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FA7C2B" w:rsidP="00FA7C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C2B" w:rsidRPr="002A5414" w:rsidRDefault="00FA7C2B" w:rsidP="00FA7C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1BEB">
        <w:rPr>
          <w:rFonts w:ascii="Times New Roman" w:hAnsi="Times New Roman" w:cs="Times New Roman"/>
          <w:b/>
          <w:sz w:val="24"/>
          <w:szCs w:val="24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FA7C2B" w:rsidRPr="00D36124" w:rsidRDefault="00FA7C2B" w:rsidP="00FA7C2B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FA7C2B" w:rsidRPr="0079049D" w:rsidRDefault="00C748F1" w:rsidP="00C748F1">
            <w:pPr>
              <w:jc w:val="center"/>
              <w:rPr>
                <w:sz w:val="24"/>
                <w:szCs w:val="24"/>
              </w:rPr>
            </w:pPr>
            <w:r w:rsidRPr="00C748F1">
              <w:rPr>
                <w:b/>
                <w:bCs/>
                <w:caps/>
                <w:sz w:val="28"/>
                <w:szCs w:val="28"/>
              </w:rPr>
              <w:t xml:space="preserve">Контрольная работа № 4 </w:t>
            </w:r>
            <w:r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</w:t>
            </w:r>
            <w:r w:rsidR="00FA7C2B">
              <w:rPr>
                <w:b/>
                <w:sz w:val="28"/>
                <w:szCs w:val="24"/>
              </w:rPr>
              <w:t>ПО ТЕМЕ «</w:t>
            </w:r>
            <w:r>
              <w:rPr>
                <w:b/>
                <w:sz w:val="28"/>
                <w:szCs w:val="24"/>
              </w:rPr>
              <w:t xml:space="preserve">УМНОЖЕНИЕ И </w:t>
            </w:r>
            <w:r w:rsidR="00FA7C2B">
              <w:rPr>
                <w:b/>
                <w:sz w:val="28"/>
                <w:szCs w:val="24"/>
              </w:rPr>
              <w:t>ДЕЛЕНИЕ</w:t>
            </w:r>
            <w:r>
              <w:rPr>
                <w:b/>
                <w:sz w:val="28"/>
                <w:szCs w:val="24"/>
              </w:rPr>
              <w:t xml:space="preserve"> НАТУРАЛЬНЫХ ЧИСЕЛ</w:t>
            </w:r>
            <w:r w:rsidR="00FA7C2B">
              <w:rPr>
                <w:b/>
                <w:sz w:val="28"/>
                <w:szCs w:val="24"/>
              </w:rPr>
              <w:t>»</w:t>
            </w:r>
            <w:r w:rsidR="00FA7C2B" w:rsidRPr="007655AF">
              <w:rPr>
                <w:b/>
                <w:sz w:val="28"/>
                <w:szCs w:val="24"/>
              </w:rPr>
              <w:t>.</w:t>
            </w: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C748F1" w:rsidRPr="00E42917" w:rsidRDefault="00C748F1" w:rsidP="00C748F1">
            <w:pPr>
              <w:rPr>
                <w:sz w:val="24"/>
                <w:szCs w:val="28"/>
              </w:rPr>
            </w:pPr>
            <w:r w:rsidRPr="00E42917">
              <w:rPr>
                <w:sz w:val="24"/>
                <w:szCs w:val="28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  <w:p w:rsidR="00FA7C2B" w:rsidRPr="0079049D" w:rsidRDefault="00FA7C2B" w:rsidP="00FA7C2B">
            <w:pPr>
              <w:jc w:val="both"/>
              <w:rPr>
                <w:sz w:val="24"/>
                <w:szCs w:val="24"/>
              </w:rPr>
            </w:pP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FA7C2B" w:rsidRPr="0079049D" w:rsidRDefault="00FA7C2B" w:rsidP="00C748F1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тетрадь, карточки с </w:t>
            </w:r>
            <w:r w:rsidR="00C748F1">
              <w:rPr>
                <w:sz w:val="24"/>
                <w:szCs w:val="24"/>
              </w:rPr>
              <w:t>вариантами заданий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748F1" w:rsidRPr="00E42917" w:rsidRDefault="00C748F1" w:rsidP="00C748F1">
      <w:pPr>
        <w:rPr>
          <w:rFonts w:ascii="Times New Roman" w:hAnsi="Times New Roman" w:cs="Times New Roman"/>
          <w:sz w:val="24"/>
          <w:szCs w:val="28"/>
        </w:rPr>
      </w:pPr>
      <w:r w:rsidRPr="00E42917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EF791C" w:rsidRPr="00FA7C2B" w:rsidRDefault="00EF791C" w:rsidP="00EF791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C748F1" w:rsidRPr="00C748F1" w:rsidRDefault="00EF791C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48F1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C748F1" w:rsidRPr="00C748F1" w:rsidRDefault="00C748F1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Письменная контрольная работа по вариантам.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2"/>
        <w:gridCol w:w="4488"/>
      </w:tblGrid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Вариант I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Вариант II</w:t>
            </w:r>
          </w:p>
        </w:tc>
      </w:tr>
      <w:tr w:rsidR="00C748F1" w:rsidRPr="00C748F1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1) Найдите значение выражения:</w:t>
            </w:r>
          </w:p>
        </w:tc>
      </w:tr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а) 8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99 – 816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б) 5713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197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(166 + 138)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а) 7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98 – 636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б) (167 + 238)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39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117</w:t>
            </w:r>
          </w:p>
        </w:tc>
      </w:tr>
      <w:tr w:rsidR="00C748F1" w:rsidRPr="00C748F1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2) Упростите выражение:</w:t>
            </w:r>
          </w:p>
        </w:tc>
      </w:tr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m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75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6;  б) 350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а) 35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8;  б) у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450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4.</w:t>
            </w:r>
          </w:p>
        </w:tc>
      </w:tr>
      <w:tr w:rsidR="00C748F1" w:rsidRPr="00C748F1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3) Решите уравнение:</w:t>
            </w:r>
          </w:p>
        </w:tc>
      </w:tr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а) 13590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k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= 45;</w:t>
            </w:r>
          </w:p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б) 40 – 3х = 10.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а) 26520</w:t>
            </w:r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m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= 65</w:t>
            </w:r>
          </w:p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б) 4z – 22 = 26.</w:t>
            </w:r>
          </w:p>
        </w:tc>
      </w:tr>
      <w:tr w:rsidR="00C748F1" w:rsidRPr="00C748F1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4) Решите задачу с помощью уравнения:</w:t>
            </w:r>
          </w:p>
        </w:tc>
      </w:tr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Из 14 м</w:t>
            </w:r>
            <w:proofErr w:type="gramStart"/>
            <w:r w:rsidRPr="00C748F1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материи сшили 2 пододеяльника. На каждый пододеяльник израсходовали 6 м</w:t>
            </w:r>
            <w:proofErr w:type="gramStart"/>
            <w:r w:rsidRPr="00C748F1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. Сколько квадратных метров материи осталось?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Туристы за 5 дней проплыли на байдарке 98 км. В первый день они проплыли 22 км. А в каждый из последующих дней они проплыли одно и то же расстояние. Найдите это расстояние.</w:t>
            </w:r>
          </w:p>
        </w:tc>
      </w:tr>
      <w:tr w:rsidR="00C748F1" w:rsidRPr="00C748F1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5) Найдите корень уравнения и сделайте проверку.</w:t>
            </w:r>
          </w:p>
        </w:tc>
      </w:tr>
      <w:tr w:rsidR="00C748F1" w:rsidRPr="00C748F1">
        <w:tc>
          <w:tcPr>
            <w:tcW w:w="45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5 – </w:t>
            </w: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= 1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48F1" w:rsidRPr="00C748F1" w:rsidRDefault="00C748F1" w:rsidP="00C748F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8F1">
              <w:rPr>
                <w:rFonts w:ascii="Symbol" w:hAnsi="Symbol" w:cs="Symbol"/>
                <w:noProof/>
                <w:sz w:val="24"/>
                <w:szCs w:val="28"/>
                <w:lang/>
              </w:rPr>
              <w:t></w:t>
            </w:r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proofErr w:type="gramEnd"/>
            <w:r w:rsidRPr="00C748F1">
              <w:rPr>
                <w:rFonts w:ascii="Times New Roman" w:hAnsi="Times New Roman" w:cs="Times New Roman"/>
                <w:sz w:val="24"/>
                <w:szCs w:val="28"/>
              </w:rPr>
              <w:t xml:space="preserve"> – 1 =15.</w:t>
            </w:r>
          </w:p>
        </w:tc>
      </w:tr>
    </w:tbl>
    <w:p w:rsidR="00C748F1" w:rsidRPr="00C748F1" w:rsidRDefault="00C748F1" w:rsidP="00C748F1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Подведение итогов.</w:t>
      </w:r>
    </w:p>
    <w:p w:rsidR="00C748F1" w:rsidRPr="00C748F1" w:rsidRDefault="00C748F1" w:rsidP="00C748F1">
      <w:pPr>
        <w:autoSpaceDE w:val="0"/>
        <w:autoSpaceDN w:val="0"/>
        <w:adjustRightInd w:val="0"/>
        <w:spacing w:before="120" w:after="0" w:line="264" w:lineRule="auto"/>
        <w:ind w:left="1290"/>
        <w:jc w:val="both"/>
        <w:rPr>
          <w:rFonts w:ascii="Times New Roman" w:hAnsi="Times New Roman" w:cs="Times New Roman"/>
          <w:sz w:val="24"/>
          <w:szCs w:val="28"/>
        </w:rPr>
      </w:pPr>
      <w:r w:rsidRPr="00C748F1">
        <w:rPr>
          <w:rFonts w:ascii="Times New Roman" w:hAnsi="Times New Roman" w:cs="Times New Roman"/>
          <w:sz w:val="24"/>
          <w:szCs w:val="28"/>
        </w:rPr>
        <w:t xml:space="preserve">Проверка сдачи тетрадей, оценки за контрольную работу. </w:t>
      </w:r>
    </w:p>
    <w:p w:rsidR="00C748F1" w:rsidRPr="00C748F1" w:rsidRDefault="00C748F1" w:rsidP="00C748F1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8F1">
        <w:rPr>
          <w:rFonts w:ascii="Times New Roman" w:hAnsi="Times New Roman" w:cs="Times New Roman"/>
          <w:b/>
          <w:bCs/>
          <w:sz w:val="24"/>
          <w:szCs w:val="28"/>
        </w:rPr>
        <w:t>Домашнее задание.</w:t>
      </w:r>
      <w:r w:rsidRPr="00C748F1">
        <w:rPr>
          <w:rFonts w:ascii="Times New Roman" w:hAnsi="Times New Roman" w:cs="Times New Roman"/>
          <w:sz w:val="24"/>
          <w:szCs w:val="28"/>
        </w:rPr>
        <w:t xml:space="preserve"> Решить другой вариант.</w:t>
      </w:r>
    </w:p>
    <w:p w:rsidR="009F43F3" w:rsidRDefault="009F43F3" w:rsidP="00C748F1">
      <w:pPr>
        <w:autoSpaceDE w:val="0"/>
        <w:autoSpaceDN w:val="0"/>
        <w:adjustRightInd w:val="0"/>
        <w:spacing w:after="60" w:line="240" w:lineRule="auto"/>
        <w:ind w:firstLine="570"/>
        <w:jc w:val="both"/>
      </w:pPr>
    </w:p>
    <w:sectPr w:rsidR="009F43F3" w:rsidSect="00FA7C2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B8"/>
    <w:multiLevelType w:val="hybridMultilevel"/>
    <w:tmpl w:val="0438394E"/>
    <w:lvl w:ilvl="0" w:tplc="967A5040">
      <w:start w:val="4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52530AE5"/>
    <w:multiLevelType w:val="hybridMultilevel"/>
    <w:tmpl w:val="25187146"/>
    <w:lvl w:ilvl="0" w:tplc="6854C5C8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168E"/>
    <w:multiLevelType w:val="hybridMultilevel"/>
    <w:tmpl w:val="B218D9CA"/>
    <w:lvl w:ilvl="0" w:tplc="826255B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1C"/>
    <w:rsid w:val="001700FF"/>
    <w:rsid w:val="005C5DED"/>
    <w:rsid w:val="006939BB"/>
    <w:rsid w:val="006D5E31"/>
    <w:rsid w:val="009F43F3"/>
    <w:rsid w:val="00A51BEB"/>
    <w:rsid w:val="00C748F1"/>
    <w:rsid w:val="00C75CB8"/>
    <w:rsid w:val="00EF791C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A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2012-10-29T18:36:00Z</cp:lastPrinted>
  <dcterms:created xsi:type="dcterms:W3CDTF">2013-11-10T19:43:00Z</dcterms:created>
  <dcterms:modified xsi:type="dcterms:W3CDTF">2013-11-10T19:44:00Z</dcterms:modified>
</cp:coreProperties>
</file>