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00" w:rsidRPr="002A5414" w:rsidRDefault="00917400" w:rsidP="0091740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2A3EF5">
        <w:rPr>
          <w:rFonts w:ascii="Times New Roman" w:hAnsi="Times New Roman" w:cs="Times New Roman"/>
          <w:b/>
          <w:sz w:val="24"/>
          <w:szCs w:val="24"/>
        </w:rPr>
        <w:t>9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17400" w:rsidRPr="0079049D" w:rsidRDefault="00917400" w:rsidP="0091740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17400" w:rsidRPr="0079049D" w:rsidRDefault="00917400" w:rsidP="0091740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17400" w:rsidRPr="00D36124" w:rsidRDefault="00917400" w:rsidP="00917400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917400" w:rsidRPr="0079049D" w:rsidTr="00147A8E">
        <w:tc>
          <w:tcPr>
            <w:tcW w:w="2800" w:type="dxa"/>
            <w:hideMark/>
          </w:tcPr>
          <w:p w:rsidR="00917400" w:rsidRPr="0079049D" w:rsidRDefault="00917400" w:rsidP="00147A8E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17400" w:rsidRPr="001E5E8F" w:rsidRDefault="00917400" w:rsidP="0091740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8"/>
              </w:rPr>
            </w:pPr>
            <w:r w:rsidRPr="00917400">
              <w:rPr>
                <w:b/>
                <w:bCs/>
                <w:caps/>
                <w:sz w:val="24"/>
                <w:szCs w:val="28"/>
              </w:rPr>
              <w:t>Квадрат и куб числа.</w:t>
            </w:r>
            <w:r w:rsidR="002A3EF5">
              <w:rPr>
                <w:b/>
                <w:bCs/>
                <w:caps/>
                <w:sz w:val="24"/>
                <w:szCs w:val="28"/>
              </w:rPr>
              <w:t xml:space="preserve"> РЕШЕНИЕ ЗАДАЧ.</w:t>
            </w:r>
          </w:p>
        </w:tc>
      </w:tr>
      <w:tr w:rsidR="00917400" w:rsidRPr="0079049D" w:rsidTr="00147A8E">
        <w:tc>
          <w:tcPr>
            <w:tcW w:w="2800" w:type="dxa"/>
            <w:hideMark/>
          </w:tcPr>
          <w:p w:rsidR="00917400" w:rsidRPr="0079049D" w:rsidRDefault="00917400" w:rsidP="00147A8E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2A3EF5" w:rsidRPr="002A3EF5" w:rsidRDefault="002A3EF5" w:rsidP="002A3EF5">
            <w:pPr>
              <w:shd w:val="clear" w:color="auto" w:fill="FFFFFF"/>
              <w:spacing w:line="240" w:lineRule="atLeast"/>
              <w:ind w:left="15"/>
              <w:rPr>
                <w:sz w:val="24"/>
                <w:szCs w:val="24"/>
              </w:rPr>
            </w:pPr>
            <w:r w:rsidRPr="002A3EF5">
              <w:rPr>
                <w:sz w:val="24"/>
                <w:szCs w:val="24"/>
              </w:rPr>
              <w:t>Закрепить умение вычислять квадраты и кубы чисел, умение выполнять вычисления, зная порядок выполнения действий, если в выражении есть квадраты и кубы чисел.</w:t>
            </w:r>
          </w:p>
          <w:p w:rsidR="002A3EF5" w:rsidRPr="002A3EF5" w:rsidRDefault="002A3EF5" w:rsidP="002A3EF5">
            <w:pPr>
              <w:shd w:val="clear" w:color="auto" w:fill="FFFFFF"/>
              <w:spacing w:line="240" w:lineRule="atLeast"/>
              <w:ind w:left="15"/>
              <w:rPr>
                <w:sz w:val="24"/>
                <w:szCs w:val="24"/>
              </w:rPr>
            </w:pPr>
            <w:r w:rsidRPr="002A3EF5">
              <w:rPr>
                <w:sz w:val="24"/>
                <w:szCs w:val="24"/>
              </w:rPr>
              <w:t>Развитие логического мышления, познавательной активности, творческих способностей.</w:t>
            </w:r>
          </w:p>
          <w:p w:rsidR="00917400" w:rsidRPr="002A3EF5" w:rsidRDefault="002A3EF5" w:rsidP="002A3EF5">
            <w:pPr>
              <w:shd w:val="clear" w:color="auto" w:fill="FFFFFF"/>
              <w:spacing w:line="240" w:lineRule="atLeast"/>
              <w:ind w:left="15"/>
              <w:rPr>
                <w:sz w:val="24"/>
                <w:szCs w:val="24"/>
              </w:rPr>
            </w:pPr>
            <w:r w:rsidRPr="002A3EF5">
              <w:rPr>
                <w:sz w:val="24"/>
                <w:szCs w:val="24"/>
              </w:rPr>
              <w:t>Воспитание самостоятельности, интереса к предмету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917400" w:rsidRPr="0079049D" w:rsidTr="00147A8E">
        <w:tc>
          <w:tcPr>
            <w:tcW w:w="2800" w:type="dxa"/>
            <w:hideMark/>
          </w:tcPr>
          <w:p w:rsidR="00917400" w:rsidRPr="0079049D" w:rsidRDefault="00917400" w:rsidP="00147A8E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17400" w:rsidRPr="0079049D" w:rsidRDefault="00917400" w:rsidP="00147A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дидактический материал</w:t>
            </w:r>
            <w:r w:rsidRPr="005B2ACF">
              <w:rPr>
                <w:sz w:val="24"/>
                <w:szCs w:val="28"/>
              </w:rPr>
              <w:t xml:space="preserve">; </w:t>
            </w:r>
            <w:r>
              <w:rPr>
                <w:sz w:val="24"/>
                <w:szCs w:val="28"/>
              </w:rPr>
              <w:t>тетрадь,</w:t>
            </w:r>
            <w:r w:rsidRPr="005B2AC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учебник</w:t>
            </w:r>
            <w:r w:rsidRPr="005B2ACF">
              <w:rPr>
                <w:sz w:val="24"/>
                <w:szCs w:val="28"/>
              </w:rPr>
              <w:t>.</w:t>
            </w:r>
          </w:p>
        </w:tc>
      </w:tr>
    </w:tbl>
    <w:p w:rsidR="00917400" w:rsidRDefault="00917400" w:rsidP="0091740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17400" w:rsidRPr="00467756" w:rsidRDefault="00917400" w:rsidP="0091740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2A3EF5" w:rsidRP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2A3EF5" w:rsidRP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Постановка цели урока</w:t>
      </w:r>
    </w:p>
    <w:p w:rsidR="002A3EF5" w:rsidRP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на уроке мы должны закрепить, что называется квадратом числа, кубом числа, порядок выполнения действий, если в числовое выражение входят квадраты и кубы чисел. Выполним 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EF5" w:rsidRP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A3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 учащихся</w:t>
      </w:r>
    </w:p>
    <w:p w:rsidR="002A3EF5" w:rsidRP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Фронтальная работа </w:t>
      </w:r>
    </w:p>
    <w:p w:rsidR="002A3EF5" w:rsidRP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проводится с целью повторения теоретического материала.</w:t>
      </w:r>
    </w:p>
    <w:p w:rsidR="002A3EF5" w:rsidRPr="002A3EF5" w:rsidRDefault="002A3EF5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называется квадратом числа?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обозначается квадрат числа?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Назовите ответ.</w:t>
      </w:r>
    </w:p>
    <w:tbl>
      <w:tblPr>
        <w:tblW w:w="0" w:type="auto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56"/>
        <w:gridCol w:w="1156"/>
      </w:tblGrid>
      <w:tr w:rsidR="002A3EF5" w:rsidRPr="002A3EF5" w:rsidTr="002A3EF5">
        <w:tc>
          <w:tcPr>
            <w:tcW w:w="0" w:type="auto"/>
            <w:shd w:val="clear" w:color="auto" w:fill="FFFFFF"/>
            <w:vAlign w:val="center"/>
            <w:hideMark/>
          </w:tcPr>
          <w:p w:rsidR="002A3EF5" w:rsidRPr="002A3EF5" w:rsidRDefault="002A3EF5" w:rsidP="002A3E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gramStart"/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3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.</w:t>
            </w:r>
            <w:proofErr w:type="gramEnd"/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3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2A3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3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3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.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3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2A3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3EF5" w:rsidRPr="002A3EF5" w:rsidRDefault="002A3EF5" w:rsidP="002A3E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Pr="002A3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.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= 5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  <w:r w:rsidRPr="002A3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 .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 = 7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2A3EF5" w:rsidRPr="002A3EF5" w:rsidRDefault="002A3EF5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называется кубом числа?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обозначается куб числа?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Назови ответ.</w:t>
      </w:r>
    </w:p>
    <w:tbl>
      <w:tblPr>
        <w:tblW w:w="0" w:type="auto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89"/>
        <w:gridCol w:w="1416"/>
      </w:tblGrid>
      <w:tr w:rsidR="002A3EF5" w:rsidRPr="002A3EF5" w:rsidTr="002A3EF5">
        <w:tc>
          <w:tcPr>
            <w:tcW w:w="0" w:type="auto"/>
            <w:shd w:val="clear" w:color="auto" w:fill="FFFFFF"/>
            <w:vAlign w:val="center"/>
            <w:hideMark/>
          </w:tcPr>
          <w:p w:rsidR="002A3EF5" w:rsidRPr="002A3EF5" w:rsidRDefault="002A3EF5" w:rsidP="002A3E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Start"/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3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.</w:t>
            </w:r>
            <w:proofErr w:type="gramEnd"/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3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2A3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 .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A3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2A3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3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proofErr w:type="spellEnd"/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3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.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A3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proofErr w:type="spellEnd"/>
            <w:r w:rsidRPr="002A3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 .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2A3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proofErr w:type="spellEnd"/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2A3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3EF5" w:rsidRPr="002A3EF5" w:rsidRDefault="002A3EF5" w:rsidP="002A3E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Pr="002A3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.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Pr="002A3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 .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= 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9 </w:t>
            </w:r>
            <w:r w:rsidRPr="002A3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.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 w:rsidRPr="002A3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 .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= 9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</w:tbl>
    <w:p w:rsidR="002A3EF5" w:rsidRP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порядок действий в выражении не содержащих квадрат и куб числа.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Назовите порядок действий в выражении содержащие квадрат и куб числа.</w:t>
      </w:r>
    </w:p>
    <w:p w:rsidR="002A3EF5" w:rsidRP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устно:</w:t>
      </w:r>
    </w:p>
    <w:tbl>
      <w:tblPr>
        <w:tblW w:w="0" w:type="auto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84"/>
        <w:gridCol w:w="500"/>
        <w:gridCol w:w="500"/>
      </w:tblGrid>
      <w:tr w:rsidR="002A3EF5" w:rsidRPr="002A3EF5" w:rsidTr="002A3EF5">
        <w:tc>
          <w:tcPr>
            <w:tcW w:w="0" w:type="auto"/>
            <w:shd w:val="clear" w:color="auto" w:fill="FFFFFF"/>
            <w:vAlign w:val="center"/>
            <w:hideMark/>
          </w:tcPr>
          <w:p w:rsidR="002A3EF5" w:rsidRPr="002A3EF5" w:rsidRDefault="002A3EF5" w:rsidP="002A3E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+ 4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+ 6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 + 2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)3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+ (4 + 3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3EF5" w:rsidRPr="002A3EF5" w:rsidRDefault="002A3EF5" w:rsidP="002A3E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3EF5" w:rsidRPr="002A3EF5" w:rsidRDefault="002A3EF5" w:rsidP="002A3E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Pr="002A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</w:tbl>
    <w:p w:rsidR="002A3EF5" w:rsidRP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3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3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Тест. Квадрат и куб числа</w:t>
      </w:r>
    </w:p>
    <w:p w:rsidR="002A3EF5" w:rsidRPr="002A3EF5" w:rsidRDefault="002A3EF5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означает вычислить квадрат числа?</w:t>
      </w:r>
    </w:p>
    <w:p w:rsidR="002A3EF5" w:rsidRPr="002A3EF5" w:rsidRDefault="002A3EF5" w:rsidP="002A3EF5">
      <w:pPr>
        <w:numPr>
          <w:ilvl w:val="0"/>
          <w:numId w:val="4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Найти суму</w:t>
      </w:r>
    </w:p>
    <w:p w:rsidR="002A3EF5" w:rsidRPr="002A3EF5" w:rsidRDefault="002A3EF5" w:rsidP="002A3EF5">
      <w:pPr>
        <w:numPr>
          <w:ilvl w:val="0"/>
          <w:numId w:val="4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разность</w:t>
      </w:r>
    </w:p>
    <w:p w:rsidR="002A3EF5" w:rsidRPr="002A3EF5" w:rsidRDefault="002A3EF5" w:rsidP="002A3EF5">
      <w:pPr>
        <w:numPr>
          <w:ilvl w:val="0"/>
          <w:numId w:val="4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произведение</w:t>
      </w:r>
    </w:p>
    <w:p w:rsidR="00C90EE0" w:rsidRDefault="00C90EE0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EF5" w:rsidRPr="002A3EF5" w:rsidRDefault="002A3EF5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каком порядке выполняются действия, если в них содержится квадрат числа?</w:t>
      </w:r>
    </w:p>
    <w:p w:rsidR="002A3EF5" w:rsidRPr="002A3EF5" w:rsidRDefault="002A3EF5" w:rsidP="002A3EF5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порядку слева на право</w:t>
      </w:r>
    </w:p>
    <w:p w:rsidR="002A3EF5" w:rsidRPr="002A3EF5" w:rsidRDefault="002A3EF5" w:rsidP="002A3EF5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 вычисляют до выполнения других действий</w:t>
      </w:r>
    </w:p>
    <w:p w:rsidR="002A3EF5" w:rsidRPr="002A3EF5" w:rsidRDefault="002A3EF5" w:rsidP="002A3EF5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потом квадрат</w:t>
      </w:r>
    </w:p>
    <w:p w:rsidR="00C90EE0" w:rsidRDefault="00C90EE0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EF5" w:rsidRPr="002A3EF5" w:rsidRDefault="002A3EF5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означает вычислить куб числа?</w:t>
      </w:r>
    </w:p>
    <w:p w:rsidR="002A3EF5" w:rsidRPr="002A3EF5" w:rsidRDefault="002A3EF5" w:rsidP="002A3EF5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произведение</w:t>
      </w:r>
    </w:p>
    <w:p w:rsidR="002A3EF5" w:rsidRPr="002A3EF5" w:rsidRDefault="002A3EF5" w:rsidP="002A3EF5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сумму</w:t>
      </w:r>
    </w:p>
    <w:p w:rsidR="002A3EF5" w:rsidRPr="002A3EF5" w:rsidRDefault="002A3EF5" w:rsidP="002A3EF5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частное</w:t>
      </w:r>
    </w:p>
    <w:p w:rsidR="00C90EE0" w:rsidRDefault="00C90EE0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EF5" w:rsidRPr="002A3EF5" w:rsidRDefault="002A3EF5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Вычисли 7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EF5" w:rsidRPr="002A3EF5" w:rsidRDefault="002A3EF5" w:rsidP="002A3EF5">
      <w:pPr>
        <w:numPr>
          <w:ilvl w:val="0"/>
          <w:numId w:val="7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2A3EF5" w:rsidRPr="002A3EF5" w:rsidRDefault="002A3EF5" w:rsidP="002A3EF5">
      <w:pPr>
        <w:numPr>
          <w:ilvl w:val="0"/>
          <w:numId w:val="7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:rsidR="002A3EF5" w:rsidRPr="002A3EF5" w:rsidRDefault="002A3EF5" w:rsidP="002A3EF5">
      <w:pPr>
        <w:numPr>
          <w:ilvl w:val="0"/>
          <w:numId w:val="7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C90EE0" w:rsidRDefault="00C90EE0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EF5" w:rsidRPr="002A3EF5" w:rsidRDefault="002A3EF5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Вычисли 5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EF5" w:rsidRPr="002A3EF5" w:rsidRDefault="002A3EF5" w:rsidP="002A3EF5">
      <w:pPr>
        <w:numPr>
          <w:ilvl w:val="0"/>
          <w:numId w:val="8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2A3EF5" w:rsidRPr="002A3EF5" w:rsidRDefault="002A3EF5" w:rsidP="002A3EF5">
      <w:pPr>
        <w:numPr>
          <w:ilvl w:val="0"/>
          <w:numId w:val="8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2A3EF5" w:rsidRPr="002A3EF5" w:rsidRDefault="002A3EF5" w:rsidP="002A3EF5">
      <w:pPr>
        <w:numPr>
          <w:ilvl w:val="0"/>
          <w:numId w:val="8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</w:p>
    <w:p w:rsidR="00C90EE0" w:rsidRDefault="00C90EE0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EF5" w:rsidRPr="002A3EF5" w:rsidRDefault="002A3EF5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Назови корень уравнения </w:t>
      </w:r>
      <w:r w:rsidRPr="002A3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</w:t>
      </w:r>
      <w:proofErr w:type="gramStart"/>
      <w:r w:rsidRPr="002A3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 = 81.</w:t>
      </w:r>
    </w:p>
    <w:p w:rsidR="002A3EF5" w:rsidRPr="002A3EF5" w:rsidRDefault="002A3EF5" w:rsidP="002A3EF5">
      <w:pPr>
        <w:numPr>
          <w:ilvl w:val="0"/>
          <w:numId w:val="9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A3EF5" w:rsidRPr="002A3EF5" w:rsidRDefault="002A3EF5" w:rsidP="002A3EF5">
      <w:pPr>
        <w:numPr>
          <w:ilvl w:val="0"/>
          <w:numId w:val="9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A3EF5" w:rsidRPr="002A3EF5" w:rsidRDefault="002A3EF5" w:rsidP="002A3EF5">
      <w:pPr>
        <w:numPr>
          <w:ilvl w:val="0"/>
          <w:numId w:val="9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C90EE0" w:rsidRDefault="00C90EE0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EF5" w:rsidRPr="002A3EF5" w:rsidRDefault="002A3EF5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Найдите значение выражения 4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 + 3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2A3EF5" w:rsidRPr="002A3EF5" w:rsidRDefault="002A3EF5" w:rsidP="002A3EF5">
      <w:pPr>
        <w:numPr>
          <w:ilvl w:val="0"/>
          <w:numId w:val="10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2A3EF5" w:rsidRPr="002A3EF5" w:rsidRDefault="002A3EF5" w:rsidP="002A3EF5">
      <w:pPr>
        <w:numPr>
          <w:ilvl w:val="0"/>
          <w:numId w:val="10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2A3EF5" w:rsidRPr="002A3EF5" w:rsidRDefault="002A3EF5" w:rsidP="002A3EF5">
      <w:pPr>
        <w:numPr>
          <w:ilvl w:val="0"/>
          <w:numId w:val="10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:rsidR="00C90EE0" w:rsidRDefault="00C90EE0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EF5" w:rsidRPr="002A3EF5" w:rsidRDefault="002A3EF5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Найдите значение выражения 2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 + 3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EF5" w:rsidRPr="002A3EF5" w:rsidRDefault="002A3EF5" w:rsidP="002A3EF5">
      <w:pPr>
        <w:numPr>
          <w:ilvl w:val="0"/>
          <w:numId w:val="11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2A3EF5" w:rsidRPr="002A3EF5" w:rsidRDefault="002A3EF5" w:rsidP="002A3EF5">
      <w:pPr>
        <w:numPr>
          <w:ilvl w:val="0"/>
          <w:numId w:val="11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2A3EF5" w:rsidRPr="002A3EF5" w:rsidRDefault="002A3EF5" w:rsidP="002A3EF5">
      <w:pPr>
        <w:numPr>
          <w:ilvl w:val="0"/>
          <w:numId w:val="11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</w:p>
    <w:p w:rsidR="00C90EE0" w:rsidRDefault="00C90EE0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EF5" w:rsidRPr="002A3EF5" w:rsidRDefault="002A3EF5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Найдите значение выражения (5 + 4)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2A3EF5" w:rsidRPr="002A3EF5" w:rsidRDefault="002A3EF5" w:rsidP="002A3EF5">
      <w:pPr>
        <w:numPr>
          <w:ilvl w:val="0"/>
          <w:numId w:val="1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2A3EF5" w:rsidRPr="002A3EF5" w:rsidRDefault="002A3EF5" w:rsidP="002A3EF5">
      <w:pPr>
        <w:numPr>
          <w:ilvl w:val="0"/>
          <w:numId w:val="1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</w:p>
    <w:p w:rsidR="002A3EF5" w:rsidRPr="002A3EF5" w:rsidRDefault="002A3EF5" w:rsidP="002A3EF5">
      <w:pPr>
        <w:numPr>
          <w:ilvl w:val="0"/>
          <w:numId w:val="1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C90EE0" w:rsidRDefault="00C90EE0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EE0" w:rsidRDefault="00C90EE0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EE0" w:rsidRDefault="00C90EE0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EE0" w:rsidRDefault="00C90EE0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EE0" w:rsidRDefault="00C90EE0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EF5" w:rsidRPr="002A3EF5" w:rsidRDefault="002A3EF5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Найдите значение выражения (7 – 4)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2A3EF5" w:rsidRPr="002A3EF5" w:rsidRDefault="002A3EF5" w:rsidP="002A3EF5">
      <w:pPr>
        <w:numPr>
          <w:ilvl w:val="0"/>
          <w:numId w:val="1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A3EF5" w:rsidRPr="002A3EF5" w:rsidRDefault="002A3EF5" w:rsidP="002A3EF5">
      <w:pPr>
        <w:numPr>
          <w:ilvl w:val="0"/>
          <w:numId w:val="1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2A3EF5" w:rsidRPr="002A3EF5" w:rsidRDefault="002A3EF5" w:rsidP="002A3EF5">
      <w:pPr>
        <w:numPr>
          <w:ilvl w:val="0"/>
          <w:numId w:val="1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2A3EF5" w:rsidRPr="002A3EF5" w:rsidRDefault="002A3EF5" w:rsidP="002A3E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получившие положительную оценку за тест получат</w:t>
      </w:r>
      <w:proofErr w:type="gramEnd"/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карточки.</w:t>
      </w:r>
    </w:p>
    <w:p w:rsidR="002A3EF5" w:rsidRP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A3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 по карточкам</w:t>
      </w:r>
    </w:p>
    <w:p w:rsidR="002A3EF5" w:rsidRP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 уровень</w:t>
      </w:r>
    </w:p>
    <w:p w:rsidR="002A3EF5" w:rsidRPr="002A3EF5" w:rsidRDefault="002A3EF5" w:rsidP="002A3E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 + 31</w:t>
      </w:r>
    </w:p>
    <w:p w:rsidR="002A3EF5" w:rsidRPr="002A3EF5" w:rsidRDefault="002A3EF5" w:rsidP="002A3E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100 – 7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2A3EF5" w:rsidRPr="002A3EF5" w:rsidRDefault="002A3EF5" w:rsidP="002A3E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8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2A3EF5" w:rsidRPr="002A3EF5" w:rsidRDefault="002A3EF5" w:rsidP="002A3E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8 + (9 – 5)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2A3EF5" w:rsidRPr="002A3EF5" w:rsidRDefault="002A3EF5" w:rsidP="002A3E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2A3EF5" w:rsidRP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 уровень</w:t>
      </w:r>
    </w:p>
    <w:p w:rsidR="002A3EF5" w:rsidRPr="002A3EF5" w:rsidRDefault="002A3EF5" w:rsidP="002A3E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56</w:t>
      </w:r>
    </w:p>
    <w:p w:rsidR="002A3EF5" w:rsidRPr="002A3EF5" w:rsidRDefault="002A3EF5" w:rsidP="002A3E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82 • 95 – 71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2A3EF5" w:rsidRPr="002A3EF5" w:rsidRDefault="002A3EF5" w:rsidP="002A3E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(187 – 87)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2A3EF5" w:rsidRP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III уровень</w:t>
      </w:r>
    </w:p>
    <w:p w:rsidR="002A3EF5" w:rsidRP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1.   17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 + 86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56 • 127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 1000000 – (159 – 59)</w:t>
      </w:r>
      <w:r w:rsidRPr="002A3E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</w:t>
      </w:r>
      <w:r w:rsidRPr="002A3E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3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3EF5" w:rsidRP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Подведение уроков, выставление оценок, домашнее задание.</w:t>
      </w:r>
    </w:p>
    <w:p w:rsid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EF5" w:rsidRPr="002A3EF5" w:rsidRDefault="002A3EF5" w:rsidP="002A3E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</w:t>
      </w:r>
      <w:r w:rsidRPr="002A3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A3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</w:t>
      </w:r>
    </w:p>
    <w:p w:rsidR="009F43F3" w:rsidRDefault="009F43F3" w:rsidP="002A3EF5">
      <w:pPr>
        <w:autoSpaceDE w:val="0"/>
        <w:autoSpaceDN w:val="0"/>
        <w:adjustRightInd w:val="0"/>
        <w:spacing w:after="60" w:line="240" w:lineRule="auto"/>
        <w:ind w:firstLine="570"/>
        <w:jc w:val="both"/>
      </w:pPr>
    </w:p>
    <w:sectPr w:rsidR="009F43F3" w:rsidSect="00525EDF">
      <w:pgSz w:w="12240" w:h="15840"/>
      <w:pgMar w:top="142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703"/>
    <w:multiLevelType w:val="multilevel"/>
    <w:tmpl w:val="72CE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E4B23"/>
    <w:multiLevelType w:val="multilevel"/>
    <w:tmpl w:val="7E66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83BE6"/>
    <w:multiLevelType w:val="multilevel"/>
    <w:tmpl w:val="4CCA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46E81"/>
    <w:multiLevelType w:val="multilevel"/>
    <w:tmpl w:val="3D4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07832"/>
    <w:multiLevelType w:val="multilevel"/>
    <w:tmpl w:val="F24A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D1C02"/>
    <w:multiLevelType w:val="multilevel"/>
    <w:tmpl w:val="6792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E0A96"/>
    <w:multiLevelType w:val="multilevel"/>
    <w:tmpl w:val="908C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95325"/>
    <w:multiLevelType w:val="multilevel"/>
    <w:tmpl w:val="E906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825A6"/>
    <w:multiLevelType w:val="multilevel"/>
    <w:tmpl w:val="1E1E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0D6625"/>
    <w:multiLevelType w:val="multilevel"/>
    <w:tmpl w:val="F198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792068"/>
    <w:multiLevelType w:val="multilevel"/>
    <w:tmpl w:val="F0C8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E9698B"/>
    <w:multiLevelType w:val="multilevel"/>
    <w:tmpl w:val="A04E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A25BC4"/>
    <w:multiLevelType w:val="multilevel"/>
    <w:tmpl w:val="92DC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356938"/>
    <w:multiLevelType w:val="multilevel"/>
    <w:tmpl w:val="9226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8A2933"/>
    <w:multiLevelType w:val="multilevel"/>
    <w:tmpl w:val="8C86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B3D22"/>
    <w:multiLevelType w:val="multilevel"/>
    <w:tmpl w:val="F010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14"/>
  </w:num>
  <w:num w:numId="10">
    <w:abstractNumId w:val="15"/>
  </w:num>
  <w:num w:numId="11">
    <w:abstractNumId w:val="8"/>
  </w:num>
  <w:num w:numId="12">
    <w:abstractNumId w:val="5"/>
  </w:num>
  <w:num w:numId="13">
    <w:abstractNumId w:val="2"/>
  </w:num>
  <w:num w:numId="14">
    <w:abstractNumId w:val="9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72B"/>
    <w:rsid w:val="000E13F7"/>
    <w:rsid w:val="00104B20"/>
    <w:rsid w:val="001A6253"/>
    <w:rsid w:val="002A3EF5"/>
    <w:rsid w:val="002E2920"/>
    <w:rsid w:val="003610C4"/>
    <w:rsid w:val="00525EDF"/>
    <w:rsid w:val="007363A3"/>
    <w:rsid w:val="0089272B"/>
    <w:rsid w:val="008F2396"/>
    <w:rsid w:val="00917400"/>
    <w:rsid w:val="009F43F3"/>
    <w:rsid w:val="00A7661A"/>
    <w:rsid w:val="00C90EE0"/>
    <w:rsid w:val="00F0280C"/>
    <w:rsid w:val="00F1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3EF5"/>
    <w:rPr>
      <w:b/>
      <w:bCs/>
    </w:rPr>
  </w:style>
  <w:style w:type="character" w:customStyle="1" w:styleId="apple-converted-space">
    <w:name w:val="apple-converted-space"/>
    <w:basedOn w:val="a0"/>
    <w:rsid w:val="002A3EF5"/>
  </w:style>
  <w:style w:type="character" w:styleId="a6">
    <w:name w:val="Emphasis"/>
    <w:basedOn w:val="a0"/>
    <w:uiPriority w:val="20"/>
    <w:qFormat/>
    <w:rsid w:val="002A3E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4</cp:revision>
  <cp:lastPrinted>2013-11-26T15:33:00Z</cp:lastPrinted>
  <dcterms:created xsi:type="dcterms:W3CDTF">2013-11-23T17:53:00Z</dcterms:created>
  <dcterms:modified xsi:type="dcterms:W3CDTF">2013-11-26T15:35:00Z</dcterms:modified>
</cp:coreProperties>
</file>