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7E" w:rsidRPr="002A5414" w:rsidRDefault="005A027E" w:rsidP="005A027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56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5A027E" w:rsidRPr="0079049D" w:rsidRDefault="005A027E" w:rsidP="005A027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5A027E" w:rsidRPr="0079049D" w:rsidRDefault="005A027E" w:rsidP="005A027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5A027E" w:rsidRPr="00D36124" w:rsidRDefault="005A027E" w:rsidP="005A027E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74"/>
        <w:gridCol w:w="6797"/>
      </w:tblGrid>
      <w:tr w:rsidR="005A027E" w:rsidRPr="0079049D" w:rsidTr="00A322A7">
        <w:tc>
          <w:tcPr>
            <w:tcW w:w="2800" w:type="dxa"/>
            <w:hideMark/>
          </w:tcPr>
          <w:p w:rsidR="005A027E" w:rsidRPr="0079049D" w:rsidRDefault="005A027E" w:rsidP="00A322A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5A027E" w:rsidRPr="0079049D" w:rsidRDefault="005A027E" w:rsidP="00A322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ДЕЛЕНИЕ С ОСТАТКОМ.</w:t>
            </w:r>
          </w:p>
        </w:tc>
      </w:tr>
      <w:tr w:rsidR="005A027E" w:rsidRPr="0079049D" w:rsidTr="00A322A7">
        <w:tc>
          <w:tcPr>
            <w:tcW w:w="2800" w:type="dxa"/>
            <w:hideMark/>
          </w:tcPr>
          <w:p w:rsidR="005A027E" w:rsidRPr="0079049D" w:rsidRDefault="005A027E" w:rsidP="00A322A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5A027E" w:rsidRPr="0079049D" w:rsidRDefault="005A027E" w:rsidP="005A027E">
            <w:pPr>
              <w:jc w:val="both"/>
              <w:rPr>
                <w:sz w:val="24"/>
                <w:szCs w:val="24"/>
              </w:rPr>
            </w:pPr>
            <w:r w:rsidRPr="00954B46">
              <w:rPr>
                <w:sz w:val="24"/>
                <w:szCs w:val="24"/>
              </w:rPr>
              <w:t>закрепить умение решать примеры на все арифметические действия; формировать умение делить с остатком, стимулировать учащихся к получению новых знаний; повышать интерес к предмету; развивать логическое мышление, умения рассуждать и делать выводы.</w:t>
            </w:r>
          </w:p>
        </w:tc>
      </w:tr>
      <w:tr w:rsidR="005A027E" w:rsidRPr="0079049D" w:rsidTr="00A322A7">
        <w:tc>
          <w:tcPr>
            <w:tcW w:w="2800" w:type="dxa"/>
            <w:hideMark/>
          </w:tcPr>
          <w:p w:rsidR="005A027E" w:rsidRPr="0079049D" w:rsidRDefault="005A027E" w:rsidP="00A322A7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5A027E" w:rsidRPr="0079049D" w:rsidRDefault="005A027E" w:rsidP="00A322A7">
            <w:pPr>
              <w:jc w:val="both"/>
              <w:rPr>
                <w:sz w:val="24"/>
                <w:szCs w:val="24"/>
              </w:rPr>
            </w:pPr>
            <w:r w:rsidRPr="006B3CE7">
              <w:rPr>
                <w:bCs/>
                <w:sz w:val="24"/>
                <w:szCs w:val="24"/>
              </w:rPr>
              <w:t>учебник,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карточки для устного счета, индивидуальные карточки,     дидактический материал.</w:t>
            </w:r>
          </w:p>
        </w:tc>
      </w:tr>
    </w:tbl>
    <w:p w:rsidR="005A027E" w:rsidRPr="00FA7C2B" w:rsidRDefault="005A027E" w:rsidP="005A027E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A7C2B">
        <w:rPr>
          <w:rFonts w:ascii="Times New Roman" w:hAnsi="Times New Roman" w:cs="Times New Roman"/>
          <w:b/>
          <w:bCs/>
          <w:sz w:val="32"/>
          <w:szCs w:val="28"/>
        </w:rPr>
        <w:t>Ход урока</w:t>
      </w:r>
    </w:p>
    <w:p w:rsidR="00954B46" w:rsidRPr="00954B46" w:rsidRDefault="009F13C4" w:rsidP="009F13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</w:t>
      </w:r>
      <w:r w:rsidR="00954B46" w:rsidRPr="00954B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Организационный момент.</w:t>
      </w:r>
      <w:proofErr w:type="gramEnd"/>
    </w:p>
    <w:p w:rsidR="009F13C4" w:rsidRPr="005A027E" w:rsidRDefault="005A027E" w:rsidP="009F13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54B46" w:rsidRPr="0095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задача с вами сегодня рассмотреть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вид </w:t>
      </w:r>
      <w:r w:rsidR="00954B46" w:rsidRPr="00954B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54B46" w:rsidRPr="00954B4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тема знакома вам с начальной школы, но сегодня вы узнаете еще что – то новое. В тетради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записываем</w:t>
      </w:r>
      <w:r w:rsidR="00954B46" w:rsidRPr="00954B46">
        <w:rPr>
          <w:rFonts w:ascii="Times New Roman" w:eastAsia="Times New Roman" w:hAnsi="Times New Roman" w:cs="Times New Roman"/>
          <w:sz w:val="24"/>
          <w:szCs w:val="24"/>
          <w:lang w:eastAsia="ru-RU"/>
        </w:rPr>
        <w:t>: число, классная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3C4" w:rsidRDefault="009F13C4" w:rsidP="009F13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II</w:t>
      </w:r>
      <w:r w:rsidR="00954B46" w:rsidRPr="00954B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Устная работа.</w:t>
      </w:r>
      <w:r w:rsidR="00954B46" w:rsidRPr="00954B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954B46" w:rsidRPr="005A027E" w:rsidRDefault="009F13C4" w:rsidP="009F13C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5A027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1</w:t>
      </w:r>
      <w:r w:rsidRPr="005A027E">
        <w:rPr>
          <w:rFonts w:ascii="Times New Roman" w:eastAsia="Times New Roman" w:hAnsi="Times New Roman" w:cs="Times New Roman"/>
          <w:b/>
          <w:bCs/>
          <w:sz w:val="20"/>
          <w:szCs w:val="27"/>
          <w:lang w:eastAsia="ru-RU"/>
        </w:rPr>
        <w:t xml:space="preserve">. </w:t>
      </w:r>
      <w:r w:rsidRPr="005A027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П</w:t>
      </w:r>
      <w:r w:rsidR="00954B46" w:rsidRPr="005A027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о цепочке с 1 ряда – условие и ответ.</w:t>
      </w:r>
    </w:p>
    <w:tbl>
      <w:tblPr>
        <w:tblpPr w:leftFromText="180" w:rightFromText="180" w:vertAnchor="text" w:horzAnchor="margin" w:tblpY="4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907"/>
        <w:gridCol w:w="60"/>
        <w:gridCol w:w="152"/>
      </w:tblGrid>
      <w:tr w:rsidR="00014518" w:rsidRPr="00864F0C" w:rsidTr="00014518"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014518" w:rsidRPr="00864F0C" w:rsidTr="00014518"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014518" w:rsidRPr="00864F0C" w:rsidTr="00014518"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proofErr w:type="gramStart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014518" w:rsidRPr="00864F0C" w:rsidTr="00014518"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proofErr w:type="gramStart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14518" w:rsidRPr="00864F0C" w:rsidTr="00014518"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proofErr w:type="gramStart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014518" w:rsidRPr="00864F0C" w:rsidTr="00014518"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  <w:proofErr w:type="spellStart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</w:tr>
      <w:tr w:rsidR="00014518" w:rsidRPr="00864F0C" w:rsidTr="00014518"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  <w:proofErr w:type="gramStart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</w:tr>
      <w:tr w:rsidR="00014518" w:rsidRPr="00864F0C" w:rsidTr="00014518"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  <w:proofErr w:type="gramStart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014518" w:rsidRPr="00864F0C" w:rsidTr="00014518"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proofErr w:type="gramStart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014518" w:rsidRPr="00864F0C" w:rsidTr="00014518"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proofErr w:type="gramStart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014518" w:rsidRPr="00864F0C" w:rsidTr="00014518"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014518" w:rsidRPr="00864F0C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</w:tbl>
    <w:p w:rsidR="00014518" w:rsidRDefault="00014518" w:rsidP="0000647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06"/>
        <w:tblOverlap w:val="never"/>
        <w:tblW w:w="77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7"/>
        <w:gridCol w:w="567"/>
        <w:gridCol w:w="416"/>
        <w:gridCol w:w="567"/>
        <w:gridCol w:w="567"/>
        <w:gridCol w:w="416"/>
        <w:gridCol w:w="566"/>
        <w:gridCol w:w="566"/>
        <w:gridCol w:w="415"/>
        <w:gridCol w:w="566"/>
        <w:gridCol w:w="415"/>
        <w:gridCol w:w="264"/>
        <w:gridCol w:w="415"/>
        <w:gridCol w:w="415"/>
        <w:gridCol w:w="415"/>
        <w:gridCol w:w="599"/>
      </w:tblGrid>
      <w:tr w:rsidR="00014518" w:rsidRPr="000D74B8" w:rsidTr="00014518">
        <w:trPr>
          <w:trHeight w:val="5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14518" w:rsidRPr="000D74B8" w:rsidTr="00014518">
        <w:trPr>
          <w:trHeight w:val="5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4518" w:rsidRPr="000D74B8" w:rsidRDefault="00014518" w:rsidP="000145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14518" w:rsidRDefault="00297A14" w:rsidP="0000647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970915</wp:posOffset>
            </wp:positionV>
            <wp:extent cx="2667000" cy="1752600"/>
            <wp:effectExtent l="19050" t="0" r="0" b="0"/>
            <wp:wrapSquare wrapText="bothSides"/>
            <wp:docPr id="1" name="Рисунок 1" descr="http://festival.1september.ru/articles/55017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50173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A14" w:rsidRDefault="00297A14" w:rsidP="00297A1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по карточкам (4 ученика)</w:t>
      </w:r>
    </w:p>
    <w:p w:rsidR="00014518" w:rsidRDefault="00014518" w:rsidP="0000647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518" w:rsidRDefault="00014518" w:rsidP="0000647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518" w:rsidRDefault="00014518" w:rsidP="0000647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A14" w:rsidRDefault="00297A14" w:rsidP="000064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B46" w:rsidRPr="00954B46" w:rsidRDefault="009F13C4" w:rsidP="000064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III</w:t>
      </w:r>
      <w:r w:rsidR="00954B46" w:rsidRPr="00954B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Объяснение нового материала.</w:t>
      </w:r>
    </w:p>
    <w:p w:rsidR="009F13C4" w:rsidRPr="009F13C4" w:rsidRDefault="009F13C4" w:rsidP="000064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9F13C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1.</w:t>
      </w:r>
      <w:r w:rsidRPr="009F13C4">
        <w:rPr>
          <w:rFonts w:ascii="Times New Roman" w:eastAsia="Times New Roman" w:hAnsi="Times New Roman" w:cs="Times New Roman"/>
          <w:lang w:eastAsia="ru-RU"/>
        </w:rPr>
        <w:t> </w:t>
      </w:r>
      <w:r w:rsidRPr="009F13C4">
        <w:rPr>
          <w:rFonts w:ascii="Times New Roman" w:eastAsia="Times New Roman" w:hAnsi="Times New Roman" w:cs="Times New Roman"/>
          <w:szCs w:val="20"/>
          <w:lang w:eastAsia="ru-RU"/>
        </w:rPr>
        <w:t>Прочитайте выражения:</w:t>
      </w:r>
    </w:p>
    <w:p w:rsidR="009F13C4" w:rsidRPr="009F13C4" w:rsidRDefault="009F13C4" w:rsidP="000064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9F13C4">
        <w:rPr>
          <w:rFonts w:ascii="Times New Roman" w:eastAsia="Times New Roman" w:hAnsi="Times New Roman" w:cs="Times New Roman"/>
          <w:szCs w:val="20"/>
          <w:lang w:eastAsia="ru-RU"/>
        </w:rPr>
        <w:t>30</w:t>
      </w:r>
      <w:proofErr w:type="gramStart"/>
      <w:r w:rsidRPr="009F13C4">
        <w:rPr>
          <w:rFonts w:ascii="Times New Roman" w:eastAsia="Times New Roman" w:hAnsi="Times New Roman" w:cs="Times New Roman"/>
          <w:szCs w:val="20"/>
          <w:lang w:eastAsia="ru-RU"/>
        </w:rPr>
        <w:t xml:space="preserve"> :</w:t>
      </w:r>
      <w:proofErr w:type="gramEnd"/>
      <w:r w:rsidRPr="009F13C4">
        <w:rPr>
          <w:rFonts w:ascii="Times New Roman" w:eastAsia="Times New Roman" w:hAnsi="Times New Roman" w:cs="Times New Roman"/>
          <w:szCs w:val="20"/>
          <w:lang w:eastAsia="ru-RU"/>
        </w:rPr>
        <w:t xml:space="preserve"> 5</w:t>
      </w:r>
      <w:r w:rsidRPr="009F13C4">
        <w:rPr>
          <w:rFonts w:ascii="Times New Roman" w:eastAsia="Times New Roman" w:hAnsi="Times New Roman" w:cs="Times New Roman"/>
          <w:szCs w:val="20"/>
          <w:lang w:eastAsia="ru-RU"/>
        </w:rPr>
        <w:br/>
        <w:t>103 : 10</w:t>
      </w:r>
      <w:r w:rsidRPr="009F13C4">
        <w:rPr>
          <w:rFonts w:ascii="Times New Roman" w:eastAsia="Times New Roman" w:hAnsi="Times New Roman" w:cs="Times New Roman"/>
          <w:szCs w:val="20"/>
          <w:lang w:eastAsia="ru-RU"/>
        </w:rPr>
        <w:br/>
        <w:t>34 : 5</w:t>
      </w:r>
      <w:r w:rsidRPr="009F13C4">
        <w:rPr>
          <w:rFonts w:ascii="Times New Roman" w:eastAsia="Times New Roman" w:hAnsi="Times New Roman" w:cs="Times New Roman"/>
          <w:szCs w:val="20"/>
          <w:lang w:eastAsia="ru-RU"/>
        </w:rPr>
        <w:br/>
        <w:t>60 : 7</w:t>
      </w:r>
      <w:r w:rsidRPr="009F13C4">
        <w:rPr>
          <w:rFonts w:ascii="Times New Roman" w:eastAsia="Times New Roman" w:hAnsi="Times New Roman" w:cs="Times New Roman"/>
          <w:szCs w:val="20"/>
          <w:lang w:eastAsia="ru-RU"/>
        </w:rPr>
        <w:br/>
        <w:t>47 : 6</w:t>
      </w:r>
      <w:r w:rsidRPr="009F13C4">
        <w:rPr>
          <w:rFonts w:ascii="Times New Roman" w:eastAsia="Times New Roman" w:hAnsi="Times New Roman" w:cs="Times New Roman"/>
          <w:szCs w:val="20"/>
          <w:lang w:eastAsia="ru-RU"/>
        </w:rPr>
        <w:br/>
        <w:t>131 : 11</w:t>
      </w:r>
      <w:r w:rsidRPr="009F13C4">
        <w:rPr>
          <w:rFonts w:ascii="Times New Roman" w:eastAsia="Times New Roman" w:hAnsi="Times New Roman" w:cs="Times New Roman"/>
          <w:szCs w:val="20"/>
          <w:lang w:eastAsia="ru-RU"/>
        </w:rPr>
        <w:br/>
        <w:t>42 : 6</w:t>
      </w:r>
    </w:p>
    <w:p w:rsidR="009F13C4" w:rsidRPr="009F13C4" w:rsidRDefault="009F13C4" w:rsidP="009F13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9F13C4">
        <w:rPr>
          <w:rFonts w:ascii="Times New Roman" w:eastAsia="Times New Roman" w:hAnsi="Times New Roman" w:cs="Times New Roman"/>
          <w:szCs w:val="20"/>
          <w:lang w:eastAsia="ru-RU"/>
        </w:rPr>
        <w:t>- На какие две группы их можно разделить? Выпишите и решите те, в которых деление с остатком.</w:t>
      </w:r>
    </w:p>
    <w:p w:rsidR="009F13C4" w:rsidRPr="009F13C4" w:rsidRDefault="009F13C4" w:rsidP="009F13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9F13C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</w:t>
      </w:r>
      <w:r w:rsidRPr="009F13C4">
        <w:rPr>
          <w:rFonts w:ascii="Times New Roman" w:eastAsia="Times New Roman" w:hAnsi="Times New Roman" w:cs="Times New Roman"/>
          <w:lang w:eastAsia="ru-RU"/>
        </w:rPr>
        <w:t> </w:t>
      </w:r>
      <w:r w:rsidRPr="009F13C4">
        <w:rPr>
          <w:rFonts w:ascii="Times New Roman" w:eastAsia="Times New Roman" w:hAnsi="Times New Roman" w:cs="Times New Roman"/>
          <w:szCs w:val="20"/>
          <w:lang w:eastAsia="ru-RU"/>
        </w:rPr>
        <w:t>Проверим.</w:t>
      </w:r>
      <w:r w:rsidRPr="009F13C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1"/>
        <w:gridCol w:w="360"/>
        <w:gridCol w:w="1956"/>
      </w:tblGrid>
      <w:tr w:rsidR="009F13C4" w:rsidRPr="009F13C4" w:rsidTr="00006475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F13C4" w:rsidRPr="009F13C4" w:rsidRDefault="009F13C4" w:rsidP="00A322A7">
            <w:pPr>
              <w:spacing w:after="120" w:line="24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1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 остатка:</w:t>
            </w:r>
          </w:p>
        </w:tc>
        <w:tc>
          <w:tcPr>
            <w:tcW w:w="360" w:type="dxa"/>
            <w:shd w:val="clear" w:color="auto" w:fill="FFFFFF"/>
            <w:hideMark/>
          </w:tcPr>
          <w:p w:rsidR="009F13C4" w:rsidRPr="009F13C4" w:rsidRDefault="009F13C4" w:rsidP="00A322A7">
            <w:pPr>
              <w:spacing w:after="0" w:line="24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3C4" w:rsidRPr="009F13C4" w:rsidRDefault="00006475" w:rsidP="00A322A7">
            <w:pPr>
              <w:spacing w:after="120" w:line="24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    </w:t>
            </w:r>
            <w:r w:rsidR="009F13C4" w:rsidRPr="009F13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остатком:</w:t>
            </w:r>
          </w:p>
        </w:tc>
      </w:tr>
      <w:tr w:rsidR="009F13C4" w:rsidRPr="009F13C4" w:rsidTr="00006475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F13C4" w:rsidRPr="009F13C4" w:rsidRDefault="009F13C4" w:rsidP="00A322A7">
            <w:pPr>
              <w:spacing w:after="120" w:line="24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1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  <w:proofErr w:type="gramStart"/>
            <w:r w:rsidRPr="009F1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:</w:t>
            </w:r>
            <w:proofErr w:type="gramEnd"/>
            <w:r w:rsidRPr="009F1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</w:t>
            </w:r>
            <w:r w:rsidRPr="009F1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42 : 6</w:t>
            </w:r>
          </w:p>
        </w:tc>
        <w:tc>
          <w:tcPr>
            <w:tcW w:w="360" w:type="dxa"/>
            <w:shd w:val="clear" w:color="auto" w:fill="FFFFFF"/>
            <w:hideMark/>
          </w:tcPr>
          <w:p w:rsidR="009F13C4" w:rsidRPr="009F13C4" w:rsidRDefault="009F13C4" w:rsidP="00A322A7">
            <w:pPr>
              <w:spacing w:after="0" w:line="24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1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F13C4" w:rsidRPr="009F13C4" w:rsidRDefault="009F13C4" w:rsidP="00A322A7">
            <w:pPr>
              <w:spacing w:after="120" w:line="24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1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103</w:t>
            </w:r>
            <w:proofErr w:type="gramStart"/>
            <w:r w:rsidRPr="009F1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:</w:t>
            </w:r>
            <w:proofErr w:type="gramEnd"/>
            <w:r w:rsidRPr="009F1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10 = 10 (ост 3)</w:t>
            </w:r>
            <w:r w:rsidRPr="009F1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34 : 5 = 6 (ост 4)</w:t>
            </w:r>
            <w:r w:rsidRPr="009F1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60 : 7 = 8 (ост 4)</w:t>
            </w:r>
            <w:r w:rsidRPr="009F1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47 : 6 = 7 (ост 5)</w:t>
            </w:r>
            <w:r w:rsidRPr="009F13C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131 : 11 = 11 (ост 10)</w:t>
            </w:r>
          </w:p>
        </w:tc>
      </w:tr>
    </w:tbl>
    <w:p w:rsidR="009F13C4" w:rsidRPr="009F13C4" w:rsidRDefault="009F13C4" w:rsidP="009F13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9F13C4">
        <w:rPr>
          <w:rFonts w:ascii="Times New Roman" w:eastAsia="Times New Roman" w:hAnsi="Times New Roman" w:cs="Times New Roman"/>
          <w:szCs w:val="20"/>
          <w:lang w:eastAsia="ru-RU"/>
        </w:rPr>
        <w:t>- Расскажите, как выполняли деление с остатком?</w:t>
      </w:r>
    </w:p>
    <w:p w:rsidR="009F13C4" w:rsidRPr="009F13C4" w:rsidRDefault="009F13C4" w:rsidP="000064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9F13C4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- Не всегда одно натуральное число делится на другое число. Но всегда можно выполнить деление с остатком.</w:t>
      </w:r>
    </w:p>
    <w:p w:rsidR="00954B46" w:rsidRPr="00954B46" w:rsidRDefault="009F13C4" w:rsidP="000064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499745</wp:posOffset>
            </wp:positionV>
            <wp:extent cx="914400" cy="1314450"/>
            <wp:effectExtent l="19050" t="0" r="0" b="0"/>
            <wp:wrapSquare wrapText="bothSides"/>
            <wp:docPr id="5" name="Рисунок 3" descr="http://festival.1september.ru/articles/55017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50173/img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13C4">
        <w:rPr>
          <w:rFonts w:ascii="Times New Roman" w:eastAsia="Times New Roman" w:hAnsi="Times New Roman" w:cs="Times New Roman"/>
          <w:szCs w:val="20"/>
          <w:lang w:eastAsia="ru-RU"/>
        </w:rPr>
        <w:t>- Что, значит, разделить с остатком? Чтобы ответить на этот вопрос, решим задачу</w:t>
      </w:r>
      <w:r w:rsidR="00006475" w:rsidRPr="00006475"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Pr="009F1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54B46" w:rsidRPr="00006475" w:rsidRDefault="00954B46" w:rsidP="0000647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4 часа гоночный автомобиль преодолел расстояние 497 км. Какова скорость этого автомобиля</w:t>
      </w:r>
      <w:r w:rsidR="009F13C4" w:rsidRPr="000064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? </w:t>
      </w:r>
      <w:r w:rsidRPr="0000647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Какое действие надо выполнить, чтобы ответить на вопрос задачи?</w:t>
      </w:r>
    </w:p>
    <w:p w:rsidR="00954B46" w:rsidRPr="00954B46" w:rsidRDefault="00954B46" w:rsidP="009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Деление 497 на 4. Надо расстояние разделить на время.</w:t>
      </w:r>
      <w:r w:rsidR="009F13C4" w:rsidRPr="009F13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54B46" w:rsidRPr="00954B46" w:rsidRDefault="00954B46" w:rsidP="009F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мы получаем деление с остатком.</w:t>
      </w:r>
    </w:p>
    <w:p w:rsidR="00954B46" w:rsidRPr="00954B46" w:rsidRDefault="00954B46" w:rsidP="009F13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быть с вопросом у задачи?</w:t>
      </w:r>
    </w:p>
    <w:p w:rsidR="00954B46" w:rsidRPr="00954B46" w:rsidRDefault="00954B46" w:rsidP="009F13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ответить правильно на вопрос, поставленный в задаче?</w:t>
      </w:r>
    </w:p>
    <w:p w:rsidR="00954B46" w:rsidRPr="00954B46" w:rsidRDefault="00954B46" w:rsidP="009F13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называются компоненты при делении?</w:t>
      </w:r>
    </w:p>
    <w:p w:rsidR="00954B46" w:rsidRPr="00954B46" w:rsidRDefault="00954B46" w:rsidP="009F13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они будут называться при делении с остатком?</w:t>
      </w:r>
      <w:r w:rsidRPr="0095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B46" w:rsidRPr="00954B46" w:rsidRDefault="00006475" w:rsidP="009F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299720</wp:posOffset>
            </wp:positionV>
            <wp:extent cx="3486150" cy="1533525"/>
            <wp:effectExtent l="19050" t="0" r="0" b="0"/>
            <wp:wrapSquare wrapText="bothSides"/>
            <wp:docPr id="4" name="Рисунок 4" descr="http://festival.1september.ru/articles/55017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50173/img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B46" w:rsidRPr="00954B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Зарисовать в тетради и подписать.</w:t>
      </w:r>
    </w:p>
    <w:p w:rsidR="009F13C4" w:rsidRPr="00006475" w:rsidRDefault="009F13C4" w:rsidP="009F13C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954B46" w:rsidRPr="00954B46" w:rsidRDefault="00954B46" w:rsidP="009F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475" w:rsidRPr="00006475" w:rsidRDefault="00006475" w:rsidP="0000647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выполнить правильную запись для деления с остатком?</w:t>
      </w:r>
    </w:p>
    <w:p w:rsidR="00954B46" w:rsidRDefault="00954B46" w:rsidP="0095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4B46">
        <w:rPr>
          <w:rFonts w:ascii="Times New Roman" w:eastAsia="Times New Roman" w:hAnsi="Times New Roman" w:cs="Times New Roman"/>
          <w:sz w:val="24"/>
          <w:szCs w:val="24"/>
          <w:lang w:eastAsia="ru-RU"/>
        </w:rPr>
        <w:t>497:4=124 (1 остаток)</w:t>
      </w:r>
    </w:p>
    <w:p w:rsidR="00006475" w:rsidRDefault="00006475" w:rsidP="009F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06475" w:rsidRDefault="00006475" w:rsidP="009F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F13C4" w:rsidRPr="00954B46" w:rsidRDefault="009F13C4" w:rsidP="0000647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говорят в тех случаях, когда остатка нет?</w:t>
      </w:r>
      <w:r w:rsidRPr="00954B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54B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Деление нацело</w:t>
      </w:r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F13C4" w:rsidRPr="00954B46" w:rsidRDefault="009F13C4" w:rsidP="00006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</w:t>
      </w:r>
      <w:proofErr w:type="gramStart"/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проверить правильно ли выполнены</w:t>
      </w:r>
      <w:proofErr w:type="gramEnd"/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вычисления?</w:t>
      </w:r>
    </w:p>
    <w:p w:rsidR="009F13C4" w:rsidRPr="00954B46" w:rsidRDefault="009F13C4" w:rsidP="00006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378:7=54</w:t>
      </w:r>
      <w:r w:rsidRPr="00954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378 = 54*7</w:t>
      </w:r>
      <w:r w:rsidRPr="00954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382:7=54(4 ост.)</w:t>
      </w:r>
      <w:r w:rsidRPr="00954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382 = 54*7+4</w:t>
      </w:r>
    </w:p>
    <w:p w:rsidR="009F13C4" w:rsidRPr="00954B46" w:rsidRDefault="009F13C4" w:rsidP="009F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записать равенств</w:t>
      </w:r>
      <w:proofErr w:type="gramStart"/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о(</w:t>
      </w:r>
      <w:proofErr w:type="gramEnd"/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формулу)на математическом языке для нахождения делимого через неполное частное, делитель и остаток?</w:t>
      </w:r>
    </w:p>
    <w:p w:rsidR="009F13C4" w:rsidRPr="00954B46" w:rsidRDefault="009F13C4" w:rsidP="009F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обозначить:</w:t>
      </w:r>
    </w:p>
    <w:p w:rsidR="009F13C4" w:rsidRPr="00954B46" w:rsidRDefault="009F13C4" w:rsidP="009F13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95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954B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делимое</w:t>
      </w:r>
      <w:proofErr w:type="gramEnd"/>
      <w:r w:rsidRPr="00954B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06475" w:rsidRPr="000064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</w:t>
      </w:r>
      <w:r w:rsidRPr="00954B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= в•</w:t>
      </w:r>
      <w:proofErr w:type="spellStart"/>
      <w:r w:rsidRPr="00954B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n</w:t>
      </w:r>
      <w:proofErr w:type="spellEnd"/>
      <w:r w:rsidRPr="00954B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+ </w:t>
      </w:r>
      <w:proofErr w:type="spellStart"/>
      <w:r w:rsidRPr="00954B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</w:t>
      </w:r>
      <w:proofErr w:type="spellEnd"/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– делитель</w:t>
      </w:r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proofErr w:type="spellEnd"/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неполное частное</w:t>
      </w:r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proofErr w:type="spellEnd"/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остаток, то как выразить делимое через неполное частное, делитель и остаток в виде равенства?</w:t>
      </w:r>
    </w:p>
    <w:p w:rsidR="009F13C4" w:rsidRPr="00954B46" w:rsidRDefault="009F13C4" w:rsidP="009F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= в•</w:t>
      </w:r>
      <w:proofErr w:type="spellStart"/>
      <w:r w:rsidRPr="00954B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n</w:t>
      </w:r>
      <w:proofErr w:type="spellEnd"/>
      <w:r w:rsidRPr="00954B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+ </w:t>
      </w:r>
      <w:proofErr w:type="spellStart"/>
      <w:r w:rsidRPr="00954B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r</w:t>
      </w:r>
      <w:proofErr w:type="spellEnd"/>
    </w:p>
    <w:p w:rsidR="009F13C4" w:rsidRPr="00954B46" w:rsidRDefault="009F13C4" w:rsidP="009F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Переведем данную формулу, записанную на математическом языке на обычный язык.</w:t>
      </w:r>
    </w:p>
    <w:p w:rsidR="009F13C4" w:rsidRPr="00954B46" w:rsidRDefault="009F13C4" w:rsidP="009F13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Учитываем, </w:t>
      </w:r>
      <w:r w:rsidRPr="00954B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чтение выражения начинается с последнего выполняемого действия.</w:t>
      </w:r>
    </w:p>
    <w:p w:rsidR="009F13C4" w:rsidRPr="00954B46" w:rsidRDefault="009F13C4" w:rsidP="009F13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нашем случае – это сумма.</w:t>
      </w:r>
    </w:p>
    <w:p w:rsidR="00006475" w:rsidRPr="00297A14" w:rsidRDefault="009F13C4" w:rsidP="00006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делении с остатком делимое равно сумме произведения делителя на неполное частное и остатка от деления.</w:t>
      </w:r>
    </w:p>
    <w:p w:rsidR="00525219" w:rsidRDefault="00525219" w:rsidP="00006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B46" w:rsidRDefault="009F13C4" w:rsidP="00006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9F1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06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пройденного материала.</w:t>
      </w:r>
      <w:r w:rsidR="005A0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по учебнику.</w:t>
      </w:r>
    </w:p>
    <w:p w:rsidR="005A027E" w:rsidRPr="005A027E" w:rsidRDefault="005A027E" w:rsidP="005A027E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529</w:t>
      </w:r>
    </w:p>
    <w:p w:rsidR="005A027E" w:rsidRPr="005A027E" w:rsidRDefault="005A027E" w:rsidP="005A027E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530</w:t>
      </w:r>
    </w:p>
    <w:p w:rsidR="00954B46" w:rsidRPr="005A027E" w:rsidRDefault="005A027E" w:rsidP="005A027E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A02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Pr="005A02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A02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533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(1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(</w:t>
      </w:r>
      <w:r w:rsidR="00954B46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ученика у доски – выполнить деление с остатком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54B46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4F0C" w:rsidRPr="005A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B46" w:rsidRPr="00954B46" w:rsidRDefault="00864F0C" w:rsidP="009F13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</w:t>
      </w:r>
      <w:r w:rsidR="00954B46" w:rsidRPr="00954B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Подведем итоги данной части урока.</w:t>
      </w:r>
      <w:proofErr w:type="gramEnd"/>
    </w:p>
    <w:p w:rsidR="00954B46" w:rsidRPr="00954B46" w:rsidRDefault="00954B46" w:rsidP="00864F0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Тема урока: Деление с остатком </w:t>
      </w:r>
    </w:p>
    <w:p w:rsidR="00954B46" w:rsidRPr="00954B46" w:rsidRDefault="00954B46" w:rsidP="00864F0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называются числа при делении?</w:t>
      </w:r>
    </w:p>
    <w:p w:rsidR="00954B46" w:rsidRPr="00954B46" w:rsidRDefault="00954B46" w:rsidP="00864F0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называются числа при делении с остатком?</w:t>
      </w:r>
    </w:p>
    <w:p w:rsidR="006B3CE7" w:rsidRDefault="00954B46" w:rsidP="00864F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4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вычислить неизвестное делимое через делитель, неполное частное и остаток от деления?</w:t>
      </w:r>
      <w:r w:rsidR="006B3CE7" w:rsidRPr="006B3C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9F43F3" w:rsidRPr="005A027E" w:rsidRDefault="00864F0C" w:rsidP="005A0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VI</w:t>
      </w:r>
      <w:r w:rsidR="006B3CE7" w:rsidRPr="00954B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="006B3C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Домашнее задание: </w:t>
      </w:r>
      <w:r w:rsidR="006B3CE7" w:rsidRPr="00954B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5A02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п.13, </w:t>
      </w:r>
      <w:r w:rsidR="006B3CE7" w:rsidRPr="00297A1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</w:t>
      </w:r>
      <w:r w:rsidR="00176E29" w:rsidRPr="00297A1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A02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533(2,</w:t>
      </w:r>
      <w:r w:rsidR="001F5C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A02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 ст</w:t>
      </w:r>
      <w:r w:rsidR="006B3CE7" w:rsidRPr="00297A1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), </w:t>
      </w:r>
      <w:r w:rsidR="005A02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 532, № 531</w:t>
      </w:r>
      <w:r w:rsidR="006B3CE7" w:rsidRPr="00297A1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sectPr w:rsidR="009F43F3" w:rsidRPr="005A027E" w:rsidSect="0000647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D4330"/>
    <w:multiLevelType w:val="hybridMultilevel"/>
    <w:tmpl w:val="F124B08C"/>
    <w:lvl w:ilvl="0" w:tplc="82B492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B46"/>
    <w:rsid w:val="00006475"/>
    <w:rsid w:val="00014518"/>
    <w:rsid w:val="00176E29"/>
    <w:rsid w:val="001B2DCE"/>
    <w:rsid w:val="001F5C81"/>
    <w:rsid w:val="00297A14"/>
    <w:rsid w:val="004D2DDE"/>
    <w:rsid w:val="00525219"/>
    <w:rsid w:val="005A027E"/>
    <w:rsid w:val="006B3CE7"/>
    <w:rsid w:val="00864F0C"/>
    <w:rsid w:val="00954B46"/>
    <w:rsid w:val="009773AE"/>
    <w:rsid w:val="009F13C4"/>
    <w:rsid w:val="009F43F3"/>
    <w:rsid w:val="00A4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paragraph" w:styleId="3">
    <w:name w:val="heading 3"/>
    <w:basedOn w:val="a"/>
    <w:link w:val="30"/>
    <w:uiPriority w:val="9"/>
    <w:qFormat/>
    <w:rsid w:val="00954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4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54B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4B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B4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027E"/>
    <w:pPr>
      <w:ind w:left="720"/>
      <w:contextualSpacing/>
    </w:pPr>
  </w:style>
  <w:style w:type="table" w:styleId="a9">
    <w:name w:val="Table Grid"/>
    <w:basedOn w:val="a1"/>
    <w:rsid w:val="005A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4</cp:revision>
  <cp:lastPrinted>2012-11-13T18:53:00Z</cp:lastPrinted>
  <dcterms:created xsi:type="dcterms:W3CDTF">2013-11-10T15:34:00Z</dcterms:created>
  <dcterms:modified xsi:type="dcterms:W3CDTF">2013-11-10T16:23:00Z</dcterms:modified>
</cp:coreProperties>
</file>