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1B" w:rsidRPr="002A5414" w:rsidRDefault="0023401B" w:rsidP="0023401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106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23401B" w:rsidRPr="0079049D" w:rsidRDefault="0023401B" w:rsidP="0023401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23401B" w:rsidRPr="0079049D" w:rsidRDefault="0023401B" w:rsidP="0023401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23401B" w:rsidRPr="00D36124" w:rsidRDefault="0023401B" w:rsidP="0023401B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23401B" w:rsidRPr="0079049D" w:rsidTr="0087237C">
        <w:tc>
          <w:tcPr>
            <w:tcW w:w="2800" w:type="dxa"/>
            <w:hideMark/>
          </w:tcPr>
          <w:p w:rsidR="0023401B" w:rsidRPr="0079049D" w:rsidRDefault="0023401B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23401B" w:rsidRPr="00187525" w:rsidRDefault="0023401B" w:rsidP="0023401B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  <w:bCs/>
                <w:caps/>
                <w:szCs w:val="28"/>
              </w:rPr>
            </w:pPr>
            <w:r w:rsidRPr="0023401B">
              <w:rPr>
                <w:b/>
                <w:bCs/>
                <w:caps/>
                <w:sz w:val="22"/>
                <w:szCs w:val="28"/>
              </w:rPr>
              <w:t xml:space="preserve">вычитание дробей  </w:t>
            </w:r>
            <w:r>
              <w:rPr>
                <w:b/>
                <w:bCs/>
                <w:caps/>
                <w:sz w:val="22"/>
                <w:szCs w:val="28"/>
              </w:rPr>
              <w:t xml:space="preserve">                                                                                            </w:t>
            </w:r>
            <w:r w:rsidRPr="0023401B">
              <w:rPr>
                <w:b/>
                <w:bCs/>
                <w:caps/>
                <w:sz w:val="22"/>
                <w:szCs w:val="28"/>
              </w:rPr>
              <w:t>с одинаковыми знаменателями.</w:t>
            </w:r>
          </w:p>
        </w:tc>
      </w:tr>
      <w:tr w:rsidR="0023401B" w:rsidRPr="0079049D" w:rsidTr="0087237C">
        <w:tc>
          <w:tcPr>
            <w:tcW w:w="2800" w:type="dxa"/>
            <w:hideMark/>
          </w:tcPr>
          <w:p w:rsidR="0023401B" w:rsidRPr="0079049D" w:rsidRDefault="0023401B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23401B" w:rsidRPr="001E5E8F" w:rsidRDefault="0023401B" w:rsidP="0023401B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8"/>
              </w:rPr>
            </w:pPr>
            <w:r w:rsidRPr="0023401B">
              <w:rPr>
                <w:sz w:val="24"/>
                <w:szCs w:val="24"/>
              </w:rPr>
              <w:t>научить формулировать правила сложения и вычитания дробей с одинаковыми знаменателями и применять это правило при выполнении действий; развивать логическое мышление и вычислительные навыки учащихся; воспитывать внимание и наблюдательность.</w:t>
            </w:r>
          </w:p>
        </w:tc>
      </w:tr>
      <w:tr w:rsidR="0023401B" w:rsidRPr="00F01633" w:rsidTr="0087237C">
        <w:tc>
          <w:tcPr>
            <w:tcW w:w="2800" w:type="dxa"/>
            <w:hideMark/>
          </w:tcPr>
          <w:p w:rsidR="0023401B" w:rsidRPr="0079049D" w:rsidRDefault="0023401B" w:rsidP="0087237C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23401B" w:rsidRPr="00F01633" w:rsidRDefault="0023401B" w:rsidP="00872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карточки с вариантами, учебник, </w:t>
            </w:r>
            <w:r w:rsidRPr="0023401B">
              <w:rPr>
                <w:sz w:val="24"/>
                <w:szCs w:val="24"/>
              </w:rPr>
              <w:t>дидактический материал.</w:t>
            </w:r>
          </w:p>
        </w:tc>
      </w:tr>
    </w:tbl>
    <w:p w:rsidR="0023401B" w:rsidRDefault="0023401B" w:rsidP="0023401B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3401B" w:rsidRPr="00467756" w:rsidRDefault="0023401B" w:rsidP="0023401B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2622C3" w:rsidRPr="0023401B" w:rsidRDefault="002622C3" w:rsidP="002622C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01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3401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3401B">
        <w:rPr>
          <w:rFonts w:ascii="Times New Roman" w:hAnsi="Times New Roman" w:cs="Times New Roman"/>
          <w:b/>
          <w:bCs/>
          <w:sz w:val="24"/>
          <w:szCs w:val="24"/>
        </w:rPr>
        <w:t>. Организационный момент.</w:t>
      </w:r>
    </w:p>
    <w:p w:rsidR="00437131" w:rsidRPr="0023401B" w:rsidRDefault="00437131" w:rsidP="00437131">
      <w:pPr>
        <w:autoSpaceDE w:val="0"/>
        <w:autoSpaceDN w:val="0"/>
        <w:adjustRightInd w:val="0"/>
        <w:spacing w:before="120" w:after="0" w:line="237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01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23401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 w:rsidRPr="0023401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23401B">
        <w:rPr>
          <w:rFonts w:ascii="Times New Roman" w:hAnsi="Times New Roman" w:cs="Times New Roman"/>
          <w:b/>
          <w:bCs/>
          <w:sz w:val="24"/>
          <w:szCs w:val="24"/>
        </w:rPr>
        <w:t>. Устные упражнения.</w:t>
      </w:r>
    </w:p>
    <w:p w:rsidR="00437131" w:rsidRPr="0023401B" w:rsidRDefault="00437131" w:rsidP="0023401B">
      <w:pPr>
        <w:autoSpaceDE w:val="0"/>
        <w:autoSpaceDN w:val="0"/>
        <w:adjustRightInd w:val="0"/>
        <w:spacing w:before="60" w:after="0" w:line="237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3401B">
        <w:rPr>
          <w:rFonts w:ascii="Times New Roman" w:hAnsi="Times New Roman" w:cs="Times New Roman"/>
          <w:sz w:val="24"/>
          <w:szCs w:val="24"/>
        </w:rPr>
        <w:t>Сравните:</w:t>
      </w:r>
      <w:r w:rsidR="0023401B">
        <w:rPr>
          <w:rFonts w:ascii="Times New Roman" w:hAnsi="Times New Roman" w:cs="Times New Roman"/>
          <w:sz w:val="24"/>
          <w:szCs w:val="24"/>
        </w:rPr>
        <w:t xml:space="preserve">      </w:t>
      </w:r>
      <w:r w:rsidRPr="0023401B">
        <w:rPr>
          <w:rFonts w:ascii="Times New Roman" w:hAnsi="Times New Roman" w:cs="Times New Roman"/>
          <w:sz w:val="24"/>
          <w:szCs w:val="24"/>
        </w:rPr>
        <w:t xml:space="preserve"> а) </w:t>
      </w:r>
      <w:r w:rsidRPr="002340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095" cy="36957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01B">
        <w:rPr>
          <w:rFonts w:ascii="Times New Roman" w:hAnsi="Times New Roman" w:cs="Times New Roman"/>
          <w:sz w:val="24"/>
          <w:szCs w:val="24"/>
        </w:rPr>
        <w:t xml:space="preserve">  </w:t>
      </w:r>
      <w:r w:rsidR="0023401B">
        <w:rPr>
          <w:rFonts w:ascii="Times New Roman" w:hAnsi="Times New Roman" w:cs="Times New Roman"/>
          <w:sz w:val="24"/>
          <w:szCs w:val="24"/>
        </w:rPr>
        <w:t xml:space="preserve">   </w:t>
      </w:r>
      <w:r w:rsidRPr="0023401B">
        <w:rPr>
          <w:rFonts w:ascii="Times New Roman" w:hAnsi="Times New Roman" w:cs="Times New Roman"/>
          <w:sz w:val="24"/>
          <w:szCs w:val="24"/>
        </w:rPr>
        <w:t xml:space="preserve">   б) </w:t>
      </w:r>
      <w:r w:rsidRPr="002340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0100" cy="369570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01B">
        <w:rPr>
          <w:rFonts w:ascii="Times New Roman" w:hAnsi="Times New Roman" w:cs="Times New Roman"/>
          <w:sz w:val="24"/>
          <w:szCs w:val="24"/>
        </w:rPr>
        <w:t xml:space="preserve"> </w:t>
      </w:r>
      <w:r w:rsidRPr="0023401B">
        <w:rPr>
          <w:rFonts w:ascii="Times New Roman" w:hAnsi="Times New Roman" w:cs="Times New Roman"/>
          <w:sz w:val="24"/>
          <w:szCs w:val="24"/>
        </w:rPr>
        <w:t xml:space="preserve">  </w:t>
      </w:r>
      <w:r w:rsidR="0023401B">
        <w:rPr>
          <w:rFonts w:ascii="Times New Roman" w:hAnsi="Times New Roman" w:cs="Times New Roman"/>
          <w:sz w:val="24"/>
          <w:szCs w:val="24"/>
        </w:rPr>
        <w:t xml:space="preserve">   </w:t>
      </w:r>
      <w:r w:rsidRPr="0023401B">
        <w:rPr>
          <w:rFonts w:ascii="Times New Roman" w:hAnsi="Times New Roman" w:cs="Times New Roman"/>
          <w:sz w:val="24"/>
          <w:szCs w:val="24"/>
        </w:rPr>
        <w:t xml:space="preserve">  в) </w:t>
      </w:r>
      <w:r w:rsidRPr="002340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6285" cy="36957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131" w:rsidRPr="0023401B" w:rsidRDefault="00437131" w:rsidP="00437131">
      <w:pPr>
        <w:autoSpaceDE w:val="0"/>
        <w:autoSpaceDN w:val="0"/>
        <w:adjustRightInd w:val="0"/>
        <w:spacing w:before="120" w:after="60" w:line="256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01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3401B">
        <w:rPr>
          <w:rFonts w:ascii="Times New Roman" w:hAnsi="Times New Roman" w:cs="Times New Roman"/>
          <w:b/>
          <w:bCs/>
          <w:sz w:val="24"/>
          <w:szCs w:val="24"/>
        </w:rPr>
        <w:t>II. Работа по теме урока.</w:t>
      </w:r>
    </w:p>
    <w:p w:rsidR="00437131" w:rsidRPr="0023401B" w:rsidRDefault="0054200B" w:rsidP="00437131">
      <w:pPr>
        <w:autoSpaceDE w:val="0"/>
        <w:autoSpaceDN w:val="0"/>
        <w:adjustRightInd w:val="0"/>
        <w:spacing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№ 1010, 1013, 1</w:t>
      </w:r>
      <w:r w:rsidR="00FF6FC0" w:rsidRPr="0023401B">
        <w:rPr>
          <w:rFonts w:ascii="Times New Roman" w:hAnsi="Times New Roman" w:cs="Times New Roman"/>
          <w:sz w:val="24"/>
          <w:szCs w:val="24"/>
        </w:rPr>
        <w:t>014</w:t>
      </w:r>
      <w:r w:rsidR="00437131" w:rsidRPr="0023401B">
        <w:rPr>
          <w:rFonts w:ascii="Times New Roman" w:hAnsi="Times New Roman" w:cs="Times New Roman"/>
          <w:sz w:val="24"/>
          <w:szCs w:val="24"/>
        </w:rPr>
        <w:t>.</w:t>
      </w:r>
    </w:p>
    <w:p w:rsidR="00437131" w:rsidRPr="0023401B" w:rsidRDefault="00437131" w:rsidP="00437131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3401B">
        <w:rPr>
          <w:rFonts w:ascii="Times New Roman" w:hAnsi="Times New Roman" w:cs="Times New Roman"/>
          <w:sz w:val="24"/>
          <w:szCs w:val="24"/>
        </w:rPr>
        <w:t xml:space="preserve">2. </w:t>
      </w:r>
      <w:r w:rsidR="00FF6FC0" w:rsidRPr="0023401B">
        <w:rPr>
          <w:rFonts w:ascii="Times New Roman" w:hAnsi="Times New Roman" w:cs="Times New Roman"/>
          <w:sz w:val="24"/>
          <w:szCs w:val="24"/>
        </w:rPr>
        <w:t>1018, 1019, 1020.</w:t>
      </w:r>
    </w:p>
    <w:p w:rsidR="00437131" w:rsidRPr="0023401B" w:rsidRDefault="00437131" w:rsidP="00437131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3401B">
        <w:rPr>
          <w:rFonts w:ascii="Times New Roman" w:hAnsi="Times New Roman" w:cs="Times New Roman"/>
          <w:sz w:val="24"/>
          <w:szCs w:val="24"/>
        </w:rPr>
        <w:t>3. Самостоятельн</w:t>
      </w:r>
      <w:r w:rsidR="0054200B">
        <w:rPr>
          <w:rFonts w:ascii="Times New Roman" w:hAnsi="Times New Roman" w:cs="Times New Roman"/>
          <w:sz w:val="24"/>
          <w:szCs w:val="24"/>
        </w:rPr>
        <w:t>о: №</w:t>
      </w:r>
      <w:r w:rsidR="00FF6FC0" w:rsidRPr="0023401B">
        <w:rPr>
          <w:rFonts w:ascii="Times New Roman" w:hAnsi="Times New Roman" w:cs="Times New Roman"/>
          <w:sz w:val="24"/>
          <w:szCs w:val="24"/>
        </w:rPr>
        <w:t xml:space="preserve"> 1029</w:t>
      </w:r>
      <w:r w:rsidRPr="0023401B">
        <w:rPr>
          <w:rFonts w:ascii="Times New Roman" w:hAnsi="Times New Roman" w:cs="Times New Roman"/>
          <w:sz w:val="24"/>
          <w:szCs w:val="24"/>
        </w:rPr>
        <w:t>.</w:t>
      </w:r>
    </w:p>
    <w:p w:rsidR="00437131" w:rsidRPr="0023401B" w:rsidRDefault="00437131" w:rsidP="00437131">
      <w:pPr>
        <w:autoSpaceDE w:val="0"/>
        <w:autoSpaceDN w:val="0"/>
        <w:adjustRightInd w:val="0"/>
        <w:spacing w:before="60" w:after="0" w:line="256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3401B">
        <w:rPr>
          <w:rFonts w:ascii="Times New Roman" w:hAnsi="Times New Roman" w:cs="Times New Roman"/>
          <w:sz w:val="24"/>
          <w:szCs w:val="24"/>
        </w:rPr>
        <w:t>4. На повт</w:t>
      </w:r>
      <w:r w:rsidR="00FF6FC0" w:rsidRPr="0023401B">
        <w:rPr>
          <w:rFonts w:ascii="Times New Roman" w:hAnsi="Times New Roman" w:cs="Times New Roman"/>
          <w:sz w:val="24"/>
          <w:szCs w:val="24"/>
        </w:rPr>
        <w:t>орение: № 1032</w:t>
      </w:r>
      <w:r w:rsidRPr="0023401B">
        <w:rPr>
          <w:rFonts w:ascii="Times New Roman" w:hAnsi="Times New Roman" w:cs="Times New Roman"/>
          <w:sz w:val="24"/>
          <w:szCs w:val="24"/>
        </w:rPr>
        <w:t>.</w:t>
      </w:r>
    </w:p>
    <w:p w:rsidR="0023401B" w:rsidRPr="0023401B" w:rsidRDefault="0023401B" w:rsidP="0023401B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37131" w:rsidRPr="0023401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37131" w:rsidRPr="0023401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437131" w:rsidRPr="002340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4200B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="00437131" w:rsidRPr="002340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7131" w:rsidRPr="0023401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72"/>
        <w:gridCol w:w="4428"/>
      </w:tblGrid>
      <w:tr w:rsidR="00437131" w:rsidRPr="0023401B">
        <w:tc>
          <w:tcPr>
            <w:tcW w:w="45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I </w:t>
            </w:r>
          </w:p>
        </w:tc>
        <w:tc>
          <w:tcPr>
            <w:tcW w:w="4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</w:tc>
      </w:tr>
      <w:tr w:rsidR="00437131" w:rsidRPr="0023401B">
        <w:tc>
          <w:tcPr>
            <w:tcW w:w="45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1. Вычислите: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090" cy="369570"/>
                  <wp:effectExtent l="19050" t="0" r="0" b="0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" cy="369570"/>
                  <wp:effectExtent l="0" t="0" r="0" b="0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2)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675" cy="369570"/>
                  <wp:effectExtent l="19050" t="0" r="0" b="0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3)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675" cy="369570"/>
                  <wp:effectExtent l="19050" t="0" r="0" b="0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4)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" cy="369570"/>
                  <wp:effectExtent l="19050" t="0" r="0" b="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1. Вычислите: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83870" cy="369570"/>
                  <wp:effectExtent l="19050" t="0" r="0" b="0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" cy="369570"/>
                  <wp:effectExtent l="19050" t="0" r="0" b="0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2)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" cy="369570"/>
                  <wp:effectExtent l="0" t="0" r="7620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3)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" cy="369570"/>
                  <wp:effectExtent l="19050" t="0" r="0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4)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" cy="369570"/>
                  <wp:effectExtent l="19050" t="0" r="0" b="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131" w:rsidRPr="0023401B">
        <w:tc>
          <w:tcPr>
            <w:tcW w:w="45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2. До обеда трактори</w:t>
            </w:r>
            <w:proofErr w:type="gramStart"/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ст всп</w:t>
            </w:r>
            <w:proofErr w:type="gramEnd"/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ахал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" cy="369570"/>
                  <wp:effectExtent l="0" t="0" r="0" b="0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 поля. Какую часть поля ему осталось вспахать?</w:t>
            </w:r>
          </w:p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" cy="369570"/>
                  <wp:effectExtent l="0" t="0" r="0" b="0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2)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" cy="369570"/>
                  <wp:effectExtent l="0" t="0" r="0" b="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3)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" cy="369570"/>
                  <wp:effectExtent l="0" t="0" r="0" b="0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4)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" cy="369570"/>
                  <wp:effectExtent l="0" t="0" r="0" b="0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2. Ученик прочитал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" cy="369570"/>
                  <wp:effectExtent l="0" t="0" r="0" b="0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 книги. Какую часть книги ему осталось прочитать?</w:t>
            </w:r>
          </w:p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" cy="369570"/>
                  <wp:effectExtent l="0" t="0" r="0" b="0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2)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" cy="369570"/>
                  <wp:effectExtent l="0" t="0" r="0" b="0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3)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" cy="369570"/>
                  <wp:effectExtent l="0" t="0" r="0" b="0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4)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" cy="369570"/>
                  <wp:effectExtent l="0" t="0" r="0" b="0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131" w:rsidRPr="0023401B">
        <w:tc>
          <w:tcPr>
            <w:tcW w:w="45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3. Вычислите: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2125" cy="369570"/>
                  <wp:effectExtent l="0" t="0" r="0" b="0"/>
                  <wp:docPr id="459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" cy="369570"/>
                  <wp:effectExtent l="19050" t="0" r="0" b="0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2)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" cy="369570"/>
                  <wp:effectExtent l="0" t="0" r="0" b="0"/>
                  <wp:docPr id="461" name="Рисунок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3)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" cy="369570"/>
                  <wp:effectExtent l="0" t="0" r="0" b="0"/>
                  <wp:docPr id="462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4)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710" cy="369570"/>
                  <wp:effectExtent l="0" t="0" r="0" b="0"/>
                  <wp:docPr id="463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3. Вычислите: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090" cy="369570"/>
                  <wp:effectExtent l="19050" t="0" r="0" b="0"/>
                  <wp:docPr id="46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675" cy="369570"/>
                  <wp:effectExtent l="19050" t="0" r="0" b="0"/>
                  <wp:docPr id="465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2)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675" cy="369570"/>
                  <wp:effectExtent l="19050" t="0" r="0" b="0"/>
                  <wp:docPr id="466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3)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675" cy="369570"/>
                  <wp:effectExtent l="19050" t="0" r="0" b="0"/>
                  <wp:docPr id="467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;  4)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" cy="369570"/>
                  <wp:effectExtent l="19050" t="0" r="0" b="0"/>
                  <wp:docPr id="468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131" w:rsidRPr="0023401B">
        <w:tc>
          <w:tcPr>
            <w:tcW w:w="456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4. Решите уравнение: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4830" cy="369570"/>
                  <wp:effectExtent l="19050" t="0" r="0" b="0"/>
                  <wp:docPr id="469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1) 5;  2) 6;  3) 15; 4) 21.</w:t>
            </w:r>
          </w:p>
        </w:tc>
        <w:tc>
          <w:tcPr>
            <w:tcW w:w="4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 xml:space="preserve">4. Решите уравнение: </w:t>
            </w:r>
            <w:r w:rsidRPr="002340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3720" cy="369570"/>
                  <wp:effectExtent l="0" t="0" r="0" b="0"/>
                  <wp:docPr id="470" name="Рисунок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131" w:rsidRPr="0023401B" w:rsidRDefault="00437131" w:rsidP="0043713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01B">
              <w:rPr>
                <w:rFonts w:ascii="Times New Roman" w:hAnsi="Times New Roman" w:cs="Times New Roman"/>
                <w:sz w:val="24"/>
                <w:szCs w:val="24"/>
              </w:rPr>
              <w:t>1) 0;  2) 4;  3) 18; 4) 14.</w:t>
            </w:r>
          </w:p>
        </w:tc>
      </w:tr>
    </w:tbl>
    <w:p w:rsidR="0023401B" w:rsidRDefault="0023401B" w:rsidP="00FF6FC0">
      <w:pPr>
        <w:autoSpaceDE w:val="0"/>
        <w:autoSpaceDN w:val="0"/>
        <w:adjustRightInd w:val="0"/>
        <w:spacing w:before="120" w:after="0" w:line="23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43F3" w:rsidRPr="0023401B" w:rsidRDefault="00437131" w:rsidP="00FF6FC0">
      <w:pPr>
        <w:autoSpaceDE w:val="0"/>
        <w:autoSpaceDN w:val="0"/>
        <w:adjustRightInd w:val="0"/>
        <w:spacing w:before="120"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01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23401B">
        <w:rPr>
          <w:rFonts w:ascii="Times New Roman" w:hAnsi="Times New Roman" w:cs="Times New Roman"/>
          <w:b/>
          <w:bCs/>
          <w:sz w:val="24"/>
          <w:szCs w:val="24"/>
        </w:rPr>
        <w:t>. Домашнее задание</w:t>
      </w:r>
      <w:r w:rsidR="00440444" w:rsidRPr="002340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3401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sectPr w:rsidR="009F43F3" w:rsidRPr="0023401B" w:rsidSect="00FF6FC0">
      <w:pgSz w:w="12240" w:h="15840"/>
      <w:pgMar w:top="142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22C3"/>
    <w:rsid w:val="0023401B"/>
    <w:rsid w:val="002622C3"/>
    <w:rsid w:val="00437131"/>
    <w:rsid w:val="00440444"/>
    <w:rsid w:val="004D3046"/>
    <w:rsid w:val="0054200B"/>
    <w:rsid w:val="009F43F3"/>
    <w:rsid w:val="00CD1D48"/>
    <w:rsid w:val="00E56E43"/>
    <w:rsid w:val="00E638F3"/>
    <w:rsid w:val="00FF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2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34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4</cp:revision>
  <cp:lastPrinted>2014-01-22T17:18:00Z</cp:lastPrinted>
  <dcterms:created xsi:type="dcterms:W3CDTF">2014-01-11T22:11:00Z</dcterms:created>
  <dcterms:modified xsi:type="dcterms:W3CDTF">2014-01-22T17:21:00Z</dcterms:modified>
</cp:coreProperties>
</file>