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Воспитание правильного отношения к деньгам - важная и трудная задача. Как найти и соблюсти здесь разумную меру? Как выработать у детей разумное отношение к материальной стороне жизни? Этим вопросам посвящен предлагаемый классный час.</w:t>
      </w:r>
    </w:p>
    <w:p w:rsidR="00BB7FD8" w:rsidRPr="00DB18D8" w:rsidRDefault="0008755C" w:rsidP="00EC0A70">
      <w:pPr>
        <w:pStyle w:val="a6"/>
        <w:ind w:left="-1276" w:right="-568" w:firstLine="1843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Цели - расширить представление детей о природе денег и культу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ре обращения с ними; раскрыть сущность денег как нравственной кате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гории; формировать критическое отношение к «нетрудовому» богатст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ву; воспитывать положительное отношение к богатству как результату труда человека; способствовать формированию экономического мыш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ления; побуждать детей к экономии, бережливости, сдержанности.</w:t>
      </w:r>
    </w:p>
    <w:p w:rsidR="00BB7FD8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</w:rPr>
      </w:pPr>
      <w:r w:rsidRPr="00DB18D8">
        <w:rPr>
          <w:rFonts w:ascii="Times New Roman" w:eastAsia="Times New Roman" w:hAnsi="Times New Roman" w:cs="Times New Roman"/>
        </w:rPr>
        <w:t>Форма проведения: час общени</w:t>
      </w:r>
      <w:r w:rsidR="00BB7FD8" w:rsidRPr="00DB18D8">
        <w:rPr>
          <w:rFonts w:ascii="Times New Roman" w:eastAsia="Times New Roman" w:hAnsi="Times New Roman" w:cs="Times New Roman"/>
        </w:rPr>
        <w:t>я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</w:rPr>
      </w:pPr>
      <w:r w:rsidRPr="00DB18D8">
        <w:rPr>
          <w:rFonts w:ascii="Times New Roman" w:eastAsia="Times New Roman" w:hAnsi="Times New Roman" w:cs="Times New Roman"/>
        </w:rPr>
        <w:t>Подготовительная работа с детьми: назначить груп</w:t>
      </w:r>
      <w:r w:rsidRPr="00DB18D8">
        <w:rPr>
          <w:rFonts w:ascii="Times New Roman" w:eastAsia="Times New Roman" w:hAnsi="Times New Roman" w:cs="Times New Roman"/>
        </w:rPr>
        <w:softHyphen/>
        <w:t>пу детей для подготовки информационного блока (4 ученика). Одна ксерокопия обеспечит всех участников текстами.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Оформление; на доске записать предложения для анализа.</w:t>
      </w:r>
      <w:r w:rsidRPr="00DB18D8">
        <w:rPr>
          <w:rFonts w:ascii="Times New Roman" w:eastAsia="Times New Roman" w:hAnsi="Times New Roman" w:cs="Times New Roman"/>
        </w:rPr>
        <w:t> </w:t>
      </w:r>
      <w:r w:rsidRPr="00DB18D8">
        <w:rPr>
          <w:rFonts w:ascii="Times New Roman" w:eastAsia="Times New Roman" w:hAnsi="Times New Roman" w:cs="Times New Roman"/>
          <w:i/>
          <w:iCs/>
        </w:rPr>
        <w:t>Самый доходный вид физического труда - грести деньги лопа</w:t>
      </w:r>
      <w:r w:rsidRPr="00DB18D8">
        <w:rPr>
          <w:rFonts w:ascii="Times New Roman" w:eastAsia="Times New Roman" w:hAnsi="Times New Roman" w:cs="Times New Roman"/>
          <w:i/>
          <w:iCs/>
        </w:rPr>
        <w:softHyphen/>
        <w:t>той!</w:t>
      </w:r>
      <w:r w:rsidRPr="00DB18D8">
        <w:rPr>
          <w:rFonts w:ascii="Times New Roman" w:eastAsia="Times New Roman" w:hAnsi="Times New Roman" w:cs="Times New Roman"/>
        </w:rPr>
        <w:t> </w:t>
      </w:r>
      <w:r w:rsidRPr="00DB18D8">
        <w:rPr>
          <w:rFonts w:ascii="Times New Roman" w:eastAsia="Times New Roman" w:hAnsi="Times New Roman" w:cs="Times New Roman"/>
          <w:szCs w:val="18"/>
        </w:rPr>
        <w:t>(А. Морозов)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i/>
          <w:iCs/>
        </w:rPr>
        <w:t>Как беден тот, у кого нет ничего, кроме денег!</w:t>
      </w:r>
      <w:r w:rsidRPr="00DB18D8">
        <w:rPr>
          <w:rFonts w:ascii="Times New Roman" w:eastAsia="Times New Roman" w:hAnsi="Times New Roman" w:cs="Times New Roman"/>
        </w:rPr>
        <w:t> </w:t>
      </w:r>
      <w:r w:rsidRPr="00DB18D8">
        <w:rPr>
          <w:rFonts w:ascii="Times New Roman" w:eastAsia="Times New Roman" w:hAnsi="Times New Roman" w:cs="Times New Roman"/>
          <w:szCs w:val="18"/>
        </w:rPr>
        <w:t>(А. Граф)</w:t>
      </w:r>
      <w:r w:rsidRPr="00DB18D8">
        <w:rPr>
          <w:rFonts w:ascii="Times New Roman" w:eastAsia="Times New Roman" w:hAnsi="Times New Roman" w:cs="Times New Roman"/>
        </w:rPr>
        <w:t> </w:t>
      </w:r>
      <w:r w:rsidRPr="00DB18D8">
        <w:rPr>
          <w:rFonts w:ascii="Times New Roman" w:eastAsia="Times New Roman" w:hAnsi="Times New Roman" w:cs="Times New Roman"/>
          <w:i/>
          <w:iCs/>
        </w:rPr>
        <w:t>Старайтесь быть разумным, а не богатым. Богатства можно лишиться, разумность всегда с тобой.</w:t>
      </w:r>
      <w:r w:rsidRPr="00DB18D8">
        <w:rPr>
          <w:rFonts w:ascii="Times New Roman" w:eastAsia="Times New Roman" w:hAnsi="Times New Roman" w:cs="Times New Roman"/>
        </w:rPr>
        <w:t> </w:t>
      </w:r>
      <w:r w:rsidRPr="00DB18D8">
        <w:rPr>
          <w:rFonts w:ascii="Times New Roman" w:eastAsia="Times New Roman" w:hAnsi="Times New Roman" w:cs="Times New Roman"/>
          <w:szCs w:val="18"/>
        </w:rPr>
        <w:t>(Эзоп)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</w:rPr>
        <w:t>I. Интерактивная беседа по теме «Золотой телец»</w:t>
      </w:r>
    </w:p>
    <w:p w:rsidR="0008755C" w:rsidRPr="00DB18D8" w:rsidRDefault="00BF11C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Воспитатель:</w:t>
      </w:r>
      <w:r w:rsidR="0008755C" w:rsidRPr="00DB18D8">
        <w:rPr>
          <w:rFonts w:ascii="Times New Roman" w:eastAsia="Times New Roman" w:hAnsi="Times New Roman" w:cs="Times New Roman"/>
          <w:szCs w:val="18"/>
        </w:rPr>
        <w:t xml:space="preserve"> Всем известна эта музыка - это куплеты Мефистофеля из оперы «Фауст». Мефистофель поет о том, что весь род людской на земле поклоняется только одному куми</w:t>
      </w:r>
      <w:r w:rsidR="0008755C" w:rsidRPr="00DB18D8">
        <w:rPr>
          <w:rFonts w:ascii="Times New Roman" w:eastAsia="Times New Roman" w:hAnsi="Times New Roman" w:cs="Times New Roman"/>
          <w:szCs w:val="18"/>
        </w:rPr>
        <w:softHyphen/>
        <w:t>ру - золотому тельцу, который не признает небесных законов. Из-за этого кумира идут войны, льется кровь, люди истребляют друг друга. О каком кумире идет речь? За какой металл гибнут люди?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i/>
          <w:iCs/>
        </w:rPr>
        <w:t>Примерные ответы детей: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Золотой кумир - это деньги, золото.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Люди убивают друг друга за драгоценный металл.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Кумир - это капитал, из-за него все зло на планете.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Это такая статуя из чистого золота, которой нужно было при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носить человеческие жертвы.</w:t>
      </w:r>
    </w:p>
    <w:p w:rsidR="0008755C" w:rsidRPr="00DB18D8" w:rsidRDefault="00BF11C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Воспитатель: </w:t>
      </w:r>
      <w:r w:rsidR="0008755C" w:rsidRPr="00DB18D8">
        <w:rPr>
          <w:rFonts w:ascii="Times New Roman" w:eastAsia="Times New Roman" w:hAnsi="Times New Roman" w:cs="Times New Roman"/>
          <w:szCs w:val="18"/>
        </w:rPr>
        <w:t>Ну что ж, смысл этих куплетов вам понятен. Согласно библейскому преданию золотой телец - это сделанный из золота идол быка, которому поклонялись как Богу. В пе</w:t>
      </w:r>
      <w:r w:rsidR="0008755C" w:rsidRPr="00DB18D8">
        <w:rPr>
          <w:rFonts w:ascii="Times New Roman" w:eastAsia="Times New Roman" w:hAnsi="Times New Roman" w:cs="Times New Roman"/>
          <w:szCs w:val="18"/>
        </w:rPr>
        <w:softHyphen/>
        <w:t>реносном смысле золотой телец - это символ богатства, денег.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Согласны ли вы с тем, что этому идолу поклоняется все челове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чество?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i/>
          <w:iCs/>
        </w:rPr>
        <w:t>Примерные ответы детей:</w:t>
      </w:r>
    </w:p>
    <w:p w:rsidR="0008755C" w:rsidRPr="00DB18D8" w:rsidRDefault="00BF11C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Cs w:val="18"/>
        </w:rPr>
        <w:t>:</w:t>
      </w:r>
      <w:r w:rsidR="0008755C" w:rsidRPr="00DB18D8">
        <w:rPr>
          <w:rFonts w:ascii="Times New Roman" w:eastAsia="Times New Roman" w:hAnsi="Times New Roman" w:cs="Times New Roman"/>
          <w:szCs w:val="18"/>
        </w:rPr>
        <w:t xml:space="preserve">. </w:t>
      </w:r>
      <w:proofErr w:type="gramEnd"/>
      <w:r w:rsidR="0008755C" w:rsidRPr="00DB18D8">
        <w:rPr>
          <w:rFonts w:ascii="Times New Roman" w:eastAsia="Times New Roman" w:hAnsi="Times New Roman" w:cs="Times New Roman"/>
          <w:szCs w:val="18"/>
        </w:rPr>
        <w:t>Мефистофель поет, что от золо</w:t>
      </w:r>
      <w:r w:rsidR="0008755C" w:rsidRPr="00DB18D8">
        <w:rPr>
          <w:rFonts w:ascii="Times New Roman" w:eastAsia="Times New Roman" w:hAnsi="Times New Roman" w:cs="Times New Roman"/>
          <w:szCs w:val="18"/>
        </w:rPr>
        <w:softHyphen/>
        <w:t>та - все зло на земле. Может быть, сейчас все переменилось?</w:t>
      </w:r>
    </w:p>
    <w:p w:rsidR="0008755C" w:rsidRPr="00DB18D8" w:rsidRDefault="0008755C" w:rsidP="00D81C15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 </w:t>
      </w:r>
      <w:r w:rsidRPr="00DB18D8">
        <w:rPr>
          <w:rFonts w:ascii="Times New Roman" w:eastAsia="Times New Roman" w:hAnsi="Times New Roman" w:cs="Times New Roman"/>
        </w:rPr>
        <w:t>II. Информационный блок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</w:rPr>
        <w:t>Мини-лекция «Таинственная власть денег»</w:t>
      </w:r>
    </w:p>
    <w:p w:rsidR="0008755C" w:rsidRPr="00DB18D8" w:rsidRDefault="00980C37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Воспитатель: </w:t>
      </w:r>
      <w:r w:rsidR="0008755C" w:rsidRPr="00DB18D8">
        <w:rPr>
          <w:rFonts w:ascii="Times New Roman" w:eastAsia="Times New Roman" w:hAnsi="Times New Roman" w:cs="Times New Roman"/>
          <w:szCs w:val="18"/>
        </w:rPr>
        <w:t>Каждый день мы имеем дело с деньгами, постоянно от них зависим. С детства знаем, что деньги всегда нужны и что чаще всего их не хватает. Но мало кто задумыва</w:t>
      </w:r>
      <w:r w:rsidR="0008755C" w:rsidRPr="00DB18D8">
        <w:rPr>
          <w:rFonts w:ascii="Times New Roman" w:eastAsia="Times New Roman" w:hAnsi="Times New Roman" w:cs="Times New Roman"/>
          <w:szCs w:val="18"/>
        </w:rPr>
        <w:softHyphen/>
        <w:t>ется о таинственной силе этих обычных цветных бумажек. Откуда они взялись? Как к ним относиться? Чего больше - добра или зла приносят они людям? Ученые утверждают, что деньги - это величайшее изобре</w:t>
      </w:r>
      <w:r w:rsidR="0008755C" w:rsidRPr="00DB18D8">
        <w:rPr>
          <w:rFonts w:ascii="Times New Roman" w:eastAsia="Times New Roman" w:hAnsi="Times New Roman" w:cs="Times New Roman"/>
          <w:szCs w:val="18"/>
        </w:rPr>
        <w:softHyphen/>
        <w:t xml:space="preserve">тение человечества, без которого невозможен был бы прогресс. Но </w:t>
      </w:r>
      <w:proofErr w:type="gramStart"/>
      <w:r w:rsidR="0008755C" w:rsidRPr="00DB18D8">
        <w:rPr>
          <w:rFonts w:ascii="Times New Roman" w:eastAsia="Times New Roman" w:hAnsi="Times New Roman" w:cs="Times New Roman"/>
          <w:szCs w:val="18"/>
        </w:rPr>
        <w:t>в</w:t>
      </w:r>
      <w:proofErr w:type="gramEnd"/>
      <w:r w:rsidR="0008755C" w:rsidRPr="00DB18D8">
        <w:rPr>
          <w:rFonts w:ascii="Times New Roman" w:eastAsia="Times New Roman" w:hAnsi="Times New Roman" w:cs="Times New Roman"/>
          <w:szCs w:val="18"/>
        </w:rPr>
        <w:t xml:space="preserve"> то же время жажда денег толкает людей на преступления, развивает жадность, зависть, делает накопительство смыслом и целью жизни. Не случайно куплеты о золоте поет Мефистофель. В старину считали, что деньги - это порождение нечистой силы. Так что же такое деньги: источник прогресса или зло, от которого нужно избавляться? Сегодня мы попробуем разобраться в этом вопросе. Начнем с путешествия в историю денег. Приглашаю к доске участников творческой группы</w:t>
      </w:r>
      <w:r w:rsidR="0008755C" w:rsidRPr="00DB18D8">
        <w:rPr>
          <w:rFonts w:ascii="Times New Roman" w:eastAsia="Times New Roman" w:hAnsi="Times New Roman" w:cs="Times New Roman"/>
        </w:rPr>
        <w:t> </w:t>
      </w:r>
      <w:r w:rsidR="0008755C" w:rsidRPr="00DB18D8">
        <w:rPr>
          <w:rFonts w:ascii="Times New Roman" w:eastAsia="Times New Roman" w:hAnsi="Times New Roman" w:cs="Times New Roman"/>
          <w:i/>
          <w:iCs/>
        </w:rPr>
        <w:t>(имена, фамилии).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</w:rPr>
        <w:t>Путешествие в историю денег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 xml:space="preserve">Ученик 1. Деньги родились около 7 тыс. лет назад, когда у людей </w:t>
      </w:r>
      <w:proofErr w:type="gramStart"/>
      <w:r w:rsidRPr="00DB18D8">
        <w:rPr>
          <w:rFonts w:ascii="Times New Roman" w:eastAsia="Times New Roman" w:hAnsi="Times New Roman" w:cs="Times New Roman"/>
          <w:szCs w:val="18"/>
        </w:rPr>
        <w:t>появились излишки изделий и продуктов и можно было</w:t>
      </w:r>
      <w:proofErr w:type="gramEnd"/>
      <w:r w:rsidRPr="00DB18D8">
        <w:rPr>
          <w:rFonts w:ascii="Times New Roman" w:eastAsia="Times New Roman" w:hAnsi="Times New Roman" w:cs="Times New Roman"/>
          <w:szCs w:val="18"/>
        </w:rPr>
        <w:t xml:space="preserve"> обменивать их на другие необходимые вещи. Но тут-то и возникла проблема. Как обменять барана на лепешку? Или яйца на глиняный горшок? Додума</w:t>
      </w:r>
      <w:r w:rsidRPr="00DB18D8">
        <w:rPr>
          <w:rFonts w:ascii="Times New Roman" w:eastAsia="Times New Roman" w:hAnsi="Times New Roman" w:cs="Times New Roman"/>
          <w:szCs w:val="18"/>
        </w:rPr>
        <w:softHyphen/>
        <w:t xml:space="preserve">лись наши предки, что надо выбрать какой-то один товар и сравнить его ценность с другими. Этот товар и стал </w:t>
      </w:r>
      <w:proofErr w:type="gramStart"/>
      <w:r w:rsidRPr="00DB18D8">
        <w:rPr>
          <w:rFonts w:ascii="Times New Roman" w:eastAsia="Times New Roman" w:hAnsi="Times New Roman" w:cs="Times New Roman"/>
          <w:szCs w:val="18"/>
        </w:rPr>
        <w:t>выполнять роль</w:t>
      </w:r>
      <w:proofErr w:type="gramEnd"/>
      <w:r w:rsidRPr="00DB18D8">
        <w:rPr>
          <w:rFonts w:ascii="Times New Roman" w:eastAsia="Times New Roman" w:hAnsi="Times New Roman" w:cs="Times New Roman"/>
          <w:szCs w:val="18"/>
        </w:rPr>
        <w:t xml:space="preserve"> денег. Роль первых денег у многих народов выполняли домашние животные. Их считали по головам. У кого много было голов, тот и был богатым. Слово «капитал» как раз и произошло от латинского</w:t>
      </w:r>
      <w:r w:rsidRPr="00DB18D8">
        <w:rPr>
          <w:rFonts w:ascii="Times New Roman" w:eastAsia="Times New Roman" w:hAnsi="Times New Roman" w:cs="Times New Roman"/>
          <w:i/>
          <w:iCs/>
        </w:rPr>
        <w:t> </w:t>
      </w:r>
      <w:proofErr w:type="spellStart"/>
      <w:r w:rsidRPr="00DB18D8">
        <w:rPr>
          <w:rFonts w:ascii="Times New Roman" w:eastAsia="Times New Roman" w:hAnsi="Times New Roman" w:cs="Times New Roman"/>
          <w:i/>
          <w:iCs/>
        </w:rPr>
        <w:t>caput</w:t>
      </w:r>
      <w:proofErr w:type="spellEnd"/>
      <w:r w:rsidRPr="00DB18D8">
        <w:rPr>
          <w:rFonts w:ascii="Times New Roman" w:eastAsia="Times New Roman" w:hAnsi="Times New Roman" w:cs="Times New Roman"/>
          <w:i/>
          <w:iCs/>
        </w:rPr>
        <w:t>,</w:t>
      </w:r>
      <w:r w:rsidRPr="00DB18D8">
        <w:rPr>
          <w:rFonts w:ascii="Times New Roman" w:eastAsia="Times New Roman" w:hAnsi="Times New Roman" w:cs="Times New Roman"/>
        </w:rPr>
        <w:t> </w:t>
      </w:r>
      <w:r w:rsidRPr="00DB18D8">
        <w:rPr>
          <w:rFonts w:ascii="Times New Roman" w:eastAsia="Times New Roman" w:hAnsi="Times New Roman" w:cs="Times New Roman"/>
          <w:szCs w:val="18"/>
        </w:rPr>
        <w:t>что значит «голо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ва». Разные предметы использовались в качестве денег: рыба, меха, жемчужины, зубы собак, кенгуру и дельфинов, бруски соли, железные прутья и т. д. При обмене возникали большие сложности. Например' лодка стоила полкоровы - не будешь ведь рубить скотину пополам!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Ученик 2. И тут появились драгоценные металлы: золото и се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ребро. Они легко превращаются в слитки, делятся на части и мало изнашиваются. Первые металлические монеты появились 27 веков назад в античном государстве. В нашей стране первоначальной де</w:t>
      </w:r>
      <w:r w:rsidRPr="00DB18D8">
        <w:rPr>
          <w:rFonts w:ascii="Times New Roman" w:eastAsia="Times New Roman" w:hAnsi="Times New Roman" w:cs="Times New Roman"/>
          <w:szCs w:val="18"/>
        </w:rPr>
        <w:softHyphen/>
        <w:t xml:space="preserve">нежной единицей была гривна - серебряный слиток определенного веса. Гривну можно было разрубить на 4 части, и тогда получались рубли. А если рубль разбить на 2 части, получались 2 полтины. Дальше рубль можно было рубить на 50 </w:t>
      </w:r>
      <w:proofErr w:type="spellStart"/>
      <w:r w:rsidRPr="00DB18D8">
        <w:rPr>
          <w:rFonts w:ascii="Times New Roman" w:eastAsia="Times New Roman" w:hAnsi="Times New Roman" w:cs="Times New Roman"/>
          <w:szCs w:val="18"/>
        </w:rPr>
        <w:t>резаней</w:t>
      </w:r>
      <w:proofErr w:type="spellEnd"/>
      <w:r w:rsidRPr="00DB18D8">
        <w:rPr>
          <w:rFonts w:ascii="Times New Roman" w:eastAsia="Times New Roman" w:hAnsi="Times New Roman" w:cs="Times New Roman"/>
          <w:szCs w:val="18"/>
        </w:rPr>
        <w:t>. На сто частей рубль не раз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режешь, поэтому сделали копейку. Эта маленькая монета получила такое название потому, что на ней был изображен святой Георгий на коне и с копьем в руке.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А слово «деньги» произошло от слова «деньга» - это была се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ребряная монета времен Дмитрия Донского. Но деньги из металла создавали новые проблемы: например, Ломоносов, получив от импе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ратрицы премию в 2000 рублей, не смог их в кармане отнести домой - премия тянула на 3 с лишним тонны! А это - целый грузовик! Вот тогда и появились бумажные деньги. Их придумали в Китае в VIII в. А через 1000 лет они появились в России при Екатерине II. Ее портрет украшал сторублевую купюру, которую ласково называли «</w:t>
      </w:r>
      <w:proofErr w:type="spellStart"/>
      <w:r w:rsidRPr="00DB18D8">
        <w:rPr>
          <w:rFonts w:ascii="Times New Roman" w:eastAsia="Times New Roman" w:hAnsi="Times New Roman" w:cs="Times New Roman"/>
          <w:szCs w:val="18"/>
        </w:rPr>
        <w:t>катенькой</w:t>
      </w:r>
      <w:proofErr w:type="spellEnd"/>
      <w:r w:rsidRPr="00DB18D8">
        <w:rPr>
          <w:rFonts w:ascii="Times New Roman" w:eastAsia="Times New Roman" w:hAnsi="Times New Roman" w:cs="Times New Roman"/>
          <w:szCs w:val="18"/>
        </w:rPr>
        <w:t>».</w:t>
      </w:r>
    </w:p>
    <w:p w:rsidR="0008755C" w:rsidRPr="00DB18D8" w:rsidRDefault="00BF11C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lastRenderedPageBreak/>
        <w:t xml:space="preserve">Воспитатель: </w:t>
      </w:r>
      <w:r w:rsidR="0008755C" w:rsidRPr="00DB18D8">
        <w:rPr>
          <w:rFonts w:ascii="Times New Roman" w:eastAsia="Times New Roman" w:hAnsi="Times New Roman" w:cs="Times New Roman"/>
          <w:szCs w:val="18"/>
        </w:rPr>
        <w:t>видим, ничего демониче</w:t>
      </w:r>
      <w:r w:rsidR="0008755C" w:rsidRPr="00DB18D8">
        <w:rPr>
          <w:rFonts w:ascii="Times New Roman" w:eastAsia="Times New Roman" w:hAnsi="Times New Roman" w:cs="Times New Roman"/>
          <w:szCs w:val="18"/>
        </w:rPr>
        <w:softHyphen/>
        <w:t>ского, сверхъестественного, и уж тем более божественного, деньги в себе не несут. Хотя есть люди, для которых деньги стали религией.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</w:rPr>
        <w:t>Деньги: цель или средство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Ученик 3. Многие богачи говорят, что деньги для них - не цель, а средство для самоутверждения, для проявления своих способно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стей. Как правило, эти люди живут скромно, не балуют детей, жерт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вуют огромные суммы на религию, образование, помощь бедным. В Америке дети миллионеров не гнушаются стоять за прилавком, ре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монтировать машины, торговать газетами. Это не жестокость, не жад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ность, а норма жизни, признак культуры в обращении с деньгами. В западных странах человек учится обращаться с деньгами с раннего Детства: учится скромности, выдержке, самоограничению. Вот, на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пример, история жизни самого богатого человека Америки Джона Рокфеллера, который родился в бедной семье.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Ученик 4. Он начал свой бизнес в раннем детстве: покупал фунт Конфет, делил его на маленькие кучки и с наценкой продавал собст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венным сестрам, ловил диких индюшат и выкармливал для продажи, врученные деньги будущий миллиардер складывал в копилку – потом  давал в долг отцу под разумный процент. Получив образование, Рокфеллер с трудом устраивается на работу помощником бухгалтера. Он не пьет (даже кофе!), не курит, не ходит на танцы и в театр. Всего себя он подчиняет одной цели - обязательно разбогатеть.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Ученик 3. Он женился на подруге детства, когда стал очень богатым человеком. Но свадьба была скромной, и дом для семьи Рок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феллер снял по дешевке. На слуг он тоже не тратился. Все подчинен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ные боялись Рокфеллера как огня, хотя он был очень выдержанным человеком и никогда не повышал голоса.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Рассказывают, как однажды к нему ворвался взбешенный клиент и полчаса орал без перерыва. Все это время Рокфеллер сидел, уткнув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шись в стол, а когда толстяк выдохся, хозяин поднял на него глаза и тихо сказал: «Простите, пожалуйста, я не уловил, о чем вы говорили. Нельзя ли повторить?»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Ученик 4. Скоро Рокфеллер вошел в двадцатку самых могу</w:t>
      </w:r>
      <w:r w:rsidRPr="00DB18D8">
        <w:rPr>
          <w:rFonts w:ascii="Times New Roman" w:eastAsia="Times New Roman" w:hAnsi="Times New Roman" w:cs="Times New Roman"/>
          <w:szCs w:val="18"/>
        </w:rPr>
        <w:softHyphen/>
        <w:t xml:space="preserve">щественных людей страны, был признан самым богатым человеком в мире. Но детей своих он воспитывал очень строго: заставлял колоть дрова, работать в огороде, помогать по дому. Его дети получали по одному кусочку сыра в день, а по воскресеньям не читали ничего, кроме Библии. Компанию Рокфеллера «Стандарт </w:t>
      </w:r>
      <w:proofErr w:type="spellStart"/>
      <w:r w:rsidRPr="00DB18D8">
        <w:rPr>
          <w:rFonts w:ascii="Times New Roman" w:eastAsia="Times New Roman" w:hAnsi="Times New Roman" w:cs="Times New Roman"/>
          <w:szCs w:val="18"/>
        </w:rPr>
        <w:t>Ойл</w:t>
      </w:r>
      <w:proofErr w:type="spellEnd"/>
      <w:r w:rsidRPr="00DB18D8">
        <w:rPr>
          <w:rFonts w:ascii="Times New Roman" w:eastAsia="Times New Roman" w:hAnsi="Times New Roman" w:cs="Times New Roman"/>
          <w:szCs w:val="18"/>
        </w:rPr>
        <w:t>» называли «ве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личайшей, мудрейшей и самой НЕЧЕСТНОЙ из всех». Богатство Рок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феллера строилось на спекуляциях, аферах и приводило к разорению множества конкурентов. Джон Рокфеллер помог основать Чикагский университет, учреждал стипендии, выплачивал пенсии. Порой он вздыхал: «Богатство - или великое благословение, или проклятие».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</w:rPr>
        <w:t>III. Проблемный вопрос: «Кого считать бедным?»</w:t>
      </w:r>
    </w:p>
    <w:p w:rsidR="0008755C" w:rsidRPr="00DB18D8" w:rsidRDefault="00BF11C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Воспитатель: </w:t>
      </w:r>
      <w:r w:rsidR="0008755C" w:rsidRPr="00DB18D8">
        <w:rPr>
          <w:rFonts w:ascii="Times New Roman" w:eastAsia="Times New Roman" w:hAnsi="Times New Roman" w:cs="Times New Roman"/>
          <w:szCs w:val="18"/>
        </w:rPr>
        <w:t>Вы услышали рассказ о выдаю</w:t>
      </w:r>
      <w:r w:rsidR="0008755C" w:rsidRPr="00DB18D8">
        <w:rPr>
          <w:rFonts w:ascii="Times New Roman" w:eastAsia="Times New Roman" w:hAnsi="Times New Roman" w:cs="Times New Roman"/>
          <w:szCs w:val="18"/>
        </w:rPr>
        <w:softHyphen/>
        <w:t>щемся предпринимателе Джоне Рокфеллере. Наблюдая за финансо</w:t>
      </w:r>
      <w:r w:rsidR="0008755C" w:rsidRPr="00DB18D8">
        <w:rPr>
          <w:rFonts w:ascii="Times New Roman" w:eastAsia="Times New Roman" w:hAnsi="Times New Roman" w:cs="Times New Roman"/>
          <w:szCs w:val="18"/>
        </w:rPr>
        <w:softHyphen/>
        <w:t>вым возвышением Рокфеллера, американский писатель Марк Твен сказал: «Бедность человека определяется не отсутствием у него денег, а его потребностью в них. Каждый раз, когда я вижу господина Рок</w:t>
      </w:r>
      <w:r w:rsidR="0008755C" w:rsidRPr="00DB18D8">
        <w:rPr>
          <w:rFonts w:ascii="Times New Roman" w:eastAsia="Times New Roman" w:hAnsi="Times New Roman" w:cs="Times New Roman"/>
          <w:szCs w:val="18"/>
        </w:rPr>
        <w:softHyphen/>
        <w:t>феллера, моя рука тянется к карману подать ему 15 центов».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Самый богатый человек мира - и почему-то Марк Твен хочет по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дать ему 15 центов. Не кажется ли вам это странным?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i/>
          <w:iCs/>
        </w:rPr>
        <w:t>Примерные ответы детей: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Может быть, писатель имел в виду, что Рокфеллер нищий ду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ховно?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Раз человек так напрягается, значит, чего-то ему не хватает. Наверное, это имел в виду писатель.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Может, он был жадный, жалел на себя денег, ходил в плохой одежде?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Наверное, писатель знал, как строго Рокфеллер относится к своим детям, жалеет на них денег.</w:t>
      </w:r>
    </w:p>
    <w:p w:rsidR="0008755C" w:rsidRPr="00DB18D8" w:rsidRDefault="00BF11C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Воспитатель: </w:t>
      </w:r>
      <w:r w:rsidR="0008755C" w:rsidRPr="00DB18D8">
        <w:rPr>
          <w:rFonts w:ascii="Times New Roman" w:eastAsia="Times New Roman" w:hAnsi="Times New Roman" w:cs="Times New Roman"/>
          <w:szCs w:val="18"/>
        </w:rPr>
        <w:t xml:space="preserve"> А согласны ли вы с самой фразой, что бедность - это не отсутствие денег, а потребность в них? Кого тогда называть бедным?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i/>
          <w:iCs/>
        </w:rPr>
        <w:t>Примерные ответы детей: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Жадные все время хотят еще денег, значит, они бедные.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Бедными можно назвать тех, кому, кроме денег, ничего не надо.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Тогда получается: бедные - это миллионеры и миллиардеры, потому что им нужно все больше и больше денег.</w:t>
      </w:r>
    </w:p>
    <w:p w:rsidR="0008755C" w:rsidRPr="00DB18D8" w:rsidRDefault="00BF11C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Воспитатель: </w:t>
      </w:r>
      <w:r w:rsidR="0008755C" w:rsidRPr="00DB18D8">
        <w:rPr>
          <w:rFonts w:ascii="Times New Roman" w:eastAsia="Times New Roman" w:hAnsi="Times New Roman" w:cs="Times New Roman"/>
          <w:szCs w:val="18"/>
        </w:rPr>
        <w:t>Мне кажется, у нас на доске есть фраза, которая перекликается с высказыванием Марка Твена. Найдите ее!</w:t>
      </w:r>
      <w:r w:rsidR="0008755C" w:rsidRPr="00DB18D8">
        <w:rPr>
          <w:rFonts w:ascii="Times New Roman" w:eastAsia="Times New Roman" w:hAnsi="Times New Roman" w:cs="Times New Roman"/>
          <w:i/>
          <w:iCs/>
        </w:rPr>
        <w:t> («Как беден тот, у кого нет ничего, кроме денег!»)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</w:rPr>
        <w:t>Незаконченные предложения по теме «Чего нельзя купить за деньги»</w:t>
      </w:r>
    </w:p>
    <w:p w:rsidR="0008755C" w:rsidRPr="00DB18D8" w:rsidRDefault="00BF11C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Воспитатель: </w:t>
      </w:r>
      <w:r w:rsidR="0008755C" w:rsidRPr="00DB18D8">
        <w:rPr>
          <w:rFonts w:ascii="Times New Roman" w:eastAsia="Times New Roman" w:hAnsi="Times New Roman" w:cs="Times New Roman"/>
          <w:szCs w:val="18"/>
        </w:rPr>
        <w:t>Есть такие вещи на земле, ко</w:t>
      </w:r>
      <w:r w:rsidR="0008755C" w:rsidRPr="00DB18D8">
        <w:rPr>
          <w:rFonts w:ascii="Times New Roman" w:eastAsia="Times New Roman" w:hAnsi="Times New Roman" w:cs="Times New Roman"/>
          <w:szCs w:val="18"/>
        </w:rPr>
        <w:softHyphen/>
        <w:t xml:space="preserve">торые ни за какие деньги не купишь. Представьте, что мы попали на ярмарку, где продается все на свете. Но вы замечаете только то, чего нельзя </w:t>
      </w:r>
      <w:proofErr w:type="gramStart"/>
      <w:r w:rsidR="0008755C" w:rsidRPr="00DB18D8">
        <w:rPr>
          <w:rFonts w:ascii="Times New Roman" w:eastAsia="Times New Roman" w:hAnsi="Times New Roman" w:cs="Times New Roman"/>
          <w:szCs w:val="18"/>
        </w:rPr>
        <w:t>купить</w:t>
      </w:r>
      <w:proofErr w:type="gramEnd"/>
      <w:r w:rsidR="0008755C" w:rsidRPr="00DB18D8">
        <w:rPr>
          <w:rFonts w:ascii="Times New Roman" w:eastAsia="Times New Roman" w:hAnsi="Times New Roman" w:cs="Times New Roman"/>
          <w:szCs w:val="18"/>
        </w:rPr>
        <w:t xml:space="preserve"> ни за какие деньги. Например, я говорю: «За деньги можно купить кровать», а вы замечаете: «Но не сон». Понятно? Про</w:t>
      </w:r>
      <w:r w:rsidR="0008755C" w:rsidRPr="00DB18D8">
        <w:rPr>
          <w:rFonts w:ascii="Times New Roman" w:eastAsia="Times New Roman" w:hAnsi="Times New Roman" w:cs="Times New Roman"/>
          <w:szCs w:val="18"/>
        </w:rPr>
        <w:softHyphen/>
        <w:t>должим.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i/>
          <w:iCs/>
        </w:rPr>
        <w:t>(Учитель читает начало предложений, дети заканчивают фразы, можно хором.)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</w:rPr>
        <w:t>Воспитывающие ситуации по теме «Дети и деньги»</w:t>
      </w:r>
    </w:p>
    <w:p w:rsidR="0008755C" w:rsidRPr="00DB18D8" w:rsidRDefault="00BF11C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Воспитатель: </w:t>
      </w:r>
      <w:r w:rsidR="0008755C" w:rsidRPr="00DB18D8">
        <w:rPr>
          <w:rFonts w:ascii="Times New Roman" w:eastAsia="Times New Roman" w:hAnsi="Times New Roman" w:cs="Times New Roman"/>
          <w:szCs w:val="18"/>
        </w:rPr>
        <w:t>Российские дети тоже учатся культуре обращения с деньгами. Предлагаю вам оценить, насколько спешно это у них получается.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i/>
          <w:iCs/>
        </w:rPr>
        <w:t xml:space="preserve">(Учитель читает описание всех трех ситуаций, затем дает слов </w:t>
      </w:r>
      <w:proofErr w:type="gramStart"/>
      <w:r w:rsidRPr="00DB18D8">
        <w:rPr>
          <w:rFonts w:ascii="Times New Roman" w:eastAsia="Times New Roman" w:hAnsi="Times New Roman" w:cs="Times New Roman"/>
          <w:i/>
          <w:iCs/>
        </w:rPr>
        <w:t>о</w:t>
      </w:r>
      <w:proofErr w:type="gramEnd"/>
      <w:r w:rsidRPr="00DB18D8">
        <w:rPr>
          <w:rFonts w:ascii="Times New Roman" w:eastAsia="Times New Roman" w:hAnsi="Times New Roman" w:cs="Times New Roman"/>
          <w:i/>
          <w:iCs/>
        </w:rPr>
        <w:t xml:space="preserve"> детям.)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i/>
          <w:iCs/>
        </w:rPr>
        <w:t>Ситуация № 1.</w:t>
      </w:r>
      <w:r w:rsidRPr="00DB18D8">
        <w:rPr>
          <w:rFonts w:ascii="Times New Roman" w:eastAsia="Times New Roman" w:hAnsi="Times New Roman" w:cs="Times New Roman"/>
        </w:rPr>
        <w:t> </w:t>
      </w:r>
      <w:r w:rsidRPr="00DB18D8">
        <w:rPr>
          <w:rFonts w:ascii="Times New Roman" w:eastAsia="Times New Roman" w:hAnsi="Times New Roman" w:cs="Times New Roman"/>
          <w:szCs w:val="18"/>
        </w:rPr>
        <w:t>Отправляя сына в летний лагерь, родители дали ему мобильный телефон для экстренной связи. В лагере десятилет</w:t>
      </w:r>
      <w:r w:rsidRPr="00DB18D8">
        <w:rPr>
          <w:rFonts w:ascii="Times New Roman" w:eastAsia="Times New Roman" w:hAnsi="Times New Roman" w:cs="Times New Roman"/>
          <w:szCs w:val="18"/>
        </w:rPr>
        <w:softHyphen/>
        <w:t xml:space="preserve">ний Олег захотел подзаработать и разрешил своим друзьям звонить с </w:t>
      </w:r>
      <w:proofErr w:type="gramStart"/>
      <w:r w:rsidRPr="00DB18D8">
        <w:rPr>
          <w:rFonts w:ascii="Times New Roman" w:eastAsia="Times New Roman" w:hAnsi="Times New Roman" w:cs="Times New Roman"/>
          <w:szCs w:val="18"/>
        </w:rPr>
        <w:t>мобильного</w:t>
      </w:r>
      <w:proofErr w:type="gramEnd"/>
      <w:r w:rsidRPr="00DB18D8">
        <w:rPr>
          <w:rFonts w:ascii="Times New Roman" w:eastAsia="Times New Roman" w:hAnsi="Times New Roman" w:cs="Times New Roman"/>
          <w:szCs w:val="18"/>
        </w:rPr>
        <w:t>. За один звонок он просил 10 рублей и не обращал внимания на длительность разговоров. В результате ребенок допол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нительно разжился небольшой суммой денег. Но...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i/>
          <w:iCs/>
        </w:rPr>
        <w:t>Ситуация № 2.</w:t>
      </w:r>
      <w:r w:rsidRPr="00DB18D8">
        <w:rPr>
          <w:rFonts w:ascii="Times New Roman" w:eastAsia="Times New Roman" w:hAnsi="Times New Roman" w:cs="Times New Roman"/>
        </w:rPr>
        <w:t> </w:t>
      </w:r>
      <w:r w:rsidRPr="00DB18D8">
        <w:rPr>
          <w:rFonts w:ascii="Times New Roman" w:eastAsia="Times New Roman" w:hAnsi="Times New Roman" w:cs="Times New Roman"/>
          <w:szCs w:val="18"/>
        </w:rPr>
        <w:t>Десятилетнему Саше срочно понадобились 200 рублей для покупки новой игры. Родители давать денег отказа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лись, потому что Саша совсем недавно уже купил 2 диска.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lastRenderedPageBreak/>
        <w:t>Тогда Саша придумал бизнес-проект. Он подозвал своего брата- первоклассника Мишку и предложил ему сыграть с ним в шашки на деньги. Ставка - 200 рублей. Естественно, Мишка проиграл. Но...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i/>
          <w:iCs/>
        </w:rPr>
        <w:t>Ситуация № 3.</w:t>
      </w:r>
      <w:r w:rsidRPr="00DB18D8">
        <w:rPr>
          <w:rFonts w:ascii="Times New Roman" w:eastAsia="Times New Roman" w:hAnsi="Times New Roman" w:cs="Times New Roman"/>
        </w:rPr>
        <w:t> </w:t>
      </w:r>
      <w:r w:rsidRPr="00DB18D8">
        <w:rPr>
          <w:rFonts w:ascii="Times New Roman" w:eastAsia="Times New Roman" w:hAnsi="Times New Roman" w:cs="Times New Roman"/>
          <w:szCs w:val="18"/>
        </w:rPr>
        <w:t>Родители наняли восьмикласснику Диме репе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титора по английскому языку. Плату учителю за уроки передавали с мальчиком. Через несколько месяцев сынок уже блистал на уроках английского, но почему-то сильно не высыпался. Оказалось, что репе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титора он давно бросил, учит язык самостоятельно по ночам, а деньги отдает под проценты своим одноклассникам. Сейчас он весьма пре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успевающий предприниматель. Но...</w:t>
      </w:r>
    </w:p>
    <w:p w:rsidR="0008755C" w:rsidRPr="00DB18D8" w:rsidRDefault="00BF11C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Воспитатель: </w:t>
      </w:r>
      <w:r w:rsidR="0008755C" w:rsidRPr="00DB18D8">
        <w:rPr>
          <w:rFonts w:ascii="Times New Roman" w:eastAsia="Times New Roman" w:hAnsi="Times New Roman" w:cs="Times New Roman"/>
          <w:szCs w:val="18"/>
        </w:rPr>
        <w:t xml:space="preserve">Вы познакомились с тремя </w:t>
      </w:r>
      <w:proofErr w:type="spellStart"/>
      <w:proofErr w:type="gramStart"/>
      <w:r w:rsidR="0008755C" w:rsidRPr="00DB18D8">
        <w:rPr>
          <w:rFonts w:ascii="Times New Roman" w:eastAsia="Times New Roman" w:hAnsi="Times New Roman" w:cs="Times New Roman"/>
          <w:szCs w:val="18"/>
        </w:rPr>
        <w:t>бизнес-проектами</w:t>
      </w:r>
      <w:proofErr w:type="spellEnd"/>
      <w:proofErr w:type="gramEnd"/>
      <w:r w:rsidR="0008755C" w:rsidRPr="00DB18D8">
        <w:rPr>
          <w:rFonts w:ascii="Times New Roman" w:eastAsia="Times New Roman" w:hAnsi="Times New Roman" w:cs="Times New Roman"/>
          <w:szCs w:val="18"/>
        </w:rPr>
        <w:t>. И каждый из них заканчивается большим «НО». Давайте разберем, насколько успешны эти проекты и почему после них остаются сомнения.</w:t>
      </w:r>
    </w:p>
    <w:p w:rsidR="00980C37" w:rsidRDefault="0008755C" w:rsidP="00980C37">
      <w:pPr>
        <w:pStyle w:val="a6"/>
        <w:ind w:left="-1276" w:right="-568"/>
        <w:rPr>
          <w:rFonts w:ascii="Times New Roman" w:eastAsia="Times New Roman" w:hAnsi="Times New Roman" w:cs="Times New Roman"/>
        </w:rPr>
      </w:pPr>
      <w:r w:rsidRPr="00DB18D8">
        <w:rPr>
          <w:rFonts w:ascii="Times New Roman" w:eastAsia="Times New Roman" w:hAnsi="Times New Roman" w:cs="Times New Roman"/>
        </w:rPr>
        <w:t>VI. Дилемма: деньги - зло или бл</w:t>
      </w:r>
      <w:r w:rsidR="00980C37">
        <w:rPr>
          <w:rFonts w:ascii="Times New Roman" w:eastAsia="Times New Roman" w:hAnsi="Times New Roman" w:cs="Times New Roman"/>
        </w:rPr>
        <w:t>аго</w:t>
      </w:r>
    </w:p>
    <w:p w:rsidR="0008755C" w:rsidRPr="00DB18D8" w:rsidRDefault="00980C37" w:rsidP="00980C37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Воспитатель: </w:t>
      </w:r>
      <w:r w:rsidR="0008755C" w:rsidRPr="00DB18D8">
        <w:rPr>
          <w:rFonts w:ascii="Times New Roman" w:eastAsia="Times New Roman" w:hAnsi="Times New Roman" w:cs="Times New Roman"/>
          <w:szCs w:val="18"/>
        </w:rPr>
        <w:t>Вот и пришло время решить эту дилемму: деньги - зло или благо? Какие будут соображения?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i/>
          <w:iCs/>
        </w:rPr>
        <w:t>Примерные выступления детей: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Нельзя сказать однозначно. Для кого-то - зло, для кого-то - благо, все зависит от человека.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Конечно, благо: без них не будет ни промышленности, ни сель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ского хозяйства, ни культуры, ни образования.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Скорее, зло - деньги разделяют людей.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Все зависит от человека: одного деньги испортят, другой без денег испортится.</w:t>
      </w:r>
    </w:p>
    <w:p w:rsidR="0008755C" w:rsidRPr="00DB18D8" w:rsidRDefault="00980C37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Воспитатель: </w:t>
      </w:r>
      <w:r w:rsidR="0008755C" w:rsidRPr="00DB18D8">
        <w:rPr>
          <w:rFonts w:ascii="Times New Roman" w:eastAsia="Times New Roman" w:hAnsi="Times New Roman" w:cs="Times New Roman"/>
          <w:szCs w:val="18"/>
        </w:rPr>
        <w:t>Дилемма, которую мы пытались решить, давно стоит перед мировой философией. И однозначного решения тут действительно быть не может. Сами по себе деньги - это всего лишь бумажки, а добро или зло они несут - зависит от отноше</w:t>
      </w:r>
      <w:r w:rsidR="0008755C" w:rsidRPr="00DB18D8">
        <w:rPr>
          <w:rFonts w:ascii="Times New Roman" w:eastAsia="Times New Roman" w:hAnsi="Times New Roman" w:cs="Times New Roman"/>
          <w:szCs w:val="18"/>
        </w:rPr>
        <w:softHyphen/>
        <w:t>ния человека к деньгам.</w:t>
      </w:r>
    </w:p>
    <w:p w:rsidR="0008755C" w:rsidRPr="00DB18D8" w:rsidRDefault="0008755C" w:rsidP="00D81C15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</w:rPr>
        <w:t>VII. Осторожно - деньги! Составление правил обращения</w:t>
      </w:r>
      <w:r w:rsidR="00D81C15">
        <w:rPr>
          <w:rFonts w:ascii="Times New Roman" w:eastAsia="Times New Roman" w:hAnsi="Times New Roman" w:cs="Times New Roman"/>
          <w:szCs w:val="18"/>
        </w:rPr>
        <w:t xml:space="preserve"> </w:t>
      </w:r>
      <w:r w:rsidRPr="00DB18D8">
        <w:rPr>
          <w:rFonts w:ascii="Times New Roman" w:eastAsia="Times New Roman" w:hAnsi="Times New Roman" w:cs="Times New Roman"/>
        </w:rPr>
        <w:t>с деньгами</w:t>
      </w:r>
    </w:p>
    <w:p w:rsidR="0008755C" w:rsidRPr="00DB18D8" w:rsidRDefault="00980C37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Воспитатель: </w:t>
      </w:r>
      <w:r w:rsidR="0008755C" w:rsidRPr="00DB18D8">
        <w:rPr>
          <w:rFonts w:ascii="Times New Roman" w:eastAsia="Times New Roman" w:hAnsi="Times New Roman" w:cs="Times New Roman"/>
          <w:szCs w:val="18"/>
        </w:rPr>
        <w:t>Деньги, богатство сами по себе не содержат ничего злого или доброго. Но при неправильном обращении они могут превратиться в разрушительное оружие для человека. Как же избежать этого? Какие можно выработать правила обращения с деньгами?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Вот несколько правил. Вы можете добавить свои.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Не делай из денег кумира, не ставь деньги на место Бога.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Зарабатывай честно.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Соизмеряй свои «хочу» и «могу».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Не хвастайся заработанными деньгами и не считай деньги при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людно.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Старайся не влезать в долги.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Не играй в лотереи, азартные игры.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Можете поделиться своими мудрыми советами, которые вы по</w:t>
      </w:r>
      <w:r w:rsidRPr="00DB18D8">
        <w:rPr>
          <w:rFonts w:ascii="Times New Roman" w:eastAsia="Times New Roman" w:hAnsi="Times New Roman" w:cs="Times New Roman"/>
          <w:szCs w:val="18"/>
        </w:rPr>
        <w:softHyphen/>
        <w:t>учили от родителей.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i/>
          <w:iCs/>
        </w:rPr>
        <w:t>(Дети поднимают руки, предлагают свои правила.)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  <w:szCs w:val="18"/>
        </w:rPr>
        <w:t>Я бы всем детям посоветовала не забывать пословицу: «Доброе имя дороже богатства».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</w:rPr>
        <w:t>VIII. Анализ высказываний. Мудрые советы</w:t>
      </w:r>
    </w:p>
    <w:p w:rsidR="0008755C" w:rsidRPr="00DB18D8" w:rsidRDefault="00980C37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Воспитатель: </w:t>
      </w:r>
      <w:r w:rsidR="0008755C" w:rsidRPr="00DB18D8">
        <w:rPr>
          <w:rFonts w:ascii="Times New Roman" w:eastAsia="Times New Roman" w:hAnsi="Times New Roman" w:cs="Times New Roman"/>
          <w:szCs w:val="18"/>
        </w:rPr>
        <w:t>Помните, что культура обраще</w:t>
      </w:r>
      <w:r w:rsidR="0008755C" w:rsidRPr="00DB18D8">
        <w:rPr>
          <w:rFonts w:ascii="Times New Roman" w:eastAsia="Times New Roman" w:hAnsi="Times New Roman" w:cs="Times New Roman"/>
          <w:szCs w:val="18"/>
        </w:rPr>
        <w:softHyphen/>
        <w:t>ния с деньгами - это часть общей культуры человека. Вам уже сейчас стоит серьезно задуматься, откуда берутся деньги и как разумно ими распоряжаться. В заключение нашего разговора о деньгах несколько мудрых мыслей. Они записаны на доске</w:t>
      </w:r>
      <w:r w:rsidR="0008755C" w:rsidRPr="00DB18D8">
        <w:rPr>
          <w:rFonts w:ascii="Times New Roman" w:eastAsia="Times New Roman" w:hAnsi="Times New Roman" w:cs="Times New Roman"/>
          <w:i/>
          <w:iCs/>
        </w:rPr>
        <w:t> (читает).</w:t>
      </w:r>
      <w:r w:rsidR="0008755C" w:rsidRPr="00DB18D8">
        <w:rPr>
          <w:rFonts w:ascii="Times New Roman" w:eastAsia="Times New Roman" w:hAnsi="Times New Roman" w:cs="Times New Roman"/>
        </w:rPr>
        <w:t> </w:t>
      </w:r>
      <w:r w:rsidR="0008755C" w:rsidRPr="00DB18D8">
        <w:rPr>
          <w:rFonts w:ascii="Times New Roman" w:eastAsia="Times New Roman" w:hAnsi="Times New Roman" w:cs="Times New Roman"/>
          <w:szCs w:val="18"/>
        </w:rPr>
        <w:t>Первая цитата - это, конечно же, шутка. Второй мы с вами уже нашли пример. А третья принадлежащая античному баснописцу Эзопу, не утратила своего значения и в наши дни: «Чтобы не терять голову от денег, нужно иметь разум». Я от всей души желаю вам его приобрести.</w:t>
      </w:r>
    </w:p>
    <w:p w:rsidR="0008755C" w:rsidRPr="00DB18D8" w:rsidRDefault="0008755C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 w:rsidRPr="00DB18D8">
        <w:rPr>
          <w:rFonts w:ascii="Times New Roman" w:eastAsia="Times New Roman" w:hAnsi="Times New Roman" w:cs="Times New Roman"/>
        </w:rPr>
        <w:t>IX. Подведение итогов (рефлексия)</w:t>
      </w:r>
    </w:p>
    <w:p w:rsidR="0008755C" w:rsidRPr="00DB18D8" w:rsidRDefault="00980C37" w:rsidP="00BB7FD8">
      <w:pPr>
        <w:pStyle w:val="a6"/>
        <w:ind w:left="-1276" w:right="-568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Воспитатель: </w:t>
      </w:r>
      <w:r w:rsidR="0008755C" w:rsidRPr="00DB18D8">
        <w:rPr>
          <w:rFonts w:ascii="Times New Roman" w:eastAsia="Times New Roman" w:hAnsi="Times New Roman" w:cs="Times New Roman"/>
          <w:szCs w:val="18"/>
        </w:rPr>
        <w:t>Изменилось ли ваше отноше</w:t>
      </w:r>
      <w:r w:rsidR="0008755C" w:rsidRPr="00DB18D8">
        <w:rPr>
          <w:rFonts w:ascii="Times New Roman" w:eastAsia="Times New Roman" w:hAnsi="Times New Roman" w:cs="Times New Roman"/>
          <w:szCs w:val="18"/>
        </w:rPr>
        <w:softHyphen/>
        <w:t xml:space="preserve">ние к деньгам и богатству после сегодняшней нашей </w:t>
      </w:r>
      <w:proofErr w:type="spellStart"/>
      <w:r w:rsidR="0008755C" w:rsidRPr="00DB18D8">
        <w:rPr>
          <w:rFonts w:ascii="Times New Roman" w:eastAsia="Times New Roman" w:hAnsi="Times New Roman" w:cs="Times New Roman"/>
          <w:szCs w:val="18"/>
        </w:rPr>
        <w:t>встречи</w:t>
      </w:r>
      <w:proofErr w:type="gramStart"/>
      <w:r w:rsidR="0008755C" w:rsidRPr="00DB18D8">
        <w:rPr>
          <w:rFonts w:ascii="Times New Roman" w:eastAsia="Times New Roman" w:hAnsi="Times New Roman" w:cs="Times New Roman"/>
          <w:szCs w:val="18"/>
        </w:rPr>
        <w:t>?</w:t>
      </w:r>
      <w:r w:rsidR="0008755C" w:rsidRPr="00DB18D8">
        <w:rPr>
          <w:rFonts w:ascii="Times New Roman" w:eastAsia="Times New Roman" w:hAnsi="Times New Roman" w:cs="Times New Roman"/>
          <w:i/>
          <w:iCs/>
        </w:rPr>
        <w:t>П</w:t>
      </w:r>
      <w:proofErr w:type="gramEnd"/>
      <w:r w:rsidR="0008755C" w:rsidRPr="00DB18D8">
        <w:rPr>
          <w:rFonts w:ascii="Times New Roman" w:eastAsia="Times New Roman" w:hAnsi="Times New Roman" w:cs="Times New Roman"/>
          <w:i/>
          <w:iCs/>
        </w:rPr>
        <w:t>римерные</w:t>
      </w:r>
      <w:proofErr w:type="spellEnd"/>
      <w:r w:rsidR="0008755C" w:rsidRPr="00DB18D8">
        <w:rPr>
          <w:rFonts w:ascii="Times New Roman" w:eastAsia="Times New Roman" w:hAnsi="Times New Roman" w:cs="Times New Roman"/>
          <w:i/>
          <w:iCs/>
        </w:rPr>
        <w:t xml:space="preserve"> ответы детей:</w:t>
      </w:r>
    </w:p>
    <w:p w:rsidR="00B577AA" w:rsidRPr="00DB18D8" w:rsidRDefault="00B577AA" w:rsidP="00BB7FD8">
      <w:pPr>
        <w:pStyle w:val="a6"/>
        <w:ind w:left="-1276" w:right="-568"/>
        <w:rPr>
          <w:rFonts w:ascii="Times New Roman" w:hAnsi="Times New Roman" w:cs="Times New Roman"/>
        </w:rPr>
      </w:pPr>
    </w:p>
    <w:sectPr w:rsidR="00B577AA" w:rsidRPr="00DB18D8" w:rsidSect="00DB18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F4D"/>
    <w:multiLevelType w:val="multilevel"/>
    <w:tmpl w:val="0ED0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60E86"/>
    <w:multiLevelType w:val="multilevel"/>
    <w:tmpl w:val="C1FA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4265D"/>
    <w:multiLevelType w:val="multilevel"/>
    <w:tmpl w:val="EFC6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82F5E"/>
    <w:multiLevelType w:val="multilevel"/>
    <w:tmpl w:val="A728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C65EC"/>
    <w:multiLevelType w:val="multilevel"/>
    <w:tmpl w:val="D78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B5B34"/>
    <w:multiLevelType w:val="multilevel"/>
    <w:tmpl w:val="7834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07EB1"/>
    <w:multiLevelType w:val="multilevel"/>
    <w:tmpl w:val="235C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A69B3"/>
    <w:multiLevelType w:val="multilevel"/>
    <w:tmpl w:val="7494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C1D45"/>
    <w:multiLevelType w:val="multilevel"/>
    <w:tmpl w:val="1C26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B0E08"/>
    <w:multiLevelType w:val="multilevel"/>
    <w:tmpl w:val="F0FE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4FED"/>
    <w:multiLevelType w:val="multilevel"/>
    <w:tmpl w:val="F91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02843"/>
    <w:multiLevelType w:val="multilevel"/>
    <w:tmpl w:val="7B18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74536"/>
    <w:multiLevelType w:val="multilevel"/>
    <w:tmpl w:val="B43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50A4B"/>
    <w:multiLevelType w:val="multilevel"/>
    <w:tmpl w:val="1700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C5AA3"/>
    <w:multiLevelType w:val="multilevel"/>
    <w:tmpl w:val="D8C2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55C"/>
    <w:rsid w:val="00073266"/>
    <w:rsid w:val="0008755C"/>
    <w:rsid w:val="003359E4"/>
    <w:rsid w:val="00852F46"/>
    <w:rsid w:val="00980C37"/>
    <w:rsid w:val="00B577AA"/>
    <w:rsid w:val="00BB7FD8"/>
    <w:rsid w:val="00BF11CC"/>
    <w:rsid w:val="00D81C15"/>
    <w:rsid w:val="00DB18D8"/>
    <w:rsid w:val="00EC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755C"/>
    <w:rPr>
      <w:b/>
      <w:bCs/>
    </w:rPr>
  </w:style>
  <w:style w:type="character" w:customStyle="1" w:styleId="apple-converted-space">
    <w:name w:val="apple-converted-space"/>
    <w:basedOn w:val="a0"/>
    <w:rsid w:val="0008755C"/>
  </w:style>
  <w:style w:type="character" w:styleId="a5">
    <w:name w:val="Emphasis"/>
    <w:basedOn w:val="a0"/>
    <w:uiPriority w:val="20"/>
    <w:qFormat/>
    <w:rsid w:val="0008755C"/>
    <w:rPr>
      <w:i/>
      <w:iCs/>
    </w:rPr>
  </w:style>
  <w:style w:type="paragraph" w:styleId="a6">
    <w:name w:val="No Spacing"/>
    <w:uiPriority w:val="1"/>
    <w:qFormat/>
    <w:rsid w:val="00BB7F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 №3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deti</cp:lastModifiedBy>
  <cp:revision>3</cp:revision>
  <dcterms:created xsi:type="dcterms:W3CDTF">2014-08-21T13:55:00Z</dcterms:created>
  <dcterms:modified xsi:type="dcterms:W3CDTF">2014-08-21T16:28:00Z</dcterms:modified>
</cp:coreProperties>
</file>