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F7" w:rsidRPr="0085444D" w:rsidRDefault="00A9120D" w:rsidP="008544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44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04BF7" w:rsidRPr="00F060C4" w:rsidRDefault="00904BF7" w:rsidP="00F90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904BF7" w:rsidRPr="004C3FB2" w:rsidRDefault="004C3FB2" w:rsidP="00F90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</w:t>
      </w:r>
      <w:r w:rsidR="00904BF7"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осударству нужны люди, способные принимать нестандартные решения, умеющие творчески мыслить.</w:t>
      </w:r>
      <w:r w:rsidR="00904BF7" w:rsidRPr="00F06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904BF7"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</w:t>
      </w:r>
    </w:p>
    <w:p w:rsidR="00904BF7" w:rsidRPr="00F060C4" w:rsidRDefault="00904BF7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Сегодня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Одним из ответов системы образования на этот запрос времени является идея </w:t>
      </w:r>
      <w:proofErr w:type="spellStart"/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-ориентированного образования. </w:t>
      </w:r>
    </w:p>
    <w:p w:rsidR="00F060C4" w:rsidRPr="00F060C4" w:rsidRDefault="00F060C4" w:rsidP="00F90F09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«</w:t>
      </w:r>
      <w:r w:rsidR="004C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исследователь</w:t>
      </w: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для обучающихся </w:t>
      </w:r>
      <w:r w:rsidR="004C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интересующихся исследовательской и проектной деятельностью, а также для одаренных учащихся. </w:t>
      </w:r>
      <w:proofErr w:type="gram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направлена на формирование </w:t>
      </w:r>
      <w:proofErr w:type="spell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оргдеятельностных</w:t>
      </w:r>
      <w:proofErr w:type="spell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(методологических) качеств учащихся – способность осознания целей проектной и учебно-исследовательской деятельности, умение поставить цель и организовать ее достижение, а также креативных (творческих) качеств – вдохновенность, гибкость ума, терпимость к противоречиям, </w:t>
      </w:r>
      <w:proofErr w:type="spell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прогностичность</w:t>
      </w:r>
      <w:proofErr w:type="spell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</w:t>
      </w:r>
      <w:proofErr w:type="gram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</w:t>
      </w:r>
      <w:proofErr w:type="gram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462" w:rsidRPr="00F060C4" w:rsidRDefault="00F060C4" w:rsidP="00F90F09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также обусловлена ее методологической значимостью.</w:t>
      </w: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позволяет реализовать актуальные в настоящее время </w:t>
      </w:r>
      <w:proofErr w:type="spell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 </w:t>
      </w:r>
      <w:proofErr w:type="gram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 которые  определяют и  позволяют  решить  следующие цели и задачи: </w:t>
      </w:r>
    </w:p>
    <w:p w:rsidR="00CB5462" w:rsidRPr="000072ED" w:rsidRDefault="00CB5462" w:rsidP="00F90F09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 программы: </w:t>
      </w:r>
      <w:r w:rsidRPr="0000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 </w:t>
      </w:r>
    </w:p>
    <w:p w:rsidR="00CB5462" w:rsidRPr="00F060C4" w:rsidRDefault="00CB5462" w:rsidP="00F90F09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0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CB5462" w:rsidRPr="00F060C4" w:rsidRDefault="00CB5462" w:rsidP="00F90F09">
      <w:pPr>
        <w:numPr>
          <w:ilvl w:val="0"/>
          <w:numId w:val="26"/>
        </w:numPr>
        <w:tabs>
          <w:tab w:val="clear" w:pos="5160"/>
          <w:tab w:val="num" w:pos="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CB5462" w:rsidRPr="00F060C4" w:rsidRDefault="00CB5462" w:rsidP="00F90F09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деятельностей: учебно-познавательной, информационно-коммуникативной, рефлексивной;</w:t>
      </w:r>
    </w:p>
    <w:p w:rsidR="00CB5462" w:rsidRPr="00F060C4" w:rsidRDefault="00CB5462" w:rsidP="00F90F09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CB5462" w:rsidRPr="00655D0B" w:rsidRDefault="00CB5462" w:rsidP="00F90F09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развития и реализации способностей детей;</w:t>
      </w:r>
    </w:p>
    <w:p w:rsidR="00655D0B" w:rsidRPr="00655D0B" w:rsidRDefault="00655D0B" w:rsidP="00F90F09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4C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системы</w:t>
      </w:r>
      <w:r w:rsidRPr="006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умений, навыков в избранном направлении деятельности, расширять общий кругозор.</w:t>
      </w:r>
    </w:p>
    <w:p w:rsidR="00655D0B" w:rsidRPr="00655D0B" w:rsidRDefault="004C3FB2" w:rsidP="00F90F09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655D0B" w:rsidRPr="006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творческой деятельности, творческих способностей.</w:t>
      </w:r>
    </w:p>
    <w:p w:rsidR="00655D0B" w:rsidRPr="00655D0B" w:rsidRDefault="004C3FB2" w:rsidP="00F90F09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655D0B" w:rsidRPr="006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неформального общения, взаимодействия, сотрудничества.</w:t>
      </w:r>
    </w:p>
    <w:p w:rsidR="00355AA2" w:rsidRPr="00355AA2" w:rsidRDefault="00355AA2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 средства педагогической диагностики</w:t>
      </w:r>
    </w:p>
    <w:p w:rsidR="00355AA2" w:rsidRPr="00355AA2" w:rsidRDefault="00355AA2" w:rsidP="00F90F09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355AA2" w:rsidRPr="00355AA2" w:rsidRDefault="00355AA2" w:rsidP="00F90F09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355AA2" w:rsidRPr="00355AA2" w:rsidRDefault="00355AA2" w:rsidP="00F90F09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355AA2" w:rsidRPr="00355AA2" w:rsidRDefault="00355AA2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 и способы их проверки</w:t>
      </w:r>
    </w:p>
    <w:p w:rsidR="00355AA2" w:rsidRPr="00355AA2" w:rsidRDefault="00355AA2" w:rsidP="00F90F09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курсом позволит учащимся знать:</w:t>
      </w:r>
    </w:p>
    <w:p w:rsidR="00355AA2" w:rsidRPr="00355AA2" w:rsidRDefault="00355AA2" w:rsidP="00F90F09">
      <w:pPr>
        <w:numPr>
          <w:ilvl w:val="0"/>
          <w:numId w:val="22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учебно-исследовательской деятельности,</w:t>
      </w:r>
    </w:p>
    <w:p w:rsidR="00355AA2" w:rsidRPr="00355AA2" w:rsidRDefault="00355AA2" w:rsidP="00F90F09">
      <w:pPr>
        <w:numPr>
          <w:ilvl w:val="0"/>
          <w:numId w:val="22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отличие цели и задач, объекта и предмета исследования,</w:t>
      </w:r>
    </w:p>
    <w:p w:rsidR="00355AA2" w:rsidRPr="00355AA2" w:rsidRDefault="00355AA2" w:rsidP="00F90F09">
      <w:pPr>
        <w:numPr>
          <w:ilvl w:val="0"/>
          <w:numId w:val="22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A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информационные источники поиска необходимой информации.</w:t>
      </w:r>
    </w:p>
    <w:p w:rsidR="00355AA2" w:rsidRPr="00355AA2" w:rsidRDefault="00355AA2" w:rsidP="00F90F09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уметь:</w:t>
      </w:r>
    </w:p>
    <w:p w:rsidR="00355AA2" w:rsidRPr="00355AA2" w:rsidRDefault="00355AA2" w:rsidP="00F90F09">
      <w:pPr>
        <w:numPr>
          <w:ilvl w:val="0"/>
          <w:numId w:val="23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A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характеристику объекта познания,</w:t>
      </w:r>
    </w:p>
    <w:p w:rsidR="00355AA2" w:rsidRPr="00355AA2" w:rsidRDefault="00355AA2" w:rsidP="00F90F09">
      <w:pPr>
        <w:numPr>
          <w:ilvl w:val="0"/>
          <w:numId w:val="23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деятельность по реализации учебно-исследовательских проектов (постановка цели, определение оптимального соотношения цели и средств и др.</w:t>
      </w:r>
      <w:proofErr w:type="gramEnd"/>
    </w:p>
    <w:p w:rsidR="00592664" w:rsidRDefault="00355AA2" w:rsidP="00F90F09">
      <w:pPr>
        <w:numPr>
          <w:ilvl w:val="0"/>
          <w:numId w:val="23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6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и координировать совместную деятельность по реализации проекта в </w:t>
      </w:r>
      <w:proofErr w:type="spellStart"/>
      <w:r w:rsidRPr="0059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микрогруппе</w:t>
      </w:r>
      <w:proofErr w:type="spellEnd"/>
      <w:r w:rsidRPr="0059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(согласование и координация деятельности с другими ее участниками; объективное оценивание своего вкла</w:t>
      </w:r>
      <w:r w:rsidR="00592664" w:rsidRPr="0059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 решение общих задач группы)</w:t>
      </w:r>
      <w:r w:rsidRPr="0059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AA2" w:rsidRPr="00592664" w:rsidRDefault="00355AA2" w:rsidP="00F90F09">
      <w:pPr>
        <w:numPr>
          <w:ilvl w:val="0"/>
          <w:numId w:val="23"/>
        </w:numPr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библиотечными каталогами, специальными справочниками, универсальными энциклопедиями для поиска учебной информации об объектах.</w:t>
      </w:r>
    </w:p>
    <w:p w:rsidR="00475856" w:rsidRDefault="00475856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5856" w:rsidRPr="00475856" w:rsidRDefault="00475856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реализации программы:</w:t>
      </w:r>
    </w:p>
    <w:p w:rsidR="00475856" w:rsidRPr="00475856" w:rsidRDefault="00475856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Pr="0047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из расчёта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– 34 часа в год.</w:t>
      </w:r>
    </w:p>
    <w:p w:rsidR="00475856" w:rsidRPr="00475856" w:rsidRDefault="00475856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A2" w:rsidRPr="00355AA2" w:rsidRDefault="00355AA2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программы предусматривает</w:t>
      </w:r>
    </w:p>
    <w:p w:rsidR="00355AA2" w:rsidRPr="00355AA2" w:rsidRDefault="00355AA2" w:rsidP="00F90F09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</w:t>
      </w:r>
    </w:p>
    <w:p w:rsidR="00355AA2" w:rsidRPr="00355AA2" w:rsidRDefault="00355AA2" w:rsidP="00F90F09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 данных</w:t>
      </w:r>
    </w:p>
    <w:p w:rsidR="00355AA2" w:rsidRPr="00355AA2" w:rsidRDefault="00355AA2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ориентиром результативности программы станет показатель </w:t>
      </w:r>
      <w:r w:rsidRPr="0035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школьников в научно-практических конференциях,  интеллектуальных и творческих конкурсах различного уровня</w:t>
      </w:r>
    </w:p>
    <w:p w:rsidR="00F060C4" w:rsidRPr="00355AA2" w:rsidRDefault="00F060C4" w:rsidP="00F90F09">
      <w:pPr>
        <w:tabs>
          <w:tab w:val="num" w:pos="0"/>
          <w:tab w:val="left" w:pos="36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BE" w:rsidRPr="00355AA2" w:rsidRDefault="000B10BE" w:rsidP="00F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Рекомендуемые </w:t>
      </w:r>
      <w:r w:rsidRPr="000B10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формы </w:t>
      </w:r>
      <w:r w:rsidR="004413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организации </w:t>
      </w:r>
      <w:r w:rsidRPr="000B10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обучения</w:t>
      </w:r>
    </w:p>
    <w:p w:rsidR="000B10BE" w:rsidRPr="00355AA2" w:rsidRDefault="000B10BE" w:rsidP="00F90F09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</w:t>
      </w:r>
    </w:p>
    <w:p w:rsidR="000B10BE" w:rsidRPr="00355AA2" w:rsidRDefault="000B10BE" w:rsidP="00F90F09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</w:p>
    <w:p w:rsidR="000B10BE" w:rsidRPr="00355AA2" w:rsidRDefault="000B10BE" w:rsidP="00F90F09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:rsidR="000B10BE" w:rsidRPr="00355AA2" w:rsidRDefault="000B10BE" w:rsidP="00F90F09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0B10BE" w:rsidRPr="00355AA2" w:rsidRDefault="000B10BE" w:rsidP="00F90F09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</w:p>
    <w:p w:rsidR="006473E2" w:rsidRPr="00F90F09" w:rsidRDefault="000B10BE" w:rsidP="00F90F09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– творческое дело</w:t>
      </w:r>
    </w:p>
    <w:p w:rsidR="00F060C4" w:rsidRDefault="000072ED" w:rsidP="000072ED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07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 Учебн</w:t>
      </w:r>
      <w:proofErr w:type="gramStart"/>
      <w:r w:rsidRPr="00007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о-</w:t>
      </w:r>
      <w:proofErr w:type="gramEnd"/>
      <w:r w:rsidRPr="00007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тематический план</w:t>
      </w:r>
    </w:p>
    <w:tbl>
      <w:tblPr>
        <w:tblW w:w="1091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544"/>
        <w:gridCol w:w="993"/>
        <w:gridCol w:w="1134"/>
        <w:gridCol w:w="1275"/>
        <w:gridCol w:w="3402"/>
      </w:tblGrid>
      <w:tr w:rsidR="000072ED" w:rsidRPr="000072ED" w:rsidTr="00695AB7">
        <w:trPr>
          <w:cantSplit/>
          <w:trHeight w:val="461"/>
        </w:trPr>
        <w:tc>
          <w:tcPr>
            <w:tcW w:w="565" w:type="dxa"/>
            <w:vMerge w:val="restart"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0072ED" w:rsidRPr="00B01AFF" w:rsidRDefault="00B01AFF" w:rsidP="00B0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993" w:type="dxa"/>
            <w:vMerge w:val="restart"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Всего, час</w:t>
            </w:r>
          </w:p>
        </w:tc>
        <w:tc>
          <w:tcPr>
            <w:tcW w:w="2409" w:type="dxa"/>
            <w:gridSpan w:val="2"/>
          </w:tcPr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3402" w:type="dxa"/>
            <w:vMerge w:val="restart"/>
          </w:tcPr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Характеристика деятельности </w:t>
            </w:r>
            <w:proofErr w:type="gramStart"/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0072ED" w:rsidRPr="000072ED" w:rsidTr="00695AB7">
        <w:trPr>
          <w:cantSplit/>
          <w:trHeight w:val="461"/>
        </w:trPr>
        <w:tc>
          <w:tcPr>
            <w:tcW w:w="565" w:type="dxa"/>
            <w:vMerge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Аудитор</w:t>
            </w:r>
          </w:p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ные</w:t>
            </w:r>
            <w:proofErr w:type="spellEnd"/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Внеуади</w:t>
            </w:r>
            <w:proofErr w:type="spellEnd"/>
          </w:p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торные</w:t>
            </w:r>
          </w:p>
        </w:tc>
        <w:tc>
          <w:tcPr>
            <w:tcW w:w="3402" w:type="dxa"/>
            <w:vMerge/>
          </w:tcPr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72ED" w:rsidRPr="000072ED" w:rsidTr="00695AB7">
        <w:trPr>
          <w:cantSplit/>
          <w:trHeight w:val="1581"/>
        </w:trPr>
        <w:tc>
          <w:tcPr>
            <w:tcW w:w="565" w:type="dxa"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072ED" w:rsidRPr="000072ED" w:rsidRDefault="000072ED" w:rsidP="000072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D928AC" w:rsidRDefault="000072ED" w:rsidP="000072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  <w:p w:rsidR="000072ED" w:rsidRDefault="000072ED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928AC" w:rsidRDefault="00D928AC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  <w:p w:rsidR="00D928AC" w:rsidRDefault="00D928AC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928AC" w:rsidRDefault="00D928AC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</w:p>
          <w:p w:rsidR="006473E2" w:rsidRDefault="006473E2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473E2" w:rsidRDefault="006473E2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  <w:p w:rsidR="0037219B" w:rsidRDefault="0037219B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219B" w:rsidRPr="00D928AC" w:rsidRDefault="0037219B" w:rsidP="00D928A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544" w:type="dxa"/>
          </w:tcPr>
          <w:p w:rsidR="000072ED" w:rsidRPr="00D928AC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28A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 класс</w:t>
            </w:r>
          </w:p>
          <w:p w:rsidR="000072ED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Введение</w:t>
            </w:r>
          </w:p>
          <w:p w:rsidR="00D928AC" w:rsidRPr="000072ED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исследовательской деятельности</w:t>
            </w:r>
          </w:p>
          <w:p w:rsidR="00D928AC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072ED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Компьютерный практикум</w:t>
            </w:r>
          </w:p>
          <w:p w:rsidR="00D928AC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928AC" w:rsidRPr="000072ED" w:rsidRDefault="00D928AC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072ED" w:rsidRDefault="006473E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участие в школьных и районных конференциях</w:t>
            </w:r>
          </w:p>
          <w:p w:rsidR="006473E2" w:rsidRDefault="006473E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219B" w:rsidRDefault="0037219B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учащихся в сети Интернет</w:t>
            </w:r>
          </w:p>
          <w:p w:rsidR="0037219B" w:rsidRDefault="0037219B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219B" w:rsidRDefault="0037219B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473E2" w:rsidRDefault="006473E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библиографической грамотности</w:t>
            </w:r>
          </w:p>
          <w:p w:rsidR="0037219B" w:rsidRDefault="0037219B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219B" w:rsidRDefault="0037219B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219B" w:rsidRPr="000072ED" w:rsidRDefault="0037219B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06D93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06CE" w:rsidRPr="000072ED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502B3E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1E3BD2" w:rsidRPr="000072ED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B3E" w:rsidRDefault="00502B3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E3BD2" w:rsidRPr="000072ED" w:rsidRDefault="001E3BD2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02" w:type="dxa"/>
          </w:tcPr>
          <w:p w:rsidR="009E3435" w:rsidRPr="009E3435" w:rsidRDefault="009E3435" w:rsidP="009E343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Целеполагать</w:t>
            </w:r>
            <w:proofErr w:type="spellEnd"/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(ставить и удерживать цели);</w:t>
            </w:r>
          </w:p>
          <w:p w:rsidR="009E3435" w:rsidRPr="009E3435" w:rsidRDefault="009E3435" w:rsidP="009E343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(составлять план своей деятельности);</w:t>
            </w:r>
          </w:p>
          <w:p w:rsidR="009E3435" w:rsidRPr="009E3435" w:rsidRDefault="009E3435" w:rsidP="009E343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955B46" w:rsidRDefault="009E3435" w:rsidP="00955B4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инициативу при поиске способа (способов) решения задачи;</w:t>
            </w:r>
            <w:r w:rsidR="00955B46"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3435" w:rsidRPr="009E3435" w:rsidRDefault="00955B46" w:rsidP="00955B4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Рефлексировать (видеть проблему; анализировать </w:t>
            </w:r>
            <w:proofErr w:type="gramStart"/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сделанное</w:t>
            </w:r>
            <w:proofErr w:type="gramEnd"/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почему получилось, почему не получилось, видеть трудности, ошибки);</w:t>
            </w:r>
          </w:p>
          <w:p w:rsidR="009E3435" w:rsidRDefault="009E3435" w:rsidP="009E343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955B46" w:rsidRPr="009E3435" w:rsidRDefault="00955B46" w:rsidP="009E343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библиотечным фондом школы, района</w:t>
            </w:r>
          </w:p>
          <w:p w:rsidR="000072ED" w:rsidRPr="000072ED" w:rsidRDefault="000072ED" w:rsidP="0000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72ED" w:rsidRPr="000072ED" w:rsidTr="00695AB7">
        <w:trPr>
          <w:cantSplit/>
          <w:trHeight w:val="260"/>
        </w:trPr>
        <w:tc>
          <w:tcPr>
            <w:tcW w:w="4109" w:type="dxa"/>
            <w:gridSpan w:val="2"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7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  <w:r w:rsidR="00806D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0072ED" w:rsidRPr="000072ED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0072ED" w:rsidRPr="000072ED" w:rsidRDefault="006106CE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0072ED" w:rsidRPr="000072ED" w:rsidRDefault="006106CE" w:rsidP="0061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402" w:type="dxa"/>
          </w:tcPr>
          <w:p w:rsidR="000072ED" w:rsidRPr="000072ED" w:rsidRDefault="000072ED" w:rsidP="0000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072ED" w:rsidRDefault="000072ED" w:rsidP="000072ED">
      <w:pPr>
        <w:tabs>
          <w:tab w:val="left" w:pos="360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5FA" w:rsidRDefault="007475FA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5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Содержание программы</w:t>
      </w:r>
    </w:p>
    <w:p w:rsidR="00224E45" w:rsidRPr="00224E45" w:rsidRDefault="00224E45" w:rsidP="00F90F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>.Введение. -</w:t>
      </w:r>
      <w:r w:rsidR="00BE5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224E45" w:rsidRPr="00224E45" w:rsidRDefault="00224E45" w:rsidP="00F90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proofErr w:type="gramStart"/>
      <w:r w:rsidRPr="00224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</w:t>
      </w:r>
      <w:proofErr w:type="gramEnd"/>
      <w:r w:rsidRPr="00224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исследовательская деятельность</w:t>
      </w:r>
      <w:r w:rsidRP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 научного общества. Специфика организации, занятий, общие требования к учащимся. Роль исследовательской деятельности в повышении уровня образованности</w:t>
      </w:r>
    </w:p>
    <w:p w:rsidR="00224E45" w:rsidRPr="00224E45" w:rsidRDefault="00224E45" w:rsidP="00F90F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исследовательской деятельности.-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224E45" w:rsidRPr="00224E45" w:rsidRDefault="00224E45" w:rsidP="00F90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2.1.Тема и проблема исследования</w:t>
      </w:r>
      <w:r w:rsidRP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 и формулировка проблемы. Ее актуальность, новизна, значимость. Обоснование актуальности выбранной проблемы.</w:t>
      </w:r>
      <w:r w:rsidR="00C0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выполнению научно-исследовательского проекта.</w:t>
      </w:r>
    </w:p>
    <w:p w:rsidR="00224E45" w:rsidRPr="00224E45" w:rsidRDefault="00224E45" w:rsidP="00F90F0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93"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практикум</w:t>
      </w:r>
      <w:r w:rsidR="0080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D93" w:rsidRPr="00806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7 часов</w:t>
      </w:r>
    </w:p>
    <w:p w:rsidR="00224E45" w:rsidRDefault="00224E45" w:rsidP="00F90F09">
      <w:pPr>
        <w:tabs>
          <w:tab w:val="left" w:pos="360"/>
        </w:tabs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D93"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в школьных и городских конференциях</w:t>
      </w:r>
      <w:r w:rsidR="0080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06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21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</w:t>
      </w:r>
    </w:p>
    <w:p w:rsidR="0037219B" w:rsidRPr="0037219B" w:rsidRDefault="0037219B" w:rsidP="00F90F09">
      <w:pPr>
        <w:tabs>
          <w:tab w:val="left" w:pos="360"/>
        </w:tabs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</w:t>
      </w:r>
    </w:p>
    <w:p w:rsidR="00806D93" w:rsidRPr="00224E45" w:rsidRDefault="0037219B" w:rsidP="00F90F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  <w:r w:rsidR="00224E45" w:rsidRPr="0022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93" w:rsidRPr="002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библиотечно-библиографической грамотности.-</w:t>
      </w:r>
      <w:r w:rsidR="0080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часов</w:t>
      </w:r>
    </w:p>
    <w:p w:rsidR="00806D93" w:rsidRPr="00224E45" w:rsidRDefault="00806D93" w:rsidP="00F90F0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3.1.Библиографическая характеристика источника</w:t>
      </w:r>
    </w:p>
    <w:p w:rsidR="00806D93" w:rsidRPr="00224E45" w:rsidRDefault="00806D93" w:rsidP="00F90F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элементы библиографического описания. Методы библиографирования: общий библиографический анализ источника, библиографическое описание, </w:t>
      </w:r>
      <w:proofErr w:type="spellStart"/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идекс</w:t>
      </w:r>
      <w:proofErr w:type="spellEnd"/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библиографическая группировка; элементы библиографического описания: область</w:t>
      </w:r>
      <w:r w:rsidR="00F1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заглавия и сведений об авторе, область издания, область выходных данных, область серии, область применений.</w:t>
      </w:r>
    </w:p>
    <w:p w:rsidR="00806D93" w:rsidRPr="00224E45" w:rsidRDefault="00806D93" w:rsidP="00F90F0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3.2.Методы работы в научной библиотеке.</w:t>
      </w:r>
    </w:p>
    <w:p w:rsidR="00806D93" w:rsidRPr="00224E45" w:rsidRDefault="00806D93" w:rsidP="00F90F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литература (энциклопедии, словари – типы словарей); библиографические пособия и материалы (указатели, каталоги: универсальный, отраслевые, тематический, персональн</w:t>
      </w:r>
      <w:r w:rsidR="00F1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предметные, систематические</w:t>
      </w:r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Технология работы с ними.</w:t>
      </w:r>
      <w:proofErr w:type="gramEnd"/>
    </w:p>
    <w:p w:rsidR="00806D93" w:rsidRDefault="00806D93" w:rsidP="00F90F0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3.3.Специфика работы исследователя с периодической печатью.</w:t>
      </w:r>
    </w:p>
    <w:p w:rsidR="008923C2" w:rsidRPr="00224E45" w:rsidRDefault="008923C2" w:rsidP="00F90F0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060C4" w:rsidRPr="009E3435" w:rsidRDefault="00224E45" w:rsidP="00F90F09">
      <w:pPr>
        <w:tabs>
          <w:tab w:val="left" w:pos="360"/>
        </w:tabs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60C4" w:rsidRPr="005517B3" w:rsidRDefault="005517B3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Предполагаемые результаты реализации программы</w:t>
      </w:r>
    </w:p>
    <w:p w:rsidR="00EC5ACB" w:rsidRPr="00EC5ACB" w:rsidRDefault="00EC5ACB" w:rsidP="00F90F0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C5ACB">
        <w:rPr>
          <w:rFonts w:ascii="Times New Roman" w:eastAsia="Calibri" w:hAnsi="Times New Roman" w:cs="Times New Roman"/>
          <w:b/>
          <w:sz w:val="24"/>
          <w:szCs w:val="24"/>
        </w:rPr>
        <w:t>Результаты развития универсальных учебных действий в ходе освоения курса:</w:t>
      </w: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ACB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построение логической цепи рассуждений;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доказательство;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выдвижение гипотез и их обоснование;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смысловое чтение, извлечение информации;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 xml:space="preserve">определение основной и второстепенной информации; 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свободная ориентация и восприятие текстов разных стилей;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понимание и адекватная оценка языка средств массовой информации;</w:t>
      </w:r>
    </w:p>
    <w:p w:rsidR="00EC5ACB" w:rsidRPr="00EC5ACB" w:rsidRDefault="00EC5ACB" w:rsidP="00F90F09">
      <w:pPr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проблем.</w:t>
      </w: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ACB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CB" w:rsidRPr="00EC5ACB" w:rsidRDefault="00EC5ACB" w:rsidP="00F90F0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умение различать объективную трудность задачи и субъективную сложность;</w:t>
      </w:r>
    </w:p>
    <w:p w:rsidR="00EC5ACB" w:rsidRPr="00EC5ACB" w:rsidRDefault="00EC5ACB" w:rsidP="00F90F0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умение взаимодействовать </w:t>
      </w:r>
      <w:proofErr w:type="gramStart"/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</w:t>
      </w:r>
      <w:proofErr w:type="gramEnd"/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взрослыми и со сверстниками в учебной деятельности;</w:t>
      </w:r>
    </w:p>
    <w:p w:rsidR="00EC5ACB" w:rsidRPr="00EC5ACB" w:rsidRDefault="00EC5ACB" w:rsidP="00F90F0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умение планировать работу до ее начала (планирующий самоконтроль);</w:t>
      </w:r>
    </w:p>
    <w:p w:rsidR="00EC5ACB" w:rsidRPr="00EC5ACB" w:rsidRDefault="00EC5ACB" w:rsidP="00F90F0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адекватность и </w:t>
      </w:r>
      <w:proofErr w:type="spellStart"/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дифференцированность</w:t>
      </w:r>
      <w:proofErr w:type="spellEnd"/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самооценки;</w:t>
      </w:r>
    </w:p>
    <w:p w:rsidR="00EC5ACB" w:rsidRPr="00EC5ACB" w:rsidRDefault="00EC5ACB" w:rsidP="00F90F09">
      <w:pPr>
        <w:numPr>
          <w:ilvl w:val="0"/>
          <w:numId w:val="5"/>
        </w:numPr>
        <w:spacing w:after="0"/>
        <w:ind w:left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5A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ACB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EC5ACB" w:rsidRPr="00EC5ACB" w:rsidRDefault="00EC5ACB" w:rsidP="00F90F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CB" w:rsidRPr="00EC5ACB" w:rsidRDefault="00EC5ACB" w:rsidP="00F90F09">
      <w:pPr>
        <w:numPr>
          <w:ilvl w:val="0"/>
          <w:numId w:val="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рефлексия своих действий как достаточно полное отображение предметного содержания и условий осуществляемых действий,</w:t>
      </w:r>
    </w:p>
    <w:p w:rsidR="00EC5ACB" w:rsidRPr="00EC5ACB" w:rsidRDefault="00EC5ACB" w:rsidP="00F90F09">
      <w:pPr>
        <w:numPr>
          <w:ilvl w:val="0"/>
          <w:numId w:val="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 xml:space="preserve">способность строить понятные для партнера высказывания, учитывающие, что он знает и видит, а что нет; </w:t>
      </w:r>
    </w:p>
    <w:p w:rsidR="00EC5ACB" w:rsidRPr="00EC5ACB" w:rsidRDefault="00EC5ACB" w:rsidP="00F90F09">
      <w:pPr>
        <w:numPr>
          <w:ilvl w:val="0"/>
          <w:numId w:val="7"/>
        </w:numPr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ACB">
        <w:rPr>
          <w:rFonts w:ascii="Times New Roman" w:eastAsia="Calibri" w:hAnsi="Times New Roman" w:cs="Times New Roman"/>
          <w:sz w:val="24"/>
          <w:szCs w:val="24"/>
        </w:rPr>
        <w:t>умение с помощью вопросов получать необходимые сведения от партнера по деятельности.</w:t>
      </w:r>
    </w:p>
    <w:p w:rsidR="00EC5ACB" w:rsidRPr="00EC5ACB" w:rsidRDefault="00EC5ACB" w:rsidP="00F90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ACB" w:rsidRPr="00EC5ACB" w:rsidRDefault="00EC5ACB" w:rsidP="00F90F09">
      <w:pPr>
        <w:pStyle w:val="a4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C5ACB">
        <w:rPr>
          <w:rFonts w:ascii="Times New Roman" w:hAnsi="Times New Roman"/>
          <w:sz w:val="24"/>
          <w:szCs w:val="24"/>
        </w:rPr>
        <w:lastRenderedPageBreak/>
        <w:t>Воспитательные результаты программы представлены в трёх уровнях: приобретение школьником социальных знаний; получение школьником 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</w:t>
      </w:r>
    </w:p>
    <w:p w:rsidR="00EC5ACB" w:rsidRPr="00EC5ACB" w:rsidRDefault="00EC5ACB" w:rsidP="00F90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F81" w:rsidRPr="00AA3F81" w:rsidRDefault="00AA3F81" w:rsidP="00F90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программы.</w:t>
      </w:r>
    </w:p>
    <w:p w:rsidR="00AA3F81" w:rsidRPr="00AA3F81" w:rsidRDefault="00AA3F81" w:rsidP="00F90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будет </w:t>
      </w:r>
      <w:r w:rsidRPr="00AA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8EA" w:rsidRDefault="00AA3F81" w:rsidP="003F68EA">
      <w:pPr>
        <w:numPr>
          <w:ilvl w:val="1"/>
          <w:numId w:val="1"/>
        </w:numPr>
        <w:tabs>
          <w:tab w:val="num" w:pos="24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и условия проведения исследовательской работы;</w:t>
      </w:r>
    </w:p>
    <w:p w:rsidR="00AA3F81" w:rsidRPr="003F68EA" w:rsidRDefault="00AA3F81" w:rsidP="003F68EA">
      <w:pPr>
        <w:numPr>
          <w:ilvl w:val="1"/>
          <w:numId w:val="1"/>
        </w:numPr>
        <w:tabs>
          <w:tab w:val="num" w:pos="24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защиты проекта; правила оформления реферата;</w:t>
      </w:r>
    </w:p>
    <w:p w:rsidR="00AA3F81" w:rsidRPr="00AA3F81" w:rsidRDefault="00AA3F81" w:rsidP="00F90F09">
      <w:pPr>
        <w:numPr>
          <w:ilvl w:val="1"/>
          <w:numId w:val="1"/>
        </w:numPr>
        <w:tabs>
          <w:tab w:val="num" w:pos="24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информации;</w:t>
      </w:r>
    </w:p>
    <w:p w:rsidR="00AA3F81" w:rsidRPr="003F68EA" w:rsidRDefault="00AA3F81" w:rsidP="003F68EA">
      <w:pPr>
        <w:numPr>
          <w:ilvl w:val="1"/>
          <w:numId w:val="1"/>
        </w:numPr>
        <w:tabs>
          <w:tab w:val="num" w:pos="24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социологический опро</w:t>
      </w:r>
      <w:r w:rsidR="003F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микроисследование, рекламный </w:t>
      </w:r>
      <w:r w:rsidRPr="003F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проект;</w:t>
      </w:r>
    </w:p>
    <w:p w:rsidR="00AA3F81" w:rsidRPr="00AA3F81" w:rsidRDefault="00AA3F81" w:rsidP="00F90F09">
      <w:pPr>
        <w:numPr>
          <w:ilvl w:val="1"/>
          <w:numId w:val="1"/>
        </w:numPr>
        <w:tabs>
          <w:tab w:val="num" w:pos="24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учебное сотрудничество;</w:t>
      </w:r>
    </w:p>
    <w:p w:rsidR="00AA3F81" w:rsidRPr="00AA3F81" w:rsidRDefault="00AA3F81" w:rsidP="00F90F09">
      <w:pPr>
        <w:numPr>
          <w:ilvl w:val="1"/>
          <w:numId w:val="1"/>
        </w:numPr>
        <w:tabs>
          <w:tab w:val="num" w:pos="24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преодоления трудностей в реализации проектов;</w:t>
      </w:r>
    </w:p>
    <w:p w:rsidR="00AA3F81" w:rsidRPr="00AA3F81" w:rsidRDefault="00AA3F81" w:rsidP="00F90F09">
      <w:pPr>
        <w:tabs>
          <w:tab w:val="num" w:pos="2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81" w:rsidRPr="00AA3F81" w:rsidRDefault="00AA3F81" w:rsidP="00F90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будет </w:t>
      </w:r>
      <w:r w:rsidRPr="00AA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F81" w:rsidRPr="00AA3F81" w:rsidRDefault="00AA3F81" w:rsidP="00F90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81" w:rsidRPr="00AA3F81" w:rsidRDefault="00AA3F81" w:rsidP="00F90F0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предлагать собственные идеи исследования, обосновывать актуальность темы исследовательской работы, выдвигать гипотезы исследования; указывать пути дальнейшего изучения объекта;</w:t>
      </w:r>
    </w:p>
    <w:p w:rsidR="00AA3F81" w:rsidRPr="00AA3F81" w:rsidRDefault="00AA3F81" w:rsidP="00F90F0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пути решения задачи исследования</w:t>
      </w:r>
      <w:proofErr w:type="gramStart"/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A3F81" w:rsidRPr="00AA3F81" w:rsidRDefault="00AA3F81" w:rsidP="00F90F0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совместного коллективного исследования;</w:t>
      </w:r>
    </w:p>
    <w:p w:rsidR="00AA3F81" w:rsidRPr="00AA3F81" w:rsidRDefault="00AA3F81" w:rsidP="00F90F0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выбирать свою роль в коллективном деле;</w:t>
      </w:r>
    </w:p>
    <w:p w:rsidR="00AA3F81" w:rsidRPr="00AA3F81" w:rsidRDefault="00AA3F81" w:rsidP="00F90F0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свою работу, участвовать в обсуждении - коллективной оценочной деятельности;</w:t>
      </w:r>
    </w:p>
    <w:p w:rsidR="00AA3F81" w:rsidRPr="003F604A" w:rsidRDefault="00AA3F81" w:rsidP="00F90F0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0C4" w:rsidRDefault="003867F2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Формы и виды контроля</w:t>
      </w:r>
    </w:p>
    <w:p w:rsidR="003867F2" w:rsidRPr="003867F2" w:rsidRDefault="003867F2" w:rsidP="00F90F09">
      <w:pPr>
        <w:tabs>
          <w:tab w:val="left" w:pos="360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6" w:rsidRPr="00AA3F81" w:rsidRDefault="00745646" w:rsidP="00F90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</w:t>
      </w: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программы. </w:t>
      </w:r>
    </w:p>
    <w:p w:rsidR="00745646" w:rsidRPr="00AA3F81" w:rsidRDefault="00745646" w:rsidP="00F90F0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качестве подведения  итогов, результатов освоения данной программы, могут быть организованы следующие мероприятия:</w:t>
      </w:r>
    </w:p>
    <w:p w:rsidR="00745646" w:rsidRPr="00AA3F81" w:rsidRDefault="00745646" w:rsidP="00F90F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 учащихся;</w:t>
      </w:r>
    </w:p>
    <w:p w:rsidR="00745646" w:rsidRPr="00AA3F81" w:rsidRDefault="00745646" w:rsidP="00F90F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конференции по защите исследовательских проектов;</w:t>
      </w:r>
    </w:p>
    <w:p w:rsidR="00745646" w:rsidRPr="00AA3F81" w:rsidRDefault="00745646" w:rsidP="00F90F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научно – практическая конференция;</w:t>
      </w:r>
    </w:p>
    <w:p w:rsidR="00B96FAF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6FAF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6FAF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6FAF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6FAF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6FAF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533D" w:rsidRDefault="00D3533D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6B2" w:rsidRDefault="008C26B2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6B2" w:rsidRDefault="008C26B2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6B2" w:rsidRDefault="008C26B2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6B2" w:rsidRDefault="008C26B2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6B2" w:rsidRDefault="008C26B2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60C4" w:rsidRPr="008C26B2" w:rsidRDefault="00B96FAF" w:rsidP="00F90F09">
      <w:pPr>
        <w:tabs>
          <w:tab w:val="left" w:pos="36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26B2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F6450C" w:rsidRPr="008C26B2">
        <w:rPr>
          <w:rFonts w:ascii="Times New Roman" w:eastAsia="Times New Roman" w:hAnsi="Times New Roman" w:cs="Times New Roman"/>
          <w:b/>
          <w:lang w:eastAsia="ru-RU"/>
        </w:rPr>
        <w:t>Описание материально – технического обеспечения образовательного процесса</w:t>
      </w:r>
    </w:p>
    <w:p w:rsidR="00F060C4" w:rsidRPr="008C26B2" w:rsidRDefault="00F060C4" w:rsidP="00F90F09">
      <w:pPr>
        <w:tabs>
          <w:tab w:val="left" w:pos="360"/>
        </w:tabs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38"/>
        <w:gridCol w:w="2835"/>
      </w:tblGrid>
      <w:tr w:rsidR="007764E6" w:rsidRPr="008C26B2" w:rsidTr="008C26B2">
        <w:tc>
          <w:tcPr>
            <w:tcW w:w="1008" w:type="dxa"/>
          </w:tcPr>
          <w:p w:rsidR="007764E6" w:rsidRPr="008C26B2" w:rsidRDefault="007764E6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8C26B2" w:rsidRPr="008C26B2" w:rsidRDefault="008C26B2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8" w:type="dxa"/>
          </w:tcPr>
          <w:p w:rsidR="007764E6" w:rsidRPr="008C26B2" w:rsidRDefault="007764E6" w:rsidP="008C26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35" w:type="dxa"/>
          </w:tcPr>
          <w:p w:rsidR="007764E6" w:rsidRPr="008C26B2" w:rsidRDefault="007764E6" w:rsidP="008C26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7764E6" w:rsidRPr="008C26B2" w:rsidTr="008C26B2">
        <w:tc>
          <w:tcPr>
            <w:tcW w:w="10881" w:type="dxa"/>
            <w:gridSpan w:val="3"/>
          </w:tcPr>
          <w:p w:rsidR="007764E6" w:rsidRPr="008C26B2" w:rsidRDefault="007764E6" w:rsidP="008C26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1.Библиотечный</w:t>
            </w:r>
            <w:r w:rsidR="002667CE"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фонд (книгопечатная продукция)</w:t>
            </w:r>
          </w:p>
        </w:tc>
      </w:tr>
      <w:tr w:rsidR="007764E6" w:rsidRPr="008C26B2" w:rsidTr="008C26B2">
        <w:tc>
          <w:tcPr>
            <w:tcW w:w="1008" w:type="dxa"/>
          </w:tcPr>
          <w:p w:rsidR="007764E6" w:rsidRPr="008C26B2" w:rsidRDefault="002667C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8" w:type="dxa"/>
          </w:tcPr>
          <w:p w:rsidR="007764E6" w:rsidRPr="008C26B2" w:rsidRDefault="002667C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Научно-исследовательский проект во внеурочный деятельности</w:t>
            </w:r>
            <w:proofErr w:type="gramEnd"/>
          </w:p>
        </w:tc>
        <w:tc>
          <w:tcPr>
            <w:tcW w:w="2835" w:type="dxa"/>
          </w:tcPr>
          <w:p w:rsidR="007764E6" w:rsidRPr="008C26B2" w:rsidRDefault="002667C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764E6" w:rsidRPr="008C26B2" w:rsidTr="008C26B2">
        <w:tc>
          <w:tcPr>
            <w:tcW w:w="10881" w:type="dxa"/>
            <w:gridSpan w:val="3"/>
          </w:tcPr>
          <w:p w:rsidR="007764E6" w:rsidRPr="008C26B2" w:rsidRDefault="007764E6" w:rsidP="008C26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2. Печатные пособия</w:t>
            </w:r>
          </w:p>
        </w:tc>
      </w:tr>
      <w:tr w:rsidR="007764E6" w:rsidRPr="008C26B2" w:rsidTr="008C26B2">
        <w:tc>
          <w:tcPr>
            <w:tcW w:w="1008" w:type="dxa"/>
          </w:tcPr>
          <w:p w:rsidR="007764E6" w:rsidRPr="008C26B2" w:rsidRDefault="007764E6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852DE" w:rsidRPr="008C26B2" w:rsidRDefault="00B852D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Энциклопедия для детей. Т.11.Математика</w:t>
            </w:r>
          </w:p>
          <w:p w:rsidR="007764E6" w:rsidRPr="008C26B2" w:rsidRDefault="00B852D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/ 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ед.Д.А.Аксенова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- М.:Аванта+,2001.-688с.: ил.</w:t>
            </w:r>
          </w:p>
        </w:tc>
        <w:tc>
          <w:tcPr>
            <w:tcW w:w="2835" w:type="dxa"/>
          </w:tcPr>
          <w:p w:rsidR="007764E6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Энциклопедия для детей. Т.10.Языкознание. Русский язык</w:t>
            </w:r>
          </w:p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ед.Д.А.Аксенова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- М.:Аванта+,2001.-704с.: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Энциклопедия для детей. Т.3. География.-3-е изд. исп.  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ед.Д.А.Аксенова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- М.:Аванта+,2001.-704с.: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Энциклопедия для детей. Т.12. Россия: физическая и экономическая география.-2-е изд. исп.  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ед.Д.А.Аксенова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- М.:Аванта+,2001.-704с.: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Энциклопедия для детей. Т.21. Общество. Ч.1.Экономика и политика. 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ед.В.А.Володина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- М.:Аванта+,2002.-464с.: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Энциклопедия для детей. Т.2. Биология.-5-е изд., 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и доп.  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- М.:Аванта+,2002.-704с.: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Энциклопедия для детей. Т.5. История Росс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ии и ее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ближайших соседей. Ч.1.От древних славян до Петра Великого..-2-е изд., 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  и доп.  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- М.:Аванта+,2002.-688с.: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Энциклопедия для детей. Т.13. Страны. Народы. Цивилизации / Глав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Д.А.Аксенова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 xml:space="preserve"> - М.:Аванта+,2002.-704с.: ил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История России .18 -19 вв.- М.:ОЛМА-ПРЕСС образование,2003.-736с.: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История России .9-17 вв.-М.: ОЛМА-ПРЕСС образование,2003.-784с.: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История России .20 в.- М.: ОЛМА-ПРЕСС образование,2003.-544с.: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История Древнего мира . 20 в.-М.: ОЛМА-ПРЕСС образование,2003.-815с.: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История  Средних веков. - М.: ОЛМА-ПРЕСС образование,2003.-831с.: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Новейшая  история .20 в.- М.: ОЛМА-ПРЕСС образование,2003.-640с.: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Новое время. 19 в.- М.: ОЛМА-ПРЕСС образование,2003.-512с.: ил.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B07591" w:rsidRPr="008C26B2" w:rsidTr="008C26B2">
        <w:tc>
          <w:tcPr>
            <w:tcW w:w="1008" w:type="dxa"/>
          </w:tcPr>
          <w:p w:rsidR="00B07591" w:rsidRPr="008C26B2" w:rsidRDefault="00B07591" w:rsidP="008C26B2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8" w:type="dxa"/>
          </w:tcPr>
          <w:p w:rsidR="00B07591" w:rsidRPr="008C26B2" w:rsidRDefault="00B07591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Школьная  энциклопедия «</w:t>
            </w:r>
            <w:proofErr w:type="spellStart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Руссика</w:t>
            </w:r>
            <w:proofErr w:type="spellEnd"/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». История нового времени. 16-18вв.- М.: ОЛМА-ПРЕСС образование,2003.-512с.: ил</w:t>
            </w:r>
          </w:p>
        </w:tc>
        <w:tc>
          <w:tcPr>
            <w:tcW w:w="2835" w:type="dxa"/>
          </w:tcPr>
          <w:p w:rsidR="00B07591" w:rsidRDefault="00B07591">
            <w:r w:rsidRPr="005F0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764E6" w:rsidRPr="008C26B2" w:rsidTr="008C26B2">
        <w:tc>
          <w:tcPr>
            <w:tcW w:w="10881" w:type="dxa"/>
            <w:gridSpan w:val="3"/>
          </w:tcPr>
          <w:p w:rsidR="007764E6" w:rsidRPr="008C26B2" w:rsidRDefault="007764E6" w:rsidP="008C26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3. Технические средства обучения</w:t>
            </w:r>
          </w:p>
        </w:tc>
      </w:tr>
      <w:tr w:rsidR="007764E6" w:rsidRPr="008C26B2" w:rsidTr="008C26B2">
        <w:tc>
          <w:tcPr>
            <w:tcW w:w="1008" w:type="dxa"/>
          </w:tcPr>
          <w:p w:rsidR="007764E6" w:rsidRPr="008C26B2" w:rsidRDefault="00B852D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8" w:type="dxa"/>
          </w:tcPr>
          <w:p w:rsidR="007764E6" w:rsidRPr="008C26B2" w:rsidRDefault="002667C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2835" w:type="dxa"/>
          </w:tcPr>
          <w:p w:rsidR="007764E6" w:rsidRPr="008C26B2" w:rsidRDefault="002667C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50675" w:rsidRPr="008C26B2" w:rsidTr="008C26B2">
        <w:tc>
          <w:tcPr>
            <w:tcW w:w="1008" w:type="dxa"/>
          </w:tcPr>
          <w:p w:rsidR="00D50675" w:rsidRPr="008C26B2" w:rsidRDefault="00D50675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38" w:type="dxa"/>
          </w:tcPr>
          <w:p w:rsidR="00D50675" w:rsidRPr="008C26B2" w:rsidRDefault="00D50675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2835" w:type="dxa"/>
          </w:tcPr>
          <w:p w:rsidR="00D50675" w:rsidRPr="008C26B2" w:rsidRDefault="00D50675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50675" w:rsidRPr="008C26B2" w:rsidTr="008C26B2">
        <w:tc>
          <w:tcPr>
            <w:tcW w:w="1008" w:type="dxa"/>
          </w:tcPr>
          <w:p w:rsidR="00D50675" w:rsidRPr="008C26B2" w:rsidRDefault="00D50675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8" w:type="dxa"/>
          </w:tcPr>
          <w:p w:rsidR="00D50675" w:rsidRPr="008C26B2" w:rsidRDefault="00D50675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</w:t>
            </w:r>
          </w:p>
        </w:tc>
        <w:tc>
          <w:tcPr>
            <w:tcW w:w="2835" w:type="dxa"/>
          </w:tcPr>
          <w:p w:rsidR="00D50675" w:rsidRPr="008C26B2" w:rsidRDefault="00D50675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764E6" w:rsidRPr="008C26B2" w:rsidTr="008C26B2">
        <w:tc>
          <w:tcPr>
            <w:tcW w:w="10881" w:type="dxa"/>
            <w:gridSpan w:val="3"/>
          </w:tcPr>
          <w:p w:rsidR="007764E6" w:rsidRPr="008C26B2" w:rsidRDefault="007764E6" w:rsidP="008C26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4. Экранно-звуковые пособия</w:t>
            </w:r>
          </w:p>
        </w:tc>
      </w:tr>
      <w:tr w:rsidR="007764E6" w:rsidRPr="008C26B2" w:rsidTr="008C26B2">
        <w:tc>
          <w:tcPr>
            <w:tcW w:w="1008" w:type="dxa"/>
          </w:tcPr>
          <w:p w:rsidR="007764E6" w:rsidRPr="008C26B2" w:rsidRDefault="00B852D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8" w:type="dxa"/>
          </w:tcPr>
          <w:p w:rsidR="007764E6" w:rsidRPr="008C26B2" w:rsidRDefault="00B852D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Колонки</w:t>
            </w:r>
          </w:p>
        </w:tc>
        <w:tc>
          <w:tcPr>
            <w:tcW w:w="2835" w:type="dxa"/>
          </w:tcPr>
          <w:p w:rsidR="007764E6" w:rsidRPr="008C26B2" w:rsidRDefault="00B852DE" w:rsidP="008C26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F6450C" w:rsidRPr="008C26B2" w:rsidRDefault="00F6450C" w:rsidP="008C26B2">
      <w:pPr>
        <w:tabs>
          <w:tab w:val="left" w:pos="360"/>
        </w:tabs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50C" w:rsidRPr="008C26B2" w:rsidRDefault="00F6450C" w:rsidP="008C26B2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0C4" w:rsidRPr="008C26B2" w:rsidRDefault="00F060C4" w:rsidP="008C26B2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sectPr w:rsidR="00F060C4" w:rsidRPr="008C26B2" w:rsidSect="008C26B2">
      <w:pgSz w:w="11906" w:h="16838"/>
      <w:pgMar w:top="567" w:right="567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7A8"/>
    <w:multiLevelType w:val="hybridMultilevel"/>
    <w:tmpl w:val="61EAAB56"/>
    <w:lvl w:ilvl="0" w:tplc="A170F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E62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524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4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8CC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D6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42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0F1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6C5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3825CA"/>
    <w:multiLevelType w:val="hybridMultilevel"/>
    <w:tmpl w:val="C35074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B66"/>
    <w:multiLevelType w:val="hybridMultilevel"/>
    <w:tmpl w:val="65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359B"/>
    <w:multiLevelType w:val="hybridMultilevel"/>
    <w:tmpl w:val="7F52F9E0"/>
    <w:lvl w:ilvl="0" w:tplc="F00A7970">
      <w:start w:val="1"/>
      <w:numFmt w:val="bullet"/>
      <w:lvlText w:val=""/>
      <w:lvlJc w:val="left"/>
      <w:pPr>
        <w:tabs>
          <w:tab w:val="num" w:pos="5160"/>
        </w:tabs>
        <w:ind w:left="5475" w:hanging="5475"/>
      </w:pPr>
      <w:rPr>
        <w:rFonts w:ascii="Symbol" w:hAnsi="Symbol"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22701"/>
    <w:multiLevelType w:val="hybridMultilevel"/>
    <w:tmpl w:val="30824F68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E6105"/>
    <w:multiLevelType w:val="hybridMultilevel"/>
    <w:tmpl w:val="B39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400E6"/>
    <w:multiLevelType w:val="hybridMultilevel"/>
    <w:tmpl w:val="2548870A"/>
    <w:lvl w:ilvl="0" w:tplc="7F4866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4647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4EE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295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86CF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A4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889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AC0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8EC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A8F6933"/>
    <w:multiLevelType w:val="hybridMultilevel"/>
    <w:tmpl w:val="4DE6034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C3209"/>
    <w:multiLevelType w:val="hybridMultilevel"/>
    <w:tmpl w:val="6CEE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87368"/>
    <w:multiLevelType w:val="hybridMultilevel"/>
    <w:tmpl w:val="6F82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86E0E"/>
    <w:multiLevelType w:val="hybridMultilevel"/>
    <w:tmpl w:val="B20CFAD2"/>
    <w:lvl w:ilvl="0" w:tplc="D506EE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76C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A2B2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A2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1EE4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D7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A4DE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9AA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C80C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C611AE9"/>
    <w:multiLevelType w:val="hybridMultilevel"/>
    <w:tmpl w:val="2B3E372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715D0"/>
    <w:multiLevelType w:val="hybridMultilevel"/>
    <w:tmpl w:val="E174A984"/>
    <w:lvl w:ilvl="0" w:tplc="B70CF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D17262E"/>
    <w:multiLevelType w:val="hybridMultilevel"/>
    <w:tmpl w:val="E2EAC1D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D5A4E"/>
    <w:multiLevelType w:val="hybridMultilevel"/>
    <w:tmpl w:val="7414C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203E00"/>
    <w:multiLevelType w:val="hybridMultilevel"/>
    <w:tmpl w:val="B05082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82711"/>
    <w:multiLevelType w:val="multilevel"/>
    <w:tmpl w:val="126E73A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0">
    <w:nsid w:val="68C33D46"/>
    <w:multiLevelType w:val="hybridMultilevel"/>
    <w:tmpl w:val="AC64E41E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035B9E"/>
    <w:multiLevelType w:val="hybridMultilevel"/>
    <w:tmpl w:val="082E302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261A2E"/>
    <w:multiLevelType w:val="hybridMultilevel"/>
    <w:tmpl w:val="341EC67A"/>
    <w:lvl w:ilvl="0" w:tplc="0419000F">
      <w:start w:val="1"/>
      <w:numFmt w:val="decimal"/>
      <w:lvlText w:val="%1."/>
      <w:lvlJc w:val="left"/>
      <w:pPr>
        <w:tabs>
          <w:tab w:val="num" w:pos="5160"/>
        </w:tabs>
        <w:ind w:left="5475" w:hanging="5475"/>
      </w:pPr>
      <w:rPr>
        <w:rFonts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7914A2"/>
    <w:multiLevelType w:val="hybridMultilevel"/>
    <w:tmpl w:val="937EB8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75C8554C"/>
    <w:multiLevelType w:val="hybridMultilevel"/>
    <w:tmpl w:val="1CA6504C"/>
    <w:lvl w:ilvl="0" w:tplc="FB0C8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EB1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09B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F811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64C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ACB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224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4E0A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4B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F40DC4"/>
    <w:multiLevelType w:val="hybridMultilevel"/>
    <w:tmpl w:val="75BE9988"/>
    <w:lvl w:ilvl="0" w:tplc="69F09D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FA84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01A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6AA9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C4A5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EACE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03D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CE2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3694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23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1"/>
  </w:num>
  <w:num w:numId="8">
    <w:abstractNumId w:val="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4"/>
  </w:num>
  <w:num w:numId="12">
    <w:abstractNumId w:val="0"/>
  </w:num>
  <w:num w:numId="13">
    <w:abstractNumId w:val="26"/>
  </w:num>
  <w:num w:numId="14">
    <w:abstractNumId w:val="11"/>
  </w:num>
  <w:num w:numId="15">
    <w:abstractNumId w:val="14"/>
  </w:num>
  <w:num w:numId="16">
    <w:abstractNumId w:val="19"/>
  </w:num>
  <w:num w:numId="17">
    <w:abstractNumId w:val="3"/>
  </w:num>
  <w:num w:numId="18">
    <w:abstractNumId w:val="4"/>
  </w:num>
  <w:num w:numId="19">
    <w:abstractNumId w:val="15"/>
  </w:num>
  <w:num w:numId="20">
    <w:abstractNumId w:val="20"/>
  </w:num>
  <w:num w:numId="21">
    <w:abstractNumId w:val="21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22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0D"/>
    <w:rsid w:val="000072ED"/>
    <w:rsid w:val="000B10BE"/>
    <w:rsid w:val="000E5FB6"/>
    <w:rsid w:val="001E3BD2"/>
    <w:rsid w:val="00224E45"/>
    <w:rsid w:val="00240A32"/>
    <w:rsid w:val="002667CE"/>
    <w:rsid w:val="00355AA2"/>
    <w:rsid w:val="0037219B"/>
    <w:rsid w:val="003867F2"/>
    <w:rsid w:val="003F2A21"/>
    <w:rsid w:val="003F604A"/>
    <w:rsid w:val="003F68EA"/>
    <w:rsid w:val="00441354"/>
    <w:rsid w:val="00475856"/>
    <w:rsid w:val="004C25DE"/>
    <w:rsid w:val="004C3FB2"/>
    <w:rsid w:val="00502B3E"/>
    <w:rsid w:val="005517B3"/>
    <w:rsid w:val="00571A57"/>
    <w:rsid w:val="00592664"/>
    <w:rsid w:val="005D022D"/>
    <w:rsid w:val="005E2B7B"/>
    <w:rsid w:val="005F1378"/>
    <w:rsid w:val="006106CE"/>
    <w:rsid w:val="00630DCA"/>
    <w:rsid w:val="006473E2"/>
    <w:rsid w:val="00655D0B"/>
    <w:rsid w:val="00695AB7"/>
    <w:rsid w:val="00745646"/>
    <w:rsid w:val="007475FA"/>
    <w:rsid w:val="007764E6"/>
    <w:rsid w:val="007E14DA"/>
    <w:rsid w:val="00806D93"/>
    <w:rsid w:val="0085444D"/>
    <w:rsid w:val="008923C2"/>
    <w:rsid w:val="008C26B2"/>
    <w:rsid w:val="00903EB4"/>
    <w:rsid w:val="00904BF7"/>
    <w:rsid w:val="009330BB"/>
    <w:rsid w:val="00955B46"/>
    <w:rsid w:val="009E3435"/>
    <w:rsid w:val="00A6436E"/>
    <w:rsid w:val="00A9120D"/>
    <w:rsid w:val="00AA3F81"/>
    <w:rsid w:val="00AC42CF"/>
    <w:rsid w:val="00AE244E"/>
    <w:rsid w:val="00B01AFF"/>
    <w:rsid w:val="00B07591"/>
    <w:rsid w:val="00B21578"/>
    <w:rsid w:val="00B852DE"/>
    <w:rsid w:val="00B96FAF"/>
    <w:rsid w:val="00BE21AA"/>
    <w:rsid w:val="00BE5482"/>
    <w:rsid w:val="00C039B5"/>
    <w:rsid w:val="00CB5462"/>
    <w:rsid w:val="00CF269B"/>
    <w:rsid w:val="00D2652F"/>
    <w:rsid w:val="00D3533D"/>
    <w:rsid w:val="00D50675"/>
    <w:rsid w:val="00D75C35"/>
    <w:rsid w:val="00D928AC"/>
    <w:rsid w:val="00E02765"/>
    <w:rsid w:val="00E25084"/>
    <w:rsid w:val="00EC5ACB"/>
    <w:rsid w:val="00ED1F94"/>
    <w:rsid w:val="00EF4C5A"/>
    <w:rsid w:val="00EF6572"/>
    <w:rsid w:val="00F060C4"/>
    <w:rsid w:val="00F1405A"/>
    <w:rsid w:val="00F437F2"/>
    <w:rsid w:val="00F6450C"/>
    <w:rsid w:val="00F90F09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437F2"/>
    <w:rPr>
      <w:i/>
      <w:iCs/>
    </w:rPr>
  </w:style>
  <w:style w:type="paragraph" w:styleId="a4">
    <w:name w:val="List Paragraph"/>
    <w:basedOn w:val="a"/>
    <w:uiPriority w:val="34"/>
    <w:qFormat/>
    <w:rsid w:val="00E2508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437F2"/>
    <w:rPr>
      <w:i/>
      <w:iCs/>
    </w:rPr>
  </w:style>
  <w:style w:type="paragraph" w:styleId="a4">
    <w:name w:val="List Paragraph"/>
    <w:basedOn w:val="a"/>
    <w:uiPriority w:val="34"/>
    <w:qFormat/>
    <w:rsid w:val="00E250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74</cp:revision>
  <cp:lastPrinted>2012-10-04T12:07:00Z</cp:lastPrinted>
  <dcterms:created xsi:type="dcterms:W3CDTF">2012-08-27T13:57:00Z</dcterms:created>
  <dcterms:modified xsi:type="dcterms:W3CDTF">2012-10-04T12:08:00Z</dcterms:modified>
</cp:coreProperties>
</file>