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59" w:rsidRPr="00622359" w:rsidRDefault="00622359" w:rsidP="00622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59">
        <w:rPr>
          <w:rFonts w:ascii="Times New Roman" w:hAnsi="Times New Roman" w:cs="Times New Roman"/>
          <w:b/>
          <w:sz w:val="28"/>
          <w:szCs w:val="28"/>
        </w:rPr>
        <w:t>Исторические прототипы героев былин</w:t>
      </w:r>
    </w:p>
    <w:p w:rsidR="00622359" w:rsidRPr="00622359" w:rsidRDefault="00622359" w:rsidP="0062235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61" w:rsidRPr="00B0421A" w:rsidRDefault="005B477D" w:rsidP="006223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Память об историческом прошлом</w:t>
      </w:r>
      <w:r w:rsidR="00913361" w:rsidRPr="00B0421A">
        <w:rPr>
          <w:rFonts w:ascii="Times New Roman" w:hAnsi="Times New Roman" w:cs="Times New Roman"/>
          <w:sz w:val="24"/>
          <w:szCs w:val="24"/>
        </w:rPr>
        <w:t>, о важных событиях, происходивших в далекие времена, живет в фольклоре: в легендах, преданиях, былинах, где удивительным образом переплетается реальность и фантастический вымысел.</w:t>
      </w:r>
    </w:p>
    <w:p w:rsidR="009F544C" w:rsidRPr="00B0421A" w:rsidRDefault="00913361" w:rsidP="00C440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Б</w:t>
      </w:r>
      <w:r w:rsidR="005B477D" w:rsidRPr="00B0421A">
        <w:rPr>
          <w:rFonts w:ascii="Times New Roman" w:hAnsi="Times New Roman" w:cs="Times New Roman"/>
          <w:sz w:val="24"/>
          <w:szCs w:val="24"/>
        </w:rPr>
        <w:t>ылин</w:t>
      </w:r>
      <w:proofErr w:type="gramStart"/>
      <w:r w:rsidR="005B477D" w:rsidRPr="00B0421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B477D" w:rsidRPr="00B0421A">
        <w:rPr>
          <w:rFonts w:ascii="Times New Roman" w:hAnsi="Times New Roman" w:cs="Times New Roman"/>
          <w:sz w:val="24"/>
          <w:szCs w:val="24"/>
        </w:rPr>
        <w:t xml:space="preserve"> древние эпические песнопения, повествующие о славных подвигах древнерусских героев- богатырей</w:t>
      </w:r>
      <w:r w:rsidRPr="00B0421A">
        <w:rPr>
          <w:rFonts w:ascii="Times New Roman" w:hAnsi="Times New Roman" w:cs="Times New Roman"/>
          <w:sz w:val="24"/>
          <w:szCs w:val="24"/>
        </w:rPr>
        <w:t>, з</w:t>
      </w:r>
      <w:r w:rsidR="005B477D" w:rsidRPr="00B0421A">
        <w:rPr>
          <w:rFonts w:ascii="Times New Roman" w:hAnsi="Times New Roman" w:cs="Times New Roman"/>
          <w:sz w:val="24"/>
          <w:szCs w:val="24"/>
        </w:rPr>
        <w:t>ащищавших родную землю от ненавистных врагов</w:t>
      </w:r>
      <w:r w:rsidRPr="00B0421A">
        <w:rPr>
          <w:rFonts w:ascii="Times New Roman" w:hAnsi="Times New Roman" w:cs="Times New Roman"/>
          <w:sz w:val="24"/>
          <w:szCs w:val="24"/>
        </w:rPr>
        <w:t>.</w:t>
      </w:r>
      <w:r w:rsidR="003439F6" w:rsidRPr="00B0421A">
        <w:rPr>
          <w:rFonts w:ascii="Times New Roman" w:hAnsi="Times New Roman" w:cs="Times New Roman"/>
          <w:sz w:val="24"/>
          <w:szCs w:val="24"/>
        </w:rPr>
        <w:t xml:space="preserve"> В отличие от сказки, </w:t>
      </w:r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3439F6" w:rsidRPr="00B0421A">
        <w:rPr>
          <w:rFonts w:ascii="Times New Roman" w:hAnsi="Times New Roman" w:cs="Times New Roman"/>
          <w:sz w:val="24"/>
          <w:szCs w:val="24"/>
        </w:rPr>
        <w:t>с</w:t>
      </w:r>
      <w:r w:rsidRPr="00B0421A">
        <w:rPr>
          <w:rFonts w:ascii="Times New Roman" w:hAnsi="Times New Roman" w:cs="Times New Roman"/>
          <w:sz w:val="24"/>
          <w:szCs w:val="24"/>
        </w:rPr>
        <w:t xml:space="preserve">обытия былины воспринимались и самим исполнителем и слушателями как действительно происходившие. </w:t>
      </w:r>
      <w:r w:rsidR="00C44033" w:rsidRPr="00B0421A">
        <w:rPr>
          <w:rFonts w:ascii="Times New Roman" w:hAnsi="Times New Roman" w:cs="Times New Roman"/>
          <w:sz w:val="24"/>
          <w:szCs w:val="24"/>
        </w:rPr>
        <w:t xml:space="preserve">Неслучайно </w:t>
      </w:r>
      <w:proofErr w:type="gramStart"/>
      <w:r w:rsidR="00C44033" w:rsidRPr="00B0421A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="00C44033" w:rsidRPr="00B0421A">
        <w:rPr>
          <w:rFonts w:ascii="Times New Roman" w:hAnsi="Times New Roman" w:cs="Times New Roman"/>
          <w:sz w:val="24"/>
          <w:szCs w:val="24"/>
        </w:rPr>
        <w:t xml:space="preserve"> жанра.</w:t>
      </w:r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C44033" w:rsidRPr="00B0421A">
        <w:rPr>
          <w:rFonts w:ascii="Times New Roman" w:hAnsi="Times New Roman" w:cs="Times New Roman"/>
          <w:sz w:val="24"/>
          <w:szCs w:val="24"/>
        </w:rPr>
        <w:t xml:space="preserve">«Былина» </w:t>
      </w:r>
      <w:r w:rsidRPr="00B0421A">
        <w:rPr>
          <w:rFonts w:ascii="Times New Roman" w:hAnsi="Times New Roman" w:cs="Times New Roman"/>
          <w:sz w:val="24"/>
          <w:szCs w:val="24"/>
        </w:rPr>
        <w:t xml:space="preserve"> происходит от слова быль.</w:t>
      </w:r>
      <w:r w:rsidR="003439F6" w:rsidRPr="00B0421A">
        <w:rPr>
          <w:rFonts w:ascii="Times New Roman" w:hAnsi="Times New Roman" w:cs="Times New Roman"/>
          <w:sz w:val="24"/>
          <w:szCs w:val="24"/>
        </w:rPr>
        <w:t xml:space="preserve"> Самым невероятным былинным эпизодам сказители находили  объяснение: «В старину </w:t>
      </w:r>
      <w:proofErr w:type="gramStart"/>
      <w:r w:rsidR="003439F6" w:rsidRPr="00B0421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439F6" w:rsidRPr="00B0421A">
        <w:rPr>
          <w:rFonts w:ascii="Times New Roman" w:hAnsi="Times New Roman" w:cs="Times New Roman"/>
          <w:sz w:val="24"/>
          <w:szCs w:val="24"/>
        </w:rPr>
        <w:t>е люди были вовсе не такие , как теперь». Вероятно, от стремления к правдоподобию и некая пространственная конкретность: место действия былин</w:t>
      </w:r>
      <w:r w:rsidR="00C44033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3439F6" w:rsidRPr="00B0421A">
        <w:rPr>
          <w:rFonts w:ascii="Times New Roman" w:hAnsi="Times New Roman" w:cs="Times New Roman"/>
          <w:sz w:val="24"/>
          <w:szCs w:val="24"/>
        </w:rPr>
        <w:t>- Муром, Киев, Новгород, Ростов. Устанавливается и время действия былин -</w:t>
      </w:r>
      <w:r w:rsidR="00C44033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9F544C" w:rsidRPr="00B0421A">
        <w:rPr>
          <w:rFonts w:ascii="Times New Roman" w:hAnsi="Times New Roman" w:cs="Times New Roman"/>
          <w:sz w:val="24"/>
          <w:szCs w:val="24"/>
        </w:rPr>
        <w:t>9-11 века</w:t>
      </w:r>
      <w:r w:rsidR="00C44033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9F544C" w:rsidRPr="00B0421A">
        <w:rPr>
          <w:rFonts w:ascii="Times New Roman" w:hAnsi="Times New Roman" w:cs="Times New Roman"/>
          <w:sz w:val="24"/>
          <w:szCs w:val="24"/>
        </w:rPr>
        <w:t xml:space="preserve">- время расцвета киевской Руси. Это идеальное в народном сознании время (единство национальной территории, мудрый правитель, сильные защитники </w:t>
      </w:r>
      <w:proofErr w:type="gramStart"/>
      <w:r w:rsidR="009F544C" w:rsidRPr="00B0421A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9F544C" w:rsidRPr="00B0421A">
        <w:rPr>
          <w:rFonts w:ascii="Times New Roman" w:hAnsi="Times New Roman" w:cs="Times New Roman"/>
          <w:sz w:val="24"/>
          <w:szCs w:val="24"/>
        </w:rPr>
        <w:t xml:space="preserve">огатыри) соотнесено с княжением 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Владимира Красное Солнышко.</w:t>
      </w:r>
    </w:p>
    <w:p w:rsidR="002757DE" w:rsidRPr="00B0421A" w:rsidRDefault="002757DE" w:rsidP="00C440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У этого эпического героя есть конкретный прототип — внук киевских князей Игоря и Ольги, сын князя Святослава и ключницы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Малуши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, то есть, по сути, бастард, не имеющий права на киевское княжение. Не случайно летопись сохранила историю о том, что, когда Владимир посватался к дочери полоцкого князя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Рогволода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, надменная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Рогнеда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отклонила это предложение словами: “Не хочу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розути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робичича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”, то есть сына рабыни.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Однако судьба благоволила сыну Святослава: он ещё при жизни своего отца, как рассказывает «Повесть временных лет», совсем юным занял княжес</w:t>
      </w:r>
      <w:r w:rsidR="00C44033" w:rsidRPr="00B0421A">
        <w:rPr>
          <w:rFonts w:ascii="Times New Roman" w:hAnsi="Times New Roman" w:cs="Times New Roman"/>
          <w:sz w:val="24"/>
          <w:szCs w:val="24"/>
        </w:rPr>
        <w:t>кий престол в Великом Новгороде, а</w:t>
      </w:r>
      <w:r w:rsidRPr="00B0421A">
        <w:rPr>
          <w:rFonts w:ascii="Times New Roman" w:hAnsi="Times New Roman" w:cs="Times New Roman"/>
          <w:sz w:val="24"/>
          <w:szCs w:val="24"/>
        </w:rPr>
        <w:t xml:space="preserve"> впоследствии, возмущённый отказом полоцкой княжны,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робичич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со своей дружиной стремительно захватил Полоцк, убив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Рогволода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и его сыновей и силой принудив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Рогнеду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к свадьбе; затем новгородский князь с войсками двинулся на Киев и взял его.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Когда же бежавший из столицы князь Ярополк погиб от руки наёмника, Владимир окончательно утвердился на киевском престоле, а после смерти был причислен Церковью к лику святых за то, что обратил языческую Русь в православную веру. </w:t>
      </w:r>
    </w:p>
    <w:p w:rsidR="009F544C" w:rsidRPr="00B0421A" w:rsidRDefault="009F544C" w:rsidP="009F5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Некоторые исследователи полагают, что в образе  былинного князя отразились черты и  Владимира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Маномаха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.</w:t>
      </w:r>
    </w:p>
    <w:p w:rsidR="002757DE" w:rsidRPr="00B0421A" w:rsidRDefault="009F544C" w:rsidP="00C440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Б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ылинный князь Владимир и его исторический прототип — это лица разные. Характер былинного Владимира отличается двойственностью: с одной стороны — это могущественный правитель, собравший вокруг себя для защиты Отечества многочисленных богатырей. Сказители </w:t>
      </w:r>
      <w:proofErr w:type="spellStart"/>
      <w:proofErr w:type="gramStart"/>
      <w:r w:rsidR="002757DE" w:rsidRPr="00B0421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2757DE" w:rsidRPr="00B0421A">
        <w:rPr>
          <w:rFonts w:ascii="Times New Roman" w:hAnsi="Times New Roman" w:cs="Times New Roman"/>
          <w:sz w:val="24"/>
          <w:szCs w:val="24"/>
        </w:rPr>
        <w:t>áрин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награждают его эпитетами “славный”, “ласковый”. Он часто собирает гостей на “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пированьице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почестен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пир”, где проявляет щедрость, не гнушается пригласить не только бояр и дружину, но и “купцов да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людушек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богатыих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, а и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простолюдие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”: “идите без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стесненьица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!” («Женитьба князя Владимира»). При необходимости князь может смирить свою гордость и признать вину («Ссора Ильи Муромца с князем Владимиром»): Владимир просит прощения у несправедливо обойдённого на пиру и посаженного “в погреба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холодныи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” Ильи Муромца, когда Руси грозит нашествие царя-Калина. Целуя богатыря “в уста сахарные”, он слёзно умоляет Илью постоять “за веру, за отечество… за славный Киев-град… </w:t>
      </w:r>
      <w:proofErr w:type="gramStart"/>
      <w:r w:rsidR="002757DE" w:rsidRPr="00B0421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7DE" w:rsidRPr="00B0421A">
        <w:rPr>
          <w:rFonts w:ascii="Times New Roman" w:hAnsi="Times New Roman" w:cs="Times New Roman"/>
          <w:sz w:val="24"/>
          <w:szCs w:val="24"/>
        </w:rPr>
        <w:t>матушки</w:t>
      </w:r>
      <w:proofErr w:type="gram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Божьи церкви”. </w:t>
      </w:r>
    </w:p>
    <w:p w:rsidR="00CA6D12" w:rsidRPr="00B0421A" w:rsidRDefault="002757DE" w:rsidP="006D4B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0421A">
        <w:rPr>
          <w:rFonts w:ascii="Times New Roman" w:hAnsi="Times New Roman" w:cs="Times New Roman"/>
          <w:sz w:val="24"/>
          <w:szCs w:val="24"/>
        </w:rPr>
        <w:t>Но в то же время, считают некоторые исследователи (Ухова и В.И. Чичерова в книге: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Русские народные былины.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Детгиз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, 1958), эпический образ князя Владимира в течение веков претерпевает и</w:t>
      </w:r>
      <w:r w:rsidR="006D4B60" w:rsidRPr="00B0421A">
        <w:rPr>
          <w:rFonts w:ascii="Times New Roman" w:hAnsi="Times New Roman" w:cs="Times New Roman"/>
          <w:sz w:val="24"/>
          <w:szCs w:val="24"/>
        </w:rPr>
        <w:t>зменения не в лучшую сторону.</w:t>
      </w:r>
      <w:proofErr w:type="gramEnd"/>
      <w:r w:rsidR="006D4B60" w:rsidRPr="00B0421A">
        <w:rPr>
          <w:rFonts w:ascii="Times New Roman" w:hAnsi="Times New Roman" w:cs="Times New Roman"/>
          <w:sz w:val="24"/>
          <w:szCs w:val="24"/>
        </w:rPr>
        <w:t xml:space="preserve"> В </w:t>
      </w:r>
      <w:r w:rsidRPr="00B0421A">
        <w:rPr>
          <w:rFonts w:ascii="Times New Roman" w:hAnsi="Times New Roman" w:cs="Times New Roman"/>
          <w:sz w:val="24"/>
          <w:szCs w:val="24"/>
        </w:rPr>
        <w:t xml:space="preserve">более поздних вариантах старин ему становятся присущи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спесь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(во многих вариантах былины о ссоре князь не зовёт на пир Илью Муромца именно из-за его крестьянского происхождения); неоправданная вспыльчивость: “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поразгневался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на старого казака Илью Муромца, засадил его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погреб во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холодныя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да на три года поры-времени” («Илья Муромец и Калин-царь»), отдал приказ “засадить в погреба глубокие” “молодого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Ставра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сына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Годиновича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из тоя из земли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Ляховицкия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” за его рассказ о мудрой и красивой жене “Василисе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lastRenderedPageBreak/>
        <w:t>Микуличне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” («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Ставр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Годинович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»); порой даже трусость: он не только прячется “за высокое крыльцо”, накрываясь “куньей шубонькой”, “от посвиста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соловьего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” («Илья Муромец и Соловей Разбойник»), но и — что более недостойно — посылает “грамоту повинную” царю Калину в том, что готов платить дань, и просит только предоставить ему для “сбора великого” “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поры-времячка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на три года. На три года и на три месяца, на три месяца да ещё на три дня” («Илья Муромец и Калин-царь»). </w:t>
      </w:r>
    </w:p>
    <w:p w:rsidR="002757DE" w:rsidRPr="00B0421A" w:rsidRDefault="002757DE" w:rsidP="006D4B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былинный князь Владимир — это прежде всего</w:t>
      </w:r>
      <w:r w:rsidR="009F544C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 xml:space="preserve"> образ правителя, сумевшего, в отличие от историче</w:t>
      </w:r>
      <w:r w:rsidR="0022704B" w:rsidRPr="00B0421A">
        <w:rPr>
          <w:rFonts w:ascii="Times New Roman" w:hAnsi="Times New Roman" w:cs="Times New Roman"/>
          <w:sz w:val="24"/>
          <w:szCs w:val="24"/>
        </w:rPr>
        <w:t xml:space="preserve">ских князей-современников, </w:t>
      </w:r>
      <w:r w:rsidRPr="00B0421A">
        <w:rPr>
          <w:rFonts w:ascii="Times New Roman" w:hAnsi="Times New Roman" w:cs="Times New Roman"/>
          <w:sz w:val="24"/>
          <w:szCs w:val="24"/>
        </w:rPr>
        <w:t xml:space="preserve">сплотить вокруг киевского престола богатырей </w:t>
      </w:r>
      <w:r w:rsidR="0022704B" w:rsidRPr="00B0421A">
        <w:rPr>
          <w:rFonts w:ascii="Times New Roman" w:hAnsi="Times New Roman" w:cs="Times New Roman"/>
          <w:sz w:val="24"/>
          <w:szCs w:val="24"/>
        </w:rPr>
        <w:t xml:space="preserve"> для защиты Руси от иноземных захватчиков</w:t>
      </w:r>
      <w:r w:rsidR="00CA6D12" w:rsidRPr="00B0421A">
        <w:rPr>
          <w:rFonts w:ascii="Times New Roman" w:hAnsi="Times New Roman" w:cs="Times New Roman"/>
          <w:sz w:val="24"/>
          <w:szCs w:val="24"/>
        </w:rPr>
        <w:t>.</w:t>
      </w:r>
    </w:p>
    <w:p w:rsidR="00CA6D12" w:rsidRPr="00B0421A" w:rsidRDefault="00CA6D12" w:rsidP="00227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04B" w:rsidRPr="00B0421A" w:rsidRDefault="002757DE" w:rsidP="006D4B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Главный из них, самый любимый народом</w:t>
      </w:r>
      <w:r w:rsidR="006D4B60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>— это “старый казак да Илья Муромец”. “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Ильюша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Иле</w:t>
      </w:r>
      <w:r w:rsidR="006D4B60" w:rsidRPr="00B0421A">
        <w:rPr>
          <w:rFonts w:ascii="Times New Roman" w:hAnsi="Times New Roman" w:cs="Times New Roman"/>
          <w:sz w:val="24"/>
          <w:szCs w:val="24"/>
        </w:rPr>
        <w:t>нька</w:t>
      </w:r>
      <w:proofErr w:type="spellEnd"/>
      <w:r w:rsidR="006D4B60" w:rsidRPr="00B0421A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6D4B60" w:rsidRPr="00B0421A">
        <w:rPr>
          <w:rFonts w:ascii="Times New Roman" w:hAnsi="Times New Roman" w:cs="Times New Roman"/>
          <w:sz w:val="24"/>
          <w:szCs w:val="24"/>
        </w:rPr>
        <w:t>Ильюшенька</w:t>
      </w:r>
      <w:proofErr w:type="spellEnd"/>
      <w:r w:rsidR="006D4B60" w:rsidRPr="00B0421A">
        <w:rPr>
          <w:rFonts w:ascii="Times New Roman" w:hAnsi="Times New Roman" w:cs="Times New Roman"/>
          <w:sz w:val="24"/>
          <w:szCs w:val="24"/>
        </w:rPr>
        <w:t>”- т</w:t>
      </w:r>
      <w:r w:rsidRPr="00B0421A">
        <w:rPr>
          <w:rFonts w:ascii="Times New Roman" w:hAnsi="Times New Roman" w:cs="Times New Roman"/>
          <w:sz w:val="24"/>
          <w:szCs w:val="24"/>
        </w:rPr>
        <w:t>ак ласково называет народ своего защитника, не позволявшего врагам “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слезить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отцов-матерей…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вдовить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да жён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молодыих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сиротать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да малых детушек”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6D4B60" w:rsidRPr="00B042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704B" w:rsidRPr="00B0421A" w:rsidRDefault="0022704B" w:rsidP="006D4B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Лучшее свидетельство огромной популярности в народной среде образа Ильи Муромца -  количество  былин и былинных сюжетов о нем. Именно этому образу  суждено было стать центральным в русском эпосе, воплотить в себе  идеалы народа, его понятия о добре и зле, о бескорыстии, о верности родной земле, о богатырской удали и чести</w:t>
      </w:r>
      <w:r w:rsidR="006D4B60" w:rsidRPr="00B0421A">
        <w:rPr>
          <w:rFonts w:ascii="Times New Roman" w:hAnsi="Times New Roman" w:cs="Times New Roman"/>
          <w:sz w:val="24"/>
          <w:szCs w:val="24"/>
        </w:rPr>
        <w:t>.</w:t>
      </w:r>
    </w:p>
    <w:p w:rsidR="00ED7F7D" w:rsidRPr="00B0421A" w:rsidRDefault="002757DE" w:rsidP="006D4B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Историков и литературоведов всегда интересовал вопрос, существовал ли исторический прототип этого былинного богатыря.</w:t>
      </w:r>
      <w:r w:rsidR="00ED7F7D" w:rsidRPr="00B0421A">
        <w:rPr>
          <w:rFonts w:ascii="Times New Roman" w:hAnsi="Times New Roman" w:cs="Times New Roman"/>
          <w:sz w:val="24"/>
          <w:szCs w:val="24"/>
        </w:rPr>
        <w:t xml:space="preserve"> Наиболее распространена точка зрения</w:t>
      </w:r>
      <w:r w:rsidR="006D4B60" w:rsidRPr="00B0421A">
        <w:rPr>
          <w:rFonts w:ascii="Times New Roman" w:hAnsi="Times New Roman" w:cs="Times New Roman"/>
          <w:sz w:val="24"/>
          <w:szCs w:val="24"/>
        </w:rPr>
        <w:t xml:space="preserve"> о том, что  п</w:t>
      </w:r>
      <w:r w:rsidR="00ED7F7D" w:rsidRPr="00B0421A">
        <w:rPr>
          <w:rFonts w:ascii="Times New Roman" w:hAnsi="Times New Roman" w:cs="Times New Roman"/>
          <w:sz w:val="24"/>
          <w:szCs w:val="24"/>
        </w:rPr>
        <w:t>рототипом былинного персонажа исследователями считается исторический силач по прозванию «</w:t>
      </w:r>
      <w:proofErr w:type="spellStart"/>
      <w:r w:rsidR="00ED7F7D" w:rsidRPr="00B0421A">
        <w:rPr>
          <w:rFonts w:ascii="Times New Roman" w:hAnsi="Times New Roman" w:cs="Times New Roman"/>
          <w:sz w:val="24"/>
          <w:szCs w:val="24"/>
        </w:rPr>
        <w:t>Чобиток</w:t>
      </w:r>
      <w:proofErr w:type="spellEnd"/>
      <w:r w:rsidR="00ED7F7D" w:rsidRPr="00B0421A">
        <w:rPr>
          <w:rFonts w:ascii="Times New Roman" w:hAnsi="Times New Roman" w:cs="Times New Roman"/>
          <w:sz w:val="24"/>
          <w:szCs w:val="24"/>
        </w:rPr>
        <w:t>», родом из Мурома, принявший монашество в Киево-Печерской лавре под именем Ильи, причисленный к лику святых православной церкви как «преподобный Илия Муром</w:t>
      </w:r>
      <w:r w:rsidR="006D4B60" w:rsidRPr="00B0421A">
        <w:rPr>
          <w:rFonts w:ascii="Times New Roman" w:hAnsi="Times New Roman" w:cs="Times New Roman"/>
          <w:sz w:val="24"/>
          <w:szCs w:val="24"/>
        </w:rPr>
        <w:t>ец» (канонизирован в 1643 году).</w:t>
      </w:r>
    </w:p>
    <w:p w:rsidR="00ED7F7D" w:rsidRPr="00B0421A" w:rsidRDefault="00ED7F7D" w:rsidP="006D4B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По этой теории Илья Муромец жил в XII веке и скончался в Киево-Печерской лавре около 1188 года. Память по церковному календарю — 19 декабря (1) января. Современные антропологи и врачи-ортопеды при исследовании мощей Ильи подтверждают, что нижние конечности этого человека д</w:t>
      </w:r>
      <w:r w:rsidR="006D4B60" w:rsidRPr="00B0421A">
        <w:rPr>
          <w:rFonts w:ascii="Times New Roman" w:hAnsi="Times New Roman" w:cs="Times New Roman"/>
          <w:sz w:val="24"/>
          <w:szCs w:val="24"/>
        </w:rPr>
        <w:t xml:space="preserve">лительное время не действовали  </w:t>
      </w:r>
      <w:r w:rsidRPr="00B0421A">
        <w:rPr>
          <w:rFonts w:ascii="Times New Roman" w:hAnsi="Times New Roman" w:cs="Times New Roman"/>
          <w:sz w:val="24"/>
          <w:szCs w:val="24"/>
        </w:rPr>
        <w:t>вследствие или врождённого паралича, или родовой травмы. Травма позвоночника была устранена, что позволило ему восстановить подвижность ног.</w:t>
      </w:r>
    </w:p>
    <w:p w:rsidR="002757DE" w:rsidRPr="00B0421A" w:rsidRDefault="00ED7F7D" w:rsidP="006D4B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Теория тождества былинного богатыря с иноком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Чобитько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Киево-Печерской лавры вполне правдоподобна.</w:t>
      </w:r>
      <w:r w:rsidR="006D4B60" w:rsidRPr="00B0421A">
        <w:rPr>
          <w:rFonts w:ascii="Times New Roman" w:hAnsi="Times New Roman" w:cs="Times New Roman"/>
          <w:sz w:val="24"/>
          <w:szCs w:val="24"/>
        </w:rPr>
        <w:t xml:space="preserve"> Ж</w:t>
      </w:r>
      <w:r w:rsidR="002757DE" w:rsidRPr="00B0421A">
        <w:rPr>
          <w:rFonts w:ascii="Times New Roman" w:hAnsi="Times New Roman" w:cs="Times New Roman"/>
          <w:sz w:val="24"/>
          <w:szCs w:val="24"/>
        </w:rPr>
        <w:t>ители города Мурома всегда гордились своим земляком и увековечили его память в местных названиях: ещё в XVI веке в Муроме были Ильинская улица</w:t>
      </w:r>
      <w:r w:rsidR="006D4B60" w:rsidRPr="00B04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B60" w:rsidRPr="00B0421A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="006D4B60" w:rsidRPr="00B0421A">
        <w:rPr>
          <w:rFonts w:ascii="Times New Roman" w:hAnsi="Times New Roman" w:cs="Times New Roman"/>
          <w:sz w:val="24"/>
          <w:szCs w:val="24"/>
        </w:rPr>
        <w:t xml:space="preserve"> гора, Скокова гора, а 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в селе Карачарове указывали на колодец, образовавшийся от удара копытом богатырского коня Ильи. По другим источникам (например, по работам известного в XIX веке исследователя былин В.Ф. Миллера), копытом богатырского коня неподалёку от Мурома был выбит целебный ключ, дающий богатырскую силу и здоровье, а над ним построена часовня, к сожалению, несохранившаяся. </w:t>
      </w:r>
    </w:p>
    <w:p w:rsidR="002757DE" w:rsidRPr="00B0421A" w:rsidRDefault="002757DE" w:rsidP="006D4B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Литературовед Ф.М. Селиванов, составитель сборника «Библиотека русского фольклора. Былины», в комментариях к текстам былин отмечает, что ещё в середине XIX века жители Мурома указывали на старое русло Оки, якобы заваленное Ильёй Муромцем, когда он, сдвинув гору, пробовал свои силы. Таким образом, многие исследователи считают, что Илья Муромец — выходец из Северо-Восточной Руси, которая к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II веку стала, в отличие от утратившего былую силу Киева, играть ведущую роль среди древнерусских земель. </w:t>
      </w:r>
    </w:p>
    <w:p w:rsidR="002757DE" w:rsidRPr="00B0421A" w:rsidRDefault="002757D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Однако есть и другие точки зрения на происхождение главного русского богатыря. </w:t>
      </w:r>
      <w:r w:rsidR="00170BF5" w:rsidRPr="00B0421A">
        <w:rPr>
          <w:rFonts w:ascii="Times New Roman" w:hAnsi="Times New Roman" w:cs="Times New Roman"/>
          <w:sz w:val="24"/>
          <w:szCs w:val="24"/>
        </w:rPr>
        <w:t xml:space="preserve"> В былине</w:t>
      </w:r>
      <w:r w:rsidRPr="00B0421A">
        <w:rPr>
          <w:rFonts w:ascii="Times New Roman" w:hAnsi="Times New Roman" w:cs="Times New Roman"/>
          <w:sz w:val="24"/>
          <w:szCs w:val="24"/>
        </w:rPr>
        <w:t xml:space="preserve"> «Илья М</w:t>
      </w:r>
      <w:r w:rsidR="00170BF5" w:rsidRPr="00B0421A">
        <w:rPr>
          <w:rFonts w:ascii="Times New Roman" w:hAnsi="Times New Roman" w:cs="Times New Roman"/>
          <w:sz w:val="24"/>
          <w:szCs w:val="24"/>
        </w:rPr>
        <w:t>уромец и Соловей Разбойник»  сказано:</w:t>
      </w:r>
      <w:r w:rsidRPr="00B0421A">
        <w:rPr>
          <w:rFonts w:ascii="Times New Roman" w:hAnsi="Times New Roman" w:cs="Times New Roman"/>
          <w:sz w:val="24"/>
          <w:szCs w:val="24"/>
        </w:rPr>
        <w:t xml:space="preserve"> “Он стоял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за-утреню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Муроме, ай к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обеденке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поспеть хотел он в стольный Киев</w:t>
      </w:r>
      <w:r w:rsidR="00170BF5" w:rsidRPr="00B0421A">
        <w:rPr>
          <w:rFonts w:ascii="Times New Roman" w:hAnsi="Times New Roman" w:cs="Times New Roman"/>
          <w:sz w:val="24"/>
          <w:szCs w:val="24"/>
        </w:rPr>
        <w:t>-град”. П</w:t>
      </w:r>
      <w:r w:rsidRPr="00B0421A">
        <w:rPr>
          <w:rFonts w:ascii="Times New Roman" w:hAnsi="Times New Roman" w:cs="Times New Roman"/>
          <w:sz w:val="24"/>
          <w:szCs w:val="24"/>
        </w:rPr>
        <w:t xml:space="preserve">одъехав к городу Чернигову (а это уже Южная Русь </w:t>
      </w:r>
      <w:r w:rsidR="00170BF5" w:rsidRPr="00B0421A">
        <w:rPr>
          <w:rFonts w:ascii="Times New Roman" w:hAnsi="Times New Roman" w:cs="Times New Roman"/>
          <w:sz w:val="24"/>
          <w:szCs w:val="24"/>
        </w:rPr>
        <w:t>)</w:t>
      </w:r>
      <w:r w:rsidRPr="00B0421A">
        <w:rPr>
          <w:rFonts w:ascii="Times New Roman" w:hAnsi="Times New Roman" w:cs="Times New Roman"/>
          <w:sz w:val="24"/>
          <w:szCs w:val="24"/>
        </w:rPr>
        <w:t xml:space="preserve">, Илья совершает первый свой подвиг: освобождает город от вражеской силы, которой “нагнано черным-черно, как чёрна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вóрона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”, </w:t>
      </w:r>
      <w:r w:rsidR="00170BF5" w:rsidRPr="00B0421A">
        <w:rPr>
          <w:rFonts w:ascii="Times New Roman" w:hAnsi="Times New Roman" w:cs="Times New Roman"/>
          <w:sz w:val="24"/>
          <w:szCs w:val="24"/>
        </w:rPr>
        <w:t>затем едет в Киев прямоезжей дорожкой, которая «</w:t>
      </w:r>
      <w:proofErr w:type="spellStart"/>
      <w:r w:rsidR="00170BF5" w:rsidRPr="00B0421A">
        <w:rPr>
          <w:rFonts w:ascii="Times New Roman" w:hAnsi="Times New Roman" w:cs="Times New Roman"/>
          <w:sz w:val="24"/>
          <w:szCs w:val="24"/>
        </w:rPr>
        <w:t>Заколодела-замуравела</w:t>
      </w:r>
      <w:proofErr w:type="spellEnd"/>
      <w:r w:rsidR="00170BF5" w:rsidRPr="00B0421A">
        <w:rPr>
          <w:rFonts w:ascii="Times New Roman" w:hAnsi="Times New Roman" w:cs="Times New Roman"/>
          <w:sz w:val="24"/>
          <w:szCs w:val="24"/>
        </w:rPr>
        <w:t>», пленяет Соловья-разбойника и</w:t>
      </w:r>
      <w:proofErr w:type="gramStart"/>
      <w:r w:rsidR="00170BF5" w:rsidRPr="00B04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0BF5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 xml:space="preserve">несмотря ни на что, успевает всё-таки к обедне “в </w:t>
      </w:r>
      <w:r w:rsidRPr="00B0421A">
        <w:rPr>
          <w:rFonts w:ascii="Times New Roman" w:hAnsi="Times New Roman" w:cs="Times New Roman"/>
          <w:sz w:val="24"/>
          <w:szCs w:val="24"/>
        </w:rPr>
        <w:lastRenderedPageBreak/>
        <w:t>стольный Киев-град</w:t>
      </w:r>
      <w:r w:rsidR="00170BF5" w:rsidRPr="00B0421A">
        <w:rPr>
          <w:rFonts w:ascii="Times New Roman" w:hAnsi="Times New Roman" w:cs="Times New Roman"/>
          <w:sz w:val="24"/>
          <w:szCs w:val="24"/>
        </w:rPr>
        <w:t xml:space="preserve">. Основываясь на том, что </w:t>
      </w:r>
      <w:r w:rsidRPr="00B0421A">
        <w:rPr>
          <w:rFonts w:ascii="Times New Roman" w:hAnsi="Times New Roman" w:cs="Times New Roman"/>
          <w:sz w:val="24"/>
          <w:szCs w:val="24"/>
        </w:rPr>
        <w:t xml:space="preserve"> даже такому силачу на выносливом и быстроногом богатырском коне невозможно совершить подобный путь за полдня</w:t>
      </w:r>
      <w:r w:rsidR="00170BF5" w:rsidRPr="00B0421A">
        <w:rPr>
          <w:rFonts w:ascii="Times New Roman" w:hAnsi="Times New Roman" w:cs="Times New Roman"/>
          <w:sz w:val="24"/>
          <w:szCs w:val="24"/>
        </w:rPr>
        <w:t>, исследователи задаются вопросом</w:t>
      </w:r>
      <w:proofErr w:type="gramStart"/>
      <w:r w:rsidR="00170BF5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а из Мурома ли ехал ко двору князя Владимира Илья? Историкам известно, что сравнительно недалеко от Киева, на Днепре, был расположен небольшой остров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Муров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: вот оттуда-то действительно можно было попасть в столицу Древней Руси за небольшой</w:t>
      </w:r>
      <w:r w:rsidR="00A326A1" w:rsidRPr="00B0421A">
        <w:rPr>
          <w:rFonts w:ascii="Times New Roman" w:hAnsi="Times New Roman" w:cs="Times New Roman"/>
          <w:sz w:val="24"/>
          <w:szCs w:val="24"/>
        </w:rPr>
        <w:t xml:space="preserve"> временной промежуток. Примечательно, что в </w:t>
      </w:r>
      <w:r w:rsidRPr="00B0421A">
        <w:rPr>
          <w:rFonts w:ascii="Times New Roman" w:hAnsi="Times New Roman" w:cs="Times New Roman"/>
          <w:sz w:val="24"/>
          <w:szCs w:val="24"/>
        </w:rPr>
        <w:t xml:space="preserve"> некоторых вариантах былин (это отмечал ещё один из первых составителей сборников народного эпоса П.Н. Рыбников) прозвище Ильи звучит так —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Муровец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6A1" w:rsidRPr="00B0421A" w:rsidRDefault="00B0421A" w:rsidP="00722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Л</w:t>
      </w:r>
      <w:r w:rsidR="00A326A1" w:rsidRPr="00B0421A">
        <w:rPr>
          <w:rFonts w:ascii="Times New Roman" w:hAnsi="Times New Roman" w:cs="Times New Roman"/>
          <w:sz w:val="24"/>
          <w:szCs w:val="24"/>
        </w:rPr>
        <w:t xml:space="preserve">итературовед </w:t>
      </w:r>
      <w:r w:rsidR="002757DE" w:rsidRPr="00B0421A">
        <w:rPr>
          <w:rFonts w:ascii="Times New Roman" w:hAnsi="Times New Roman" w:cs="Times New Roman"/>
          <w:sz w:val="24"/>
          <w:szCs w:val="24"/>
        </w:rPr>
        <w:t>Всеволод Миллер обратил  внимание</w:t>
      </w:r>
      <w:proofErr w:type="gramStart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что Илья Муромец</w:t>
      </w:r>
      <w:r w:rsidR="00A326A1" w:rsidRPr="00B0421A">
        <w:rPr>
          <w:rFonts w:ascii="Times New Roman" w:hAnsi="Times New Roman" w:cs="Times New Roman"/>
          <w:sz w:val="24"/>
          <w:szCs w:val="24"/>
        </w:rPr>
        <w:t>,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выезжая из родного села Карачарова и родного Мурома , «делает значительный крюк , чтобы по пути в Киев освободить Чернигов».Отсюда исследователь сделал вывод , что Илья Муромец – богатырь не Муромский , а Черниговский . «Я предполагаю , - писал он , - что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древнеший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Илья раньше своего прикрепления к Мурому , был прикреплён другой местности и , именно к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Черниговщине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A326A1" w:rsidRPr="00B0421A">
        <w:rPr>
          <w:rFonts w:ascii="Times New Roman" w:hAnsi="Times New Roman" w:cs="Times New Roman"/>
          <w:sz w:val="24"/>
          <w:szCs w:val="24"/>
        </w:rPr>
        <w:t>…</w:t>
      </w:r>
      <w:r w:rsidR="007225C1" w:rsidRPr="00B0421A">
        <w:rPr>
          <w:rFonts w:ascii="Times New Roman" w:hAnsi="Times New Roman" w:cs="Times New Roman"/>
          <w:sz w:val="24"/>
          <w:szCs w:val="24"/>
        </w:rPr>
        <w:t>»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Совершая первый подвиг по выезде из дома у Чернигова,</w:t>
      </w:r>
      <w:r w:rsidR="007225C1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2757DE" w:rsidRPr="00B0421A">
        <w:rPr>
          <w:rFonts w:ascii="Times New Roman" w:hAnsi="Times New Roman" w:cs="Times New Roman"/>
          <w:sz w:val="24"/>
          <w:szCs w:val="24"/>
        </w:rPr>
        <w:t>древний Илья</w:t>
      </w:r>
      <w:proofErr w:type="gramStart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вероятно , выезжал не из такого отдалённого родного места , каков суздальский Муром ,а откуда –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 ближе к Чернигову . Таким местом мог быть древний город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Моровск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Моровийск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) , принадлежавший к городам Черниговского княжества в </w:t>
      </w:r>
      <w:r w:rsidR="002757DE" w:rsidRPr="00B0421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и </w:t>
      </w:r>
      <w:r w:rsidR="002757DE" w:rsidRPr="00B0421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веков и нередко упоминавшийся в летописях в описании событий , разыгравшихся под Черниговом или в Черниговской области . Точно </w:t>
      </w:r>
      <w:r w:rsidR="00A326A1" w:rsidRPr="00B0421A">
        <w:rPr>
          <w:rFonts w:ascii="Times New Roman" w:hAnsi="Times New Roman" w:cs="Times New Roman"/>
          <w:sz w:val="24"/>
          <w:szCs w:val="24"/>
        </w:rPr>
        <w:t>такую же звуковую аналогию В. Ми</w:t>
      </w:r>
      <w:r w:rsidR="007225C1" w:rsidRPr="00B0421A">
        <w:rPr>
          <w:rFonts w:ascii="Times New Roman" w:hAnsi="Times New Roman" w:cs="Times New Roman"/>
          <w:sz w:val="24"/>
          <w:szCs w:val="24"/>
        </w:rPr>
        <w:t>ллер нашёл и селу Карачарову</w:t>
      </w:r>
      <w:proofErr w:type="gramStart"/>
      <w:r w:rsidR="007225C1" w:rsidRPr="00B042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225C1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«Село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Карачароево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Карачарово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, - утверждает он , - явилось в эпосе как замена более южного города Карачева , древнего города черниговских князей , упоминаемого летописью , начиная с </w:t>
      </w:r>
      <w:r w:rsidR="002757DE" w:rsidRPr="00B0421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века .»</w:t>
      </w:r>
    </w:p>
    <w:p w:rsidR="002757DE" w:rsidRPr="00B0421A" w:rsidRDefault="00A326A1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Допустимо предположение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Илья Муромец из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муромского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села Карачарова</w:t>
      </w:r>
      <w:proofErr w:type="gramStart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а Илья (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Моровец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) из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моровского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7225C1" w:rsidRPr="00B0421A">
        <w:rPr>
          <w:rFonts w:ascii="Times New Roman" w:hAnsi="Times New Roman" w:cs="Times New Roman"/>
          <w:sz w:val="24"/>
          <w:szCs w:val="24"/>
        </w:rPr>
        <w:t>а Карачева .Э</w:t>
      </w:r>
      <w:r w:rsidRPr="00B0421A">
        <w:rPr>
          <w:rFonts w:ascii="Times New Roman" w:hAnsi="Times New Roman" w:cs="Times New Roman"/>
          <w:sz w:val="24"/>
          <w:szCs w:val="24"/>
        </w:rPr>
        <w:t xml:space="preserve">то подтверждают 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местные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карачевские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легенды : «К окрестности города приурочивается местопребывание былинного Соловья – Разбойника</w:t>
      </w:r>
      <w:proofErr w:type="gramStart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В двадцати пяти верстах от Карачева протекает река Смородинная и на берегу её находится древнее село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Девятидубье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>.  Местные старожилы указывают на то место, где будто бы было расположено гнездо Соловья – разбойника. И теперь на берегу Смородинной находится огромных размеров пень, который по преданию, сохранился от девяти дубов».</w:t>
      </w:r>
    </w:p>
    <w:p w:rsidR="00ED7F7D" w:rsidRPr="00B0421A" w:rsidRDefault="00A326A1" w:rsidP="007225C1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Существует точка зрения</w:t>
      </w:r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что </w:t>
      </w:r>
      <w:r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причиной превращения </w:t>
      </w:r>
      <w:proofErr w:type="spellStart"/>
      <w:r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Моравца</w:t>
      </w:r>
      <w:proofErr w:type="spellEnd"/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крестьянского сына Муромца стало появление в начале</w:t>
      </w:r>
      <w:r w:rsidR="0022704B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XVII века сподвижника известного повстанца Ивана</w:t>
      </w:r>
      <w:r w:rsidR="0022704B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Болотникова</w:t>
      </w:r>
      <w:proofErr w:type="spellEnd"/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, казака-самозва</w:t>
      </w:r>
      <w:r w:rsidR="007225C1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нца </w:t>
      </w:r>
      <w:proofErr w:type="spellStart"/>
      <w:r w:rsidR="007225C1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Илейки</w:t>
      </w:r>
      <w:proofErr w:type="spellEnd"/>
      <w:r w:rsidR="007225C1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Иванова сына Муромца. </w:t>
      </w:r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Многочисленные местные </w:t>
      </w:r>
      <w:proofErr w:type="spellStart"/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муромские</w:t>
      </w:r>
      <w:proofErr w:type="spellEnd"/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легенды, связывающие названия урочищ, возникновение родников и пригорков с деятельностью Ильи</w:t>
      </w:r>
      <w:r w:rsidR="00283A4B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Муромца, изначально, видимо, посвящались именно</w:t>
      </w:r>
      <w:r w:rsidR="00283A4B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7F7D" w:rsidRPr="00B0421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разбойному казаку.</w:t>
      </w:r>
    </w:p>
    <w:p w:rsidR="002757DE" w:rsidRPr="00B0421A" w:rsidRDefault="00283A4B" w:rsidP="00722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Поиски исторических  «прототипов» былинного Ильи Муромца осложняются тем, что о нем в летописях и других исторических источниках нет  упоминаний,</w:t>
      </w:r>
      <w:r w:rsidR="007225C1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 xml:space="preserve">хотя в зарубежных источниках это имя известно. Например, в германских эпических поэмах, записанных в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042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421A">
        <w:rPr>
          <w:rFonts w:ascii="Times New Roman" w:hAnsi="Times New Roman" w:cs="Times New Roman"/>
          <w:sz w:val="24"/>
          <w:szCs w:val="24"/>
        </w:rPr>
        <w:t xml:space="preserve">  веке, но основанных на еще более ранних эпических сказаниях,  упоминается Илья Русский.</w:t>
      </w:r>
    </w:p>
    <w:p w:rsidR="00AE497E" w:rsidRPr="00B0421A" w:rsidRDefault="00AE497E" w:rsidP="00722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В отличие от Ильи Муромца вопрос об исторических  прототипах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второго по значению и известности</w:t>
      </w:r>
      <w:r w:rsidRPr="00B0421A">
        <w:rPr>
          <w:rFonts w:ascii="Times New Roman" w:hAnsi="Times New Roman" w:cs="Times New Roman"/>
          <w:sz w:val="24"/>
          <w:szCs w:val="24"/>
        </w:rPr>
        <w:t xml:space="preserve"> русского богатыря 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Добрыни Никитича</w:t>
      </w:r>
      <w:r w:rsidRPr="00B0421A">
        <w:rPr>
          <w:rFonts w:ascii="Times New Roman" w:hAnsi="Times New Roman" w:cs="Times New Roman"/>
          <w:sz w:val="24"/>
          <w:szCs w:val="24"/>
        </w:rPr>
        <w:t xml:space="preserve"> более прояснен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. Большинство историков и литературоведов считает, что прообразом этого эпического персонажа является дядя Владимира </w:t>
      </w:r>
      <w:proofErr w:type="spellStart"/>
      <w:r w:rsidR="002757DE" w:rsidRPr="00B0421A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по матер</w:t>
      </w:r>
      <w:r w:rsidRPr="00B0421A">
        <w:rPr>
          <w:rFonts w:ascii="Times New Roman" w:hAnsi="Times New Roman" w:cs="Times New Roman"/>
          <w:sz w:val="24"/>
          <w:szCs w:val="24"/>
        </w:rPr>
        <w:t xml:space="preserve">и–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о знаменитый дядя князя Владимира Святославовича, посадник новгородский, а затем воевода Киевский Добрыня, рассказы о котором есть и в «Повести временных лет», и в других летописных источниках. </w:t>
      </w:r>
    </w:p>
    <w:p w:rsidR="002757DE" w:rsidRPr="00B0421A" w:rsidRDefault="002757DE" w:rsidP="00722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В летописи</w:t>
      </w:r>
      <w:r w:rsidR="00AE497E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 xml:space="preserve">сказано, что он брат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Малуши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, ключницы княгини Ольги, и сын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Малко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Любечанина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. Известно, что Добрыня, будучи старше Владимира, стал его наставником и товарищем в ратных и государственных делах. Именно он, как отмечено в «Повести временных лет», посоветовал новгородцам, пришедшим к Святославу Игоревичу “просить себе князя”, назвать в качестве претендента Владимира, и те последовали мудрому совету. </w:t>
      </w:r>
    </w:p>
    <w:p w:rsidR="00AE497E" w:rsidRPr="00B0421A" w:rsidRDefault="002757DE" w:rsidP="00722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lastRenderedPageBreak/>
        <w:t xml:space="preserve">Добрыня сопровождал племянника в качестве военного советника и отличался настоящей мудростью. </w:t>
      </w:r>
      <w:r w:rsidR="007225C1" w:rsidRPr="00B0421A">
        <w:rPr>
          <w:rFonts w:ascii="Times New Roman" w:hAnsi="Times New Roman" w:cs="Times New Roman"/>
          <w:sz w:val="24"/>
          <w:szCs w:val="24"/>
        </w:rPr>
        <w:t>И</w:t>
      </w:r>
      <w:r w:rsidRPr="00B0421A">
        <w:rPr>
          <w:rFonts w:ascii="Times New Roman" w:hAnsi="Times New Roman" w:cs="Times New Roman"/>
          <w:sz w:val="24"/>
          <w:szCs w:val="24"/>
        </w:rPr>
        <w:t>звестно, что Добрыня прини</w:t>
      </w:r>
      <w:r w:rsidR="00AE497E" w:rsidRPr="00B0421A">
        <w:rPr>
          <w:rFonts w:ascii="Times New Roman" w:hAnsi="Times New Roman" w:cs="Times New Roman"/>
          <w:sz w:val="24"/>
          <w:szCs w:val="24"/>
        </w:rPr>
        <w:t xml:space="preserve">мал самое активное </w:t>
      </w:r>
      <w:r w:rsidRPr="00B0421A">
        <w:rPr>
          <w:rFonts w:ascii="Times New Roman" w:hAnsi="Times New Roman" w:cs="Times New Roman"/>
          <w:sz w:val="24"/>
          <w:szCs w:val="24"/>
        </w:rPr>
        <w:t xml:space="preserve"> участие в крещении Руси, и прежде всего вольных жителей “господина Великого Новгорода”. </w:t>
      </w:r>
      <w:r w:rsidR="00AE497E" w:rsidRPr="00B0421A">
        <w:rPr>
          <w:rFonts w:ascii="Times New Roman" w:hAnsi="Times New Roman" w:cs="Times New Roman"/>
          <w:sz w:val="24"/>
          <w:szCs w:val="24"/>
        </w:rPr>
        <w:t xml:space="preserve">Ряд былин </w:t>
      </w:r>
      <w:r w:rsidRPr="00B0421A">
        <w:rPr>
          <w:rFonts w:ascii="Times New Roman" w:hAnsi="Times New Roman" w:cs="Times New Roman"/>
          <w:sz w:val="24"/>
          <w:szCs w:val="24"/>
        </w:rPr>
        <w:t xml:space="preserve"> порождён</w:t>
      </w:r>
      <w:r w:rsidR="00AE497E" w:rsidRPr="00B0421A">
        <w:rPr>
          <w:rFonts w:ascii="Times New Roman" w:hAnsi="Times New Roman" w:cs="Times New Roman"/>
          <w:sz w:val="24"/>
          <w:szCs w:val="24"/>
        </w:rPr>
        <w:t xml:space="preserve"> этими </w:t>
      </w:r>
      <w:r w:rsidRPr="00B0421A">
        <w:rPr>
          <w:rFonts w:ascii="Times New Roman" w:hAnsi="Times New Roman" w:cs="Times New Roman"/>
          <w:sz w:val="24"/>
          <w:szCs w:val="24"/>
        </w:rPr>
        <w:t xml:space="preserve"> историческими событиями (например, «Добрыня и Змей», где в аллегорической форме идёт речь о победе христианства над язычеством — богатырь побивает Змея шапкой земли Греческой, откуда на Русь пришла новая вера</w:t>
      </w:r>
      <w:r w:rsidR="00AE497E" w:rsidRPr="00B0421A">
        <w:rPr>
          <w:rFonts w:ascii="Times New Roman" w:hAnsi="Times New Roman" w:cs="Times New Roman"/>
          <w:sz w:val="24"/>
          <w:szCs w:val="24"/>
        </w:rPr>
        <w:t>)</w:t>
      </w:r>
    </w:p>
    <w:p w:rsidR="00AE497E" w:rsidRPr="00B0421A" w:rsidRDefault="00AE497E" w:rsidP="00722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Но существует и другая  версия, согласно которой  былинный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Добрыня–собирательный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образ, вобравший черты многих древнерусских Добрынь. Исследователь Ю.И.Смирнов отмечает, что летописи связывают, по крайней мере, семь Добрынь: </w:t>
      </w:r>
    </w:p>
    <w:p w:rsidR="00AE497E" w:rsidRPr="00B0421A" w:rsidRDefault="00AE497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-в сведениях по Х век упоминается несколько раз Добрыня,        дядя  Владимира </w:t>
      </w:r>
      <w:r w:rsidRPr="00B042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3595" w:rsidRPr="00B0421A">
        <w:rPr>
          <w:rFonts w:ascii="Times New Roman" w:hAnsi="Times New Roman" w:cs="Times New Roman"/>
          <w:sz w:val="24"/>
          <w:szCs w:val="24"/>
        </w:rPr>
        <w:t xml:space="preserve"> Святославовича </w:t>
      </w:r>
    </w:p>
    <w:p w:rsidR="00AE497E" w:rsidRPr="00B0421A" w:rsidRDefault="00AE497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-по Х</w:t>
      </w:r>
      <w:r w:rsidRPr="00B042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421A">
        <w:rPr>
          <w:rFonts w:ascii="Times New Roman" w:hAnsi="Times New Roman" w:cs="Times New Roman"/>
          <w:sz w:val="24"/>
          <w:szCs w:val="24"/>
        </w:rPr>
        <w:t xml:space="preserve"> век – Добрыня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Рагуилович</w:t>
      </w:r>
      <w:proofErr w:type="spellEnd"/>
      <w:proofErr w:type="gramStart"/>
      <w:r w:rsidRPr="00B04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воевода Новгородский;</w:t>
      </w:r>
    </w:p>
    <w:p w:rsidR="00AE497E" w:rsidRPr="00B0421A" w:rsidRDefault="00AE497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-по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042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421A">
        <w:rPr>
          <w:rFonts w:ascii="Times New Roman" w:hAnsi="Times New Roman" w:cs="Times New Roman"/>
          <w:sz w:val="24"/>
          <w:szCs w:val="24"/>
        </w:rPr>
        <w:t xml:space="preserve"> век – новгородский посадник Добрыня, киевский боярин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Добрынка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и суздальский боярин Добрыня Долгий;</w:t>
      </w:r>
    </w:p>
    <w:p w:rsidR="00AE497E" w:rsidRPr="00B0421A" w:rsidRDefault="00AE497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-     по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042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421A">
        <w:rPr>
          <w:rFonts w:ascii="Times New Roman" w:hAnsi="Times New Roman" w:cs="Times New Roman"/>
          <w:sz w:val="24"/>
          <w:szCs w:val="24"/>
        </w:rPr>
        <w:t xml:space="preserve"> -  век Добрыня Галичанин и Добрыня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Ядрейкович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, епископ новгородский.</w:t>
      </w:r>
    </w:p>
    <w:p w:rsidR="00AE497E" w:rsidRPr="00B0421A" w:rsidRDefault="00AE497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Ю.И.Смирнов говорит о временах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домонгольской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Руси, но и позже, в</w:t>
      </w:r>
      <w:r w:rsidR="00CD3595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>Х</w:t>
      </w:r>
      <w:r w:rsidRPr="00B042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421A">
        <w:rPr>
          <w:rFonts w:ascii="Times New Roman" w:hAnsi="Times New Roman" w:cs="Times New Roman"/>
          <w:sz w:val="24"/>
          <w:szCs w:val="24"/>
        </w:rPr>
        <w:t xml:space="preserve"> – 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042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0421A">
        <w:rPr>
          <w:rFonts w:ascii="Times New Roman" w:hAnsi="Times New Roman" w:cs="Times New Roman"/>
          <w:sz w:val="24"/>
          <w:szCs w:val="24"/>
        </w:rPr>
        <w:t xml:space="preserve"> веках это имя оставалось в числе самых распространенных древнерусских имен. Надо учитывать, что оно относилось к числу «некалендарных» имен, его не могли дать при кре</w:t>
      </w:r>
      <w:r w:rsidR="007225C1" w:rsidRPr="00B0421A">
        <w:rPr>
          <w:rFonts w:ascii="Times New Roman" w:hAnsi="Times New Roman" w:cs="Times New Roman"/>
          <w:sz w:val="24"/>
          <w:szCs w:val="24"/>
        </w:rPr>
        <w:t>щении, а</w:t>
      </w:r>
      <w:r w:rsidRPr="00B0421A">
        <w:rPr>
          <w:rFonts w:ascii="Times New Roman" w:hAnsi="Times New Roman" w:cs="Times New Roman"/>
          <w:sz w:val="24"/>
          <w:szCs w:val="24"/>
        </w:rPr>
        <w:t xml:space="preserve"> это значит, что для всех перечисленных выше Добрынь, оно было или вторым – языческим именем, полученным за определенные качества: доброту, красоту, величие. Все это вкладывалось в древнерусское имя  ДОБРЫНЯ. тем более и по отчеству он НИКИТИН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то есть в переводе с греческого, - сл</w:t>
      </w:r>
      <w:r w:rsidR="00CD3595" w:rsidRPr="00B0421A">
        <w:rPr>
          <w:rFonts w:ascii="Times New Roman" w:hAnsi="Times New Roman" w:cs="Times New Roman"/>
          <w:sz w:val="24"/>
          <w:szCs w:val="24"/>
        </w:rPr>
        <w:t>авный, блестящий, победитель.</w:t>
      </w:r>
    </w:p>
    <w:p w:rsidR="00920FE5" w:rsidRPr="00B0421A" w:rsidRDefault="00305737" w:rsidP="00722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Былинная «биография» Добрыни Никитича разработана  в русском народном эпосе не менее тщательно, чем Ильи Муромца. Есть былины о рождении и детстве Добрыни,  его женитьбе на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богатырш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полянице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, его знакомстве с Ильей  Муромцем, конфликте с Алешей Поповичем. Известно имя Добрыниной матери –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Амельфа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Тимофеевна, отца – Никита Романович; жены – Настасья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Микулична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; тетушки крестовой  -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Авдотья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Ивановна. В былинах Добрыня чаще всего назван богатырем рязанским</w:t>
      </w:r>
      <w:r w:rsidR="007225C1" w:rsidRPr="00B0421A">
        <w:rPr>
          <w:rFonts w:ascii="Times New Roman" w:hAnsi="Times New Roman" w:cs="Times New Roman"/>
          <w:sz w:val="24"/>
          <w:szCs w:val="24"/>
        </w:rPr>
        <w:t>.</w:t>
      </w:r>
    </w:p>
    <w:p w:rsidR="00920FE5" w:rsidRPr="00B0421A" w:rsidRDefault="00920FE5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Доб</w:t>
      </w:r>
      <w:r w:rsidR="007225C1" w:rsidRPr="00B0421A">
        <w:rPr>
          <w:rFonts w:ascii="Times New Roman" w:hAnsi="Times New Roman" w:cs="Times New Roman"/>
          <w:sz w:val="24"/>
          <w:szCs w:val="24"/>
        </w:rPr>
        <w:t>рынюшка</w:t>
      </w:r>
      <w:proofErr w:type="spellEnd"/>
      <w:r w:rsidR="007225C1" w:rsidRPr="00B0421A">
        <w:rPr>
          <w:rFonts w:ascii="Times New Roman" w:hAnsi="Times New Roman" w:cs="Times New Roman"/>
          <w:sz w:val="24"/>
          <w:szCs w:val="24"/>
        </w:rPr>
        <w:t>» не просто храбр и умён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 но и  обходителен, вежлив, дипломатичен. Именно он чаще всего может примирить Илью Муромца с князем и богатырей между собой, ему князь поручает задания, требующие выдержки, умения обходиться с людьми.</w:t>
      </w:r>
      <w:r w:rsidR="007225C1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>Он  образован  и отличается разнообразием дарований: он лов</w:t>
      </w:r>
      <w:r w:rsidR="007225C1" w:rsidRPr="00B0421A">
        <w:rPr>
          <w:rFonts w:ascii="Times New Roman" w:hAnsi="Times New Roman" w:cs="Times New Roman"/>
          <w:sz w:val="24"/>
          <w:szCs w:val="24"/>
        </w:rPr>
        <w:t>ок,  отлично стреляет, плавает</w:t>
      </w:r>
      <w:r w:rsidRPr="00B0421A">
        <w:rPr>
          <w:rFonts w:ascii="Times New Roman" w:hAnsi="Times New Roman" w:cs="Times New Roman"/>
          <w:sz w:val="24"/>
          <w:szCs w:val="24"/>
        </w:rPr>
        <w:t xml:space="preserve">, поёт, играет на гуслях. </w:t>
      </w:r>
    </w:p>
    <w:p w:rsidR="00AE497E" w:rsidRPr="00B0421A" w:rsidRDefault="00920FE5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FD0282" w:rsidRPr="00B0421A">
        <w:rPr>
          <w:rFonts w:ascii="Times New Roman" w:hAnsi="Times New Roman" w:cs="Times New Roman"/>
          <w:sz w:val="24"/>
          <w:szCs w:val="24"/>
        </w:rPr>
        <w:tab/>
      </w:r>
      <w:r w:rsidRPr="00B0421A">
        <w:rPr>
          <w:rFonts w:ascii="Times New Roman" w:hAnsi="Times New Roman" w:cs="Times New Roman"/>
          <w:sz w:val="24"/>
          <w:szCs w:val="24"/>
        </w:rPr>
        <w:t>Любовь и уважение народа к богатырю обусловлены и его незнатным происхождением (прежде чем стать воином в княжеской дружине, “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Добрынюшка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три года…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ключничал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… стольничал…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приворотничал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”, то есть был ключником, стольником, привратником при дворе князя Владимира — так сказано в зачине былины «Добрыня и Маринка»).</w:t>
      </w:r>
    </w:p>
    <w:p w:rsidR="002757DE" w:rsidRPr="00B0421A" w:rsidRDefault="002757DE" w:rsidP="00FD02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С его именем связан Добрынин остров на р. Оке в Шиловском районе и Добрынин курган близ р.п. Шилово. Согласно преданию, на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Добрынином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острове богатырь держал дозор</w:t>
      </w:r>
      <w:r w:rsidR="00920FE5" w:rsidRPr="00B0421A">
        <w:rPr>
          <w:rFonts w:ascii="Times New Roman" w:hAnsi="Times New Roman" w:cs="Times New Roman"/>
          <w:sz w:val="24"/>
          <w:szCs w:val="24"/>
        </w:rPr>
        <w:t xml:space="preserve">. </w:t>
      </w:r>
      <w:r w:rsidRPr="00B0421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Добрынином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кургане богатырь был похоронен после своей гибели в бою с татарами (это отсылает нас к летописному рассказу о битве на Калке, где среди погибших богатырей упоминается Добрыня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Рязанич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Злат пояс). Оставшиеся в живых соратники привезли тело Добрыни на родину и похоронили в местечке Дубки возле устья р. Пара. Курган Добрыни был раскопан в конце 20-ых годов прошлого века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шиловскими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крестьянами. По рассказам очевидцев, в кургане нашли кольчугу, пояс с накладками, шлем. Вещи до войны хранились у местных жителей. </w:t>
      </w:r>
    </w:p>
    <w:p w:rsidR="002757DE" w:rsidRPr="00B0421A" w:rsidRDefault="002757DE" w:rsidP="00FD02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>Образ Добрыни Никитича – один из самых обаятельных и глубоких в русском эпосе. Это подлинный герой, всегда готовый к подвигу. Он там, где нужна помощь, смекалка, ум и такт</w:t>
      </w:r>
      <w:r w:rsidR="00305737" w:rsidRPr="00B0421A">
        <w:rPr>
          <w:rFonts w:ascii="Times New Roman" w:hAnsi="Times New Roman" w:cs="Times New Roman"/>
          <w:sz w:val="24"/>
          <w:szCs w:val="24"/>
        </w:rPr>
        <w:t xml:space="preserve">, </w:t>
      </w:r>
      <w:r w:rsidRPr="00B0421A">
        <w:rPr>
          <w:rFonts w:ascii="Times New Roman" w:hAnsi="Times New Roman" w:cs="Times New Roman"/>
          <w:sz w:val="24"/>
          <w:szCs w:val="24"/>
        </w:rPr>
        <w:t>верность и смелость.</w:t>
      </w:r>
    </w:p>
    <w:p w:rsidR="002757DE" w:rsidRPr="00B0421A" w:rsidRDefault="00F916F3" w:rsidP="00FD02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Третий русский богатырь отличается </w:t>
      </w:r>
      <w:r w:rsidR="002757DE" w:rsidRPr="00B0421A">
        <w:rPr>
          <w:rFonts w:ascii="Times New Roman" w:hAnsi="Times New Roman" w:cs="Times New Roman"/>
          <w:sz w:val="24"/>
          <w:szCs w:val="24"/>
        </w:rPr>
        <w:t xml:space="preserve"> не столько силой физической, сколько хитростью, отвагой. Сказители отмечают, что он “напуском смел” и беспредельно храбр</w:t>
      </w:r>
      <w:r w:rsidR="00FD0282" w:rsidRPr="00B0421A">
        <w:rPr>
          <w:rFonts w:ascii="Times New Roman" w:hAnsi="Times New Roman" w:cs="Times New Roman"/>
          <w:sz w:val="24"/>
          <w:szCs w:val="24"/>
        </w:rPr>
        <w:t>.</w:t>
      </w:r>
    </w:p>
    <w:p w:rsidR="003E4512" w:rsidRPr="00B0421A" w:rsidRDefault="002757D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D0282" w:rsidRPr="00B0421A">
        <w:rPr>
          <w:rFonts w:ascii="Times New Roman" w:hAnsi="Times New Roman" w:cs="Times New Roman"/>
          <w:sz w:val="24"/>
          <w:szCs w:val="24"/>
        </w:rPr>
        <w:tab/>
      </w:r>
      <w:r w:rsidRPr="00B0421A">
        <w:rPr>
          <w:rFonts w:ascii="Times New Roman" w:hAnsi="Times New Roman" w:cs="Times New Roman"/>
          <w:sz w:val="24"/>
          <w:szCs w:val="24"/>
        </w:rPr>
        <w:t>Обыкновенно считается, что историческим прототипом Алёши Поповича послужил ростовский б</w:t>
      </w:r>
      <w:r w:rsidR="00FD0282" w:rsidRPr="00B0421A">
        <w:rPr>
          <w:rFonts w:ascii="Times New Roman" w:hAnsi="Times New Roman" w:cs="Times New Roman"/>
          <w:sz w:val="24"/>
          <w:szCs w:val="24"/>
        </w:rPr>
        <w:t>оярин Александр (</w:t>
      </w:r>
      <w:proofErr w:type="spellStart"/>
      <w:r w:rsidR="00FD0282" w:rsidRPr="00B0421A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="00FD0282" w:rsidRPr="00B0421A">
        <w:rPr>
          <w:rFonts w:ascii="Times New Roman" w:hAnsi="Times New Roman" w:cs="Times New Roman"/>
          <w:sz w:val="24"/>
          <w:szCs w:val="24"/>
        </w:rPr>
        <w:t xml:space="preserve">) Попович - </w:t>
      </w:r>
      <w:r w:rsidR="003E4512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F916F3" w:rsidRPr="00B0421A">
        <w:rPr>
          <w:rFonts w:ascii="Times New Roman" w:hAnsi="Times New Roman" w:cs="Times New Roman"/>
          <w:sz w:val="24"/>
          <w:szCs w:val="24"/>
        </w:rPr>
        <w:t xml:space="preserve">герой начала </w:t>
      </w:r>
      <w:proofErr w:type="gramStart"/>
      <w:r w:rsidR="00F916F3" w:rsidRPr="00B0421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916F3" w:rsidRPr="00B0421A">
        <w:rPr>
          <w:rFonts w:ascii="Times New Roman" w:hAnsi="Times New Roman" w:cs="Times New Roman"/>
          <w:sz w:val="24"/>
          <w:szCs w:val="24"/>
        </w:rPr>
        <w:t>III века</w:t>
      </w:r>
      <w:r w:rsidR="00FD0282" w:rsidRPr="00B0421A">
        <w:rPr>
          <w:rFonts w:ascii="Times New Roman" w:hAnsi="Times New Roman" w:cs="Times New Roman"/>
          <w:sz w:val="24"/>
          <w:szCs w:val="24"/>
        </w:rPr>
        <w:t>.</w:t>
      </w:r>
    </w:p>
    <w:p w:rsidR="003E4512" w:rsidRPr="00B0421A" w:rsidRDefault="003E4512" w:rsidP="007D63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В былинах «Алёша Попович и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» и «Добрыня и змей» Алёша Попович имеет отчество Леонтьевич, а в былине «Алеша Попович и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» указано, что он «Сын попа Леонтия Ростовского». </w:t>
      </w:r>
    </w:p>
    <w:p w:rsidR="009769EF" w:rsidRPr="00B0421A" w:rsidRDefault="002757D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9769EF" w:rsidRPr="00B0421A">
        <w:rPr>
          <w:rFonts w:ascii="Times New Roman" w:hAnsi="Times New Roman" w:cs="Times New Roman"/>
          <w:sz w:val="24"/>
          <w:szCs w:val="24"/>
        </w:rPr>
        <w:t xml:space="preserve">Имя Александра, сына ростовского священника, встречается в летописных источниках неоднократно. </w:t>
      </w:r>
      <w:r w:rsidRPr="00B0421A">
        <w:rPr>
          <w:rFonts w:ascii="Times New Roman" w:hAnsi="Times New Roman" w:cs="Times New Roman"/>
          <w:sz w:val="24"/>
          <w:szCs w:val="24"/>
        </w:rPr>
        <w:t xml:space="preserve">Согласно летописям, это был знаменитый «храбр» (отборный воин), служивший сначала Всеволоду Большое Гнездо, а затем его сыну Константину Всеволодовичу против его брата и претендента на владимирский стол Юрия Всеволодовича, причём Александр Попович сразил в поединках нескольких лучших воинов Юрия. Со смертью Константина и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вокняжением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Юрия (1218) он отъехал к киевскому великому князю Мстиславу Старому </w:t>
      </w:r>
      <w:r w:rsidR="009769EF" w:rsidRPr="00B0421A">
        <w:rPr>
          <w:rFonts w:ascii="Times New Roman" w:hAnsi="Times New Roman" w:cs="Times New Roman"/>
          <w:sz w:val="24"/>
          <w:szCs w:val="24"/>
        </w:rPr>
        <w:t xml:space="preserve"> «Тверская летопись» сообщает, что после участия в начале </w:t>
      </w:r>
      <w:proofErr w:type="gramStart"/>
      <w:r w:rsidR="009769EF" w:rsidRPr="00B0421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769EF" w:rsidRPr="00B0421A">
        <w:rPr>
          <w:rFonts w:ascii="Times New Roman" w:hAnsi="Times New Roman" w:cs="Times New Roman"/>
          <w:sz w:val="24"/>
          <w:szCs w:val="24"/>
        </w:rPr>
        <w:t>III века в междоусобной борьбе ростовского и новгородского князей “</w:t>
      </w:r>
      <w:proofErr w:type="spellStart"/>
      <w:r w:rsidR="009769EF" w:rsidRPr="00B0421A">
        <w:rPr>
          <w:rFonts w:ascii="Times New Roman" w:hAnsi="Times New Roman" w:cs="Times New Roman"/>
          <w:sz w:val="24"/>
          <w:szCs w:val="24"/>
        </w:rPr>
        <w:t>Александр-храбр</w:t>
      </w:r>
      <w:proofErr w:type="spellEnd"/>
      <w:r w:rsidR="009769EF" w:rsidRPr="00B0421A">
        <w:rPr>
          <w:rFonts w:ascii="Times New Roman" w:hAnsi="Times New Roman" w:cs="Times New Roman"/>
          <w:sz w:val="24"/>
          <w:szCs w:val="24"/>
        </w:rPr>
        <w:t>” воюет, как и другие богатыри, на реке Калке с вторгшимися в пределы Южной Руси татарами и погибает там. Неизвестно, имел ли место этот факт на самом деле, потому что жизнь и подвиги “</w:t>
      </w:r>
      <w:proofErr w:type="spellStart"/>
      <w:r w:rsidR="009769EF" w:rsidRPr="00B0421A">
        <w:rPr>
          <w:rFonts w:ascii="Times New Roman" w:hAnsi="Times New Roman" w:cs="Times New Roman"/>
          <w:sz w:val="24"/>
          <w:szCs w:val="24"/>
        </w:rPr>
        <w:t>Александра-храбра</w:t>
      </w:r>
      <w:proofErr w:type="spellEnd"/>
      <w:r w:rsidR="009769EF" w:rsidRPr="00B0421A">
        <w:rPr>
          <w:rFonts w:ascii="Times New Roman" w:hAnsi="Times New Roman" w:cs="Times New Roman"/>
          <w:sz w:val="24"/>
          <w:szCs w:val="24"/>
        </w:rPr>
        <w:t xml:space="preserve">” разные летописцы “растягивают” на несколько веков: в некоторых летописях воинская служба богатыря относится к концу ХI — началу </w:t>
      </w:r>
      <w:proofErr w:type="gramStart"/>
      <w:r w:rsidR="009769EF" w:rsidRPr="00B0421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769EF" w:rsidRPr="00B0421A">
        <w:rPr>
          <w:rFonts w:ascii="Times New Roman" w:hAnsi="Times New Roman" w:cs="Times New Roman"/>
          <w:sz w:val="24"/>
          <w:szCs w:val="24"/>
        </w:rPr>
        <w:t>II века (он сражается с половцами в дружине Владимира Мономаха); а отдельные летописные источники выводят его как участника сражений с печенегами в конце Х — начале Х</w:t>
      </w:r>
      <w:proofErr w:type="gramStart"/>
      <w:r w:rsidR="009769EF" w:rsidRPr="00B0421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9769EF" w:rsidRPr="00B0421A">
        <w:rPr>
          <w:rFonts w:ascii="Times New Roman" w:hAnsi="Times New Roman" w:cs="Times New Roman"/>
          <w:sz w:val="24"/>
          <w:szCs w:val="24"/>
        </w:rPr>
        <w:t xml:space="preserve"> века в войске Владимира </w:t>
      </w:r>
      <w:proofErr w:type="spellStart"/>
      <w:r w:rsidR="009769EF" w:rsidRPr="00B0421A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="009769EF" w:rsidRPr="00B04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7DE" w:rsidRPr="00B0421A" w:rsidRDefault="002757DE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7D63CD" w:rsidRPr="00B0421A">
        <w:rPr>
          <w:rFonts w:ascii="Times New Roman" w:hAnsi="Times New Roman" w:cs="Times New Roman"/>
          <w:sz w:val="24"/>
          <w:szCs w:val="24"/>
        </w:rPr>
        <w:tab/>
      </w:r>
      <w:r w:rsidR="007D63CD" w:rsidRPr="00B0421A">
        <w:rPr>
          <w:rFonts w:ascii="Times New Roman" w:hAnsi="Times New Roman" w:cs="Times New Roman"/>
          <w:sz w:val="24"/>
          <w:szCs w:val="24"/>
        </w:rPr>
        <w:tab/>
        <w:t>О</w:t>
      </w:r>
      <w:r w:rsidRPr="00B0421A">
        <w:rPr>
          <w:rFonts w:ascii="Times New Roman" w:hAnsi="Times New Roman" w:cs="Times New Roman"/>
          <w:sz w:val="24"/>
          <w:szCs w:val="24"/>
        </w:rPr>
        <w:t xml:space="preserve">тождествление </w:t>
      </w:r>
      <w:r w:rsidR="007D63CD" w:rsidRPr="00B0421A">
        <w:rPr>
          <w:rFonts w:ascii="Times New Roman" w:hAnsi="Times New Roman" w:cs="Times New Roman"/>
          <w:sz w:val="24"/>
          <w:szCs w:val="24"/>
        </w:rPr>
        <w:t xml:space="preserve"> Александра П</w:t>
      </w:r>
      <w:r w:rsidR="003E4512" w:rsidRPr="00B0421A">
        <w:rPr>
          <w:rFonts w:ascii="Times New Roman" w:hAnsi="Times New Roman" w:cs="Times New Roman"/>
          <w:sz w:val="24"/>
          <w:szCs w:val="24"/>
        </w:rPr>
        <w:t xml:space="preserve">оповича  с былинным героем </w:t>
      </w:r>
      <w:r w:rsidRPr="00B0421A">
        <w:rPr>
          <w:rFonts w:ascii="Times New Roman" w:hAnsi="Times New Roman" w:cs="Times New Roman"/>
          <w:sz w:val="24"/>
          <w:szCs w:val="24"/>
        </w:rPr>
        <w:t>некоторыми учёными</w:t>
      </w:r>
      <w:r w:rsidR="007D63CD" w:rsidRPr="00B0421A">
        <w:rPr>
          <w:rFonts w:ascii="Times New Roman" w:hAnsi="Times New Roman" w:cs="Times New Roman"/>
          <w:sz w:val="24"/>
          <w:szCs w:val="24"/>
        </w:rPr>
        <w:t>,</w:t>
      </w:r>
      <w:r w:rsidRPr="00B0421A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7D63CD" w:rsidRPr="00B0421A">
        <w:rPr>
          <w:rFonts w:ascii="Times New Roman" w:hAnsi="Times New Roman" w:cs="Times New Roman"/>
          <w:sz w:val="24"/>
          <w:szCs w:val="24"/>
        </w:rPr>
        <w:t>,</w:t>
      </w:r>
      <w:r w:rsidRPr="00B0421A">
        <w:rPr>
          <w:rFonts w:ascii="Times New Roman" w:hAnsi="Times New Roman" w:cs="Times New Roman"/>
          <w:sz w:val="24"/>
          <w:szCs w:val="24"/>
        </w:rPr>
        <w:t xml:space="preserve"> ставится под сомнение: они полагают, что </w:t>
      </w:r>
      <w:r w:rsidR="003E4512" w:rsidRPr="00B0421A">
        <w:rPr>
          <w:rFonts w:ascii="Times New Roman" w:hAnsi="Times New Roman" w:cs="Times New Roman"/>
          <w:sz w:val="24"/>
          <w:szCs w:val="24"/>
        </w:rPr>
        <w:t xml:space="preserve"> это  под влиянием  знакомства  с былинами </w:t>
      </w:r>
      <w:r w:rsidRPr="00B0421A">
        <w:rPr>
          <w:rFonts w:ascii="Times New Roman" w:hAnsi="Times New Roman" w:cs="Times New Roman"/>
          <w:sz w:val="24"/>
          <w:szCs w:val="24"/>
        </w:rPr>
        <w:t xml:space="preserve"> знаменитый воин, чем-то поразивший воображение современников, по мере разви</w:t>
      </w:r>
      <w:r w:rsidR="003E4512" w:rsidRPr="00B0421A">
        <w:rPr>
          <w:rFonts w:ascii="Times New Roman" w:hAnsi="Times New Roman" w:cs="Times New Roman"/>
          <w:sz w:val="24"/>
          <w:szCs w:val="24"/>
        </w:rPr>
        <w:t xml:space="preserve">тия эпоса </w:t>
      </w:r>
      <w:r w:rsidRPr="00B0421A">
        <w:rPr>
          <w:rFonts w:ascii="Times New Roman" w:hAnsi="Times New Roman" w:cs="Times New Roman"/>
          <w:sz w:val="24"/>
          <w:szCs w:val="24"/>
        </w:rPr>
        <w:t>заместил гораздо более древнего мифологического героя.</w:t>
      </w:r>
    </w:p>
    <w:p w:rsidR="003E4512" w:rsidRPr="00B0421A" w:rsidRDefault="007D63CD" w:rsidP="00227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ab/>
      </w:r>
      <w:r w:rsidR="003E4512" w:rsidRPr="00B0421A">
        <w:rPr>
          <w:rFonts w:ascii="Times New Roman" w:hAnsi="Times New Roman" w:cs="Times New Roman"/>
          <w:sz w:val="24"/>
          <w:szCs w:val="24"/>
        </w:rPr>
        <w:t xml:space="preserve">В отличие от своих старших товарищей, Попович порой хвастлив, беззаботен, а иногда даже неблагоразумен, но всё же главные его качества — это беззаветная любовь к Отечеству и готовность пожертвовать жизнью во имя него. </w:t>
      </w:r>
    </w:p>
    <w:p w:rsidR="007D63CD" w:rsidRPr="00B0421A" w:rsidRDefault="00F916F3" w:rsidP="007D63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В роли главного защитника Киева герой выступает лишь однажды: в широко известной былине «Алёша Попович и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Змеевич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». Интересно, что здесь проявляется не только сила богатырская, но и предусмотрительность, сметливость героя. 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 xml:space="preserve">Он перед битвой с крылатым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Тугарином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="007D63CD" w:rsidRPr="00B0421A">
        <w:rPr>
          <w:rFonts w:ascii="Times New Roman" w:hAnsi="Times New Roman" w:cs="Times New Roman"/>
          <w:sz w:val="24"/>
          <w:szCs w:val="24"/>
        </w:rPr>
        <w:t xml:space="preserve"> </w:t>
      </w:r>
      <w:r w:rsidRPr="00B0421A">
        <w:rPr>
          <w:rFonts w:ascii="Times New Roman" w:hAnsi="Times New Roman" w:cs="Times New Roman"/>
          <w:sz w:val="24"/>
          <w:szCs w:val="24"/>
        </w:rPr>
        <w:t>“всю ночь не спал, молился Богу со слезами: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 «Создай, Боже, тучу грозную, а и тучу-то с градом-дождём»”, и Бог внял его молитвам — послал дождь с градом, промочивший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Тугарину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“крылья бумажные”, отчего “падает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,</w:t>
      </w:r>
      <w:r w:rsidR="007D63CD" w:rsidRPr="00B0421A">
        <w:rPr>
          <w:rFonts w:ascii="Times New Roman" w:hAnsi="Times New Roman" w:cs="Times New Roman"/>
          <w:sz w:val="24"/>
          <w:szCs w:val="24"/>
        </w:rPr>
        <w:t xml:space="preserve"> как собака, </w:t>
      </w:r>
      <w:proofErr w:type="gramStart"/>
      <w:r w:rsidR="007D63CD" w:rsidRPr="00B042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63CD"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3CD" w:rsidRPr="00B0421A">
        <w:rPr>
          <w:rFonts w:ascii="Times New Roman" w:hAnsi="Times New Roman" w:cs="Times New Roman"/>
          <w:sz w:val="24"/>
          <w:szCs w:val="24"/>
        </w:rPr>
        <w:t>сыру</w:t>
      </w:r>
      <w:proofErr w:type="gramEnd"/>
      <w:r w:rsidR="007D63CD" w:rsidRPr="00B0421A">
        <w:rPr>
          <w:rFonts w:ascii="Times New Roman" w:hAnsi="Times New Roman" w:cs="Times New Roman"/>
          <w:sz w:val="24"/>
          <w:szCs w:val="24"/>
        </w:rPr>
        <w:t xml:space="preserve"> землю”. В</w:t>
      </w:r>
      <w:r w:rsidRPr="00B0421A">
        <w:rPr>
          <w:rFonts w:ascii="Times New Roman" w:hAnsi="Times New Roman" w:cs="Times New Roman"/>
          <w:sz w:val="24"/>
          <w:szCs w:val="24"/>
        </w:rPr>
        <w:t xml:space="preserve">стретившись после этого с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Тугарином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“во чистом поле”, богатырь хитростью заставляет змея оглянуться назад (якобы, по словам Алёши, они договорились биться “</w:t>
      </w:r>
      <w:proofErr w:type="gramStart"/>
      <w:r w:rsidRPr="00B0421A">
        <w:rPr>
          <w:rFonts w:ascii="Times New Roman" w:hAnsi="Times New Roman" w:cs="Times New Roman"/>
          <w:sz w:val="24"/>
          <w:szCs w:val="24"/>
        </w:rPr>
        <w:t>един на един</w:t>
      </w:r>
      <w:proofErr w:type="gramEnd"/>
      <w:r w:rsidRPr="00B0421A">
        <w:rPr>
          <w:rFonts w:ascii="Times New Roman" w:hAnsi="Times New Roman" w:cs="Times New Roman"/>
          <w:sz w:val="24"/>
          <w:szCs w:val="24"/>
        </w:rPr>
        <w:t xml:space="preserve">”, а за противником “ноне силы — сметы нет”), и в этот момент Попович “подскочил, ему голову срубил”. </w:t>
      </w:r>
    </w:p>
    <w:p w:rsidR="00F916F3" w:rsidRPr="00B0421A" w:rsidRDefault="00F916F3" w:rsidP="007D63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421A">
        <w:rPr>
          <w:rFonts w:ascii="Times New Roman" w:hAnsi="Times New Roman" w:cs="Times New Roman"/>
          <w:sz w:val="24"/>
          <w:szCs w:val="24"/>
        </w:rPr>
        <w:t xml:space="preserve">В других былинах Алёша выступает обычно в качестве помощника других богатырей и проявляет, как и в старине о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Тугарине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21A">
        <w:rPr>
          <w:rFonts w:ascii="Times New Roman" w:hAnsi="Times New Roman" w:cs="Times New Roman"/>
          <w:sz w:val="24"/>
          <w:szCs w:val="24"/>
        </w:rPr>
        <w:t>Змеевиче</w:t>
      </w:r>
      <w:proofErr w:type="spellEnd"/>
      <w:r w:rsidRPr="00B0421A">
        <w:rPr>
          <w:rFonts w:ascii="Times New Roman" w:hAnsi="Times New Roman" w:cs="Times New Roman"/>
          <w:sz w:val="24"/>
          <w:szCs w:val="24"/>
        </w:rPr>
        <w:t>, не столько богатырскую силу, сколько хитрость</w:t>
      </w:r>
      <w:r w:rsidR="007D63CD" w:rsidRPr="00B0421A">
        <w:rPr>
          <w:rFonts w:ascii="Times New Roman" w:hAnsi="Times New Roman" w:cs="Times New Roman"/>
          <w:sz w:val="24"/>
          <w:szCs w:val="24"/>
        </w:rPr>
        <w:t>.</w:t>
      </w:r>
    </w:p>
    <w:p w:rsidR="0098014C" w:rsidRDefault="0098014C" w:rsidP="0022704B">
      <w:pPr>
        <w:spacing w:after="0"/>
        <w:rPr>
          <w:rFonts w:ascii="Times New Roman" w:hAnsi="Times New Roman" w:cs="Times New Roman"/>
        </w:rPr>
      </w:pPr>
    </w:p>
    <w:p w:rsidR="006C1BD3" w:rsidRDefault="0098014C" w:rsidP="007D63C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Устанавливая соответствия между реальными историческими личностями и былинными героями, нужно помнить о том, что персонажи фольклора</w:t>
      </w:r>
      <w:r w:rsidR="007D6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образы собирательные, отразившие представления людей нескольких </w:t>
      </w:r>
      <w:r w:rsidR="007D63CD">
        <w:rPr>
          <w:rFonts w:ascii="Times New Roman" w:hAnsi="Times New Roman" w:cs="Times New Roman"/>
        </w:rPr>
        <w:t>исторических эпох. Важно другое</w:t>
      </w:r>
      <w:r>
        <w:rPr>
          <w:rFonts w:ascii="Times New Roman" w:hAnsi="Times New Roman" w:cs="Times New Roman"/>
        </w:rPr>
        <w:t>: былинные герои воплотили народный идеал мужества, честности, справедливости, беззаветного служения Отечеству,</w:t>
      </w:r>
      <w:r w:rsidR="006C1BD3">
        <w:rPr>
          <w:rFonts w:ascii="Times New Roman" w:hAnsi="Times New Roman" w:cs="Times New Roman"/>
        </w:rPr>
        <w:t xml:space="preserve"> поэтому  для сегодняшнего</w:t>
      </w:r>
      <w:r w:rsidR="003E4512" w:rsidRPr="0022704B">
        <w:rPr>
          <w:rFonts w:ascii="Times New Roman" w:hAnsi="Times New Roman" w:cs="Times New Roman"/>
        </w:rPr>
        <w:t xml:space="preserve"> читателя знакомство с героями русского эпоса</w:t>
      </w:r>
      <w:r w:rsidR="006C1BD3">
        <w:rPr>
          <w:rFonts w:ascii="Times New Roman" w:hAnsi="Times New Roman" w:cs="Times New Roman"/>
        </w:rPr>
        <w:t xml:space="preserve"> – урок</w:t>
      </w:r>
      <w:r w:rsidR="007D63CD">
        <w:rPr>
          <w:rFonts w:ascii="Times New Roman" w:hAnsi="Times New Roman" w:cs="Times New Roman"/>
        </w:rPr>
        <w:t>и благородства, любви к Родине.</w:t>
      </w:r>
    </w:p>
    <w:p w:rsidR="00A83493" w:rsidRDefault="00A83493" w:rsidP="0022704B">
      <w:pPr>
        <w:spacing w:after="0"/>
      </w:pPr>
    </w:p>
    <w:sectPr w:rsidR="00A83493" w:rsidSect="00227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7DE"/>
    <w:rsid w:val="00170BF5"/>
    <w:rsid w:val="0022704B"/>
    <w:rsid w:val="002757DE"/>
    <w:rsid w:val="00283A4B"/>
    <w:rsid w:val="00305737"/>
    <w:rsid w:val="003439F6"/>
    <w:rsid w:val="003E4512"/>
    <w:rsid w:val="005B477D"/>
    <w:rsid w:val="005E4A52"/>
    <w:rsid w:val="00622359"/>
    <w:rsid w:val="006C1BD3"/>
    <w:rsid w:val="006D4B60"/>
    <w:rsid w:val="007225C1"/>
    <w:rsid w:val="007C5937"/>
    <w:rsid w:val="007D63CD"/>
    <w:rsid w:val="008E2CCA"/>
    <w:rsid w:val="00913361"/>
    <w:rsid w:val="00920FE5"/>
    <w:rsid w:val="009769EF"/>
    <w:rsid w:val="0098014C"/>
    <w:rsid w:val="009979DD"/>
    <w:rsid w:val="009F544C"/>
    <w:rsid w:val="00A326A1"/>
    <w:rsid w:val="00A83493"/>
    <w:rsid w:val="00A90DB3"/>
    <w:rsid w:val="00AE497E"/>
    <w:rsid w:val="00B0421A"/>
    <w:rsid w:val="00BE0456"/>
    <w:rsid w:val="00C44033"/>
    <w:rsid w:val="00CA6D12"/>
    <w:rsid w:val="00CD3595"/>
    <w:rsid w:val="00ED7F7D"/>
    <w:rsid w:val="00F05749"/>
    <w:rsid w:val="00F916F3"/>
    <w:rsid w:val="00FD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2012-03-31T08:19:00Z</dcterms:created>
  <dcterms:modified xsi:type="dcterms:W3CDTF">2012-07-01T11:13:00Z</dcterms:modified>
</cp:coreProperties>
</file>