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Pr="009D7ED0" w:rsidRDefault="00A17039" w:rsidP="00A170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МБОУ СОШ № 3 г. Красный Сулин</w:t>
      </w: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D7ED0">
        <w:rPr>
          <w:rFonts w:ascii="Times New Roman" w:eastAsia="Times New Roman" w:hAnsi="Times New Roman" w:cs="Times New Roman"/>
          <w:b/>
          <w:lang w:eastAsia="ru-RU"/>
        </w:rPr>
        <w:t>ПАМЯТКА</w:t>
      </w: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7039" w:rsidRPr="009D7ED0" w:rsidRDefault="00A17039" w:rsidP="00A17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D7ED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Правила безопасности школьников в Интернете</w:t>
      </w: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ahoma" w:eastAsia="Times New Roman" w:hAnsi="Tahoma" w:cs="Tahoma"/>
          <w:b/>
          <w:bCs/>
          <w:noProof/>
          <w:color w:val="303030"/>
          <w:sz w:val="20"/>
          <w:szCs w:val="20"/>
          <w:lang w:eastAsia="ru-RU"/>
        </w:rPr>
        <w:drawing>
          <wp:inline distT="0" distB="0" distL="0" distR="0" wp14:anchorId="05411736" wp14:editId="2D241636">
            <wp:extent cx="2839085" cy="2131672"/>
            <wp:effectExtent l="0" t="0" r="0" b="0"/>
            <wp:docPr id="1" name="Рисунок 1" descr="http://13-school.net/_mod_files/ce_images/24.11.13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3-school.net/_mod_files/ce_images/24.11.13.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131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Pr="009D7ED0" w:rsidRDefault="00A17039" w:rsidP="00A17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Правила безопасности школьников в Интернете</w:t>
      </w:r>
    </w:p>
    <w:p w:rsidR="00A17039" w:rsidRPr="009D7ED0" w:rsidRDefault="00A17039" w:rsidP="00A17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(памятка для детей и подростков)</w:t>
      </w: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.Нормы поведения и нравственные принципы одинаковы как в виртуальном, так и в реальном мире. </w:t>
      </w: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>.Незаконное копирование продукто</w:t>
      </w:r>
      <w:bookmarkStart w:id="0" w:name="_GoBack"/>
      <w:bookmarkEnd w:id="0"/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труда других людей (музыки, игр, программ и т.д.) считается плагиатом (умышленное присвоение авторства чужого произведения). </w:t>
      </w:r>
    </w:p>
    <w:p w:rsidR="00A17039" w:rsidRP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.Не верьте всему, что </w:t>
      </w:r>
      <w:proofErr w:type="gramStart"/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видите или читаете </w:t>
      </w:r>
      <w:proofErr w:type="spellStart"/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винтернете</w:t>
      </w:r>
      <w:proofErr w:type="spellEnd"/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наличии сомнений в правдивости какой-то информации следует обратиться за советом к взрослым. </w:t>
      </w:r>
    </w:p>
    <w:p w:rsidR="00A17039" w:rsidRP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.Нельзя сообщать другим пользователям интернета свою личную информацию (адрес, номер телефона, номер школы, любимые места для игр и т.д.). </w:t>
      </w:r>
    </w:p>
    <w:p w:rsidR="00A17039" w:rsidRP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общаетесь в чатах, пользуетесь программами мгновенной передачи сообщений, играете в сетевые игры, занимаетесь в интернете чем-то, что требует указания идентификационного имени пользователя, тогда выберите это имя вместе </w:t>
      </w:r>
      <w:proofErr w:type="gramStart"/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чтобы </w:t>
      </w:r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убедиться, что оно не содержит никакой личной информации. </w:t>
      </w:r>
    </w:p>
    <w:p w:rsidR="00A17039" w:rsidRP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>.Интернет-друзья могут на самом деле быть не теми, за кого они себя выдают, поэтому вы не должны встречаться с интерне</w:t>
      </w:r>
      <w:proofErr w:type="gramStart"/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друзьями лично. </w:t>
      </w:r>
    </w:p>
    <w:p w:rsidR="00A17039" w:rsidRP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.Нельзя открывать файлы, присланные от неизвестных вам людей. Эти файлы могут содержать вирусы или фото/видео с нежелательным содержанием. </w:t>
      </w:r>
    </w:p>
    <w:p w:rsidR="00A17039" w:rsidRP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.Научитесь доверять интуиции. Если что-нибудь в интернете будет вызывать у вас психологический дискомфорт, поделитесь своими впечатлениями с взрослыми. </w:t>
      </w:r>
    </w:p>
    <w:p w:rsidR="00A17039" w:rsidRPr="00A17039" w:rsidRDefault="00A17039" w:rsidP="00A170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7039" w:rsidRPr="00A17039" w:rsidRDefault="00A17039" w:rsidP="00A17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правила для школьников средних классов</w:t>
      </w:r>
    </w:p>
    <w:p w:rsidR="00A17039" w:rsidRPr="00A17039" w:rsidRDefault="00A17039" w:rsidP="00A17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 должны это знать:</w:t>
      </w: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039" w:rsidRP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17039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 регистрации на сайтах старайтесь не указывать личную информацию, т.к. она может быть доступна</w:t>
      </w:r>
    </w:p>
    <w:p w:rsidR="00A17039" w:rsidRP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незнакомым людям. Также не рекомендуется размещать свою фотографию, давая тем самым представление</w:t>
      </w:r>
    </w:p>
    <w:p w:rsidR="00A17039" w:rsidRP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39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как вы выглядите посторонним людям.</w:t>
      </w:r>
    </w:p>
    <w:p w:rsidR="00A17039" w:rsidRP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Pr="00A17039">
        <w:rPr>
          <w:rFonts w:ascii="Times New Roman" w:eastAsia="Times New Roman" w:hAnsi="Times New Roman" w:cs="Times New Roman"/>
          <w:sz w:val="24"/>
          <w:szCs w:val="24"/>
          <w:lang w:eastAsia="ru-RU"/>
        </w:rPr>
        <w:t>.Используйте веб-камеру только при общении с друзьями. Проследите, чтобы посторонние люди не имели возможности видеть вас во время разговора, т.к. он может быть записан.</w:t>
      </w: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039" w:rsidRP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17039">
        <w:rPr>
          <w:rFonts w:ascii="Times New Roman" w:eastAsia="Times New Roman" w:hAnsi="Times New Roman" w:cs="Times New Roman"/>
          <w:sz w:val="24"/>
          <w:szCs w:val="24"/>
          <w:lang w:eastAsia="ru-RU"/>
        </w:rPr>
        <w:t>.Нежелательные письма от незнакомых людей называются «спам». Если вы получили такое письмо, не отвечайте на него. В случае</w:t>
      </w:r>
      <w:proofErr w:type="gramStart"/>
      <w:r w:rsidRPr="00A170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17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039" w:rsidRP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17039">
        <w:rPr>
          <w:rFonts w:ascii="Times New Roman" w:eastAsia="Times New Roman" w:hAnsi="Times New Roman" w:cs="Times New Roman"/>
          <w:sz w:val="24"/>
          <w:szCs w:val="24"/>
          <w:lang w:eastAsia="ru-RU"/>
        </w:rPr>
        <w:t>.Если вам пришло сообщение с незнакомого адреса, его лучше не открывать. Подобные письма могут содержать вирусы.</w:t>
      </w: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039" w:rsidRP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17039">
        <w:rPr>
          <w:rFonts w:ascii="Times New Roman" w:eastAsia="Times New Roman" w:hAnsi="Times New Roman" w:cs="Times New Roman"/>
          <w:sz w:val="24"/>
          <w:szCs w:val="24"/>
          <w:lang w:eastAsia="ru-RU"/>
        </w:rPr>
        <w:t>.Если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039" w:rsidRP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17039">
        <w:rPr>
          <w:rFonts w:ascii="Times New Roman" w:eastAsia="Times New Roman" w:hAnsi="Times New Roman" w:cs="Times New Roman"/>
          <w:sz w:val="24"/>
          <w:szCs w:val="24"/>
          <w:lang w:eastAsia="ru-RU"/>
        </w:rPr>
        <w:t>.Если вас кто-то расстроил или обидел, расскажите все взрослому.</w:t>
      </w:r>
    </w:p>
    <w:p w:rsidR="008C52BD" w:rsidRPr="00A17039" w:rsidRDefault="008C52BD">
      <w:pPr>
        <w:rPr>
          <w:rFonts w:ascii="Times New Roman" w:hAnsi="Times New Roman" w:cs="Times New Roman"/>
          <w:sz w:val="24"/>
          <w:szCs w:val="24"/>
        </w:rPr>
      </w:pPr>
    </w:p>
    <w:sectPr w:rsidR="008C52BD" w:rsidRPr="00A17039" w:rsidSect="009D7ED0">
      <w:pgSz w:w="16838" w:h="11906" w:orient="landscape"/>
      <w:pgMar w:top="1440" w:right="567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39"/>
    <w:rsid w:val="00425018"/>
    <w:rsid w:val="00766192"/>
    <w:rsid w:val="008C52BD"/>
    <w:rsid w:val="00A1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2015-03-05T06:39:00Z</cp:lastPrinted>
  <dcterms:created xsi:type="dcterms:W3CDTF">2015-03-05T06:24:00Z</dcterms:created>
  <dcterms:modified xsi:type="dcterms:W3CDTF">2015-03-05T07:34:00Z</dcterms:modified>
</cp:coreProperties>
</file>