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A0" w:rsidRPr="00FF32A0" w:rsidRDefault="00FF32A0" w:rsidP="00FF3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</w:pPr>
      <w:r w:rsidRPr="00FF32A0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Торжественная линейка 1 сентября 201</w:t>
      </w:r>
      <w:r w:rsidR="0066372F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4</w:t>
      </w:r>
      <w:r w:rsidRPr="00FF32A0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- 201</w:t>
      </w:r>
      <w:r w:rsidR="0066372F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5</w:t>
      </w:r>
      <w:r w:rsidRPr="00FF32A0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 xml:space="preserve"> </w:t>
      </w:r>
      <w:proofErr w:type="spellStart"/>
      <w:r w:rsidRPr="00FF32A0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уч</w:t>
      </w:r>
      <w:proofErr w:type="spellEnd"/>
      <w:r w:rsidRPr="00FF32A0">
        <w:rPr>
          <w:rFonts w:ascii="Times New Roman" w:eastAsia="Calibri" w:hAnsi="Times New Roman" w:cs="Times New Roman"/>
          <w:b/>
          <w:color w:val="C00000"/>
          <w:sz w:val="32"/>
          <w:szCs w:val="24"/>
          <w:u w:val="single"/>
        </w:rPr>
        <w:t>. года</w:t>
      </w:r>
    </w:p>
    <w:p w:rsidR="00FF32A0" w:rsidRDefault="00FF32A0" w:rsidP="00FF32A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>10</w:t>
      </w:r>
      <w:r w:rsidRPr="00FF32A0"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>.45 – Музыка, построение.</w:t>
      </w: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</w:pPr>
      <w:r w:rsidRPr="00FF32A0"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 xml:space="preserve">                              11</w:t>
      </w:r>
      <w:r w:rsidRPr="00FF32A0">
        <w:rPr>
          <w:rFonts w:ascii="Times New Roman" w:eastAsia="Calibri" w:hAnsi="Times New Roman" w:cs="Times New Roman"/>
          <w:i/>
          <w:color w:val="17365D" w:themeColor="text2" w:themeShade="BF"/>
          <w:sz w:val="24"/>
          <w:szCs w:val="24"/>
        </w:rPr>
        <w:t>.00 – начало праздника.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ФАНФАРЫ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1:</w:t>
      </w:r>
      <w:r w:rsidRPr="00FF32A0">
        <w:rPr>
          <w:color w:val="17365D" w:themeColor="text2" w:themeShade="BF"/>
        </w:rPr>
        <w:t xml:space="preserve"> 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>Всем! Всем! Всем!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Добрый день!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Добрый день, уважаемые учителя, родители, ребята!</w:t>
      </w:r>
    </w:p>
    <w:p w:rsidR="00FF32A0" w:rsidRPr="00FF32A0" w:rsidRDefault="00FF32A0" w:rsidP="00FF32A0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Мы рады приветствовать вас на нашем празднике Первого звонка! Наш праздник (вместе) начинается!          </w:t>
      </w:r>
    </w:p>
    <w:p w:rsidR="00FF32A0" w:rsidRPr="00FF32A0" w:rsidRDefault="00FF32A0" w:rsidP="00FF32A0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Сегодня день особый –1 сентября, День знаний. День улыбок и цветов, день родных и мудрых слов. Назван праздничным не зря День начальный сентября!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Сегодня все стали взрослее и старше,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Здесь папы и мамы волнуются наши.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школа встречает счастливый народ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Сегодня учебный начинается год!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кого – то этот год последний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нашей школьной сказочной стране.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кого-то – самый, самый первый.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они волнуются вдвойне!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 трепетным волненьем мы встречаем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Первое родное сентября!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Школьный год отсчёт вновь начинает,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фанфары в честь его звучат!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ФАНФАРЫ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 мы приглашаем на радостный праздник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честь первого в жизни звонка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Вас, маленьких самых,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Счастливых и разных,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Взволнованных, может, слегка!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Внимание школа!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Внимание школа!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Внимание школьный народ!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Наш маленький, милый, родной первоклассник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Торжественным маршем идет.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Давайте поможем им сделать их первые шаги – встретим дружными аплодисментами.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Звучит песня "Первоклассник"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ab/>
        <w:t>На первую линейку, посвященному «Первому звонку» приглашается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1-й «А» класс! Классный руководитель Доржиева Светлана </w:t>
      </w:r>
      <w:proofErr w:type="spellStart"/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Цыренжаповна</w:t>
      </w:r>
      <w:proofErr w:type="spellEnd"/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А теперь под аплодисменты мы приглашаем 1-й «Б» класс.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Классный руководитель ______________________________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Первый учитель, первый звонок,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Первая буква, первый урок!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Первое слово горит на доске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Первый букварь и задачник в руке.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Солнечным светом букеты горят.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Школа приветствует новых ребят!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Сердце радостнее бьется,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Если гордо взмыв в зенит,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Флаг России гордо вьется,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Гимн страны моей звучит!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Гимн РФ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1: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Торжественную линейку, посвященную Дню знаний объявляю открытой!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Ситуация не нова,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понятная вполне: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Если взял директор слово,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Школа в полной тишине.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Ждём с волненьем каждый раз: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 же скажет нам сейчас?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Приветствуем! </w:t>
      </w: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Директор школы – </w:t>
      </w:r>
      <w:proofErr w:type="spellStart"/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Иочис</w:t>
      </w:r>
      <w:proofErr w:type="spellEnd"/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Валентина Дмитриевна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(ВЫСТУПЛЕНИЕ ДИРЕКТОРА ШКОЛЫ)</w:t>
      </w:r>
    </w:p>
    <w:p w:rsidR="00FF32A0" w:rsidRPr="00FF32A0" w:rsidRDefault="00FF32A0" w:rsidP="00FF32A0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Слово предоставляется заместителю директора по учебно-воспитательной работе </w:t>
      </w:r>
      <w:proofErr w:type="spellStart"/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>Халхаровой</w:t>
      </w:r>
      <w:proofErr w:type="spellEnd"/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Н.Д.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Сегодня на празднике у нас присутствуют гости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_________________________________________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_________________________________________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Слово предоставляется _________________________________________________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FF32A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ВЕДУЩИЙ 1.</w:t>
      </w:r>
      <w:r w:rsidRPr="00FF32A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Школа! Внимание!</w:t>
      </w:r>
    </w:p>
    <w:p w:rsidR="00FF32A0" w:rsidRPr="00FF32A0" w:rsidRDefault="00FF32A0" w:rsidP="00FF32A0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FF32A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lastRenderedPageBreak/>
        <w:t>ВЕДУЩИЙ 2.</w:t>
      </w:r>
      <w:r w:rsidRPr="00FF32A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Сейчас перед вами будут держать свой самый первый экзамен виновники нашего торжества - первоклассники!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ВЫСТУПЛЕНИЕ ПЕРВОКЛАССНИКОВ</w:t>
      </w: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c0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 xml:space="preserve">1. Расступись, народ честной! </w:t>
      </w:r>
      <w:r w:rsidRPr="00FF32A0">
        <w:rPr>
          <w:color w:val="17365D" w:themeColor="text2" w:themeShade="BF"/>
        </w:rPr>
        <w:br/>
        <w:t xml:space="preserve">Первоклассник перед тобой! </w:t>
      </w:r>
      <w:r w:rsidRPr="00FF32A0">
        <w:rPr>
          <w:color w:val="17365D" w:themeColor="text2" w:themeShade="BF"/>
        </w:rPr>
        <w:br/>
        <w:t xml:space="preserve">У меня букет большой, </w:t>
      </w:r>
      <w:r w:rsidRPr="00FF32A0">
        <w:rPr>
          <w:color w:val="17365D" w:themeColor="text2" w:themeShade="BF"/>
        </w:rPr>
        <w:br/>
        <w:t>Новый ранец за спиной!</w:t>
      </w:r>
    </w:p>
    <w:p w:rsidR="00FF32A0" w:rsidRPr="00FF32A0" w:rsidRDefault="00FF32A0" w:rsidP="00FF32A0">
      <w:pPr>
        <w:pStyle w:val="c0"/>
        <w:spacing w:before="0" w:beforeAutospacing="0" w:after="0" w:afterAutospacing="0"/>
        <w:rPr>
          <w:color w:val="17365D" w:themeColor="text2" w:themeShade="BF"/>
        </w:rPr>
      </w:pPr>
    </w:p>
    <w:p w:rsidR="00FF32A0" w:rsidRPr="00FF32A0" w:rsidRDefault="00FF32A0" w:rsidP="00FF32A0">
      <w:pPr>
        <w:pStyle w:val="a4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>2. Кто сегодня рано встал,</w:t>
      </w:r>
      <w:r w:rsidRPr="00FF32A0">
        <w:rPr>
          <w:color w:val="17365D" w:themeColor="text2" w:themeShade="BF"/>
        </w:rPr>
        <w:br/>
        <w:t>В школу быстро побежал?</w:t>
      </w:r>
      <w:r w:rsidRPr="00FF32A0">
        <w:rPr>
          <w:color w:val="17365D" w:themeColor="text2" w:themeShade="BF"/>
        </w:rPr>
        <w:br/>
        <w:t>Ну, конечно, это я</w:t>
      </w:r>
      <w:r w:rsidRPr="00FF32A0">
        <w:rPr>
          <w:color w:val="17365D" w:themeColor="text2" w:themeShade="BF"/>
        </w:rPr>
        <w:br/>
        <w:t>И со мной моя семья!</w:t>
      </w:r>
      <w:r w:rsidRPr="00FF32A0">
        <w:rPr>
          <w:color w:val="17365D" w:themeColor="text2" w:themeShade="BF"/>
        </w:rPr>
        <w:br/>
      </w:r>
    </w:p>
    <w:p w:rsidR="00FF32A0" w:rsidRPr="00FF32A0" w:rsidRDefault="00FF32A0" w:rsidP="00FF32A0">
      <w:pPr>
        <w:pStyle w:val="a4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>3. В школу все мы собирались,</w:t>
      </w:r>
      <w:r w:rsidRPr="00FF32A0">
        <w:rPr>
          <w:color w:val="17365D" w:themeColor="text2" w:themeShade="BF"/>
        </w:rPr>
        <w:br/>
        <w:t>Не спалось почти всю ночь.</w:t>
      </w:r>
      <w:r w:rsidRPr="00FF32A0">
        <w:rPr>
          <w:color w:val="17365D" w:themeColor="text2" w:themeShade="BF"/>
        </w:rPr>
        <w:br/>
        <w:t>Улыбались, наряжались,</w:t>
      </w:r>
      <w:r w:rsidRPr="00FF32A0">
        <w:rPr>
          <w:color w:val="17365D" w:themeColor="text2" w:themeShade="BF"/>
        </w:rPr>
        <w:br/>
        <w:t>Даже кот хотел помочь!</w:t>
      </w:r>
    </w:p>
    <w:p w:rsidR="00FF32A0" w:rsidRPr="00FF32A0" w:rsidRDefault="00FF32A0" w:rsidP="00FF32A0">
      <w:pPr>
        <w:pStyle w:val="c0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 xml:space="preserve">4. Мы эту ночь почти не спали </w:t>
      </w:r>
      <w:r w:rsidRPr="00FF32A0">
        <w:rPr>
          <w:color w:val="17365D" w:themeColor="text2" w:themeShade="BF"/>
        </w:rPr>
        <w:br/>
        <w:t xml:space="preserve">И папе с мамой не давали </w:t>
      </w:r>
      <w:r w:rsidRPr="00FF32A0">
        <w:rPr>
          <w:color w:val="17365D" w:themeColor="text2" w:themeShade="BF"/>
        </w:rPr>
        <w:br/>
        <w:t xml:space="preserve">Твердили все ль у нас в порядке </w:t>
      </w:r>
      <w:r w:rsidRPr="00FF32A0">
        <w:rPr>
          <w:color w:val="17365D" w:themeColor="text2" w:themeShade="BF"/>
        </w:rPr>
        <w:br/>
        <w:t xml:space="preserve">Где ручки, книжки и тетрадки </w:t>
      </w:r>
      <w:r w:rsidRPr="00FF32A0">
        <w:rPr>
          <w:color w:val="17365D" w:themeColor="text2" w:themeShade="BF"/>
        </w:rPr>
        <w:br/>
      </w:r>
      <w:r w:rsidRPr="00FF32A0">
        <w:rPr>
          <w:color w:val="17365D" w:themeColor="text2" w:themeShade="BF"/>
        </w:rPr>
        <w:br/>
        <w:t xml:space="preserve">5. Друзья по сотовым звонили, </w:t>
      </w:r>
      <w:r w:rsidRPr="00FF32A0">
        <w:rPr>
          <w:color w:val="17365D" w:themeColor="text2" w:themeShade="BF"/>
        </w:rPr>
        <w:br/>
        <w:t xml:space="preserve">Чтоб мы пораньше выходили, </w:t>
      </w:r>
      <w:r w:rsidRPr="00FF32A0">
        <w:rPr>
          <w:color w:val="17365D" w:themeColor="text2" w:themeShade="BF"/>
        </w:rPr>
        <w:br/>
        <w:t xml:space="preserve">Чтоб в школу нам не опоздать </w:t>
      </w:r>
      <w:r w:rsidRPr="00FF32A0">
        <w:rPr>
          <w:color w:val="17365D" w:themeColor="text2" w:themeShade="BF"/>
        </w:rPr>
        <w:br/>
        <w:t>И место школьное занять.</w:t>
      </w:r>
    </w:p>
    <w:p w:rsidR="00FF32A0" w:rsidRPr="00FF32A0" w:rsidRDefault="00FF32A0" w:rsidP="00FF32A0">
      <w:pPr>
        <w:pStyle w:val="a4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 xml:space="preserve">6. Теперь- то жизнь другая </w:t>
      </w:r>
      <w:r w:rsidRPr="00FF32A0">
        <w:rPr>
          <w:color w:val="17365D" w:themeColor="text2" w:themeShade="BF"/>
        </w:rPr>
        <w:br/>
        <w:t xml:space="preserve">Наступит у меня </w:t>
      </w:r>
      <w:r w:rsidRPr="00FF32A0">
        <w:rPr>
          <w:color w:val="17365D" w:themeColor="text2" w:themeShade="BF"/>
        </w:rPr>
        <w:br/>
        <w:t xml:space="preserve">Ой, мама дорогая! </w:t>
      </w:r>
      <w:r w:rsidRPr="00FF32A0">
        <w:rPr>
          <w:color w:val="17365D" w:themeColor="text2" w:themeShade="BF"/>
        </w:rPr>
        <w:br/>
        <w:t xml:space="preserve">Какой же взрослый я! </w:t>
      </w:r>
    </w:p>
    <w:p w:rsidR="00FF32A0" w:rsidRPr="00FF32A0" w:rsidRDefault="00FF32A0" w:rsidP="00FF32A0">
      <w:pPr>
        <w:pStyle w:val="c0"/>
        <w:spacing w:before="0" w:beforeAutospacing="0" w:after="0" w:afterAutospacing="0"/>
        <w:rPr>
          <w:color w:val="17365D" w:themeColor="text2" w:themeShade="BF"/>
        </w:rPr>
      </w:pPr>
      <w:r w:rsidRPr="00FF32A0">
        <w:rPr>
          <w:color w:val="17365D" w:themeColor="text2" w:themeShade="BF"/>
        </w:rPr>
        <w:t>7. Скоро песенкой зальётся</w:t>
      </w:r>
      <w:r w:rsidRPr="00FF32A0">
        <w:rPr>
          <w:color w:val="17365D" w:themeColor="text2" w:themeShade="BF"/>
        </w:rPr>
        <w:br/>
        <w:t>Школьный радостный звонок</w:t>
      </w:r>
      <w:r w:rsidRPr="00FF32A0">
        <w:rPr>
          <w:color w:val="17365D" w:themeColor="text2" w:themeShade="BF"/>
        </w:rPr>
        <w:br/>
        <w:t>И торжественно начнётся</w:t>
      </w:r>
      <w:r w:rsidRPr="00FF32A0">
        <w:rPr>
          <w:color w:val="17365D" w:themeColor="text2" w:themeShade="BF"/>
        </w:rPr>
        <w:br/>
        <w:t>Самый первый наш урок.</w:t>
      </w:r>
    </w:p>
    <w:p w:rsidR="00FF32A0" w:rsidRPr="00FF32A0" w:rsidRDefault="00FF32A0" w:rsidP="00FF32A0">
      <w:pPr>
        <w:pStyle w:val="western"/>
        <w:spacing w:before="0" w:beforeAutospacing="0" w:after="0" w:afterAutospacing="0"/>
        <w:rPr>
          <w:color w:val="17365D" w:themeColor="text2" w:themeShade="BF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t xml:space="preserve">8. В этот чудесный светлый день 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  <w:t xml:space="preserve">В школу нам идти не лень, 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  <w:t xml:space="preserve">Говорим: “Уютный класс, 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  <w:t>Принимай радушно нас!”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>ВСЕ (хором):</w:t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br/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t xml:space="preserve">Обещаем не лениться, 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  <w:t>Только хорошо учиться!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Дорогие  наши малыши! Первоклассники!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Желаем вам прилежно учиться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, что бы ни случилось, не забывать,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Что школой нашей вы должны гордиться 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честь ее повсюду защищать!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  <w:szCs w:val="24"/>
        </w:rPr>
        <w:br/>
      </w: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2: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Дорогие дети на вашем празднике присутствуют те, кто всегда очень за вас переживает и волнуется – ваши родные – родители, бабушки, дедушки, братишки и сестрёнки. Все они пришли сюда, чтобы поддержать вас и пожелать всего самого хорошего.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давайте поприветствуем их громкими дружными аплодисментами.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1: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Слово предоставляется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1. ___________________________________________________________________________</w:t>
      </w: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 ___________________________________________________________________________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ВЫСТУПЛЕНИЕ РОДИТЕЛЕЙ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ВЕДУЩИЙ 2: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Лет десять назад мы также стояли,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Смущаясь, цветы и портфели держали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нас со звонком, что раздастся вот-вот,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Начнется уже заключительный год.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1: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А сейчас приветствуем тех, для кого сегодняшний День знаний последний, тех, для кого этот школьный учебный год последний. Слово предоставляется 11-классникам</w:t>
      </w: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ВЫСТУПЛЕНИЕ ОДИННАДЦИТИКЛАССНИКОВ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Дорогие наши  учителя , ученики школы, родители ! Мы понимаем, что выходим на  школьный старт.  И эта мысль не дает нам сейчас покоя. Нам очень хочется достойно завершить учебу, исправить все ошибки, которое сделали за эти годы.</w:t>
      </w:r>
    </w:p>
    <w:p w:rsidR="00FF32A0" w:rsidRPr="00FF32A0" w:rsidRDefault="00FF32A0" w:rsidP="00FF32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Дорогие первоклассники! Вам посчастливилось попасть в замечательную школу! теперь она будет для вас  вторым домом. Мы принимаем вас в нашу дружную семью, чувствуйте себя  здесь как дома.</w:t>
      </w:r>
    </w:p>
    <w:p w:rsidR="00FF32A0" w:rsidRPr="00FF32A0" w:rsidRDefault="00FF32A0" w:rsidP="00FF32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Впереди нас ждет счастливый год путешествия в страну знаний, и еще много открытий предстоит нам сделать. Мы  хотим, чтобы вы полюбили нашу школу , как любим ее мы.</w:t>
      </w:r>
    </w:p>
    <w:p w:rsidR="00FF32A0" w:rsidRPr="00FF32A0" w:rsidRDefault="00FF32A0" w:rsidP="00FF32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Жить ни дня  мы ни можем  без школы</w:t>
      </w:r>
    </w:p>
    <w:p w:rsidR="00FF32A0" w:rsidRPr="00FF32A0" w:rsidRDefault="00FF32A0" w:rsidP="00FF32A0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Никогда  этих дней не забыть.</w:t>
      </w:r>
    </w:p>
    <w:p w:rsidR="00FF32A0" w:rsidRPr="00FF32A0" w:rsidRDefault="00FF32A0" w:rsidP="00FF32A0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Нам она подарила глаголы.</w:t>
      </w:r>
    </w:p>
    <w:p w:rsidR="00FF32A0" w:rsidRPr="00FF32A0" w:rsidRDefault="00FF32A0" w:rsidP="00FF32A0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Все: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« Улыбаться», «Любить» и « дружить».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5. Дорогие первоклассники!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Вам только вчера говорили «малыш»,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Порой называли «проказник».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скажу теперь: ты за партой сидишь,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имя тебе - первоклассник.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6. Мы вам пожелаем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Получше стараться 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Учиться прилежно,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кружках заниматься .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Здоровье свое укреплять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болеть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Нигде не  сорить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 кричать 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драться ,не биться,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 </w:t>
      </w:r>
      <w:proofErr w:type="spellStart"/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охать,не</w:t>
      </w:r>
      <w:proofErr w:type="spellEnd"/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ныть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Знать правила все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всем вместе дружить.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7. Вы встретите в школе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Надежных друзей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Своих  одноклассников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Учителей!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если у вас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 заладится дело,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помощью к вам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Обращайтесь вы смело!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8. Мы будем примером 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 вас в поведенье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Всегда обращайтесь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Вы к нам без стесненья 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Всегда защитим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обиду не дадим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Никому не дадим!</w:t>
      </w: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ВСЕ:  Удачи вам доброго пути!</w:t>
      </w:r>
    </w:p>
    <w:p w:rsidR="00FF32A0" w:rsidRPr="00FF32A0" w:rsidRDefault="00FF32A0" w:rsidP="00FF32A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В</w:t>
      </w: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ЕДУЩИЙ 1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</w:rPr>
        <w:t xml:space="preserve">. И по хорошей традиции в день знаний выпускники дарят Первоклассникам подарки. </w:t>
      </w:r>
    </w:p>
    <w:p w:rsidR="00FF32A0" w:rsidRPr="00FF32A0" w:rsidRDefault="00FF32A0" w:rsidP="00FF32A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Звучит песня "</w:t>
      </w: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Дорогою добра"</w:t>
      </w:r>
    </w:p>
    <w:p w:rsidR="00FF32A0" w:rsidRPr="00FF32A0" w:rsidRDefault="00FF32A0" w:rsidP="00FF32A0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ВЕДУЩИЙ 2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</w:rPr>
        <w:t>. В этом учебном году первые классы принимают:</w:t>
      </w:r>
    </w:p>
    <w:p w:rsidR="00FF32A0" w:rsidRPr="00FF32A0" w:rsidRDefault="00FF32A0" w:rsidP="00FF32A0">
      <w:pPr>
        <w:spacing w:after="0" w:line="240" w:lineRule="auto"/>
        <w:ind w:left="2040"/>
        <w:rPr>
          <w:rFonts w:ascii="Times New Roman" w:eastAsia="Calibri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1. Доржиева Светлана </w:t>
      </w:r>
      <w:proofErr w:type="spellStart"/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>Цыренжаповна</w:t>
      </w:r>
      <w:proofErr w:type="spellEnd"/>
    </w:p>
    <w:p w:rsidR="00FF32A0" w:rsidRPr="00FF32A0" w:rsidRDefault="00FF32A0" w:rsidP="00FF32A0">
      <w:pPr>
        <w:spacing w:after="0" w:line="240" w:lineRule="auto"/>
        <w:ind w:left="2040"/>
        <w:rPr>
          <w:rFonts w:ascii="Times New Roman" w:eastAsia="Calibri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2. </w:t>
      </w:r>
      <w:proofErr w:type="spellStart"/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>Сороковикова</w:t>
      </w:r>
      <w:proofErr w:type="spellEnd"/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Галина Алексеевна</w:t>
      </w:r>
    </w:p>
    <w:p w:rsidR="00FF32A0" w:rsidRPr="00FF32A0" w:rsidRDefault="00FF32A0" w:rsidP="00FF32A0">
      <w:pPr>
        <w:spacing w:after="0" w:line="240" w:lineRule="auto"/>
        <w:ind w:left="2040"/>
        <w:rPr>
          <w:rFonts w:ascii="Times New Roman" w:eastAsia="Calibri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</w:rPr>
        <w:t xml:space="preserve"> Вам слово!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</w:t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FF32A0" w:rsidRPr="00FF32A0" w:rsidRDefault="00FF32A0" w:rsidP="00FF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Здравствуй год учебный ,школьный !</w:t>
      </w:r>
    </w:p>
    <w:p w:rsidR="00FF32A0" w:rsidRPr="00FF32A0" w:rsidRDefault="00FF32A0" w:rsidP="00FF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Всюду вас, ученики,</w:t>
      </w:r>
    </w:p>
    <w:p w:rsidR="00FF32A0" w:rsidRPr="00FF32A0" w:rsidRDefault="00FF32A0" w:rsidP="00FF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Перезвоном колокольным,</w:t>
      </w:r>
    </w:p>
    <w:p w:rsidR="00FF32A0" w:rsidRPr="00FF32A0" w:rsidRDefault="00FF32A0" w:rsidP="00FF3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Славят школьные звонки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</w:t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FF32A0" w:rsidRPr="00FF32A0" w:rsidRDefault="00FF32A0" w:rsidP="00FF32A0">
      <w:pPr>
        <w:spacing w:after="0" w:line="240" w:lineRule="auto"/>
        <w:ind w:hanging="14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Улыбается  прохожий,</w:t>
      </w:r>
    </w:p>
    <w:p w:rsidR="00FF32A0" w:rsidRPr="00FF32A0" w:rsidRDefault="00FF32A0" w:rsidP="00FF32A0">
      <w:pPr>
        <w:spacing w:after="0" w:line="240" w:lineRule="auto"/>
        <w:ind w:hanging="14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Видя праздничных ребят:</w:t>
      </w:r>
    </w:p>
    <w:p w:rsidR="00FF32A0" w:rsidRPr="00FF32A0" w:rsidRDefault="00FF32A0" w:rsidP="00FF32A0">
      <w:pPr>
        <w:spacing w:after="0" w:line="240" w:lineRule="auto"/>
        <w:ind w:hanging="14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школе он учился  тоже,</w:t>
      </w:r>
    </w:p>
    <w:p w:rsidR="00FF32A0" w:rsidRPr="00FF32A0" w:rsidRDefault="00FF32A0" w:rsidP="00FF32A0">
      <w:pPr>
        <w:spacing w:after="0" w:line="240" w:lineRule="auto"/>
        <w:ind w:hanging="14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Только много лет назад.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</w:t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Все завидуют, невольно,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Повзрослевшей детворе,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гремит звонок на школьном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Шумном праздничном дворе.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</w:t>
      </w: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t>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Здравствуй год учебный , школьный!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добрый путь, ученики1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Перезвоном колокольным,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Пусть звенят, звенят звонки!</w:t>
      </w: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eastAsia="Calibri" w:hAnsi="Times New Roman" w:cs="Times New Roman"/>
          <w:b/>
          <w:color w:val="17365D" w:themeColor="text2" w:themeShade="BF"/>
          <w:sz w:val="24"/>
        </w:rPr>
        <w:lastRenderedPageBreak/>
        <w:t>ВЕДУЩИЙ 1.</w:t>
      </w:r>
      <w:r w:rsidRPr="00FF32A0">
        <w:rPr>
          <w:rFonts w:ascii="Times New Roman" w:eastAsia="Calibri" w:hAnsi="Times New Roman" w:cs="Times New Roman"/>
          <w:color w:val="17365D" w:themeColor="text2" w:themeShade="BF"/>
          <w:sz w:val="24"/>
        </w:rPr>
        <w:t xml:space="preserve"> Право подать первый звонок в этом новом учебном году, предоставляется ученику 11 «б» класса Коваленко Владимиру и ученице 1 "А" класса</w:t>
      </w:r>
    </w:p>
    <w:p w:rsidR="00FF32A0" w:rsidRPr="00FF32A0" w:rsidRDefault="00FF32A0" w:rsidP="00FF32A0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24"/>
        </w:rPr>
      </w:pPr>
    </w:p>
    <w:p w:rsidR="00FF32A0" w:rsidRPr="00FF32A0" w:rsidRDefault="00FF32A0" w:rsidP="00FF32A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</w:rPr>
      </w:pPr>
      <w:r w:rsidRPr="00FF32A0">
        <w:rPr>
          <w:rFonts w:ascii="Times New Roman" w:eastAsia="Calibri" w:hAnsi="Times New Roman" w:cs="Times New Roman"/>
          <w:b/>
          <w:i/>
          <w:color w:val="17365D" w:themeColor="text2" w:themeShade="BF"/>
          <w:sz w:val="24"/>
        </w:rPr>
        <w:t>Почетный круг выпускника с первоклассницей</w:t>
      </w:r>
    </w:p>
    <w:p w:rsidR="00FF32A0" w:rsidRPr="00FF32A0" w:rsidRDefault="00FF32A0" w:rsidP="00FF32A0">
      <w:pPr>
        <w:spacing w:after="0" w:line="240" w:lineRule="auto"/>
        <w:rPr>
          <w:rFonts w:ascii="Calibri" w:eastAsia="Calibri" w:hAnsi="Calibri" w:cs="Times New Roman"/>
          <w:color w:val="17365D" w:themeColor="text2" w:themeShade="BF"/>
        </w:rPr>
      </w:pPr>
    </w:p>
    <w:p w:rsidR="00FF32A0" w:rsidRPr="00FF32A0" w:rsidRDefault="00FF32A0" w:rsidP="00FF32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2: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Жаль кончается  праздник !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Но звенит и волнует  звонок.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распахнуты  двери в классы.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Начинается первый  урок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1: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Школа !Двери  открывай ,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Первоклассников  встречай!</w:t>
      </w: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tabs>
          <w:tab w:val="left" w:pos="1166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ВЕДУЩИЙ 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Первыми в  школу  мы  провожаем  первоклассников:</w:t>
      </w: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На первый урок мы провожаем 1 «А »класс!</w:t>
      </w:r>
    </w:p>
    <w:p w:rsidR="00FF32A0" w:rsidRPr="00FF32A0" w:rsidRDefault="00FF32A0" w:rsidP="00FF32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За знаниями отправляется 1 «Б» класс!</w:t>
      </w: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u w:val="single"/>
        </w:rPr>
      </w:pP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u w:val="single"/>
        </w:rPr>
      </w:pPr>
    </w:p>
    <w:p w:rsidR="00FF32A0" w:rsidRPr="00FF32A0" w:rsidRDefault="00FF32A0" w:rsidP="00FF32A0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Первые классы заходят в школу под аплодисменты</w:t>
      </w:r>
    </w:p>
    <w:p w:rsidR="00FF32A0" w:rsidRPr="00FF32A0" w:rsidRDefault="00FF32A0" w:rsidP="00FF32A0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На этом наша торжественная линейка окончена!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Но праздник знаний будет продолжаться целый учебный год!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Всем ученика мы желаем всего самого хорошего!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Только отличных и хороших оценок,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ВЕДУЩИЙ2.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Только прочных и глубоких знаний!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Только верных и надежных друзей!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2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>. Побед и достижений!</w:t>
      </w:r>
    </w:p>
    <w:p w:rsidR="00FF32A0" w:rsidRPr="00FF32A0" w:rsidRDefault="00FF32A0" w:rsidP="00FF32A0">
      <w:pPr>
        <w:spacing w:after="0"/>
        <w:rPr>
          <w:rFonts w:ascii="Times New Roman" w:hAnsi="Times New Roman" w:cs="Times New Roman"/>
          <w:color w:val="17365D" w:themeColor="text2" w:themeShade="BF"/>
          <w:sz w:val="24"/>
        </w:rPr>
      </w:pPr>
      <w:r w:rsidRPr="00FF32A0">
        <w:rPr>
          <w:rFonts w:ascii="Times New Roman" w:hAnsi="Times New Roman" w:cs="Times New Roman"/>
          <w:b/>
          <w:color w:val="17365D" w:themeColor="text2" w:themeShade="BF"/>
          <w:sz w:val="24"/>
        </w:rPr>
        <w:t>ВЕДУЩИЙ 1.</w:t>
      </w:r>
      <w:r w:rsidRPr="00FF32A0">
        <w:rPr>
          <w:rFonts w:ascii="Times New Roman" w:hAnsi="Times New Roman" w:cs="Times New Roman"/>
          <w:color w:val="17365D" w:themeColor="text2" w:themeShade="BF"/>
          <w:sz w:val="24"/>
        </w:rPr>
        <w:t xml:space="preserve"> В добрый путь!</w:t>
      </w: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F32A0" w:rsidRPr="00FF32A0" w:rsidRDefault="00FF32A0" w:rsidP="00FF32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2E76BA" w:rsidRPr="00FF32A0" w:rsidRDefault="002E76BA">
      <w:pPr>
        <w:rPr>
          <w:color w:val="17365D" w:themeColor="text2" w:themeShade="BF"/>
        </w:rPr>
      </w:pPr>
    </w:p>
    <w:sectPr w:rsidR="002E76BA" w:rsidRPr="00FF32A0" w:rsidSect="00FF32A0">
      <w:pgSz w:w="11906" w:h="16838"/>
      <w:pgMar w:top="1134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7791"/>
    <w:multiLevelType w:val="hybridMultilevel"/>
    <w:tmpl w:val="9F4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FF32A0"/>
    <w:rsid w:val="00194AAC"/>
    <w:rsid w:val="002E76BA"/>
    <w:rsid w:val="0066372F"/>
    <w:rsid w:val="00FF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A0"/>
    <w:pPr>
      <w:ind w:left="720"/>
      <w:contextualSpacing/>
    </w:pPr>
  </w:style>
  <w:style w:type="paragraph" w:customStyle="1" w:styleId="c0">
    <w:name w:val="c0"/>
    <w:basedOn w:val="a"/>
    <w:rsid w:val="00F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6711</Characters>
  <Application>Microsoft Office Word</Application>
  <DocSecurity>0</DocSecurity>
  <Lines>55</Lines>
  <Paragraphs>15</Paragraphs>
  <ScaleCrop>false</ScaleCrop>
  <Company>Microsoft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 Баторовна</dc:creator>
  <cp:lastModifiedBy>Туяна Баторовна</cp:lastModifiedBy>
  <cp:revision>2</cp:revision>
  <dcterms:created xsi:type="dcterms:W3CDTF">2014-08-25T04:19:00Z</dcterms:created>
  <dcterms:modified xsi:type="dcterms:W3CDTF">2014-08-25T04:20:00Z</dcterms:modified>
</cp:coreProperties>
</file>