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3E" w:rsidRPr="0052643E" w:rsidRDefault="0052643E" w:rsidP="0052643E">
      <w:pPr>
        <w:jc w:val="center"/>
        <w:rPr>
          <w:b/>
          <w:i w:val="0"/>
        </w:rPr>
      </w:pPr>
      <w:r w:rsidRPr="0052643E">
        <w:rPr>
          <w:b/>
          <w:i w:val="0"/>
        </w:rPr>
        <w:t>Что такое Единый государственный экзамен (ЕГЭ)?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Единый государственный экзамен (ЕГЭ) – это единственная с 2009 года форма сдачи выпускных экзаменов в 11-м классе школы. Как видно из названия, ЕГЭ организуется, проводится и проверяется государством в лице Федеральной службы по надзору в сфере образования и науки (</w:t>
      </w:r>
      <w:proofErr w:type="spellStart"/>
      <w:r w:rsidRPr="0052643E">
        <w:rPr>
          <w:i w:val="0"/>
        </w:rPr>
        <w:t>Рособрнадзор</w:t>
      </w:r>
      <w:proofErr w:type="spellEnd"/>
      <w:r w:rsidRPr="0052643E">
        <w:rPr>
          <w:i w:val="0"/>
        </w:rPr>
        <w:t xml:space="preserve">). 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Единство экзамена заключается в следующих особенностях: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1. По каждому предмету Единый государственный экзамен проводится в один день во всех регионах страны согласно расписанию ЕГЭ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2. По всем предметам экзамен проводится в стандартизованной форме тестирования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3. Выполнение заданий ЕГЭ происходит на стандартных бланках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 xml:space="preserve">4. Все варианты </w:t>
      </w:r>
      <w:proofErr w:type="spellStart"/>
      <w:r w:rsidRPr="0052643E">
        <w:rPr>
          <w:i w:val="0"/>
        </w:rPr>
        <w:t>КИМов</w:t>
      </w:r>
      <w:proofErr w:type="spellEnd"/>
      <w:r w:rsidRPr="0052643E">
        <w:rPr>
          <w:i w:val="0"/>
        </w:rPr>
        <w:t xml:space="preserve"> имеют одинаковую сложность и одинаковые критерии оценки результатов.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 xml:space="preserve">5. Результаты Единого государственного экзамена влияют на получение школьного аттестата и учитываются при зачислении в вузы и </w:t>
      </w:r>
      <w:proofErr w:type="spellStart"/>
      <w:r w:rsidRPr="0052643E">
        <w:rPr>
          <w:i w:val="0"/>
        </w:rPr>
        <w:t>ссузы</w:t>
      </w:r>
      <w:proofErr w:type="spellEnd"/>
      <w:r w:rsidRPr="0052643E">
        <w:rPr>
          <w:i w:val="0"/>
        </w:rPr>
        <w:t>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ЕГЭ сдают выпускники школ текущего года, а также все выпускники прошлых лет, не получившие удовлетворительной отметки или желающие улучшить свои результаты (для поступления в вуз). Также сдавать экзамены могут иностранные граждане, планирующие поступление в российские вузы.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Единый государственный экзамен сдается по двум обязательным предметам и по 9 дополнительным,  которые нужны для поступления в вузы по соответствующим специальностям.</w:t>
      </w:r>
    </w:p>
    <w:p w:rsidR="00537B92" w:rsidRPr="00194E02" w:rsidRDefault="0052643E" w:rsidP="0052643E">
      <w:pPr>
        <w:rPr>
          <w:i w:val="0"/>
        </w:rPr>
      </w:pPr>
      <w:r w:rsidRPr="0052643E">
        <w:rPr>
          <w:i w:val="0"/>
        </w:rPr>
        <w:t xml:space="preserve">Как бы ни был универсален ЕГЭ, но охватить все возможные знания и способности, которыми должен обладать студент некоторых направлений, он не может. Поэтому кроме ЕГЭ придется сдавать дополнительные вступительные испытания абитуриентам, поступающим на творческие специальности и </w:t>
      </w:r>
      <w:proofErr w:type="spellStart"/>
      <w:proofErr w:type="gramStart"/>
      <w:r w:rsidRPr="0052643E">
        <w:rPr>
          <w:i w:val="0"/>
        </w:rPr>
        <w:t>и</w:t>
      </w:r>
      <w:proofErr w:type="spellEnd"/>
      <w:proofErr w:type="gramEnd"/>
      <w:r w:rsidRPr="0052643E">
        <w:rPr>
          <w:i w:val="0"/>
        </w:rPr>
        <w:t xml:space="preserve"> в некоторые привилегированные вузы.</w:t>
      </w:r>
    </w:p>
    <w:p w:rsidR="0052643E" w:rsidRPr="0052643E" w:rsidRDefault="0052643E" w:rsidP="0052643E">
      <w:pPr>
        <w:jc w:val="center"/>
        <w:rPr>
          <w:b/>
          <w:i w:val="0"/>
        </w:rPr>
      </w:pPr>
      <w:r w:rsidRPr="0052643E">
        <w:rPr>
          <w:b/>
          <w:i w:val="0"/>
        </w:rPr>
        <w:t>Какие предметы в ЕГЭ сдавать обязательно?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 xml:space="preserve">Обязательными для всех выпускников являются два экзамена в виде ЕГЭ: русский язык и математика. 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Более сложным из обязательных предметов является математика, в среднем минимальный балл не удается преодолеть 6,1% выпускников, в тоже время русский язык не сдают 3,7%.</w:t>
      </w:r>
    </w:p>
    <w:p w:rsidR="0052643E" w:rsidRPr="0052643E" w:rsidRDefault="0052643E" w:rsidP="0052643E">
      <w:pPr>
        <w:rPr>
          <w:i w:val="0"/>
        </w:rPr>
      </w:pP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lastRenderedPageBreak/>
        <w:t>Оба предмета необходимы не только для получения аттестата, но и для поступления во все вузы на все специальности. А так как для поступления учитывается сумма баллов по обязательным и профильным предметам, то важность ЕГЭ по русскому и математике огромна для поступления в вуз.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Согласно расписанию проведения ЕГЭ экзамен по русскому языку всегда предшествует математике.</w:t>
      </w:r>
    </w:p>
    <w:p w:rsidR="0052643E" w:rsidRPr="0052643E" w:rsidRDefault="0052643E" w:rsidP="0052643E">
      <w:pPr>
        <w:jc w:val="center"/>
        <w:rPr>
          <w:i w:val="0"/>
          <w:lang w:val="en-US"/>
        </w:rPr>
      </w:pPr>
      <w:proofErr w:type="spellStart"/>
      <w:r w:rsidRPr="0052643E">
        <w:rPr>
          <w:b/>
          <w:i w:val="0"/>
          <w:lang w:val="en-US"/>
        </w:rPr>
        <w:t>Минимальный</w:t>
      </w:r>
      <w:proofErr w:type="spellEnd"/>
      <w:r w:rsidRPr="0052643E">
        <w:rPr>
          <w:b/>
          <w:i w:val="0"/>
          <w:lang w:val="en-US"/>
        </w:rPr>
        <w:t xml:space="preserve"> </w:t>
      </w:r>
      <w:proofErr w:type="spellStart"/>
      <w:r w:rsidRPr="0052643E">
        <w:rPr>
          <w:b/>
          <w:i w:val="0"/>
          <w:lang w:val="en-US"/>
        </w:rPr>
        <w:t>балл</w:t>
      </w:r>
      <w:proofErr w:type="spellEnd"/>
      <w:r w:rsidRPr="0052643E">
        <w:rPr>
          <w:b/>
          <w:i w:val="0"/>
          <w:lang w:val="en-US"/>
        </w:rPr>
        <w:t xml:space="preserve"> ЕГЭ</w:t>
      </w:r>
    </w:p>
    <w:p w:rsidR="0052643E" w:rsidRPr="00194E02" w:rsidRDefault="0052643E" w:rsidP="0052643E">
      <w:pPr>
        <w:rPr>
          <w:i w:val="0"/>
        </w:rPr>
      </w:pPr>
      <w:r w:rsidRPr="0052643E">
        <w:rPr>
          <w:i w:val="0"/>
        </w:rPr>
        <w:t>При сдаче Единого государственного экзамена (ЕГЭ) особое место занимает минимальный балл ЕГЭ. Это тот минимальный порог знаний в баллах ЕГЭ, при преодолении которого по обязательным предметам выдается сертификат ЕГЭ. Или другими словами, это балл ЕГЭ, соответствующий удовлетворительной отметке. В случае получения балла меньше минимального по предметам по выбору в сертификат не вносится ничего. Минимальный балл ЕГЭ по всем предметам устанавливается ежегодно после сдачи ЕГЭ и до объявления результатов.</w:t>
      </w:r>
    </w:p>
    <w:p w:rsidR="0052643E" w:rsidRPr="0052643E" w:rsidRDefault="0052643E" w:rsidP="0052643E">
      <w:pPr>
        <w:jc w:val="center"/>
        <w:rPr>
          <w:i w:val="0"/>
        </w:rPr>
      </w:pPr>
      <w:r w:rsidRPr="0052643E">
        <w:rPr>
          <w:b/>
          <w:i w:val="0"/>
        </w:rPr>
        <w:t>Какова процедура проведения ЕГЭ?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 xml:space="preserve">Экзамен ЕГЭ проводится в специальных помещениях (это центры сдачи ЕГЭ или аудитории, предоставленные вузами для </w:t>
      </w:r>
      <w:proofErr w:type="spellStart"/>
      <w:r w:rsidRPr="0052643E">
        <w:rPr>
          <w:i w:val="0"/>
        </w:rPr>
        <w:t>экзаменации</w:t>
      </w:r>
      <w:proofErr w:type="spellEnd"/>
      <w:r w:rsidRPr="0052643E">
        <w:rPr>
          <w:i w:val="0"/>
        </w:rPr>
        <w:t xml:space="preserve"> поступающих). Начало экзамена происходит в 10.00 по местному времени. 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Перед тем как начать выполнять задания, школьникам напоминают правила проведения ЕГЭ: когда и где можно будет узнать результаты экзамена и получить сертификат, 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 и т.д.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Затем раздаются бланки и задания, дается время на внесение личных данных в бланк ЕГЭ. После того как все участники ЕГЭ заполнили регистрационные поля бланков, объявляется о начале экзамена и начинается отсчет времени, отведенного на экзамен.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 xml:space="preserve">Далее выпускники приступают к выполнению заданий </w:t>
      </w:r>
      <w:proofErr w:type="spellStart"/>
      <w:r w:rsidRPr="0052643E">
        <w:rPr>
          <w:i w:val="0"/>
        </w:rPr>
        <w:t>КИМов</w:t>
      </w:r>
      <w:proofErr w:type="spellEnd"/>
      <w:r w:rsidRPr="0052643E">
        <w:rPr>
          <w:i w:val="0"/>
        </w:rPr>
        <w:t xml:space="preserve">. </w:t>
      </w:r>
      <w:proofErr w:type="gramStart"/>
      <w:r w:rsidRPr="0052643E">
        <w:rPr>
          <w:i w:val="0"/>
        </w:rPr>
        <w:t>В течение экзамена сдающие могут выходить из аудитории по уважительной причине (в туалет,  медицинскую комнату), но только в сопровождении одного сопровождающего из состава организаторов экзамена или дежурного по этажу.</w:t>
      </w:r>
      <w:proofErr w:type="gramEnd"/>
      <w:r w:rsidRPr="0052643E">
        <w:rPr>
          <w:i w:val="0"/>
        </w:rPr>
        <w:t xml:space="preserve"> При этом незаконченная работа со всеми материалами сдается на время отсутствия и в ней делается пометка, что </w:t>
      </w:r>
      <w:proofErr w:type="gramStart"/>
      <w:r w:rsidRPr="0052643E">
        <w:rPr>
          <w:i w:val="0"/>
        </w:rPr>
        <w:t>экзаменуемый</w:t>
      </w:r>
      <w:proofErr w:type="gramEnd"/>
      <w:r w:rsidRPr="0052643E">
        <w:rPr>
          <w:i w:val="0"/>
        </w:rPr>
        <w:t xml:space="preserve"> выходил из аудитории.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t>Выполненные работы экзаменуемые могут сдать до завершения ЕГЭ, но не менее чем за 15 минут до окончания; если времени осталось меньше, то придется просто подождать и сдать работу в момент официального завершения экзамена.</w:t>
      </w:r>
    </w:p>
    <w:p w:rsidR="0052643E" w:rsidRPr="0052643E" w:rsidRDefault="0052643E" w:rsidP="0052643E">
      <w:pPr>
        <w:rPr>
          <w:i w:val="0"/>
        </w:rPr>
      </w:pPr>
      <w:r w:rsidRPr="0052643E">
        <w:rPr>
          <w:i w:val="0"/>
        </w:rPr>
        <w:lastRenderedPageBreak/>
        <w:t>В случае невозможности продолжить экзамен можно прекратить процедуру ЕГЭ в любой момент, но для получения права пересдачи в отведенные для этого резервные дни придется подтвердить уважительность причины прекращения экзамена документально.</w:t>
      </w:r>
    </w:p>
    <w:sectPr w:rsidR="0052643E" w:rsidRPr="0052643E" w:rsidSect="0053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643E"/>
    <w:rsid w:val="00194E02"/>
    <w:rsid w:val="0052643E"/>
    <w:rsid w:val="00537B92"/>
    <w:rsid w:val="00E74D4B"/>
    <w:rsid w:val="00F16FB3"/>
    <w:rsid w:val="00F5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w w:val="8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4</cp:revision>
  <cp:lastPrinted>2014-09-10T04:47:00Z</cp:lastPrinted>
  <dcterms:created xsi:type="dcterms:W3CDTF">2014-09-10T04:29:00Z</dcterms:created>
  <dcterms:modified xsi:type="dcterms:W3CDTF">2014-10-01T13:05:00Z</dcterms:modified>
</cp:coreProperties>
</file>