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28" w:rsidRPr="004F5528" w:rsidRDefault="004F5528" w:rsidP="004F5528">
      <w:pPr>
        <w:spacing w:after="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4F5528">
        <w:rPr>
          <w:rFonts w:ascii="Verdana" w:eastAsia="Times New Roman" w:hAnsi="Symbol" w:cs="Times New Roman"/>
          <w:b/>
          <w:sz w:val="24"/>
          <w:szCs w:val="24"/>
          <w:lang w:eastAsia="ru-RU"/>
        </w:rPr>
        <w:t xml:space="preserve"> </w:t>
      </w:r>
      <w:r w:rsidRPr="004F5528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Космонавты СССР, Герои Советского Союза. </w:t>
      </w:r>
    </w:p>
    <w:p w:rsidR="004F5528" w:rsidRPr="004F5528" w:rsidRDefault="004F5528" w:rsidP="004F5528">
      <w:pPr>
        <w:spacing w:after="0"/>
        <w:rPr>
          <w:rFonts w:ascii="Verdana" w:eastAsia="Times New Roman" w:hAnsi="Symbol" w:cs="Times New Roman"/>
          <w:sz w:val="20"/>
          <w:szCs w:val="20"/>
          <w:lang w:eastAsia="ru-RU"/>
        </w:rPr>
      </w:pP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  </w:t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Владимир Викторович Аксёнов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( 1935 )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Александр Павлович Александров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( 1943 )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Юрий Петрович Артюхин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(1930-1998)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Анатолий Павлович Арцебарский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( 1956 )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Олег Юрьевич Атьков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( 1949 )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Союза. </w:t>
      </w:r>
    </w:p>
    <w:p w:rsidR="004F5528" w:rsidRPr="004F5528" w:rsidRDefault="004F5528" w:rsidP="004F5528">
      <w:pPr>
        <w:spacing w:after="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Виктор Михайлович Афанасьев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( 1948 )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Александр Николаевич Баландин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( 1953 )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российский космонавт,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Георгий Тимофеевич Береговой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(1921-1995)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Анатолий Николаевич Березовой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( 1942 )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</w:p>
    <w:p w:rsidR="004F5528" w:rsidRPr="004F5528" w:rsidRDefault="004F5528" w:rsidP="004F5528">
      <w:pPr>
        <w:spacing w:after="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Владимир Владимирович Васютин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(1952-2002)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Александр Степанович Викторенко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( 1947 )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российский космонавт,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Игорь Петрович Волк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( 1937 )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Союза. </w:t>
      </w:r>
    </w:p>
    <w:p w:rsidR="004F5528" w:rsidRPr="004F5528" w:rsidRDefault="004F5528" w:rsidP="004F5528">
      <w:pPr>
        <w:spacing w:after="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Александр Александрович Волков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( 1948 )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Владислав Николаевич Волков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(1935-1971)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Союза, погиб при завершении программы полета вместе с Георгием Добровольским и Виктором Пацаевым.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Борис Валентинович Волынов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( 1934 )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Юрий Алексеевич Гагарин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(1934-1968)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первый космонавт.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</w:p>
    <w:p w:rsidR="004F5528" w:rsidRPr="004F5528" w:rsidRDefault="004F5528" w:rsidP="004F5528">
      <w:pPr>
        <w:spacing w:after="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Виктор Васильевич Горбатко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( 1934 )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Союза, Герой Монгольской Народной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Республики, Герой Социалистической Республики Вьетнам.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</w:p>
    <w:p w:rsidR="004F5528" w:rsidRPr="004F5528" w:rsidRDefault="004F5528" w:rsidP="004F5528">
      <w:pPr>
        <w:spacing w:after="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Алексей Александрович Губарев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( 1931 )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Владимир Александрович Джанибеков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( 1942 )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</w:p>
    <w:p w:rsidR="004F5528" w:rsidRPr="004F5528" w:rsidRDefault="004F5528" w:rsidP="004F5528">
      <w:pPr>
        <w:spacing w:after="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Георгий Тимофеевич Добровольский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(1928-1971)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Союза, погиб при завершении программы полета вместе с Владиславом Волковым и Виктором Пацаевым.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Борис Борисович Егоров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(1937-1994)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врач,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Виталий Михайлович Жолобов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( 1937 )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Союза, украинский политик.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Александр Сергеевич Иванченков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( 1940 )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Леонид Денисович Кизим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( 1941 )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Пётр Ильич Климук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( 1942 )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Владимир Васильевич Ковалёнок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( 1942 )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Владимир Михайлович Комаров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(1927-1967)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Сергей Константинович Крикалёв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( 1958 )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советский и российский космонавт, Герой Советского Союза и Герой России.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Валерий Николаевич Кубасов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( 1935 )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Александр Иванович Лавейкин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( 1951 )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Валентин Витальевич Лебедев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( 1942 )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Анатолий Семенович Левченко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(1941-1988)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Алексей Архипович Леонов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( 1934 )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Союза, первый человек, вышедший в открытый космос. </w:t>
      </w:r>
    </w:p>
    <w:p w:rsidR="004F5528" w:rsidRPr="004F5528" w:rsidRDefault="004F5528" w:rsidP="004F5528">
      <w:pPr>
        <w:spacing w:after="0"/>
        <w:rPr>
          <w:rFonts w:ascii="Verdana" w:eastAsia="Times New Roman" w:hAnsi="Symbol" w:cs="Times New Roman"/>
          <w:sz w:val="20"/>
          <w:szCs w:val="20"/>
          <w:lang w:eastAsia="ru-RU"/>
        </w:rPr>
      </w:pPr>
    </w:p>
    <w:p w:rsidR="004F5528" w:rsidRPr="004F5528" w:rsidRDefault="004F5528" w:rsidP="004F5528">
      <w:pPr>
        <w:spacing w:after="0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Владимир Афанасьевич Ляхов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( 1941 )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br/>
      </w:r>
    </w:p>
    <w:p w:rsidR="004F5528" w:rsidRPr="004F5528" w:rsidRDefault="004F5528" w:rsidP="004F5528">
      <w:pPr>
        <w:spacing w:after="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Юрий Васильевич Малышев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(1941-1999)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Геннадий МИхайлович Манаков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( 1950 )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Муса Хираманович Манаров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( 1951 )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Андриян Григорьевич Николаев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(1929-2004)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Валентина Владимировна Николаева-Терешкова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( 1937 )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первая женщина-космонавт. </w:t>
      </w:r>
    </w:p>
    <w:p w:rsidR="004F5528" w:rsidRPr="004F5528" w:rsidRDefault="004F5528" w:rsidP="004F5528">
      <w:pPr>
        <w:spacing w:after="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Виктор Иванович Пацаев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(1933-1971)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Союза, погиб при завершении программы полета вместе с Георгием Добровольским и Владиславом Волковым.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Валерий Владимирович Поляков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( 1942 )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специалист в области космической медицины, Герой Советского Союза, Герой России.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Леонид Иванович Попов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( 1945 )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Павел Романович Попович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(1930-2009)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</w:p>
    <w:p w:rsidR="004F5528" w:rsidRPr="004F5528" w:rsidRDefault="004F5528" w:rsidP="004F5528">
      <w:pPr>
        <w:spacing w:after="45"/>
        <w:rPr>
          <w:rFonts w:ascii="Verdana" w:eastAsia="Times New Roman" w:hAnsi="Symbol" w:cs="Times New Roman"/>
          <w:sz w:val="20"/>
          <w:szCs w:val="20"/>
          <w:lang w:eastAsia="ru-RU"/>
        </w:rPr>
      </w:pPr>
    </w:p>
    <w:p w:rsidR="004F5528" w:rsidRPr="004F5528" w:rsidRDefault="004F5528" w:rsidP="004F5528">
      <w:pPr>
        <w:spacing w:after="4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</w:t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Валерий Ильич Рождественский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( 1939 )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Юрий Викторович Романенко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( 1944 )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Николай Николаевич Рукавишников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(1932-2002)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Валентин Викторович Рюмин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( 1939 )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Виктор Петрович Савиных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( 1940 )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Светлана Евгеньевна Савицкая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( 1948 )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вторая женщина в космосе, дважды Герой Советского Союза, чемпионка и рекордсменка мира по парашютному и самолетному спорту. </w:t>
      </w:r>
    </w:p>
    <w:p w:rsidR="00E62C51" w:rsidRDefault="004F5528" w:rsidP="004F5528"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Геннадий Васильевич Сарафанов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(1942-2005)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Виталий Иванович Севастьянов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( 1935 )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летчик-космонавт СССР, дважды Герой Советского Союза, политик, депутат Государственной Думы.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Александр Александрович Серебров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( 1944 )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Анатолий Яковлевич Соловьёв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( 1948 )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Владимир Алексеевич Соловьёв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( 1946 )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Геннадий Михайлович Стрекалов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(1940-2004)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Владимир Георгиевич Титов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( 1947 )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Константин Петрович Феоктистов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(1926-2009)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Анатолий Васильевич Филипченко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( 1928 )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летчик-космонавт СССР, дважды Герой Советского Союза. 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Владимир Александрович Шаталов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( 1927 )</w:t>
      </w:r>
      <w:r w:rsidRPr="004F5528">
        <w:rPr>
          <w:rFonts w:ascii="Verdana" w:eastAsia="Times New Roman" w:hAnsi="Verdana" w:cs="Times New Roman"/>
          <w:sz w:val="20"/>
          <w:szCs w:val="20"/>
          <w:lang w:eastAsia="ru-RU"/>
        </w:rPr>
        <w:br/>
        <w:t>летчик-космонавт СССР, дважды Герой Советского Союза.</w:t>
      </w:r>
      <w:r w:rsidRPr="004F5528">
        <w:rPr>
          <w:rFonts w:ascii="Verdana" w:eastAsia="Times New Roman" w:hAnsi="Verdana" w:cs="Times New Roman"/>
          <w:color w:val="003399"/>
          <w:sz w:val="20"/>
          <w:szCs w:val="20"/>
          <w:lang w:eastAsia="ru-RU"/>
        </w:rPr>
        <w:t xml:space="preserve"> </w:t>
      </w:r>
      <w:r w:rsidRPr="004F5528">
        <w:rPr>
          <w:rFonts w:ascii="Verdana" w:eastAsia="Times New Roman" w:hAnsi="Verdana" w:cs="Times New Roman"/>
          <w:color w:val="003399"/>
          <w:sz w:val="20"/>
          <w:szCs w:val="20"/>
          <w:lang w:eastAsia="ru-RU"/>
        </w:rPr>
        <w:br/>
      </w:r>
      <w:r w:rsidRPr="004F5528">
        <w:rPr>
          <w:rFonts w:ascii="Verdana" w:eastAsia="Times New Roman" w:hAnsi="Verdana" w:cs="Times New Roman"/>
          <w:color w:val="003399"/>
          <w:sz w:val="20"/>
          <w:szCs w:val="20"/>
          <w:lang w:eastAsia="ru-RU"/>
        </w:rPr>
        <w:br/>
      </w:r>
    </w:p>
    <w:sectPr w:rsidR="00E62C51" w:rsidSect="004F55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5528"/>
    <w:rsid w:val="004F5528"/>
    <w:rsid w:val="00E6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528"/>
    <w:rPr>
      <w:rFonts w:ascii="Verdana" w:hAnsi="Verdana" w:hint="default"/>
      <w:strike w:val="0"/>
      <w:dstrike w:val="0"/>
      <w:color w:val="003399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88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Ксюха</cp:lastModifiedBy>
  <cp:revision>1</cp:revision>
  <cp:lastPrinted>2010-06-08T22:01:00Z</cp:lastPrinted>
  <dcterms:created xsi:type="dcterms:W3CDTF">2010-06-08T21:54:00Z</dcterms:created>
  <dcterms:modified xsi:type="dcterms:W3CDTF">2010-06-08T22:04:00Z</dcterms:modified>
</cp:coreProperties>
</file>