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33D" w:rsidRPr="0063233D" w:rsidRDefault="0063233D" w:rsidP="00223D57">
      <w:pPr>
        <w:pStyle w:val="western"/>
        <w:shd w:val="clear" w:color="auto" w:fill="FFFFFF"/>
        <w:spacing w:after="198" w:afterAutospacing="0"/>
        <w:jc w:val="both"/>
        <w:rPr>
          <w:color w:val="000000"/>
          <w:sz w:val="28"/>
          <w:szCs w:val="28"/>
        </w:rPr>
      </w:pPr>
      <w:r w:rsidRPr="0063233D">
        <w:rPr>
          <w:color w:val="000000"/>
          <w:sz w:val="28"/>
          <w:szCs w:val="28"/>
        </w:rPr>
        <w:t>Правильное построение предложений с деепричастным оборотом</w:t>
      </w:r>
    </w:p>
    <w:p w:rsidR="00223D57" w:rsidRPr="00262327" w:rsidRDefault="00223D57" w:rsidP="00223D57">
      <w:pPr>
        <w:pStyle w:val="western"/>
        <w:shd w:val="clear" w:color="auto" w:fill="FFFFFF"/>
        <w:spacing w:after="198" w:afterAutospacing="0"/>
        <w:jc w:val="both"/>
        <w:rPr>
          <w:color w:val="000000"/>
          <w:sz w:val="28"/>
          <w:szCs w:val="28"/>
        </w:rPr>
      </w:pPr>
      <w:r w:rsidRPr="00262327">
        <w:rPr>
          <w:color w:val="000000"/>
          <w:sz w:val="28"/>
          <w:szCs w:val="28"/>
          <w:u w:val="single"/>
        </w:rPr>
        <w:t>Планируемые результаты:</w:t>
      </w:r>
    </w:p>
    <w:p w:rsidR="00223D57" w:rsidRPr="00262327" w:rsidRDefault="00223D57" w:rsidP="00223D57">
      <w:pPr>
        <w:pStyle w:val="western"/>
        <w:shd w:val="clear" w:color="auto" w:fill="FFFFFF"/>
        <w:spacing w:after="198" w:afterAutospacing="0"/>
        <w:jc w:val="both"/>
        <w:rPr>
          <w:color w:val="000000"/>
          <w:sz w:val="28"/>
          <w:szCs w:val="28"/>
        </w:rPr>
      </w:pPr>
      <w:r w:rsidRPr="00262327">
        <w:rPr>
          <w:b/>
          <w:bCs/>
          <w:i/>
          <w:iCs/>
          <w:color w:val="000000"/>
          <w:sz w:val="28"/>
          <w:szCs w:val="28"/>
        </w:rPr>
        <w:t>Предметные</w:t>
      </w:r>
      <w:r w:rsidRPr="00262327">
        <w:rPr>
          <w:i/>
          <w:iCs/>
          <w:color w:val="000000"/>
          <w:sz w:val="28"/>
          <w:szCs w:val="28"/>
        </w:rPr>
        <w:t> </w:t>
      </w:r>
      <w:r w:rsidRPr="00262327">
        <w:rPr>
          <w:color w:val="000000"/>
          <w:sz w:val="28"/>
          <w:szCs w:val="28"/>
        </w:rPr>
        <w:t>– имеют представление о деепричастии и деепричастном обороте, находят деепричастия и деепричастные обороты в тексте, знают и применяют правильную постановку знаков препинания в предложении с деепричастиями и деепричастными оборотами, правильно строят предложения с деепричастиями и деепричастными оборотами и употребляют их в речи.</w:t>
      </w:r>
    </w:p>
    <w:p w:rsidR="00223D57" w:rsidRPr="00262327" w:rsidRDefault="00223D57" w:rsidP="00223D57">
      <w:pPr>
        <w:pStyle w:val="western"/>
        <w:shd w:val="clear" w:color="auto" w:fill="FFFFFF"/>
        <w:spacing w:after="198" w:afterAutospacing="0"/>
        <w:jc w:val="both"/>
        <w:rPr>
          <w:color w:val="000000"/>
          <w:sz w:val="28"/>
          <w:szCs w:val="28"/>
        </w:rPr>
      </w:pPr>
      <w:proofErr w:type="spellStart"/>
      <w:r w:rsidRPr="00262327">
        <w:rPr>
          <w:b/>
          <w:bCs/>
          <w:i/>
          <w:iCs/>
          <w:color w:val="000000"/>
          <w:sz w:val="28"/>
          <w:szCs w:val="28"/>
        </w:rPr>
        <w:t>Метапредметные</w:t>
      </w:r>
      <w:proofErr w:type="spellEnd"/>
      <w:r w:rsidRPr="00262327">
        <w:rPr>
          <w:b/>
          <w:bCs/>
          <w:i/>
          <w:iCs/>
          <w:color w:val="000000"/>
          <w:sz w:val="28"/>
          <w:szCs w:val="28"/>
        </w:rPr>
        <w:t>:</w:t>
      </w:r>
    </w:p>
    <w:p w:rsidR="00223D57" w:rsidRPr="00262327" w:rsidRDefault="00223D57" w:rsidP="00223D57">
      <w:pPr>
        <w:pStyle w:val="western"/>
        <w:shd w:val="clear" w:color="auto" w:fill="FFFFFF"/>
        <w:spacing w:after="198" w:afterAutospacing="0"/>
        <w:jc w:val="both"/>
        <w:rPr>
          <w:color w:val="000000"/>
          <w:sz w:val="28"/>
          <w:szCs w:val="28"/>
        </w:rPr>
      </w:pPr>
      <w:r w:rsidRPr="00262327">
        <w:rPr>
          <w:b/>
          <w:bCs/>
          <w:color w:val="000000"/>
          <w:sz w:val="28"/>
          <w:szCs w:val="28"/>
        </w:rPr>
        <w:t>Личностные – </w:t>
      </w:r>
      <w:r w:rsidRPr="00262327">
        <w:rPr>
          <w:color w:val="000000"/>
          <w:sz w:val="28"/>
          <w:szCs w:val="28"/>
        </w:rPr>
        <w:t>оценивают собственную учебную деятельность; выражают положительное отношение к процессу познания; применяют правила делового сотрудничества.</w:t>
      </w:r>
    </w:p>
    <w:p w:rsidR="00223D57" w:rsidRPr="00262327" w:rsidRDefault="00223D57" w:rsidP="00223D57">
      <w:pPr>
        <w:pStyle w:val="western"/>
        <w:shd w:val="clear" w:color="auto" w:fill="FFFFFF"/>
        <w:spacing w:after="198" w:afterAutospacing="0"/>
        <w:jc w:val="both"/>
        <w:rPr>
          <w:color w:val="000000"/>
          <w:sz w:val="28"/>
          <w:szCs w:val="28"/>
        </w:rPr>
      </w:pPr>
      <w:r w:rsidRPr="00262327">
        <w:rPr>
          <w:b/>
          <w:bCs/>
          <w:color w:val="000000"/>
          <w:sz w:val="28"/>
          <w:szCs w:val="28"/>
        </w:rPr>
        <w:t>Познавательные </w:t>
      </w:r>
      <w:r w:rsidRPr="00262327">
        <w:rPr>
          <w:color w:val="000000"/>
          <w:sz w:val="28"/>
          <w:szCs w:val="28"/>
        </w:rPr>
        <w:t>– воспроизводят по памяти информацию, необходимую для решения учебной задачи; структурируют знания; анализируют, делают выводы, устанавливают причинно-следственные связи.</w:t>
      </w:r>
    </w:p>
    <w:p w:rsidR="00223D57" w:rsidRPr="00262327" w:rsidRDefault="00223D57" w:rsidP="00223D57">
      <w:pPr>
        <w:pStyle w:val="western"/>
        <w:shd w:val="clear" w:color="auto" w:fill="FFFFFF"/>
        <w:spacing w:after="198" w:afterAutospacing="0"/>
        <w:jc w:val="both"/>
        <w:rPr>
          <w:color w:val="000000"/>
          <w:sz w:val="28"/>
          <w:szCs w:val="28"/>
        </w:rPr>
      </w:pPr>
      <w:r w:rsidRPr="00262327">
        <w:rPr>
          <w:b/>
          <w:bCs/>
          <w:color w:val="000000"/>
          <w:sz w:val="28"/>
          <w:szCs w:val="28"/>
        </w:rPr>
        <w:t>Регулятивные </w:t>
      </w:r>
      <w:r w:rsidRPr="00262327">
        <w:rPr>
          <w:color w:val="000000"/>
          <w:sz w:val="28"/>
          <w:szCs w:val="28"/>
        </w:rPr>
        <w:t>– принимают и сохраняют учебную задачу; планируют свое действие в соответствии с поставленной задачей; адекватно воспринимают оценку учителя; кор</w:t>
      </w:r>
      <w:r w:rsidR="009E7D1D" w:rsidRPr="00262327">
        <w:rPr>
          <w:color w:val="000000"/>
          <w:sz w:val="28"/>
          <w:szCs w:val="28"/>
        </w:rPr>
        <w:t>ректируют деятельность после ее</w:t>
      </w:r>
      <w:r w:rsidRPr="00262327">
        <w:rPr>
          <w:color w:val="000000"/>
          <w:sz w:val="28"/>
          <w:szCs w:val="28"/>
        </w:rPr>
        <w:t xml:space="preserve"> завершения на основе оценки и характера ошибок; анализируют собственную работу; оценивают уровень владения учебным действием.</w:t>
      </w:r>
    </w:p>
    <w:p w:rsidR="00223D57" w:rsidRDefault="00223D57" w:rsidP="00223D57">
      <w:pPr>
        <w:pStyle w:val="western"/>
        <w:shd w:val="clear" w:color="auto" w:fill="FFFFFF"/>
        <w:spacing w:after="198" w:afterAutospacing="0"/>
        <w:jc w:val="both"/>
        <w:rPr>
          <w:color w:val="000000"/>
          <w:sz w:val="28"/>
          <w:szCs w:val="28"/>
        </w:rPr>
      </w:pPr>
      <w:r w:rsidRPr="00262327">
        <w:rPr>
          <w:b/>
          <w:bCs/>
          <w:color w:val="000000"/>
          <w:sz w:val="28"/>
          <w:szCs w:val="28"/>
        </w:rPr>
        <w:t>Коммуникативные </w:t>
      </w:r>
      <w:r w:rsidRPr="00262327">
        <w:rPr>
          <w:color w:val="000000"/>
          <w:sz w:val="28"/>
          <w:szCs w:val="28"/>
        </w:rPr>
        <w:t>– умеют формулировать собственное мнение и позицию; строить конструктивные взаимоотношения со сверстниками.</w:t>
      </w:r>
    </w:p>
    <w:p w:rsidR="001F1141" w:rsidRPr="00AA10A1" w:rsidRDefault="001F1141" w:rsidP="001F114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AA10A1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Pr="00AA10A1">
        <w:rPr>
          <w:rFonts w:ascii="Times New Roman" w:eastAsia="Calibri" w:hAnsi="Times New Roman" w:cs="Times New Roman"/>
          <w:b/>
          <w:sz w:val="28"/>
          <w:szCs w:val="28"/>
        </w:rPr>
        <w:t>. Организационный момент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(мотивация к учебной деятельности)</w:t>
      </w:r>
    </w:p>
    <w:p w:rsidR="001F1141" w:rsidRDefault="001F1141" w:rsidP="001F1141">
      <w:pPr>
        <w:pStyle w:val="western"/>
        <w:shd w:val="clear" w:color="auto" w:fill="FFFFFF"/>
        <w:spacing w:after="198" w:afterAutospacing="0"/>
        <w:jc w:val="both"/>
        <w:rPr>
          <w:rFonts w:eastAsia="Calibri"/>
          <w:sz w:val="28"/>
          <w:szCs w:val="28"/>
        </w:rPr>
      </w:pPr>
      <w:r w:rsidRPr="00AA10A1">
        <w:rPr>
          <w:rFonts w:eastAsia="Calibri"/>
          <w:b/>
          <w:i/>
          <w:sz w:val="28"/>
          <w:szCs w:val="28"/>
        </w:rPr>
        <w:t>Цель этапа:</w:t>
      </w:r>
      <w:r w:rsidRPr="00AA10A1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включение учащихся в деятельность на личностно-значимом уровне</w:t>
      </w:r>
    </w:p>
    <w:p w:rsidR="001F1141" w:rsidRDefault="001F1141" w:rsidP="001F114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 добрым утром! Начат день,</w:t>
      </w:r>
    </w:p>
    <w:p w:rsidR="001F1141" w:rsidRDefault="001F1141" w:rsidP="001F114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Первым делом гоним лень!</w:t>
      </w:r>
    </w:p>
    <w:p w:rsidR="001F1141" w:rsidRDefault="001F1141" w:rsidP="001F114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Начинается урок.</w:t>
      </w:r>
    </w:p>
    <w:p w:rsidR="001F1141" w:rsidRDefault="001F1141" w:rsidP="001F114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Он пойдет ребятам впрок.</w:t>
      </w:r>
    </w:p>
    <w:p w:rsidR="001F1141" w:rsidRDefault="001F1141" w:rsidP="001F114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Постарайтесь все понять,</w:t>
      </w:r>
    </w:p>
    <w:p w:rsidR="0063233D" w:rsidRDefault="001F1141" w:rsidP="0063233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Интересное узнать.</w:t>
      </w:r>
    </w:p>
    <w:p w:rsidR="001F1141" w:rsidRPr="0063233D" w:rsidRDefault="001F1141" w:rsidP="0063233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eastAsia="Calibri"/>
          <w:sz w:val="28"/>
          <w:szCs w:val="28"/>
        </w:rPr>
        <w:t>Удачи!</w:t>
      </w:r>
    </w:p>
    <w:p w:rsidR="001F1141" w:rsidRPr="00AA10A1" w:rsidRDefault="001F1141" w:rsidP="001F114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A10A1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</w:t>
      </w:r>
      <w:r w:rsidRPr="00AA10A1">
        <w:rPr>
          <w:rFonts w:ascii="Times New Roman" w:eastAsia="Calibri" w:hAnsi="Times New Roman" w:cs="Times New Roman"/>
          <w:b/>
          <w:sz w:val="28"/>
          <w:szCs w:val="28"/>
        </w:rPr>
        <w:t>. Актуализация знаний</w:t>
      </w:r>
    </w:p>
    <w:p w:rsidR="001F1141" w:rsidRPr="00262327" w:rsidRDefault="001F1141" w:rsidP="001F1141">
      <w:pPr>
        <w:pStyle w:val="western"/>
        <w:shd w:val="clear" w:color="auto" w:fill="FFFFFF"/>
        <w:spacing w:after="198" w:afterAutospacing="0"/>
        <w:jc w:val="both"/>
        <w:rPr>
          <w:color w:val="000000"/>
          <w:sz w:val="28"/>
          <w:szCs w:val="28"/>
        </w:rPr>
      </w:pPr>
      <w:r w:rsidRPr="00AA10A1">
        <w:rPr>
          <w:rFonts w:eastAsia="Calibri"/>
          <w:b/>
          <w:i/>
          <w:sz w:val="28"/>
          <w:szCs w:val="28"/>
        </w:rPr>
        <w:t xml:space="preserve">Цель этапа: </w:t>
      </w:r>
      <w:r>
        <w:rPr>
          <w:rFonts w:eastAsia="Calibri"/>
          <w:sz w:val="28"/>
          <w:szCs w:val="28"/>
        </w:rPr>
        <w:t>повторение изученного материала, необходимого для «открытия нового знания», и выявление затруднений в индивидуальной деятельности каждого учащегося</w:t>
      </w:r>
    </w:p>
    <w:p w:rsidR="00A20575" w:rsidRDefault="00E211D8" w:rsidP="001F11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62327">
        <w:rPr>
          <w:color w:val="000000"/>
          <w:sz w:val="28"/>
          <w:szCs w:val="28"/>
        </w:rPr>
        <w:t xml:space="preserve">На протяжении нескольких уроков мы с вами изучали тему «Деепричастие». </w:t>
      </w:r>
    </w:p>
    <w:p w:rsidR="00A20575" w:rsidRPr="001F1141" w:rsidRDefault="001F1141" w:rsidP="001F114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Прежде чем мы запишем тему сегодняшнего урока, д</w:t>
      </w:r>
      <w:r w:rsidR="00A20575">
        <w:rPr>
          <w:color w:val="000000"/>
          <w:sz w:val="28"/>
          <w:szCs w:val="28"/>
        </w:rPr>
        <w:t>авайте вспомним</w:t>
      </w:r>
      <w:r>
        <w:rPr>
          <w:color w:val="000000"/>
          <w:sz w:val="28"/>
          <w:szCs w:val="28"/>
        </w:rPr>
        <w:t>…</w:t>
      </w:r>
    </w:p>
    <w:p w:rsidR="00A20575" w:rsidRDefault="00A20575" w:rsidP="001F11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 Что такое деепричастие? Что оно обозначает?</w:t>
      </w:r>
      <w:r w:rsidR="0063233D">
        <w:rPr>
          <w:color w:val="000000"/>
          <w:sz w:val="28"/>
          <w:szCs w:val="28"/>
        </w:rPr>
        <w:t xml:space="preserve"> </w:t>
      </w:r>
    </w:p>
    <w:p w:rsidR="00A20575" w:rsidRDefault="00A20575" w:rsidP="001F11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Что такое деепричастный оборот?</w:t>
      </w:r>
      <w:r w:rsidR="0063233D">
        <w:rPr>
          <w:color w:val="000000"/>
          <w:sz w:val="28"/>
          <w:szCs w:val="28"/>
        </w:rPr>
        <w:t xml:space="preserve"> Как найти деепричастный оборот в предложении?</w:t>
      </w:r>
    </w:p>
    <w:p w:rsidR="00E211D8" w:rsidRPr="00262327" w:rsidRDefault="00E211D8" w:rsidP="00E211D8">
      <w:pPr>
        <w:pStyle w:val="a3"/>
        <w:shd w:val="clear" w:color="auto" w:fill="FFFFFF"/>
        <w:spacing w:after="0"/>
        <w:jc w:val="both"/>
        <w:rPr>
          <w:bCs/>
          <w:color w:val="000000"/>
          <w:sz w:val="28"/>
          <w:szCs w:val="28"/>
        </w:rPr>
      </w:pPr>
      <w:r w:rsidRPr="00262327">
        <w:rPr>
          <w:color w:val="000000"/>
          <w:sz w:val="28"/>
          <w:szCs w:val="28"/>
        </w:rPr>
        <w:t xml:space="preserve">       </w:t>
      </w:r>
      <w:r w:rsidRPr="00262327">
        <w:rPr>
          <w:i/>
          <w:color w:val="000000"/>
          <w:sz w:val="28"/>
          <w:szCs w:val="28"/>
        </w:rPr>
        <w:t xml:space="preserve">У вас на столах лежит текст.  </w:t>
      </w:r>
      <w:r w:rsidRPr="00262327">
        <w:rPr>
          <w:bCs/>
          <w:i/>
          <w:color w:val="000000"/>
          <w:sz w:val="28"/>
          <w:szCs w:val="28"/>
        </w:rPr>
        <w:t>Найдите в нем деепричастия и деепричастные обороты, обозначьте их графически.</w:t>
      </w:r>
      <w:r w:rsidR="0063233D">
        <w:rPr>
          <w:bCs/>
          <w:i/>
          <w:color w:val="000000"/>
          <w:sz w:val="28"/>
          <w:szCs w:val="28"/>
        </w:rPr>
        <w:t xml:space="preserve"> 1 уч-ся работает у доски.</w:t>
      </w:r>
    </w:p>
    <w:p w:rsidR="001F1141" w:rsidRDefault="00E211D8" w:rsidP="00E211D8">
      <w:pPr>
        <w:pStyle w:val="a3"/>
        <w:shd w:val="clear" w:color="auto" w:fill="FFFFFF"/>
        <w:spacing w:after="0"/>
        <w:jc w:val="both"/>
        <w:rPr>
          <w:bCs/>
          <w:color w:val="000000"/>
          <w:sz w:val="28"/>
          <w:szCs w:val="28"/>
        </w:rPr>
      </w:pPr>
      <w:r w:rsidRPr="00262327">
        <w:rPr>
          <w:bCs/>
          <w:color w:val="000000"/>
          <w:sz w:val="28"/>
          <w:szCs w:val="28"/>
        </w:rPr>
        <w:t xml:space="preserve">          Затаив дыхание, сидели дети на холодном камне, дожидаясь, когда и к ним придут лучи солнца и обогреют их хоть немножко. И вот первый луч, скользнув по верхушкам ближайших, очень маленьких ёлочек, наконец-то заиграл на щеках у детей…</w:t>
      </w:r>
      <w:r w:rsidR="00262327">
        <w:rPr>
          <w:bCs/>
          <w:color w:val="000000"/>
          <w:sz w:val="28"/>
          <w:szCs w:val="28"/>
        </w:rPr>
        <w:t xml:space="preserve"> </w:t>
      </w:r>
    </w:p>
    <w:p w:rsidR="00E211D8" w:rsidRPr="00262327" w:rsidRDefault="001F1141" w:rsidP="00E211D8">
      <w:pPr>
        <w:pStyle w:val="a3"/>
        <w:shd w:val="clear" w:color="auto" w:fill="FFFFFF"/>
        <w:spacing w:after="0"/>
        <w:jc w:val="both"/>
        <w:rPr>
          <w:bCs/>
          <w:color w:val="000000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Pr="001F1141">
        <w:rPr>
          <w:rFonts w:eastAsia="Calibri"/>
          <w:i/>
          <w:sz w:val="28"/>
          <w:szCs w:val="28"/>
        </w:rPr>
        <w:t>Проверьте, как вы выполнили задание</w:t>
      </w:r>
      <w:r>
        <w:rPr>
          <w:bCs/>
          <w:color w:val="000000"/>
          <w:sz w:val="28"/>
          <w:szCs w:val="28"/>
        </w:rPr>
        <w:t xml:space="preserve"> </w:t>
      </w:r>
      <w:r w:rsidR="00262327">
        <w:rPr>
          <w:bCs/>
          <w:color w:val="000000"/>
          <w:sz w:val="28"/>
          <w:szCs w:val="28"/>
        </w:rPr>
        <w:t>(самопроверка со слайда)</w:t>
      </w:r>
    </w:p>
    <w:p w:rsidR="00A20575" w:rsidRDefault="00A20575" w:rsidP="00223D57">
      <w:pPr>
        <w:pStyle w:val="a3"/>
        <w:shd w:val="clear" w:color="auto" w:fill="FFFFFF"/>
        <w:spacing w:after="0" w:afterAutospacing="0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- </w:t>
      </w:r>
      <w:r w:rsidRPr="00A20575">
        <w:rPr>
          <w:i/>
          <w:color w:val="000000"/>
          <w:sz w:val="28"/>
          <w:szCs w:val="28"/>
        </w:rPr>
        <w:t xml:space="preserve">На одном из уроков мы познакомились с ролью деепричастий в речи. </w:t>
      </w:r>
      <w:r w:rsidR="00262327" w:rsidRPr="00262327">
        <w:rPr>
          <w:bCs/>
          <w:i/>
          <w:color w:val="000000"/>
          <w:sz w:val="28"/>
          <w:szCs w:val="28"/>
        </w:rPr>
        <w:t>Какую роль играют деепричастия в тексте?</w:t>
      </w:r>
      <w:r w:rsidR="00262327" w:rsidRPr="00262327">
        <w:rPr>
          <w:i/>
          <w:color w:val="000000"/>
          <w:sz w:val="28"/>
          <w:szCs w:val="28"/>
        </w:rPr>
        <w:t xml:space="preserve"> </w:t>
      </w:r>
    </w:p>
    <w:p w:rsidR="00223D57" w:rsidRPr="00A20575" w:rsidRDefault="00A20575" w:rsidP="00223D57">
      <w:pPr>
        <w:pStyle w:val="a3"/>
        <w:shd w:val="clear" w:color="auto" w:fill="FFFFFF"/>
        <w:spacing w:after="0" w:afterAutospacing="0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- </w:t>
      </w:r>
      <w:r w:rsidR="00262327" w:rsidRPr="00262327">
        <w:rPr>
          <w:i/>
          <w:color w:val="000000"/>
          <w:sz w:val="28"/>
          <w:szCs w:val="28"/>
        </w:rPr>
        <w:t xml:space="preserve">Можете ли вы согласиться со </w:t>
      </w:r>
      <w:r w:rsidR="00262327" w:rsidRPr="00262327">
        <w:rPr>
          <w:i/>
          <w:color w:val="000000"/>
          <w:sz w:val="28"/>
          <w:szCs w:val="28"/>
          <w:u w:val="single"/>
        </w:rPr>
        <w:t>словами известного писателя А.П. Югова</w:t>
      </w:r>
      <w:r w:rsidR="00223D57" w:rsidRPr="00262327">
        <w:rPr>
          <w:color w:val="000000"/>
          <w:sz w:val="28"/>
          <w:szCs w:val="28"/>
        </w:rPr>
        <w:t>:</w:t>
      </w:r>
      <w:r w:rsidR="00262327" w:rsidRPr="00262327">
        <w:rPr>
          <w:color w:val="000000"/>
          <w:sz w:val="28"/>
          <w:szCs w:val="28"/>
        </w:rPr>
        <w:t xml:space="preserve"> (слайд)</w:t>
      </w:r>
      <w:r w:rsidR="00223D57" w:rsidRPr="00262327">
        <w:rPr>
          <w:color w:val="000000"/>
          <w:sz w:val="28"/>
          <w:szCs w:val="28"/>
        </w:rPr>
        <w:t> </w:t>
      </w:r>
      <w:r w:rsidR="00223D57" w:rsidRPr="00262327">
        <w:rPr>
          <w:iCs/>
          <w:color w:val="000000"/>
          <w:sz w:val="28"/>
          <w:szCs w:val="28"/>
        </w:rPr>
        <w:t xml:space="preserve">«Деепричастие – самая </w:t>
      </w:r>
      <w:proofErr w:type="spellStart"/>
      <w:r w:rsidR="00223D57" w:rsidRPr="00262327">
        <w:rPr>
          <w:iCs/>
          <w:color w:val="000000"/>
          <w:sz w:val="28"/>
          <w:szCs w:val="28"/>
        </w:rPr>
        <w:t>огнепышущая</w:t>
      </w:r>
      <w:proofErr w:type="spellEnd"/>
      <w:r w:rsidR="00223D57" w:rsidRPr="00262327">
        <w:rPr>
          <w:iCs/>
          <w:color w:val="000000"/>
          <w:sz w:val="28"/>
          <w:szCs w:val="28"/>
        </w:rPr>
        <w:t>, самая жи</w:t>
      </w:r>
      <w:r w:rsidR="00262327">
        <w:rPr>
          <w:iCs/>
          <w:color w:val="000000"/>
          <w:sz w:val="28"/>
          <w:szCs w:val="28"/>
        </w:rPr>
        <w:t>вая форма глагола. В ней струит</w:t>
      </w:r>
      <w:r w:rsidR="00223D57" w:rsidRPr="00262327">
        <w:rPr>
          <w:iCs/>
          <w:color w:val="000000"/>
          <w:sz w:val="28"/>
          <w:szCs w:val="28"/>
        </w:rPr>
        <w:t>ся самая алая, самая свежая кровь языка. Да ведь и назначение деепричастия – выражать само действие, хотя и добавочное, которое иной раз бывает гораздо важнее основного».</w:t>
      </w:r>
    </w:p>
    <w:p w:rsidR="00223D57" w:rsidRPr="00262327" w:rsidRDefault="00223D57" w:rsidP="00223D57">
      <w:pPr>
        <w:pStyle w:val="a3"/>
        <w:shd w:val="clear" w:color="auto" w:fill="FFFFFF"/>
        <w:spacing w:after="0" w:afterAutospacing="0"/>
        <w:jc w:val="both"/>
        <w:rPr>
          <w:i/>
          <w:color w:val="000000"/>
          <w:sz w:val="28"/>
          <w:szCs w:val="28"/>
        </w:rPr>
      </w:pPr>
      <w:r w:rsidRPr="00262327">
        <w:rPr>
          <w:color w:val="000000"/>
          <w:sz w:val="28"/>
          <w:szCs w:val="28"/>
        </w:rPr>
        <w:t xml:space="preserve">- </w:t>
      </w:r>
      <w:r w:rsidRPr="00262327">
        <w:rPr>
          <w:i/>
          <w:color w:val="000000"/>
          <w:sz w:val="28"/>
          <w:szCs w:val="28"/>
        </w:rPr>
        <w:t>О каких признаках деепричастия говорит писатель?</w:t>
      </w:r>
      <w:r w:rsidR="00262327">
        <w:rPr>
          <w:i/>
          <w:color w:val="000000"/>
          <w:sz w:val="28"/>
          <w:szCs w:val="28"/>
        </w:rPr>
        <w:t xml:space="preserve"> </w:t>
      </w:r>
      <w:r w:rsidRPr="00262327">
        <w:rPr>
          <w:i/>
          <w:iCs/>
          <w:color w:val="000000"/>
          <w:sz w:val="28"/>
          <w:szCs w:val="28"/>
        </w:rPr>
        <w:t>(обозначает добавочное действие).</w:t>
      </w:r>
    </w:p>
    <w:p w:rsidR="00223D57" w:rsidRPr="00262327" w:rsidRDefault="00223D57" w:rsidP="00223D57">
      <w:pPr>
        <w:pStyle w:val="a3"/>
        <w:shd w:val="clear" w:color="auto" w:fill="FFFFFF"/>
        <w:spacing w:after="0" w:afterAutospacing="0"/>
        <w:jc w:val="both"/>
        <w:rPr>
          <w:color w:val="000000"/>
          <w:sz w:val="28"/>
          <w:szCs w:val="28"/>
        </w:rPr>
      </w:pPr>
      <w:r w:rsidRPr="00262327">
        <w:rPr>
          <w:color w:val="000000"/>
          <w:sz w:val="28"/>
          <w:szCs w:val="28"/>
        </w:rPr>
        <w:t>Да, деепричастие обозначает добавочное действие, однако, как справедливо указывает писатель, это добавочное действие может быть гораздо важнее основного.</w:t>
      </w:r>
      <w:r w:rsidR="00262327">
        <w:rPr>
          <w:color w:val="000000"/>
          <w:sz w:val="28"/>
          <w:szCs w:val="28"/>
        </w:rPr>
        <w:t xml:space="preserve"> </w:t>
      </w:r>
      <w:r w:rsidRPr="00262327">
        <w:rPr>
          <w:i/>
          <w:iCs/>
          <w:color w:val="000000"/>
          <w:sz w:val="28"/>
          <w:szCs w:val="28"/>
        </w:rPr>
        <w:t>Деепричастия делают речь более живописной, позволяют ярко и образно охарактеризовать основное действие, они часто использ</w:t>
      </w:r>
      <w:r w:rsidR="00262327">
        <w:rPr>
          <w:i/>
          <w:iCs/>
          <w:color w:val="000000"/>
          <w:sz w:val="28"/>
          <w:szCs w:val="28"/>
        </w:rPr>
        <w:t>уются в пословицах и поговорках</w:t>
      </w:r>
      <w:r w:rsidRPr="00262327">
        <w:rPr>
          <w:i/>
          <w:iCs/>
          <w:color w:val="000000"/>
          <w:sz w:val="28"/>
          <w:szCs w:val="28"/>
        </w:rPr>
        <w:t>. «Дорисовывает движение» - значит, дает более подробное описание, делает образ видимым.</w:t>
      </w:r>
    </w:p>
    <w:p w:rsidR="00223D57" w:rsidRDefault="00223D57" w:rsidP="00223D57">
      <w:pPr>
        <w:pStyle w:val="a3"/>
        <w:shd w:val="clear" w:color="auto" w:fill="FFFFFF"/>
        <w:spacing w:after="0" w:afterAutospacing="0"/>
        <w:jc w:val="both"/>
        <w:rPr>
          <w:color w:val="000000"/>
          <w:sz w:val="28"/>
          <w:szCs w:val="28"/>
        </w:rPr>
      </w:pPr>
      <w:r w:rsidRPr="00262327">
        <w:rPr>
          <w:color w:val="000000"/>
          <w:sz w:val="28"/>
          <w:szCs w:val="28"/>
        </w:rPr>
        <w:t>Деепричастие – это не только яркая и выразительная форма глагола, это еще и очень сложная форма глагола. Предложения с деепричастиями и деепричастными оборотами требуют особого внимания со стороны говорящего и пишущего. Правила их построения часто нарушаются в современной речи.</w:t>
      </w:r>
    </w:p>
    <w:p w:rsidR="00262327" w:rsidRDefault="00262327" w:rsidP="00223D57">
      <w:pPr>
        <w:pStyle w:val="a3"/>
        <w:shd w:val="clear" w:color="auto" w:fill="FFFFFF"/>
        <w:spacing w:after="0" w:afterAutospacing="0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Тема нашего урока </w:t>
      </w:r>
      <w:r w:rsidR="0051017C">
        <w:rPr>
          <w:b/>
          <w:color w:val="000000"/>
          <w:sz w:val="28"/>
          <w:szCs w:val="28"/>
        </w:rPr>
        <w:t>«Правильное построение</w:t>
      </w:r>
      <w:r w:rsidRPr="00262327">
        <w:rPr>
          <w:b/>
          <w:color w:val="000000"/>
          <w:sz w:val="28"/>
          <w:szCs w:val="28"/>
        </w:rPr>
        <w:t xml:space="preserve"> предложений с деепричастными оборотами»</w:t>
      </w:r>
    </w:p>
    <w:p w:rsidR="00A20575" w:rsidRDefault="00A20575" w:rsidP="00223D57">
      <w:pPr>
        <w:pStyle w:val="a3"/>
        <w:shd w:val="clear" w:color="auto" w:fill="FFFFFF"/>
        <w:spacing w:after="0" w:afterAutospacing="0"/>
        <w:jc w:val="both"/>
        <w:rPr>
          <w:i/>
          <w:color w:val="000000"/>
          <w:sz w:val="28"/>
          <w:szCs w:val="28"/>
        </w:rPr>
      </w:pPr>
      <w:r w:rsidRPr="00A20575">
        <w:rPr>
          <w:color w:val="000000"/>
          <w:sz w:val="28"/>
          <w:szCs w:val="28"/>
        </w:rPr>
        <w:t xml:space="preserve">- </w:t>
      </w:r>
      <w:r w:rsidRPr="00A20575">
        <w:rPr>
          <w:i/>
          <w:color w:val="000000"/>
          <w:sz w:val="28"/>
          <w:szCs w:val="28"/>
        </w:rPr>
        <w:t>Над чем же нам предстоит работать сегодня?</w:t>
      </w:r>
    </w:p>
    <w:p w:rsidR="002A2C73" w:rsidRPr="00AA10A1" w:rsidRDefault="002A2C73" w:rsidP="002A2C7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AA10A1">
        <w:rPr>
          <w:rFonts w:ascii="Times New Roman" w:eastAsia="Calibri" w:hAnsi="Times New Roman" w:cs="Times New Roman"/>
          <w:b/>
          <w:sz w:val="28"/>
          <w:szCs w:val="28"/>
        </w:rPr>
        <w:t>Проблемное объяснение нового знания</w:t>
      </w:r>
      <w:r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2A2C73" w:rsidRDefault="002A2C73" w:rsidP="002A2C73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Calibri"/>
          <w:sz w:val="28"/>
          <w:szCs w:val="28"/>
        </w:rPr>
      </w:pPr>
      <w:r w:rsidRPr="00AA10A1">
        <w:rPr>
          <w:rFonts w:eastAsia="Calibri"/>
          <w:b/>
          <w:i/>
          <w:sz w:val="28"/>
          <w:szCs w:val="28"/>
        </w:rPr>
        <w:t>Цель этапа:</w:t>
      </w:r>
      <w:r w:rsidRPr="00AA10A1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обеспечение восприятия, осмысления и первичного закрепления учащимися правил построения предложений с ДО.</w:t>
      </w:r>
    </w:p>
    <w:p w:rsidR="002A2C73" w:rsidRPr="00262327" w:rsidRDefault="002A2C73" w:rsidP="002A2C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20575">
        <w:rPr>
          <w:i/>
          <w:sz w:val="28"/>
          <w:szCs w:val="28"/>
        </w:rPr>
        <w:t xml:space="preserve"> </w:t>
      </w:r>
      <w:r w:rsidR="00A20575" w:rsidRPr="00A20575">
        <w:rPr>
          <w:i/>
          <w:sz w:val="28"/>
          <w:szCs w:val="28"/>
        </w:rPr>
        <w:t>- Посмотрите, что написал один ученик в сочинении: «Крикнув вперёд, его лошадь понеслась вскачь».</w:t>
      </w:r>
      <w:r w:rsidRPr="002A2C73">
        <w:rPr>
          <w:color w:val="000000"/>
          <w:sz w:val="28"/>
          <w:szCs w:val="28"/>
        </w:rPr>
        <w:t xml:space="preserve"> </w:t>
      </w:r>
    </w:p>
    <w:p w:rsidR="00A20575" w:rsidRDefault="002A2C73" w:rsidP="002A2C73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 xml:space="preserve">- </w:t>
      </w:r>
      <w:r w:rsidR="00A20575" w:rsidRPr="00A20575">
        <w:rPr>
          <w:rFonts w:ascii="Times New Roman" w:hAnsi="Times New Roman" w:cs="Times New Roman"/>
          <w:i/>
          <w:sz w:val="28"/>
          <w:szCs w:val="28"/>
        </w:rPr>
        <w:t xml:space="preserve"> Смеётесь? А что здесь смешного?</w:t>
      </w:r>
    </w:p>
    <w:p w:rsidR="002A2C73" w:rsidRPr="002A2C73" w:rsidRDefault="002A2C73" w:rsidP="002A2C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Герой рассказа</w:t>
      </w:r>
      <w:r w:rsidRPr="00262327">
        <w:rPr>
          <w:color w:val="000000"/>
          <w:sz w:val="28"/>
          <w:szCs w:val="28"/>
        </w:rPr>
        <w:t xml:space="preserve"> А.П. Чехова «Жалобная книга»</w:t>
      </w:r>
      <w:r>
        <w:rPr>
          <w:color w:val="000000"/>
          <w:sz w:val="28"/>
          <w:szCs w:val="28"/>
        </w:rPr>
        <w:t xml:space="preserve"> пишет:</w:t>
      </w:r>
      <w:r>
        <w:rPr>
          <w:i/>
          <w:sz w:val="28"/>
          <w:szCs w:val="28"/>
        </w:rPr>
        <w:t xml:space="preserve"> «</w:t>
      </w:r>
      <w:r w:rsidRPr="00262327">
        <w:rPr>
          <w:i/>
          <w:iCs/>
          <w:color w:val="000000"/>
          <w:sz w:val="28"/>
          <w:szCs w:val="28"/>
        </w:rPr>
        <w:t xml:space="preserve">Подъезжая к </w:t>
      </w:r>
      <w:proofErr w:type="spellStart"/>
      <w:r w:rsidRPr="00262327">
        <w:rPr>
          <w:i/>
          <w:iCs/>
          <w:color w:val="000000"/>
          <w:sz w:val="28"/>
          <w:szCs w:val="28"/>
        </w:rPr>
        <w:t>сией</w:t>
      </w:r>
      <w:proofErr w:type="spellEnd"/>
      <w:r w:rsidRPr="00262327">
        <w:rPr>
          <w:i/>
          <w:iCs/>
          <w:color w:val="000000"/>
          <w:sz w:val="28"/>
          <w:szCs w:val="28"/>
        </w:rPr>
        <w:t xml:space="preserve"> станции и глядя на природу в окно, у меня слетела шляпа</w:t>
      </w:r>
      <w:r>
        <w:rPr>
          <w:i/>
          <w:iCs/>
          <w:color w:val="000000"/>
          <w:sz w:val="28"/>
          <w:szCs w:val="28"/>
        </w:rPr>
        <w:t>».</w:t>
      </w:r>
    </w:p>
    <w:p w:rsidR="0051017C" w:rsidRDefault="00465B70" w:rsidP="0051017C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 можете ли вы объяснить, какая </w:t>
      </w:r>
      <w:r w:rsidR="00A20575" w:rsidRPr="00262327">
        <w:rPr>
          <w:rFonts w:ascii="Times New Roman" w:hAnsi="Times New Roman" w:cs="Times New Roman"/>
          <w:sz w:val="28"/>
          <w:szCs w:val="28"/>
        </w:rPr>
        <w:t>ошибка</w:t>
      </w:r>
      <w:r>
        <w:rPr>
          <w:rFonts w:ascii="Times New Roman" w:hAnsi="Times New Roman" w:cs="Times New Roman"/>
          <w:sz w:val="28"/>
          <w:szCs w:val="28"/>
        </w:rPr>
        <w:t xml:space="preserve"> допущена в предложении</w:t>
      </w:r>
      <w:r w:rsidR="0051017C">
        <w:rPr>
          <w:rFonts w:ascii="Times New Roman" w:hAnsi="Times New Roman" w:cs="Times New Roman"/>
          <w:sz w:val="28"/>
          <w:szCs w:val="28"/>
        </w:rPr>
        <w:t xml:space="preserve">? </w:t>
      </w:r>
      <w:r w:rsidR="002A2C73">
        <w:rPr>
          <w:rFonts w:ascii="Times New Roman" w:hAnsi="Times New Roman" w:cs="Times New Roman"/>
          <w:sz w:val="28"/>
          <w:szCs w:val="28"/>
        </w:rPr>
        <w:t>Как ее исправить</w:t>
      </w:r>
      <w:r w:rsidR="00A20575" w:rsidRPr="00262327">
        <w:rPr>
          <w:rFonts w:ascii="Times New Roman" w:hAnsi="Times New Roman" w:cs="Times New Roman"/>
          <w:sz w:val="28"/>
          <w:szCs w:val="28"/>
        </w:rPr>
        <w:t>?</w:t>
      </w:r>
      <w:r w:rsidR="002A2C73">
        <w:rPr>
          <w:rFonts w:ascii="Times New Roman" w:hAnsi="Times New Roman" w:cs="Times New Roman"/>
          <w:sz w:val="28"/>
          <w:szCs w:val="28"/>
        </w:rPr>
        <w:t xml:space="preserve"> </w:t>
      </w:r>
      <w:r w:rsidR="00F167BA">
        <w:rPr>
          <w:rFonts w:ascii="Times New Roman" w:hAnsi="Times New Roman" w:cs="Times New Roman"/>
          <w:sz w:val="28"/>
          <w:szCs w:val="28"/>
        </w:rPr>
        <w:t>Ваши версии?</w:t>
      </w:r>
      <w:r w:rsidR="0051017C">
        <w:rPr>
          <w:rFonts w:ascii="Times New Roman" w:hAnsi="Times New Roman" w:cs="Times New Roman"/>
          <w:sz w:val="28"/>
          <w:szCs w:val="28"/>
        </w:rPr>
        <w:t xml:space="preserve"> Где можно узнать ответ?</w:t>
      </w:r>
    </w:p>
    <w:p w:rsidR="003076EE" w:rsidRPr="0051017C" w:rsidRDefault="00F167BA" w:rsidP="0051017C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сожалению, ответ</w:t>
      </w:r>
      <w:r w:rsidR="002A2C73">
        <w:rPr>
          <w:rFonts w:ascii="Times New Roman" w:hAnsi="Times New Roman" w:cs="Times New Roman"/>
          <w:sz w:val="28"/>
          <w:szCs w:val="28"/>
        </w:rPr>
        <w:t xml:space="preserve"> на этот вопрос мы не найдем в вашем учебнике. Поэтому воспользуемся материалами других учебников.</w:t>
      </w:r>
      <w:r w:rsidR="003076EE" w:rsidRPr="003076E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1EEDD"/>
        </w:rPr>
        <w:t xml:space="preserve"> </w:t>
      </w:r>
    </w:p>
    <w:p w:rsidR="003076EE" w:rsidRDefault="003076EE" w:rsidP="003076EE">
      <w:pPr>
        <w:shd w:val="clear" w:color="auto" w:fill="FFFFFF"/>
        <w:spacing w:before="100" w:beforeAutospacing="1" w:after="100" w:afterAutospacing="1" w:line="199" w:lineRule="atLeast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1EEDD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1EEDD"/>
        </w:rPr>
        <w:t xml:space="preserve">1 группа работает с материалом учебника  Н. М. </w:t>
      </w:r>
      <w:proofErr w:type="spellStart"/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1EEDD"/>
        </w:rPr>
        <w:t>Шанского</w:t>
      </w:r>
      <w:proofErr w:type="spellEnd"/>
      <w:r w:rsidRPr="00FD355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1EEDD"/>
        </w:rPr>
        <w:t>, А. Н. Тихонов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1EEDD"/>
        </w:rPr>
        <w:t>а</w:t>
      </w:r>
      <w:r w:rsidRPr="00FD355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1EEDD"/>
        </w:rPr>
        <w:t xml:space="preserve">.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1EEDD"/>
        </w:rPr>
        <w:t>«</w:t>
      </w:r>
      <w:r w:rsidRPr="00FD355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1EEDD"/>
        </w:rPr>
        <w:t>Современный русский язык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1EEDD"/>
        </w:rPr>
        <w:t>»</w:t>
      </w:r>
      <w:r w:rsidRPr="00FD355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1EEDD"/>
        </w:rPr>
        <w:t>.</w:t>
      </w:r>
    </w:p>
    <w:p w:rsidR="003076EE" w:rsidRDefault="003076EE" w:rsidP="003076EE">
      <w:pPr>
        <w:shd w:val="clear" w:color="auto" w:fill="FFFFFF"/>
        <w:spacing w:before="100" w:beforeAutospacing="1" w:after="100" w:afterAutospacing="1" w:line="199" w:lineRule="atLeast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1EEDD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1EEDD"/>
        </w:rPr>
        <w:t>2 группа - Николая</w:t>
      </w:r>
      <w:r w:rsidRPr="003076E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1EEDD"/>
        </w:rPr>
        <w:t xml:space="preserve"> Владимирович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1EEDD"/>
        </w:rPr>
        <w:t>а</w:t>
      </w:r>
      <w:r w:rsidRPr="003076E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1EEDD"/>
        </w:rPr>
        <w:t xml:space="preserve"> </w:t>
      </w:r>
      <w:proofErr w:type="spellStart"/>
      <w:r w:rsidRPr="003076E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1EEDD"/>
        </w:rPr>
        <w:t>Адамчик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1EEDD"/>
        </w:rPr>
        <w:t>а</w:t>
      </w:r>
      <w:proofErr w:type="spellEnd"/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1EEDD"/>
        </w:rPr>
        <w:t xml:space="preserve"> «</w:t>
      </w:r>
      <w:r w:rsidRPr="003076E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1EEDD"/>
        </w:rPr>
        <w:t>Самый полный курс русского языка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1EEDD"/>
        </w:rPr>
        <w:t>»</w:t>
      </w:r>
    </w:p>
    <w:p w:rsidR="00F167BA" w:rsidRDefault="003076EE" w:rsidP="003076EE">
      <w:pPr>
        <w:shd w:val="clear" w:color="auto" w:fill="FFFFFF"/>
        <w:spacing w:before="100" w:beforeAutospacing="1" w:after="100" w:afterAutospacing="1" w:line="199" w:lineRule="atLeas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1EEDD"/>
        </w:rPr>
        <w:t xml:space="preserve">3 группа – материалами учебника  </w:t>
      </w:r>
      <w:proofErr w:type="spellStart"/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1EEDD"/>
        </w:rPr>
        <w:t>Валгиной</w:t>
      </w:r>
      <w:proofErr w:type="spellEnd"/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1EEDD"/>
        </w:rPr>
        <w:t xml:space="preserve"> Н.С., Розенталя Д.Э.</w:t>
      </w:r>
      <w:r>
        <w:rPr>
          <w:rFonts w:ascii="Verdana" w:eastAsia="Times New Roman" w:hAnsi="Verdana" w:cs="Times New Roman"/>
          <w:b/>
          <w:bCs/>
          <w:i/>
          <w:iCs/>
          <w:color w:val="000000"/>
          <w:sz w:val="36"/>
          <w:szCs w:val="36"/>
          <w:lang w:eastAsia="ru-RU"/>
        </w:rPr>
        <w:t xml:space="preserve"> </w:t>
      </w:r>
      <w:r w:rsidRPr="003076E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«Современный русский язык»</w:t>
      </w:r>
    </w:p>
    <w:p w:rsidR="002A2C73" w:rsidRDefault="00F167BA" w:rsidP="00F167BA">
      <w:pPr>
        <w:shd w:val="clear" w:color="auto" w:fill="FFFFFF"/>
        <w:spacing w:before="100" w:beforeAutospacing="1" w:after="100" w:afterAutospacing="1" w:line="199" w:lineRule="atLeas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Остальные ребята р</w:t>
      </w:r>
      <w:r w:rsidR="0051017C">
        <w:rPr>
          <w:rFonts w:ascii="Times New Roman" w:hAnsi="Times New Roman" w:cs="Times New Roman"/>
          <w:sz w:val="28"/>
          <w:szCs w:val="28"/>
        </w:rPr>
        <w:t xml:space="preserve">аботают с параграфом учебника М.Т. Баранова, Т.А. </w:t>
      </w:r>
      <w:proofErr w:type="spellStart"/>
      <w:r w:rsidR="0051017C">
        <w:rPr>
          <w:rFonts w:ascii="Times New Roman" w:hAnsi="Times New Roman" w:cs="Times New Roman"/>
          <w:sz w:val="28"/>
          <w:szCs w:val="28"/>
        </w:rPr>
        <w:t>Ладыженской</w:t>
      </w:r>
      <w:proofErr w:type="spellEnd"/>
      <w:r w:rsidR="0051017C">
        <w:rPr>
          <w:rFonts w:ascii="Times New Roman" w:hAnsi="Times New Roman" w:cs="Times New Roman"/>
          <w:sz w:val="28"/>
          <w:szCs w:val="28"/>
        </w:rPr>
        <w:t xml:space="preserve"> «Русский язык. 7 </w:t>
      </w:r>
      <w:proofErr w:type="spellStart"/>
      <w:r w:rsidR="0051017C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51017C">
        <w:rPr>
          <w:rFonts w:ascii="Times New Roman" w:hAnsi="Times New Roman" w:cs="Times New Roman"/>
          <w:sz w:val="28"/>
          <w:szCs w:val="28"/>
        </w:rPr>
        <w:t>.», стр. 63</w:t>
      </w:r>
    </w:p>
    <w:p w:rsidR="003076EE" w:rsidRPr="00F167BA" w:rsidRDefault="00F167BA" w:rsidP="00A20575">
      <w:pPr>
        <w:spacing w:before="100" w:beforeAutospacing="1" w:after="100" w:afterAutospacing="1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076EE" w:rsidRPr="00F167BA">
        <w:rPr>
          <w:rFonts w:ascii="Times New Roman" w:hAnsi="Times New Roman" w:cs="Times New Roman"/>
          <w:i/>
          <w:sz w:val="28"/>
          <w:szCs w:val="28"/>
        </w:rPr>
        <w:t>Итак, какова ваша задача? Ответ на какой вопрос вы будете искать? Подчеркните главную информацию.</w:t>
      </w:r>
    </w:p>
    <w:p w:rsidR="002A2C73" w:rsidRPr="0051017C" w:rsidRDefault="002A2C73" w:rsidP="0051017C">
      <w:pPr>
        <w:shd w:val="clear" w:color="auto" w:fill="FFFFFF"/>
        <w:spacing w:before="100" w:beforeAutospacing="1" w:after="100" w:afterAutospacing="1" w:line="199" w:lineRule="atLeas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Работа в парах с распечатанным учебным материалом о правилах построения предложений с деепричастным оборотом.</w:t>
      </w:r>
      <w:r w:rsidR="003076EE">
        <w:rPr>
          <w:rFonts w:ascii="Times New Roman" w:hAnsi="Times New Roman" w:cs="Times New Roman"/>
          <w:b/>
          <w:sz w:val="28"/>
          <w:szCs w:val="28"/>
        </w:rPr>
        <w:t xml:space="preserve"> Слабые уч-ся работают с параграфом учебника </w:t>
      </w:r>
      <w:r w:rsidR="0051017C">
        <w:rPr>
          <w:rFonts w:ascii="Times New Roman" w:hAnsi="Times New Roman" w:cs="Times New Roman"/>
          <w:sz w:val="28"/>
          <w:szCs w:val="28"/>
        </w:rPr>
        <w:t xml:space="preserve">М.Т. Баранова, Т.А. </w:t>
      </w:r>
      <w:proofErr w:type="spellStart"/>
      <w:r w:rsidR="0051017C">
        <w:rPr>
          <w:rFonts w:ascii="Times New Roman" w:hAnsi="Times New Roman" w:cs="Times New Roman"/>
          <w:sz w:val="28"/>
          <w:szCs w:val="28"/>
        </w:rPr>
        <w:t>Ладыженской</w:t>
      </w:r>
      <w:proofErr w:type="spellEnd"/>
      <w:r w:rsidR="0051017C">
        <w:rPr>
          <w:rFonts w:ascii="Times New Roman" w:hAnsi="Times New Roman" w:cs="Times New Roman"/>
          <w:sz w:val="28"/>
          <w:szCs w:val="28"/>
        </w:rPr>
        <w:t xml:space="preserve"> «Русский язык. 7 </w:t>
      </w:r>
      <w:proofErr w:type="spellStart"/>
      <w:r w:rsidR="0051017C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51017C">
        <w:rPr>
          <w:rFonts w:ascii="Times New Roman" w:hAnsi="Times New Roman" w:cs="Times New Roman"/>
          <w:sz w:val="28"/>
          <w:szCs w:val="28"/>
        </w:rPr>
        <w:t>.», стр. 63</w:t>
      </w:r>
      <w:r w:rsidR="003076EE">
        <w:rPr>
          <w:rFonts w:ascii="Times New Roman" w:hAnsi="Times New Roman" w:cs="Times New Roman"/>
          <w:b/>
          <w:sz w:val="28"/>
          <w:szCs w:val="28"/>
        </w:rPr>
        <w:t xml:space="preserve"> под руководством учителя.</w:t>
      </w:r>
    </w:p>
    <w:p w:rsidR="00F167BA" w:rsidRDefault="00F167BA" w:rsidP="00A20575">
      <w:pPr>
        <w:spacing w:before="100" w:beforeAutospacing="1" w:after="100" w:afterAutospacing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Выступления ребят.</w:t>
      </w:r>
    </w:p>
    <w:p w:rsidR="00F167BA" w:rsidRPr="00262327" w:rsidRDefault="00574617" w:rsidP="00F167BA">
      <w:pPr>
        <w:pStyle w:val="a3"/>
        <w:shd w:val="clear" w:color="auto" w:fill="FFFFFF"/>
        <w:spacing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Итак, ч</w:t>
      </w:r>
      <w:r w:rsidR="00F167BA" w:rsidRPr="00262327">
        <w:rPr>
          <w:color w:val="000000"/>
          <w:sz w:val="28"/>
          <w:szCs w:val="28"/>
        </w:rPr>
        <w:t>тобы не допускать в речи подобных ошибок, давайте понаблюдаем, как правильно следует строить предложения с деепричастиями.</w:t>
      </w:r>
      <w:r>
        <w:rPr>
          <w:color w:val="000000"/>
          <w:sz w:val="28"/>
          <w:szCs w:val="28"/>
        </w:rPr>
        <w:t>(слайды)</w:t>
      </w:r>
    </w:p>
    <w:p w:rsidR="00574617" w:rsidRPr="00262327" w:rsidRDefault="00574617" w:rsidP="00574617">
      <w:pPr>
        <w:pStyle w:val="a3"/>
        <w:shd w:val="clear" w:color="auto" w:fill="FFFFFF"/>
        <w:spacing w:after="0" w:afterAutospacing="0"/>
        <w:ind w:left="360"/>
        <w:jc w:val="both"/>
        <w:rPr>
          <w:color w:val="000000"/>
          <w:sz w:val="28"/>
          <w:szCs w:val="28"/>
        </w:rPr>
      </w:pPr>
      <w:r w:rsidRPr="00262327">
        <w:rPr>
          <w:b/>
          <w:bCs/>
          <w:color w:val="000000"/>
          <w:sz w:val="28"/>
          <w:szCs w:val="28"/>
        </w:rPr>
        <w:t>Исследование синтаксиса предложений с деепричастным оборотом</w:t>
      </w:r>
    </w:p>
    <w:p w:rsidR="00574617" w:rsidRPr="00262327" w:rsidRDefault="00574617" w:rsidP="00574617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262327">
        <w:rPr>
          <w:rFonts w:ascii="Times New Roman" w:hAnsi="Times New Roman" w:cs="Times New Roman"/>
          <w:sz w:val="28"/>
          <w:szCs w:val="28"/>
        </w:rPr>
        <w:t>Слайды</w:t>
      </w:r>
      <w:r>
        <w:rPr>
          <w:rFonts w:ascii="Times New Roman" w:hAnsi="Times New Roman" w:cs="Times New Roman"/>
          <w:sz w:val="28"/>
          <w:szCs w:val="28"/>
        </w:rPr>
        <w:t>….</w:t>
      </w:r>
      <w:r w:rsidRPr="00262327">
        <w:rPr>
          <w:rFonts w:ascii="Times New Roman" w:hAnsi="Times New Roman" w:cs="Times New Roman"/>
          <w:sz w:val="28"/>
          <w:szCs w:val="28"/>
        </w:rPr>
        <w:t xml:space="preserve"> демонстрируют, в каких случаях допускается употребление деепричастного оборота.</w:t>
      </w:r>
    </w:p>
    <w:p w:rsidR="00574617" w:rsidRDefault="00574617" w:rsidP="00574617">
      <w:pPr>
        <w:pStyle w:val="a3"/>
        <w:shd w:val="clear" w:color="auto" w:fill="FFFFFF"/>
        <w:spacing w:after="0" w:afterAutospacing="0"/>
        <w:ind w:left="181"/>
        <w:jc w:val="both"/>
        <w:rPr>
          <w:sz w:val="28"/>
          <w:szCs w:val="28"/>
        </w:rPr>
      </w:pPr>
      <w:r w:rsidRPr="00262327">
        <w:rPr>
          <w:sz w:val="28"/>
          <w:szCs w:val="28"/>
        </w:rPr>
        <w:t xml:space="preserve">слайды </w:t>
      </w:r>
      <w:r>
        <w:rPr>
          <w:sz w:val="28"/>
          <w:szCs w:val="28"/>
        </w:rPr>
        <w:t>…</w:t>
      </w:r>
      <w:r w:rsidRPr="00262327">
        <w:rPr>
          <w:sz w:val="28"/>
          <w:szCs w:val="28"/>
        </w:rPr>
        <w:t>демонстрируют, в каких случаях нельзя употреблять деепричастный оборот.</w:t>
      </w:r>
    </w:p>
    <w:p w:rsidR="0051017C" w:rsidRPr="00262327" w:rsidRDefault="00714892" w:rsidP="0051017C">
      <w:pPr>
        <w:pStyle w:val="a3"/>
        <w:numPr>
          <w:ilvl w:val="0"/>
          <w:numId w:val="2"/>
        </w:numPr>
        <w:shd w:val="clear" w:color="auto" w:fill="FFFFFF"/>
        <w:spacing w:after="0" w:afterAutospacing="0"/>
        <w:jc w:val="both"/>
        <w:rPr>
          <w:color w:val="000000"/>
          <w:sz w:val="28"/>
          <w:szCs w:val="28"/>
        </w:rPr>
      </w:pPr>
      <w:r w:rsidRPr="00AA10A1">
        <w:rPr>
          <w:rFonts w:eastAsia="Calibri"/>
          <w:b/>
          <w:sz w:val="28"/>
          <w:szCs w:val="28"/>
        </w:rPr>
        <w:t>Первичное закрепление</w:t>
      </w:r>
      <w:r w:rsidR="0051017C">
        <w:rPr>
          <w:rFonts w:eastAsia="Calibri"/>
          <w:b/>
          <w:sz w:val="28"/>
          <w:szCs w:val="28"/>
        </w:rPr>
        <w:t xml:space="preserve">. </w:t>
      </w:r>
      <w:r w:rsidR="0051017C" w:rsidRPr="00262327">
        <w:rPr>
          <w:sz w:val="28"/>
          <w:szCs w:val="28"/>
        </w:rPr>
        <w:t>Редактирование предложений с ошибочным употреблением деепричастного оборота</w:t>
      </w:r>
      <w:r w:rsidR="0051017C" w:rsidRPr="00262327">
        <w:rPr>
          <w:b/>
          <w:bCs/>
          <w:color w:val="000000"/>
          <w:sz w:val="28"/>
          <w:szCs w:val="28"/>
        </w:rPr>
        <w:t xml:space="preserve"> </w:t>
      </w:r>
    </w:p>
    <w:p w:rsidR="0051017C" w:rsidRPr="00262327" w:rsidRDefault="0051017C" w:rsidP="0051017C">
      <w:pPr>
        <w:rPr>
          <w:rFonts w:ascii="Times New Roman" w:hAnsi="Times New Roman" w:cs="Times New Roman"/>
          <w:sz w:val="28"/>
          <w:szCs w:val="28"/>
        </w:rPr>
      </w:pPr>
    </w:p>
    <w:p w:rsidR="00714892" w:rsidRPr="00AA10A1" w:rsidRDefault="00714892" w:rsidP="0071489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4892" w:rsidRPr="00262327" w:rsidRDefault="00714892" w:rsidP="00714892">
      <w:pPr>
        <w:pStyle w:val="a3"/>
        <w:shd w:val="clear" w:color="auto" w:fill="FFFFFF"/>
        <w:spacing w:after="0" w:afterAutospacing="0"/>
        <w:ind w:left="181"/>
        <w:jc w:val="both"/>
        <w:rPr>
          <w:sz w:val="28"/>
          <w:szCs w:val="28"/>
        </w:rPr>
      </w:pPr>
      <w:r w:rsidRPr="00AA10A1">
        <w:rPr>
          <w:rFonts w:eastAsia="Calibri"/>
          <w:b/>
          <w:i/>
          <w:sz w:val="28"/>
          <w:szCs w:val="28"/>
        </w:rPr>
        <w:lastRenderedPageBreak/>
        <w:t>Цель</w:t>
      </w:r>
      <w:r>
        <w:rPr>
          <w:b/>
          <w:i/>
          <w:sz w:val="28"/>
          <w:szCs w:val="28"/>
        </w:rPr>
        <w:t xml:space="preserve"> </w:t>
      </w:r>
      <w:r w:rsidRPr="00AA10A1">
        <w:rPr>
          <w:rFonts w:eastAsia="Calibri"/>
          <w:b/>
          <w:i/>
          <w:sz w:val="28"/>
          <w:szCs w:val="28"/>
        </w:rPr>
        <w:t xml:space="preserve">этапа: </w:t>
      </w:r>
      <w:r>
        <w:rPr>
          <w:rFonts w:eastAsia="Calibri"/>
          <w:sz w:val="28"/>
          <w:szCs w:val="28"/>
        </w:rPr>
        <w:t>проговаривание и закрепление нового знания; выявить пробелы первичного осмысления изученного материала, неверные представления уч-ся; провести коррекцию</w:t>
      </w:r>
    </w:p>
    <w:p w:rsidR="00955D07" w:rsidRDefault="00714892" w:rsidP="00955D07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слайды «Поработаем редакторами</w:t>
      </w:r>
      <w:r w:rsidR="001F1141">
        <w:rPr>
          <w:rFonts w:ascii="Times New Roman" w:hAnsi="Times New Roman" w:cs="Times New Roman"/>
          <w:sz w:val="28"/>
          <w:szCs w:val="28"/>
        </w:rPr>
        <w:t>».</w:t>
      </w:r>
      <w:r w:rsidR="001F1141" w:rsidRPr="001F1141">
        <w:rPr>
          <w:rFonts w:ascii="Times New Roman" w:hAnsi="Times New Roman" w:cs="Times New Roman"/>
          <w:sz w:val="28"/>
          <w:szCs w:val="28"/>
        </w:rPr>
        <w:t xml:space="preserve"> </w:t>
      </w:r>
      <w:r w:rsidR="001F1141" w:rsidRPr="00262327">
        <w:rPr>
          <w:rFonts w:ascii="Times New Roman" w:hAnsi="Times New Roman" w:cs="Times New Roman"/>
          <w:sz w:val="28"/>
          <w:szCs w:val="28"/>
        </w:rPr>
        <w:t>Коллективная работа «по цепочке».</w:t>
      </w:r>
    </w:p>
    <w:p w:rsidR="001F1141" w:rsidRPr="00262327" w:rsidRDefault="001F1141" w:rsidP="00955D07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тестовых заданий ЕГЭ А – 4. (слайды)</w:t>
      </w:r>
    </w:p>
    <w:p w:rsidR="00955D07" w:rsidRPr="00262327" w:rsidRDefault="00955D07" w:rsidP="00955D07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262327">
        <w:rPr>
          <w:rFonts w:ascii="Times New Roman" w:hAnsi="Times New Roman" w:cs="Times New Roman"/>
          <w:sz w:val="28"/>
          <w:szCs w:val="28"/>
        </w:rPr>
        <w:t>Решение тестовых заданий  на листах раздаточного материала</w:t>
      </w:r>
    </w:p>
    <w:p w:rsidR="001F1141" w:rsidRPr="00AA10A1" w:rsidRDefault="001F1141" w:rsidP="001F114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AA10A1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AA10A1">
        <w:rPr>
          <w:rFonts w:ascii="Times New Roman" w:eastAsia="Calibri" w:hAnsi="Times New Roman" w:cs="Times New Roman"/>
          <w:b/>
          <w:sz w:val="28"/>
          <w:szCs w:val="28"/>
        </w:rPr>
        <w:t>.Итог урока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(рефлексия деятельности)</w:t>
      </w:r>
    </w:p>
    <w:p w:rsidR="00955D07" w:rsidRPr="00262327" w:rsidRDefault="001F1141" w:rsidP="001F1141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AA10A1">
        <w:rPr>
          <w:rFonts w:ascii="Times New Roman" w:eastAsia="Calibri" w:hAnsi="Times New Roman" w:cs="Times New Roman"/>
          <w:b/>
          <w:i/>
          <w:sz w:val="28"/>
          <w:szCs w:val="28"/>
        </w:rPr>
        <w:t>Цель этапа</w:t>
      </w:r>
      <w:r w:rsidRPr="00AA10A1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</w:rPr>
        <w:t>осознание уч-ся своей учебной деятельности, самооценка результатов деятельности своей и всего класса</w:t>
      </w:r>
    </w:p>
    <w:p w:rsidR="004B66AF" w:rsidRPr="004B66AF" w:rsidRDefault="004B66AF" w:rsidP="004B66AF">
      <w:pPr>
        <w:pStyle w:val="a3"/>
        <w:shd w:val="clear" w:color="auto" w:fill="FFFFFF"/>
        <w:spacing w:after="0"/>
        <w:ind w:left="181"/>
        <w:jc w:val="both"/>
        <w:rPr>
          <w:b/>
          <w:bCs/>
          <w:i/>
          <w:iCs/>
          <w:color w:val="000000"/>
          <w:sz w:val="28"/>
          <w:szCs w:val="28"/>
          <w:u w:val="single"/>
        </w:rPr>
      </w:pPr>
      <w:r w:rsidRPr="004B66AF">
        <w:rPr>
          <w:b/>
          <w:bCs/>
          <w:i/>
          <w:iCs/>
          <w:color w:val="000000"/>
          <w:sz w:val="28"/>
          <w:szCs w:val="28"/>
          <w:u w:val="single"/>
        </w:rPr>
        <w:t>- На сегодняшнем уроке я понял, я узнал, я разобрался….</w:t>
      </w:r>
    </w:p>
    <w:p w:rsidR="004B66AF" w:rsidRPr="004B66AF" w:rsidRDefault="004B66AF" w:rsidP="004B66AF">
      <w:pPr>
        <w:pStyle w:val="a3"/>
        <w:shd w:val="clear" w:color="auto" w:fill="FFFFFF"/>
        <w:spacing w:after="0"/>
        <w:ind w:left="181"/>
        <w:jc w:val="both"/>
        <w:rPr>
          <w:b/>
          <w:bCs/>
          <w:i/>
          <w:iCs/>
          <w:color w:val="000000"/>
          <w:sz w:val="28"/>
          <w:szCs w:val="28"/>
          <w:u w:val="single"/>
        </w:rPr>
      </w:pPr>
      <w:r w:rsidRPr="004B66AF">
        <w:rPr>
          <w:b/>
          <w:bCs/>
          <w:i/>
          <w:iCs/>
          <w:color w:val="000000"/>
          <w:sz w:val="28"/>
          <w:szCs w:val="28"/>
          <w:u w:val="single"/>
        </w:rPr>
        <w:t>- На уроке мне особенно понравилось…</w:t>
      </w:r>
    </w:p>
    <w:p w:rsidR="004B66AF" w:rsidRPr="004B66AF" w:rsidRDefault="004B66AF" w:rsidP="004B66AF">
      <w:pPr>
        <w:pStyle w:val="a3"/>
        <w:shd w:val="clear" w:color="auto" w:fill="FFFFFF"/>
        <w:spacing w:after="0"/>
        <w:ind w:left="181"/>
        <w:jc w:val="both"/>
        <w:rPr>
          <w:b/>
          <w:bCs/>
          <w:i/>
          <w:iCs/>
          <w:color w:val="000000"/>
          <w:sz w:val="28"/>
          <w:szCs w:val="28"/>
          <w:u w:val="single"/>
        </w:rPr>
      </w:pPr>
      <w:r w:rsidRPr="004B66AF">
        <w:rPr>
          <w:b/>
          <w:bCs/>
          <w:i/>
          <w:iCs/>
          <w:color w:val="000000"/>
          <w:sz w:val="28"/>
          <w:szCs w:val="28"/>
          <w:u w:val="single"/>
        </w:rPr>
        <w:t>- Сегодня нам удалось…</w:t>
      </w:r>
    </w:p>
    <w:p w:rsidR="00000000" w:rsidRPr="004B66AF" w:rsidRDefault="004B66AF" w:rsidP="004B66AF">
      <w:pPr>
        <w:pStyle w:val="a3"/>
        <w:numPr>
          <w:ilvl w:val="0"/>
          <w:numId w:val="4"/>
        </w:numPr>
        <w:shd w:val="clear" w:color="auto" w:fill="FFFFFF"/>
        <w:jc w:val="both"/>
        <w:rPr>
          <w:b/>
          <w:bCs/>
          <w:i/>
          <w:iCs/>
          <w:color w:val="000000"/>
          <w:sz w:val="28"/>
          <w:szCs w:val="28"/>
          <w:u w:val="single"/>
        </w:rPr>
      </w:pPr>
      <w:r w:rsidRPr="004B66AF">
        <w:rPr>
          <w:b/>
          <w:bCs/>
          <w:i/>
          <w:iCs/>
          <w:color w:val="000000"/>
          <w:sz w:val="28"/>
          <w:szCs w:val="28"/>
          <w:u w:val="single"/>
        </w:rPr>
        <w:t xml:space="preserve">Деепричастие – важная и нужная часть речи. Употребление деепричастий делает нашу речь </w:t>
      </w:r>
      <w:r w:rsidRPr="004B66AF">
        <w:rPr>
          <w:b/>
          <w:bCs/>
          <w:i/>
          <w:iCs/>
          <w:color w:val="000000"/>
          <w:sz w:val="28"/>
          <w:szCs w:val="28"/>
          <w:u w:val="single"/>
        </w:rPr>
        <w:t>..</w:t>
      </w:r>
      <w:r w:rsidRPr="004B66AF">
        <w:rPr>
          <w:b/>
          <w:bCs/>
          <w:i/>
          <w:iCs/>
          <w:color w:val="000000"/>
          <w:sz w:val="28"/>
          <w:szCs w:val="28"/>
          <w:u w:val="single"/>
        </w:rPr>
        <w:t>.</w:t>
      </w:r>
      <w:r w:rsidRPr="004B66AF">
        <w:rPr>
          <w:b/>
          <w:bCs/>
          <w:i/>
          <w:iCs/>
          <w:color w:val="000000"/>
          <w:sz w:val="28"/>
          <w:szCs w:val="28"/>
          <w:u w:val="single"/>
        </w:rPr>
        <w:t xml:space="preserve"> </w:t>
      </w:r>
    </w:p>
    <w:p w:rsidR="00000000" w:rsidRPr="004B66AF" w:rsidRDefault="004B66AF" w:rsidP="004B66AF">
      <w:pPr>
        <w:pStyle w:val="a3"/>
        <w:numPr>
          <w:ilvl w:val="0"/>
          <w:numId w:val="4"/>
        </w:numPr>
        <w:shd w:val="clear" w:color="auto" w:fill="FFFFFF"/>
        <w:jc w:val="both"/>
        <w:rPr>
          <w:b/>
          <w:bCs/>
          <w:i/>
          <w:iCs/>
          <w:color w:val="000000"/>
          <w:sz w:val="28"/>
          <w:szCs w:val="28"/>
          <w:u w:val="single"/>
        </w:rPr>
      </w:pPr>
      <w:r w:rsidRPr="004B66AF">
        <w:rPr>
          <w:b/>
          <w:bCs/>
          <w:i/>
          <w:iCs/>
          <w:color w:val="000000"/>
          <w:sz w:val="28"/>
          <w:szCs w:val="28"/>
          <w:u w:val="single"/>
        </w:rPr>
        <w:t>Но надо знать следующие правила:</w:t>
      </w:r>
      <w:r w:rsidRPr="004B66AF">
        <w:rPr>
          <w:b/>
          <w:bCs/>
          <w:i/>
          <w:iCs/>
          <w:color w:val="000000"/>
          <w:sz w:val="28"/>
          <w:szCs w:val="28"/>
          <w:u w:val="single"/>
        </w:rPr>
        <w:t xml:space="preserve"> </w:t>
      </w:r>
    </w:p>
    <w:p w:rsidR="00000000" w:rsidRPr="004B66AF" w:rsidRDefault="004B66AF" w:rsidP="004B66AF">
      <w:pPr>
        <w:pStyle w:val="a3"/>
        <w:numPr>
          <w:ilvl w:val="1"/>
          <w:numId w:val="4"/>
        </w:numPr>
        <w:shd w:val="clear" w:color="auto" w:fill="FFFFFF"/>
        <w:jc w:val="both"/>
        <w:rPr>
          <w:b/>
          <w:bCs/>
          <w:i/>
          <w:iCs/>
          <w:color w:val="000000"/>
          <w:sz w:val="28"/>
          <w:szCs w:val="28"/>
          <w:u w:val="single"/>
        </w:rPr>
      </w:pPr>
      <w:r w:rsidRPr="004B66AF">
        <w:rPr>
          <w:b/>
          <w:bCs/>
          <w:i/>
          <w:iCs/>
          <w:color w:val="000000"/>
          <w:sz w:val="28"/>
          <w:szCs w:val="28"/>
          <w:u w:val="single"/>
        </w:rPr>
        <w:t xml:space="preserve">Деепричастный оборот в предложении не употребляется без…  </w:t>
      </w:r>
    </w:p>
    <w:p w:rsidR="00000000" w:rsidRPr="004B66AF" w:rsidRDefault="004B66AF" w:rsidP="004B66AF">
      <w:pPr>
        <w:pStyle w:val="a3"/>
        <w:numPr>
          <w:ilvl w:val="1"/>
          <w:numId w:val="4"/>
        </w:numPr>
        <w:shd w:val="clear" w:color="auto" w:fill="FFFFFF"/>
        <w:jc w:val="both"/>
        <w:rPr>
          <w:b/>
          <w:bCs/>
          <w:i/>
          <w:iCs/>
          <w:color w:val="000000"/>
          <w:sz w:val="28"/>
          <w:szCs w:val="28"/>
          <w:u w:val="single"/>
        </w:rPr>
      </w:pPr>
      <w:r w:rsidRPr="004B66AF">
        <w:rPr>
          <w:b/>
          <w:bCs/>
          <w:i/>
          <w:iCs/>
          <w:color w:val="000000"/>
          <w:sz w:val="28"/>
          <w:szCs w:val="28"/>
          <w:u w:val="single"/>
        </w:rPr>
        <w:t>Глагол и деепричастие обозначают действия одного...</w:t>
      </w:r>
      <w:r w:rsidRPr="004B66AF">
        <w:rPr>
          <w:b/>
          <w:bCs/>
          <w:i/>
          <w:iCs/>
          <w:color w:val="000000"/>
          <w:sz w:val="28"/>
          <w:szCs w:val="28"/>
          <w:u w:val="single"/>
        </w:rPr>
        <w:t xml:space="preserve"> </w:t>
      </w:r>
    </w:p>
    <w:p w:rsidR="004B66AF" w:rsidRPr="004B66AF" w:rsidRDefault="004B66AF" w:rsidP="004B66AF">
      <w:pPr>
        <w:pStyle w:val="a3"/>
        <w:shd w:val="clear" w:color="auto" w:fill="FFFFFF"/>
        <w:spacing w:after="0" w:afterAutospacing="0"/>
        <w:ind w:left="181"/>
        <w:jc w:val="both"/>
        <w:rPr>
          <w:bCs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  <w:u w:val="single"/>
        </w:rPr>
        <w:t xml:space="preserve">Выводы: </w:t>
      </w:r>
      <w:r w:rsidRPr="004B66AF">
        <w:rPr>
          <w:bCs/>
          <w:iCs/>
          <w:color w:val="000000"/>
          <w:sz w:val="28"/>
          <w:szCs w:val="28"/>
        </w:rPr>
        <w:t>Чтобы избежать ошибок в построении предложений с деепричастным оборотом, надо помнить:</w:t>
      </w:r>
    </w:p>
    <w:p w:rsidR="004B66AF" w:rsidRPr="004B66AF" w:rsidRDefault="004B66AF" w:rsidP="004B66AF">
      <w:pPr>
        <w:pStyle w:val="a3"/>
        <w:shd w:val="clear" w:color="auto" w:fill="FFFFFF"/>
        <w:spacing w:after="0"/>
        <w:ind w:left="181"/>
        <w:jc w:val="both"/>
        <w:rPr>
          <w:bCs/>
          <w:iCs/>
          <w:color w:val="000000"/>
          <w:sz w:val="28"/>
          <w:szCs w:val="28"/>
        </w:rPr>
      </w:pPr>
      <w:r w:rsidRPr="004B66AF">
        <w:rPr>
          <w:bCs/>
          <w:iCs/>
          <w:color w:val="000000"/>
          <w:sz w:val="28"/>
          <w:szCs w:val="28"/>
        </w:rPr>
        <w:t>- деепричастие и глагол-сказуемое относятся к одному деятелю</w:t>
      </w:r>
    </w:p>
    <w:p w:rsidR="004B66AF" w:rsidRPr="004B66AF" w:rsidRDefault="004B66AF" w:rsidP="004B66AF">
      <w:pPr>
        <w:pStyle w:val="a3"/>
        <w:shd w:val="clear" w:color="auto" w:fill="FFFFFF"/>
        <w:spacing w:after="0"/>
        <w:ind w:left="181"/>
        <w:jc w:val="both"/>
        <w:rPr>
          <w:bCs/>
          <w:iCs/>
          <w:color w:val="000000"/>
          <w:sz w:val="28"/>
          <w:szCs w:val="28"/>
        </w:rPr>
      </w:pPr>
      <w:r w:rsidRPr="004B66AF">
        <w:rPr>
          <w:bCs/>
          <w:iCs/>
          <w:color w:val="000000"/>
          <w:sz w:val="28"/>
          <w:szCs w:val="28"/>
        </w:rPr>
        <w:t>- в безличном предложении деепричастный оборот используется только при инфинитиве, к которому относится</w:t>
      </w:r>
    </w:p>
    <w:p w:rsidR="00955D07" w:rsidRPr="004B66AF" w:rsidRDefault="00955D07" w:rsidP="00223D57">
      <w:pPr>
        <w:pStyle w:val="a3"/>
        <w:shd w:val="clear" w:color="auto" w:fill="FFFFFF"/>
        <w:spacing w:after="0" w:afterAutospacing="0"/>
        <w:ind w:left="181"/>
        <w:jc w:val="both"/>
        <w:rPr>
          <w:bCs/>
          <w:iCs/>
          <w:color w:val="000000"/>
          <w:sz w:val="28"/>
          <w:szCs w:val="28"/>
        </w:rPr>
      </w:pPr>
    </w:p>
    <w:p w:rsidR="009E7D1D" w:rsidRPr="00262327" w:rsidRDefault="009E7D1D" w:rsidP="00223D57">
      <w:pPr>
        <w:pStyle w:val="a3"/>
        <w:shd w:val="clear" w:color="auto" w:fill="FFFFFF"/>
        <w:spacing w:after="0" w:afterAutospacing="0"/>
        <w:ind w:left="181"/>
        <w:jc w:val="both"/>
        <w:rPr>
          <w:b/>
          <w:bCs/>
          <w:i/>
          <w:iCs/>
          <w:color w:val="000000"/>
          <w:sz w:val="28"/>
          <w:szCs w:val="28"/>
          <w:u w:val="single"/>
        </w:rPr>
      </w:pPr>
    </w:p>
    <w:p w:rsidR="009E7D1D" w:rsidRPr="00262327" w:rsidRDefault="009E7D1D" w:rsidP="00223D57">
      <w:pPr>
        <w:pStyle w:val="a3"/>
        <w:shd w:val="clear" w:color="auto" w:fill="FFFFFF"/>
        <w:spacing w:after="0" w:afterAutospacing="0"/>
        <w:ind w:left="181"/>
        <w:jc w:val="both"/>
        <w:rPr>
          <w:b/>
          <w:bCs/>
          <w:i/>
          <w:iCs/>
          <w:color w:val="000000"/>
          <w:sz w:val="28"/>
          <w:szCs w:val="28"/>
          <w:u w:val="single"/>
        </w:rPr>
      </w:pPr>
    </w:p>
    <w:p w:rsidR="009E7D1D" w:rsidRPr="00262327" w:rsidRDefault="009E7D1D" w:rsidP="00223D57">
      <w:pPr>
        <w:pStyle w:val="a3"/>
        <w:shd w:val="clear" w:color="auto" w:fill="FFFFFF"/>
        <w:spacing w:after="0" w:afterAutospacing="0"/>
        <w:ind w:left="181"/>
        <w:jc w:val="both"/>
        <w:rPr>
          <w:color w:val="000000"/>
          <w:sz w:val="28"/>
          <w:szCs w:val="28"/>
        </w:rPr>
      </w:pPr>
    </w:p>
    <w:p w:rsidR="00223D57" w:rsidRPr="00262327" w:rsidRDefault="00223D57" w:rsidP="00223D57">
      <w:pPr>
        <w:pStyle w:val="a3"/>
        <w:shd w:val="clear" w:color="auto" w:fill="FFFFFF"/>
        <w:spacing w:after="0" w:afterAutospacing="0"/>
        <w:jc w:val="both"/>
        <w:rPr>
          <w:color w:val="000000"/>
          <w:sz w:val="28"/>
          <w:szCs w:val="28"/>
        </w:rPr>
      </w:pPr>
    </w:p>
    <w:sectPr w:rsidR="00223D57" w:rsidRPr="00262327" w:rsidSect="0051017C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9041D"/>
    <w:multiLevelType w:val="multilevel"/>
    <w:tmpl w:val="D532671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734952"/>
    <w:multiLevelType w:val="multilevel"/>
    <w:tmpl w:val="A08E00C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5937D3"/>
    <w:multiLevelType w:val="hybridMultilevel"/>
    <w:tmpl w:val="918A0554"/>
    <w:lvl w:ilvl="0" w:tplc="AC1051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0960F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60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E1E59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19AE7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826F1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7200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28E1F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C4CD5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6CB1167C"/>
    <w:multiLevelType w:val="hybridMultilevel"/>
    <w:tmpl w:val="ADB4800C"/>
    <w:lvl w:ilvl="0" w:tplc="0B7856C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223D57"/>
    <w:rsid w:val="000006FA"/>
    <w:rsid w:val="00000897"/>
    <w:rsid w:val="000022ED"/>
    <w:rsid w:val="0000322F"/>
    <w:rsid w:val="00003371"/>
    <w:rsid w:val="00004008"/>
    <w:rsid w:val="00004680"/>
    <w:rsid w:val="0000548B"/>
    <w:rsid w:val="00007325"/>
    <w:rsid w:val="00007EEF"/>
    <w:rsid w:val="00010D2A"/>
    <w:rsid w:val="00013678"/>
    <w:rsid w:val="000143FB"/>
    <w:rsid w:val="00015030"/>
    <w:rsid w:val="00015EE2"/>
    <w:rsid w:val="0001645B"/>
    <w:rsid w:val="00017CEF"/>
    <w:rsid w:val="00017EBD"/>
    <w:rsid w:val="00020029"/>
    <w:rsid w:val="000209DC"/>
    <w:rsid w:val="00020A3F"/>
    <w:rsid w:val="00021031"/>
    <w:rsid w:val="0002225F"/>
    <w:rsid w:val="000230F3"/>
    <w:rsid w:val="00023482"/>
    <w:rsid w:val="00023C1B"/>
    <w:rsid w:val="00024917"/>
    <w:rsid w:val="00025DC7"/>
    <w:rsid w:val="00032BE4"/>
    <w:rsid w:val="00033268"/>
    <w:rsid w:val="000339BA"/>
    <w:rsid w:val="000339C1"/>
    <w:rsid w:val="00033ACC"/>
    <w:rsid w:val="00033AF7"/>
    <w:rsid w:val="00033E96"/>
    <w:rsid w:val="00034361"/>
    <w:rsid w:val="0003539B"/>
    <w:rsid w:val="000353DB"/>
    <w:rsid w:val="000363ED"/>
    <w:rsid w:val="00036D60"/>
    <w:rsid w:val="00036DB8"/>
    <w:rsid w:val="0004030D"/>
    <w:rsid w:val="00040F59"/>
    <w:rsid w:val="00041B08"/>
    <w:rsid w:val="000422DB"/>
    <w:rsid w:val="000426E6"/>
    <w:rsid w:val="00043D53"/>
    <w:rsid w:val="000440FE"/>
    <w:rsid w:val="00045264"/>
    <w:rsid w:val="00045BAE"/>
    <w:rsid w:val="00045CF2"/>
    <w:rsid w:val="000464CA"/>
    <w:rsid w:val="0004652C"/>
    <w:rsid w:val="00047C92"/>
    <w:rsid w:val="000500F7"/>
    <w:rsid w:val="00050966"/>
    <w:rsid w:val="00050E5E"/>
    <w:rsid w:val="00051E3C"/>
    <w:rsid w:val="00053169"/>
    <w:rsid w:val="00053F3D"/>
    <w:rsid w:val="0005440C"/>
    <w:rsid w:val="000544BC"/>
    <w:rsid w:val="00054942"/>
    <w:rsid w:val="00055860"/>
    <w:rsid w:val="00057981"/>
    <w:rsid w:val="000600F1"/>
    <w:rsid w:val="00060D20"/>
    <w:rsid w:val="00060F97"/>
    <w:rsid w:val="00061313"/>
    <w:rsid w:val="000621EC"/>
    <w:rsid w:val="000622FC"/>
    <w:rsid w:val="000623C1"/>
    <w:rsid w:val="0006318E"/>
    <w:rsid w:val="00063AFA"/>
    <w:rsid w:val="00063D0F"/>
    <w:rsid w:val="000641EB"/>
    <w:rsid w:val="000650BC"/>
    <w:rsid w:val="0006547B"/>
    <w:rsid w:val="00065D51"/>
    <w:rsid w:val="0006688A"/>
    <w:rsid w:val="0006721C"/>
    <w:rsid w:val="00070A5B"/>
    <w:rsid w:val="00072673"/>
    <w:rsid w:val="000757D6"/>
    <w:rsid w:val="00081BB7"/>
    <w:rsid w:val="0008230A"/>
    <w:rsid w:val="0008295B"/>
    <w:rsid w:val="0008356E"/>
    <w:rsid w:val="00085DC0"/>
    <w:rsid w:val="0008633B"/>
    <w:rsid w:val="000902E6"/>
    <w:rsid w:val="00090363"/>
    <w:rsid w:val="00091931"/>
    <w:rsid w:val="00092257"/>
    <w:rsid w:val="00092577"/>
    <w:rsid w:val="0009326D"/>
    <w:rsid w:val="00094986"/>
    <w:rsid w:val="00095517"/>
    <w:rsid w:val="00096071"/>
    <w:rsid w:val="0009607A"/>
    <w:rsid w:val="00096133"/>
    <w:rsid w:val="00096435"/>
    <w:rsid w:val="000965D0"/>
    <w:rsid w:val="000967E8"/>
    <w:rsid w:val="00096FC3"/>
    <w:rsid w:val="0009725C"/>
    <w:rsid w:val="000A03F1"/>
    <w:rsid w:val="000A04D8"/>
    <w:rsid w:val="000A052A"/>
    <w:rsid w:val="000A0F1D"/>
    <w:rsid w:val="000A1526"/>
    <w:rsid w:val="000A16AB"/>
    <w:rsid w:val="000A19DA"/>
    <w:rsid w:val="000A1B00"/>
    <w:rsid w:val="000A1BEE"/>
    <w:rsid w:val="000A4726"/>
    <w:rsid w:val="000A4E09"/>
    <w:rsid w:val="000A5469"/>
    <w:rsid w:val="000A589C"/>
    <w:rsid w:val="000A6227"/>
    <w:rsid w:val="000A665D"/>
    <w:rsid w:val="000A677A"/>
    <w:rsid w:val="000A6B0A"/>
    <w:rsid w:val="000A7590"/>
    <w:rsid w:val="000B0021"/>
    <w:rsid w:val="000B0C53"/>
    <w:rsid w:val="000B1AAA"/>
    <w:rsid w:val="000B1D96"/>
    <w:rsid w:val="000B23F1"/>
    <w:rsid w:val="000B2BFF"/>
    <w:rsid w:val="000B3921"/>
    <w:rsid w:val="000B3CDB"/>
    <w:rsid w:val="000B46A0"/>
    <w:rsid w:val="000B4FDB"/>
    <w:rsid w:val="000B52C0"/>
    <w:rsid w:val="000B540B"/>
    <w:rsid w:val="000B6287"/>
    <w:rsid w:val="000B7168"/>
    <w:rsid w:val="000B7323"/>
    <w:rsid w:val="000B7A30"/>
    <w:rsid w:val="000C2010"/>
    <w:rsid w:val="000C248E"/>
    <w:rsid w:val="000C4A85"/>
    <w:rsid w:val="000C573A"/>
    <w:rsid w:val="000C5DD0"/>
    <w:rsid w:val="000C61D2"/>
    <w:rsid w:val="000C67E5"/>
    <w:rsid w:val="000C6904"/>
    <w:rsid w:val="000C796A"/>
    <w:rsid w:val="000D007E"/>
    <w:rsid w:val="000D0472"/>
    <w:rsid w:val="000D04B7"/>
    <w:rsid w:val="000D12A2"/>
    <w:rsid w:val="000D1AC3"/>
    <w:rsid w:val="000D3CF9"/>
    <w:rsid w:val="000D406D"/>
    <w:rsid w:val="000D5309"/>
    <w:rsid w:val="000D5B33"/>
    <w:rsid w:val="000D5B60"/>
    <w:rsid w:val="000D6CCE"/>
    <w:rsid w:val="000E04FD"/>
    <w:rsid w:val="000E141F"/>
    <w:rsid w:val="000E1478"/>
    <w:rsid w:val="000E17E8"/>
    <w:rsid w:val="000E1E9D"/>
    <w:rsid w:val="000E2AF2"/>
    <w:rsid w:val="000E381B"/>
    <w:rsid w:val="000E6672"/>
    <w:rsid w:val="000F0377"/>
    <w:rsid w:val="000F1400"/>
    <w:rsid w:val="000F1868"/>
    <w:rsid w:val="000F1E92"/>
    <w:rsid w:val="000F259C"/>
    <w:rsid w:val="000F35C1"/>
    <w:rsid w:val="000F4817"/>
    <w:rsid w:val="000F552A"/>
    <w:rsid w:val="000F6D16"/>
    <w:rsid w:val="0010028D"/>
    <w:rsid w:val="00100995"/>
    <w:rsid w:val="001017DA"/>
    <w:rsid w:val="001021ED"/>
    <w:rsid w:val="0010220F"/>
    <w:rsid w:val="00102CC4"/>
    <w:rsid w:val="00103CDA"/>
    <w:rsid w:val="00103DD3"/>
    <w:rsid w:val="00103F83"/>
    <w:rsid w:val="00104C96"/>
    <w:rsid w:val="00105CC6"/>
    <w:rsid w:val="00105E15"/>
    <w:rsid w:val="001060CD"/>
    <w:rsid w:val="0010782B"/>
    <w:rsid w:val="00107D12"/>
    <w:rsid w:val="00107F1E"/>
    <w:rsid w:val="001104C8"/>
    <w:rsid w:val="001105B9"/>
    <w:rsid w:val="001106E3"/>
    <w:rsid w:val="00110B95"/>
    <w:rsid w:val="00110C60"/>
    <w:rsid w:val="00112D7E"/>
    <w:rsid w:val="0011352C"/>
    <w:rsid w:val="00113895"/>
    <w:rsid w:val="00113FA9"/>
    <w:rsid w:val="00114DE3"/>
    <w:rsid w:val="00116A46"/>
    <w:rsid w:val="00117630"/>
    <w:rsid w:val="0012031E"/>
    <w:rsid w:val="00121F39"/>
    <w:rsid w:val="001225E7"/>
    <w:rsid w:val="00122CA7"/>
    <w:rsid w:val="00122DC5"/>
    <w:rsid w:val="0012402F"/>
    <w:rsid w:val="0012477C"/>
    <w:rsid w:val="00125FF3"/>
    <w:rsid w:val="0012612B"/>
    <w:rsid w:val="001262BA"/>
    <w:rsid w:val="00127240"/>
    <w:rsid w:val="00131D6A"/>
    <w:rsid w:val="00132075"/>
    <w:rsid w:val="00133023"/>
    <w:rsid w:val="00133CFD"/>
    <w:rsid w:val="00133E6D"/>
    <w:rsid w:val="00134572"/>
    <w:rsid w:val="0013495C"/>
    <w:rsid w:val="00134A99"/>
    <w:rsid w:val="00136A78"/>
    <w:rsid w:val="00136C17"/>
    <w:rsid w:val="00136C25"/>
    <w:rsid w:val="00137026"/>
    <w:rsid w:val="001374F5"/>
    <w:rsid w:val="00137D16"/>
    <w:rsid w:val="001401B9"/>
    <w:rsid w:val="001425F2"/>
    <w:rsid w:val="00142E30"/>
    <w:rsid w:val="00143160"/>
    <w:rsid w:val="00144604"/>
    <w:rsid w:val="001451CC"/>
    <w:rsid w:val="0014561A"/>
    <w:rsid w:val="00146C97"/>
    <w:rsid w:val="001511C9"/>
    <w:rsid w:val="0015186D"/>
    <w:rsid w:val="001521A3"/>
    <w:rsid w:val="00152B45"/>
    <w:rsid w:val="00154B88"/>
    <w:rsid w:val="0015547A"/>
    <w:rsid w:val="001569CA"/>
    <w:rsid w:val="0015729E"/>
    <w:rsid w:val="001572D5"/>
    <w:rsid w:val="0016065D"/>
    <w:rsid w:val="00160DFD"/>
    <w:rsid w:val="001628E6"/>
    <w:rsid w:val="00163AB4"/>
    <w:rsid w:val="001658DA"/>
    <w:rsid w:val="00165C30"/>
    <w:rsid w:val="00167645"/>
    <w:rsid w:val="001677DB"/>
    <w:rsid w:val="00167B85"/>
    <w:rsid w:val="001700E6"/>
    <w:rsid w:val="001700FD"/>
    <w:rsid w:val="00170853"/>
    <w:rsid w:val="00170B90"/>
    <w:rsid w:val="0017306C"/>
    <w:rsid w:val="0017404F"/>
    <w:rsid w:val="00174516"/>
    <w:rsid w:val="00175E22"/>
    <w:rsid w:val="00177820"/>
    <w:rsid w:val="00177C1E"/>
    <w:rsid w:val="001800F5"/>
    <w:rsid w:val="00180BD0"/>
    <w:rsid w:val="00180E49"/>
    <w:rsid w:val="0018115D"/>
    <w:rsid w:val="001843FF"/>
    <w:rsid w:val="00185495"/>
    <w:rsid w:val="00186249"/>
    <w:rsid w:val="001874FC"/>
    <w:rsid w:val="001875D9"/>
    <w:rsid w:val="00191151"/>
    <w:rsid w:val="001923D9"/>
    <w:rsid w:val="0019260B"/>
    <w:rsid w:val="00193644"/>
    <w:rsid w:val="00194CE0"/>
    <w:rsid w:val="001956E1"/>
    <w:rsid w:val="00195AE8"/>
    <w:rsid w:val="00195BAD"/>
    <w:rsid w:val="001961DB"/>
    <w:rsid w:val="001963F2"/>
    <w:rsid w:val="00196D6A"/>
    <w:rsid w:val="0019706F"/>
    <w:rsid w:val="001975F1"/>
    <w:rsid w:val="0019767A"/>
    <w:rsid w:val="00197CE6"/>
    <w:rsid w:val="001A22DE"/>
    <w:rsid w:val="001A28F6"/>
    <w:rsid w:val="001A3645"/>
    <w:rsid w:val="001A36CD"/>
    <w:rsid w:val="001A3E0A"/>
    <w:rsid w:val="001A3F19"/>
    <w:rsid w:val="001A4D26"/>
    <w:rsid w:val="001A500A"/>
    <w:rsid w:val="001A5326"/>
    <w:rsid w:val="001A5DCB"/>
    <w:rsid w:val="001A738B"/>
    <w:rsid w:val="001B0150"/>
    <w:rsid w:val="001B02AB"/>
    <w:rsid w:val="001B0311"/>
    <w:rsid w:val="001B0E51"/>
    <w:rsid w:val="001B117C"/>
    <w:rsid w:val="001B12D5"/>
    <w:rsid w:val="001B19D1"/>
    <w:rsid w:val="001B43E8"/>
    <w:rsid w:val="001B52E3"/>
    <w:rsid w:val="001B7683"/>
    <w:rsid w:val="001C0CA6"/>
    <w:rsid w:val="001C2C50"/>
    <w:rsid w:val="001C37DF"/>
    <w:rsid w:val="001C3F91"/>
    <w:rsid w:val="001C4660"/>
    <w:rsid w:val="001C66E3"/>
    <w:rsid w:val="001D037B"/>
    <w:rsid w:val="001D03F6"/>
    <w:rsid w:val="001D11CB"/>
    <w:rsid w:val="001D1D0F"/>
    <w:rsid w:val="001D1FDB"/>
    <w:rsid w:val="001D4945"/>
    <w:rsid w:val="001D58F1"/>
    <w:rsid w:val="001D5AFB"/>
    <w:rsid w:val="001D61A6"/>
    <w:rsid w:val="001D68E2"/>
    <w:rsid w:val="001D721B"/>
    <w:rsid w:val="001E01DC"/>
    <w:rsid w:val="001E1A09"/>
    <w:rsid w:val="001E23E7"/>
    <w:rsid w:val="001E2C7F"/>
    <w:rsid w:val="001E2FFA"/>
    <w:rsid w:val="001E40F1"/>
    <w:rsid w:val="001E5AD9"/>
    <w:rsid w:val="001E61EC"/>
    <w:rsid w:val="001E7C84"/>
    <w:rsid w:val="001F03E4"/>
    <w:rsid w:val="001F0606"/>
    <w:rsid w:val="001F0727"/>
    <w:rsid w:val="001F0B0F"/>
    <w:rsid w:val="001F0F57"/>
    <w:rsid w:val="001F1141"/>
    <w:rsid w:val="001F31F4"/>
    <w:rsid w:val="001F4A86"/>
    <w:rsid w:val="001F5DBE"/>
    <w:rsid w:val="00200655"/>
    <w:rsid w:val="0020115F"/>
    <w:rsid w:val="00202535"/>
    <w:rsid w:val="00202549"/>
    <w:rsid w:val="00202C73"/>
    <w:rsid w:val="00203442"/>
    <w:rsid w:val="00204568"/>
    <w:rsid w:val="002061BA"/>
    <w:rsid w:val="0020632F"/>
    <w:rsid w:val="0020660C"/>
    <w:rsid w:val="002072F0"/>
    <w:rsid w:val="002073D1"/>
    <w:rsid w:val="00207E29"/>
    <w:rsid w:val="00207F8C"/>
    <w:rsid w:val="00210E09"/>
    <w:rsid w:val="00211882"/>
    <w:rsid w:val="00211F2E"/>
    <w:rsid w:val="00214B2A"/>
    <w:rsid w:val="00214CE9"/>
    <w:rsid w:val="0021502A"/>
    <w:rsid w:val="00220568"/>
    <w:rsid w:val="00220BE4"/>
    <w:rsid w:val="00221140"/>
    <w:rsid w:val="002211F9"/>
    <w:rsid w:val="00221C55"/>
    <w:rsid w:val="00222B01"/>
    <w:rsid w:val="00223279"/>
    <w:rsid w:val="00223D57"/>
    <w:rsid w:val="00223D7D"/>
    <w:rsid w:val="0022413D"/>
    <w:rsid w:val="002241D4"/>
    <w:rsid w:val="00224908"/>
    <w:rsid w:val="00227240"/>
    <w:rsid w:val="00227C4F"/>
    <w:rsid w:val="00230A96"/>
    <w:rsid w:val="00230D87"/>
    <w:rsid w:val="00231951"/>
    <w:rsid w:val="00231EC9"/>
    <w:rsid w:val="00232A2C"/>
    <w:rsid w:val="00232B06"/>
    <w:rsid w:val="00232F8C"/>
    <w:rsid w:val="002355C0"/>
    <w:rsid w:val="002355E8"/>
    <w:rsid w:val="002369FB"/>
    <w:rsid w:val="0023780A"/>
    <w:rsid w:val="00237E98"/>
    <w:rsid w:val="00240F43"/>
    <w:rsid w:val="00241F40"/>
    <w:rsid w:val="00242084"/>
    <w:rsid w:val="0024396B"/>
    <w:rsid w:val="00243D54"/>
    <w:rsid w:val="00243FD0"/>
    <w:rsid w:val="0024635E"/>
    <w:rsid w:val="00247565"/>
    <w:rsid w:val="00247AA5"/>
    <w:rsid w:val="0025051A"/>
    <w:rsid w:val="00250BD4"/>
    <w:rsid w:val="00252542"/>
    <w:rsid w:val="00252556"/>
    <w:rsid w:val="00252D70"/>
    <w:rsid w:val="002533A3"/>
    <w:rsid w:val="00253C3D"/>
    <w:rsid w:val="002542F5"/>
    <w:rsid w:val="00261A18"/>
    <w:rsid w:val="00261AC5"/>
    <w:rsid w:val="002622C9"/>
    <w:rsid w:val="00262327"/>
    <w:rsid w:val="00262B0B"/>
    <w:rsid w:val="00263080"/>
    <w:rsid w:val="00263666"/>
    <w:rsid w:val="002636F4"/>
    <w:rsid w:val="00264072"/>
    <w:rsid w:val="00264651"/>
    <w:rsid w:val="00266BDA"/>
    <w:rsid w:val="002673F0"/>
    <w:rsid w:val="002714FD"/>
    <w:rsid w:val="00271BA5"/>
    <w:rsid w:val="00272B37"/>
    <w:rsid w:val="002749E7"/>
    <w:rsid w:val="00274E76"/>
    <w:rsid w:val="002751B2"/>
    <w:rsid w:val="002753B0"/>
    <w:rsid w:val="002775BB"/>
    <w:rsid w:val="002778FE"/>
    <w:rsid w:val="00280898"/>
    <w:rsid w:val="0028104F"/>
    <w:rsid w:val="00282449"/>
    <w:rsid w:val="00282A3B"/>
    <w:rsid w:val="00282C67"/>
    <w:rsid w:val="00282E2C"/>
    <w:rsid w:val="00283015"/>
    <w:rsid w:val="0028341C"/>
    <w:rsid w:val="002841D5"/>
    <w:rsid w:val="00284AA7"/>
    <w:rsid w:val="00284D11"/>
    <w:rsid w:val="0028565F"/>
    <w:rsid w:val="00285663"/>
    <w:rsid w:val="002867C2"/>
    <w:rsid w:val="002869BE"/>
    <w:rsid w:val="00286E69"/>
    <w:rsid w:val="002872B6"/>
    <w:rsid w:val="0029156F"/>
    <w:rsid w:val="00292298"/>
    <w:rsid w:val="00293428"/>
    <w:rsid w:val="00293584"/>
    <w:rsid w:val="00293845"/>
    <w:rsid w:val="002949E4"/>
    <w:rsid w:val="00297ACF"/>
    <w:rsid w:val="00297EB7"/>
    <w:rsid w:val="002A0358"/>
    <w:rsid w:val="002A0F00"/>
    <w:rsid w:val="002A0FDE"/>
    <w:rsid w:val="002A1464"/>
    <w:rsid w:val="002A16FF"/>
    <w:rsid w:val="002A23E2"/>
    <w:rsid w:val="002A2C73"/>
    <w:rsid w:val="002A45BE"/>
    <w:rsid w:val="002A4815"/>
    <w:rsid w:val="002A6601"/>
    <w:rsid w:val="002A6D40"/>
    <w:rsid w:val="002A6E42"/>
    <w:rsid w:val="002A74A0"/>
    <w:rsid w:val="002A7D34"/>
    <w:rsid w:val="002B0E4C"/>
    <w:rsid w:val="002B1001"/>
    <w:rsid w:val="002B148F"/>
    <w:rsid w:val="002B2196"/>
    <w:rsid w:val="002B2442"/>
    <w:rsid w:val="002B4E7C"/>
    <w:rsid w:val="002B5032"/>
    <w:rsid w:val="002B6611"/>
    <w:rsid w:val="002B684D"/>
    <w:rsid w:val="002C138F"/>
    <w:rsid w:val="002C1C98"/>
    <w:rsid w:val="002C24BA"/>
    <w:rsid w:val="002C28BF"/>
    <w:rsid w:val="002C454A"/>
    <w:rsid w:val="002C53D7"/>
    <w:rsid w:val="002C5889"/>
    <w:rsid w:val="002C5B3E"/>
    <w:rsid w:val="002C60B9"/>
    <w:rsid w:val="002D03A2"/>
    <w:rsid w:val="002D0893"/>
    <w:rsid w:val="002D14F0"/>
    <w:rsid w:val="002D16D5"/>
    <w:rsid w:val="002D1815"/>
    <w:rsid w:val="002D3627"/>
    <w:rsid w:val="002D480F"/>
    <w:rsid w:val="002D570E"/>
    <w:rsid w:val="002D74BB"/>
    <w:rsid w:val="002E0128"/>
    <w:rsid w:val="002E042D"/>
    <w:rsid w:val="002E1216"/>
    <w:rsid w:val="002E6BE5"/>
    <w:rsid w:val="002F0A56"/>
    <w:rsid w:val="002F0C4C"/>
    <w:rsid w:val="002F1872"/>
    <w:rsid w:val="002F1A28"/>
    <w:rsid w:val="002F1D6A"/>
    <w:rsid w:val="002F29D8"/>
    <w:rsid w:val="002F2C9A"/>
    <w:rsid w:val="002F4574"/>
    <w:rsid w:val="002F551E"/>
    <w:rsid w:val="00301261"/>
    <w:rsid w:val="003015F9"/>
    <w:rsid w:val="00302054"/>
    <w:rsid w:val="00302254"/>
    <w:rsid w:val="003047AD"/>
    <w:rsid w:val="00305682"/>
    <w:rsid w:val="00306258"/>
    <w:rsid w:val="00306735"/>
    <w:rsid w:val="00306B4F"/>
    <w:rsid w:val="003071BB"/>
    <w:rsid w:val="003076EE"/>
    <w:rsid w:val="00307718"/>
    <w:rsid w:val="00307FA6"/>
    <w:rsid w:val="0031028B"/>
    <w:rsid w:val="003117DD"/>
    <w:rsid w:val="00311857"/>
    <w:rsid w:val="003129EE"/>
    <w:rsid w:val="0031321E"/>
    <w:rsid w:val="00313792"/>
    <w:rsid w:val="00313F26"/>
    <w:rsid w:val="00314D85"/>
    <w:rsid w:val="0031539E"/>
    <w:rsid w:val="0031630A"/>
    <w:rsid w:val="003163DF"/>
    <w:rsid w:val="00320224"/>
    <w:rsid w:val="003204AE"/>
    <w:rsid w:val="003219D1"/>
    <w:rsid w:val="00321CC0"/>
    <w:rsid w:val="003224AB"/>
    <w:rsid w:val="00322795"/>
    <w:rsid w:val="003233E5"/>
    <w:rsid w:val="00323A21"/>
    <w:rsid w:val="00325F1B"/>
    <w:rsid w:val="00326E8B"/>
    <w:rsid w:val="003278EF"/>
    <w:rsid w:val="00327F96"/>
    <w:rsid w:val="0033017D"/>
    <w:rsid w:val="00330B7F"/>
    <w:rsid w:val="00331163"/>
    <w:rsid w:val="00331B40"/>
    <w:rsid w:val="003321B3"/>
    <w:rsid w:val="00332DB9"/>
    <w:rsid w:val="00333AEB"/>
    <w:rsid w:val="003344C9"/>
    <w:rsid w:val="00334717"/>
    <w:rsid w:val="00334D12"/>
    <w:rsid w:val="00334EE3"/>
    <w:rsid w:val="00337F37"/>
    <w:rsid w:val="00340DC4"/>
    <w:rsid w:val="00340DCB"/>
    <w:rsid w:val="00341391"/>
    <w:rsid w:val="00341D6B"/>
    <w:rsid w:val="0034255D"/>
    <w:rsid w:val="00342EC1"/>
    <w:rsid w:val="0034335B"/>
    <w:rsid w:val="00343A38"/>
    <w:rsid w:val="003440E8"/>
    <w:rsid w:val="00344C27"/>
    <w:rsid w:val="003468C0"/>
    <w:rsid w:val="00347359"/>
    <w:rsid w:val="00347430"/>
    <w:rsid w:val="00350FB5"/>
    <w:rsid w:val="00352BFC"/>
    <w:rsid w:val="0035350D"/>
    <w:rsid w:val="00353C71"/>
    <w:rsid w:val="00353EAA"/>
    <w:rsid w:val="00355F70"/>
    <w:rsid w:val="003563CB"/>
    <w:rsid w:val="003566FA"/>
    <w:rsid w:val="00360877"/>
    <w:rsid w:val="00360C8E"/>
    <w:rsid w:val="00362DA1"/>
    <w:rsid w:val="00364931"/>
    <w:rsid w:val="003664DF"/>
    <w:rsid w:val="00366975"/>
    <w:rsid w:val="00367C51"/>
    <w:rsid w:val="003701AE"/>
    <w:rsid w:val="003729B4"/>
    <w:rsid w:val="003734E4"/>
    <w:rsid w:val="003747DC"/>
    <w:rsid w:val="00374EFE"/>
    <w:rsid w:val="0037546A"/>
    <w:rsid w:val="003763E1"/>
    <w:rsid w:val="003764F8"/>
    <w:rsid w:val="003771EB"/>
    <w:rsid w:val="003802D5"/>
    <w:rsid w:val="003803B8"/>
    <w:rsid w:val="00380670"/>
    <w:rsid w:val="00381D64"/>
    <w:rsid w:val="0038207C"/>
    <w:rsid w:val="0038285E"/>
    <w:rsid w:val="0038373D"/>
    <w:rsid w:val="003838FA"/>
    <w:rsid w:val="00383C74"/>
    <w:rsid w:val="00384E64"/>
    <w:rsid w:val="00384E8D"/>
    <w:rsid w:val="003851EC"/>
    <w:rsid w:val="00385412"/>
    <w:rsid w:val="00385543"/>
    <w:rsid w:val="00386636"/>
    <w:rsid w:val="00387044"/>
    <w:rsid w:val="00387C5D"/>
    <w:rsid w:val="00387CCA"/>
    <w:rsid w:val="003914EE"/>
    <w:rsid w:val="003916C4"/>
    <w:rsid w:val="00391A79"/>
    <w:rsid w:val="003926F2"/>
    <w:rsid w:val="00392AB5"/>
    <w:rsid w:val="00393733"/>
    <w:rsid w:val="00394526"/>
    <w:rsid w:val="00394DF2"/>
    <w:rsid w:val="00394E5C"/>
    <w:rsid w:val="00395E16"/>
    <w:rsid w:val="0039625F"/>
    <w:rsid w:val="00397796"/>
    <w:rsid w:val="003A1F7F"/>
    <w:rsid w:val="003A2764"/>
    <w:rsid w:val="003A2F11"/>
    <w:rsid w:val="003A304D"/>
    <w:rsid w:val="003A3B33"/>
    <w:rsid w:val="003A46B3"/>
    <w:rsid w:val="003A5572"/>
    <w:rsid w:val="003A5AAA"/>
    <w:rsid w:val="003A5C81"/>
    <w:rsid w:val="003A5EF0"/>
    <w:rsid w:val="003A6F5D"/>
    <w:rsid w:val="003A7737"/>
    <w:rsid w:val="003A77FE"/>
    <w:rsid w:val="003A7861"/>
    <w:rsid w:val="003B026E"/>
    <w:rsid w:val="003B0979"/>
    <w:rsid w:val="003B12E0"/>
    <w:rsid w:val="003B2FE8"/>
    <w:rsid w:val="003B4B03"/>
    <w:rsid w:val="003B5250"/>
    <w:rsid w:val="003B592E"/>
    <w:rsid w:val="003B5F24"/>
    <w:rsid w:val="003B629B"/>
    <w:rsid w:val="003B6376"/>
    <w:rsid w:val="003B6508"/>
    <w:rsid w:val="003B6F1B"/>
    <w:rsid w:val="003B7CF1"/>
    <w:rsid w:val="003C1EEE"/>
    <w:rsid w:val="003C20D1"/>
    <w:rsid w:val="003C2448"/>
    <w:rsid w:val="003C2A6C"/>
    <w:rsid w:val="003C32CC"/>
    <w:rsid w:val="003C4D06"/>
    <w:rsid w:val="003C4FC4"/>
    <w:rsid w:val="003C51E3"/>
    <w:rsid w:val="003C5463"/>
    <w:rsid w:val="003C757B"/>
    <w:rsid w:val="003D0733"/>
    <w:rsid w:val="003D588F"/>
    <w:rsid w:val="003D5B92"/>
    <w:rsid w:val="003D7DFA"/>
    <w:rsid w:val="003E0BF2"/>
    <w:rsid w:val="003E2F4C"/>
    <w:rsid w:val="003E32A1"/>
    <w:rsid w:val="003E3B13"/>
    <w:rsid w:val="003E5C9C"/>
    <w:rsid w:val="003E60B2"/>
    <w:rsid w:val="003E65B5"/>
    <w:rsid w:val="003E6A7A"/>
    <w:rsid w:val="003E6AEA"/>
    <w:rsid w:val="003F05C7"/>
    <w:rsid w:val="003F2787"/>
    <w:rsid w:val="003F2F36"/>
    <w:rsid w:val="003F3994"/>
    <w:rsid w:val="003F3A3D"/>
    <w:rsid w:val="003F53C7"/>
    <w:rsid w:val="003F6ACA"/>
    <w:rsid w:val="003F6EDE"/>
    <w:rsid w:val="00400539"/>
    <w:rsid w:val="00400950"/>
    <w:rsid w:val="00400E6E"/>
    <w:rsid w:val="00402BEF"/>
    <w:rsid w:val="004035D7"/>
    <w:rsid w:val="00403A0F"/>
    <w:rsid w:val="00403CBD"/>
    <w:rsid w:val="00403F95"/>
    <w:rsid w:val="00404FD5"/>
    <w:rsid w:val="00405741"/>
    <w:rsid w:val="00406708"/>
    <w:rsid w:val="00406797"/>
    <w:rsid w:val="00410197"/>
    <w:rsid w:val="0041105C"/>
    <w:rsid w:val="004119F0"/>
    <w:rsid w:val="00412D64"/>
    <w:rsid w:val="004160EF"/>
    <w:rsid w:val="0041779C"/>
    <w:rsid w:val="00417A50"/>
    <w:rsid w:val="004203BD"/>
    <w:rsid w:val="00421D66"/>
    <w:rsid w:val="004222F6"/>
    <w:rsid w:val="00422BB9"/>
    <w:rsid w:val="00423040"/>
    <w:rsid w:val="00423184"/>
    <w:rsid w:val="00423358"/>
    <w:rsid w:val="00423684"/>
    <w:rsid w:val="00423967"/>
    <w:rsid w:val="00424B95"/>
    <w:rsid w:val="004250B7"/>
    <w:rsid w:val="004253EE"/>
    <w:rsid w:val="00425933"/>
    <w:rsid w:val="00425B49"/>
    <w:rsid w:val="004262D5"/>
    <w:rsid w:val="00426945"/>
    <w:rsid w:val="00426A22"/>
    <w:rsid w:val="00427454"/>
    <w:rsid w:val="0042760A"/>
    <w:rsid w:val="0043123E"/>
    <w:rsid w:val="004317DB"/>
    <w:rsid w:val="00431C75"/>
    <w:rsid w:val="00432C0B"/>
    <w:rsid w:val="00432E21"/>
    <w:rsid w:val="00432FB8"/>
    <w:rsid w:val="00433370"/>
    <w:rsid w:val="004343C7"/>
    <w:rsid w:val="00434492"/>
    <w:rsid w:val="00434A21"/>
    <w:rsid w:val="004353A1"/>
    <w:rsid w:val="004377A3"/>
    <w:rsid w:val="00437947"/>
    <w:rsid w:val="004379B7"/>
    <w:rsid w:val="00440724"/>
    <w:rsid w:val="0044088A"/>
    <w:rsid w:val="00440919"/>
    <w:rsid w:val="00440DD0"/>
    <w:rsid w:val="0044148C"/>
    <w:rsid w:val="004422BE"/>
    <w:rsid w:val="00443A2E"/>
    <w:rsid w:val="00443B8E"/>
    <w:rsid w:val="0044492A"/>
    <w:rsid w:val="00445489"/>
    <w:rsid w:val="0044740B"/>
    <w:rsid w:val="00451727"/>
    <w:rsid w:val="00451859"/>
    <w:rsid w:val="00451974"/>
    <w:rsid w:val="00451EA3"/>
    <w:rsid w:val="0045450F"/>
    <w:rsid w:val="00457424"/>
    <w:rsid w:val="004607FD"/>
    <w:rsid w:val="00460BF2"/>
    <w:rsid w:val="00460FD2"/>
    <w:rsid w:val="0046119A"/>
    <w:rsid w:val="00461488"/>
    <w:rsid w:val="00461A46"/>
    <w:rsid w:val="00463FC6"/>
    <w:rsid w:val="0046539C"/>
    <w:rsid w:val="00465B70"/>
    <w:rsid w:val="00470AED"/>
    <w:rsid w:val="0047173E"/>
    <w:rsid w:val="00471FFE"/>
    <w:rsid w:val="004724ED"/>
    <w:rsid w:val="00473B76"/>
    <w:rsid w:val="00474328"/>
    <w:rsid w:val="00475752"/>
    <w:rsid w:val="004768D1"/>
    <w:rsid w:val="004769C5"/>
    <w:rsid w:val="004801E2"/>
    <w:rsid w:val="00480665"/>
    <w:rsid w:val="004808EE"/>
    <w:rsid w:val="00483814"/>
    <w:rsid w:val="00483D55"/>
    <w:rsid w:val="00484715"/>
    <w:rsid w:val="00485200"/>
    <w:rsid w:val="00485DB1"/>
    <w:rsid w:val="004863E8"/>
    <w:rsid w:val="00486991"/>
    <w:rsid w:val="00487B0C"/>
    <w:rsid w:val="00492FF0"/>
    <w:rsid w:val="00493166"/>
    <w:rsid w:val="00494083"/>
    <w:rsid w:val="0049576F"/>
    <w:rsid w:val="00495910"/>
    <w:rsid w:val="00495ABC"/>
    <w:rsid w:val="00496631"/>
    <w:rsid w:val="0049682B"/>
    <w:rsid w:val="00496E89"/>
    <w:rsid w:val="004976D2"/>
    <w:rsid w:val="004A0AA7"/>
    <w:rsid w:val="004A2E13"/>
    <w:rsid w:val="004A33A7"/>
    <w:rsid w:val="004A348C"/>
    <w:rsid w:val="004A3FA8"/>
    <w:rsid w:val="004A4040"/>
    <w:rsid w:val="004A4D69"/>
    <w:rsid w:val="004A63A7"/>
    <w:rsid w:val="004A6CD2"/>
    <w:rsid w:val="004A7199"/>
    <w:rsid w:val="004B1A9F"/>
    <w:rsid w:val="004B1BE3"/>
    <w:rsid w:val="004B456D"/>
    <w:rsid w:val="004B59AC"/>
    <w:rsid w:val="004B5F0C"/>
    <w:rsid w:val="004B6082"/>
    <w:rsid w:val="004B6618"/>
    <w:rsid w:val="004B66AF"/>
    <w:rsid w:val="004B686B"/>
    <w:rsid w:val="004B6E4C"/>
    <w:rsid w:val="004B7AF2"/>
    <w:rsid w:val="004C123D"/>
    <w:rsid w:val="004C34C3"/>
    <w:rsid w:val="004C3AE3"/>
    <w:rsid w:val="004C3B4A"/>
    <w:rsid w:val="004C4863"/>
    <w:rsid w:val="004C5F65"/>
    <w:rsid w:val="004C751F"/>
    <w:rsid w:val="004C7C54"/>
    <w:rsid w:val="004D0329"/>
    <w:rsid w:val="004D0BD9"/>
    <w:rsid w:val="004D279F"/>
    <w:rsid w:val="004D32DD"/>
    <w:rsid w:val="004D44D6"/>
    <w:rsid w:val="004D4A77"/>
    <w:rsid w:val="004D5083"/>
    <w:rsid w:val="004D52C0"/>
    <w:rsid w:val="004D5431"/>
    <w:rsid w:val="004D7A09"/>
    <w:rsid w:val="004E0C93"/>
    <w:rsid w:val="004E1D28"/>
    <w:rsid w:val="004E20AA"/>
    <w:rsid w:val="004E3C8B"/>
    <w:rsid w:val="004E40F0"/>
    <w:rsid w:val="004E459A"/>
    <w:rsid w:val="004E520B"/>
    <w:rsid w:val="004E67C4"/>
    <w:rsid w:val="004E7057"/>
    <w:rsid w:val="004E706B"/>
    <w:rsid w:val="004E743A"/>
    <w:rsid w:val="004E7C38"/>
    <w:rsid w:val="004E7CE4"/>
    <w:rsid w:val="004F01C7"/>
    <w:rsid w:val="004F1B0B"/>
    <w:rsid w:val="004F1BAE"/>
    <w:rsid w:val="004F282A"/>
    <w:rsid w:val="004F541E"/>
    <w:rsid w:val="004F58C5"/>
    <w:rsid w:val="004F6EA5"/>
    <w:rsid w:val="004F7718"/>
    <w:rsid w:val="00500F3F"/>
    <w:rsid w:val="005034F5"/>
    <w:rsid w:val="00503DDB"/>
    <w:rsid w:val="00504479"/>
    <w:rsid w:val="00505787"/>
    <w:rsid w:val="00505BC0"/>
    <w:rsid w:val="0051017C"/>
    <w:rsid w:val="0051081A"/>
    <w:rsid w:val="005108FC"/>
    <w:rsid w:val="00510C9C"/>
    <w:rsid w:val="00510D87"/>
    <w:rsid w:val="005126BD"/>
    <w:rsid w:val="0051294C"/>
    <w:rsid w:val="00512E45"/>
    <w:rsid w:val="005135A3"/>
    <w:rsid w:val="00513859"/>
    <w:rsid w:val="00513935"/>
    <w:rsid w:val="0051494B"/>
    <w:rsid w:val="00514CBD"/>
    <w:rsid w:val="0051549A"/>
    <w:rsid w:val="0051631F"/>
    <w:rsid w:val="005167F5"/>
    <w:rsid w:val="00520823"/>
    <w:rsid w:val="00520C84"/>
    <w:rsid w:val="00521AA4"/>
    <w:rsid w:val="005239C0"/>
    <w:rsid w:val="005242D8"/>
    <w:rsid w:val="0052659A"/>
    <w:rsid w:val="00526C8A"/>
    <w:rsid w:val="0053059D"/>
    <w:rsid w:val="00530775"/>
    <w:rsid w:val="0053083A"/>
    <w:rsid w:val="00530AA1"/>
    <w:rsid w:val="0053187E"/>
    <w:rsid w:val="00532147"/>
    <w:rsid w:val="00532869"/>
    <w:rsid w:val="00532A76"/>
    <w:rsid w:val="00532FAA"/>
    <w:rsid w:val="00534853"/>
    <w:rsid w:val="00534E92"/>
    <w:rsid w:val="00535239"/>
    <w:rsid w:val="00535524"/>
    <w:rsid w:val="005358E6"/>
    <w:rsid w:val="0053680D"/>
    <w:rsid w:val="0053797B"/>
    <w:rsid w:val="00537D7B"/>
    <w:rsid w:val="00540F64"/>
    <w:rsid w:val="00541E2A"/>
    <w:rsid w:val="00542229"/>
    <w:rsid w:val="0054285D"/>
    <w:rsid w:val="005429EC"/>
    <w:rsid w:val="005429FB"/>
    <w:rsid w:val="005430C4"/>
    <w:rsid w:val="00543FA7"/>
    <w:rsid w:val="0054409B"/>
    <w:rsid w:val="00546203"/>
    <w:rsid w:val="00547061"/>
    <w:rsid w:val="00547271"/>
    <w:rsid w:val="005478B0"/>
    <w:rsid w:val="00547E53"/>
    <w:rsid w:val="0055280F"/>
    <w:rsid w:val="00552A91"/>
    <w:rsid w:val="0055337F"/>
    <w:rsid w:val="00553754"/>
    <w:rsid w:val="00554BE1"/>
    <w:rsid w:val="00554F42"/>
    <w:rsid w:val="005556B5"/>
    <w:rsid w:val="00555AF5"/>
    <w:rsid w:val="00556A3F"/>
    <w:rsid w:val="005600AB"/>
    <w:rsid w:val="00561400"/>
    <w:rsid w:val="00561F75"/>
    <w:rsid w:val="005622D9"/>
    <w:rsid w:val="00562584"/>
    <w:rsid w:val="00562DFB"/>
    <w:rsid w:val="00564247"/>
    <w:rsid w:val="005644B7"/>
    <w:rsid w:val="0056589F"/>
    <w:rsid w:val="005659E5"/>
    <w:rsid w:val="0056609F"/>
    <w:rsid w:val="005673F6"/>
    <w:rsid w:val="0057132D"/>
    <w:rsid w:val="005713E9"/>
    <w:rsid w:val="00574617"/>
    <w:rsid w:val="00574975"/>
    <w:rsid w:val="00575159"/>
    <w:rsid w:val="00576843"/>
    <w:rsid w:val="005779A9"/>
    <w:rsid w:val="0058285C"/>
    <w:rsid w:val="005831CF"/>
    <w:rsid w:val="00583388"/>
    <w:rsid w:val="005842F7"/>
    <w:rsid w:val="005847C3"/>
    <w:rsid w:val="005852CC"/>
    <w:rsid w:val="00585955"/>
    <w:rsid w:val="00586BA0"/>
    <w:rsid w:val="005877D9"/>
    <w:rsid w:val="0059250A"/>
    <w:rsid w:val="00593217"/>
    <w:rsid w:val="00593CB6"/>
    <w:rsid w:val="00594799"/>
    <w:rsid w:val="00594F9D"/>
    <w:rsid w:val="0059519C"/>
    <w:rsid w:val="00595804"/>
    <w:rsid w:val="005962B8"/>
    <w:rsid w:val="0059697B"/>
    <w:rsid w:val="00597361"/>
    <w:rsid w:val="005A097A"/>
    <w:rsid w:val="005A1534"/>
    <w:rsid w:val="005A1A1E"/>
    <w:rsid w:val="005A2062"/>
    <w:rsid w:val="005A3AC0"/>
    <w:rsid w:val="005A3F69"/>
    <w:rsid w:val="005A42E1"/>
    <w:rsid w:val="005A45D8"/>
    <w:rsid w:val="005A5E74"/>
    <w:rsid w:val="005A5F5D"/>
    <w:rsid w:val="005A6A8F"/>
    <w:rsid w:val="005A70EB"/>
    <w:rsid w:val="005B0896"/>
    <w:rsid w:val="005B0ADA"/>
    <w:rsid w:val="005B0B4E"/>
    <w:rsid w:val="005B0C84"/>
    <w:rsid w:val="005B14AD"/>
    <w:rsid w:val="005B1751"/>
    <w:rsid w:val="005B3030"/>
    <w:rsid w:val="005B33A5"/>
    <w:rsid w:val="005B352F"/>
    <w:rsid w:val="005B4C34"/>
    <w:rsid w:val="005B6104"/>
    <w:rsid w:val="005B6409"/>
    <w:rsid w:val="005B6F65"/>
    <w:rsid w:val="005B7D56"/>
    <w:rsid w:val="005C06F4"/>
    <w:rsid w:val="005C08E2"/>
    <w:rsid w:val="005C108C"/>
    <w:rsid w:val="005C2C4A"/>
    <w:rsid w:val="005C3D5C"/>
    <w:rsid w:val="005C5F5C"/>
    <w:rsid w:val="005C75EF"/>
    <w:rsid w:val="005D0986"/>
    <w:rsid w:val="005D1D3D"/>
    <w:rsid w:val="005D201F"/>
    <w:rsid w:val="005D236C"/>
    <w:rsid w:val="005D239E"/>
    <w:rsid w:val="005D3A7E"/>
    <w:rsid w:val="005D4575"/>
    <w:rsid w:val="005D4AE4"/>
    <w:rsid w:val="005D52EE"/>
    <w:rsid w:val="005D616E"/>
    <w:rsid w:val="005D731F"/>
    <w:rsid w:val="005E147F"/>
    <w:rsid w:val="005E1C74"/>
    <w:rsid w:val="005E249E"/>
    <w:rsid w:val="005E3E47"/>
    <w:rsid w:val="005E4136"/>
    <w:rsid w:val="005E4516"/>
    <w:rsid w:val="005E45BC"/>
    <w:rsid w:val="005E491B"/>
    <w:rsid w:val="005E50A8"/>
    <w:rsid w:val="005F007D"/>
    <w:rsid w:val="005F077C"/>
    <w:rsid w:val="005F1150"/>
    <w:rsid w:val="005F1C47"/>
    <w:rsid w:val="005F2805"/>
    <w:rsid w:val="005F2D0D"/>
    <w:rsid w:val="005F403A"/>
    <w:rsid w:val="005F4EFA"/>
    <w:rsid w:val="005F570C"/>
    <w:rsid w:val="005F5806"/>
    <w:rsid w:val="005F591B"/>
    <w:rsid w:val="005F6874"/>
    <w:rsid w:val="005F6DE8"/>
    <w:rsid w:val="005F7731"/>
    <w:rsid w:val="00600502"/>
    <w:rsid w:val="00600BB4"/>
    <w:rsid w:val="00600E36"/>
    <w:rsid w:val="0060120F"/>
    <w:rsid w:val="00601270"/>
    <w:rsid w:val="0060191F"/>
    <w:rsid w:val="00601A61"/>
    <w:rsid w:val="00602357"/>
    <w:rsid w:val="006031F9"/>
    <w:rsid w:val="00603A66"/>
    <w:rsid w:val="00604230"/>
    <w:rsid w:val="0060477A"/>
    <w:rsid w:val="00604C3F"/>
    <w:rsid w:val="00604F64"/>
    <w:rsid w:val="00606BEF"/>
    <w:rsid w:val="006071A6"/>
    <w:rsid w:val="00610011"/>
    <w:rsid w:val="006103A1"/>
    <w:rsid w:val="00610839"/>
    <w:rsid w:val="00611D40"/>
    <w:rsid w:val="00611D6F"/>
    <w:rsid w:val="006123C6"/>
    <w:rsid w:val="0061467B"/>
    <w:rsid w:val="00615513"/>
    <w:rsid w:val="00615CA4"/>
    <w:rsid w:val="00621DA7"/>
    <w:rsid w:val="00622262"/>
    <w:rsid w:val="006228FE"/>
    <w:rsid w:val="00623395"/>
    <w:rsid w:val="006259D9"/>
    <w:rsid w:val="00625AE7"/>
    <w:rsid w:val="00625E30"/>
    <w:rsid w:val="00627F4C"/>
    <w:rsid w:val="006308A6"/>
    <w:rsid w:val="0063233D"/>
    <w:rsid w:val="006323A5"/>
    <w:rsid w:val="00633C24"/>
    <w:rsid w:val="00633D68"/>
    <w:rsid w:val="00635C1F"/>
    <w:rsid w:val="00636CF3"/>
    <w:rsid w:val="00637464"/>
    <w:rsid w:val="00637A60"/>
    <w:rsid w:val="00640BD8"/>
    <w:rsid w:val="006412EA"/>
    <w:rsid w:val="0064192A"/>
    <w:rsid w:val="00641A45"/>
    <w:rsid w:val="006424C1"/>
    <w:rsid w:val="006434FC"/>
    <w:rsid w:val="00643DBC"/>
    <w:rsid w:val="00644C89"/>
    <w:rsid w:val="0064584D"/>
    <w:rsid w:val="00646CEB"/>
    <w:rsid w:val="00647AD6"/>
    <w:rsid w:val="00651781"/>
    <w:rsid w:val="00652D82"/>
    <w:rsid w:val="0065306E"/>
    <w:rsid w:val="00653087"/>
    <w:rsid w:val="00654240"/>
    <w:rsid w:val="0065562E"/>
    <w:rsid w:val="00655A4D"/>
    <w:rsid w:val="00655CBC"/>
    <w:rsid w:val="00657C19"/>
    <w:rsid w:val="00660DE2"/>
    <w:rsid w:val="0066127C"/>
    <w:rsid w:val="006614B8"/>
    <w:rsid w:val="00661564"/>
    <w:rsid w:val="00664153"/>
    <w:rsid w:val="00664675"/>
    <w:rsid w:val="00664943"/>
    <w:rsid w:val="00665EC6"/>
    <w:rsid w:val="006668ED"/>
    <w:rsid w:val="006678F6"/>
    <w:rsid w:val="006725C9"/>
    <w:rsid w:val="00673ECF"/>
    <w:rsid w:val="006751BF"/>
    <w:rsid w:val="0067548B"/>
    <w:rsid w:val="00677FAD"/>
    <w:rsid w:val="00680479"/>
    <w:rsid w:val="006805C2"/>
    <w:rsid w:val="00680E07"/>
    <w:rsid w:val="00680E19"/>
    <w:rsid w:val="0068197B"/>
    <w:rsid w:val="00683E36"/>
    <w:rsid w:val="00683FAF"/>
    <w:rsid w:val="00684047"/>
    <w:rsid w:val="00684384"/>
    <w:rsid w:val="006865DA"/>
    <w:rsid w:val="00686649"/>
    <w:rsid w:val="006938C9"/>
    <w:rsid w:val="00694373"/>
    <w:rsid w:val="0069488F"/>
    <w:rsid w:val="00694CCC"/>
    <w:rsid w:val="00694D99"/>
    <w:rsid w:val="0069609F"/>
    <w:rsid w:val="006A1128"/>
    <w:rsid w:val="006A11E8"/>
    <w:rsid w:val="006A5A60"/>
    <w:rsid w:val="006A6C4B"/>
    <w:rsid w:val="006A6D44"/>
    <w:rsid w:val="006B1FBA"/>
    <w:rsid w:val="006B2330"/>
    <w:rsid w:val="006B6858"/>
    <w:rsid w:val="006B6E9C"/>
    <w:rsid w:val="006B7065"/>
    <w:rsid w:val="006B7217"/>
    <w:rsid w:val="006C0B5E"/>
    <w:rsid w:val="006C1C4C"/>
    <w:rsid w:val="006C2A9A"/>
    <w:rsid w:val="006C2D2F"/>
    <w:rsid w:val="006C37E8"/>
    <w:rsid w:val="006C54F9"/>
    <w:rsid w:val="006C6583"/>
    <w:rsid w:val="006C73EB"/>
    <w:rsid w:val="006D06E9"/>
    <w:rsid w:val="006D2253"/>
    <w:rsid w:val="006D36ED"/>
    <w:rsid w:val="006D3ED2"/>
    <w:rsid w:val="006D4321"/>
    <w:rsid w:val="006D53CD"/>
    <w:rsid w:val="006D6CFD"/>
    <w:rsid w:val="006E0908"/>
    <w:rsid w:val="006E45A3"/>
    <w:rsid w:val="006E4F4F"/>
    <w:rsid w:val="006E542C"/>
    <w:rsid w:val="006E6D61"/>
    <w:rsid w:val="006F08A0"/>
    <w:rsid w:val="006F0909"/>
    <w:rsid w:val="006F0920"/>
    <w:rsid w:val="006F0C5D"/>
    <w:rsid w:val="006F0ED0"/>
    <w:rsid w:val="006F1184"/>
    <w:rsid w:val="006F21CA"/>
    <w:rsid w:val="006F24B4"/>
    <w:rsid w:val="006F2F51"/>
    <w:rsid w:val="006F323D"/>
    <w:rsid w:val="006F455E"/>
    <w:rsid w:val="006F4753"/>
    <w:rsid w:val="006F5917"/>
    <w:rsid w:val="006F5B6F"/>
    <w:rsid w:val="006F6CD3"/>
    <w:rsid w:val="006F6CE7"/>
    <w:rsid w:val="006F7161"/>
    <w:rsid w:val="00701375"/>
    <w:rsid w:val="0070138A"/>
    <w:rsid w:val="00702043"/>
    <w:rsid w:val="00703A90"/>
    <w:rsid w:val="00705DA1"/>
    <w:rsid w:val="00706666"/>
    <w:rsid w:val="007077AC"/>
    <w:rsid w:val="007102F3"/>
    <w:rsid w:val="007111FC"/>
    <w:rsid w:val="00711367"/>
    <w:rsid w:val="00712ED4"/>
    <w:rsid w:val="007136E2"/>
    <w:rsid w:val="0071486B"/>
    <w:rsid w:val="00714892"/>
    <w:rsid w:val="00714B9C"/>
    <w:rsid w:val="00715144"/>
    <w:rsid w:val="00715941"/>
    <w:rsid w:val="00715BA1"/>
    <w:rsid w:val="0071643E"/>
    <w:rsid w:val="00716832"/>
    <w:rsid w:val="00717E18"/>
    <w:rsid w:val="0072298D"/>
    <w:rsid w:val="00723002"/>
    <w:rsid w:val="007231E4"/>
    <w:rsid w:val="007232F3"/>
    <w:rsid w:val="00723CE3"/>
    <w:rsid w:val="007243B9"/>
    <w:rsid w:val="007245DC"/>
    <w:rsid w:val="007245F2"/>
    <w:rsid w:val="0072503A"/>
    <w:rsid w:val="00726224"/>
    <w:rsid w:val="007267E3"/>
    <w:rsid w:val="00726D9A"/>
    <w:rsid w:val="00726DDC"/>
    <w:rsid w:val="00727B1A"/>
    <w:rsid w:val="0073009B"/>
    <w:rsid w:val="0073252E"/>
    <w:rsid w:val="007329F4"/>
    <w:rsid w:val="00732A89"/>
    <w:rsid w:val="00732C0B"/>
    <w:rsid w:val="007335BB"/>
    <w:rsid w:val="00733A6F"/>
    <w:rsid w:val="00733DD9"/>
    <w:rsid w:val="00734584"/>
    <w:rsid w:val="00734759"/>
    <w:rsid w:val="00734E24"/>
    <w:rsid w:val="00734F91"/>
    <w:rsid w:val="007354A4"/>
    <w:rsid w:val="007377B0"/>
    <w:rsid w:val="00740649"/>
    <w:rsid w:val="00740983"/>
    <w:rsid w:val="007414F7"/>
    <w:rsid w:val="00741921"/>
    <w:rsid w:val="00741C37"/>
    <w:rsid w:val="007423B5"/>
    <w:rsid w:val="007438CA"/>
    <w:rsid w:val="00743A83"/>
    <w:rsid w:val="00743EB8"/>
    <w:rsid w:val="00747E57"/>
    <w:rsid w:val="00747F28"/>
    <w:rsid w:val="00750805"/>
    <w:rsid w:val="00750B07"/>
    <w:rsid w:val="007522EB"/>
    <w:rsid w:val="00752F2C"/>
    <w:rsid w:val="00754743"/>
    <w:rsid w:val="0075561E"/>
    <w:rsid w:val="007557DD"/>
    <w:rsid w:val="00756128"/>
    <w:rsid w:val="00756842"/>
    <w:rsid w:val="00757108"/>
    <w:rsid w:val="007575F2"/>
    <w:rsid w:val="007610CE"/>
    <w:rsid w:val="00761491"/>
    <w:rsid w:val="0076459F"/>
    <w:rsid w:val="0076475B"/>
    <w:rsid w:val="007648CF"/>
    <w:rsid w:val="00764A74"/>
    <w:rsid w:val="00765F74"/>
    <w:rsid w:val="00766BD0"/>
    <w:rsid w:val="00767655"/>
    <w:rsid w:val="00767905"/>
    <w:rsid w:val="00771C04"/>
    <w:rsid w:val="0077294F"/>
    <w:rsid w:val="00773427"/>
    <w:rsid w:val="00773D2E"/>
    <w:rsid w:val="007745B6"/>
    <w:rsid w:val="007747F4"/>
    <w:rsid w:val="00777CE3"/>
    <w:rsid w:val="00777D6C"/>
    <w:rsid w:val="00780073"/>
    <w:rsid w:val="0078049C"/>
    <w:rsid w:val="007806CF"/>
    <w:rsid w:val="00781F98"/>
    <w:rsid w:val="00782F04"/>
    <w:rsid w:val="0078499A"/>
    <w:rsid w:val="00786CE2"/>
    <w:rsid w:val="00786EBD"/>
    <w:rsid w:val="007872F2"/>
    <w:rsid w:val="00787C50"/>
    <w:rsid w:val="00787D2F"/>
    <w:rsid w:val="00787F16"/>
    <w:rsid w:val="007910CA"/>
    <w:rsid w:val="007911C1"/>
    <w:rsid w:val="00791698"/>
    <w:rsid w:val="007926BB"/>
    <w:rsid w:val="007929ED"/>
    <w:rsid w:val="00792DDB"/>
    <w:rsid w:val="00792FCA"/>
    <w:rsid w:val="007934C5"/>
    <w:rsid w:val="007942B6"/>
    <w:rsid w:val="00794772"/>
    <w:rsid w:val="00794EF9"/>
    <w:rsid w:val="007952F2"/>
    <w:rsid w:val="007978CF"/>
    <w:rsid w:val="007A17BC"/>
    <w:rsid w:val="007A182E"/>
    <w:rsid w:val="007A2308"/>
    <w:rsid w:val="007A241E"/>
    <w:rsid w:val="007A34E8"/>
    <w:rsid w:val="007A46A6"/>
    <w:rsid w:val="007A5DA8"/>
    <w:rsid w:val="007A6FD5"/>
    <w:rsid w:val="007A766E"/>
    <w:rsid w:val="007B153F"/>
    <w:rsid w:val="007B1CAE"/>
    <w:rsid w:val="007B25F6"/>
    <w:rsid w:val="007B3018"/>
    <w:rsid w:val="007B350D"/>
    <w:rsid w:val="007B4AB4"/>
    <w:rsid w:val="007B607D"/>
    <w:rsid w:val="007B70A8"/>
    <w:rsid w:val="007C0105"/>
    <w:rsid w:val="007C07BC"/>
    <w:rsid w:val="007C20D4"/>
    <w:rsid w:val="007C25BE"/>
    <w:rsid w:val="007C3740"/>
    <w:rsid w:val="007C4111"/>
    <w:rsid w:val="007C42EA"/>
    <w:rsid w:val="007C4C9E"/>
    <w:rsid w:val="007C5ADC"/>
    <w:rsid w:val="007C6791"/>
    <w:rsid w:val="007C7A25"/>
    <w:rsid w:val="007C7EEE"/>
    <w:rsid w:val="007D0849"/>
    <w:rsid w:val="007D0BC7"/>
    <w:rsid w:val="007D0F29"/>
    <w:rsid w:val="007D112E"/>
    <w:rsid w:val="007D1344"/>
    <w:rsid w:val="007D2326"/>
    <w:rsid w:val="007D29EA"/>
    <w:rsid w:val="007D30E5"/>
    <w:rsid w:val="007D38B4"/>
    <w:rsid w:val="007D45C8"/>
    <w:rsid w:val="007D72E5"/>
    <w:rsid w:val="007E0680"/>
    <w:rsid w:val="007E0A74"/>
    <w:rsid w:val="007E1174"/>
    <w:rsid w:val="007E1CC3"/>
    <w:rsid w:val="007E2032"/>
    <w:rsid w:val="007E2530"/>
    <w:rsid w:val="007E3A13"/>
    <w:rsid w:val="007E5195"/>
    <w:rsid w:val="007E65CC"/>
    <w:rsid w:val="007E669E"/>
    <w:rsid w:val="007F0015"/>
    <w:rsid w:val="007F0609"/>
    <w:rsid w:val="007F0A6F"/>
    <w:rsid w:val="007F0BC7"/>
    <w:rsid w:val="007F12DB"/>
    <w:rsid w:val="007F1452"/>
    <w:rsid w:val="007F1543"/>
    <w:rsid w:val="007F24F0"/>
    <w:rsid w:val="007F26E5"/>
    <w:rsid w:val="007F3D9A"/>
    <w:rsid w:val="007F4A84"/>
    <w:rsid w:val="007F5499"/>
    <w:rsid w:val="007F593E"/>
    <w:rsid w:val="007F5A65"/>
    <w:rsid w:val="007F5D69"/>
    <w:rsid w:val="00802D96"/>
    <w:rsid w:val="00802FF7"/>
    <w:rsid w:val="0080685F"/>
    <w:rsid w:val="008076C7"/>
    <w:rsid w:val="00807E27"/>
    <w:rsid w:val="00810738"/>
    <w:rsid w:val="008113DB"/>
    <w:rsid w:val="00812598"/>
    <w:rsid w:val="008126A4"/>
    <w:rsid w:val="00812F68"/>
    <w:rsid w:val="008136F5"/>
    <w:rsid w:val="00814ADE"/>
    <w:rsid w:val="00814F79"/>
    <w:rsid w:val="008152A6"/>
    <w:rsid w:val="00815B1E"/>
    <w:rsid w:val="00816C6A"/>
    <w:rsid w:val="00817235"/>
    <w:rsid w:val="008201FE"/>
    <w:rsid w:val="00820608"/>
    <w:rsid w:val="008215A8"/>
    <w:rsid w:val="00821E56"/>
    <w:rsid w:val="00822773"/>
    <w:rsid w:val="0082567F"/>
    <w:rsid w:val="00826A3A"/>
    <w:rsid w:val="00826B66"/>
    <w:rsid w:val="00826FE6"/>
    <w:rsid w:val="00827FF8"/>
    <w:rsid w:val="0083074D"/>
    <w:rsid w:val="00831146"/>
    <w:rsid w:val="00832C62"/>
    <w:rsid w:val="00832E4D"/>
    <w:rsid w:val="00833537"/>
    <w:rsid w:val="008345A2"/>
    <w:rsid w:val="008346D1"/>
    <w:rsid w:val="00835786"/>
    <w:rsid w:val="00836153"/>
    <w:rsid w:val="00836EA4"/>
    <w:rsid w:val="00837363"/>
    <w:rsid w:val="0084155B"/>
    <w:rsid w:val="008425B0"/>
    <w:rsid w:val="00844396"/>
    <w:rsid w:val="008443F7"/>
    <w:rsid w:val="00844C62"/>
    <w:rsid w:val="008455D3"/>
    <w:rsid w:val="00845B48"/>
    <w:rsid w:val="00845FDF"/>
    <w:rsid w:val="00846478"/>
    <w:rsid w:val="0084664D"/>
    <w:rsid w:val="00846E50"/>
    <w:rsid w:val="00852294"/>
    <w:rsid w:val="00852E3F"/>
    <w:rsid w:val="00854162"/>
    <w:rsid w:val="00856831"/>
    <w:rsid w:val="00856884"/>
    <w:rsid w:val="008605D6"/>
    <w:rsid w:val="00860BB1"/>
    <w:rsid w:val="00860D52"/>
    <w:rsid w:val="00860FA2"/>
    <w:rsid w:val="008615FD"/>
    <w:rsid w:val="00862CE1"/>
    <w:rsid w:val="00862F1E"/>
    <w:rsid w:val="008659AA"/>
    <w:rsid w:val="0086799E"/>
    <w:rsid w:val="008707D5"/>
    <w:rsid w:val="00872D27"/>
    <w:rsid w:val="00873222"/>
    <w:rsid w:val="00873579"/>
    <w:rsid w:val="00873EF7"/>
    <w:rsid w:val="00873F1A"/>
    <w:rsid w:val="00874C3F"/>
    <w:rsid w:val="00876F29"/>
    <w:rsid w:val="008777D8"/>
    <w:rsid w:val="00877BA8"/>
    <w:rsid w:val="00877F62"/>
    <w:rsid w:val="00882794"/>
    <w:rsid w:val="00882886"/>
    <w:rsid w:val="0088292E"/>
    <w:rsid w:val="00882E4F"/>
    <w:rsid w:val="00883BB7"/>
    <w:rsid w:val="00883DC3"/>
    <w:rsid w:val="0088459D"/>
    <w:rsid w:val="008856F1"/>
    <w:rsid w:val="0088651F"/>
    <w:rsid w:val="00887F45"/>
    <w:rsid w:val="008917D8"/>
    <w:rsid w:val="00892073"/>
    <w:rsid w:val="008932B6"/>
    <w:rsid w:val="0089352B"/>
    <w:rsid w:val="00894ECE"/>
    <w:rsid w:val="00895E6E"/>
    <w:rsid w:val="008968E7"/>
    <w:rsid w:val="00896B88"/>
    <w:rsid w:val="00897452"/>
    <w:rsid w:val="008A02F5"/>
    <w:rsid w:val="008A31B7"/>
    <w:rsid w:val="008A3E21"/>
    <w:rsid w:val="008A5262"/>
    <w:rsid w:val="008A5621"/>
    <w:rsid w:val="008A59C5"/>
    <w:rsid w:val="008A61C0"/>
    <w:rsid w:val="008A653D"/>
    <w:rsid w:val="008A66E1"/>
    <w:rsid w:val="008A740C"/>
    <w:rsid w:val="008B08E7"/>
    <w:rsid w:val="008B0D74"/>
    <w:rsid w:val="008B1D0A"/>
    <w:rsid w:val="008B1FB6"/>
    <w:rsid w:val="008B24AF"/>
    <w:rsid w:val="008B3CCF"/>
    <w:rsid w:val="008B455A"/>
    <w:rsid w:val="008B45EF"/>
    <w:rsid w:val="008B4A6A"/>
    <w:rsid w:val="008B4D9A"/>
    <w:rsid w:val="008B524C"/>
    <w:rsid w:val="008C02DB"/>
    <w:rsid w:val="008C0A27"/>
    <w:rsid w:val="008C0F2F"/>
    <w:rsid w:val="008C26D9"/>
    <w:rsid w:val="008C2C1C"/>
    <w:rsid w:val="008C4DE1"/>
    <w:rsid w:val="008C67B7"/>
    <w:rsid w:val="008D039C"/>
    <w:rsid w:val="008D201F"/>
    <w:rsid w:val="008D2FBC"/>
    <w:rsid w:val="008D3258"/>
    <w:rsid w:val="008D3848"/>
    <w:rsid w:val="008D3D76"/>
    <w:rsid w:val="008D425B"/>
    <w:rsid w:val="008D483D"/>
    <w:rsid w:val="008D4CC8"/>
    <w:rsid w:val="008D611A"/>
    <w:rsid w:val="008D6375"/>
    <w:rsid w:val="008E04AA"/>
    <w:rsid w:val="008E0B08"/>
    <w:rsid w:val="008E0BF0"/>
    <w:rsid w:val="008E1760"/>
    <w:rsid w:val="008E2E24"/>
    <w:rsid w:val="008E3682"/>
    <w:rsid w:val="008E4510"/>
    <w:rsid w:val="008E4E89"/>
    <w:rsid w:val="008E4F29"/>
    <w:rsid w:val="008E590A"/>
    <w:rsid w:val="008E5A58"/>
    <w:rsid w:val="008E634E"/>
    <w:rsid w:val="008E64E7"/>
    <w:rsid w:val="008E737D"/>
    <w:rsid w:val="008E74E8"/>
    <w:rsid w:val="008F09C6"/>
    <w:rsid w:val="008F6319"/>
    <w:rsid w:val="008F6324"/>
    <w:rsid w:val="008F6980"/>
    <w:rsid w:val="008F76A5"/>
    <w:rsid w:val="008F79D4"/>
    <w:rsid w:val="00900089"/>
    <w:rsid w:val="00900655"/>
    <w:rsid w:val="0090143C"/>
    <w:rsid w:val="00902442"/>
    <w:rsid w:val="009031B8"/>
    <w:rsid w:val="00903CAE"/>
    <w:rsid w:val="00904211"/>
    <w:rsid w:val="00904A70"/>
    <w:rsid w:val="00910A4B"/>
    <w:rsid w:val="00910AE6"/>
    <w:rsid w:val="00910BA2"/>
    <w:rsid w:val="00910E45"/>
    <w:rsid w:val="00911793"/>
    <w:rsid w:val="00911D6E"/>
    <w:rsid w:val="009132D9"/>
    <w:rsid w:val="00913C91"/>
    <w:rsid w:val="00913D19"/>
    <w:rsid w:val="0091438A"/>
    <w:rsid w:val="009147D9"/>
    <w:rsid w:val="00916472"/>
    <w:rsid w:val="00916924"/>
    <w:rsid w:val="00916D88"/>
    <w:rsid w:val="00920242"/>
    <w:rsid w:val="0092102F"/>
    <w:rsid w:val="00921279"/>
    <w:rsid w:val="00921EE9"/>
    <w:rsid w:val="009246A0"/>
    <w:rsid w:val="00924711"/>
    <w:rsid w:val="00925E5F"/>
    <w:rsid w:val="00926E40"/>
    <w:rsid w:val="00930025"/>
    <w:rsid w:val="009302A3"/>
    <w:rsid w:val="0093084F"/>
    <w:rsid w:val="009309F0"/>
    <w:rsid w:val="009321B2"/>
    <w:rsid w:val="009322E5"/>
    <w:rsid w:val="00932F24"/>
    <w:rsid w:val="0093382D"/>
    <w:rsid w:val="00935527"/>
    <w:rsid w:val="00935C88"/>
    <w:rsid w:val="00935F9B"/>
    <w:rsid w:val="009368EA"/>
    <w:rsid w:val="00936AA4"/>
    <w:rsid w:val="00936D1B"/>
    <w:rsid w:val="009376AF"/>
    <w:rsid w:val="0093794F"/>
    <w:rsid w:val="00937EBB"/>
    <w:rsid w:val="00940145"/>
    <w:rsid w:val="00940244"/>
    <w:rsid w:val="00941159"/>
    <w:rsid w:val="00941CFB"/>
    <w:rsid w:val="00944594"/>
    <w:rsid w:val="00944DA3"/>
    <w:rsid w:val="009454F6"/>
    <w:rsid w:val="00945A4D"/>
    <w:rsid w:val="00945CED"/>
    <w:rsid w:val="00946D91"/>
    <w:rsid w:val="009473A4"/>
    <w:rsid w:val="009503BA"/>
    <w:rsid w:val="00950B37"/>
    <w:rsid w:val="0095145A"/>
    <w:rsid w:val="00951C35"/>
    <w:rsid w:val="00951E9F"/>
    <w:rsid w:val="00951FC7"/>
    <w:rsid w:val="009520E3"/>
    <w:rsid w:val="00952855"/>
    <w:rsid w:val="00952C82"/>
    <w:rsid w:val="00952DB1"/>
    <w:rsid w:val="009543B9"/>
    <w:rsid w:val="00955D07"/>
    <w:rsid w:val="0095757A"/>
    <w:rsid w:val="009615C6"/>
    <w:rsid w:val="009620C9"/>
    <w:rsid w:val="00962A9E"/>
    <w:rsid w:val="00962CFA"/>
    <w:rsid w:val="009635BB"/>
    <w:rsid w:val="009637A1"/>
    <w:rsid w:val="00963E22"/>
    <w:rsid w:val="009644E1"/>
    <w:rsid w:val="0096489E"/>
    <w:rsid w:val="00964C70"/>
    <w:rsid w:val="00964CDC"/>
    <w:rsid w:val="009658C4"/>
    <w:rsid w:val="00965A9E"/>
    <w:rsid w:val="009666D4"/>
    <w:rsid w:val="00966709"/>
    <w:rsid w:val="0097017F"/>
    <w:rsid w:val="0097046E"/>
    <w:rsid w:val="009704B8"/>
    <w:rsid w:val="00970CAC"/>
    <w:rsid w:val="00971DD2"/>
    <w:rsid w:val="0097460F"/>
    <w:rsid w:val="009747CC"/>
    <w:rsid w:val="009767E1"/>
    <w:rsid w:val="00977E91"/>
    <w:rsid w:val="00982504"/>
    <w:rsid w:val="00982A41"/>
    <w:rsid w:val="00982CBC"/>
    <w:rsid w:val="00983086"/>
    <w:rsid w:val="0098334B"/>
    <w:rsid w:val="009842EC"/>
    <w:rsid w:val="00984EAB"/>
    <w:rsid w:val="009850F0"/>
    <w:rsid w:val="00987C68"/>
    <w:rsid w:val="0099078F"/>
    <w:rsid w:val="00990DD9"/>
    <w:rsid w:val="009918D9"/>
    <w:rsid w:val="009928A4"/>
    <w:rsid w:val="00992CF2"/>
    <w:rsid w:val="00993CAE"/>
    <w:rsid w:val="00994FCD"/>
    <w:rsid w:val="00994FD0"/>
    <w:rsid w:val="00995E22"/>
    <w:rsid w:val="00997436"/>
    <w:rsid w:val="009978D7"/>
    <w:rsid w:val="009A003B"/>
    <w:rsid w:val="009A1BC2"/>
    <w:rsid w:val="009A1D0E"/>
    <w:rsid w:val="009A209F"/>
    <w:rsid w:val="009A2534"/>
    <w:rsid w:val="009A2C8C"/>
    <w:rsid w:val="009A3A75"/>
    <w:rsid w:val="009A4D38"/>
    <w:rsid w:val="009A5537"/>
    <w:rsid w:val="009A6D59"/>
    <w:rsid w:val="009A7D72"/>
    <w:rsid w:val="009B0F19"/>
    <w:rsid w:val="009B1917"/>
    <w:rsid w:val="009B1D93"/>
    <w:rsid w:val="009B27C1"/>
    <w:rsid w:val="009B365E"/>
    <w:rsid w:val="009B3CC9"/>
    <w:rsid w:val="009B4068"/>
    <w:rsid w:val="009B5FFA"/>
    <w:rsid w:val="009B7273"/>
    <w:rsid w:val="009B7DB8"/>
    <w:rsid w:val="009C0453"/>
    <w:rsid w:val="009C0667"/>
    <w:rsid w:val="009C12DB"/>
    <w:rsid w:val="009C6D44"/>
    <w:rsid w:val="009D0193"/>
    <w:rsid w:val="009D063F"/>
    <w:rsid w:val="009D260E"/>
    <w:rsid w:val="009D3017"/>
    <w:rsid w:val="009D31F6"/>
    <w:rsid w:val="009D3D51"/>
    <w:rsid w:val="009D4556"/>
    <w:rsid w:val="009D4915"/>
    <w:rsid w:val="009D4E59"/>
    <w:rsid w:val="009D4F7F"/>
    <w:rsid w:val="009D5588"/>
    <w:rsid w:val="009D583F"/>
    <w:rsid w:val="009D7611"/>
    <w:rsid w:val="009D7720"/>
    <w:rsid w:val="009D7CF4"/>
    <w:rsid w:val="009E0B9E"/>
    <w:rsid w:val="009E0FA9"/>
    <w:rsid w:val="009E239E"/>
    <w:rsid w:val="009E2D6D"/>
    <w:rsid w:val="009E4E88"/>
    <w:rsid w:val="009E5CF9"/>
    <w:rsid w:val="009E6FC2"/>
    <w:rsid w:val="009E7404"/>
    <w:rsid w:val="009E7D1D"/>
    <w:rsid w:val="009E7D41"/>
    <w:rsid w:val="009F0FE1"/>
    <w:rsid w:val="009F10B6"/>
    <w:rsid w:val="009F172E"/>
    <w:rsid w:val="009F2123"/>
    <w:rsid w:val="009F260F"/>
    <w:rsid w:val="009F2BA9"/>
    <w:rsid w:val="009F4422"/>
    <w:rsid w:val="009F589A"/>
    <w:rsid w:val="009F6809"/>
    <w:rsid w:val="009F6B98"/>
    <w:rsid w:val="009F7E9C"/>
    <w:rsid w:val="009F7EC8"/>
    <w:rsid w:val="00A0026D"/>
    <w:rsid w:val="00A00588"/>
    <w:rsid w:val="00A01514"/>
    <w:rsid w:val="00A02D71"/>
    <w:rsid w:val="00A03300"/>
    <w:rsid w:val="00A04BD6"/>
    <w:rsid w:val="00A05EF7"/>
    <w:rsid w:val="00A06F60"/>
    <w:rsid w:val="00A073B7"/>
    <w:rsid w:val="00A078D0"/>
    <w:rsid w:val="00A07A5A"/>
    <w:rsid w:val="00A07D29"/>
    <w:rsid w:val="00A11B77"/>
    <w:rsid w:val="00A122C7"/>
    <w:rsid w:val="00A12539"/>
    <w:rsid w:val="00A13090"/>
    <w:rsid w:val="00A14457"/>
    <w:rsid w:val="00A1629D"/>
    <w:rsid w:val="00A164A6"/>
    <w:rsid w:val="00A17540"/>
    <w:rsid w:val="00A175C7"/>
    <w:rsid w:val="00A202D0"/>
    <w:rsid w:val="00A20575"/>
    <w:rsid w:val="00A20CD9"/>
    <w:rsid w:val="00A211C7"/>
    <w:rsid w:val="00A219AD"/>
    <w:rsid w:val="00A21A14"/>
    <w:rsid w:val="00A22171"/>
    <w:rsid w:val="00A22F6A"/>
    <w:rsid w:val="00A23143"/>
    <w:rsid w:val="00A258FD"/>
    <w:rsid w:val="00A2656A"/>
    <w:rsid w:val="00A269B2"/>
    <w:rsid w:val="00A27D89"/>
    <w:rsid w:val="00A32DCA"/>
    <w:rsid w:val="00A34FF3"/>
    <w:rsid w:val="00A3517B"/>
    <w:rsid w:val="00A357D4"/>
    <w:rsid w:val="00A35CD6"/>
    <w:rsid w:val="00A35E98"/>
    <w:rsid w:val="00A362F2"/>
    <w:rsid w:val="00A3687C"/>
    <w:rsid w:val="00A36C68"/>
    <w:rsid w:val="00A376F0"/>
    <w:rsid w:val="00A3789F"/>
    <w:rsid w:val="00A40227"/>
    <w:rsid w:val="00A41603"/>
    <w:rsid w:val="00A41B4F"/>
    <w:rsid w:val="00A42684"/>
    <w:rsid w:val="00A428F3"/>
    <w:rsid w:val="00A44610"/>
    <w:rsid w:val="00A44863"/>
    <w:rsid w:val="00A44AD0"/>
    <w:rsid w:val="00A450DF"/>
    <w:rsid w:val="00A451AC"/>
    <w:rsid w:val="00A45F51"/>
    <w:rsid w:val="00A46B33"/>
    <w:rsid w:val="00A47992"/>
    <w:rsid w:val="00A47C71"/>
    <w:rsid w:val="00A508DE"/>
    <w:rsid w:val="00A52531"/>
    <w:rsid w:val="00A53112"/>
    <w:rsid w:val="00A5339A"/>
    <w:rsid w:val="00A53CB0"/>
    <w:rsid w:val="00A5472C"/>
    <w:rsid w:val="00A54E43"/>
    <w:rsid w:val="00A551E4"/>
    <w:rsid w:val="00A55DB3"/>
    <w:rsid w:val="00A56373"/>
    <w:rsid w:val="00A5665E"/>
    <w:rsid w:val="00A56845"/>
    <w:rsid w:val="00A5720E"/>
    <w:rsid w:val="00A57FA1"/>
    <w:rsid w:val="00A57FFB"/>
    <w:rsid w:val="00A60143"/>
    <w:rsid w:val="00A6084E"/>
    <w:rsid w:val="00A62641"/>
    <w:rsid w:val="00A636A3"/>
    <w:rsid w:val="00A63CC7"/>
    <w:rsid w:val="00A64079"/>
    <w:rsid w:val="00A65151"/>
    <w:rsid w:val="00A653BB"/>
    <w:rsid w:val="00A66B1D"/>
    <w:rsid w:val="00A67264"/>
    <w:rsid w:val="00A67B10"/>
    <w:rsid w:val="00A70A69"/>
    <w:rsid w:val="00A7121E"/>
    <w:rsid w:val="00A724C0"/>
    <w:rsid w:val="00A72A87"/>
    <w:rsid w:val="00A731C4"/>
    <w:rsid w:val="00A7363F"/>
    <w:rsid w:val="00A738CE"/>
    <w:rsid w:val="00A73C20"/>
    <w:rsid w:val="00A744A5"/>
    <w:rsid w:val="00A74CE1"/>
    <w:rsid w:val="00A75195"/>
    <w:rsid w:val="00A7547D"/>
    <w:rsid w:val="00A763B7"/>
    <w:rsid w:val="00A77F28"/>
    <w:rsid w:val="00A814FD"/>
    <w:rsid w:val="00A8159C"/>
    <w:rsid w:val="00A82260"/>
    <w:rsid w:val="00A8272C"/>
    <w:rsid w:val="00A832D4"/>
    <w:rsid w:val="00A839D0"/>
    <w:rsid w:val="00A83F74"/>
    <w:rsid w:val="00A86BDC"/>
    <w:rsid w:val="00A86C42"/>
    <w:rsid w:val="00A901F0"/>
    <w:rsid w:val="00A90FAF"/>
    <w:rsid w:val="00A918BF"/>
    <w:rsid w:val="00A9190D"/>
    <w:rsid w:val="00A92543"/>
    <w:rsid w:val="00A93A67"/>
    <w:rsid w:val="00A95915"/>
    <w:rsid w:val="00A95A27"/>
    <w:rsid w:val="00A96524"/>
    <w:rsid w:val="00A96793"/>
    <w:rsid w:val="00AA044C"/>
    <w:rsid w:val="00AA046A"/>
    <w:rsid w:val="00AA1238"/>
    <w:rsid w:val="00AA1780"/>
    <w:rsid w:val="00AA1BC5"/>
    <w:rsid w:val="00AA27B9"/>
    <w:rsid w:val="00AA414E"/>
    <w:rsid w:val="00AA4CAF"/>
    <w:rsid w:val="00AA65DE"/>
    <w:rsid w:val="00AB045E"/>
    <w:rsid w:val="00AB05DC"/>
    <w:rsid w:val="00AB067A"/>
    <w:rsid w:val="00AB0C2B"/>
    <w:rsid w:val="00AB11E5"/>
    <w:rsid w:val="00AB1A36"/>
    <w:rsid w:val="00AB4197"/>
    <w:rsid w:val="00AB4D1C"/>
    <w:rsid w:val="00AB610A"/>
    <w:rsid w:val="00AC0B10"/>
    <w:rsid w:val="00AC0C81"/>
    <w:rsid w:val="00AC0E65"/>
    <w:rsid w:val="00AC1C66"/>
    <w:rsid w:val="00AC1F3E"/>
    <w:rsid w:val="00AC3032"/>
    <w:rsid w:val="00AC42DF"/>
    <w:rsid w:val="00AC6FBA"/>
    <w:rsid w:val="00AD0C42"/>
    <w:rsid w:val="00AD0D06"/>
    <w:rsid w:val="00AD1102"/>
    <w:rsid w:val="00AD131C"/>
    <w:rsid w:val="00AD1D3B"/>
    <w:rsid w:val="00AD3732"/>
    <w:rsid w:val="00AD410C"/>
    <w:rsid w:val="00AD7047"/>
    <w:rsid w:val="00AE02B4"/>
    <w:rsid w:val="00AE04BF"/>
    <w:rsid w:val="00AE0AA3"/>
    <w:rsid w:val="00AE1484"/>
    <w:rsid w:val="00AE14FD"/>
    <w:rsid w:val="00AE235C"/>
    <w:rsid w:val="00AE290A"/>
    <w:rsid w:val="00AE2F23"/>
    <w:rsid w:val="00AE3212"/>
    <w:rsid w:val="00AE321A"/>
    <w:rsid w:val="00AE457C"/>
    <w:rsid w:val="00AE511C"/>
    <w:rsid w:val="00AE532C"/>
    <w:rsid w:val="00AE5C58"/>
    <w:rsid w:val="00AE65C4"/>
    <w:rsid w:val="00AE753B"/>
    <w:rsid w:val="00AF610E"/>
    <w:rsid w:val="00AF62BA"/>
    <w:rsid w:val="00AF63D3"/>
    <w:rsid w:val="00AF7A57"/>
    <w:rsid w:val="00AF7C19"/>
    <w:rsid w:val="00AF7DC6"/>
    <w:rsid w:val="00B0069C"/>
    <w:rsid w:val="00B02618"/>
    <w:rsid w:val="00B0261F"/>
    <w:rsid w:val="00B02A65"/>
    <w:rsid w:val="00B033FB"/>
    <w:rsid w:val="00B0381D"/>
    <w:rsid w:val="00B038EE"/>
    <w:rsid w:val="00B039BE"/>
    <w:rsid w:val="00B04261"/>
    <w:rsid w:val="00B04800"/>
    <w:rsid w:val="00B04A62"/>
    <w:rsid w:val="00B05245"/>
    <w:rsid w:val="00B05A67"/>
    <w:rsid w:val="00B0691F"/>
    <w:rsid w:val="00B06B29"/>
    <w:rsid w:val="00B06E21"/>
    <w:rsid w:val="00B06F05"/>
    <w:rsid w:val="00B078A1"/>
    <w:rsid w:val="00B112C3"/>
    <w:rsid w:val="00B117FB"/>
    <w:rsid w:val="00B11A94"/>
    <w:rsid w:val="00B1246F"/>
    <w:rsid w:val="00B12D8E"/>
    <w:rsid w:val="00B160B6"/>
    <w:rsid w:val="00B160BE"/>
    <w:rsid w:val="00B162F3"/>
    <w:rsid w:val="00B173D4"/>
    <w:rsid w:val="00B209A9"/>
    <w:rsid w:val="00B22613"/>
    <w:rsid w:val="00B22823"/>
    <w:rsid w:val="00B231D4"/>
    <w:rsid w:val="00B245DD"/>
    <w:rsid w:val="00B26688"/>
    <w:rsid w:val="00B27212"/>
    <w:rsid w:val="00B27325"/>
    <w:rsid w:val="00B27611"/>
    <w:rsid w:val="00B30EF8"/>
    <w:rsid w:val="00B3246A"/>
    <w:rsid w:val="00B32D17"/>
    <w:rsid w:val="00B35E43"/>
    <w:rsid w:val="00B37B14"/>
    <w:rsid w:val="00B37BA3"/>
    <w:rsid w:val="00B4016A"/>
    <w:rsid w:val="00B40683"/>
    <w:rsid w:val="00B41010"/>
    <w:rsid w:val="00B410E6"/>
    <w:rsid w:val="00B4154A"/>
    <w:rsid w:val="00B41756"/>
    <w:rsid w:val="00B419C6"/>
    <w:rsid w:val="00B4264D"/>
    <w:rsid w:val="00B42E03"/>
    <w:rsid w:val="00B42FBB"/>
    <w:rsid w:val="00B43139"/>
    <w:rsid w:val="00B4376C"/>
    <w:rsid w:val="00B437F1"/>
    <w:rsid w:val="00B43DBA"/>
    <w:rsid w:val="00B44208"/>
    <w:rsid w:val="00B448DF"/>
    <w:rsid w:val="00B45A8B"/>
    <w:rsid w:val="00B46407"/>
    <w:rsid w:val="00B46B14"/>
    <w:rsid w:val="00B4716C"/>
    <w:rsid w:val="00B47299"/>
    <w:rsid w:val="00B47946"/>
    <w:rsid w:val="00B508BB"/>
    <w:rsid w:val="00B51293"/>
    <w:rsid w:val="00B51D52"/>
    <w:rsid w:val="00B5279C"/>
    <w:rsid w:val="00B52886"/>
    <w:rsid w:val="00B52C1B"/>
    <w:rsid w:val="00B551E3"/>
    <w:rsid w:val="00B55226"/>
    <w:rsid w:val="00B552EE"/>
    <w:rsid w:val="00B61E79"/>
    <w:rsid w:val="00B64FB6"/>
    <w:rsid w:val="00B678DC"/>
    <w:rsid w:val="00B67A78"/>
    <w:rsid w:val="00B701DA"/>
    <w:rsid w:val="00B70419"/>
    <w:rsid w:val="00B7100D"/>
    <w:rsid w:val="00B7124B"/>
    <w:rsid w:val="00B7131D"/>
    <w:rsid w:val="00B71D0B"/>
    <w:rsid w:val="00B72554"/>
    <w:rsid w:val="00B729B0"/>
    <w:rsid w:val="00B72AB9"/>
    <w:rsid w:val="00B73659"/>
    <w:rsid w:val="00B73914"/>
    <w:rsid w:val="00B73CFF"/>
    <w:rsid w:val="00B75296"/>
    <w:rsid w:val="00B759C2"/>
    <w:rsid w:val="00B75FDF"/>
    <w:rsid w:val="00B766A6"/>
    <w:rsid w:val="00B7700F"/>
    <w:rsid w:val="00B772DA"/>
    <w:rsid w:val="00B77934"/>
    <w:rsid w:val="00B80B0A"/>
    <w:rsid w:val="00B81F02"/>
    <w:rsid w:val="00B81F15"/>
    <w:rsid w:val="00B825C5"/>
    <w:rsid w:val="00B825D8"/>
    <w:rsid w:val="00B83057"/>
    <w:rsid w:val="00B83B1A"/>
    <w:rsid w:val="00B83EE4"/>
    <w:rsid w:val="00B83FD7"/>
    <w:rsid w:val="00B8521E"/>
    <w:rsid w:val="00B85563"/>
    <w:rsid w:val="00B85AB2"/>
    <w:rsid w:val="00B86DDC"/>
    <w:rsid w:val="00B87463"/>
    <w:rsid w:val="00B91FBD"/>
    <w:rsid w:val="00B9261D"/>
    <w:rsid w:val="00B95882"/>
    <w:rsid w:val="00B97487"/>
    <w:rsid w:val="00B97B10"/>
    <w:rsid w:val="00BA1C72"/>
    <w:rsid w:val="00BA1CC1"/>
    <w:rsid w:val="00BA23B6"/>
    <w:rsid w:val="00BA3A27"/>
    <w:rsid w:val="00BA48AC"/>
    <w:rsid w:val="00BA4AAA"/>
    <w:rsid w:val="00BA58F9"/>
    <w:rsid w:val="00BA5F51"/>
    <w:rsid w:val="00BA6763"/>
    <w:rsid w:val="00BA7589"/>
    <w:rsid w:val="00BB03A4"/>
    <w:rsid w:val="00BB0963"/>
    <w:rsid w:val="00BB0B58"/>
    <w:rsid w:val="00BB1761"/>
    <w:rsid w:val="00BB1CEB"/>
    <w:rsid w:val="00BB4511"/>
    <w:rsid w:val="00BB733D"/>
    <w:rsid w:val="00BC08A0"/>
    <w:rsid w:val="00BC21AB"/>
    <w:rsid w:val="00BC25E1"/>
    <w:rsid w:val="00BC27C3"/>
    <w:rsid w:val="00BC369C"/>
    <w:rsid w:val="00BC36B3"/>
    <w:rsid w:val="00BC3C63"/>
    <w:rsid w:val="00BC5893"/>
    <w:rsid w:val="00BC63D9"/>
    <w:rsid w:val="00BC781C"/>
    <w:rsid w:val="00BD0845"/>
    <w:rsid w:val="00BD1059"/>
    <w:rsid w:val="00BD13D4"/>
    <w:rsid w:val="00BD23F1"/>
    <w:rsid w:val="00BD256C"/>
    <w:rsid w:val="00BD4A33"/>
    <w:rsid w:val="00BD54FE"/>
    <w:rsid w:val="00BD6C49"/>
    <w:rsid w:val="00BD7E48"/>
    <w:rsid w:val="00BE04CE"/>
    <w:rsid w:val="00BE1858"/>
    <w:rsid w:val="00BE212C"/>
    <w:rsid w:val="00BE2E53"/>
    <w:rsid w:val="00BE36ED"/>
    <w:rsid w:val="00BE3CC6"/>
    <w:rsid w:val="00BE4DF8"/>
    <w:rsid w:val="00BE5C68"/>
    <w:rsid w:val="00BE6C7A"/>
    <w:rsid w:val="00BE700A"/>
    <w:rsid w:val="00BE73A0"/>
    <w:rsid w:val="00BF04CD"/>
    <w:rsid w:val="00BF0EE5"/>
    <w:rsid w:val="00BF16C6"/>
    <w:rsid w:val="00BF5A64"/>
    <w:rsid w:val="00BF6161"/>
    <w:rsid w:val="00BF6844"/>
    <w:rsid w:val="00BF6ECB"/>
    <w:rsid w:val="00BF6FEB"/>
    <w:rsid w:val="00BF7F9D"/>
    <w:rsid w:val="00C00CB0"/>
    <w:rsid w:val="00C00FBF"/>
    <w:rsid w:val="00C015AB"/>
    <w:rsid w:val="00C0187A"/>
    <w:rsid w:val="00C0230A"/>
    <w:rsid w:val="00C048C5"/>
    <w:rsid w:val="00C05A0D"/>
    <w:rsid w:val="00C065D9"/>
    <w:rsid w:val="00C06A22"/>
    <w:rsid w:val="00C06B42"/>
    <w:rsid w:val="00C07B4C"/>
    <w:rsid w:val="00C100CC"/>
    <w:rsid w:val="00C1042B"/>
    <w:rsid w:val="00C10FA3"/>
    <w:rsid w:val="00C1213E"/>
    <w:rsid w:val="00C136CF"/>
    <w:rsid w:val="00C137BB"/>
    <w:rsid w:val="00C139C6"/>
    <w:rsid w:val="00C162EB"/>
    <w:rsid w:val="00C1658D"/>
    <w:rsid w:val="00C177DA"/>
    <w:rsid w:val="00C20962"/>
    <w:rsid w:val="00C2138E"/>
    <w:rsid w:val="00C21CE3"/>
    <w:rsid w:val="00C22146"/>
    <w:rsid w:val="00C22408"/>
    <w:rsid w:val="00C23093"/>
    <w:rsid w:val="00C23278"/>
    <w:rsid w:val="00C232C2"/>
    <w:rsid w:val="00C250B5"/>
    <w:rsid w:val="00C25798"/>
    <w:rsid w:val="00C259E2"/>
    <w:rsid w:val="00C25D5A"/>
    <w:rsid w:val="00C27071"/>
    <w:rsid w:val="00C301E8"/>
    <w:rsid w:val="00C3147F"/>
    <w:rsid w:val="00C31726"/>
    <w:rsid w:val="00C32377"/>
    <w:rsid w:val="00C32AB2"/>
    <w:rsid w:val="00C33542"/>
    <w:rsid w:val="00C33E6F"/>
    <w:rsid w:val="00C34DAB"/>
    <w:rsid w:val="00C3542D"/>
    <w:rsid w:val="00C35D50"/>
    <w:rsid w:val="00C367D1"/>
    <w:rsid w:val="00C36FD9"/>
    <w:rsid w:val="00C370C9"/>
    <w:rsid w:val="00C37507"/>
    <w:rsid w:val="00C403C1"/>
    <w:rsid w:val="00C405A7"/>
    <w:rsid w:val="00C41609"/>
    <w:rsid w:val="00C41FA2"/>
    <w:rsid w:val="00C421BD"/>
    <w:rsid w:val="00C43C96"/>
    <w:rsid w:val="00C44447"/>
    <w:rsid w:val="00C4580D"/>
    <w:rsid w:val="00C461FF"/>
    <w:rsid w:val="00C46AA7"/>
    <w:rsid w:val="00C4703A"/>
    <w:rsid w:val="00C50DB1"/>
    <w:rsid w:val="00C51D47"/>
    <w:rsid w:val="00C521E0"/>
    <w:rsid w:val="00C52602"/>
    <w:rsid w:val="00C52793"/>
    <w:rsid w:val="00C52997"/>
    <w:rsid w:val="00C529EE"/>
    <w:rsid w:val="00C52EF4"/>
    <w:rsid w:val="00C5588B"/>
    <w:rsid w:val="00C55D47"/>
    <w:rsid w:val="00C62277"/>
    <w:rsid w:val="00C6255F"/>
    <w:rsid w:val="00C626FD"/>
    <w:rsid w:val="00C631E5"/>
    <w:rsid w:val="00C63243"/>
    <w:rsid w:val="00C64432"/>
    <w:rsid w:val="00C655A4"/>
    <w:rsid w:val="00C710E0"/>
    <w:rsid w:val="00C721FF"/>
    <w:rsid w:val="00C7306F"/>
    <w:rsid w:val="00C73776"/>
    <w:rsid w:val="00C74326"/>
    <w:rsid w:val="00C74D1C"/>
    <w:rsid w:val="00C75EBC"/>
    <w:rsid w:val="00C76472"/>
    <w:rsid w:val="00C76B30"/>
    <w:rsid w:val="00C80220"/>
    <w:rsid w:val="00C81DE5"/>
    <w:rsid w:val="00C84C52"/>
    <w:rsid w:val="00C852B2"/>
    <w:rsid w:val="00C86411"/>
    <w:rsid w:val="00C864C4"/>
    <w:rsid w:val="00C90038"/>
    <w:rsid w:val="00C90291"/>
    <w:rsid w:val="00C90821"/>
    <w:rsid w:val="00C908B6"/>
    <w:rsid w:val="00C9121F"/>
    <w:rsid w:val="00C925DB"/>
    <w:rsid w:val="00C9271F"/>
    <w:rsid w:val="00C92CAF"/>
    <w:rsid w:val="00C92F4D"/>
    <w:rsid w:val="00C93929"/>
    <w:rsid w:val="00C93EA0"/>
    <w:rsid w:val="00C94424"/>
    <w:rsid w:val="00C946EF"/>
    <w:rsid w:val="00C949EA"/>
    <w:rsid w:val="00C96948"/>
    <w:rsid w:val="00CA01FA"/>
    <w:rsid w:val="00CA068F"/>
    <w:rsid w:val="00CA06A2"/>
    <w:rsid w:val="00CA132B"/>
    <w:rsid w:val="00CA2D61"/>
    <w:rsid w:val="00CA2F7E"/>
    <w:rsid w:val="00CA5BAF"/>
    <w:rsid w:val="00CA657C"/>
    <w:rsid w:val="00CA697C"/>
    <w:rsid w:val="00CA6AC4"/>
    <w:rsid w:val="00CA724C"/>
    <w:rsid w:val="00CA7A15"/>
    <w:rsid w:val="00CA7C2F"/>
    <w:rsid w:val="00CB0F99"/>
    <w:rsid w:val="00CB1D1F"/>
    <w:rsid w:val="00CB2B6B"/>
    <w:rsid w:val="00CB48C7"/>
    <w:rsid w:val="00CB547A"/>
    <w:rsid w:val="00CB6187"/>
    <w:rsid w:val="00CB72F9"/>
    <w:rsid w:val="00CB77E1"/>
    <w:rsid w:val="00CB79E6"/>
    <w:rsid w:val="00CB7E12"/>
    <w:rsid w:val="00CC04C3"/>
    <w:rsid w:val="00CC0EDA"/>
    <w:rsid w:val="00CC1674"/>
    <w:rsid w:val="00CC1954"/>
    <w:rsid w:val="00CC1F56"/>
    <w:rsid w:val="00CC227A"/>
    <w:rsid w:val="00CC28B3"/>
    <w:rsid w:val="00CC4317"/>
    <w:rsid w:val="00CC4B1A"/>
    <w:rsid w:val="00CC50A2"/>
    <w:rsid w:val="00CC6966"/>
    <w:rsid w:val="00CC6985"/>
    <w:rsid w:val="00CC69FB"/>
    <w:rsid w:val="00CC6C58"/>
    <w:rsid w:val="00CC719A"/>
    <w:rsid w:val="00CD0346"/>
    <w:rsid w:val="00CD0F8C"/>
    <w:rsid w:val="00CD25AB"/>
    <w:rsid w:val="00CD3196"/>
    <w:rsid w:val="00CD372C"/>
    <w:rsid w:val="00CD4615"/>
    <w:rsid w:val="00CD5C6F"/>
    <w:rsid w:val="00CD6690"/>
    <w:rsid w:val="00CD76D2"/>
    <w:rsid w:val="00CD7A20"/>
    <w:rsid w:val="00CD7E1B"/>
    <w:rsid w:val="00CE2835"/>
    <w:rsid w:val="00CE3133"/>
    <w:rsid w:val="00CE37AD"/>
    <w:rsid w:val="00CE4B9A"/>
    <w:rsid w:val="00CE4CF8"/>
    <w:rsid w:val="00CE57FE"/>
    <w:rsid w:val="00CF081B"/>
    <w:rsid w:val="00CF0EAA"/>
    <w:rsid w:val="00CF1424"/>
    <w:rsid w:val="00CF1C5D"/>
    <w:rsid w:val="00CF676C"/>
    <w:rsid w:val="00CF68A6"/>
    <w:rsid w:val="00CF6A2F"/>
    <w:rsid w:val="00CF6FEC"/>
    <w:rsid w:val="00CF77E3"/>
    <w:rsid w:val="00CF7B0E"/>
    <w:rsid w:val="00D004AD"/>
    <w:rsid w:val="00D006A3"/>
    <w:rsid w:val="00D0083A"/>
    <w:rsid w:val="00D010AE"/>
    <w:rsid w:val="00D0200A"/>
    <w:rsid w:val="00D02339"/>
    <w:rsid w:val="00D02BF1"/>
    <w:rsid w:val="00D042B8"/>
    <w:rsid w:val="00D0536D"/>
    <w:rsid w:val="00D06028"/>
    <w:rsid w:val="00D06CA5"/>
    <w:rsid w:val="00D07B2E"/>
    <w:rsid w:val="00D1057A"/>
    <w:rsid w:val="00D11047"/>
    <w:rsid w:val="00D14708"/>
    <w:rsid w:val="00D14BF6"/>
    <w:rsid w:val="00D15ABA"/>
    <w:rsid w:val="00D162D8"/>
    <w:rsid w:val="00D1685D"/>
    <w:rsid w:val="00D16B46"/>
    <w:rsid w:val="00D20C67"/>
    <w:rsid w:val="00D213D6"/>
    <w:rsid w:val="00D21B10"/>
    <w:rsid w:val="00D2282D"/>
    <w:rsid w:val="00D239FB"/>
    <w:rsid w:val="00D254F5"/>
    <w:rsid w:val="00D27053"/>
    <w:rsid w:val="00D30E67"/>
    <w:rsid w:val="00D320F9"/>
    <w:rsid w:val="00D407CB"/>
    <w:rsid w:val="00D40BA2"/>
    <w:rsid w:val="00D40D4C"/>
    <w:rsid w:val="00D41A3C"/>
    <w:rsid w:val="00D41DBB"/>
    <w:rsid w:val="00D42B65"/>
    <w:rsid w:val="00D432FB"/>
    <w:rsid w:val="00D45CE9"/>
    <w:rsid w:val="00D46062"/>
    <w:rsid w:val="00D46239"/>
    <w:rsid w:val="00D4664D"/>
    <w:rsid w:val="00D5021C"/>
    <w:rsid w:val="00D5043B"/>
    <w:rsid w:val="00D508DD"/>
    <w:rsid w:val="00D537BB"/>
    <w:rsid w:val="00D5528A"/>
    <w:rsid w:val="00D55999"/>
    <w:rsid w:val="00D56C59"/>
    <w:rsid w:val="00D570C8"/>
    <w:rsid w:val="00D57A15"/>
    <w:rsid w:val="00D57F22"/>
    <w:rsid w:val="00D6050C"/>
    <w:rsid w:val="00D61F62"/>
    <w:rsid w:val="00D62CF5"/>
    <w:rsid w:val="00D63D85"/>
    <w:rsid w:val="00D6415A"/>
    <w:rsid w:val="00D64A54"/>
    <w:rsid w:val="00D65B60"/>
    <w:rsid w:val="00D66845"/>
    <w:rsid w:val="00D6754F"/>
    <w:rsid w:val="00D67FF3"/>
    <w:rsid w:val="00D7136B"/>
    <w:rsid w:val="00D72130"/>
    <w:rsid w:val="00D72C85"/>
    <w:rsid w:val="00D73D41"/>
    <w:rsid w:val="00D74FDD"/>
    <w:rsid w:val="00D7564B"/>
    <w:rsid w:val="00D75708"/>
    <w:rsid w:val="00D80A7D"/>
    <w:rsid w:val="00D81F6D"/>
    <w:rsid w:val="00D8277C"/>
    <w:rsid w:val="00D83D61"/>
    <w:rsid w:val="00D84707"/>
    <w:rsid w:val="00D8473B"/>
    <w:rsid w:val="00D848EC"/>
    <w:rsid w:val="00D84BCD"/>
    <w:rsid w:val="00D84E4E"/>
    <w:rsid w:val="00D85F60"/>
    <w:rsid w:val="00D8693F"/>
    <w:rsid w:val="00D87028"/>
    <w:rsid w:val="00D8720D"/>
    <w:rsid w:val="00D8736F"/>
    <w:rsid w:val="00D873A7"/>
    <w:rsid w:val="00D8761E"/>
    <w:rsid w:val="00D929EF"/>
    <w:rsid w:val="00D92BFB"/>
    <w:rsid w:val="00D93201"/>
    <w:rsid w:val="00D94096"/>
    <w:rsid w:val="00D96029"/>
    <w:rsid w:val="00D96482"/>
    <w:rsid w:val="00D96B75"/>
    <w:rsid w:val="00D978C5"/>
    <w:rsid w:val="00D97F7E"/>
    <w:rsid w:val="00D97F8B"/>
    <w:rsid w:val="00DA01E1"/>
    <w:rsid w:val="00DA09A4"/>
    <w:rsid w:val="00DA0E1D"/>
    <w:rsid w:val="00DA1192"/>
    <w:rsid w:val="00DA161D"/>
    <w:rsid w:val="00DA18B8"/>
    <w:rsid w:val="00DA1F5C"/>
    <w:rsid w:val="00DA2A11"/>
    <w:rsid w:val="00DA35CD"/>
    <w:rsid w:val="00DA3702"/>
    <w:rsid w:val="00DA44FF"/>
    <w:rsid w:val="00DA4849"/>
    <w:rsid w:val="00DA5522"/>
    <w:rsid w:val="00DA6A0E"/>
    <w:rsid w:val="00DA6DFC"/>
    <w:rsid w:val="00DA7D5B"/>
    <w:rsid w:val="00DB00E7"/>
    <w:rsid w:val="00DB0952"/>
    <w:rsid w:val="00DB18B7"/>
    <w:rsid w:val="00DB1C84"/>
    <w:rsid w:val="00DB22EB"/>
    <w:rsid w:val="00DB2AFB"/>
    <w:rsid w:val="00DB360B"/>
    <w:rsid w:val="00DB518C"/>
    <w:rsid w:val="00DB6ABF"/>
    <w:rsid w:val="00DC017E"/>
    <w:rsid w:val="00DC276C"/>
    <w:rsid w:val="00DC3747"/>
    <w:rsid w:val="00DC3DD7"/>
    <w:rsid w:val="00DC4E6A"/>
    <w:rsid w:val="00DC6203"/>
    <w:rsid w:val="00DC7311"/>
    <w:rsid w:val="00DC7D00"/>
    <w:rsid w:val="00DD202D"/>
    <w:rsid w:val="00DD21F6"/>
    <w:rsid w:val="00DD2486"/>
    <w:rsid w:val="00DD31F4"/>
    <w:rsid w:val="00DD5140"/>
    <w:rsid w:val="00DD525B"/>
    <w:rsid w:val="00DD599A"/>
    <w:rsid w:val="00DD5F91"/>
    <w:rsid w:val="00DD600E"/>
    <w:rsid w:val="00DD633A"/>
    <w:rsid w:val="00DD66ED"/>
    <w:rsid w:val="00DD68B2"/>
    <w:rsid w:val="00DD6909"/>
    <w:rsid w:val="00DD6DDF"/>
    <w:rsid w:val="00DD6E7C"/>
    <w:rsid w:val="00DE0040"/>
    <w:rsid w:val="00DE0096"/>
    <w:rsid w:val="00DE0EF9"/>
    <w:rsid w:val="00DE0FB5"/>
    <w:rsid w:val="00DE23DF"/>
    <w:rsid w:val="00DE29F5"/>
    <w:rsid w:val="00DE5140"/>
    <w:rsid w:val="00DE57DD"/>
    <w:rsid w:val="00DE73AC"/>
    <w:rsid w:val="00DF07BE"/>
    <w:rsid w:val="00DF0D8B"/>
    <w:rsid w:val="00DF19F3"/>
    <w:rsid w:val="00DF1B1B"/>
    <w:rsid w:val="00DF20AE"/>
    <w:rsid w:val="00DF22BF"/>
    <w:rsid w:val="00DF3472"/>
    <w:rsid w:val="00DF44D1"/>
    <w:rsid w:val="00DF7B43"/>
    <w:rsid w:val="00DF7C45"/>
    <w:rsid w:val="00E012FB"/>
    <w:rsid w:val="00E01D5E"/>
    <w:rsid w:val="00E0255A"/>
    <w:rsid w:val="00E03575"/>
    <w:rsid w:val="00E04CA7"/>
    <w:rsid w:val="00E0579F"/>
    <w:rsid w:val="00E0691C"/>
    <w:rsid w:val="00E07F8C"/>
    <w:rsid w:val="00E10581"/>
    <w:rsid w:val="00E10E25"/>
    <w:rsid w:val="00E111A2"/>
    <w:rsid w:val="00E1153A"/>
    <w:rsid w:val="00E1255E"/>
    <w:rsid w:val="00E12885"/>
    <w:rsid w:val="00E12B9C"/>
    <w:rsid w:val="00E12E28"/>
    <w:rsid w:val="00E12E59"/>
    <w:rsid w:val="00E12E9B"/>
    <w:rsid w:val="00E130EB"/>
    <w:rsid w:val="00E1367B"/>
    <w:rsid w:val="00E13C60"/>
    <w:rsid w:val="00E13DAE"/>
    <w:rsid w:val="00E14BAA"/>
    <w:rsid w:val="00E14BDD"/>
    <w:rsid w:val="00E16311"/>
    <w:rsid w:val="00E16991"/>
    <w:rsid w:val="00E16AED"/>
    <w:rsid w:val="00E1774B"/>
    <w:rsid w:val="00E204FD"/>
    <w:rsid w:val="00E211D8"/>
    <w:rsid w:val="00E21245"/>
    <w:rsid w:val="00E22A15"/>
    <w:rsid w:val="00E22EA9"/>
    <w:rsid w:val="00E23193"/>
    <w:rsid w:val="00E23382"/>
    <w:rsid w:val="00E23B91"/>
    <w:rsid w:val="00E23EF1"/>
    <w:rsid w:val="00E24019"/>
    <w:rsid w:val="00E24535"/>
    <w:rsid w:val="00E24D7F"/>
    <w:rsid w:val="00E251AC"/>
    <w:rsid w:val="00E2524D"/>
    <w:rsid w:val="00E26592"/>
    <w:rsid w:val="00E27A28"/>
    <w:rsid w:val="00E30F65"/>
    <w:rsid w:val="00E31161"/>
    <w:rsid w:val="00E312C6"/>
    <w:rsid w:val="00E328AC"/>
    <w:rsid w:val="00E336A8"/>
    <w:rsid w:val="00E33EE7"/>
    <w:rsid w:val="00E34B1F"/>
    <w:rsid w:val="00E34D81"/>
    <w:rsid w:val="00E351FA"/>
    <w:rsid w:val="00E3527F"/>
    <w:rsid w:val="00E35CE2"/>
    <w:rsid w:val="00E36A79"/>
    <w:rsid w:val="00E36A8D"/>
    <w:rsid w:val="00E37A6D"/>
    <w:rsid w:val="00E37E06"/>
    <w:rsid w:val="00E402B6"/>
    <w:rsid w:val="00E406F5"/>
    <w:rsid w:val="00E413CE"/>
    <w:rsid w:val="00E41F36"/>
    <w:rsid w:val="00E43530"/>
    <w:rsid w:val="00E441A5"/>
    <w:rsid w:val="00E4507F"/>
    <w:rsid w:val="00E45888"/>
    <w:rsid w:val="00E462FE"/>
    <w:rsid w:val="00E465C8"/>
    <w:rsid w:val="00E4782D"/>
    <w:rsid w:val="00E5148A"/>
    <w:rsid w:val="00E517ED"/>
    <w:rsid w:val="00E51DDF"/>
    <w:rsid w:val="00E520D3"/>
    <w:rsid w:val="00E5213F"/>
    <w:rsid w:val="00E530C4"/>
    <w:rsid w:val="00E54256"/>
    <w:rsid w:val="00E54C5B"/>
    <w:rsid w:val="00E570C6"/>
    <w:rsid w:val="00E612CE"/>
    <w:rsid w:val="00E612F3"/>
    <w:rsid w:val="00E624FC"/>
    <w:rsid w:val="00E64E63"/>
    <w:rsid w:val="00E653B8"/>
    <w:rsid w:val="00E6688E"/>
    <w:rsid w:val="00E66949"/>
    <w:rsid w:val="00E67390"/>
    <w:rsid w:val="00E67A7D"/>
    <w:rsid w:val="00E70849"/>
    <w:rsid w:val="00E74389"/>
    <w:rsid w:val="00E754F6"/>
    <w:rsid w:val="00E760BC"/>
    <w:rsid w:val="00E76858"/>
    <w:rsid w:val="00E76ABC"/>
    <w:rsid w:val="00E77BB6"/>
    <w:rsid w:val="00E8022F"/>
    <w:rsid w:val="00E803A9"/>
    <w:rsid w:val="00E81463"/>
    <w:rsid w:val="00E8187B"/>
    <w:rsid w:val="00E82222"/>
    <w:rsid w:val="00E8277F"/>
    <w:rsid w:val="00E83D0D"/>
    <w:rsid w:val="00E84067"/>
    <w:rsid w:val="00E848E8"/>
    <w:rsid w:val="00E84ADD"/>
    <w:rsid w:val="00E85526"/>
    <w:rsid w:val="00E859A4"/>
    <w:rsid w:val="00E86EC6"/>
    <w:rsid w:val="00E872CC"/>
    <w:rsid w:val="00E87954"/>
    <w:rsid w:val="00E901A9"/>
    <w:rsid w:val="00E91AF9"/>
    <w:rsid w:val="00E940B3"/>
    <w:rsid w:val="00E94606"/>
    <w:rsid w:val="00E94646"/>
    <w:rsid w:val="00EA09A2"/>
    <w:rsid w:val="00EA0F0E"/>
    <w:rsid w:val="00EA27FA"/>
    <w:rsid w:val="00EA3E2E"/>
    <w:rsid w:val="00EA5743"/>
    <w:rsid w:val="00EA59B7"/>
    <w:rsid w:val="00EA7488"/>
    <w:rsid w:val="00EA7CD6"/>
    <w:rsid w:val="00EA7D37"/>
    <w:rsid w:val="00EA7EEE"/>
    <w:rsid w:val="00EB02E9"/>
    <w:rsid w:val="00EB059E"/>
    <w:rsid w:val="00EB179D"/>
    <w:rsid w:val="00EB194E"/>
    <w:rsid w:val="00EB31CC"/>
    <w:rsid w:val="00EB33FD"/>
    <w:rsid w:val="00EB3BD5"/>
    <w:rsid w:val="00EB47D6"/>
    <w:rsid w:val="00EB54B6"/>
    <w:rsid w:val="00EB69A2"/>
    <w:rsid w:val="00EB69C3"/>
    <w:rsid w:val="00EC2019"/>
    <w:rsid w:val="00EC3B81"/>
    <w:rsid w:val="00EC4611"/>
    <w:rsid w:val="00EC4795"/>
    <w:rsid w:val="00EC4BE6"/>
    <w:rsid w:val="00EC4C80"/>
    <w:rsid w:val="00EC7388"/>
    <w:rsid w:val="00ED0A4F"/>
    <w:rsid w:val="00ED26F3"/>
    <w:rsid w:val="00ED3AC6"/>
    <w:rsid w:val="00ED4F55"/>
    <w:rsid w:val="00ED54CC"/>
    <w:rsid w:val="00ED615A"/>
    <w:rsid w:val="00ED748F"/>
    <w:rsid w:val="00ED7D19"/>
    <w:rsid w:val="00ED7F42"/>
    <w:rsid w:val="00EE0362"/>
    <w:rsid w:val="00EE05D1"/>
    <w:rsid w:val="00EE0C9C"/>
    <w:rsid w:val="00EE1015"/>
    <w:rsid w:val="00EE1585"/>
    <w:rsid w:val="00EE1672"/>
    <w:rsid w:val="00EE1AE0"/>
    <w:rsid w:val="00EE313F"/>
    <w:rsid w:val="00EE36BE"/>
    <w:rsid w:val="00EE5123"/>
    <w:rsid w:val="00EE54A7"/>
    <w:rsid w:val="00EF1153"/>
    <w:rsid w:val="00EF28EE"/>
    <w:rsid w:val="00EF2F21"/>
    <w:rsid w:val="00EF30D8"/>
    <w:rsid w:val="00EF34E2"/>
    <w:rsid w:val="00EF3F07"/>
    <w:rsid w:val="00EF4538"/>
    <w:rsid w:val="00EF4B1E"/>
    <w:rsid w:val="00EF554B"/>
    <w:rsid w:val="00EF59D3"/>
    <w:rsid w:val="00EF5C74"/>
    <w:rsid w:val="00EF6562"/>
    <w:rsid w:val="00F001EF"/>
    <w:rsid w:val="00F006E0"/>
    <w:rsid w:val="00F0313D"/>
    <w:rsid w:val="00F03BCE"/>
    <w:rsid w:val="00F04E8F"/>
    <w:rsid w:val="00F052CE"/>
    <w:rsid w:val="00F065D5"/>
    <w:rsid w:val="00F11E7C"/>
    <w:rsid w:val="00F12651"/>
    <w:rsid w:val="00F12B51"/>
    <w:rsid w:val="00F12CBF"/>
    <w:rsid w:val="00F1604A"/>
    <w:rsid w:val="00F167BA"/>
    <w:rsid w:val="00F171A5"/>
    <w:rsid w:val="00F17A0E"/>
    <w:rsid w:val="00F17D19"/>
    <w:rsid w:val="00F23726"/>
    <w:rsid w:val="00F24159"/>
    <w:rsid w:val="00F242A0"/>
    <w:rsid w:val="00F24664"/>
    <w:rsid w:val="00F26A1F"/>
    <w:rsid w:val="00F27000"/>
    <w:rsid w:val="00F271CC"/>
    <w:rsid w:val="00F27BA3"/>
    <w:rsid w:val="00F30F47"/>
    <w:rsid w:val="00F31275"/>
    <w:rsid w:val="00F31EB6"/>
    <w:rsid w:val="00F31ECE"/>
    <w:rsid w:val="00F32755"/>
    <w:rsid w:val="00F32764"/>
    <w:rsid w:val="00F328AD"/>
    <w:rsid w:val="00F32A89"/>
    <w:rsid w:val="00F32ACE"/>
    <w:rsid w:val="00F32D44"/>
    <w:rsid w:val="00F33021"/>
    <w:rsid w:val="00F34000"/>
    <w:rsid w:val="00F347A8"/>
    <w:rsid w:val="00F353D2"/>
    <w:rsid w:val="00F361F4"/>
    <w:rsid w:val="00F37D9D"/>
    <w:rsid w:val="00F40600"/>
    <w:rsid w:val="00F40A32"/>
    <w:rsid w:val="00F40A8E"/>
    <w:rsid w:val="00F40EEC"/>
    <w:rsid w:val="00F41A61"/>
    <w:rsid w:val="00F42305"/>
    <w:rsid w:val="00F42D80"/>
    <w:rsid w:val="00F43547"/>
    <w:rsid w:val="00F43564"/>
    <w:rsid w:val="00F44098"/>
    <w:rsid w:val="00F44608"/>
    <w:rsid w:val="00F4536B"/>
    <w:rsid w:val="00F5111B"/>
    <w:rsid w:val="00F5192E"/>
    <w:rsid w:val="00F538A3"/>
    <w:rsid w:val="00F538AD"/>
    <w:rsid w:val="00F53D90"/>
    <w:rsid w:val="00F53EAC"/>
    <w:rsid w:val="00F54A9D"/>
    <w:rsid w:val="00F55E05"/>
    <w:rsid w:val="00F56659"/>
    <w:rsid w:val="00F56EA1"/>
    <w:rsid w:val="00F56EB0"/>
    <w:rsid w:val="00F60532"/>
    <w:rsid w:val="00F60D3E"/>
    <w:rsid w:val="00F6240A"/>
    <w:rsid w:val="00F63AEC"/>
    <w:rsid w:val="00F644B1"/>
    <w:rsid w:val="00F673B2"/>
    <w:rsid w:val="00F70730"/>
    <w:rsid w:val="00F70F00"/>
    <w:rsid w:val="00F7150C"/>
    <w:rsid w:val="00F716DE"/>
    <w:rsid w:val="00F72BD3"/>
    <w:rsid w:val="00F72CE4"/>
    <w:rsid w:val="00F72D1E"/>
    <w:rsid w:val="00F7307C"/>
    <w:rsid w:val="00F731D8"/>
    <w:rsid w:val="00F747CA"/>
    <w:rsid w:val="00F748EB"/>
    <w:rsid w:val="00F758A5"/>
    <w:rsid w:val="00F80A0A"/>
    <w:rsid w:val="00F80EAB"/>
    <w:rsid w:val="00F814C4"/>
    <w:rsid w:val="00F81EDA"/>
    <w:rsid w:val="00F837E7"/>
    <w:rsid w:val="00F84284"/>
    <w:rsid w:val="00F85A57"/>
    <w:rsid w:val="00F85C01"/>
    <w:rsid w:val="00F85E25"/>
    <w:rsid w:val="00F86CE1"/>
    <w:rsid w:val="00F909C6"/>
    <w:rsid w:val="00F954D6"/>
    <w:rsid w:val="00F95605"/>
    <w:rsid w:val="00F9706E"/>
    <w:rsid w:val="00FA0EBE"/>
    <w:rsid w:val="00FA18FB"/>
    <w:rsid w:val="00FA1997"/>
    <w:rsid w:val="00FA1B16"/>
    <w:rsid w:val="00FA2795"/>
    <w:rsid w:val="00FA2B24"/>
    <w:rsid w:val="00FA2D48"/>
    <w:rsid w:val="00FA301B"/>
    <w:rsid w:val="00FA3581"/>
    <w:rsid w:val="00FA39C4"/>
    <w:rsid w:val="00FA3AE0"/>
    <w:rsid w:val="00FA4848"/>
    <w:rsid w:val="00FA55BD"/>
    <w:rsid w:val="00FA713D"/>
    <w:rsid w:val="00FB0709"/>
    <w:rsid w:val="00FB0CA0"/>
    <w:rsid w:val="00FB1D75"/>
    <w:rsid w:val="00FB1FEC"/>
    <w:rsid w:val="00FB208C"/>
    <w:rsid w:val="00FB2465"/>
    <w:rsid w:val="00FB2F67"/>
    <w:rsid w:val="00FB37C7"/>
    <w:rsid w:val="00FB477F"/>
    <w:rsid w:val="00FB5409"/>
    <w:rsid w:val="00FB6790"/>
    <w:rsid w:val="00FC01C7"/>
    <w:rsid w:val="00FC1A44"/>
    <w:rsid w:val="00FC1D31"/>
    <w:rsid w:val="00FC1FB0"/>
    <w:rsid w:val="00FC228C"/>
    <w:rsid w:val="00FC27AC"/>
    <w:rsid w:val="00FC2EA4"/>
    <w:rsid w:val="00FC337F"/>
    <w:rsid w:val="00FC41C2"/>
    <w:rsid w:val="00FC4877"/>
    <w:rsid w:val="00FC5239"/>
    <w:rsid w:val="00FC564C"/>
    <w:rsid w:val="00FC5865"/>
    <w:rsid w:val="00FC5A2D"/>
    <w:rsid w:val="00FC5D96"/>
    <w:rsid w:val="00FC604E"/>
    <w:rsid w:val="00FC60D3"/>
    <w:rsid w:val="00FC6978"/>
    <w:rsid w:val="00FD033D"/>
    <w:rsid w:val="00FD07A1"/>
    <w:rsid w:val="00FD1B18"/>
    <w:rsid w:val="00FD3A66"/>
    <w:rsid w:val="00FD6237"/>
    <w:rsid w:val="00FD7CD4"/>
    <w:rsid w:val="00FD7D1A"/>
    <w:rsid w:val="00FE38EE"/>
    <w:rsid w:val="00FE3B24"/>
    <w:rsid w:val="00FE4E3B"/>
    <w:rsid w:val="00FF055B"/>
    <w:rsid w:val="00FF19C8"/>
    <w:rsid w:val="00FF2CA2"/>
    <w:rsid w:val="00FF4741"/>
    <w:rsid w:val="00FF47D8"/>
    <w:rsid w:val="00FF4FA4"/>
    <w:rsid w:val="00FF6952"/>
    <w:rsid w:val="00FF6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20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223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223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E7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7D1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55D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889977">
          <w:marLeft w:val="79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46164">
          <w:marLeft w:val="79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4587</TotalTime>
  <Pages>4</Pages>
  <Words>999</Words>
  <Characters>5696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SedRe</Company>
  <LinksUpToDate>false</LinksUpToDate>
  <CharactersWithSpaces>6682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5</cp:revision>
  <dcterms:created xsi:type="dcterms:W3CDTF">2014-02-22T10:07:00Z</dcterms:created>
  <dcterms:modified xsi:type="dcterms:W3CDTF">2014-03-05T10:56:00Z</dcterms:modified>
</cp:coreProperties>
</file>