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6B" w:rsidRDefault="005F216B" w:rsidP="005F216B">
      <w:pPr>
        <w:jc w:val="center"/>
        <w:rPr>
          <w:b/>
        </w:rPr>
      </w:pPr>
      <w:r>
        <w:rPr>
          <w:b/>
        </w:rPr>
        <w:t xml:space="preserve">Лабораторная работа №1. </w:t>
      </w:r>
    </w:p>
    <w:p w:rsidR="005F216B" w:rsidRDefault="005F216B" w:rsidP="005F216B">
      <w:pPr>
        <w:jc w:val="center"/>
        <w:rPr>
          <w:b/>
        </w:rPr>
      </w:pPr>
      <w:r>
        <w:rPr>
          <w:b/>
        </w:rPr>
        <w:t>Расчет геометрических параметров объекта.</w:t>
      </w:r>
    </w:p>
    <w:p w:rsidR="005F216B" w:rsidRDefault="005F216B" w:rsidP="005F216B">
      <w:pPr>
        <w:ind w:firstLine="540"/>
        <w:rPr>
          <w:b/>
        </w:rPr>
      </w:pPr>
      <w:r>
        <w:rPr>
          <w:b/>
        </w:rPr>
        <w:t>Задача. Склеивание коробки.</w:t>
      </w:r>
    </w:p>
    <w:p w:rsidR="005F216B" w:rsidRPr="00F43F26" w:rsidRDefault="005F216B" w:rsidP="005F216B">
      <w:pPr>
        <w:ind w:firstLine="540"/>
        <w:jc w:val="center"/>
        <w:rPr>
          <w:b/>
          <w:i/>
        </w:rPr>
      </w:pPr>
      <w:r w:rsidRPr="00F43F26">
        <w:rPr>
          <w:b/>
          <w:i/>
        </w:rPr>
        <w:t>Описание задачи.</w:t>
      </w:r>
    </w:p>
    <w:p w:rsidR="005F216B" w:rsidRDefault="005F216B" w:rsidP="005F216B">
      <w:pPr>
        <w:ind w:firstLine="540"/>
      </w:pPr>
    </w:p>
    <w:p w:rsidR="005F216B" w:rsidRDefault="005F216B" w:rsidP="005F216B">
      <w:pPr>
        <w:ind w:firstLine="540"/>
      </w:pPr>
      <w:r>
        <w:t>Имеется квадратный лист картона. Из листа по углам вырезают четыре квадрата и склеивают коробку по сторонам вырезов. Какова должна быть сторона вырезаемого квадрата, чтобы коробка имела наибольшую вместимость</w:t>
      </w:r>
      <w:r w:rsidRPr="00F43F26">
        <w:t>?</w:t>
      </w:r>
      <w:r>
        <w:t xml:space="preserve"> Какого размера надо взять лист, чтобы получить из него коробку с заданным максимальным объемом</w:t>
      </w:r>
      <w:r w:rsidRPr="00F43F26">
        <w:t>?</w:t>
      </w:r>
    </w:p>
    <w:p w:rsidR="005F216B" w:rsidRDefault="005F216B" w:rsidP="005F216B">
      <w:pPr>
        <w:ind w:firstLine="540"/>
      </w:pPr>
      <w:r>
        <w:rPr>
          <w:b/>
        </w:rPr>
        <w:t>Цель моделирования</w:t>
      </w:r>
      <w:r w:rsidRPr="00F43F26">
        <w:rPr>
          <w:b/>
        </w:rPr>
        <w:t>:</w:t>
      </w:r>
      <w:r>
        <w:rPr>
          <w:b/>
        </w:rPr>
        <w:t xml:space="preserve"> </w:t>
      </w:r>
      <w:r>
        <w:t>определить максимальный объем коробки.</w:t>
      </w:r>
    </w:p>
    <w:p w:rsidR="005F216B" w:rsidRDefault="005F216B" w:rsidP="005F216B">
      <w:pPr>
        <w:ind w:firstLine="540"/>
      </w:pPr>
      <w:r>
        <w:t xml:space="preserve">  </w:t>
      </w:r>
    </w:p>
    <w:p w:rsidR="005F216B" w:rsidRDefault="005F216B" w:rsidP="005F216B">
      <w:pPr>
        <w:ind w:firstLine="540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74.4pt;margin-top:11.55pt;width:27pt;height:27pt;z-index:-251656192" strokecolor="white">
            <v:textbox>
              <w:txbxContent>
                <w:p w:rsidR="005F216B" w:rsidRPr="004B0253" w:rsidRDefault="005F216B" w:rsidP="005F216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Pr="00F43F26">
        <w:rPr>
          <w:b/>
        </w:rPr>
        <w:t>Компьютерная модель</w:t>
      </w:r>
      <w:r>
        <w:rPr>
          <w:b/>
          <w:lang w:val="en-US"/>
        </w:rPr>
        <w:t>:</w:t>
      </w:r>
    </w:p>
    <w:p w:rsidR="005F216B" w:rsidRDefault="005F216B" w:rsidP="005F216B">
      <w:pPr>
        <w:ind w:firstLine="540"/>
        <w:jc w:val="center"/>
        <w:rPr>
          <w:lang w:val="en-US"/>
        </w:rPr>
      </w:pPr>
      <w:r>
        <w:rPr>
          <w:noProof/>
        </w:rPr>
      </w:r>
      <w:r>
        <w:pict>
          <v:group id="_x0000_s1026" editas="canvas" style="width:180pt;height:135pt;mso-position-horizontal-relative:char;mso-position-vertical-relative:line" coordorigin="4401,4533" coordsize="3600,2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01;top:4533;width:3600;height:2700" o:preferrelative="f">
              <v:fill o:detectmouseclick="t"/>
              <v:path o:extrusionok="t" o:connecttype="none"/>
              <o:lock v:ext="edit" text="t"/>
            </v:shape>
            <v:line id="_x0000_s1028" style="position:absolute" from="4941,4986" to="7101,4987"/>
            <v:line id="_x0000_s1029" style="position:absolute;flip:y" from="4941,4986" to="4942,6786"/>
            <v:line id="_x0000_s1030" style="position:absolute;flip:y" from="7101,4986" to="7102,6785"/>
            <v:line id="_x0000_s1031" style="position:absolute" from="4941,6785" to="7101,6786"/>
            <v:line id="_x0000_s1032" style="position:absolute" from="4941,5346" to="5301,5346"/>
            <v:line id="_x0000_s1033" style="position:absolute" from="5301,4986" to="5301,5346"/>
            <v:line id="_x0000_s1034" style="position:absolute" from="4941,6426" to="5301,6426"/>
            <v:line id="_x0000_s1035" style="position:absolute" from="5301,6426" to="5301,6786"/>
            <v:line id="_x0000_s1036" style="position:absolute" from="6741,6426" to="6741,6786"/>
            <v:line id="_x0000_s1037" style="position:absolute" from="6741,6426" to="7101,6426"/>
            <v:line id="_x0000_s1038" style="position:absolute" from="6741,4986" to="6742,5346"/>
            <v:line id="_x0000_s1039" style="position:absolute" from="6741,5346" to="7101,5346"/>
            <v:line id="_x0000_s1040" style="position:absolute" from="5301,6426" to="6741,6426">
              <v:stroke dashstyle="1 1"/>
            </v:line>
            <v:line id="_x0000_s1041" style="position:absolute" from="6741,5346" to="6741,6426">
              <v:stroke dashstyle="1 1"/>
            </v:line>
            <v:line id="_x0000_s1042" style="position:absolute" from="5301,5346" to="6741,5346">
              <v:stroke dashstyle="1 1"/>
            </v:line>
            <v:line id="_x0000_s1043" style="position:absolute" from="5301,5346" to="5301,6426">
              <v:stroke dashstyle="1 1"/>
            </v:line>
            <v:shape id="_x0000_s1044" type="#_x0000_t202" style="position:absolute;left:5841;top:5706;width:540;height:540" strokecolor="white">
              <v:textbox>
                <w:txbxContent>
                  <w:p w:rsidR="005F216B" w:rsidRPr="004B0253" w:rsidRDefault="005F216B" w:rsidP="005F216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line id="_x0000_s1045" style="position:absolute" from="7101,4986" to="7281,4986"/>
            <v:line id="_x0000_s1046" style="position:absolute" from="7101,6786" to="7281,6786"/>
            <v:line id="_x0000_s1047" style="position:absolute" from="7206,4986" to="7207,6786"/>
            <v:line id="_x0000_s1048" style="position:absolute" from="6741,4806" to="6741,4986"/>
            <v:line id="_x0000_s1049" style="position:absolute" from="7101,4806" to="7101,4986"/>
            <v:line id="_x0000_s1050" style="position:absolute" from="6741,4896" to="7101,4897"/>
            <v:shape id="_x0000_s1051" type="#_x0000_t202" style="position:absolute;left:7281;top:5526;width:540;height:540" strokecolor="white">
              <v:textbox>
                <w:txbxContent>
                  <w:p w:rsidR="005F216B" w:rsidRPr="004B0253" w:rsidRDefault="005F216B" w:rsidP="005F216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F216B" w:rsidRDefault="005F216B" w:rsidP="005F216B">
      <w:pPr>
        <w:ind w:firstLine="540"/>
        <w:jc w:val="center"/>
      </w:pPr>
      <w:r>
        <w:t>Расчетные формулы</w:t>
      </w:r>
      <w:r w:rsidRPr="005F216B">
        <w:t>:</w:t>
      </w:r>
    </w:p>
    <w:p w:rsidR="005F216B" w:rsidRDefault="005F216B" w:rsidP="005F216B">
      <w:pPr>
        <w:ind w:firstLine="540"/>
        <w:jc w:val="center"/>
      </w:pPr>
      <w:r>
        <w:t xml:space="preserve">с </w:t>
      </w:r>
      <w:r w:rsidRPr="00885A16">
        <w:t>=</w:t>
      </w:r>
      <w:r>
        <w:rPr>
          <w:lang w:val="en-US"/>
        </w:rPr>
        <w:t>a</w:t>
      </w:r>
      <w:r w:rsidRPr="00885A16">
        <w:t>-2</w:t>
      </w:r>
      <w:r>
        <w:rPr>
          <w:lang w:val="en-US"/>
        </w:rPr>
        <w:t>b</w:t>
      </w:r>
      <w:r>
        <w:t>- длина стороны дна</w:t>
      </w:r>
      <w:r w:rsidRPr="00885A16">
        <w:t>;</w:t>
      </w:r>
    </w:p>
    <w:p w:rsidR="005F216B" w:rsidRDefault="005F216B" w:rsidP="005F216B">
      <w:pPr>
        <w:ind w:firstLine="3420"/>
      </w:pPr>
      <w:r>
        <w:t xml:space="preserve">  </w:t>
      </w:r>
      <w:r>
        <w:rPr>
          <w:lang w:val="en-US"/>
        </w:rPr>
        <w:t>S</w:t>
      </w:r>
      <w:r w:rsidRPr="005F216B">
        <w:t>=</w:t>
      </w:r>
      <w:r>
        <w:rPr>
          <w:lang w:val="en-US"/>
        </w:rPr>
        <w:t>c</w:t>
      </w:r>
      <w:r w:rsidRPr="005F216B">
        <w:rPr>
          <w:vertAlign w:val="superscript"/>
        </w:rPr>
        <w:t>2</w:t>
      </w:r>
      <w:r>
        <w:t>- площадь дна</w:t>
      </w:r>
      <w:r w:rsidRPr="005F216B">
        <w:t>;</w:t>
      </w:r>
      <w:r>
        <w:t xml:space="preserve"> </w:t>
      </w:r>
    </w:p>
    <w:p w:rsidR="005F216B" w:rsidRDefault="005F216B" w:rsidP="005F216B">
      <w:pPr>
        <w:ind w:firstLine="3420"/>
      </w:pPr>
      <w:r>
        <w:t xml:space="preserve">  </w:t>
      </w:r>
      <w:r>
        <w:rPr>
          <w:lang w:val="en-US"/>
        </w:rPr>
        <w:t>V</w:t>
      </w:r>
      <w:r w:rsidRPr="00885A16">
        <w:t>=</w:t>
      </w:r>
      <w:proofErr w:type="spellStart"/>
      <w:r>
        <w:rPr>
          <w:lang w:val="en-US"/>
        </w:rPr>
        <w:t>Sb</w:t>
      </w:r>
      <w:proofErr w:type="spellEnd"/>
      <w:r>
        <w:t>- объем.</w:t>
      </w:r>
    </w:p>
    <w:p w:rsidR="005F216B" w:rsidRDefault="005F216B" w:rsidP="005F216B">
      <w:pPr>
        <w:ind w:firstLine="540"/>
      </w:pPr>
      <w:r>
        <w:t xml:space="preserve">Здесь </w:t>
      </w:r>
      <w:proofErr w:type="gramStart"/>
      <w:r>
        <w:t>а-</w:t>
      </w:r>
      <w:proofErr w:type="gramEnd"/>
      <w:r>
        <w:t xml:space="preserve"> длина стороны картона, </w:t>
      </w:r>
      <w:r>
        <w:rPr>
          <w:lang w:val="en-US"/>
        </w:rPr>
        <w:t>b</w:t>
      </w:r>
      <w:r>
        <w:t xml:space="preserve">- размер выреза. Первоначальный размер выреза </w:t>
      </w:r>
      <w:r>
        <w:rPr>
          <w:lang w:val="en-US"/>
        </w:rPr>
        <w:t>b</w:t>
      </w:r>
      <w:r w:rsidRPr="00885A16">
        <w:rPr>
          <w:vertAlign w:val="subscript"/>
        </w:rPr>
        <w:t>0</w:t>
      </w:r>
      <w:r w:rsidRPr="00885A16">
        <w:t xml:space="preserve">=0. Последующие размеры выреза определяются по формуле 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885A16">
        <w:rPr>
          <w:vertAlign w:val="subscript"/>
        </w:rPr>
        <w:t>+1</w:t>
      </w:r>
      <w:r w:rsidRPr="00885A16">
        <w:t>=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885A16">
        <w:t>+</w:t>
      </w:r>
      <w:r w:rsidRPr="00885A16">
        <w:rPr>
          <w:position w:val="-4"/>
          <w:lang w:val="en-US"/>
        </w:rPr>
        <w:object w:dxaOrig="220" w:dyaOrig="260">
          <v:shape id="_x0000_i1026" type="#_x0000_t75" style="width:11.2pt;height:13.1pt" o:ole="">
            <v:imagedata r:id="rId4" o:title=""/>
          </v:shape>
          <o:OLEObject Type="Embed" ProgID="Equation.3" ShapeID="_x0000_i1026" DrawAspect="Content" ObjectID="_1469379775" r:id="rId5"/>
        </w:object>
      </w:r>
      <w:r>
        <w:rPr>
          <w:lang w:val="en-US"/>
        </w:rPr>
        <w:t>b</w:t>
      </w:r>
      <w:r>
        <w:t>.</w:t>
      </w:r>
    </w:p>
    <w:p w:rsidR="005F216B" w:rsidRDefault="005F216B" w:rsidP="005F216B">
      <w:pPr>
        <w:ind w:firstLine="540"/>
      </w:pPr>
      <w:r>
        <w:t>Таблица будет содержать три области</w:t>
      </w:r>
      <w:r w:rsidRPr="00885A16">
        <w:t>:</w:t>
      </w:r>
      <w:r>
        <w:t xml:space="preserve"> </w:t>
      </w:r>
    </w:p>
    <w:p w:rsidR="005F216B" w:rsidRDefault="005F216B" w:rsidP="005F216B">
      <w:pPr>
        <w:ind w:firstLine="1080"/>
      </w:pPr>
      <w:r>
        <w:t>исходные данные</w:t>
      </w:r>
      <w:r w:rsidRPr="00885A16">
        <w:t>;</w:t>
      </w:r>
    </w:p>
    <w:p w:rsidR="005F216B" w:rsidRDefault="005F216B" w:rsidP="005F216B">
      <w:pPr>
        <w:ind w:firstLine="1080"/>
      </w:pPr>
      <w:r>
        <w:t>промежуточные расчеты</w:t>
      </w:r>
      <w:r w:rsidRPr="00885A16">
        <w:t>;</w:t>
      </w:r>
    </w:p>
    <w:p w:rsidR="005F216B" w:rsidRDefault="005F216B" w:rsidP="005F216B">
      <w:pPr>
        <w:ind w:firstLine="1080"/>
      </w:pPr>
      <w:r>
        <w:t>результаты.</w:t>
      </w:r>
    </w:p>
    <w:p w:rsidR="005F216B" w:rsidRDefault="005F216B" w:rsidP="005F216B">
      <w:pPr>
        <w:ind w:firstLine="540"/>
      </w:pPr>
      <w:r>
        <w:t xml:space="preserve">Заполните область данных по предложенному образцу. В этой области заданы текстовые исходные параметры </w:t>
      </w:r>
      <w:r>
        <w:rPr>
          <w:lang w:val="en-US"/>
        </w:rPr>
        <w:t>a</w:t>
      </w:r>
      <w:r w:rsidRPr="00885A16">
        <w:t>=40</w:t>
      </w:r>
      <w:r>
        <w:t>см,</w:t>
      </w:r>
      <w:r w:rsidRPr="00885A16">
        <w:t xml:space="preserve"> </w:t>
      </w:r>
      <w:r w:rsidRPr="00885A16">
        <w:rPr>
          <w:position w:val="-4"/>
          <w:lang w:val="en-US"/>
        </w:rPr>
        <w:object w:dxaOrig="220" w:dyaOrig="260">
          <v:shape id="_x0000_i1027" type="#_x0000_t75" style="width:11.2pt;height:13.1pt" o:ole="">
            <v:imagedata r:id="rId4" o:title=""/>
          </v:shape>
          <o:OLEObject Type="Embed" ProgID="Equation.3" ShapeID="_x0000_i1027" DrawAspect="Content" ObjectID="_1469379776" r:id="rId6"/>
        </w:object>
      </w:r>
      <w:r>
        <w:rPr>
          <w:lang w:val="en-US"/>
        </w:rPr>
        <w:t>b</w:t>
      </w:r>
      <w:r>
        <w:t>= 1 см, которые были использованы для расчета длины стороны дна, площади дна и объема коробки при нескольких значениях выреза.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6062"/>
        <w:gridCol w:w="910"/>
      </w:tblGrid>
      <w:tr w:rsidR="005F216B" w:rsidTr="0097143C">
        <w:tc>
          <w:tcPr>
            <w:tcW w:w="336" w:type="dxa"/>
          </w:tcPr>
          <w:p w:rsidR="005F216B" w:rsidRDefault="005F216B" w:rsidP="0097143C">
            <w:r>
              <w:t xml:space="preserve"> </w:t>
            </w:r>
          </w:p>
        </w:tc>
        <w:tc>
          <w:tcPr>
            <w:tcW w:w="6062" w:type="dxa"/>
          </w:tcPr>
          <w:p w:rsidR="005F216B" w:rsidRPr="00286FF3" w:rsidRDefault="005F216B" w:rsidP="0097143C">
            <w:pPr>
              <w:jc w:val="center"/>
              <w:rPr>
                <w:b/>
              </w:rPr>
            </w:pPr>
            <w:r w:rsidRPr="00286FF3">
              <w:rPr>
                <w:b/>
              </w:rPr>
              <w:t>А</w:t>
            </w:r>
          </w:p>
        </w:tc>
        <w:tc>
          <w:tcPr>
            <w:tcW w:w="910" w:type="dxa"/>
          </w:tcPr>
          <w:p w:rsidR="005F216B" w:rsidRPr="00286FF3" w:rsidRDefault="005F216B" w:rsidP="0097143C">
            <w:pPr>
              <w:jc w:val="center"/>
              <w:rPr>
                <w:b/>
              </w:rPr>
            </w:pPr>
            <w:r w:rsidRPr="00286FF3">
              <w:rPr>
                <w:b/>
              </w:rPr>
              <w:t>В</w:t>
            </w:r>
          </w:p>
        </w:tc>
      </w:tr>
      <w:tr w:rsidR="005F216B" w:rsidTr="0097143C">
        <w:tc>
          <w:tcPr>
            <w:tcW w:w="336" w:type="dxa"/>
          </w:tcPr>
          <w:p w:rsidR="005F216B" w:rsidRDefault="005F216B" w:rsidP="0097143C">
            <w:r>
              <w:t>1</w:t>
            </w:r>
          </w:p>
        </w:tc>
        <w:tc>
          <w:tcPr>
            <w:tcW w:w="6062" w:type="dxa"/>
          </w:tcPr>
          <w:p w:rsidR="005F216B" w:rsidRPr="00286FF3" w:rsidRDefault="005F216B" w:rsidP="0097143C">
            <w:pPr>
              <w:rPr>
                <w:b/>
              </w:rPr>
            </w:pPr>
            <w:r w:rsidRPr="00286FF3">
              <w:rPr>
                <w:b/>
              </w:rPr>
              <w:t>Задача о склеивании коробки</w:t>
            </w:r>
          </w:p>
        </w:tc>
        <w:tc>
          <w:tcPr>
            <w:tcW w:w="910" w:type="dxa"/>
          </w:tcPr>
          <w:p w:rsidR="005F216B" w:rsidRDefault="005F216B" w:rsidP="0097143C"/>
        </w:tc>
      </w:tr>
      <w:tr w:rsidR="005F216B" w:rsidTr="0097143C">
        <w:tc>
          <w:tcPr>
            <w:tcW w:w="336" w:type="dxa"/>
          </w:tcPr>
          <w:p w:rsidR="005F216B" w:rsidRDefault="005F216B" w:rsidP="0097143C">
            <w:r>
              <w:t>2</w:t>
            </w:r>
          </w:p>
        </w:tc>
        <w:tc>
          <w:tcPr>
            <w:tcW w:w="6062" w:type="dxa"/>
          </w:tcPr>
          <w:p w:rsidR="005F216B" w:rsidRDefault="005F216B" w:rsidP="0097143C"/>
        </w:tc>
        <w:tc>
          <w:tcPr>
            <w:tcW w:w="910" w:type="dxa"/>
          </w:tcPr>
          <w:p w:rsidR="005F216B" w:rsidRDefault="005F216B" w:rsidP="0097143C"/>
        </w:tc>
      </w:tr>
      <w:tr w:rsidR="005F216B" w:rsidTr="0097143C">
        <w:tc>
          <w:tcPr>
            <w:tcW w:w="336" w:type="dxa"/>
          </w:tcPr>
          <w:p w:rsidR="005F216B" w:rsidRDefault="005F216B" w:rsidP="0097143C">
            <w:r>
              <w:t>3</w:t>
            </w:r>
          </w:p>
        </w:tc>
        <w:tc>
          <w:tcPr>
            <w:tcW w:w="6062" w:type="dxa"/>
          </w:tcPr>
          <w:p w:rsidR="005F216B" w:rsidRPr="00286FF3" w:rsidRDefault="005F216B" w:rsidP="0097143C">
            <w:pPr>
              <w:rPr>
                <w:b/>
              </w:rPr>
            </w:pPr>
            <w:r w:rsidRPr="00286FF3">
              <w:rPr>
                <w:b/>
              </w:rPr>
              <w:t>Исходные данные</w:t>
            </w:r>
          </w:p>
        </w:tc>
        <w:tc>
          <w:tcPr>
            <w:tcW w:w="910" w:type="dxa"/>
          </w:tcPr>
          <w:p w:rsidR="005F216B" w:rsidRDefault="005F216B" w:rsidP="0097143C"/>
        </w:tc>
      </w:tr>
      <w:tr w:rsidR="005F216B" w:rsidTr="0097143C">
        <w:tc>
          <w:tcPr>
            <w:tcW w:w="336" w:type="dxa"/>
          </w:tcPr>
          <w:p w:rsidR="005F216B" w:rsidRDefault="005F216B" w:rsidP="0097143C">
            <w:r>
              <w:t>4</w:t>
            </w:r>
          </w:p>
        </w:tc>
        <w:tc>
          <w:tcPr>
            <w:tcW w:w="6062" w:type="dxa"/>
          </w:tcPr>
          <w:p w:rsidR="005F216B" w:rsidRDefault="005F216B" w:rsidP="0097143C">
            <w:r>
              <w:t>Длина стороны листа</w:t>
            </w:r>
          </w:p>
        </w:tc>
        <w:tc>
          <w:tcPr>
            <w:tcW w:w="910" w:type="dxa"/>
          </w:tcPr>
          <w:p w:rsidR="005F216B" w:rsidRDefault="005F216B" w:rsidP="0097143C">
            <w:pPr>
              <w:jc w:val="center"/>
            </w:pPr>
            <w:r>
              <w:t>40</w:t>
            </w:r>
          </w:p>
        </w:tc>
      </w:tr>
      <w:tr w:rsidR="005F216B" w:rsidTr="0097143C">
        <w:tc>
          <w:tcPr>
            <w:tcW w:w="336" w:type="dxa"/>
          </w:tcPr>
          <w:p w:rsidR="005F216B" w:rsidRDefault="005F216B" w:rsidP="0097143C">
            <w:r>
              <w:t>5</w:t>
            </w:r>
          </w:p>
        </w:tc>
        <w:tc>
          <w:tcPr>
            <w:tcW w:w="6062" w:type="dxa"/>
          </w:tcPr>
          <w:p w:rsidR="005F216B" w:rsidRDefault="005F216B" w:rsidP="0097143C">
            <w:r>
              <w:t>Шаг изменения выреза</w:t>
            </w:r>
          </w:p>
        </w:tc>
        <w:tc>
          <w:tcPr>
            <w:tcW w:w="910" w:type="dxa"/>
          </w:tcPr>
          <w:p w:rsidR="005F216B" w:rsidRDefault="005F216B" w:rsidP="0097143C">
            <w:pPr>
              <w:jc w:val="center"/>
            </w:pPr>
            <w:r>
              <w:t>1</w:t>
            </w:r>
          </w:p>
        </w:tc>
      </w:tr>
    </w:tbl>
    <w:p w:rsidR="005F216B" w:rsidRDefault="005F216B" w:rsidP="005F216B">
      <w:pPr>
        <w:ind w:firstLine="540"/>
      </w:pPr>
      <w:r>
        <w:t>Составьте таблицу расчета по приведенному образцу.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465"/>
        <w:gridCol w:w="1883"/>
        <w:gridCol w:w="1883"/>
        <w:gridCol w:w="1884"/>
      </w:tblGrid>
      <w:tr w:rsidR="005F216B" w:rsidTr="0097143C">
        <w:tc>
          <w:tcPr>
            <w:tcW w:w="288" w:type="dxa"/>
          </w:tcPr>
          <w:p w:rsidR="005F216B" w:rsidRDefault="005F216B" w:rsidP="0097143C"/>
        </w:tc>
        <w:tc>
          <w:tcPr>
            <w:tcW w:w="3540" w:type="dxa"/>
          </w:tcPr>
          <w:p w:rsidR="005F216B" w:rsidRPr="00286FF3" w:rsidRDefault="005F216B" w:rsidP="0097143C">
            <w:pPr>
              <w:jc w:val="center"/>
              <w:rPr>
                <w:b/>
              </w:rPr>
            </w:pPr>
            <w:r w:rsidRPr="00286FF3">
              <w:rPr>
                <w:b/>
              </w:rPr>
              <w:t>А</w:t>
            </w:r>
          </w:p>
        </w:tc>
        <w:tc>
          <w:tcPr>
            <w:tcW w:w="1914" w:type="dxa"/>
          </w:tcPr>
          <w:p w:rsidR="005F216B" w:rsidRPr="00286FF3" w:rsidRDefault="005F216B" w:rsidP="0097143C">
            <w:pPr>
              <w:jc w:val="center"/>
              <w:rPr>
                <w:b/>
              </w:rPr>
            </w:pPr>
            <w:r w:rsidRPr="00286FF3">
              <w:rPr>
                <w:b/>
              </w:rPr>
              <w:t>В</w:t>
            </w:r>
          </w:p>
        </w:tc>
        <w:tc>
          <w:tcPr>
            <w:tcW w:w="1914" w:type="dxa"/>
          </w:tcPr>
          <w:p w:rsidR="005F216B" w:rsidRPr="00286FF3" w:rsidRDefault="005F216B" w:rsidP="0097143C">
            <w:pPr>
              <w:jc w:val="center"/>
              <w:rPr>
                <w:b/>
              </w:rPr>
            </w:pPr>
            <w:r w:rsidRPr="00286FF3">
              <w:rPr>
                <w:b/>
              </w:rPr>
              <w:t>С</w:t>
            </w:r>
          </w:p>
        </w:tc>
        <w:tc>
          <w:tcPr>
            <w:tcW w:w="1915" w:type="dxa"/>
          </w:tcPr>
          <w:p w:rsidR="005F216B" w:rsidRPr="00286FF3" w:rsidRDefault="005F216B" w:rsidP="0097143C">
            <w:pPr>
              <w:jc w:val="center"/>
              <w:rPr>
                <w:b/>
                <w:lang w:val="en-US"/>
              </w:rPr>
            </w:pPr>
            <w:r w:rsidRPr="00286FF3">
              <w:rPr>
                <w:b/>
                <w:lang w:val="en-US"/>
              </w:rPr>
              <w:t>D</w:t>
            </w:r>
          </w:p>
        </w:tc>
      </w:tr>
      <w:tr w:rsidR="005F216B" w:rsidTr="0097143C">
        <w:tc>
          <w:tcPr>
            <w:tcW w:w="288" w:type="dxa"/>
          </w:tcPr>
          <w:p w:rsidR="005F216B" w:rsidRDefault="005F216B" w:rsidP="0097143C">
            <w:r>
              <w:t>6</w:t>
            </w:r>
          </w:p>
        </w:tc>
        <w:tc>
          <w:tcPr>
            <w:tcW w:w="3540" w:type="dxa"/>
          </w:tcPr>
          <w:p w:rsidR="005F216B" w:rsidRPr="00286FF3" w:rsidRDefault="005F216B" w:rsidP="0097143C">
            <w:pPr>
              <w:rPr>
                <w:b/>
              </w:rPr>
            </w:pPr>
            <w:r w:rsidRPr="00286FF3">
              <w:rPr>
                <w:b/>
              </w:rPr>
              <w:t>Расчет</w:t>
            </w:r>
          </w:p>
        </w:tc>
        <w:tc>
          <w:tcPr>
            <w:tcW w:w="1914" w:type="dxa"/>
          </w:tcPr>
          <w:p w:rsidR="005F216B" w:rsidRDefault="005F216B" w:rsidP="0097143C"/>
        </w:tc>
        <w:tc>
          <w:tcPr>
            <w:tcW w:w="1914" w:type="dxa"/>
          </w:tcPr>
          <w:p w:rsidR="005F216B" w:rsidRDefault="005F216B" w:rsidP="0097143C"/>
        </w:tc>
        <w:tc>
          <w:tcPr>
            <w:tcW w:w="1915" w:type="dxa"/>
          </w:tcPr>
          <w:p w:rsidR="005F216B" w:rsidRDefault="005F216B" w:rsidP="0097143C"/>
        </w:tc>
      </w:tr>
      <w:tr w:rsidR="005F216B" w:rsidTr="0097143C">
        <w:tc>
          <w:tcPr>
            <w:tcW w:w="288" w:type="dxa"/>
          </w:tcPr>
          <w:p w:rsidR="005F216B" w:rsidRDefault="005F216B" w:rsidP="0097143C">
            <w:r>
              <w:t>7</w:t>
            </w:r>
          </w:p>
        </w:tc>
        <w:tc>
          <w:tcPr>
            <w:tcW w:w="3540" w:type="dxa"/>
          </w:tcPr>
          <w:p w:rsidR="005F216B" w:rsidRPr="00286FF3" w:rsidRDefault="005F216B" w:rsidP="0097143C">
            <w:pPr>
              <w:rPr>
                <w:b/>
              </w:rPr>
            </w:pPr>
            <w:r w:rsidRPr="00286FF3">
              <w:rPr>
                <w:b/>
              </w:rPr>
              <w:t>Промежуточные расчеты</w:t>
            </w:r>
          </w:p>
        </w:tc>
        <w:tc>
          <w:tcPr>
            <w:tcW w:w="1914" w:type="dxa"/>
          </w:tcPr>
          <w:p w:rsidR="005F216B" w:rsidRDefault="005F216B" w:rsidP="0097143C"/>
        </w:tc>
        <w:tc>
          <w:tcPr>
            <w:tcW w:w="1914" w:type="dxa"/>
          </w:tcPr>
          <w:p w:rsidR="005F216B" w:rsidRDefault="005F216B" w:rsidP="0097143C"/>
        </w:tc>
        <w:tc>
          <w:tcPr>
            <w:tcW w:w="1915" w:type="dxa"/>
          </w:tcPr>
          <w:p w:rsidR="005F216B" w:rsidRDefault="005F216B" w:rsidP="0097143C"/>
        </w:tc>
      </w:tr>
      <w:tr w:rsidR="005F216B" w:rsidTr="0097143C">
        <w:tc>
          <w:tcPr>
            <w:tcW w:w="288" w:type="dxa"/>
          </w:tcPr>
          <w:p w:rsidR="005F216B" w:rsidRDefault="005F216B" w:rsidP="0097143C">
            <w:r>
              <w:t>8</w:t>
            </w:r>
          </w:p>
        </w:tc>
        <w:tc>
          <w:tcPr>
            <w:tcW w:w="3540" w:type="dxa"/>
          </w:tcPr>
          <w:p w:rsidR="005F216B" w:rsidRDefault="005F216B" w:rsidP="0097143C">
            <w:r>
              <w:t>Размер выреза</w:t>
            </w:r>
          </w:p>
        </w:tc>
        <w:tc>
          <w:tcPr>
            <w:tcW w:w="1914" w:type="dxa"/>
          </w:tcPr>
          <w:p w:rsidR="005F216B" w:rsidRDefault="005F216B" w:rsidP="0097143C">
            <w:r>
              <w:t>Длина стороны дна</w:t>
            </w:r>
          </w:p>
        </w:tc>
        <w:tc>
          <w:tcPr>
            <w:tcW w:w="1914" w:type="dxa"/>
          </w:tcPr>
          <w:p w:rsidR="005F216B" w:rsidRDefault="005F216B" w:rsidP="0097143C">
            <w:r>
              <w:t>Площадь дна</w:t>
            </w:r>
          </w:p>
        </w:tc>
        <w:tc>
          <w:tcPr>
            <w:tcW w:w="1915" w:type="dxa"/>
          </w:tcPr>
          <w:p w:rsidR="005F216B" w:rsidRDefault="005F216B" w:rsidP="0097143C">
            <w:r>
              <w:t>Объем</w:t>
            </w:r>
          </w:p>
        </w:tc>
      </w:tr>
      <w:tr w:rsidR="005F216B" w:rsidTr="0097143C">
        <w:trPr>
          <w:trHeight w:val="288"/>
        </w:trPr>
        <w:tc>
          <w:tcPr>
            <w:tcW w:w="288" w:type="dxa"/>
          </w:tcPr>
          <w:p w:rsidR="005F216B" w:rsidRDefault="005F216B" w:rsidP="0097143C">
            <w:r>
              <w:t>9</w:t>
            </w:r>
          </w:p>
        </w:tc>
        <w:tc>
          <w:tcPr>
            <w:tcW w:w="3540" w:type="dxa"/>
          </w:tcPr>
          <w:p w:rsidR="005F216B" w:rsidRDefault="005F216B" w:rsidP="0097143C">
            <w:r>
              <w:t>Формула 1</w:t>
            </w:r>
          </w:p>
        </w:tc>
        <w:tc>
          <w:tcPr>
            <w:tcW w:w="1914" w:type="dxa"/>
          </w:tcPr>
          <w:p w:rsidR="005F216B" w:rsidRDefault="005F216B" w:rsidP="0097143C">
            <w:r>
              <w:t>Формула 3</w:t>
            </w:r>
          </w:p>
        </w:tc>
        <w:tc>
          <w:tcPr>
            <w:tcW w:w="1914" w:type="dxa"/>
          </w:tcPr>
          <w:p w:rsidR="005F216B" w:rsidRDefault="005F216B" w:rsidP="0097143C">
            <w:r>
              <w:t>Формула 4</w:t>
            </w:r>
          </w:p>
        </w:tc>
        <w:tc>
          <w:tcPr>
            <w:tcW w:w="1915" w:type="dxa"/>
          </w:tcPr>
          <w:p w:rsidR="005F216B" w:rsidRDefault="005F216B" w:rsidP="0097143C">
            <w:r>
              <w:t>Формула 5</w:t>
            </w:r>
          </w:p>
        </w:tc>
      </w:tr>
      <w:tr w:rsidR="005F216B" w:rsidTr="0097143C">
        <w:trPr>
          <w:trHeight w:val="304"/>
        </w:trPr>
        <w:tc>
          <w:tcPr>
            <w:tcW w:w="288" w:type="dxa"/>
          </w:tcPr>
          <w:p w:rsidR="005F216B" w:rsidRDefault="005F216B" w:rsidP="0097143C">
            <w:r>
              <w:t>10</w:t>
            </w:r>
          </w:p>
        </w:tc>
        <w:tc>
          <w:tcPr>
            <w:tcW w:w="3540" w:type="dxa"/>
          </w:tcPr>
          <w:p w:rsidR="005F216B" w:rsidRDefault="005F216B" w:rsidP="0097143C">
            <w:r>
              <w:t>Формула 2</w:t>
            </w:r>
          </w:p>
        </w:tc>
        <w:tc>
          <w:tcPr>
            <w:tcW w:w="1914" w:type="dxa"/>
          </w:tcPr>
          <w:p w:rsidR="005F216B" w:rsidRDefault="005F216B" w:rsidP="0097143C">
            <w:r>
              <w:t>Заполнить вниз</w:t>
            </w:r>
          </w:p>
        </w:tc>
        <w:tc>
          <w:tcPr>
            <w:tcW w:w="1914" w:type="dxa"/>
          </w:tcPr>
          <w:p w:rsidR="005F216B" w:rsidRDefault="005F216B" w:rsidP="0097143C">
            <w:r>
              <w:t>Заполнить вниз</w:t>
            </w:r>
          </w:p>
        </w:tc>
        <w:tc>
          <w:tcPr>
            <w:tcW w:w="1915" w:type="dxa"/>
          </w:tcPr>
          <w:p w:rsidR="005F216B" w:rsidRDefault="005F216B" w:rsidP="0097143C">
            <w:r>
              <w:t>Заполнить вниз</w:t>
            </w:r>
          </w:p>
        </w:tc>
      </w:tr>
      <w:tr w:rsidR="005F216B" w:rsidTr="0097143C">
        <w:tc>
          <w:tcPr>
            <w:tcW w:w="288" w:type="dxa"/>
          </w:tcPr>
          <w:p w:rsidR="005F216B" w:rsidRDefault="005F216B" w:rsidP="0097143C">
            <w:r>
              <w:t>11</w:t>
            </w:r>
          </w:p>
        </w:tc>
        <w:tc>
          <w:tcPr>
            <w:tcW w:w="3540" w:type="dxa"/>
          </w:tcPr>
          <w:p w:rsidR="005F216B" w:rsidRDefault="005F216B" w:rsidP="0097143C">
            <w:r>
              <w:t>Заполнить вниз</w:t>
            </w:r>
          </w:p>
        </w:tc>
        <w:tc>
          <w:tcPr>
            <w:tcW w:w="1914" w:type="dxa"/>
          </w:tcPr>
          <w:p w:rsidR="005F216B" w:rsidRDefault="005F216B" w:rsidP="0097143C"/>
        </w:tc>
        <w:tc>
          <w:tcPr>
            <w:tcW w:w="1914" w:type="dxa"/>
          </w:tcPr>
          <w:p w:rsidR="005F216B" w:rsidRDefault="005F216B" w:rsidP="0097143C"/>
        </w:tc>
        <w:tc>
          <w:tcPr>
            <w:tcW w:w="1915" w:type="dxa"/>
          </w:tcPr>
          <w:p w:rsidR="005F216B" w:rsidRDefault="005F216B" w:rsidP="0097143C"/>
        </w:tc>
      </w:tr>
    </w:tbl>
    <w:p w:rsidR="005F216B" w:rsidRDefault="005F216B" w:rsidP="005F216B">
      <w:pPr>
        <w:ind w:firstLine="540"/>
      </w:pPr>
    </w:p>
    <w:p w:rsidR="005F216B" w:rsidRDefault="005F216B" w:rsidP="005F216B">
      <w:pPr>
        <w:ind w:firstLine="540"/>
      </w:pPr>
      <w:r>
        <w:lastRenderedPageBreak/>
        <w:t>Введите расчетные формулы по правилам, принятым в среде электронных таблиц</w:t>
      </w:r>
      <w:r w:rsidRPr="00005568">
        <w:t>:</w:t>
      </w:r>
    </w:p>
    <w:p w:rsidR="005F216B" w:rsidRDefault="005F216B" w:rsidP="005F216B">
      <w:pPr>
        <w:ind w:firstLine="540"/>
        <w:rPr>
          <w:b/>
        </w:rPr>
      </w:pPr>
      <w:r>
        <w:rPr>
          <w:b/>
        </w:rPr>
        <w:t>Ячейка    Формула                             Пояснение</w:t>
      </w:r>
    </w:p>
    <w:p w:rsidR="005F216B" w:rsidRPr="00AE732E" w:rsidRDefault="005F216B" w:rsidP="005F216B">
      <w:pPr>
        <w:ind w:firstLine="540"/>
      </w:pPr>
      <w:r w:rsidRPr="00AE732E">
        <w:t>А</w:t>
      </w:r>
      <w:proofErr w:type="gramStart"/>
      <w:r w:rsidRPr="00AE732E">
        <w:t>9</w:t>
      </w:r>
      <w:proofErr w:type="gramEnd"/>
      <w:r w:rsidRPr="00AE732E">
        <w:t xml:space="preserve">             0                        </w:t>
      </w:r>
      <w:r>
        <w:t xml:space="preserve"> (1)                Начальный размер выреза</w:t>
      </w:r>
    </w:p>
    <w:p w:rsidR="005F216B" w:rsidRDefault="005F216B" w:rsidP="005F216B">
      <w:pPr>
        <w:ind w:firstLine="540"/>
      </w:pPr>
      <w:r w:rsidRPr="00AE732E">
        <w:t>А10           =</w:t>
      </w:r>
      <w:r>
        <w:t>А</w:t>
      </w:r>
      <w:proofErr w:type="gramStart"/>
      <w:r>
        <w:t>9</w:t>
      </w:r>
      <w:proofErr w:type="gramEnd"/>
      <w:r>
        <w:t>+</w:t>
      </w:r>
      <w:r w:rsidRPr="00AE732E">
        <w:t>$</w:t>
      </w:r>
      <w:r>
        <w:rPr>
          <w:lang w:val="en-US"/>
        </w:rPr>
        <w:t>B</w:t>
      </w:r>
      <w:r w:rsidRPr="00AE732E">
        <w:t>$5</w:t>
      </w:r>
      <w:r>
        <w:t xml:space="preserve">         (2)                Следующий размер выреза получается           </w:t>
      </w:r>
    </w:p>
    <w:p w:rsidR="005F216B" w:rsidRDefault="005F216B" w:rsidP="005F216B">
      <w:pPr>
        <w:ind w:firstLine="540"/>
      </w:pPr>
      <w:r>
        <w:t xml:space="preserve">                                                                 прибавлением к предыдущему шага изменения  </w:t>
      </w:r>
    </w:p>
    <w:p w:rsidR="005F216B" w:rsidRPr="00AE732E" w:rsidRDefault="005F216B" w:rsidP="005F216B">
      <w:pPr>
        <w:ind w:firstLine="540"/>
      </w:pPr>
      <w:r>
        <w:t xml:space="preserve">                                                                 выреза</w:t>
      </w:r>
    </w:p>
    <w:p w:rsidR="005F216B" w:rsidRDefault="005F216B" w:rsidP="005F216B">
      <w:pPr>
        <w:ind w:firstLine="540"/>
      </w:pPr>
      <w:r w:rsidRPr="00AE732E">
        <w:t>В</w:t>
      </w:r>
      <w:proofErr w:type="gramStart"/>
      <w:r w:rsidRPr="00AE732E">
        <w:t>9</w:t>
      </w:r>
      <w:proofErr w:type="gramEnd"/>
      <w:r w:rsidRPr="00AE732E">
        <w:t xml:space="preserve">             =$</w:t>
      </w:r>
      <w:r>
        <w:rPr>
          <w:lang w:val="en-US"/>
        </w:rPr>
        <w:t>B</w:t>
      </w:r>
      <w:r w:rsidRPr="00AE732E">
        <w:t>$4-2*</w:t>
      </w:r>
      <w:r>
        <w:rPr>
          <w:lang w:val="en-US"/>
        </w:rPr>
        <w:t>A</w:t>
      </w:r>
      <w:r w:rsidRPr="00AE732E">
        <w:t>9</w:t>
      </w:r>
      <w:r>
        <w:t xml:space="preserve">      (3)                Длина стороны дна получается вычитанием   </w:t>
      </w:r>
    </w:p>
    <w:p w:rsidR="005F216B" w:rsidRDefault="005F216B" w:rsidP="005F216B">
      <w:pPr>
        <w:ind w:firstLine="540"/>
      </w:pPr>
      <w:r>
        <w:t xml:space="preserve">                                                                 из   заданной стороны листа удвоенного      </w:t>
      </w:r>
    </w:p>
    <w:p w:rsidR="005F216B" w:rsidRPr="00AE732E" w:rsidRDefault="005F216B" w:rsidP="005F216B">
      <w:pPr>
        <w:ind w:firstLine="540"/>
      </w:pPr>
      <w:r>
        <w:t xml:space="preserve">                                                                 размера  выреза</w:t>
      </w:r>
    </w:p>
    <w:p w:rsidR="005F216B" w:rsidRDefault="005F216B" w:rsidP="005F216B">
      <w:pPr>
        <w:ind w:firstLine="540"/>
      </w:pPr>
      <w:r w:rsidRPr="00AE732E">
        <w:t>С</w:t>
      </w:r>
      <w:proofErr w:type="gramStart"/>
      <w:r w:rsidRPr="00AE732E">
        <w:t>9</w:t>
      </w:r>
      <w:proofErr w:type="gramEnd"/>
      <w:r w:rsidRPr="00AE732E">
        <w:t xml:space="preserve">             = </w:t>
      </w:r>
      <w:r>
        <w:rPr>
          <w:lang w:val="en-US"/>
        </w:rPr>
        <w:t>B</w:t>
      </w:r>
      <w:r w:rsidRPr="00AE732E">
        <w:t>9^2</w:t>
      </w:r>
      <w:r>
        <w:t xml:space="preserve">                (4)               Площадь дна вычисляется как квадрат </w:t>
      </w:r>
    </w:p>
    <w:p w:rsidR="005F216B" w:rsidRPr="00AE732E" w:rsidRDefault="005F216B" w:rsidP="005F216B">
      <w:pPr>
        <w:ind w:firstLine="540"/>
      </w:pPr>
      <w:r>
        <w:t xml:space="preserve">                                                                 длины стороны дна</w:t>
      </w:r>
    </w:p>
    <w:p w:rsidR="005F216B" w:rsidRDefault="005F216B" w:rsidP="005F216B">
      <w:pPr>
        <w:ind w:firstLine="540"/>
      </w:pPr>
      <w:r w:rsidRPr="00AE732E">
        <w:rPr>
          <w:lang w:val="en-US"/>
        </w:rPr>
        <w:t>D</w:t>
      </w:r>
      <w:r w:rsidRPr="00AE732E">
        <w:t>9             =</w:t>
      </w:r>
      <w:r>
        <w:rPr>
          <w:lang w:val="en-US"/>
        </w:rPr>
        <w:t>C</w:t>
      </w:r>
      <w:r w:rsidRPr="00AE732E">
        <w:t>9*</w:t>
      </w:r>
      <w:r>
        <w:rPr>
          <w:lang w:val="en-US"/>
        </w:rPr>
        <w:t>A</w:t>
      </w:r>
      <w:r w:rsidRPr="00AE732E">
        <w:t>9</w:t>
      </w:r>
      <w:r>
        <w:t xml:space="preserve">              (5)               Объем коробки вычисляется как произведение </w:t>
      </w:r>
    </w:p>
    <w:p w:rsidR="005F216B" w:rsidRDefault="005F216B" w:rsidP="005F216B">
      <w:pPr>
        <w:ind w:firstLine="540"/>
      </w:pPr>
      <w:r>
        <w:t xml:space="preserve">                                                                площади дна на размер выреза, который равен </w:t>
      </w:r>
    </w:p>
    <w:p w:rsidR="005F216B" w:rsidRDefault="005F216B" w:rsidP="005F216B">
      <w:pPr>
        <w:ind w:firstLine="540"/>
      </w:pPr>
      <w:r>
        <w:t xml:space="preserve">                                                                высоте коробки.</w:t>
      </w:r>
    </w:p>
    <w:p w:rsidR="005F216B" w:rsidRDefault="005F216B" w:rsidP="005F216B">
      <w:pPr>
        <w:ind w:firstLine="540"/>
      </w:pPr>
    </w:p>
    <w:p w:rsidR="005F216B" w:rsidRPr="005F216B" w:rsidRDefault="005F216B" w:rsidP="005F216B">
      <w:pPr>
        <w:ind w:firstLine="540"/>
        <w:jc w:val="center"/>
        <w:rPr>
          <w:b/>
        </w:rPr>
      </w:pPr>
      <w:r>
        <w:rPr>
          <w:b/>
        </w:rPr>
        <w:t>Задания</w:t>
      </w:r>
      <w:r w:rsidRPr="005F216B">
        <w:rPr>
          <w:b/>
        </w:rPr>
        <w:t>:</w:t>
      </w:r>
    </w:p>
    <w:p w:rsidR="005F216B" w:rsidRDefault="005F216B" w:rsidP="005F216B">
      <w:pPr>
        <w:ind w:firstLine="540"/>
      </w:pPr>
      <w:r w:rsidRPr="00EB4652">
        <w:t>1</w:t>
      </w:r>
      <w:r>
        <w:t>. Проследить, как изменяется с увеличением выреза</w:t>
      </w:r>
    </w:p>
    <w:p w:rsidR="005F216B" w:rsidRDefault="005F216B" w:rsidP="005F216B">
      <w:pPr>
        <w:ind w:firstLine="900"/>
      </w:pPr>
      <w:r>
        <w:t>а) длина стороны дна</w:t>
      </w:r>
      <w:r w:rsidRPr="005F216B">
        <w:t>;</w:t>
      </w:r>
    </w:p>
    <w:p w:rsidR="005F216B" w:rsidRDefault="005F216B" w:rsidP="005F216B">
      <w:pPr>
        <w:ind w:firstLine="900"/>
      </w:pPr>
      <w:r>
        <w:t>б) площадь дна</w:t>
      </w:r>
      <w:r w:rsidRPr="005F216B">
        <w:t>;</w:t>
      </w:r>
    </w:p>
    <w:p w:rsidR="005F216B" w:rsidRDefault="005F216B" w:rsidP="005F216B">
      <w:pPr>
        <w:ind w:firstLine="900"/>
      </w:pPr>
      <w:r>
        <w:t>в) объем коробки.</w:t>
      </w:r>
    </w:p>
    <w:p w:rsidR="005F216B" w:rsidRDefault="005F216B" w:rsidP="005F216B">
      <w:pPr>
        <w:ind w:firstLine="540"/>
      </w:pPr>
      <w:r>
        <w:t>2. Исследовать, как определить наибольший объем коробки и соответствующий вырез.</w:t>
      </w:r>
    </w:p>
    <w:p w:rsidR="005F216B" w:rsidRDefault="005F216B" w:rsidP="005F216B">
      <w:pPr>
        <w:ind w:firstLine="540"/>
      </w:pPr>
      <w:r>
        <w:t>3. Исследовать, как изменяется наибольший объем коробки и соответствующий вырез при изменении стороны исходного листа.</w:t>
      </w:r>
    </w:p>
    <w:p w:rsidR="005F216B" w:rsidRDefault="005F216B" w:rsidP="005F216B">
      <w:pPr>
        <w:ind w:firstLine="540"/>
      </w:pPr>
      <w:r>
        <w:t xml:space="preserve">4. Исследовать, как изменяется наибольший объем коробки и соответствующий вырез, если уменьшить шаг изменения выреза </w:t>
      </w:r>
      <w:proofErr w:type="gramStart"/>
      <w:r>
        <w:t xml:space="preserve">( </w:t>
      </w:r>
      <w:proofErr w:type="gramEnd"/>
      <w:r>
        <w:t xml:space="preserve">например, при </w:t>
      </w:r>
      <w:r w:rsidRPr="00EB4652">
        <w:rPr>
          <w:position w:val="-4"/>
        </w:rPr>
        <w:object w:dxaOrig="220" w:dyaOrig="260">
          <v:shape id="_x0000_i1028" type="#_x0000_t75" style="width:11.2pt;height:13.1pt" o:ole="">
            <v:imagedata r:id="rId7" o:title=""/>
          </v:shape>
          <o:OLEObject Type="Embed" ProgID="Equation.3" ShapeID="_x0000_i1028" DrawAspect="Content" ObjectID="_1469379777" r:id="rId8"/>
        </w:object>
      </w:r>
      <w:r>
        <w:rPr>
          <w:lang w:val="en-US"/>
        </w:rPr>
        <w:t>b</w:t>
      </w:r>
      <w:r>
        <w:t>=0.3 см).</w:t>
      </w:r>
    </w:p>
    <w:p w:rsidR="005F216B" w:rsidRDefault="005F216B" w:rsidP="005F216B">
      <w:pPr>
        <w:ind w:firstLine="540"/>
      </w:pPr>
      <w:r>
        <w:t xml:space="preserve">5. Подобрать размер картонного листа, из которого можно сделать коробку с заданным наибольшим объемом </w:t>
      </w:r>
      <w:proofErr w:type="gramStart"/>
      <w:r>
        <w:t xml:space="preserve">( </w:t>
      </w:r>
      <w:proofErr w:type="gramEnd"/>
      <w:r>
        <w:t>например, 5000 см</w:t>
      </w:r>
      <w:r>
        <w:rPr>
          <w:vertAlign w:val="superscript"/>
        </w:rPr>
        <w:t>3</w:t>
      </w:r>
      <w:r>
        <w:t>).</w:t>
      </w:r>
    </w:p>
    <w:p w:rsidR="005F216B" w:rsidRDefault="005F216B" w:rsidP="005F216B">
      <w:pPr>
        <w:ind w:firstLine="540"/>
      </w:pPr>
      <w:r>
        <w:t>По результатам экспериментов сформулируйте выводы. Составьте отчет в текстовом процессоре. В отчете отразите этапы моделирования</w:t>
      </w:r>
      <w:r w:rsidRPr="00F27E35">
        <w:t>:</w:t>
      </w:r>
      <w:r>
        <w:t xml:space="preserve"> исходные данные, геометрическую модель, расчетные формулы, результаты экспериментов и выводы.</w:t>
      </w:r>
    </w:p>
    <w:p w:rsidR="005F216B" w:rsidRPr="00EB4652" w:rsidRDefault="005F216B" w:rsidP="005F216B">
      <w:pPr>
        <w:ind w:firstLine="540"/>
      </w:pPr>
      <w:r>
        <w:t xml:space="preserve">   </w:t>
      </w:r>
    </w:p>
    <w:p w:rsidR="005F216B" w:rsidRDefault="005F216B" w:rsidP="005F216B">
      <w:pPr>
        <w:ind w:firstLine="540"/>
        <w:jc w:val="center"/>
        <w:rPr>
          <w:b/>
        </w:rPr>
      </w:pPr>
      <w:r>
        <w:rPr>
          <w:b/>
        </w:rPr>
        <w:t>Пояснения.</w:t>
      </w:r>
    </w:p>
    <w:p w:rsidR="005F216B" w:rsidRDefault="005F216B" w:rsidP="005F216B">
      <w:pPr>
        <w:ind w:firstLine="540"/>
        <w:rPr>
          <w:b/>
          <w:i/>
        </w:rPr>
      </w:pPr>
      <w:r w:rsidRPr="00645FD5">
        <w:rPr>
          <w:i/>
        </w:rPr>
        <w:t>Задание 3.</w:t>
      </w:r>
    </w:p>
    <w:p w:rsidR="005F216B" w:rsidRDefault="005F216B" w:rsidP="005F216B">
      <w:pPr>
        <w:ind w:firstLine="540"/>
      </w:pPr>
      <w:r>
        <w:t>Определите значения наибольшего объема коробки для нескольких значений длины листа. Для этого</w:t>
      </w:r>
      <w:r w:rsidRPr="005F216B">
        <w:t>:</w:t>
      </w:r>
    </w:p>
    <w:p w:rsidR="005F216B" w:rsidRDefault="005F216B" w:rsidP="005F216B">
      <w:pPr>
        <w:ind w:firstLine="1080"/>
      </w:pPr>
      <w:r>
        <w:t xml:space="preserve"> - в ячейку </w:t>
      </w:r>
      <w:r>
        <w:rPr>
          <w:lang w:val="en-US"/>
        </w:rPr>
        <w:t>B</w:t>
      </w:r>
      <w:r w:rsidRPr="00645FD5">
        <w:t>4</w:t>
      </w:r>
      <w:r>
        <w:t xml:space="preserve"> введите новое исходное значение</w:t>
      </w:r>
      <w:r w:rsidRPr="00645FD5">
        <w:t>;</w:t>
      </w:r>
    </w:p>
    <w:p w:rsidR="005F216B" w:rsidRDefault="005F216B" w:rsidP="005F216B">
      <w:pPr>
        <w:ind w:firstLine="1080"/>
      </w:pPr>
      <w:r>
        <w:t xml:space="preserve"> - по столбцу</w:t>
      </w:r>
      <w:proofErr w:type="gramStart"/>
      <w:r>
        <w:t xml:space="preserve"> В</w:t>
      </w:r>
      <w:proofErr w:type="gramEnd"/>
      <w:r>
        <w:t xml:space="preserve"> определите допустимый диапазон строк для исследования. При необходимости заполните дополнительное количество строк</w:t>
      </w:r>
      <w:r w:rsidRPr="00645FD5">
        <w:t>;</w:t>
      </w:r>
    </w:p>
    <w:p w:rsidR="005F216B" w:rsidRDefault="005F216B" w:rsidP="005F216B">
      <w:pPr>
        <w:ind w:firstLine="1080"/>
      </w:pPr>
      <w:r>
        <w:t xml:space="preserve"> - по столбцу </w:t>
      </w:r>
      <w:r>
        <w:rPr>
          <w:lang w:val="en-US"/>
        </w:rPr>
        <w:t>D</w:t>
      </w:r>
      <w:r>
        <w:t xml:space="preserve"> определите наибольший объем коробки</w:t>
      </w:r>
      <w:r w:rsidRPr="00645FD5">
        <w:t>;</w:t>
      </w:r>
    </w:p>
    <w:p w:rsidR="005F216B" w:rsidRDefault="005F216B" w:rsidP="005F216B">
      <w:pPr>
        <w:ind w:firstLine="1080"/>
      </w:pPr>
      <w:r>
        <w:t xml:space="preserve"> - по столбцу</w:t>
      </w:r>
      <w:proofErr w:type="gramStart"/>
      <w:r>
        <w:t xml:space="preserve"> А</w:t>
      </w:r>
      <w:proofErr w:type="gramEnd"/>
      <w:r>
        <w:t xml:space="preserve"> определите размер выреза, соответствующий наибольшему объему.</w:t>
      </w:r>
    </w:p>
    <w:p w:rsidR="005F216B" w:rsidRDefault="005F216B" w:rsidP="005F216B">
      <w:pPr>
        <w:ind w:firstLine="540"/>
      </w:pPr>
      <w:r>
        <w:rPr>
          <w:b/>
          <w:i/>
        </w:rPr>
        <w:t xml:space="preserve"> </w:t>
      </w:r>
      <w:r>
        <w:t>Результаты экспериментов разместите в ячейках на свободном пространстве электронной таблицы по образцу.</w:t>
      </w:r>
    </w:p>
    <w:p w:rsidR="005F216B" w:rsidRDefault="005F216B" w:rsidP="005F216B">
      <w:pPr>
        <w:ind w:firstLine="540"/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620"/>
        <w:gridCol w:w="1980"/>
      </w:tblGrid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60" w:type="dxa"/>
          </w:tcPr>
          <w:p w:rsidR="005F216B" w:rsidRPr="00645FD5" w:rsidRDefault="005F216B" w:rsidP="0097143C">
            <w:r>
              <w:t xml:space="preserve">Эксперимент </w:t>
            </w:r>
          </w:p>
        </w:tc>
        <w:tc>
          <w:tcPr>
            <w:tcW w:w="3600" w:type="dxa"/>
            <w:gridSpan w:val="2"/>
          </w:tcPr>
          <w:p w:rsidR="005F216B" w:rsidRPr="00645FD5" w:rsidRDefault="005F216B" w:rsidP="0097143C">
            <w:r>
              <w:t>Шаг изменения выреза 1 см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5F216B" w:rsidRPr="00645FD5" w:rsidRDefault="005F216B" w:rsidP="0097143C">
            <w:r>
              <w:t>Длина стороны листа</w:t>
            </w:r>
          </w:p>
        </w:tc>
        <w:tc>
          <w:tcPr>
            <w:tcW w:w="1620" w:type="dxa"/>
          </w:tcPr>
          <w:p w:rsidR="005F216B" w:rsidRPr="00645FD5" w:rsidRDefault="005F216B" w:rsidP="0097143C">
            <w:pPr>
              <w:jc w:val="center"/>
            </w:pPr>
            <w:r>
              <w:t>Вырез</w:t>
            </w:r>
          </w:p>
        </w:tc>
        <w:tc>
          <w:tcPr>
            <w:tcW w:w="1980" w:type="dxa"/>
          </w:tcPr>
          <w:p w:rsidR="005F216B" w:rsidRPr="00645FD5" w:rsidRDefault="005F216B" w:rsidP="0097143C">
            <w:pPr>
              <w:jc w:val="center"/>
            </w:pPr>
            <w:r>
              <w:t>Объем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60" w:type="dxa"/>
          </w:tcPr>
          <w:p w:rsidR="005F216B" w:rsidRPr="00645FD5" w:rsidRDefault="005F216B" w:rsidP="0097143C">
            <w:pPr>
              <w:jc w:val="center"/>
            </w:pPr>
            <w:r>
              <w:t>40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60" w:type="dxa"/>
          </w:tcPr>
          <w:p w:rsidR="005F216B" w:rsidRPr="00645FD5" w:rsidRDefault="005F216B" w:rsidP="0097143C">
            <w:pPr>
              <w:jc w:val="center"/>
            </w:pPr>
            <w:r>
              <w:t>60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</w:tcPr>
          <w:p w:rsidR="005F216B" w:rsidRPr="00645FD5" w:rsidRDefault="005F216B" w:rsidP="0097143C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</w:tbl>
    <w:p w:rsidR="005F216B" w:rsidRDefault="005F216B" w:rsidP="005F216B">
      <w:pPr>
        <w:ind w:firstLine="540"/>
      </w:pPr>
      <w:r>
        <w:lastRenderedPageBreak/>
        <w:t xml:space="preserve"> </w:t>
      </w:r>
      <w:r w:rsidRPr="00645FD5">
        <w:rPr>
          <w:i/>
        </w:rPr>
        <w:t>Задание</w:t>
      </w:r>
      <w:r>
        <w:rPr>
          <w:i/>
        </w:rPr>
        <w:t xml:space="preserve"> 4. </w:t>
      </w:r>
    </w:p>
    <w:p w:rsidR="005F216B" w:rsidRPr="00645FD5" w:rsidRDefault="005F216B" w:rsidP="005F216B">
      <w:pPr>
        <w:ind w:firstLine="540"/>
        <w:rPr>
          <w:b/>
        </w:rPr>
      </w:pPr>
      <w:r>
        <w:t>Введите в ячейку новое значение шага изменения выреза (например, 0.3 см). Определите значения наибольшего объема коробки для нескольких значений длины картонного листа. Результаты экспериментов оформите в виде таблицы.</w:t>
      </w:r>
    </w:p>
    <w:p w:rsidR="005F216B" w:rsidRPr="00EB4652" w:rsidRDefault="005F216B" w:rsidP="005F216B">
      <w:pPr>
        <w:ind w:firstLine="540"/>
        <w:jc w:val="center"/>
        <w:rPr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620"/>
        <w:gridCol w:w="1980"/>
      </w:tblGrid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73" w:type="dxa"/>
          </w:tcPr>
          <w:p w:rsidR="005F216B" w:rsidRPr="00645FD5" w:rsidRDefault="005F216B" w:rsidP="0097143C">
            <w:r>
              <w:t xml:space="preserve">Эксперимент </w:t>
            </w:r>
          </w:p>
        </w:tc>
        <w:tc>
          <w:tcPr>
            <w:tcW w:w="3600" w:type="dxa"/>
            <w:gridSpan w:val="2"/>
          </w:tcPr>
          <w:p w:rsidR="005F216B" w:rsidRPr="00645FD5" w:rsidRDefault="005F216B" w:rsidP="0097143C">
            <w:r>
              <w:t>Шаг изменения выреза 0.3 см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73" w:type="dxa"/>
          </w:tcPr>
          <w:p w:rsidR="005F216B" w:rsidRPr="00645FD5" w:rsidRDefault="005F216B" w:rsidP="0097143C">
            <w:r>
              <w:t>Длина стороны листа</w:t>
            </w:r>
          </w:p>
        </w:tc>
        <w:tc>
          <w:tcPr>
            <w:tcW w:w="1620" w:type="dxa"/>
          </w:tcPr>
          <w:p w:rsidR="005F216B" w:rsidRPr="00645FD5" w:rsidRDefault="005F216B" w:rsidP="0097143C">
            <w:pPr>
              <w:jc w:val="center"/>
            </w:pPr>
            <w:r>
              <w:t>Вырез</w:t>
            </w:r>
          </w:p>
        </w:tc>
        <w:tc>
          <w:tcPr>
            <w:tcW w:w="1980" w:type="dxa"/>
          </w:tcPr>
          <w:p w:rsidR="005F216B" w:rsidRPr="00645FD5" w:rsidRDefault="005F216B" w:rsidP="0097143C">
            <w:pPr>
              <w:jc w:val="center"/>
            </w:pPr>
            <w:r>
              <w:t>Объем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  <w:r>
              <w:t>40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  <w:r>
              <w:t>60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</w:tr>
    </w:tbl>
    <w:p w:rsidR="005F216B" w:rsidRDefault="005F216B" w:rsidP="005F216B">
      <w:pPr>
        <w:ind w:firstLine="540"/>
        <w:rPr>
          <w:i/>
        </w:rPr>
      </w:pPr>
    </w:p>
    <w:p w:rsidR="005F216B" w:rsidRDefault="005F216B" w:rsidP="005F216B">
      <w:pPr>
        <w:ind w:firstLine="540"/>
      </w:pPr>
      <w:r w:rsidRPr="00645FD5">
        <w:rPr>
          <w:i/>
        </w:rPr>
        <w:t>Задание</w:t>
      </w:r>
      <w:r>
        <w:rPr>
          <w:i/>
        </w:rPr>
        <w:t>5.</w:t>
      </w:r>
      <w:r>
        <w:t xml:space="preserve"> Для подбора размера исходного листа изменяйте значение ячейки и определяйте наибольший объем коробки, пока не добьетесь заданной величины. Результаты разместите в виде таблицы.</w:t>
      </w:r>
    </w:p>
    <w:p w:rsidR="005F216B" w:rsidRDefault="005F216B" w:rsidP="005F216B">
      <w:pPr>
        <w:ind w:firstLine="540"/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620"/>
        <w:gridCol w:w="1980"/>
      </w:tblGrid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73" w:type="dxa"/>
          </w:tcPr>
          <w:p w:rsidR="005F216B" w:rsidRPr="00645FD5" w:rsidRDefault="005F216B" w:rsidP="0097143C">
            <w:r>
              <w:t xml:space="preserve">Эксперимент </w:t>
            </w:r>
          </w:p>
        </w:tc>
        <w:tc>
          <w:tcPr>
            <w:tcW w:w="3600" w:type="dxa"/>
            <w:gridSpan w:val="2"/>
          </w:tcPr>
          <w:p w:rsidR="005F216B" w:rsidRPr="00645FD5" w:rsidRDefault="005F216B" w:rsidP="0097143C">
            <w:r>
              <w:t>Подбор размера листа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73" w:type="dxa"/>
          </w:tcPr>
          <w:p w:rsidR="005F216B" w:rsidRPr="00645FD5" w:rsidRDefault="005F216B" w:rsidP="0097143C">
            <w:r>
              <w:t>Длина стороны листа</w:t>
            </w:r>
          </w:p>
        </w:tc>
        <w:tc>
          <w:tcPr>
            <w:tcW w:w="1620" w:type="dxa"/>
          </w:tcPr>
          <w:p w:rsidR="005F216B" w:rsidRPr="00645FD5" w:rsidRDefault="005F216B" w:rsidP="0097143C">
            <w:pPr>
              <w:jc w:val="center"/>
            </w:pPr>
            <w:r>
              <w:t>Вырез</w:t>
            </w:r>
          </w:p>
        </w:tc>
        <w:tc>
          <w:tcPr>
            <w:tcW w:w="1980" w:type="dxa"/>
          </w:tcPr>
          <w:p w:rsidR="005F216B" w:rsidRPr="00645FD5" w:rsidRDefault="005F216B" w:rsidP="0097143C">
            <w:pPr>
              <w:jc w:val="center"/>
            </w:pPr>
            <w:r>
              <w:t>Объем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Pr="009B13A3" w:rsidRDefault="005F216B" w:rsidP="0097143C">
            <w:pPr>
              <w:jc w:val="center"/>
            </w:pPr>
            <w:r>
              <w:t>2000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Pr="009B13A3" w:rsidRDefault="005F216B" w:rsidP="0097143C">
            <w:pPr>
              <w:jc w:val="center"/>
            </w:pPr>
            <w:r>
              <w:t>5000</w:t>
            </w:r>
          </w:p>
        </w:tc>
      </w:tr>
      <w:tr w:rsidR="005F216B" w:rsidTr="0097143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73" w:type="dxa"/>
          </w:tcPr>
          <w:p w:rsidR="005F216B" w:rsidRPr="00645FD5" w:rsidRDefault="005F216B" w:rsidP="0097143C">
            <w:pPr>
              <w:jc w:val="center"/>
            </w:pPr>
          </w:p>
        </w:tc>
        <w:tc>
          <w:tcPr>
            <w:tcW w:w="1620" w:type="dxa"/>
          </w:tcPr>
          <w:p w:rsidR="005F216B" w:rsidRDefault="005F216B" w:rsidP="0097143C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5F216B" w:rsidRPr="009B13A3" w:rsidRDefault="005F216B" w:rsidP="0097143C">
            <w:pPr>
              <w:jc w:val="center"/>
            </w:pPr>
            <w:r>
              <w:t>12000</w:t>
            </w:r>
          </w:p>
        </w:tc>
      </w:tr>
    </w:tbl>
    <w:p w:rsidR="005F216B" w:rsidRPr="009B13A3" w:rsidRDefault="005F216B" w:rsidP="005F216B">
      <w:pPr>
        <w:ind w:firstLine="540"/>
        <w:rPr>
          <w:b/>
        </w:rPr>
      </w:pPr>
    </w:p>
    <w:p w:rsidR="00851B80" w:rsidRDefault="00851B80"/>
    <w:sectPr w:rsidR="0085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216B"/>
    <w:rsid w:val="001A3EE7"/>
    <w:rsid w:val="005F216B"/>
    <w:rsid w:val="00851B80"/>
    <w:rsid w:val="00A3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Скакунова</dc:creator>
  <cp:lastModifiedBy>Скакунова </cp:lastModifiedBy>
  <cp:revision>1</cp:revision>
  <dcterms:created xsi:type="dcterms:W3CDTF">2014-08-12T16:16:00Z</dcterms:created>
  <dcterms:modified xsi:type="dcterms:W3CDTF">2014-08-12T16:17:00Z</dcterms:modified>
</cp:coreProperties>
</file>