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2" w:rsidRPr="00F57752" w:rsidRDefault="00F57752" w:rsidP="00F577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52">
        <w:rPr>
          <w:rFonts w:ascii="Times New Roman" w:hAnsi="Times New Roman" w:cs="Times New Roman"/>
          <w:b/>
          <w:sz w:val="28"/>
          <w:szCs w:val="28"/>
        </w:rPr>
        <w:t xml:space="preserve">Структура поурочного планирования </w:t>
      </w:r>
    </w:p>
    <w:p w:rsidR="00F57752" w:rsidRPr="00F57752" w:rsidRDefault="00F57752" w:rsidP="00F577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52">
        <w:rPr>
          <w:rFonts w:ascii="Times New Roman" w:hAnsi="Times New Roman" w:cs="Times New Roman"/>
          <w:b/>
          <w:sz w:val="28"/>
          <w:szCs w:val="28"/>
        </w:rPr>
        <w:t>при внедрении ФГОС.</w:t>
      </w:r>
    </w:p>
    <w:p w:rsidR="00122712" w:rsidRPr="00F57752" w:rsidRDefault="00122712" w:rsidP="001227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Новые федеральные государственные стандарты образования декларируют как основной приоритет системы образования формирование у школьников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умений и навыков, а также способов деятельности, а не только освоение учащимися конкретных знаний, умений и навыков в рамках отдельных дисциплин.</w:t>
      </w:r>
    </w:p>
    <w:p w:rsidR="00122712" w:rsidRPr="00F57752" w:rsidRDefault="00122712" w:rsidP="00122712">
      <w:pPr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Развитие личности в системе образования обеспечивается, прежде всего, через формирование универсальных учебных действий.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145764" w:rsidRPr="00F57752" w:rsidRDefault="00122712" w:rsidP="001227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7752">
        <w:rPr>
          <w:rFonts w:ascii="Times New Roman" w:hAnsi="Times New Roman" w:cs="Times New Roman"/>
          <w:sz w:val="24"/>
          <w:szCs w:val="24"/>
        </w:rPr>
        <w:t xml:space="preserve">Разработчиками ФГОС выделены основные виды универсальных учебных действий: личностные (самоопределение,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и действие нравственно-этического оценивания), регулятивные (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целеобразование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>, планирование, контроль, коррекция, оценка, прогнозирование), познавательные (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>, логические и знаково-символические) и коммуникативные универсальные учебные действия.</w:t>
      </w:r>
      <w:proofErr w:type="gramEnd"/>
    </w:p>
    <w:p w:rsidR="00F57752" w:rsidRPr="00F57752" w:rsidRDefault="00F57752" w:rsidP="00F57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Я хочу рассмотреть структуру поурочного планирования при внедрении ФГОС. Формирование УУД на уроке.</w:t>
      </w:r>
    </w:p>
    <w:p w:rsidR="00F57752" w:rsidRDefault="00F57752" w:rsidP="00122712">
      <w:pPr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Урок состоит из нескольких основных этапов:</w:t>
      </w:r>
    </w:p>
    <w:p w:rsidR="00F57752" w:rsidRDefault="00F57752" w:rsidP="00F57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к учебной деятельности</w:t>
      </w:r>
    </w:p>
    <w:p w:rsidR="00F57752" w:rsidRDefault="00F57752" w:rsidP="00F57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C81835" w:rsidRDefault="00C81835" w:rsidP="00F57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F57752" w:rsidRDefault="00F57752" w:rsidP="00F57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новых знаний</w:t>
      </w:r>
    </w:p>
    <w:p w:rsidR="00F57752" w:rsidRDefault="00F57752" w:rsidP="00F57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196BAE" w:rsidRDefault="00196BAE" w:rsidP="00196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752" w:rsidRDefault="00F57752" w:rsidP="00F577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– на данном этапе процесса обучения предполагается осознанный переход обучающегося из жизнедеятельности</w:t>
      </w:r>
      <w:r w:rsidR="00196BAE">
        <w:rPr>
          <w:rFonts w:ascii="Times New Roman" w:hAnsi="Times New Roman" w:cs="Times New Roman"/>
          <w:sz w:val="24"/>
          <w:szCs w:val="24"/>
        </w:rPr>
        <w:t xml:space="preserve"> в пространство учебной деятельности.. То есть создаются условия для возникновения у ученика внутренней потребности включения в </w:t>
      </w:r>
      <w:proofErr w:type="gramStart"/>
      <w:r w:rsidR="00196BAE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="00196BAE">
        <w:rPr>
          <w:rFonts w:ascii="Times New Roman" w:hAnsi="Times New Roman" w:cs="Times New Roman"/>
          <w:sz w:val="24"/>
          <w:szCs w:val="24"/>
        </w:rPr>
        <w:t xml:space="preserve"> деятельности (хочу). Актуализируются требования к ученику со стороны учебной деятельности и устанавливаются тематические рамки (надо, могу).</w:t>
      </w:r>
    </w:p>
    <w:p w:rsidR="00196BAE" w:rsidRDefault="00196BAE" w:rsidP="00196BAE">
      <w:pPr>
        <w:rPr>
          <w:rFonts w:ascii="Times New Roman" w:hAnsi="Times New Roman" w:cs="Times New Roman"/>
          <w:sz w:val="24"/>
          <w:szCs w:val="24"/>
        </w:rPr>
      </w:pPr>
      <w:r w:rsidRPr="00196BAE">
        <w:rPr>
          <w:rFonts w:ascii="Times New Roman" w:hAnsi="Times New Roman" w:cs="Times New Roman"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8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835">
        <w:rPr>
          <w:rFonts w:ascii="Times New Roman" w:hAnsi="Times New Roman" w:cs="Times New Roman"/>
          <w:sz w:val="24"/>
          <w:szCs w:val="24"/>
        </w:rPr>
        <w:t>повторение изученного материала, необходимого для открытия «нового знания».</w:t>
      </w:r>
    </w:p>
    <w:p w:rsidR="00C81835" w:rsidRDefault="00C81835" w:rsidP="0019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на данном этапе учащиеся определяют цель урока. В коммуникативной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действия, в какой последовательности и с помощью чего надо определить.</w:t>
      </w:r>
    </w:p>
    <w:p w:rsidR="00C81835" w:rsidRDefault="00C81835" w:rsidP="0019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в форме коммуникативного взаимодействия (фронтально, в группах, в парах) решают типовые задания на новый способ действий с проговариванием алгоритма вслух.</w:t>
      </w:r>
    </w:p>
    <w:p w:rsidR="00C81835" w:rsidRDefault="00C81835" w:rsidP="0019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уроке имеет место быть самостоятельная работа с самопроверкой</w:t>
      </w:r>
      <w:r w:rsidR="006A0D73">
        <w:rPr>
          <w:rFonts w:ascii="Times New Roman" w:hAnsi="Times New Roman" w:cs="Times New Roman"/>
          <w:sz w:val="24"/>
          <w:szCs w:val="24"/>
        </w:rPr>
        <w:t xml:space="preserve"> (сравнивание с эталоном) или взаимопроверкой. Главное, организовать по возможности ситуацию успеха. Происходит включение в систему знаний и повторения.</w:t>
      </w:r>
    </w:p>
    <w:p w:rsidR="006A0D73" w:rsidRPr="006A0D73" w:rsidRDefault="006A0D73" w:rsidP="006A0D73">
      <w:pPr>
        <w:rPr>
          <w:rFonts w:ascii="Times New Roman" w:hAnsi="Times New Roman" w:cs="Times New Roman"/>
          <w:sz w:val="24"/>
          <w:szCs w:val="24"/>
        </w:rPr>
      </w:pPr>
      <w:r w:rsidRPr="006A0D73">
        <w:rPr>
          <w:rFonts w:ascii="Times New Roman" w:hAnsi="Times New Roman" w:cs="Times New Roman"/>
          <w:sz w:val="24"/>
          <w:szCs w:val="24"/>
        </w:rPr>
        <w:t xml:space="preserve">Рефлексия – итог урока. На данном этапе организуется рефлексия и самооценка учениками собственной учебной деятельности на уроке. </w:t>
      </w:r>
    </w:p>
    <w:p w:rsidR="006A0D73" w:rsidRPr="006A0D73" w:rsidRDefault="006A0D73" w:rsidP="006A0D73">
      <w:pPr>
        <w:rPr>
          <w:rFonts w:ascii="Times New Roman" w:hAnsi="Times New Roman" w:cs="Times New Roman"/>
          <w:sz w:val="24"/>
          <w:szCs w:val="24"/>
        </w:rPr>
      </w:pPr>
      <w:r w:rsidRPr="006A0D73">
        <w:rPr>
          <w:rFonts w:ascii="Times New Roman" w:hAnsi="Times New Roman" w:cs="Times New Roman"/>
          <w:sz w:val="24"/>
          <w:szCs w:val="24"/>
        </w:rPr>
        <w:t xml:space="preserve">В завершение, соотносятся цель и результаты учебной деятельности, фиксируется степень их </w:t>
      </w:r>
      <w:proofErr w:type="gramStart"/>
      <w:r w:rsidRPr="006A0D73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6A0D73">
        <w:rPr>
          <w:rFonts w:ascii="Times New Roman" w:hAnsi="Times New Roman" w:cs="Times New Roman"/>
          <w:sz w:val="24"/>
          <w:szCs w:val="24"/>
        </w:rPr>
        <w:t xml:space="preserve"> и намечаются дальнейшие цели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D73" w:rsidRDefault="006A0D73" w:rsidP="00196BAE">
      <w:pPr>
        <w:rPr>
          <w:rFonts w:ascii="Times New Roman" w:hAnsi="Times New Roman" w:cs="Times New Roman"/>
          <w:sz w:val="24"/>
          <w:szCs w:val="24"/>
        </w:rPr>
      </w:pPr>
    </w:p>
    <w:p w:rsidR="00C81835" w:rsidRPr="00196BAE" w:rsidRDefault="00C81835" w:rsidP="00196BAE">
      <w:pPr>
        <w:rPr>
          <w:rFonts w:ascii="Times New Roman" w:hAnsi="Times New Roman" w:cs="Times New Roman"/>
          <w:sz w:val="24"/>
          <w:szCs w:val="24"/>
        </w:rPr>
      </w:pPr>
    </w:p>
    <w:p w:rsidR="00196BAE" w:rsidRPr="00F57752" w:rsidRDefault="00196BAE" w:rsidP="00F577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196BAE" w:rsidRPr="00F57752" w:rsidSect="0014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678D"/>
    <w:multiLevelType w:val="hybridMultilevel"/>
    <w:tmpl w:val="C35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12"/>
    <w:rsid w:val="00041135"/>
    <w:rsid w:val="00122712"/>
    <w:rsid w:val="00145764"/>
    <w:rsid w:val="00196BAE"/>
    <w:rsid w:val="006A0D73"/>
    <w:rsid w:val="008C6FC4"/>
    <w:rsid w:val="00C81835"/>
    <w:rsid w:val="00F5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7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2013-04-10T15:22:00Z</dcterms:created>
  <dcterms:modified xsi:type="dcterms:W3CDTF">2013-04-10T15:22:00Z</dcterms:modified>
</cp:coreProperties>
</file>