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A9" w:rsidRPr="005F2D4A" w:rsidRDefault="005F2D4A" w:rsidP="005F2D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960A9" w:rsidRPr="005F2D4A">
        <w:rPr>
          <w:rFonts w:ascii="Times New Roman" w:hAnsi="Times New Roman" w:cs="Times New Roman"/>
          <w:b/>
          <w:sz w:val="24"/>
          <w:szCs w:val="24"/>
        </w:rPr>
        <w:t>Урок русского языка по теме «Имя числительное как часть речи»</w:t>
      </w:r>
    </w:p>
    <w:p w:rsidR="004960A9" w:rsidRPr="005F2D4A" w:rsidRDefault="004960A9" w:rsidP="004960A9">
      <w:pPr>
        <w:rPr>
          <w:rFonts w:ascii="Times New Roman" w:hAnsi="Times New Roman" w:cs="Times New Roman"/>
          <w:sz w:val="24"/>
          <w:szCs w:val="24"/>
        </w:rPr>
      </w:pPr>
      <w:r w:rsidRPr="005F2D4A">
        <w:rPr>
          <w:rFonts w:ascii="Times New Roman" w:hAnsi="Times New Roman" w:cs="Times New Roman"/>
          <w:b/>
          <w:sz w:val="24"/>
          <w:szCs w:val="24"/>
        </w:rPr>
        <w:t xml:space="preserve">      ( </w:t>
      </w:r>
      <w:r w:rsidRPr="005F2D4A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через чтение и письмо)</w:t>
      </w:r>
    </w:p>
    <w:p w:rsidR="004960A9" w:rsidRPr="005F2D4A" w:rsidRDefault="004960A9" w:rsidP="004960A9">
      <w:pPr>
        <w:pStyle w:val="a3"/>
        <w:shd w:val="clear" w:color="auto" w:fill="F8F8F8"/>
        <w:spacing w:before="0" w:beforeAutospacing="0" w:after="0" w:afterAutospacing="0"/>
        <w:jc w:val="both"/>
      </w:pPr>
      <w:r w:rsidRPr="005F2D4A">
        <w:rPr>
          <w:b/>
        </w:rPr>
        <w:t>Цели урока</w:t>
      </w:r>
      <w:r w:rsidRPr="005F2D4A">
        <w:t>:</w:t>
      </w:r>
    </w:p>
    <w:p w:rsidR="004960A9" w:rsidRPr="005F2D4A" w:rsidRDefault="004960A9" w:rsidP="004960A9">
      <w:pPr>
        <w:pStyle w:val="a3"/>
        <w:shd w:val="clear" w:color="auto" w:fill="F8F8F8"/>
        <w:spacing w:before="0" w:beforeAutospacing="0" w:after="0" w:afterAutospacing="0"/>
        <w:ind w:firstLine="709"/>
        <w:jc w:val="both"/>
      </w:pPr>
    </w:p>
    <w:p w:rsidR="004960A9" w:rsidRPr="005F2D4A" w:rsidRDefault="004960A9" w:rsidP="005F2D4A">
      <w:pPr>
        <w:pStyle w:val="a3"/>
        <w:shd w:val="clear" w:color="auto" w:fill="F8F8F8"/>
        <w:spacing w:before="0" w:beforeAutospacing="0" w:after="0" w:afterAutospacing="0" w:line="276" w:lineRule="auto"/>
      </w:pPr>
      <w:r w:rsidRPr="005F2D4A">
        <w:rPr>
          <w:b/>
        </w:rPr>
        <w:t>Образовательные:</w:t>
      </w:r>
      <w:r w:rsidRPr="005F2D4A">
        <w:t xml:space="preserve"> формирование понятия о числительном как части речи, его грамматических и синтаксических признаках. Выработать умение находить числительные в тексте.</w:t>
      </w:r>
    </w:p>
    <w:p w:rsidR="004960A9" w:rsidRPr="005F2D4A" w:rsidRDefault="004960A9" w:rsidP="005F2D4A">
      <w:pPr>
        <w:pStyle w:val="a3"/>
        <w:shd w:val="clear" w:color="auto" w:fill="F8F8F8"/>
        <w:spacing w:before="0" w:beforeAutospacing="0" w:after="0" w:afterAutospacing="0" w:line="276" w:lineRule="auto"/>
      </w:pPr>
      <w:proofErr w:type="gramStart"/>
      <w:r w:rsidRPr="005F2D4A">
        <w:rPr>
          <w:b/>
        </w:rPr>
        <w:t>Развивающие:</w:t>
      </w:r>
      <w:r w:rsidRPr="005F2D4A">
        <w:t xml:space="preserve"> умение выделять существенную информацию, систематизировать её и представлять в графическом виде, обобщать, развитие творческого воображения.</w:t>
      </w:r>
      <w:proofErr w:type="gramEnd"/>
    </w:p>
    <w:p w:rsidR="004960A9" w:rsidRPr="005F2D4A" w:rsidRDefault="004960A9" w:rsidP="005F2D4A">
      <w:pPr>
        <w:pStyle w:val="a3"/>
        <w:shd w:val="clear" w:color="auto" w:fill="F8F8F8"/>
        <w:spacing w:before="0" w:beforeAutospacing="0" w:after="0" w:afterAutospacing="0" w:line="276" w:lineRule="auto"/>
      </w:pPr>
      <w:r w:rsidRPr="005F2D4A">
        <w:rPr>
          <w:b/>
        </w:rPr>
        <w:t>Воспитательные:</w:t>
      </w:r>
      <w:r w:rsidRPr="005F2D4A">
        <w:t xml:space="preserve"> развитие коммуникативных качеств (умение сотрудничать, принимать чужое мнение, аргументировано отстаивать свою точку зрения)</w:t>
      </w:r>
    </w:p>
    <w:p w:rsidR="004960A9" w:rsidRPr="005F2D4A" w:rsidRDefault="004960A9" w:rsidP="005F2D4A">
      <w:pPr>
        <w:rPr>
          <w:rFonts w:ascii="Times New Roman" w:hAnsi="Times New Roman" w:cs="Times New Roman"/>
          <w:sz w:val="24"/>
          <w:szCs w:val="24"/>
        </w:rPr>
      </w:pPr>
      <w:r w:rsidRPr="005F2D4A"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Pr="005F2D4A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через чтение и письмо</w:t>
      </w:r>
    </w:p>
    <w:p w:rsidR="004960A9" w:rsidRPr="005F2D4A" w:rsidRDefault="004960A9" w:rsidP="004960A9">
      <w:pPr>
        <w:pStyle w:val="a3"/>
        <w:shd w:val="clear" w:color="auto" w:fill="F8F8F8"/>
        <w:spacing w:before="0" w:beforeAutospacing="0" w:after="0" w:afterAutospacing="0"/>
      </w:pPr>
      <w:r w:rsidRPr="005F2D4A">
        <w:rPr>
          <w:b/>
        </w:rPr>
        <w:t>Приемы ТРКМЧП</w:t>
      </w:r>
      <w:r w:rsidRPr="005F2D4A">
        <w:t>: «верные и неверные утверждения», «</w:t>
      </w:r>
      <w:proofErr w:type="spellStart"/>
      <w:r w:rsidRPr="005F2D4A">
        <w:t>денотатный</w:t>
      </w:r>
      <w:proofErr w:type="spellEnd"/>
      <w:r w:rsidRPr="005F2D4A">
        <w:t xml:space="preserve"> граф», </w:t>
      </w:r>
      <w:proofErr w:type="spellStart"/>
      <w:r w:rsidRPr="005F2D4A">
        <w:t>синквейн</w:t>
      </w:r>
      <w:proofErr w:type="spellEnd"/>
      <w:r w:rsidRPr="005F2D4A">
        <w:t>.</w:t>
      </w:r>
    </w:p>
    <w:p w:rsidR="004960A9" w:rsidRPr="005F2D4A" w:rsidRDefault="004960A9" w:rsidP="004960A9">
      <w:pPr>
        <w:pStyle w:val="a3"/>
        <w:shd w:val="clear" w:color="auto" w:fill="F8F8F8"/>
        <w:spacing w:before="0" w:beforeAutospacing="0" w:after="0" w:afterAutospacing="0"/>
      </w:pPr>
      <w:r w:rsidRPr="005F2D4A">
        <w:rPr>
          <w:b/>
        </w:rPr>
        <w:t>Формы организации деятельности</w:t>
      </w:r>
      <w:r w:rsidRPr="005F2D4A">
        <w:t>: фронтальная, групповая, парная, индивидуальная.</w:t>
      </w:r>
    </w:p>
    <w:p w:rsidR="004960A9" w:rsidRPr="005F2D4A" w:rsidRDefault="004960A9" w:rsidP="004960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5" w:type="dxa"/>
        <w:tblInd w:w="-1026" w:type="dxa"/>
        <w:tblLook w:val="04A0"/>
      </w:tblPr>
      <w:tblGrid>
        <w:gridCol w:w="3162"/>
        <w:gridCol w:w="1761"/>
        <w:gridCol w:w="5992"/>
      </w:tblGrid>
      <w:tr w:rsidR="004960A9" w:rsidRPr="005F2D4A" w:rsidTr="005F2D4A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9" w:rsidRPr="005F2D4A" w:rsidRDefault="004960A9" w:rsidP="0049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урока-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9" w:rsidRPr="005F2D4A" w:rsidRDefault="004960A9" w:rsidP="0049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b/>
                <w:sz w:val="24"/>
                <w:szCs w:val="24"/>
              </w:rPr>
              <w:t>Задачи  этапа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9" w:rsidRPr="005F2D4A" w:rsidRDefault="004960A9" w:rsidP="0049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этапа, используемый  прием</w:t>
            </w:r>
          </w:p>
        </w:tc>
      </w:tr>
      <w:tr w:rsidR="004960A9" w:rsidRPr="005F2D4A" w:rsidTr="005F2D4A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9" w:rsidRPr="005F2D4A" w:rsidRDefault="004960A9" w:rsidP="0049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b/>
                <w:sz w:val="24"/>
                <w:szCs w:val="24"/>
              </w:rPr>
              <w:t>1  стадия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sz w:val="24"/>
                <w:szCs w:val="24"/>
              </w:rPr>
              <w:t>Информация, полученная на стадии вызова, выслушивается, записывается, обсуждается. Работа ведется индивидуально, в парах или группах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9" w:rsidRPr="005F2D4A" w:rsidRDefault="004960A9" w:rsidP="004960A9">
            <w:pPr>
              <w:pStyle w:val="a4"/>
              <w:tabs>
                <w:tab w:val="left" w:pos="1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знаний;</w:t>
            </w:r>
          </w:p>
          <w:p w:rsidR="004960A9" w:rsidRPr="005F2D4A" w:rsidRDefault="004960A9" w:rsidP="004960A9">
            <w:pPr>
              <w:pStyle w:val="a4"/>
              <w:tabs>
                <w:tab w:val="left" w:pos="1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sz w:val="24"/>
                <w:szCs w:val="24"/>
              </w:rPr>
              <w:t>пробуждение интереса к  получению новой информации;</w:t>
            </w:r>
          </w:p>
          <w:p w:rsidR="004960A9" w:rsidRPr="005F2D4A" w:rsidRDefault="004960A9" w:rsidP="004960A9">
            <w:pPr>
              <w:pStyle w:val="a4"/>
              <w:tabs>
                <w:tab w:val="left" w:pos="1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sz w:val="24"/>
                <w:szCs w:val="24"/>
              </w:rPr>
              <w:t>постановка учеником собственных целей обучения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 xml:space="preserve">Здравствуйте, уважаемые путешественники по стране </w:t>
            </w:r>
            <w:proofErr w:type="spellStart"/>
            <w:r w:rsidRPr="005F2D4A">
              <w:rPr>
                <w:lang w:eastAsia="en-US"/>
              </w:rPr>
              <w:t>Лингвинии</w:t>
            </w:r>
            <w:proofErr w:type="spellEnd"/>
            <w:r w:rsidRPr="005F2D4A">
              <w:rPr>
                <w:lang w:eastAsia="en-US"/>
              </w:rPr>
              <w:t>. Мы с вами посетили уже много островов страны, сегодня нас ждут коренные жители ещё одного удивительного островка. Итак, в путь!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1.Разминка. Выход на тему урока. (6</w:t>
            </w:r>
            <w:r w:rsidRPr="005F2D4A">
              <w:rPr>
                <w:lang w:eastAsia="en-US"/>
              </w:rPr>
              <w:t xml:space="preserve"> мин.</w:t>
            </w:r>
            <w:r w:rsidRPr="005F2D4A">
              <w:rPr>
                <w:b/>
                <w:lang w:eastAsia="en-US"/>
              </w:rPr>
              <w:t>)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lang w:eastAsia="en-US"/>
              </w:rPr>
              <w:t xml:space="preserve">На доске (слайде) ряды слов: </w:t>
            </w:r>
            <w:r w:rsidRPr="005F2D4A">
              <w:rPr>
                <w:i/>
                <w:lang w:eastAsia="en-US"/>
              </w:rPr>
              <w:t>пятый, пятерка, пятак, пятерня.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lang w:eastAsia="en-US"/>
              </w:rPr>
              <w:t>Тройка, троица, третий, трояк.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Задание: сначала обобщить слова каждого ряда, затем найти «лишние».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u w:val="single"/>
                <w:lang w:eastAsia="en-US"/>
              </w:rPr>
              <w:t>Предполагаемые ответы</w:t>
            </w:r>
            <w:r w:rsidRPr="005F2D4A">
              <w:rPr>
                <w:lang w:eastAsia="en-US"/>
              </w:rPr>
              <w:t>. Обобщение: все слова ряда начинаются на одну букву, однокоренные слова и т.п. (ответы могут быть самыми неожиданными).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lang w:eastAsia="en-US"/>
              </w:rPr>
              <w:t xml:space="preserve">Лишнее слово. Могут возникнуть разные мнения (например, лишнее по стилистической принадлежности, однозначности-многозначности и т.п.) Учитель подводит к тому, что лишнее слово в первом ряду: </w:t>
            </w:r>
            <w:r w:rsidRPr="005F2D4A">
              <w:rPr>
                <w:i/>
                <w:lang w:eastAsia="en-US"/>
              </w:rPr>
              <w:t xml:space="preserve">пятый, </w:t>
            </w:r>
            <w:r w:rsidRPr="005F2D4A">
              <w:rPr>
                <w:lang w:eastAsia="en-US"/>
              </w:rPr>
              <w:t xml:space="preserve">во втором ряду </w:t>
            </w:r>
            <w:r w:rsidRPr="005F2D4A">
              <w:rPr>
                <w:i/>
                <w:lang w:eastAsia="en-US"/>
              </w:rPr>
              <w:t xml:space="preserve">третий. 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</w:t>
            </w:r>
            <w:r w:rsidRPr="005F2D4A">
              <w:rPr>
                <w:lang w:eastAsia="en-US"/>
              </w:rPr>
              <w:t xml:space="preserve"> дают ответ: Эти слова являются лишними, т.к. они не являются именами существительными, как остальные.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Учитель</w:t>
            </w:r>
            <w:r w:rsidRPr="005F2D4A">
              <w:rPr>
                <w:lang w:eastAsia="en-US"/>
              </w:rPr>
              <w:t xml:space="preserve"> предлагает определить принадлежность этих слов к какой-либо части речи.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В этой ситуации ученики чаще всего считают эти слова именами прилагательными, но находится несколько несогласных учащихся. Это выход на проблему.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Учитель</w:t>
            </w:r>
            <w:r w:rsidRPr="005F2D4A">
              <w:rPr>
                <w:lang w:eastAsia="en-US"/>
              </w:rPr>
              <w:t xml:space="preserve">: да, ребята. Эти «лишние» в рядах слова – коренные жители одного из островов </w:t>
            </w:r>
            <w:proofErr w:type="spellStart"/>
            <w:r w:rsidRPr="005F2D4A">
              <w:rPr>
                <w:lang w:eastAsia="en-US"/>
              </w:rPr>
              <w:t>Лингвинии</w:t>
            </w:r>
            <w:proofErr w:type="spellEnd"/>
            <w:r w:rsidRPr="005F2D4A">
              <w:rPr>
                <w:lang w:eastAsia="en-US"/>
              </w:rPr>
              <w:t xml:space="preserve">. Давайте подумаем, какие вопросы нам необходимо задать жителям-словам, чтобы узнать их </w:t>
            </w:r>
            <w:proofErr w:type="gramStart"/>
            <w:r w:rsidRPr="005F2D4A">
              <w:rPr>
                <w:lang w:eastAsia="en-US"/>
              </w:rPr>
              <w:t>получше</w:t>
            </w:r>
            <w:proofErr w:type="gramEnd"/>
            <w:r w:rsidRPr="005F2D4A">
              <w:rPr>
                <w:lang w:eastAsia="en-US"/>
              </w:rPr>
              <w:t>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</w:t>
            </w:r>
            <w:r w:rsidRPr="005F2D4A">
              <w:rPr>
                <w:lang w:eastAsia="en-US"/>
              </w:rPr>
              <w:t xml:space="preserve"> предлагают вопросы (т.к. они уже знакомы с </w:t>
            </w:r>
            <w:r w:rsidRPr="005F2D4A">
              <w:rPr>
                <w:lang w:eastAsia="en-US"/>
              </w:rPr>
              <w:lastRenderedPageBreak/>
              <w:t>системой частей речи, то вопросы составят легко):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- На какие вопросы отвечают эти слова?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- Что обозначают?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- Как изменяются?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- Чем являются в предложении?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И другие вопросы, которые интересуют ребят. Все вопросы фиксируются на доске или слайде.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Учитель</w:t>
            </w:r>
            <w:r w:rsidRPr="005F2D4A">
              <w:rPr>
                <w:lang w:eastAsia="en-US"/>
              </w:rPr>
              <w:t>: Вы уже догадались, о какой части речи сегодня нам предстоит узнать много нового. Как называется наш урок?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</w:t>
            </w:r>
            <w:r w:rsidRPr="005F2D4A">
              <w:rPr>
                <w:lang w:eastAsia="en-US"/>
              </w:rPr>
              <w:t>: Имя числительное (или: имя числительное как часть речи)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Запись темы урока в тетради.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Учитель</w:t>
            </w:r>
            <w:r w:rsidRPr="005F2D4A">
              <w:rPr>
                <w:lang w:eastAsia="en-US"/>
              </w:rPr>
              <w:t>: Запишите в тетрадь слова обоих рядов, поставьте к ним вопросы.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Учащийся комментирует с места, объясняя орфограммы в словах.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1.Прием «верные и неверные утверждения» (</w:t>
            </w:r>
            <w:r w:rsidRPr="005F2D4A">
              <w:rPr>
                <w:lang w:eastAsia="en-US"/>
              </w:rPr>
              <w:t>3 мин.</w:t>
            </w:r>
            <w:r w:rsidRPr="005F2D4A">
              <w:rPr>
                <w:b/>
                <w:lang w:eastAsia="en-US"/>
              </w:rPr>
              <w:t>)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Учитель: </w:t>
            </w:r>
            <w:r w:rsidRPr="005F2D4A">
              <w:rPr>
                <w:lang w:eastAsia="en-US"/>
              </w:rPr>
              <w:t>прежде, чем мы</w:t>
            </w:r>
            <w:r w:rsidRPr="005F2D4A">
              <w:rPr>
                <w:b/>
                <w:lang w:eastAsia="en-US"/>
              </w:rPr>
              <w:t xml:space="preserve"> </w:t>
            </w:r>
            <w:r w:rsidRPr="005F2D4A">
              <w:rPr>
                <w:lang w:eastAsia="en-US"/>
              </w:rPr>
              <w:t>познакомимся с числительными, попробуйте угадать, какие они, слова этой части речи. У вас на столах лежат таблички, цифры на них – номера вопросов. Я предлагаю вам несколько утверждений, которые начинаются со слов «Правда ли, что</w:t>
            </w:r>
            <w:proofErr w:type="gramStart"/>
            <w:r w:rsidRPr="005F2D4A">
              <w:rPr>
                <w:lang w:eastAsia="en-US"/>
              </w:rPr>
              <w:t xml:space="preserve">..». </w:t>
            </w:r>
            <w:proofErr w:type="gramEnd"/>
            <w:r w:rsidRPr="005F2D4A">
              <w:rPr>
                <w:lang w:eastAsia="en-US"/>
              </w:rPr>
              <w:t>Если вы отвечаете «да», то ставьте «+», если нет, то «-».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Утверждения: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1…имена числительные отвечают только на вопросы «сколько?», «</w:t>
            </w:r>
            <w:proofErr w:type="gramStart"/>
            <w:r w:rsidRPr="005F2D4A">
              <w:rPr>
                <w:lang w:eastAsia="en-US"/>
              </w:rPr>
              <w:t>который</w:t>
            </w:r>
            <w:proofErr w:type="gramEnd"/>
            <w:r w:rsidRPr="005F2D4A">
              <w:rPr>
                <w:lang w:eastAsia="en-US"/>
              </w:rPr>
              <w:t>?»;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2….имен числительных в языке очень немного;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3…имена числительные изменяются по падежам;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4…все числительные можно записать цифрами;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5…эта часть речи может быть только определением;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6. …числительные имеют общие признаки с существительными;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7. …они имеют общие признаки с прилагательными;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8. …можно прожить день, не встретив ни одного числительного;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9. …числительное не может состоять из 3 слов;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10. …слово «полтора» - это числительное.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Учитель: </w:t>
            </w:r>
            <w:r w:rsidRPr="005F2D4A">
              <w:rPr>
                <w:lang w:eastAsia="en-US"/>
              </w:rPr>
              <w:t>мы вернемся к нашим предположениям в конце урока и проверим, в чём мы были правы, а где наше мнение изменилось.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A9" w:rsidRPr="005F2D4A" w:rsidTr="005F2D4A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9" w:rsidRPr="005F2D4A" w:rsidRDefault="004960A9" w:rsidP="0049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 стадия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  содержания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sz w:val="24"/>
                <w:szCs w:val="24"/>
              </w:rPr>
              <w:t>На стадии осмысления  содержания осуществляется непосредственный контакт с новой информацией. Работа ведется индивидуально или в парах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9" w:rsidRPr="005F2D4A" w:rsidRDefault="004960A9" w:rsidP="004960A9">
            <w:pPr>
              <w:pStyle w:val="a3"/>
              <w:tabs>
                <w:tab w:val="left" w:pos="175"/>
              </w:tabs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получение новой информации;</w:t>
            </w:r>
          </w:p>
          <w:p w:rsidR="004960A9" w:rsidRPr="005F2D4A" w:rsidRDefault="004960A9" w:rsidP="004960A9">
            <w:pPr>
              <w:pStyle w:val="a3"/>
              <w:tabs>
                <w:tab w:val="left" w:pos="175"/>
              </w:tabs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корректировка учеником поставленных  целей обучения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9" w:rsidRPr="005F2D4A" w:rsidRDefault="004960A9" w:rsidP="004960A9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Прием </w:t>
            </w:r>
            <w:proofErr w:type="spellStart"/>
            <w:r w:rsidRPr="005F2D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денотатный</w:t>
            </w:r>
            <w:proofErr w:type="spellEnd"/>
            <w:r w:rsidRPr="005F2D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граф (</w:t>
            </w:r>
            <w:r w:rsidRPr="005F2D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 мин</w:t>
            </w:r>
            <w:r w:rsidRPr="005F2D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.)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1.Учитель.</w:t>
            </w:r>
            <w:r w:rsidRPr="005F2D4A">
              <w:rPr>
                <w:lang w:eastAsia="en-US"/>
              </w:rPr>
              <w:t xml:space="preserve"> Помогать знакомиться с именами числительными нам будет помогать </w:t>
            </w:r>
            <w:proofErr w:type="spellStart"/>
            <w:r w:rsidRPr="005F2D4A">
              <w:rPr>
                <w:b/>
                <w:lang w:eastAsia="en-US"/>
              </w:rPr>
              <w:t>денотатный</w:t>
            </w:r>
            <w:proofErr w:type="spellEnd"/>
            <w:r w:rsidRPr="005F2D4A">
              <w:rPr>
                <w:b/>
                <w:lang w:eastAsia="en-US"/>
              </w:rPr>
              <w:t xml:space="preserve"> граф (</w:t>
            </w:r>
            <w:r w:rsidRPr="005F2D4A">
              <w:rPr>
                <w:lang w:eastAsia="en-US"/>
              </w:rPr>
              <w:t xml:space="preserve">на каждой парте лист с начерченным овалом, далее заполнять всё, чертить будут дети). </w:t>
            </w:r>
            <w:proofErr w:type="gramStart"/>
            <w:r w:rsidRPr="005F2D4A">
              <w:rPr>
                <w:lang w:eastAsia="en-US"/>
              </w:rPr>
              <w:t>У вас на партах литы с «головой» нашего графа.</w:t>
            </w:r>
            <w:proofErr w:type="gramEnd"/>
            <w:r w:rsidRPr="005F2D4A">
              <w:rPr>
                <w:lang w:eastAsia="en-US"/>
              </w:rPr>
              <w:t xml:space="preserve"> Туда мы впишем главное понятие сегодняшнего урока. Какое?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Ученики.</w:t>
            </w:r>
            <w:r w:rsidRPr="005F2D4A">
              <w:rPr>
                <w:lang w:eastAsia="en-US"/>
              </w:rPr>
              <w:t xml:space="preserve"> Имя числительное.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Учитель. </w:t>
            </w:r>
            <w:r w:rsidRPr="005F2D4A">
              <w:rPr>
                <w:lang w:eastAsia="en-US"/>
              </w:rPr>
              <w:t xml:space="preserve">Сейчас вы </w:t>
            </w:r>
            <w:proofErr w:type="gramStart"/>
            <w:r w:rsidRPr="005F2D4A">
              <w:rPr>
                <w:lang w:eastAsia="en-US"/>
              </w:rPr>
              <w:t>посоветуетесь</w:t>
            </w:r>
            <w:proofErr w:type="gramEnd"/>
            <w:r w:rsidRPr="005F2D4A">
              <w:rPr>
                <w:lang w:eastAsia="en-US"/>
              </w:rPr>
              <w:t xml:space="preserve"> друг с другом и </w:t>
            </w:r>
            <w:r w:rsidRPr="005F2D4A">
              <w:rPr>
                <w:lang w:eastAsia="en-US"/>
              </w:rPr>
              <w:lastRenderedPageBreak/>
              <w:t>подберете глаголы, которые нам помогут познакомиться с числительными.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Работа в парах. 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5F2D4A">
              <w:rPr>
                <w:lang w:eastAsia="en-US"/>
              </w:rPr>
              <w:t xml:space="preserve">Учащиеся предлагают глаголы: </w:t>
            </w:r>
            <w:r w:rsidRPr="005F2D4A">
              <w:rPr>
                <w:b/>
                <w:lang w:eastAsia="en-US"/>
              </w:rPr>
              <w:t>обозначает, состоит, делится, изменяется, является, сочетается, включает</w:t>
            </w:r>
            <w:r w:rsidRPr="005F2D4A">
              <w:rPr>
                <w:lang w:eastAsia="en-US"/>
              </w:rPr>
              <w:t xml:space="preserve"> и другие.</w:t>
            </w:r>
            <w:proofErr w:type="gramEnd"/>
            <w:r w:rsidRPr="005F2D4A">
              <w:rPr>
                <w:lang w:eastAsia="en-US"/>
              </w:rPr>
              <w:t xml:space="preserve"> Все глаголы фиксируются на доске (на слайде).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1.Учитель. </w:t>
            </w:r>
            <w:r w:rsidRPr="005F2D4A">
              <w:rPr>
                <w:lang w:eastAsia="en-US"/>
              </w:rPr>
              <w:t xml:space="preserve">Сейчас нашим помощником станет учебник. Чтобы завершить строительство </w:t>
            </w:r>
            <w:proofErr w:type="spellStart"/>
            <w:r w:rsidRPr="005F2D4A">
              <w:rPr>
                <w:lang w:eastAsia="en-US"/>
              </w:rPr>
              <w:t>денотатного</w:t>
            </w:r>
            <w:proofErr w:type="spellEnd"/>
            <w:r w:rsidRPr="005F2D4A">
              <w:rPr>
                <w:lang w:eastAsia="en-US"/>
              </w:rPr>
              <w:t xml:space="preserve"> графа, прочтем статью о числительном</w:t>
            </w:r>
            <w:r w:rsidRPr="005F2D4A">
              <w:rPr>
                <w:b/>
                <w:lang w:eastAsia="en-US"/>
              </w:rPr>
              <w:t xml:space="preserve">. </w:t>
            </w:r>
            <w:r w:rsidRPr="005F2D4A">
              <w:rPr>
                <w:lang w:eastAsia="en-US"/>
              </w:rPr>
              <w:t>Как вы думаете, на что надо обратить внимание при чтении?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Ученики.</w:t>
            </w:r>
            <w:r w:rsidRPr="005F2D4A">
              <w:rPr>
                <w:lang w:eastAsia="en-US"/>
              </w:rPr>
              <w:t xml:space="preserve"> На глаголы, которые нам помогут выделить главное в этой части речи.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Работа с текстом статьи.</w:t>
            </w:r>
            <w:r w:rsidRPr="005F2D4A">
              <w:rPr>
                <w:lang w:eastAsia="en-US"/>
              </w:rPr>
              <w:t xml:space="preserve"> Учащиеся могут читать с карандашом, делая пометки в тексте. Статьи, знакомящие с частями речи, построены по единому плану, поэтому планируется чтение «про себя» с выделением ключевых позиций.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1.Работа в группах.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Учитель. </w:t>
            </w:r>
            <w:r w:rsidRPr="005F2D4A">
              <w:rPr>
                <w:lang w:eastAsia="en-US"/>
              </w:rPr>
              <w:t xml:space="preserve">Прочитав текст, вы многое узнали о числительных. Чтобы запомнилось это лучше, надолго, давайте достроим </w:t>
            </w:r>
            <w:proofErr w:type="spellStart"/>
            <w:r w:rsidRPr="005F2D4A">
              <w:rPr>
                <w:lang w:eastAsia="en-US"/>
              </w:rPr>
              <w:t>денотатного</w:t>
            </w:r>
            <w:proofErr w:type="spellEnd"/>
            <w:r w:rsidRPr="005F2D4A">
              <w:rPr>
                <w:lang w:eastAsia="en-US"/>
              </w:rPr>
              <w:t xml:space="preserve"> графа, свяжем выбранные глаголы с самыми важными, ключевыми понятиями текста. Работать предлагаю в группах, но, если кто-нибудь хочет завершить работу индивидуально, он может работать один. 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 xml:space="preserve">Учащиеся работают группами, завершая работу с </w:t>
            </w:r>
            <w:proofErr w:type="spellStart"/>
            <w:r w:rsidRPr="005F2D4A">
              <w:rPr>
                <w:lang w:eastAsia="en-US"/>
              </w:rPr>
              <w:t>денотатным</w:t>
            </w:r>
            <w:proofErr w:type="spellEnd"/>
            <w:r w:rsidRPr="005F2D4A">
              <w:rPr>
                <w:lang w:eastAsia="en-US"/>
              </w:rPr>
              <w:t xml:space="preserve"> графом. Учитель консультирует группы, отвечая на возникающие у учащихся вопросы, </w:t>
            </w:r>
            <w:proofErr w:type="gramStart"/>
            <w:r w:rsidRPr="005F2D4A">
              <w:rPr>
                <w:lang w:eastAsia="en-US"/>
              </w:rPr>
              <w:t>но</w:t>
            </w:r>
            <w:proofErr w:type="gramEnd"/>
            <w:r w:rsidRPr="005F2D4A">
              <w:rPr>
                <w:lang w:eastAsia="en-US"/>
              </w:rPr>
              <w:t xml:space="preserve"> не вмешиваясь в творчество.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Представление продукта работы (</w:t>
            </w:r>
            <w:r w:rsidRPr="005F2D4A">
              <w:rPr>
                <w:lang w:eastAsia="en-US"/>
              </w:rPr>
              <w:t>представляют графический рисунок не менее двух человек от каждой группы</w:t>
            </w:r>
            <w:r w:rsidRPr="005F2D4A">
              <w:rPr>
                <w:b/>
                <w:lang w:eastAsia="en-US"/>
              </w:rPr>
              <w:t>).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Учащиеся оценивают проекты по листам </w:t>
            </w:r>
            <w:proofErr w:type="spellStart"/>
            <w:r w:rsidRPr="005F2D4A">
              <w:rPr>
                <w:b/>
                <w:lang w:eastAsia="en-US"/>
              </w:rPr>
              <w:t>взаимооценки</w:t>
            </w:r>
            <w:proofErr w:type="spellEnd"/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 xml:space="preserve">Пример листа </w:t>
            </w:r>
            <w:proofErr w:type="spellStart"/>
            <w:r w:rsidRPr="005F2D4A">
              <w:rPr>
                <w:lang w:eastAsia="en-US"/>
              </w:rPr>
              <w:t>взаимооценки</w:t>
            </w:r>
            <w:proofErr w:type="spellEnd"/>
            <w:r w:rsidRPr="005F2D4A">
              <w:rPr>
                <w:lang w:eastAsia="en-US"/>
              </w:rPr>
              <w:t xml:space="preserve"> (3 балла –</w:t>
            </w:r>
            <w:r w:rsidR="005F2D4A" w:rsidRPr="005F2D4A">
              <w:rPr>
                <w:lang w:eastAsia="en-US"/>
              </w:rPr>
              <w:t xml:space="preserve"> </w:t>
            </w:r>
            <w:r w:rsidRPr="005F2D4A">
              <w:rPr>
                <w:lang w:eastAsia="en-US"/>
              </w:rPr>
              <w:t>полно, 2 балла – есть дополнения, 1 балл – «могу ещё многое сказать по теме» и т.п.)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34"/>
              <w:gridCol w:w="1656"/>
              <w:gridCol w:w="1226"/>
              <w:gridCol w:w="1650"/>
            </w:tblGrid>
            <w:tr w:rsidR="004960A9" w:rsidRPr="005F2D4A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 w:rsidRPr="005F2D4A">
                    <w:rPr>
                      <w:lang w:eastAsia="en-US"/>
                    </w:rPr>
                    <w:t>Группа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 w:rsidRPr="005F2D4A">
                    <w:rPr>
                      <w:lang w:eastAsia="en-US"/>
                    </w:rPr>
                    <w:t xml:space="preserve">Содержание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 w:rsidRPr="005F2D4A">
                    <w:rPr>
                      <w:lang w:eastAsia="en-US"/>
                    </w:rPr>
                    <w:t xml:space="preserve">Логика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 w:rsidRPr="005F2D4A">
                    <w:rPr>
                      <w:lang w:eastAsia="en-US"/>
                    </w:rPr>
                    <w:t xml:space="preserve">Речевое оформление </w:t>
                  </w:r>
                </w:p>
              </w:tc>
            </w:tr>
            <w:tr w:rsidR="004960A9" w:rsidRPr="005F2D4A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  <w:tr w:rsidR="004960A9" w:rsidRPr="005F2D4A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60A9" w:rsidRPr="005F2D4A" w:rsidRDefault="004960A9" w:rsidP="004960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</w:tbl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Обсуждение: отмечаем только самое положительное: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- </w:t>
            </w:r>
            <w:r w:rsidRPr="005F2D4A">
              <w:rPr>
                <w:lang w:eastAsia="en-US"/>
              </w:rPr>
              <w:t xml:space="preserve">Чьи графы оказались наиболее содержательными? 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 xml:space="preserve">- Наиболее логично построенными? 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- Чьё представление графа стало самым ярким в речевом оформлении?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Учитель. </w:t>
            </w:r>
            <w:r w:rsidRPr="005F2D4A">
              <w:rPr>
                <w:lang w:eastAsia="en-US"/>
              </w:rPr>
              <w:t xml:space="preserve">Предлагаю теперь, если необходимо, внести коррективы в свои </w:t>
            </w:r>
            <w:proofErr w:type="spellStart"/>
            <w:r w:rsidRPr="005F2D4A">
              <w:rPr>
                <w:lang w:eastAsia="en-US"/>
              </w:rPr>
              <w:t>денотатные</w:t>
            </w:r>
            <w:proofErr w:type="spellEnd"/>
            <w:r w:rsidRPr="005F2D4A">
              <w:rPr>
                <w:lang w:eastAsia="en-US"/>
              </w:rPr>
              <w:t xml:space="preserve"> графы.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Пример </w:t>
            </w:r>
            <w:proofErr w:type="spellStart"/>
            <w:r w:rsidRPr="005F2D4A">
              <w:rPr>
                <w:b/>
                <w:lang w:eastAsia="en-US"/>
              </w:rPr>
              <w:t>денотатного</w:t>
            </w:r>
            <w:proofErr w:type="spellEnd"/>
            <w:r w:rsidRPr="005F2D4A">
              <w:rPr>
                <w:b/>
                <w:lang w:eastAsia="en-US"/>
              </w:rPr>
              <w:t xml:space="preserve"> графа по теме «Имя </w:t>
            </w:r>
            <w:r w:rsidRPr="005F2D4A">
              <w:rPr>
                <w:b/>
                <w:lang w:eastAsia="en-US"/>
              </w:rPr>
              <w:lastRenderedPageBreak/>
              <w:t>числительное»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lang w:eastAsia="en-US"/>
              </w:rPr>
              <w:pict>
                <v:rect id="Прямоугольник 19" o:spid="_x0000_s1028" style="position:absolute;margin-left:393.45pt;margin-top:69.95pt;width:82.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" fillcolor="#fbd4b4">
                  <v:textbox style="mso-next-textbox:#Прямоугольник 19">
                    <w:txbxContent>
                      <w:p w:rsidR="004960A9" w:rsidRDefault="004960A9" w:rsidP="004960A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изменяется</w:t>
                        </w:r>
                      </w:p>
                    </w:txbxContent>
                  </v:textbox>
                </v:rect>
              </w:pict>
            </w:r>
            <w:r w:rsidRPr="005F2D4A">
              <w:rPr>
                <w:lang w:eastAsia="en-US"/>
              </w:rPr>
              <w:pict>
                <v:oval id="Овал 11" o:spid="_x0000_s1036" style="position:absolute;margin-left:413.7pt;margin-top:111.9pt;width:46.5pt;height: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" fillcolor="#e36c0a"/>
              </w:pict>
            </w:r>
            <w:r w:rsidRPr="005F2D4A"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41" type="#_x0000_t32" style="position:absolute;margin-left:332.7pt;margin-top:29.85pt;width:60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">
                  <v:stroke endarrow="block"/>
                </v:shape>
              </w:pict>
            </w:r>
            <w:r w:rsidRPr="005F2D4A">
              <w:rPr>
                <w:lang w:eastAsia="en-US"/>
              </w:rPr>
              <w:pict>
                <v:shape id="Прямая со стрелкой 2" o:spid="_x0000_s1045" type="#_x0000_t32" style="position:absolute;margin-left:332.7pt;margin-top:91.4pt;width:.0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"/>
              </w:pict>
            </w:r>
            <w:r w:rsidRPr="005F2D4A">
              <w:rPr>
                <w:lang w:eastAsia="en-US"/>
              </w:rPr>
              <w:pict>
                <v:shape id="Прямая со стрелкой 1" o:spid="_x0000_s1046" type="#_x0000_t32" style="position:absolute;margin-left:436.95pt;margin-top:91.4pt;width:.0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"/>
              </w:pict>
            </w:r>
          </w:p>
          <w:p w:rsidR="004960A9" w:rsidRPr="005F2D4A" w:rsidRDefault="005F2D4A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noProof/>
              </w:rPr>
              <w:pict>
                <v:shape id="_x0000_s1050" type="#_x0000_t32" style="position:absolute;margin-left:10.25pt;margin-top:.1pt;width:.05pt;height:.05pt;z-index:251660288" o:connectortype="straight"/>
              </w:pict>
            </w:r>
            <w:r w:rsidR="004960A9" w:rsidRPr="005F2D4A">
              <w:rPr>
                <w:b/>
                <w:lang w:eastAsia="en-US"/>
              </w:rPr>
              <w:t xml:space="preserve">Описание содержания </w:t>
            </w:r>
            <w:proofErr w:type="spellStart"/>
            <w:r w:rsidR="004960A9" w:rsidRPr="005F2D4A">
              <w:rPr>
                <w:b/>
                <w:lang w:eastAsia="en-US"/>
              </w:rPr>
              <w:t>денотатного</w:t>
            </w:r>
            <w:proofErr w:type="spellEnd"/>
            <w:r w:rsidR="004960A9" w:rsidRPr="005F2D4A">
              <w:rPr>
                <w:b/>
                <w:lang w:eastAsia="en-US"/>
              </w:rPr>
              <w:t xml:space="preserve"> графа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lang w:eastAsia="en-US"/>
              </w:rPr>
              <w:t xml:space="preserve">Ключевое понятие: </w:t>
            </w:r>
            <w:r w:rsidRPr="005F2D4A">
              <w:rPr>
                <w:i/>
                <w:lang w:eastAsia="en-US"/>
              </w:rPr>
              <w:t>ИМЯ ЧИСЛИТЕЛЬНОЕ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Глаголы-связки и признаки.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u w:val="single"/>
                <w:lang w:eastAsia="en-US"/>
              </w:rPr>
              <w:t>Обозначает</w:t>
            </w:r>
            <w:r w:rsidRPr="005F2D4A">
              <w:rPr>
                <w:i/>
                <w:lang w:eastAsia="en-US"/>
              </w:rPr>
              <w:t xml:space="preserve"> – число, количество, порядок предметов </w:t>
            </w:r>
            <w:proofErr w:type="gramStart"/>
            <w:r w:rsidRPr="005F2D4A">
              <w:rPr>
                <w:i/>
                <w:lang w:eastAsia="en-US"/>
              </w:rPr>
              <w:t>присчёте</w:t>
            </w:r>
            <w:proofErr w:type="gramEnd"/>
            <w:r w:rsidRPr="005F2D4A">
              <w:rPr>
                <w:i/>
                <w:lang w:eastAsia="en-US"/>
              </w:rPr>
              <w:t>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u w:val="single"/>
                <w:lang w:eastAsia="en-US"/>
              </w:rPr>
              <w:t>Отвечает</w:t>
            </w:r>
            <w:r w:rsidRPr="005F2D4A">
              <w:rPr>
                <w:i/>
                <w:lang w:eastAsia="en-US"/>
              </w:rPr>
              <w:t xml:space="preserve"> – на вопросы «сколько?, </w:t>
            </w:r>
            <w:proofErr w:type="gramStart"/>
            <w:r w:rsidRPr="005F2D4A">
              <w:rPr>
                <w:i/>
                <w:lang w:eastAsia="en-US"/>
              </w:rPr>
              <w:t>который</w:t>
            </w:r>
            <w:proofErr w:type="gramEnd"/>
            <w:r w:rsidRPr="005F2D4A">
              <w:rPr>
                <w:i/>
                <w:lang w:eastAsia="en-US"/>
              </w:rPr>
              <w:t>?»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u w:val="single"/>
                <w:lang w:eastAsia="en-US"/>
              </w:rPr>
              <w:t xml:space="preserve">Делится </w:t>
            </w:r>
            <w:r w:rsidRPr="005F2D4A">
              <w:rPr>
                <w:i/>
                <w:lang w:eastAsia="en-US"/>
              </w:rPr>
              <w:t xml:space="preserve">– на 2 разряда: </w:t>
            </w:r>
            <w:proofErr w:type="gramStart"/>
            <w:r w:rsidRPr="005F2D4A">
              <w:rPr>
                <w:i/>
                <w:lang w:eastAsia="en-US"/>
              </w:rPr>
              <w:t>количественные</w:t>
            </w:r>
            <w:proofErr w:type="gramEnd"/>
            <w:r w:rsidRPr="005F2D4A">
              <w:rPr>
                <w:i/>
                <w:lang w:eastAsia="en-US"/>
              </w:rPr>
              <w:t xml:space="preserve"> и порядковые.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u w:val="single"/>
                <w:lang w:eastAsia="en-US"/>
              </w:rPr>
              <w:t xml:space="preserve">Изменяется </w:t>
            </w:r>
            <w:r w:rsidRPr="005F2D4A">
              <w:rPr>
                <w:i/>
                <w:lang w:eastAsia="en-US"/>
              </w:rPr>
              <w:t>– по падежам (</w:t>
            </w:r>
            <w:proofErr w:type="gramStart"/>
            <w:r w:rsidRPr="005F2D4A">
              <w:rPr>
                <w:i/>
                <w:lang w:eastAsia="en-US"/>
              </w:rPr>
              <w:t>количественные</w:t>
            </w:r>
            <w:proofErr w:type="gramEnd"/>
            <w:r w:rsidRPr="005F2D4A">
              <w:rPr>
                <w:i/>
                <w:lang w:eastAsia="en-US"/>
              </w:rPr>
              <w:t>), по родам, числам, падежам (порядковые).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u w:val="single"/>
                <w:lang w:eastAsia="en-US"/>
              </w:rPr>
              <w:t>Является</w:t>
            </w:r>
            <w:r w:rsidRPr="005F2D4A">
              <w:rPr>
                <w:i/>
                <w:lang w:eastAsia="en-US"/>
              </w:rPr>
              <w:t xml:space="preserve"> – любым членом предложения.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u w:val="single"/>
                <w:lang w:eastAsia="en-US"/>
              </w:rPr>
              <w:t xml:space="preserve">Сочетается </w:t>
            </w:r>
            <w:r w:rsidRPr="005F2D4A">
              <w:rPr>
                <w:i/>
                <w:lang w:eastAsia="en-US"/>
              </w:rPr>
              <w:t>– с существительными, местоимениями, глаголами.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u w:val="single"/>
                <w:lang w:eastAsia="en-US"/>
              </w:rPr>
              <w:t xml:space="preserve">Употребляется </w:t>
            </w:r>
            <w:r w:rsidRPr="005F2D4A">
              <w:rPr>
                <w:i/>
                <w:lang w:eastAsia="en-US"/>
              </w:rPr>
              <w:t>– в устной и письменной речи (документы).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Учитель. </w:t>
            </w:r>
            <w:r w:rsidRPr="005F2D4A">
              <w:rPr>
                <w:lang w:eastAsia="en-US"/>
              </w:rPr>
              <w:t>Подведем итоги нашему предварительному знакомству с числительными. Обобщите в одном предложении всё, что теперь вызнаете об этой части речи.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 (</w:t>
            </w:r>
            <w:r w:rsidRPr="005F2D4A">
              <w:rPr>
                <w:lang w:eastAsia="en-US"/>
              </w:rPr>
              <w:t xml:space="preserve">2-3) обобщают </w:t>
            </w:r>
            <w:proofErr w:type="gramStart"/>
            <w:r w:rsidRPr="005F2D4A">
              <w:rPr>
                <w:lang w:eastAsia="en-US"/>
              </w:rPr>
              <w:t>изученное</w:t>
            </w:r>
            <w:proofErr w:type="gramEnd"/>
            <w:r w:rsidRPr="005F2D4A">
              <w:rPr>
                <w:lang w:eastAsia="en-US"/>
              </w:rPr>
              <w:t>, например: Числительное – часть речи, обозначающая количество предметов или порядок их при счете, изменяющаяся по падежам, может быть любым членом предложения.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</w:p>
          <w:p w:rsidR="004960A9" w:rsidRPr="005F2D4A" w:rsidRDefault="005F2D4A" w:rsidP="005F2D4A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1.</w:t>
            </w:r>
            <w:r w:rsidR="004960A9" w:rsidRPr="005F2D4A">
              <w:rPr>
                <w:b/>
                <w:lang w:eastAsia="en-US"/>
              </w:rPr>
              <w:t>Письменная работа, вырабатывающая умение находить числительные в тексте. (6</w:t>
            </w:r>
            <w:r w:rsidR="004960A9" w:rsidRPr="005F2D4A">
              <w:rPr>
                <w:lang w:eastAsia="en-US"/>
              </w:rPr>
              <w:t xml:space="preserve"> мин.)</w:t>
            </w:r>
          </w:p>
          <w:p w:rsidR="004960A9" w:rsidRPr="005F2D4A" w:rsidRDefault="004960A9" w:rsidP="005F2D4A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Работа со словарями</w:t>
            </w:r>
            <w:r w:rsidRPr="005F2D4A">
              <w:rPr>
                <w:lang w:eastAsia="en-US"/>
              </w:rPr>
              <w:t>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Учитель</w:t>
            </w:r>
            <w:r w:rsidRPr="005F2D4A">
              <w:rPr>
                <w:lang w:eastAsia="en-US"/>
              </w:rPr>
              <w:t>. Вы теперь многое знаете о числительных и можете сказать, почему «лишние» слова, найденные нами в начале урока, числительные?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</w:t>
            </w:r>
            <w:r w:rsidRPr="005F2D4A">
              <w:rPr>
                <w:lang w:eastAsia="en-US"/>
              </w:rPr>
              <w:t>. Т.к. обозначают порядок при счёте.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Учитель. </w:t>
            </w:r>
            <w:r w:rsidRPr="005F2D4A">
              <w:rPr>
                <w:lang w:eastAsia="en-US"/>
              </w:rPr>
              <w:t xml:space="preserve">Значит, вы сможете обнаружить и другие числительные в тексте. Предлагаю списать текст упр.345 , подчеркнув все числительные, особое </w:t>
            </w:r>
            <w:proofErr w:type="gramStart"/>
            <w:r w:rsidRPr="005F2D4A">
              <w:rPr>
                <w:lang w:eastAsia="en-US"/>
              </w:rPr>
              <w:t>внимание</w:t>
            </w:r>
            <w:proofErr w:type="gramEnd"/>
            <w:r w:rsidRPr="005F2D4A">
              <w:rPr>
                <w:lang w:eastAsia="en-US"/>
              </w:rPr>
              <w:t xml:space="preserve"> обращая на их правописание.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 xml:space="preserve">Самостоятельная работа учащихся. 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 xml:space="preserve">По окончании списывания учащимся предлагается назвать числительные. 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Учитель.</w:t>
            </w:r>
            <w:r w:rsidRPr="005F2D4A">
              <w:rPr>
                <w:lang w:eastAsia="en-US"/>
              </w:rPr>
              <w:t xml:space="preserve"> Как можно убедиться, что мы не ошиблись и это слово тоже числительное?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</w:t>
            </w:r>
            <w:r w:rsidRPr="005F2D4A">
              <w:rPr>
                <w:lang w:eastAsia="en-US"/>
              </w:rPr>
              <w:t>. Обратиться к словарю.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Работа со словарями.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Учитель</w:t>
            </w:r>
            <w:r w:rsidRPr="005F2D4A">
              <w:rPr>
                <w:lang w:eastAsia="en-US"/>
              </w:rPr>
              <w:t>. К какой части речи относит это слово словарь?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</w:t>
            </w:r>
            <w:r w:rsidRPr="005F2D4A">
              <w:rPr>
                <w:lang w:eastAsia="en-US"/>
              </w:rPr>
              <w:t>. К именам существительным.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Учитель</w:t>
            </w:r>
            <w:r w:rsidRPr="005F2D4A">
              <w:rPr>
                <w:lang w:eastAsia="en-US"/>
              </w:rPr>
              <w:t>. Как вы думаете, почему?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</w:t>
            </w:r>
            <w:r w:rsidRPr="005F2D4A">
              <w:rPr>
                <w:lang w:eastAsia="en-US"/>
              </w:rPr>
              <w:t xml:space="preserve"> высказывают различные предположения. Это проецирование будущих тем.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Учитель</w:t>
            </w:r>
            <w:r w:rsidRPr="005F2D4A">
              <w:rPr>
                <w:lang w:eastAsia="en-US"/>
              </w:rPr>
              <w:t>. Поскольку мы сейчас не можем ответить на этот вопрос, я предлагаю подумать над ним дома и написать миниатюру на тему: «Мир без числительных».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ind w:left="709"/>
              <w:rPr>
                <w:b/>
                <w:lang w:eastAsia="en-US"/>
              </w:rPr>
            </w:pPr>
          </w:p>
          <w:p w:rsidR="004960A9" w:rsidRPr="005F2D4A" w:rsidRDefault="005F2D4A" w:rsidP="005F2D4A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1.</w:t>
            </w:r>
            <w:r w:rsidR="004960A9" w:rsidRPr="005F2D4A">
              <w:rPr>
                <w:b/>
                <w:lang w:eastAsia="en-US"/>
              </w:rPr>
              <w:t xml:space="preserve">Выход на тему следующих уроков «Склонение числительных». </w:t>
            </w:r>
            <w:r w:rsidR="004960A9" w:rsidRPr="005F2D4A">
              <w:rPr>
                <w:lang w:eastAsia="en-US"/>
              </w:rPr>
              <w:t>(5 мин.)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Учитель. </w:t>
            </w:r>
            <w:r w:rsidRPr="005F2D4A">
              <w:rPr>
                <w:lang w:eastAsia="en-US"/>
              </w:rPr>
              <w:t>Продолжим знакомство с</w:t>
            </w:r>
            <w:r w:rsidRPr="005F2D4A">
              <w:rPr>
                <w:b/>
                <w:lang w:eastAsia="en-US"/>
              </w:rPr>
              <w:t xml:space="preserve"> </w:t>
            </w:r>
            <w:r w:rsidRPr="005F2D4A">
              <w:rPr>
                <w:lang w:eastAsia="en-US"/>
              </w:rPr>
              <w:t xml:space="preserve">числительными, какие загадки нам они ещё преподнесут? Объявляется </w:t>
            </w:r>
            <w:r w:rsidRPr="005F2D4A">
              <w:rPr>
                <w:b/>
                <w:lang w:eastAsia="en-US"/>
              </w:rPr>
              <w:t>конкурс дикторов</w:t>
            </w:r>
            <w:r w:rsidRPr="005F2D4A">
              <w:rPr>
                <w:lang w:eastAsia="en-US"/>
              </w:rPr>
              <w:t>. Текст перед вами. Предстоит, ознакомившись с ним, прочесть его в эфире, не сделав ошибок.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Ученики читают текст «про себя».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Текст. </w:t>
            </w:r>
            <w:r w:rsidRPr="005F2D4A">
              <w:rPr>
                <w:i/>
                <w:lang w:eastAsia="en-US"/>
              </w:rPr>
              <w:t>В середине 17 века население Земли составляло лишь 545 миллионов человек. Ровно через 100 лет оно увеличилось до 725 миллионов. Ещё через столетие население земного шара перевалило через миллиард и стало равняться 1 миллиарду 171 миллиону человек. В середине 20 века оно достигло 2 миллиардов 517 миллионов.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Конкурс. </w:t>
            </w:r>
            <w:r w:rsidRPr="005F2D4A">
              <w:rPr>
                <w:lang w:eastAsia="en-US"/>
              </w:rPr>
              <w:t>Выступают в качестве дикторов 2-3 ученика. Никто не может прочесть данный текст, правильно произнося числительные, без особой тренировки.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Учитель. </w:t>
            </w:r>
            <w:r w:rsidRPr="005F2D4A">
              <w:rPr>
                <w:lang w:eastAsia="en-US"/>
              </w:rPr>
              <w:t>Что же получается? Неужели никто из вас не сможет стать диктором телевидения? Чем же можно помочь?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Ученики. </w:t>
            </w:r>
            <w:r w:rsidRPr="005F2D4A">
              <w:rPr>
                <w:lang w:eastAsia="en-US"/>
              </w:rPr>
              <w:t xml:space="preserve">Варианты ответов. Научиться </w:t>
            </w:r>
            <w:proofErr w:type="gramStart"/>
            <w:r w:rsidRPr="005F2D4A">
              <w:rPr>
                <w:lang w:eastAsia="en-US"/>
              </w:rPr>
              <w:t>правильно</w:t>
            </w:r>
            <w:proofErr w:type="gramEnd"/>
            <w:r w:rsidRPr="005F2D4A">
              <w:rPr>
                <w:lang w:eastAsia="en-US"/>
              </w:rPr>
              <w:t xml:space="preserve"> произносить числительные. Узнать, как правильно изменять числительные по падежам.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Учитель.</w:t>
            </w:r>
            <w:r w:rsidRPr="005F2D4A">
              <w:rPr>
                <w:lang w:eastAsia="en-US"/>
              </w:rPr>
              <w:t xml:space="preserve"> Это мы запланируем на следующие уроки - путешествия по </w:t>
            </w:r>
            <w:proofErr w:type="spellStart"/>
            <w:r w:rsidRPr="005F2D4A">
              <w:rPr>
                <w:lang w:eastAsia="en-US"/>
              </w:rPr>
              <w:t>Лингвинии</w:t>
            </w:r>
            <w:proofErr w:type="spellEnd"/>
            <w:r w:rsidRPr="005F2D4A">
              <w:rPr>
                <w:lang w:eastAsia="en-US"/>
              </w:rPr>
              <w:t>.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A9" w:rsidRPr="005F2D4A" w:rsidTr="005F2D4A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9" w:rsidRPr="005F2D4A" w:rsidRDefault="005F2D4A" w:rsidP="0049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4960A9" w:rsidRPr="005F2D4A">
              <w:rPr>
                <w:rFonts w:ascii="Times New Roman" w:hAnsi="Times New Roman" w:cs="Times New Roman"/>
                <w:b/>
                <w:sz w:val="24"/>
                <w:szCs w:val="24"/>
              </w:rPr>
              <w:t>тадия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sz w:val="24"/>
                <w:szCs w:val="24"/>
              </w:rPr>
              <w:t>На стадии рефлексии осуществляется анализ, творческая переработка, интерпретация изученной информации. Работа ведется  индивидуально, в парах или в группах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9" w:rsidRPr="005F2D4A" w:rsidRDefault="004960A9" w:rsidP="005F2D4A">
            <w:pPr>
              <w:pStyle w:val="a4"/>
              <w:tabs>
                <w:tab w:val="left" w:pos="1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sz w:val="24"/>
                <w:szCs w:val="24"/>
              </w:rPr>
              <w:t>размышление, рождение нового знания;</w:t>
            </w:r>
          </w:p>
          <w:p w:rsidR="004960A9" w:rsidRPr="005F2D4A" w:rsidRDefault="004960A9" w:rsidP="005F2D4A">
            <w:pPr>
              <w:pStyle w:val="a4"/>
              <w:tabs>
                <w:tab w:val="left" w:pos="1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4A">
              <w:rPr>
                <w:rFonts w:ascii="Times New Roman" w:hAnsi="Times New Roman" w:cs="Times New Roman"/>
                <w:sz w:val="24"/>
                <w:szCs w:val="24"/>
              </w:rPr>
              <w:t>постановка учеником новых целей обучения</w:t>
            </w: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9" w:rsidRPr="005F2D4A" w:rsidRDefault="005F2D4A" w:rsidP="005F2D4A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1.</w:t>
            </w:r>
            <w:r w:rsidR="004960A9" w:rsidRPr="005F2D4A">
              <w:rPr>
                <w:lang w:eastAsia="en-US"/>
              </w:rPr>
              <w:t xml:space="preserve">Обращение к таблице </w:t>
            </w:r>
            <w:r w:rsidR="004960A9" w:rsidRPr="005F2D4A">
              <w:rPr>
                <w:b/>
                <w:lang w:eastAsia="en-US"/>
              </w:rPr>
              <w:t>«верные и неверные утверждения»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Учитель. </w:t>
            </w:r>
            <w:r w:rsidRPr="005F2D4A">
              <w:rPr>
                <w:lang w:eastAsia="en-US"/>
              </w:rPr>
              <w:t>Чтобы выяснить, не ошибались ли мы в своих предположениях, вновь обратимся к таблице, которую вы заполняли в начале урока. Я вновь прочту утверждения, а вы в третьей колонке поставьте «+» или «</w:t>
            </w:r>
            <w:proofErr w:type="gramStart"/>
            <w:r w:rsidRPr="005F2D4A">
              <w:rPr>
                <w:lang w:eastAsia="en-US"/>
              </w:rPr>
              <w:t>-»</w:t>
            </w:r>
            <w:proofErr w:type="gramEnd"/>
            <w:r w:rsidRPr="005F2D4A">
              <w:rPr>
                <w:lang w:eastAsia="en-US"/>
              </w:rPr>
              <w:t>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Заполнение третьей колонки.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Обсуждение.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- По каким утверждениям ваше мнение совпало?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- Где вы изменили свое мнение? Почему?</w:t>
            </w:r>
          </w:p>
          <w:p w:rsidR="004960A9" w:rsidRPr="005F2D4A" w:rsidRDefault="005F2D4A" w:rsidP="005F2D4A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1.</w:t>
            </w:r>
            <w:r w:rsidR="004960A9" w:rsidRPr="005F2D4A">
              <w:rPr>
                <w:b/>
                <w:lang w:eastAsia="en-US"/>
              </w:rPr>
              <w:t xml:space="preserve">Прием </w:t>
            </w:r>
            <w:proofErr w:type="spellStart"/>
            <w:r w:rsidR="004960A9" w:rsidRPr="005F2D4A">
              <w:rPr>
                <w:b/>
                <w:lang w:eastAsia="en-US"/>
              </w:rPr>
              <w:t>синквейн</w:t>
            </w:r>
            <w:proofErr w:type="spellEnd"/>
            <w:r w:rsidR="004960A9" w:rsidRPr="005F2D4A">
              <w:rPr>
                <w:b/>
                <w:lang w:eastAsia="en-US"/>
              </w:rPr>
              <w:t>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Учитель.</w:t>
            </w:r>
            <w:r w:rsidRPr="005F2D4A">
              <w:rPr>
                <w:lang w:eastAsia="en-US"/>
              </w:rPr>
              <w:t xml:space="preserve"> Мы сегодня только начали знакомство с числительными, пора подвести некоторые итоги. Я предлагаю сделать это в </w:t>
            </w:r>
            <w:proofErr w:type="spellStart"/>
            <w:r w:rsidRPr="005F2D4A">
              <w:rPr>
                <w:lang w:eastAsia="en-US"/>
              </w:rPr>
              <w:t>синквейне</w:t>
            </w:r>
            <w:proofErr w:type="spellEnd"/>
            <w:r w:rsidRPr="005F2D4A">
              <w:rPr>
                <w:lang w:eastAsia="en-US"/>
              </w:rPr>
              <w:t>. (Правила – на слайде).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- Что мы изучали сегодня?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</w:t>
            </w:r>
            <w:r w:rsidRPr="005F2D4A">
              <w:rPr>
                <w:lang w:eastAsia="en-US"/>
              </w:rPr>
              <w:t>. Имя числительное.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- Какое оно?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</w:t>
            </w:r>
            <w:r w:rsidRPr="005F2D4A">
              <w:rPr>
                <w:lang w:eastAsia="en-US"/>
              </w:rPr>
              <w:t>. Количественное. Порядковое. Многоликое. Непростое. Собирательное.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- </w:t>
            </w:r>
            <w:proofErr w:type="gramStart"/>
            <w:r w:rsidRPr="005F2D4A">
              <w:rPr>
                <w:lang w:eastAsia="en-US"/>
              </w:rPr>
              <w:t>к</w:t>
            </w:r>
            <w:proofErr w:type="gramEnd"/>
            <w:r w:rsidRPr="005F2D4A">
              <w:rPr>
                <w:lang w:eastAsia="en-US"/>
              </w:rPr>
              <w:t>акие действия характерны для него?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Ученики</w:t>
            </w:r>
            <w:r w:rsidRPr="005F2D4A">
              <w:rPr>
                <w:lang w:eastAsia="en-US"/>
              </w:rPr>
              <w:t>. Считает. Измеряет. Изменяется.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- Что вы о нем думаете? Обобщите в последней строке.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lastRenderedPageBreak/>
              <w:t xml:space="preserve">Сочинение </w:t>
            </w:r>
            <w:proofErr w:type="spellStart"/>
            <w:r w:rsidRPr="005F2D4A">
              <w:rPr>
                <w:lang w:eastAsia="en-US"/>
              </w:rPr>
              <w:t>синквейна</w:t>
            </w:r>
            <w:proofErr w:type="spellEnd"/>
            <w:r w:rsidRPr="005F2D4A">
              <w:rPr>
                <w:lang w:eastAsia="en-US"/>
              </w:rPr>
              <w:t xml:space="preserve"> самостоятельно или в парах (по выбору учащихся).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Пример </w:t>
            </w:r>
            <w:proofErr w:type="spellStart"/>
            <w:r w:rsidRPr="005F2D4A">
              <w:rPr>
                <w:b/>
                <w:lang w:eastAsia="en-US"/>
              </w:rPr>
              <w:t>синквейна</w:t>
            </w:r>
            <w:proofErr w:type="spellEnd"/>
            <w:r w:rsidRPr="005F2D4A">
              <w:rPr>
                <w:b/>
                <w:lang w:eastAsia="en-US"/>
              </w:rPr>
              <w:t>: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lang w:eastAsia="en-US"/>
              </w:rPr>
              <w:t>Числительное.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lang w:eastAsia="en-US"/>
              </w:rPr>
              <w:t>Непростое. Многоликое.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lang w:eastAsia="en-US"/>
              </w:rPr>
              <w:t>Считает, измеряет, изменяется.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lang w:eastAsia="en-US"/>
              </w:rPr>
              <w:t>Миллион чисел - лишь тридцать корней.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  <w:r w:rsidRPr="005F2D4A">
              <w:rPr>
                <w:i/>
                <w:lang w:eastAsia="en-US"/>
              </w:rPr>
              <w:t>Изучайте!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i/>
                <w:lang w:eastAsia="en-US"/>
              </w:rPr>
            </w:pPr>
          </w:p>
          <w:p w:rsidR="004960A9" w:rsidRPr="005F2D4A" w:rsidRDefault="005F2D4A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b/>
                <w:lang w:eastAsia="en-US"/>
              </w:rPr>
            </w:pPr>
            <w:r w:rsidRPr="005F2D4A">
              <w:rPr>
                <w:b/>
                <w:lang w:eastAsia="en-US"/>
              </w:rPr>
              <w:t>И</w:t>
            </w:r>
            <w:r w:rsidR="004960A9" w:rsidRPr="005F2D4A">
              <w:rPr>
                <w:b/>
                <w:lang w:eastAsia="en-US"/>
              </w:rPr>
              <w:t>тоги урока: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>-</w:t>
            </w:r>
            <w:r w:rsidRPr="005F2D4A">
              <w:rPr>
                <w:lang w:eastAsia="en-US"/>
              </w:rPr>
              <w:t xml:space="preserve"> Что нового вы открыли  на уроке?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lang w:eastAsia="en-US"/>
              </w:rPr>
              <w:t>- Что осталось непонятным??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  <w:r w:rsidRPr="005F2D4A">
              <w:rPr>
                <w:b/>
                <w:lang w:eastAsia="en-US"/>
              </w:rPr>
              <w:t xml:space="preserve">Домашнее задание </w:t>
            </w:r>
            <w:r w:rsidRPr="005F2D4A">
              <w:rPr>
                <w:lang w:eastAsia="en-US"/>
              </w:rPr>
              <w:t>прокомментировано ранее. Оценки.</w:t>
            </w:r>
          </w:p>
          <w:p w:rsidR="004960A9" w:rsidRPr="005F2D4A" w:rsidRDefault="004960A9" w:rsidP="004960A9">
            <w:pPr>
              <w:pStyle w:val="a3"/>
              <w:shd w:val="clear" w:color="auto" w:fill="F8F8F8"/>
              <w:spacing w:before="0" w:beforeAutospacing="0" w:after="0" w:afterAutospacing="0"/>
              <w:rPr>
                <w:lang w:eastAsia="en-US"/>
              </w:rPr>
            </w:pPr>
          </w:p>
          <w:p w:rsidR="004960A9" w:rsidRPr="005F2D4A" w:rsidRDefault="004960A9" w:rsidP="0049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0A9" w:rsidRPr="005F2D4A" w:rsidRDefault="004960A9" w:rsidP="004960A9">
      <w:pPr>
        <w:rPr>
          <w:rFonts w:ascii="Times New Roman" w:hAnsi="Times New Roman" w:cs="Times New Roman"/>
          <w:sz w:val="24"/>
          <w:szCs w:val="24"/>
        </w:rPr>
      </w:pPr>
    </w:p>
    <w:p w:rsidR="00793AFE" w:rsidRPr="005F2D4A" w:rsidRDefault="00793AFE" w:rsidP="004960A9">
      <w:pPr>
        <w:rPr>
          <w:rFonts w:ascii="Times New Roman" w:hAnsi="Times New Roman" w:cs="Times New Roman"/>
          <w:sz w:val="24"/>
          <w:szCs w:val="24"/>
        </w:rPr>
      </w:pPr>
    </w:p>
    <w:sectPr w:rsidR="00793AFE" w:rsidRPr="005F2D4A" w:rsidSect="0079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A05"/>
    <w:multiLevelType w:val="hybridMultilevel"/>
    <w:tmpl w:val="5CD6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91EB7"/>
    <w:multiLevelType w:val="hybridMultilevel"/>
    <w:tmpl w:val="E4D455EA"/>
    <w:lvl w:ilvl="0" w:tplc="79A409E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C140DB"/>
    <w:multiLevelType w:val="hybridMultilevel"/>
    <w:tmpl w:val="E4D455EA"/>
    <w:lvl w:ilvl="0" w:tplc="79A409E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7000FB"/>
    <w:multiLevelType w:val="hybridMultilevel"/>
    <w:tmpl w:val="8FB6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A3BD2"/>
    <w:multiLevelType w:val="hybridMultilevel"/>
    <w:tmpl w:val="47E4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60A9"/>
    <w:rsid w:val="00000405"/>
    <w:rsid w:val="000007DF"/>
    <w:rsid w:val="00000921"/>
    <w:rsid w:val="00000B39"/>
    <w:rsid w:val="00000CE0"/>
    <w:rsid w:val="000010A6"/>
    <w:rsid w:val="00002013"/>
    <w:rsid w:val="000020C8"/>
    <w:rsid w:val="0000258B"/>
    <w:rsid w:val="000026F9"/>
    <w:rsid w:val="0000299F"/>
    <w:rsid w:val="00002D95"/>
    <w:rsid w:val="0000482F"/>
    <w:rsid w:val="0000491B"/>
    <w:rsid w:val="00005B82"/>
    <w:rsid w:val="00006AED"/>
    <w:rsid w:val="00007497"/>
    <w:rsid w:val="00007559"/>
    <w:rsid w:val="00011403"/>
    <w:rsid w:val="000116FF"/>
    <w:rsid w:val="0001263F"/>
    <w:rsid w:val="0001275D"/>
    <w:rsid w:val="000142F2"/>
    <w:rsid w:val="00014A03"/>
    <w:rsid w:val="000150C6"/>
    <w:rsid w:val="00015DDA"/>
    <w:rsid w:val="00015FBC"/>
    <w:rsid w:val="000168D1"/>
    <w:rsid w:val="0001753C"/>
    <w:rsid w:val="000179FD"/>
    <w:rsid w:val="00020AF9"/>
    <w:rsid w:val="00020C19"/>
    <w:rsid w:val="000210E7"/>
    <w:rsid w:val="00021668"/>
    <w:rsid w:val="000229E5"/>
    <w:rsid w:val="000231AD"/>
    <w:rsid w:val="000231B8"/>
    <w:rsid w:val="00025C03"/>
    <w:rsid w:val="000262C0"/>
    <w:rsid w:val="000264B8"/>
    <w:rsid w:val="00030EA0"/>
    <w:rsid w:val="000310C1"/>
    <w:rsid w:val="00031B83"/>
    <w:rsid w:val="000324FD"/>
    <w:rsid w:val="00032E9C"/>
    <w:rsid w:val="00033C99"/>
    <w:rsid w:val="00034A82"/>
    <w:rsid w:val="00034BA5"/>
    <w:rsid w:val="00035427"/>
    <w:rsid w:val="00035857"/>
    <w:rsid w:val="00035C59"/>
    <w:rsid w:val="0003607B"/>
    <w:rsid w:val="000362E6"/>
    <w:rsid w:val="000415F5"/>
    <w:rsid w:val="0004358B"/>
    <w:rsid w:val="00044349"/>
    <w:rsid w:val="000450E2"/>
    <w:rsid w:val="00045595"/>
    <w:rsid w:val="00045CAD"/>
    <w:rsid w:val="00047110"/>
    <w:rsid w:val="00047E96"/>
    <w:rsid w:val="00050249"/>
    <w:rsid w:val="00051288"/>
    <w:rsid w:val="0005245C"/>
    <w:rsid w:val="00053675"/>
    <w:rsid w:val="00053D8D"/>
    <w:rsid w:val="00053EBF"/>
    <w:rsid w:val="00053F25"/>
    <w:rsid w:val="00054F4B"/>
    <w:rsid w:val="0005635E"/>
    <w:rsid w:val="0005651C"/>
    <w:rsid w:val="00056DAB"/>
    <w:rsid w:val="00056DD1"/>
    <w:rsid w:val="000608B2"/>
    <w:rsid w:val="00060F55"/>
    <w:rsid w:val="00061360"/>
    <w:rsid w:val="000616A7"/>
    <w:rsid w:val="00061EEF"/>
    <w:rsid w:val="0006223F"/>
    <w:rsid w:val="00063435"/>
    <w:rsid w:val="000636C0"/>
    <w:rsid w:val="00063C48"/>
    <w:rsid w:val="00063CE4"/>
    <w:rsid w:val="0006446C"/>
    <w:rsid w:val="000648EF"/>
    <w:rsid w:val="00064954"/>
    <w:rsid w:val="00064E5F"/>
    <w:rsid w:val="00064EF8"/>
    <w:rsid w:val="00065618"/>
    <w:rsid w:val="000659E3"/>
    <w:rsid w:val="00065D8D"/>
    <w:rsid w:val="000662D0"/>
    <w:rsid w:val="0006664D"/>
    <w:rsid w:val="0006678E"/>
    <w:rsid w:val="00066C75"/>
    <w:rsid w:val="00067B06"/>
    <w:rsid w:val="0007070F"/>
    <w:rsid w:val="00070743"/>
    <w:rsid w:val="000712D4"/>
    <w:rsid w:val="00072272"/>
    <w:rsid w:val="00072C60"/>
    <w:rsid w:val="0007315A"/>
    <w:rsid w:val="00073876"/>
    <w:rsid w:val="00074A8F"/>
    <w:rsid w:val="00075DE2"/>
    <w:rsid w:val="00075E52"/>
    <w:rsid w:val="000768CB"/>
    <w:rsid w:val="000776E7"/>
    <w:rsid w:val="00077CAF"/>
    <w:rsid w:val="00080E81"/>
    <w:rsid w:val="000811A7"/>
    <w:rsid w:val="000815B0"/>
    <w:rsid w:val="00081948"/>
    <w:rsid w:val="00081B1A"/>
    <w:rsid w:val="0008310D"/>
    <w:rsid w:val="00083846"/>
    <w:rsid w:val="00083F0C"/>
    <w:rsid w:val="000840CC"/>
    <w:rsid w:val="0008461A"/>
    <w:rsid w:val="000850B4"/>
    <w:rsid w:val="0008779A"/>
    <w:rsid w:val="00090481"/>
    <w:rsid w:val="00090913"/>
    <w:rsid w:val="00090A86"/>
    <w:rsid w:val="00090E0B"/>
    <w:rsid w:val="00091507"/>
    <w:rsid w:val="00092634"/>
    <w:rsid w:val="000934ED"/>
    <w:rsid w:val="00093720"/>
    <w:rsid w:val="00094FC4"/>
    <w:rsid w:val="000955F2"/>
    <w:rsid w:val="000966A9"/>
    <w:rsid w:val="00097F14"/>
    <w:rsid w:val="00097FFE"/>
    <w:rsid w:val="000A23C9"/>
    <w:rsid w:val="000A28EB"/>
    <w:rsid w:val="000A31DB"/>
    <w:rsid w:val="000A3393"/>
    <w:rsid w:val="000A7011"/>
    <w:rsid w:val="000B01C3"/>
    <w:rsid w:val="000B0C35"/>
    <w:rsid w:val="000B0EEC"/>
    <w:rsid w:val="000B2EB7"/>
    <w:rsid w:val="000B320F"/>
    <w:rsid w:val="000B3958"/>
    <w:rsid w:val="000B6CB0"/>
    <w:rsid w:val="000B6E2F"/>
    <w:rsid w:val="000C072F"/>
    <w:rsid w:val="000C0FA1"/>
    <w:rsid w:val="000C10B4"/>
    <w:rsid w:val="000C27A3"/>
    <w:rsid w:val="000C2C68"/>
    <w:rsid w:val="000C3274"/>
    <w:rsid w:val="000C3C76"/>
    <w:rsid w:val="000C4339"/>
    <w:rsid w:val="000C4B8B"/>
    <w:rsid w:val="000C4BE0"/>
    <w:rsid w:val="000C50AA"/>
    <w:rsid w:val="000C52F6"/>
    <w:rsid w:val="000C5307"/>
    <w:rsid w:val="000C5558"/>
    <w:rsid w:val="000C5F65"/>
    <w:rsid w:val="000C69B3"/>
    <w:rsid w:val="000C717A"/>
    <w:rsid w:val="000C7D2D"/>
    <w:rsid w:val="000D0255"/>
    <w:rsid w:val="000D0FEB"/>
    <w:rsid w:val="000D180F"/>
    <w:rsid w:val="000D4C3E"/>
    <w:rsid w:val="000D5D04"/>
    <w:rsid w:val="000D5D1E"/>
    <w:rsid w:val="000D6067"/>
    <w:rsid w:val="000D78F9"/>
    <w:rsid w:val="000E0AB0"/>
    <w:rsid w:val="000E1982"/>
    <w:rsid w:val="000E3848"/>
    <w:rsid w:val="000E4A95"/>
    <w:rsid w:val="000E60A9"/>
    <w:rsid w:val="000E6B92"/>
    <w:rsid w:val="000E6F28"/>
    <w:rsid w:val="000E7516"/>
    <w:rsid w:val="000F012B"/>
    <w:rsid w:val="000F1B79"/>
    <w:rsid w:val="000F2296"/>
    <w:rsid w:val="000F3D37"/>
    <w:rsid w:val="000F4E74"/>
    <w:rsid w:val="000F59EE"/>
    <w:rsid w:val="000F5E26"/>
    <w:rsid w:val="000F5E9D"/>
    <w:rsid w:val="000F6BF4"/>
    <w:rsid w:val="000F7292"/>
    <w:rsid w:val="000F778B"/>
    <w:rsid w:val="00100B70"/>
    <w:rsid w:val="0010120C"/>
    <w:rsid w:val="0010127F"/>
    <w:rsid w:val="00101849"/>
    <w:rsid w:val="00101F2D"/>
    <w:rsid w:val="00104BB5"/>
    <w:rsid w:val="00105B96"/>
    <w:rsid w:val="00106016"/>
    <w:rsid w:val="00107165"/>
    <w:rsid w:val="00111A81"/>
    <w:rsid w:val="00111E1E"/>
    <w:rsid w:val="00112363"/>
    <w:rsid w:val="001126E2"/>
    <w:rsid w:val="00112EDD"/>
    <w:rsid w:val="0011416E"/>
    <w:rsid w:val="00114D64"/>
    <w:rsid w:val="001155EF"/>
    <w:rsid w:val="00115A02"/>
    <w:rsid w:val="00115A50"/>
    <w:rsid w:val="001175D1"/>
    <w:rsid w:val="00117A89"/>
    <w:rsid w:val="00120408"/>
    <w:rsid w:val="0012098A"/>
    <w:rsid w:val="0012165E"/>
    <w:rsid w:val="001226F8"/>
    <w:rsid w:val="001227DD"/>
    <w:rsid w:val="00122B44"/>
    <w:rsid w:val="00123567"/>
    <w:rsid w:val="00123E36"/>
    <w:rsid w:val="0012479C"/>
    <w:rsid w:val="00125F18"/>
    <w:rsid w:val="00126AC6"/>
    <w:rsid w:val="00126EC4"/>
    <w:rsid w:val="00126FBC"/>
    <w:rsid w:val="00127F09"/>
    <w:rsid w:val="001302D1"/>
    <w:rsid w:val="001302FA"/>
    <w:rsid w:val="00130438"/>
    <w:rsid w:val="001314E4"/>
    <w:rsid w:val="0013280E"/>
    <w:rsid w:val="00135815"/>
    <w:rsid w:val="00140521"/>
    <w:rsid w:val="00141C68"/>
    <w:rsid w:val="00142634"/>
    <w:rsid w:val="00143302"/>
    <w:rsid w:val="00143595"/>
    <w:rsid w:val="00144065"/>
    <w:rsid w:val="0014409A"/>
    <w:rsid w:val="00146C0A"/>
    <w:rsid w:val="00147097"/>
    <w:rsid w:val="00147B08"/>
    <w:rsid w:val="00150C58"/>
    <w:rsid w:val="001524FE"/>
    <w:rsid w:val="00152A6C"/>
    <w:rsid w:val="00152D2D"/>
    <w:rsid w:val="00153151"/>
    <w:rsid w:val="001534D6"/>
    <w:rsid w:val="0015396D"/>
    <w:rsid w:val="00154436"/>
    <w:rsid w:val="00154FA6"/>
    <w:rsid w:val="00157CC9"/>
    <w:rsid w:val="001618CA"/>
    <w:rsid w:val="00162BD4"/>
    <w:rsid w:val="00162E52"/>
    <w:rsid w:val="001648AE"/>
    <w:rsid w:val="001648B4"/>
    <w:rsid w:val="00164E8F"/>
    <w:rsid w:val="00166BDE"/>
    <w:rsid w:val="001677C2"/>
    <w:rsid w:val="00170EC8"/>
    <w:rsid w:val="001722E7"/>
    <w:rsid w:val="00173497"/>
    <w:rsid w:val="001734FE"/>
    <w:rsid w:val="00173C35"/>
    <w:rsid w:val="00174E99"/>
    <w:rsid w:val="00174F1F"/>
    <w:rsid w:val="00176964"/>
    <w:rsid w:val="00180164"/>
    <w:rsid w:val="001813D7"/>
    <w:rsid w:val="001830E4"/>
    <w:rsid w:val="001831FB"/>
    <w:rsid w:val="00183863"/>
    <w:rsid w:val="00183CD8"/>
    <w:rsid w:val="00183EFF"/>
    <w:rsid w:val="0018471B"/>
    <w:rsid w:val="0018497E"/>
    <w:rsid w:val="00184A79"/>
    <w:rsid w:val="00184EA0"/>
    <w:rsid w:val="00186285"/>
    <w:rsid w:val="0018689E"/>
    <w:rsid w:val="001901FD"/>
    <w:rsid w:val="00190F76"/>
    <w:rsid w:val="00191309"/>
    <w:rsid w:val="0019157C"/>
    <w:rsid w:val="00193857"/>
    <w:rsid w:val="00193ACD"/>
    <w:rsid w:val="00195D0C"/>
    <w:rsid w:val="001979D2"/>
    <w:rsid w:val="001A024A"/>
    <w:rsid w:val="001A0973"/>
    <w:rsid w:val="001A201F"/>
    <w:rsid w:val="001A2602"/>
    <w:rsid w:val="001A54DA"/>
    <w:rsid w:val="001A572A"/>
    <w:rsid w:val="001A5BBE"/>
    <w:rsid w:val="001B0284"/>
    <w:rsid w:val="001B083E"/>
    <w:rsid w:val="001B1C7A"/>
    <w:rsid w:val="001B1F33"/>
    <w:rsid w:val="001B2622"/>
    <w:rsid w:val="001B2C72"/>
    <w:rsid w:val="001B353F"/>
    <w:rsid w:val="001B380A"/>
    <w:rsid w:val="001B3BE5"/>
    <w:rsid w:val="001B3D9A"/>
    <w:rsid w:val="001B4495"/>
    <w:rsid w:val="001B48F4"/>
    <w:rsid w:val="001B519F"/>
    <w:rsid w:val="001B5289"/>
    <w:rsid w:val="001C0E10"/>
    <w:rsid w:val="001C223A"/>
    <w:rsid w:val="001C4189"/>
    <w:rsid w:val="001C4A5A"/>
    <w:rsid w:val="001C5E4B"/>
    <w:rsid w:val="001C6618"/>
    <w:rsid w:val="001C7022"/>
    <w:rsid w:val="001D165A"/>
    <w:rsid w:val="001D206E"/>
    <w:rsid w:val="001D22DF"/>
    <w:rsid w:val="001D290F"/>
    <w:rsid w:val="001D3F2E"/>
    <w:rsid w:val="001D3FE6"/>
    <w:rsid w:val="001D5BAA"/>
    <w:rsid w:val="001D6A25"/>
    <w:rsid w:val="001D6A38"/>
    <w:rsid w:val="001E007B"/>
    <w:rsid w:val="001E039B"/>
    <w:rsid w:val="001E216F"/>
    <w:rsid w:val="001E2899"/>
    <w:rsid w:val="001E2E04"/>
    <w:rsid w:val="001E5230"/>
    <w:rsid w:val="001E62B6"/>
    <w:rsid w:val="001E6636"/>
    <w:rsid w:val="001F07C8"/>
    <w:rsid w:val="001F0894"/>
    <w:rsid w:val="001F2141"/>
    <w:rsid w:val="001F230B"/>
    <w:rsid w:val="001F4B4C"/>
    <w:rsid w:val="001F58AD"/>
    <w:rsid w:val="001F6674"/>
    <w:rsid w:val="001F6799"/>
    <w:rsid w:val="001F7BE9"/>
    <w:rsid w:val="00200081"/>
    <w:rsid w:val="0020018D"/>
    <w:rsid w:val="00200238"/>
    <w:rsid w:val="002004B1"/>
    <w:rsid w:val="00201A8B"/>
    <w:rsid w:val="00201B83"/>
    <w:rsid w:val="00201E30"/>
    <w:rsid w:val="0020254D"/>
    <w:rsid w:val="00203352"/>
    <w:rsid w:val="00203897"/>
    <w:rsid w:val="00203D4C"/>
    <w:rsid w:val="002040ED"/>
    <w:rsid w:val="0020448C"/>
    <w:rsid w:val="00204738"/>
    <w:rsid w:val="00204D0D"/>
    <w:rsid w:val="002054E4"/>
    <w:rsid w:val="00205805"/>
    <w:rsid w:val="00205BB3"/>
    <w:rsid w:val="00205D58"/>
    <w:rsid w:val="00205F11"/>
    <w:rsid w:val="00206496"/>
    <w:rsid w:val="002064FD"/>
    <w:rsid w:val="0020651C"/>
    <w:rsid w:val="00207774"/>
    <w:rsid w:val="00207CE9"/>
    <w:rsid w:val="00207E9E"/>
    <w:rsid w:val="0021238B"/>
    <w:rsid w:val="002125A8"/>
    <w:rsid w:val="0021355F"/>
    <w:rsid w:val="00213B13"/>
    <w:rsid w:val="002151DB"/>
    <w:rsid w:val="002158B2"/>
    <w:rsid w:val="00217492"/>
    <w:rsid w:val="002174E6"/>
    <w:rsid w:val="002202AD"/>
    <w:rsid w:val="002205E9"/>
    <w:rsid w:val="00220A6A"/>
    <w:rsid w:val="00222357"/>
    <w:rsid w:val="00222519"/>
    <w:rsid w:val="00222F32"/>
    <w:rsid w:val="0022349C"/>
    <w:rsid w:val="002238D5"/>
    <w:rsid w:val="002245C5"/>
    <w:rsid w:val="00226BD4"/>
    <w:rsid w:val="002277D5"/>
    <w:rsid w:val="00227B37"/>
    <w:rsid w:val="00227DA6"/>
    <w:rsid w:val="00227FA5"/>
    <w:rsid w:val="00230EB2"/>
    <w:rsid w:val="00231C50"/>
    <w:rsid w:val="002327C4"/>
    <w:rsid w:val="00233095"/>
    <w:rsid w:val="00233115"/>
    <w:rsid w:val="002344FB"/>
    <w:rsid w:val="00235B31"/>
    <w:rsid w:val="00235B52"/>
    <w:rsid w:val="002362A5"/>
    <w:rsid w:val="00236642"/>
    <w:rsid w:val="0023750A"/>
    <w:rsid w:val="00237C87"/>
    <w:rsid w:val="002401B8"/>
    <w:rsid w:val="00240CB8"/>
    <w:rsid w:val="00243B7D"/>
    <w:rsid w:val="00244C4E"/>
    <w:rsid w:val="00245469"/>
    <w:rsid w:val="0024560D"/>
    <w:rsid w:val="002457C3"/>
    <w:rsid w:val="0024690D"/>
    <w:rsid w:val="00246B5F"/>
    <w:rsid w:val="00247958"/>
    <w:rsid w:val="00247DC9"/>
    <w:rsid w:val="00247F12"/>
    <w:rsid w:val="00250F5D"/>
    <w:rsid w:val="00253FB2"/>
    <w:rsid w:val="0025431A"/>
    <w:rsid w:val="002546AE"/>
    <w:rsid w:val="002546E0"/>
    <w:rsid w:val="002557ED"/>
    <w:rsid w:val="00255F99"/>
    <w:rsid w:val="00255FE0"/>
    <w:rsid w:val="0025636E"/>
    <w:rsid w:val="00257279"/>
    <w:rsid w:val="00257468"/>
    <w:rsid w:val="00257708"/>
    <w:rsid w:val="00261C39"/>
    <w:rsid w:val="002620EB"/>
    <w:rsid w:val="00263348"/>
    <w:rsid w:val="00266E80"/>
    <w:rsid w:val="002677E1"/>
    <w:rsid w:val="002678B7"/>
    <w:rsid w:val="00267FC6"/>
    <w:rsid w:val="002701CC"/>
    <w:rsid w:val="00270BA4"/>
    <w:rsid w:val="00272F0F"/>
    <w:rsid w:val="00273B6C"/>
    <w:rsid w:val="002743F6"/>
    <w:rsid w:val="002746CF"/>
    <w:rsid w:val="00275CBF"/>
    <w:rsid w:val="002764C6"/>
    <w:rsid w:val="0028013A"/>
    <w:rsid w:val="002803A3"/>
    <w:rsid w:val="00280663"/>
    <w:rsid w:val="0028102B"/>
    <w:rsid w:val="00281107"/>
    <w:rsid w:val="00282489"/>
    <w:rsid w:val="00284FA0"/>
    <w:rsid w:val="00284FC1"/>
    <w:rsid w:val="00285852"/>
    <w:rsid w:val="00285CAF"/>
    <w:rsid w:val="00285D8E"/>
    <w:rsid w:val="00285E04"/>
    <w:rsid w:val="00285FEF"/>
    <w:rsid w:val="002867B7"/>
    <w:rsid w:val="002903EF"/>
    <w:rsid w:val="00290977"/>
    <w:rsid w:val="00290DFD"/>
    <w:rsid w:val="00291BE4"/>
    <w:rsid w:val="00292366"/>
    <w:rsid w:val="00292DE8"/>
    <w:rsid w:val="00293E45"/>
    <w:rsid w:val="00293EA1"/>
    <w:rsid w:val="002943C0"/>
    <w:rsid w:val="00297169"/>
    <w:rsid w:val="002974F3"/>
    <w:rsid w:val="002978E8"/>
    <w:rsid w:val="002A0A1D"/>
    <w:rsid w:val="002A1687"/>
    <w:rsid w:val="002A351B"/>
    <w:rsid w:val="002A3C2B"/>
    <w:rsid w:val="002A3F21"/>
    <w:rsid w:val="002A40C3"/>
    <w:rsid w:val="002A45A0"/>
    <w:rsid w:val="002A4A58"/>
    <w:rsid w:val="002A4B30"/>
    <w:rsid w:val="002A78BB"/>
    <w:rsid w:val="002B0283"/>
    <w:rsid w:val="002B05AE"/>
    <w:rsid w:val="002B3230"/>
    <w:rsid w:val="002B4527"/>
    <w:rsid w:val="002B4A9A"/>
    <w:rsid w:val="002B4AED"/>
    <w:rsid w:val="002B517A"/>
    <w:rsid w:val="002B5329"/>
    <w:rsid w:val="002B54C8"/>
    <w:rsid w:val="002B7B13"/>
    <w:rsid w:val="002C02D4"/>
    <w:rsid w:val="002C1291"/>
    <w:rsid w:val="002C1838"/>
    <w:rsid w:val="002C3A75"/>
    <w:rsid w:val="002C5512"/>
    <w:rsid w:val="002C65D9"/>
    <w:rsid w:val="002C7BB9"/>
    <w:rsid w:val="002D22BA"/>
    <w:rsid w:val="002D4241"/>
    <w:rsid w:val="002D499D"/>
    <w:rsid w:val="002D4B8D"/>
    <w:rsid w:val="002D4E23"/>
    <w:rsid w:val="002D6254"/>
    <w:rsid w:val="002D6AFC"/>
    <w:rsid w:val="002D72DE"/>
    <w:rsid w:val="002E0537"/>
    <w:rsid w:val="002E06CF"/>
    <w:rsid w:val="002E15EC"/>
    <w:rsid w:val="002E18D8"/>
    <w:rsid w:val="002E1B20"/>
    <w:rsid w:val="002E2566"/>
    <w:rsid w:val="002E2643"/>
    <w:rsid w:val="002E2FB1"/>
    <w:rsid w:val="002E32DE"/>
    <w:rsid w:val="002E3F46"/>
    <w:rsid w:val="002E4E71"/>
    <w:rsid w:val="002E53BC"/>
    <w:rsid w:val="002E5D3C"/>
    <w:rsid w:val="002E5E72"/>
    <w:rsid w:val="002E5EA4"/>
    <w:rsid w:val="002E634B"/>
    <w:rsid w:val="002E6891"/>
    <w:rsid w:val="002E6BAB"/>
    <w:rsid w:val="002E6C0D"/>
    <w:rsid w:val="002E6D5C"/>
    <w:rsid w:val="002E77AD"/>
    <w:rsid w:val="002E7D28"/>
    <w:rsid w:val="002F004A"/>
    <w:rsid w:val="002F016D"/>
    <w:rsid w:val="002F038D"/>
    <w:rsid w:val="002F080E"/>
    <w:rsid w:val="002F2364"/>
    <w:rsid w:val="002F2857"/>
    <w:rsid w:val="002F285D"/>
    <w:rsid w:val="002F2BD5"/>
    <w:rsid w:val="002F35CA"/>
    <w:rsid w:val="002F4040"/>
    <w:rsid w:val="002F44E9"/>
    <w:rsid w:val="002F56A7"/>
    <w:rsid w:val="002F6C82"/>
    <w:rsid w:val="002F7644"/>
    <w:rsid w:val="00300030"/>
    <w:rsid w:val="00300B60"/>
    <w:rsid w:val="003017DF"/>
    <w:rsid w:val="00301F75"/>
    <w:rsid w:val="00303C99"/>
    <w:rsid w:val="00303CA4"/>
    <w:rsid w:val="00304F5D"/>
    <w:rsid w:val="003053AC"/>
    <w:rsid w:val="00305921"/>
    <w:rsid w:val="00305A12"/>
    <w:rsid w:val="00306361"/>
    <w:rsid w:val="00307A92"/>
    <w:rsid w:val="00307DD3"/>
    <w:rsid w:val="0031003F"/>
    <w:rsid w:val="003109CE"/>
    <w:rsid w:val="00310ABF"/>
    <w:rsid w:val="00310FBB"/>
    <w:rsid w:val="00311255"/>
    <w:rsid w:val="003112B9"/>
    <w:rsid w:val="003116CA"/>
    <w:rsid w:val="00313395"/>
    <w:rsid w:val="0031464E"/>
    <w:rsid w:val="0031557C"/>
    <w:rsid w:val="00316EE9"/>
    <w:rsid w:val="0031744C"/>
    <w:rsid w:val="00317BD2"/>
    <w:rsid w:val="0032261E"/>
    <w:rsid w:val="0032329C"/>
    <w:rsid w:val="00323AE9"/>
    <w:rsid w:val="0032481E"/>
    <w:rsid w:val="00326590"/>
    <w:rsid w:val="003272DD"/>
    <w:rsid w:val="00327B9F"/>
    <w:rsid w:val="00327BB6"/>
    <w:rsid w:val="00330A2C"/>
    <w:rsid w:val="00332E83"/>
    <w:rsid w:val="00333413"/>
    <w:rsid w:val="003341F1"/>
    <w:rsid w:val="003342B3"/>
    <w:rsid w:val="00334BCC"/>
    <w:rsid w:val="00335BDB"/>
    <w:rsid w:val="0034008A"/>
    <w:rsid w:val="0034095B"/>
    <w:rsid w:val="0034140E"/>
    <w:rsid w:val="003430A8"/>
    <w:rsid w:val="003432C9"/>
    <w:rsid w:val="00343BBC"/>
    <w:rsid w:val="00344AEF"/>
    <w:rsid w:val="00344C6B"/>
    <w:rsid w:val="00346ADD"/>
    <w:rsid w:val="0035093B"/>
    <w:rsid w:val="00350991"/>
    <w:rsid w:val="00352C0A"/>
    <w:rsid w:val="003540AD"/>
    <w:rsid w:val="00355AF3"/>
    <w:rsid w:val="00355DC0"/>
    <w:rsid w:val="00356074"/>
    <w:rsid w:val="00357E5E"/>
    <w:rsid w:val="00360F4F"/>
    <w:rsid w:val="0036189E"/>
    <w:rsid w:val="00362232"/>
    <w:rsid w:val="00362875"/>
    <w:rsid w:val="0036420D"/>
    <w:rsid w:val="00364E40"/>
    <w:rsid w:val="003661C4"/>
    <w:rsid w:val="0036621F"/>
    <w:rsid w:val="003701CD"/>
    <w:rsid w:val="003712C0"/>
    <w:rsid w:val="00371995"/>
    <w:rsid w:val="00371A46"/>
    <w:rsid w:val="00372980"/>
    <w:rsid w:val="00372DBD"/>
    <w:rsid w:val="0037412B"/>
    <w:rsid w:val="00374378"/>
    <w:rsid w:val="00377839"/>
    <w:rsid w:val="003811CB"/>
    <w:rsid w:val="00381D66"/>
    <w:rsid w:val="003824D0"/>
    <w:rsid w:val="00382B7A"/>
    <w:rsid w:val="003831FE"/>
    <w:rsid w:val="00383AF9"/>
    <w:rsid w:val="00383DDB"/>
    <w:rsid w:val="003841D8"/>
    <w:rsid w:val="003845FA"/>
    <w:rsid w:val="00384CBD"/>
    <w:rsid w:val="00385DDF"/>
    <w:rsid w:val="0038678C"/>
    <w:rsid w:val="0038681C"/>
    <w:rsid w:val="00386C90"/>
    <w:rsid w:val="00386DB5"/>
    <w:rsid w:val="00387987"/>
    <w:rsid w:val="003914A4"/>
    <w:rsid w:val="00391EBD"/>
    <w:rsid w:val="00391F59"/>
    <w:rsid w:val="00393EFB"/>
    <w:rsid w:val="0039508A"/>
    <w:rsid w:val="00395F30"/>
    <w:rsid w:val="003964DE"/>
    <w:rsid w:val="003974D0"/>
    <w:rsid w:val="003A0795"/>
    <w:rsid w:val="003A1A9C"/>
    <w:rsid w:val="003A2B15"/>
    <w:rsid w:val="003A380F"/>
    <w:rsid w:val="003A4264"/>
    <w:rsid w:val="003A4E0A"/>
    <w:rsid w:val="003A5897"/>
    <w:rsid w:val="003A6A14"/>
    <w:rsid w:val="003A6AE5"/>
    <w:rsid w:val="003B0222"/>
    <w:rsid w:val="003B0BC1"/>
    <w:rsid w:val="003B0C06"/>
    <w:rsid w:val="003B2CE5"/>
    <w:rsid w:val="003B3A9E"/>
    <w:rsid w:val="003B403A"/>
    <w:rsid w:val="003B49E4"/>
    <w:rsid w:val="003B4D7A"/>
    <w:rsid w:val="003B5A69"/>
    <w:rsid w:val="003C20F7"/>
    <w:rsid w:val="003C2D2D"/>
    <w:rsid w:val="003C4078"/>
    <w:rsid w:val="003C412F"/>
    <w:rsid w:val="003C41F8"/>
    <w:rsid w:val="003C4652"/>
    <w:rsid w:val="003C4A97"/>
    <w:rsid w:val="003C4B49"/>
    <w:rsid w:val="003C55B1"/>
    <w:rsid w:val="003C5FAF"/>
    <w:rsid w:val="003C6575"/>
    <w:rsid w:val="003C74A8"/>
    <w:rsid w:val="003C755F"/>
    <w:rsid w:val="003C77DA"/>
    <w:rsid w:val="003D0BED"/>
    <w:rsid w:val="003D204C"/>
    <w:rsid w:val="003D2443"/>
    <w:rsid w:val="003D2E9D"/>
    <w:rsid w:val="003D478D"/>
    <w:rsid w:val="003D4B91"/>
    <w:rsid w:val="003D4DB5"/>
    <w:rsid w:val="003D527E"/>
    <w:rsid w:val="003D58A3"/>
    <w:rsid w:val="003D6736"/>
    <w:rsid w:val="003D72BD"/>
    <w:rsid w:val="003D7BF5"/>
    <w:rsid w:val="003E05B2"/>
    <w:rsid w:val="003E0D60"/>
    <w:rsid w:val="003E1660"/>
    <w:rsid w:val="003E2E9E"/>
    <w:rsid w:val="003E5121"/>
    <w:rsid w:val="003E523B"/>
    <w:rsid w:val="003E74A5"/>
    <w:rsid w:val="003E7A2E"/>
    <w:rsid w:val="003F00E7"/>
    <w:rsid w:val="003F041A"/>
    <w:rsid w:val="003F0C09"/>
    <w:rsid w:val="003F22BA"/>
    <w:rsid w:val="003F3B8F"/>
    <w:rsid w:val="003F42F8"/>
    <w:rsid w:val="003F55FC"/>
    <w:rsid w:val="003F5FAD"/>
    <w:rsid w:val="003F6409"/>
    <w:rsid w:val="003F6C01"/>
    <w:rsid w:val="004003C6"/>
    <w:rsid w:val="00400711"/>
    <w:rsid w:val="004012CB"/>
    <w:rsid w:val="0040214E"/>
    <w:rsid w:val="00402902"/>
    <w:rsid w:val="00403042"/>
    <w:rsid w:val="004049D4"/>
    <w:rsid w:val="0040592E"/>
    <w:rsid w:val="00406EFF"/>
    <w:rsid w:val="0040725A"/>
    <w:rsid w:val="00407ED4"/>
    <w:rsid w:val="004108FB"/>
    <w:rsid w:val="00410BA6"/>
    <w:rsid w:val="00410CC7"/>
    <w:rsid w:val="00411050"/>
    <w:rsid w:val="00411058"/>
    <w:rsid w:val="00411B67"/>
    <w:rsid w:val="004137D3"/>
    <w:rsid w:val="00415DC6"/>
    <w:rsid w:val="004162DE"/>
    <w:rsid w:val="00416C02"/>
    <w:rsid w:val="00417076"/>
    <w:rsid w:val="00421223"/>
    <w:rsid w:val="00421C36"/>
    <w:rsid w:val="0042251C"/>
    <w:rsid w:val="00422EE4"/>
    <w:rsid w:val="00423A84"/>
    <w:rsid w:val="00424279"/>
    <w:rsid w:val="00424BC3"/>
    <w:rsid w:val="00425AF5"/>
    <w:rsid w:val="00426981"/>
    <w:rsid w:val="0042700B"/>
    <w:rsid w:val="004277B2"/>
    <w:rsid w:val="0043065A"/>
    <w:rsid w:val="0043074C"/>
    <w:rsid w:val="00430C94"/>
    <w:rsid w:val="00430F00"/>
    <w:rsid w:val="0043135A"/>
    <w:rsid w:val="00431574"/>
    <w:rsid w:val="00433C4C"/>
    <w:rsid w:val="00434CBB"/>
    <w:rsid w:val="004353AA"/>
    <w:rsid w:val="0043562B"/>
    <w:rsid w:val="0043565D"/>
    <w:rsid w:val="00437CBF"/>
    <w:rsid w:val="00441621"/>
    <w:rsid w:val="0044215B"/>
    <w:rsid w:val="0044296B"/>
    <w:rsid w:val="00442B93"/>
    <w:rsid w:val="00442C4A"/>
    <w:rsid w:val="00442C91"/>
    <w:rsid w:val="00443878"/>
    <w:rsid w:val="00443FEB"/>
    <w:rsid w:val="00444745"/>
    <w:rsid w:val="00444955"/>
    <w:rsid w:val="00445016"/>
    <w:rsid w:val="0044665C"/>
    <w:rsid w:val="004473DB"/>
    <w:rsid w:val="00451C56"/>
    <w:rsid w:val="00452AB1"/>
    <w:rsid w:val="00452ACC"/>
    <w:rsid w:val="00452D21"/>
    <w:rsid w:val="00452F7B"/>
    <w:rsid w:val="00453C76"/>
    <w:rsid w:val="00453CC9"/>
    <w:rsid w:val="00454877"/>
    <w:rsid w:val="00454945"/>
    <w:rsid w:val="00455225"/>
    <w:rsid w:val="00455C2D"/>
    <w:rsid w:val="00455D67"/>
    <w:rsid w:val="00456748"/>
    <w:rsid w:val="00456AD1"/>
    <w:rsid w:val="00461C88"/>
    <w:rsid w:val="00462E7D"/>
    <w:rsid w:val="00463564"/>
    <w:rsid w:val="0046392B"/>
    <w:rsid w:val="0046396B"/>
    <w:rsid w:val="004640D7"/>
    <w:rsid w:val="0046450A"/>
    <w:rsid w:val="00464A5C"/>
    <w:rsid w:val="00464A5F"/>
    <w:rsid w:val="00465B0E"/>
    <w:rsid w:val="00467D89"/>
    <w:rsid w:val="00470E20"/>
    <w:rsid w:val="00470E37"/>
    <w:rsid w:val="00471292"/>
    <w:rsid w:val="00473EA1"/>
    <w:rsid w:val="004749E1"/>
    <w:rsid w:val="00474C7C"/>
    <w:rsid w:val="004754D6"/>
    <w:rsid w:val="004771BB"/>
    <w:rsid w:val="004772FE"/>
    <w:rsid w:val="0047740C"/>
    <w:rsid w:val="00477D26"/>
    <w:rsid w:val="00477ED9"/>
    <w:rsid w:val="00480501"/>
    <w:rsid w:val="004814FB"/>
    <w:rsid w:val="0048225E"/>
    <w:rsid w:val="004826E3"/>
    <w:rsid w:val="004836DB"/>
    <w:rsid w:val="00484330"/>
    <w:rsid w:val="00485CBD"/>
    <w:rsid w:val="00485FEB"/>
    <w:rsid w:val="00487BAC"/>
    <w:rsid w:val="0049059C"/>
    <w:rsid w:val="00491012"/>
    <w:rsid w:val="00491291"/>
    <w:rsid w:val="00491890"/>
    <w:rsid w:val="0049296C"/>
    <w:rsid w:val="004934EB"/>
    <w:rsid w:val="004944C4"/>
    <w:rsid w:val="004955CE"/>
    <w:rsid w:val="00495807"/>
    <w:rsid w:val="004959BF"/>
    <w:rsid w:val="00495FF1"/>
    <w:rsid w:val="004960A9"/>
    <w:rsid w:val="0049653D"/>
    <w:rsid w:val="00496579"/>
    <w:rsid w:val="00497549"/>
    <w:rsid w:val="00497E0C"/>
    <w:rsid w:val="004A01BC"/>
    <w:rsid w:val="004A0F6D"/>
    <w:rsid w:val="004A19DC"/>
    <w:rsid w:val="004A1A18"/>
    <w:rsid w:val="004A1C3D"/>
    <w:rsid w:val="004A2173"/>
    <w:rsid w:val="004A4818"/>
    <w:rsid w:val="004A5121"/>
    <w:rsid w:val="004A562E"/>
    <w:rsid w:val="004A5BB3"/>
    <w:rsid w:val="004B02B9"/>
    <w:rsid w:val="004B07A8"/>
    <w:rsid w:val="004B157A"/>
    <w:rsid w:val="004B1E99"/>
    <w:rsid w:val="004B2CBD"/>
    <w:rsid w:val="004B479A"/>
    <w:rsid w:val="004B549E"/>
    <w:rsid w:val="004B5FEC"/>
    <w:rsid w:val="004B6A9F"/>
    <w:rsid w:val="004B730C"/>
    <w:rsid w:val="004B7510"/>
    <w:rsid w:val="004B7A99"/>
    <w:rsid w:val="004B7B83"/>
    <w:rsid w:val="004B7D9F"/>
    <w:rsid w:val="004C052D"/>
    <w:rsid w:val="004C08B5"/>
    <w:rsid w:val="004C0FB5"/>
    <w:rsid w:val="004C123F"/>
    <w:rsid w:val="004C1518"/>
    <w:rsid w:val="004C6E7C"/>
    <w:rsid w:val="004C7304"/>
    <w:rsid w:val="004D1788"/>
    <w:rsid w:val="004D291F"/>
    <w:rsid w:val="004D41DC"/>
    <w:rsid w:val="004D5019"/>
    <w:rsid w:val="004D61ED"/>
    <w:rsid w:val="004D67BD"/>
    <w:rsid w:val="004D7469"/>
    <w:rsid w:val="004E031A"/>
    <w:rsid w:val="004E0C7D"/>
    <w:rsid w:val="004E353F"/>
    <w:rsid w:val="004E3B74"/>
    <w:rsid w:val="004E3E02"/>
    <w:rsid w:val="004E4C93"/>
    <w:rsid w:val="004E71AC"/>
    <w:rsid w:val="004F0635"/>
    <w:rsid w:val="004F06C8"/>
    <w:rsid w:val="004F1522"/>
    <w:rsid w:val="004F1BE3"/>
    <w:rsid w:val="004F2146"/>
    <w:rsid w:val="004F3572"/>
    <w:rsid w:val="004F431F"/>
    <w:rsid w:val="004F45BE"/>
    <w:rsid w:val="004F547C"/>
    <w:rsid w:val="004F6252"/>
    <w:rsid w:val="004F6B28"/>
    <w:rsid w:val="004F7969"/>
    <w:rsid w:val="005010AA"/>
    <w:rsid w:val="0050254D"/>
    <w:rsid w:val="00503D6A"/>
    <w:rsid w:val="00504CCB"/>
    <w:rsid w:val="005065B8"/>
    <w:rsid w:val="005065D2"/>
    <w:rsid w:val="00507585"/>
    <w:rsid w:val="00507763"/>
    <w:rsid w:val="00507A15"/>
    <w:rsid w:val="00507A6D"/>
    <w:rsid w:val="00510709"/>
    <w:rsid w:val="005120DC"/>
    <w:rsid w:val="0051242D"/>
    <w:rsid w:val="00513C95"/>
    <w:rsid w:val="00513DA9"/>
    <w:rsid w:val="005142F0"/>
    <w:rsid w:val="00514926"/>
    <w:rsid w:val="00515CF5"/>
    <w:rsid w:val="00515D70"/>
    <w:rsid w:val="00516049"/>
    <w:rsid w:val="00516CB5"/>
    <w:rsid w:val="0052026F"/>
    <w:rsid w:val="00521E79"/>
    <w:rsid w:val="00521F8A"/>
    <w:rsid w:val="005221D9"/>
    <w:rsid w:val="0052224B"/>
    <w:rsid w:val="00522925"/>
    <w:rsid w:val="00522CD9"/>
    <w:rsid w:val="005236A6"/>
    <w:rsid w:val="005240DC"/>
    <w:rsid w:val="005244C8"/>
    <w:rsid w:val="0052462C"/>
    <w:rsid w:val="00524CE9"/>
    <w:rsid w:val="00525177"/>
    <w:rsid w:val="00526F92"/>
    <w:rsid w:val="005311AD"/>
    <w:rsid w:val="00532A7B"/>
    <w:rsid w:val="00532BE1"/>
    <w:rsid w:val="00533B8A"/>
    <w:rsid w:val="00533DC7"/>
    <w:rsid w:val="005341E8"/>
    <w:rsid w:val="00534B2C"/>
    <w:rsid w:val="00534E2E"/>
    <w:rsid w:val="00536485"/>
    <w:rsid w:val="00536723"/>
    <w:rsid w:val="00536B9C"/>
    <w:rsid w:val="00536D86"/>
    <w:rsid w:val="005375A0"/>
    <w:rsid w:val="005379B7"/>
    <w:rsid w:val="00540C8A"/>
    <w:rsid w:val="00541099"/>
    <w:rsid w:val="005417A7"/>
    <w:rsid w:val="0054186E"/>
    <w:rsid w:val="005426EA"/>
    <w:rsid w:val="00543BFD"/>
    <w:rsid w:val="00544B9B"/>
    <w:rsid w:val="00544C98"/>
    <w:rsid w:val="00545887"/>
    <w:rsid w:val="00546923"/>
    <w:rsid w:val="005475F0"/>
    <w:rsid w:val="005513D0"/>
    <w:rsid w:val="005522AD"/>
    <w:rsid w:val="0055302C"/>
    <w:rsid w:val="00555179"/>
    <w:rsid w:val="0055553F"/>
    <w:rsid w:val="00555CE8"/>
    <w:rsid w:val="0055690B"/>
    <w:rsid w:val="00557703"/>
    <w:rsid w:val="00557A21"/>
    <w:rsid w:val="00560571"/>
    <w:rsid w:val="005617E8"/>
    <w:rsid w:val="00561A19"/>
    <w:rsid w:val="00561E3B"/>
    <w:rsid w:val="005642BA"/>
    <w:rsid w:val="00564824"/>
    <w:rsid w:val="00564DD7"/>
    <w:rsid w:val="0056698A"/>
    <w:rsid w:val="005670F1"/>
    <w:rsid w:val="00567B6B"/>
    <w:rsid w:val="005701ED"/>
    <w:rsid w:val="005758ED"/>
    <w:rsid w:val="005761E6"/>
    <w:rsid w:val="005764AC"/>
    <w:rsid w:val="00577531"/>
    <w:rsid w:val="00577729"/>
    <w:rsid w:val="00577E18"/>
    <w:rsid w:val="00580C01"/>
    <w:rsid w:val="00580CE7"/>
    <w:rsid w:val="00581E73"/>
    <w:rsid w:val="00583159"/>
    <w:rsid w:val="00583B8B"/>
    <w:rsid w:val="0058428D"/>
    <w:rsid w:val="005870C3"/>
    <w:rsid w:val="00590621"/>
    <w:rsid w:val="00590687"/>
    <w:rsid w:val="00591E91"/>
    <w:rsid w:val="00593251"/>
    <w:rsid w:val="005946E0"/>
    <w:rsid w:val="0059549E"/>
    <w:rsid w:val="005963B1"/>
    <w:rsid w:val="005965EF"/>
    <w:rsid w:val="00596BF4"/>
    <w:rsid w:val="00596FC6"/>
    <w:rsid w:val="00597BEC"/>
    <w:rsid w:val="005A09B8"/>
    <w:rsid w:val="005A13CF"/>
    <w:rsid w:val="005A2234"/>
    <w:rsid w:val="005A3102"/>
    <w:rsid w:val="005A3404"/>
    <w:rsid w:val="005A3650"/>
    <w:rsid w:val="005A3A53"/>
    <w:rsid w:val="005A3B7A"/>
    <w:rsid w:val="005A4515"/>
    <w:rsid w:val="005A573D"/>
    <w:rsid w:val="005A641C"/>
    <w:rsid w:val="005A6664"/>
    <w:rsid w:val="005A7658"/>
    <w:rsid w:val="005A77DF"/>
    <w:rsid w:val="005A7854"/>
    <w:rsid w:val="005A7B03"/>
    <w:rsid w:val="005B0249"/>
    <w:rsid w:val="005B1955"/>
    <w:rsid w:val="005B1C56"/>
    <w:rsid w:val="005B2783"/>
    <w:rsid w:val="005B32E7"/>
    <w:rsid w:val="005B3733"/>
    <w:rsid w:val="005B3892"/>
    <w:rsid w:val="005B5363"/>
    <w:rsid w:val="005B6A4B"/>
    <w:rsid w:val="005B6ECB"/>
    <w:rsid w:val="005B782B"/>
    <w:rsid w:val="005B7EEE"/>
    <w:rsid w:val="005C0356"/>
    <w:rsid w:val="005C039F"/>
    <w:rsid w:val="005C14DC"/>
    <w:rsid w:val="005C38BE"/>
    <w:rsid w:val="005C4141"/>
    <w:rsid w:val="005C4ABC"/>
    <w:rsid w:val="005C5BB7"/>
    <w:rsid w:val="005C69B3"/>
    <w:rsid w:val="005C6E03"/>
    <w:rsid w:val="005C78AE"/>
    <w:rsid w:val="005D04A9"/>
    <w:rsid w:val="005D0962"/>
    <w:rsid w:val="005D14F5"/>
    <w:rsid w:val="005D1676"/>
    <w:rsid w:val="005D192C"/>
    <w:rsid w:val="005D20D1"/>
    <w:rsid w:val="005D2A27"/>
    <w:rsid w:val="005D2CB5"/>
    <w:rsid w:val="005D2E06"/>
    <w:rsid w:val="005D3332"/>
    <w:rsid w:val="005D5DA5"/>
    <w:rsid w:val="005E00F6"/>
    <w:rsid w:val="005E031E"/>
    <w:rsid w:val="005E2491"/>
    <w:rsid w:val="005E2C1E"/>
    <w:rsid w:val="005E2D8F"/>
    <w:rsid w:val="005E3151"/>
    <w:rsid w:val="005E3338"/>
    <w:rsid w:val="005E33F6"/>
    <w:rsid w:val="005E4FCE"/>
    <w:rsid w:val="005E74B5"/>
    <w:rsid w:val="005E7BCB"/>
    <w:rsid w:val="005F08A0"/>
    <w:rsid w:val="005F0977"/>
    <w:rsid w:val="005F2D14"/>
    <w:rsid w:val="005F2D4A"/>
    <w:rsid w:val="005F3573"/>
    <w:rsid w:val="005F4927"/>
    <w:rsid w:val="005F5C24"/>
    <w:rsid w:val="005F6411"/>
    <w:rsid w:val="005F6931"/>
    <w:rsid w:val="005F6C80"/>
    <w:rsid w:val="005F75EA"/>
    <w:rsid w:val="005F780E"/>
    <w:rsid w:val="006013F3"/>
    <w:rsid w:val="00601E2D"/>
    <w:rsid w:val="006021DC"/>
    <w:rsid w:val="0060281A"/>
    <w:rsid w:val="006028AB"/>
    <w:rsid w:val="00604E68"/>
    <w:rsid w:val="00606378"/>
    <w:rsid w:val="00607412"/>
    <w:rsid w:val="006076B4"/>
    <w:rsid w:val="006100AB"/>
    <w:rsid w:val="00610556"/>
    <w:rsid w:val="006108F9"/>
    <w:rsid w:val="00611E52"/>
    <w:rsid w:val="0061211F"/>
    <w:rsid w:val="0061448C"/>
    <w:rsid w:val="006218E7"/>
    <w:rsid w:val="00622847"/>
    <w:rsid w:val="00622D13"/>
    <w:rsid w:val="006232B6"/>
    <w:rsid w:val="006254E1"/>
    <w:rsid w:val="00633372"/>
    <w:rsid w:val="00635EB8"/>
    <w:rsid w:val="00636EEE"/>
    <w:rsid w:val="00642455"/>
    <w:rsid w:val="00642ADD"/>
    <w:rsid w:val="00644356"/>
    <w:rsid w:val="00644725"/>
    <w:rsid w:val="00646118"/>
    <w:rsid w:val="006515A9"/>
    <w:rsid w:val="00651D1B"/>
    <w:rsid w:val="00652F43"/>
    <w:rsid w:val="006535D5"/>
    <w:rsid w:val="00655E76"/>
    <w:rsid w:val="00655EF9"/>
    <w:rsid w:val="0065748D"/>
    <w:rsid w:val="00657B2E"/>
    <w:rsid w:val="0066069D"/>
    <w:rsid w:val="006606A2"/>
    <w:rsid w:val="00660768"/>
    <w:rsid w:val="00664598"/>
    <w:rsid w:val="00664C43"/>
    <w:rsid w:val="00665E44"/>
    <w:rsid w:val="00666222"/>
    <w:rsid w:val="006663C3"/>
    <w:rsid w:val="006677ED"/>
    <w:rsid w:val="00667F29"/>
    <w:rsid w:val="00670860"/>
    <w:rsid w:val="0067152B"/>
    <w:rsid w:val="00673FA4"/>
    <w:rsid w:val="006747CB"/>
    <w:rsid w:val="00675752"/>
    <w:rsid w:val="00676FFA"/>
    <w:rsid w:val="00682031"/>
    <w:rsid w:val="00682BB3"/>
    <w:rsid w:val="0068564C"/>
    <w:rsid w:val="006858B5"/>
    <w:rsid w:val="00685C06"/>
    <w:rsid w:val="00686B42"/>
    <w:rsid w:val="00686CFC"/>
    <w:rsid w:val="0068772A"/>
    <w:rsid w:val="006911C2"/>
    <w:rsid w:val="0069243E"/>
    <w:rsid w:val="00692653"/>
    <w:rsid w:val="00692C03"/>
    <w:rsid w:val="00693005"/>
    <w:rsid w:val="00693BAA"/>
    <w:rsid w:val="00694020"/>
    <w:rsid w:val="0069658C"/>
    <w:rsid w:val="00696F0F"/>
    <w:rsid w:val="006972A0"/>
    <w:rsid w:val="00697B98"/>
    <w:rsid w:val="006A0856"/>
    <w:rsid w:val="006A2E73"/>
    <w:rsid w:val="006A2F0F"/>
    <w:rsid w:val="006A55F4"/>
    <w:rsid w:val="006A6410"/>
    <w:rsid w:val="006A70A8"/>
    <w:rsid w:val="006A7872"/>
    <w:rsid w:val="006A7DCA"/>
    <w:rsid w:val="006A7E15"/>
    <w:rsid w:val="006B0AFB"/>
    <w:rsid w:val="006B3E7C"/>
    <w:rsid w:val="006B4335"/>
    <w:rsid w:val="006B4361"/>
    <w:rsid w:val="006B4AE2"/>
    <w:rsid w:val="006B56DD"/>
    <w:rsid w:val="006B7340"/>
    <w:rsid w:val="006B7364"/>
    <w:rsid w:val="006B7CC4"/>
    <w:rsid w:val="006C360D"/>
    <w:rsid w:val="006C39CD"/>
    <w:rsid w:val="006C446D"/>
    <w:rsid w:val="006C48A1"/>
    <w:rsid w:val="006C639E"/>
    <w:rsid w:val="006C799B"/>
    <w:rsid w:val="006D0B2F"/>
    <w:rsid w:val="006D14D9"/>
    <w:rsid w:val="006D1744"/>
    <w:rsid w:val="006D1978"/>
    <w:rsid w:val="006D4192"/>
    <w:rsid w:val="006D464B"/>
    <w:rsid w:val="006D63A6"/>
    <w:rsid w:val="006D6528"/>
    <w:rsid w:val="006D65EC"/>
    <w:rsid w:val="006E08E5"/>
    <w:rsid w:val="006E1815"/>
    <w:rsid w:val="006E3151"/>
    <w:rsid w:val="006E4116"/>
    <w:rsid w:val="006E4D55"/>
    <w:rsid w:val="006E59B3"/>
    <w:rsid w:val="006E7883"/>
    <w:rsid w:val="006E7A02"/>
    <w:rsid w:val="006F0281"/>
    <w:rsid w:val="006F1350"/>
    <w:rsid w:val="006F1772"/>
    <w:rsid w:val="006F195E"/>
    <w:rsid w:val="006F1AA5"/>
    <w:rsid w:val="006F3616"/>
    <w:rsid w:val="006F3D64"/>
    <w:rsid w:val="006F44EA"/>
    <w:rsid w:val="006F4888"/>
    <w:rsid w:val="006F4B5E"/>
    <w:rsid w:val="006F4F1D"/>
    <w:rsid w:val="006F5A1F"/>
    <w:rsid w:val="006F5EA7"/>
    <w:rsid w:val="006F6B61"/>
    <w:rsid w:val="006F78D3"/>
    <w:rsid w:val="00700E39"/>
    <w:rsid w:val="00702978"/>
    <w:rsid w:val="00702E69"/>
    <w:rsid w:val="00703165"/>
    <w:rsid w:val="00705022"/>
    <w:rsid w:val="00705B05"/>
    <w:rsid w:val="00705F96"/>
    <w:rsid w:val="00706528"/>
    <w:rsid w:val="00710311"/>
    <w:rsid w:val="007106C3"/>
    <w:rsid w:val="0071132C"/>
    <w:rsid w:val="007113A0"/>
    <w:rsid w:val="00711678"/>
    <w:rsid w:val="00711922"/>
    <w:rsid w:val="00711AE2"/>
    <w:rsid w:val="00712643"/>
    <w:rsid w:val="00712F4F"/>
    <w:rsid w:val="0071433C"/>
    <w:rsid w:val="00714CC4"/>
    <w:rsid w:val="00714D5C"/>
    <w:rsid w:val="007157DB"/>
    <w:rsid w:val="007178B3"/>
    <w:rsid w:val="00717E45"/>
    <w:rsid w:val="00717F17"/>
    <w:rsid w:val="00720798"/>
    <w:rsid w:val="00721908"/>
    <w:rsid w:val="007265DD"/>
    <w:rsid w:val="0072695F"/>
    <w:rsid w:val="00727430"/>
    <w:rsid w:val="00727B44"/>
    <w:rsid w:val="00727B69"/>
    <w:rsid w:val="00727CEF"/>
    <w:rsid w:val="007304E0"/>
    <w:rsid w:val="00730540"/>
    <w:rsid w:val="0073243E"/>
    <w:rsid w:val="00733331"/>
    <w:rsid w:val="00733D9F"/>
    <w:rsid w:val="00733E48"/>
    <w:rsid w:val="00734B95"/>
    <w:rsid w:val="00734F29"/>
    <w:rsid w:val="00734F44"/>
    <w:rsid w:val="00734FB9"/>
    <w:rsid w:val="0073534F"/>
    <w:rsid w:val="00735679"/>
    <w:rsid w:val="00735C14"/>
    <w:rsid w:val="00736B3E"/>
    <w:rsid w:val="00736D54"/>
    <w:rsid w:val="00736D94"/>
    <w:rsid w:val="00737C60"/>
    <w:rsid w:val="007400BF"/>
    <w:rsid w:val="00740236"/>
    <w:rsid w:val="007403DC"/>
    <w:rsid w:val="00740E3D"/>
    <w:rsid w:val="0074184D"/>
    <w:rsid w:val="007427B7"/>
    <w:rsid w:val="00743CC1"/>
    <w:rsid w:val="00745099"/>
    <w:rsid w:val="00745D4E"/>
    <w:rsid w:val="0074692C"/>
    <w:rsid w:val="00746E61"/>
    <w:rsid w:val="0075007B"/>
    <w:rsid w:val="00750789"/>
    <w:rsid w:val="00751B67"/>
    <w:rsid w:val="007524B5"/>
    <w:rsid w:val="00753C4B"/>
    <w:rsid w:val="007542B9"/>
    <w:rsid w:val="00754BF3"/>
    <w:rsid w:val="00755912"/>
    <w:rsid w:val="00755ED5"/>
    <w:rsid w:val="00756FA5"/>
    <w:rsid w:val="0075755D"/>
    <w:rsid w:val="0075788C"/>
    <w:rsid w:val="00760D41"/>
    <w:rsid w:val="0076132A"/>
    <w:rsid w:val="00761793"/>
    <w:rsid w:val="00761F77"/>
    <w:rsid w:val="00763EF2"/>
    <w:rsid w:val="00765482"/>
    <w:rsid w:val="007656C5"/>
    <w:rsid w:val="00765914"/>
    <w:rsid w:val="0076673E"/>
    <w:rsid w:val="007671AD"/>
    <w:rsid w:val="00767792"/>
    <w:rsid w:val="00767C80"/>
    <w:rsid w:val="00772631"/>
    <w:rsid w:val="00772E04"/>
    <w:rsid w:val="00773AB9"/>
    <w:rsid w:val="00773D41"/>
    <w:rsid w:val="007742EB"/>
    <w:rsid w:val="007748C7"/>
    <w:rsid w:val="007751D3"/>
    <w:rsid w:val="00775467"/>
    <w:rsid w:val="00776F6E"/>
    <w:rsid w:val="0078025F"/>
    <w:rsid w:val="00784797"/>
    <w:rsid w:val="00785406"/>
    <w:rsid w:val="00785E37"/>
    <w:rsid w:val="0078600A"/>
    <w:rsid w:val="007865D1"/>
    <w:rsid w:val="00787DC2"/>
    <w:rsid w:val="00790657"/>
    <w:rsid w:val="007914A4"/>
    <w:rsid w:val="007922B5"/>
    <w:rsid w:val="00793602"/>
    <w:rsid w:val="00793AFE"/>
    <w:rsid w:val="00794491"/>
    <w:rsid w:val="00794A5F"/>
    <w:rsid w:val="00794A7D"/>
    <w:rsid w:val="00796084"/>
    <w:rsid w:val="007965CC"/>
    <w:rsid w:val="00797C21"/>
    <w:rsid w:val="007A03B2"/>
    <w:rsid w:val="007A0BD3"/>
    <w:rsid w:val="007A0CF2"/>
    <w:rsid w:val="007A1A65"/>
    <w:rsid w:val="007A3ECC"/>
    <w:rsid w:val="007A4F7B"/>
    <w:rsid w:val="007A7B6D"/>
    <w:rsid w:val="007B0AD3"/>
    <w:rsid w:val="007B104C"/>
    <w:rsid w:val="007B2857"/>
    <w:rsid w:val="007B2981"/>
    <w:rsid w:val="007B29B9"/>
    <w:rsid w:val="007B3BBB"/>
    <w:rsid w:val="007B491A"/>
    <w:rsid w:val="007B5414"/>
    <w:rsid w:val="007B5BD7"/>
    <w:rsid w:val="007B5D01"/>
    <w:rsid w:val="007B72B7"/>
    <w:rsid w:val="007B757E"/>
    <w:rsid w:val="007C0A72"/>
    <w:rsid w:val="007C4FE7"/>
    <w:rsid w:val="007C6EF1"/>
    <w:rsid w:val="007D1104"/>
    <w:rsid w:val="007D2A8C"/>
    <w:rsid w:val="007D2C6A"/>
    <w:rsid w:val="007D30D9"/>
    <w:rsid w:val="007D3494"/>
    <w:rsid w:val="007D3516"/>
    <w:rsid w:val="007D4852"/>
    <w:rsid w:val="007D52E4"/>
    <w:rsid w:val="007D615D"/>
    <w:rsid w:val="007E0679"/>
    <w:rsid w:val="007E128B"/>
    <w:rsid w:val="007E223C"/>
    <w:rsid w:val="007E4172"/>
    <w:rsid w:val="007E42D0"/>
    <w:rsid w:val="007E4DE5"/>
    <w:rsid w:val="007E4E60"/>
    <w:rsid w:val="007E501F"/>
    <w:rsid w:val="007E74E3"/>
    <w:rsid w:val="007E77BB"/>
    <w:rsid w:val="007E795F"/>
    <w:rsid w:val="007F085F"/>
    <w:rsid w:val="007F0957"/>
    <w:rsid w:val="007F137E"/>
    <w:rsid w:val="007F1414"/>
    <w:rsid w:val="007F15E3"/>
    <w:rsid w:val="007F177B"/>
    <w:rsid w:val="007F2EF6"/>
    <w:rsid w:val="007F3AB1"/>
    <w:rsid w:val="007F3BD8"/>
    <w:rsid w:val="007F3FE5"/>
    <w:rsid w:val="007F5081"/>
    <w:rsid w:val="007F5F62"/>
    <w:rsid w:val="007F68B2"/>
    <w:rsid w:val="007F79BE"/>
    <w:rsid w:val="007F7C9A"/>
    <w:rsid w:val="007F7D0F"/>
    <w:rsid w:val="008007B5"/>
    <w:rsid w:val="008013EE"/>
    <w:rsid w:val="008017B6"/>
    <w:rsid w:val="00801B17"/>
    <w:rsid w:val="0080242D"/>
    <w:rsid w:val="00802CF3"/>
    <w:rsid w:val="00804C9F"/>
    <w:rsid w:val="00804E81"/>
    <w:rsid w:val="008053E7"/>
    <w:rsid w:val="00805870"/>
    <w:rsid w:val="00807C9A"/>
    <w:rsid w:val="008103E8"/>
    <w:rsid w:val="00810836"/>
    <w:rsid w:val="008119A9"/>
    <w:rsid w:val="008122F5"/>
    <w:rsid w:val="0081350B"/>
    <w:rsid w:val="00814AC4"/>
    <w:rsid w:val="0081543E"/>
    <w:rsid w:val="00815AFA"/>
    <w:rsid w:val="00816568"/>
    <w:rsid w:val="00817EDD"/>
    <w:rsid w:val="00820E10"/>
    <w:rsid w:val="008215A8"/>
    <w:rsid w:val="00822104"/>
    <w:rsid w:val="0082238F"/>
    <w:rsid w:val="00822580"/>
    <w:rsid w:val="0082281B"/>
    <w:rsid w:val="00822898"/>
    <w:rsid w:val="0082450A"/>
    <w:rsid w:val="008246BE"/>
    <w:rsid w:val="0082472C"/>
    <w:rsid w:val="008257C5"/>
    <w:rsid w:val="00826F90"/>
    <w:rsid w:val="00827240"/>
    <w:rsid w:val="00827CF9"/>
    <w:rsid w:val="008314FD"/>
    <w:rsid w:val="00831C83"/>
    <w:rsid w:val="00831EB5"/>
    <w:rsid w:val="0083218A"/>
    <w:rsid w:val="00832C8F"/>
    <w:rsid w:val="008333FA"/>
    <w:rsid w:val="00833B34"/>
    <w:rsid w:val="00834B99"/>
    <w:rsid w:val="00835070"/>
    <w:rsid w:val="008352C7"/>
    <w:rsid w:val="0083547E"/>
    <w:rsid w:val="00835B7D"/>
    <w:rsid w:val="00835F0C"/>
    <w:rsid w:val="0083612F"/>
    <w:rsid w:val="008362A6"/>
    <w:rsid w:val="008401F5"/>
    <w:rsid w:val="00840507"/>
    <w:rsid w:val="00840A5C"/>
    <w:rsid w:val="00840CD8"/>
    <w:rsid w:val="00842AA9"/>
    <w:rsid w:val="00843318"/>
    <w:rsid w:val="00843442"/>
    <w:rsid w:val="00843F13"/>
    <w:rsid w:val="00844139"/>
    <w:rsid w:val="008456F0"/>
    <w:rsid w:val="00845F3E"/>
    <w:rsid w:val="00850480"/>
    <w:rsid w:val="00852E4A"/>
    <w:rsid w:val="00852EB7"/>
    <w:rsid w:val="0085384E"/>
    <w:rsid w:val="008557CF"/>
    <w:rsid w:val="008559F7"/>
    <w:rsid w:val="0085625F"/>
    <w:rsid w:val="008575FB"/>
    <w:rsid w:val="00857848"/>
    <w:rsid w:val="0086330E"/>
    <w:rsid w:val="00863E4D"/>
    <w:rsid w:val="00864309"/>
    <w:rsid w:val="00864E7D"/>
    <w:rsid w:val="008657CF"/>
    <w:rsid w:val="008677D1"/>
    <w:rsid w:val="00871814"/>
    <w:rsid w:val="00871F6A"/>
    <w:rsid w:val="00873E94"/>
    <w:rsid w:val="0087401E"/>
    <w:rsid w:val="0087428C"/>
    <w:rsid w:val="008746B4"/>
    <w:rsid w:val="00874D33"/>
    <w:rsid w:val="008763AE"/>
    <w:rsid w:val="0087777F"/>
    <w:rsid w:val="0088007A"/>
    <w:rsid w:val="00880375"/>
    <w:rsid w:val="008808C3"/>
    <w:rsid w:val="00880F43"/>
    <w:rsid w:val="00881A63"/>
    <w:rsid w:val="00882330"/>
    <w:rsid w:val="0088437D"/>
    <w:rsid w:val="00884513"/>
    <w:rsid w:val="0088525F"/>
    <w:rsid w:val="00885C70"/>
    <w:rsid w:val="00885D7B"/>
    <w:rsid w:val="00886BD3"/>
    <w:rsid w:val="00886E0B"/>
    <w:rsid w:val="0088781E"/>
    <w:rsid w:val="00887D4A"/>
    <w:rsid w:val="00890101"/>
    <w:rsid w:val="00890282"/>
    <w:rsid w:val="00890F83"/>
    <w:rsid w:val="00894AC9"/>
    <w:rsid w:val="0089511A"/>
    <w:rsid w:val="00895D13"/>
    <w:rsid w:val="008961BF"/>
    <w:rsid w:val="008962A8"/>
    <w:rsid w:val="00897292"/>
    <w:rsid w:val="008A18C8"/>
    <w:rsid w:val="008A469C"/>
    <w:rsid w:val="008A4A07"/>
    <w:rsid w:val="008A58CE"/>
    <w:rsid w:val="008A65C8"/>
    <w:rsid w:val="008A6C1F"/>
    <w:rsid w:val="008A703C"/>
    <w:rsid w:val="008A7732"/>
    <w:rsid w:val="008A7CDB"/>
    <w:rsid w:val="008B1433"/>
    <w:rsid w:val="008B1579"/>
    <w:rsid w:val="008B1B9E"/>
    <w:rsid w:val="008B1FB9"/>
    <w:rsid w:val="008B2E95"/>
    <w:rsid w:val="008B4696"/>
    <w:rsid w:val="008B59EC"/>
    <w:rsid w:val="008B60D5"/>
    <w:rsid w:val="008B61EF"/>
    <w:rsid w:val="008B68B7"/>
    <w:rsid w:val="008C0330"/>
    <w:rsid w:val="008C07C6"/>
    <w:rsid w:val="008C16C3"/>
    <w:rsid w:val="008C179C"/>
    <w:rsid w:val="008C2510"/>
    <w:rsid w:val="008C6611"/>
    <w:rsid w:val="008C6C34"/>
    <w:rsid w:val="008D17D5"/>
    <w:rsid w:val="008D29A7"/>
    <w:rsid w:val="008D2BB5"/>
    <w:rsid w:val="008D390D"/>
    <w:rsid w:val="008D457B"/>
    <w:rsid w:val="008D560E"/>
    <w:rsid w:val="008D6218"/>
    <w:rsid w:val="008D6322"/>
    <w:rsid w:val="008D6911"/>
    <w:rsid w:val="008D6E23"/>
    <w:rsid w:val="008D7812"/>
    <w:rsid w:val="008E0E26"/>
    <w:rsid w:val="008E216D"/>
    <w:rsid w:val="008E3274"/>
    <w:rsid w:val="008E3F6F"/>
    <w:rsid w:val="008E4138"/>
    <w:rsid w:val="008E4313"/>
    <w:rsid w:val="008E4B52"/>
    <w:rsid w:val="008E69F6"/>
    <w:rsid w:val="008F05D0"/>
    <w:rsid w:val="008F0DD2"/>
    <w:rsid w:val="008F10C8"/>
    <w:rsid w:val="008F1522"/>
    <w:rsid w:val="008F4CB9"/>
    <w:rsid w:val="008F53AD"/>
    <w:rsid w:val="008F54EC"/>
    <w:rsid w:val="008F5CD9"/>
    <w:rsid w:val="008F6753"/>
    <w:rsid w:val="008F6F5B"/>
    <w:rsid w:val="008F7A25"/>
    <w:rsid w:val="00901822"/>
    <w:rsid w:val="00901A46"/>
    <w:rsid w:val="009028C1"/>
    <w:rsid w:val="00903A90"/>
    <w:rsid w:val="0090411C"/>
    <w:rsid w:val="00904397"/>
    <w:rsid w:val="0090470E"/>
    <w:rsid w:val="00904858"/>
    <w:rsid w:val="00904CBA"/>
    <w:rsid w:val="00905EE7"/>
    <w:rsid w:val="009071DC"/>
    <w:rsid w:val="0091043C"/>
    <w:rsid w:val="00911305"/>
    <w:rsid w:val="00911F0A"/>
    <w:rsid w:val="00912DAC"/>
    <w:rsid w:val="00912FF3"/>
    <w:rsid w:val="0091398C"/>
    <w:rsid w:val="00913C09"/>
    <w:rsid w:val="00914841"/>
    <w:rsid w:val="009149F8"/>
    <w:rsid w:val="00915317"/>
    <w:rsid w:val="00915CEA"/>
    <w:rsid w:val="0091656D"/>
    <w:rsid w:val="00917EBE"/>
    <w:rsid w:val="009202B1"/>
    <w:rsid w:val="0092055D"/>
    <w:rsid w:val="00920AF0"/>
    <w:rsid w:val="00921B8D"/>
    <w:rsid w:val="00921EA2"/>
    <w:rsid w:val="00922048"/>
    <w:rsid w:val="00922DFC"/>
    <w:rsid w:val="00923572"/>
    <w:rsid w:val="009237C1"/>
    <w:rsid w:val="00923939"/>
    <w:rsid w:val="00923BF1"/>
    <w:rsid w:val="0092485B"/>
    <w:rsid w:val="00924D00"/>
    <w:rsid w:val="00924E01"/>
    <w:rsid w:val="009253B2"/>
    <w:rsid w:val="00925542"/>
    <w:rsid w:val="009256C1"/>
    <w:rsid w:val="00927E1A"/>
    <w:rsid w:val="00930295"/>
    <w:rsid w:val="00931016"/>
    <w:rsid w:val="0093422C"/>
    <w:rsid w:val="0093508F"/>
    <w:rsid w:val="00935F09"/>
    <w:rsid w:val="009361E3"/>
    <w:rsid w:val="00937A13"/>
    <w:rsid w:val="00937D0A"/>
    <w:rsid w:val="00940000"/>
    <w:rsid w:val="009416D1"/>
    <w:rsid w:val="00941D66"/>
    <w:rsid w:val="0094493C"/>
    <w:rsid w:val="00944A03"/>
    <w:rsid w:val="00946596"/>
    <w:rsid w:val="00946C59"/>
    <w:rsid w:val="00947089"/>
    <w:rsid w:val="00947486"/>
    <w:rsid w:val="009501C7"/>
    <w:rsid w:val="0095146F"/>
    <w:rsid w:val="0095223C"/>
    <w:rsid w:val="009525F4"/>
    <w:rsid w:val="00953517"/>
    <w:rsid w:val="00955D6A"/>
    <w:rsid w:val="009603F3"/>
    <w:rsid w:val="009605B4"/>
    <w:rsid w:val="009614A4"/>
    <w:rsid w:val="00961959"/>
    <w:rsid w:val="0096242F"/>
    <w:rsid w:val="009635B3"/>
    <w:rsid w:val="009637F5"/>
    <w:rsid w:val="00963A4D"/>
    <w:rsid w:val="00965A48"/>
    <w:rsid w:val="009663BB"/>
    <w:rsid w:val="00966A34"/>
    <w:rsid w:val="00967546"/>
    <w:rsid w:val="00967BA3"/>
    <w:rsid w:val="00970129"/>
    <w:rsid w:val="009717B7"/>
    <w:rsid w:val="00972506"/>
    <w:rsid w:val="00972BE7"/>
    <w:rsid w:val="00972E33"/>
    <w:rsid w:val="00972ED2"/>
    <w:rsid w:val="009746F4"/>
    <w:rsid w:val="00974941"/>
    <w:rsid w:val="00975B07"/>
    <w:rsid w:val="00975D54"/>
    <w:rsid w:val="009806FA"/>
    <w:rsid w:val="00980D4F"/>
    <w:rsid w:val="009815A6"/>
    <w:rsid w:val="009816C8"/>
    <w:rsid w:val="00982497"/>
    <w:rsid w:val="00984AE3"/>
    <w:rsid w:val="00984D7D"/>
    <w:rsid w:val="00985528"/>
    <w:rsid w:val="00985971"/>
    <w:rsid w:val="00985AC0"/>
    <w:rsid w:val="0098658F"/>
    <w:rsid w:val="009870FA"/>
    <w:rsid w:val="009874CA"/>
    <w:rsid w:val="009911E2"/>
    <w:rsid w:val="00991607"/>
    <w:rsid w:val="00991EAB"/>
    <w:rsid w:val="009920DF"/>
    <w:rsid w:val="00994A31"/>
    <w:rsid w:val="00994BA5"/>
    <w:rsid w:val="00995AA0"/>
    <w:rsid w:val="00995B36"/>
    <w:rsid w:val="00996FAD"/>
    <w:rsid w:val="0099709C"/>
    <w:rsid w:val="009A07CC"/>
    <w:rsid w:val="009A0A60"/>
    <w:rsid w:val="009A0AE4"/>
    <w:rsid w:val="009A0DD1"/>
    <w:rsid w:val="009A49AD"/>
    <w:rsid w:val="009A5E64"/>
    <w:rsid w:val="009A682A"/>
    <w:rsid w:val="009A6AF6"/>
    <w:rsid w:val="009A7F4E"/>
    <w:rsid w:val="009A7FF1"/>
    <w:rsid w:val="009B0121"/>
    <w:rsid w:val="009B0C7B"/>
    <w:rsid w:val="009B0D28"/>
    <w:rsid w:val="009B10C7"/>
    <w:rsid w:val="009B1678"/>
    <w:rsid w:val="009B24C7"/>
    <w:rsid w:val="009B3739"/>
    <w:rsid w:val="009B44C2"/>
    <w:rsid w:val="009B5CF9"/>
    <w:rsid w:val="009B5F2E"/>
    <w:rsid w:val="009B6791"/>
    <w:rsid w:val="009B7FBE"/>
    <w:rsid w:val="009C0AB9"/>
    <w:rsid w:val="009C1B85"/>
    <w:rsid w:val="009C2698"/>
    <w:rsid w:val="009C4710"/>
    <w:rsid w:val="009C6589"/>
    <w:rsid w:val="009C6A4A"/>
    <w:rsid w:val="009C6A6A"/>
    <w:rsid w:val="009D17FF"/>
    <w:rsid w:val="009D1AD8"/>
    <w:rsid w:val="009D225D"/>
    <w:rsid w:val="009D2F89"/>
    <w:rsid w:val="009D37BE"/>
    <w:rsid w:val="009D3E96"/>
    <w:rsid w:val="009D3F57"/>
    <w:rsid w:val="009D4238"/>
    <w:rsid w:val="009D4454"/>
    <w:rsid w:val="009D47D9"/>
    <w:rsid w:val="009D5265"/>
    <w:rsid w:val="009D5F3A"/>
    <w:rsid w:val="009D61CB"/>
    <w:rsid w:val="009D7043"/>
    <w:rsid w:val="009E007B"/>
    <w:rsid w:val="009E01CF"/>
    <w:rsid w:val="009E0340"/>
    <w:rsid w:val="009E06B1"/>
    <w:rsid w:val="009E170D"/>
    <w:rsid w:val="009E1D19"/>
    <w:rsid w:val="009E26BF"/>
    <w:rsid w:val="009E2E8A"/>
    <w:rsid w:val="009E6D14"/>
    <w:rsid w:val="009E7C1F"/>
    <w:rsid w:val="009F2186"/>
    <w:rsid w:val="009F33B1"/>
    <w:rsid w:val="009F37A6"/>
    <w:rsid w:val="009F386A"/>
    <w:rsid w:val="009F3B40"/>
    <w:rsid w:val="009F3B70"/>
    <w:rsid w:val="009F47BA"/>
    <w:rsid w:val="009F680E"/>
    <w:rsid w:val="009F6A24"/>
    <w:rsid w:val="009F6C20"/>
    <w:rsid w:val="009F788A"/>
    <w:rsid w:val="00A016DE"/>
    <w:rsid w:val="00A03736"/>
    <w:rsid w:val="00A05444"/>
    <w:rsid w:val="00A11D8E"/>
    <w:rsid w:val="00A125C0"/>
    <w:rsid w:val="00A13457"/>
    <w:rsid w:val="00A13F4E"/>
    <w:rsid w:val="00A15859"/>
    <w:rsid w:val="00A17A62"/>
    <w:rsid w:val="00A20773"/>
    <w:rsid w:val="00A218FC"/>
    <w:rsid w:val="00A224A8"/>
    <w:rsid w:val="00A237D7"/>
    <w:rsid w:val="00A23B6B"/>
    <w:rsid w:val="00A23C57"/>
    <w:rsid w:val="00A23D11"/>
    <w:rsid w:val="00A23F15"/>
    <w:rsid w:val="00A242B2"/>
    <w:rsid w:val="00A24BDB"/>
    <w:rsid w:val="00A26C3F"/>
    <w:rsid w:val="00A30660"/>
    <w:rsid w:val="00A318F3"/>
    <w:rsid w:val="00A324C4"/>
    <w:rsid w:val="00A34143"/>
    <w:rsid w:val="00A34B2E"/>
    <w:rsid w:val="00A34E4C"/>
    <w:rsid w:val="00A358F4"/>
    <w:rsid w:val="00A35C44"/>
    <w:rsid w:val="00A37495"/>
    <w:rsid w:val="00A4200C"/>
    <w:rsid w:val="00A421FD"/>
    <w:rsid w:val="00A42E1A"/>
    <w:rsid w:val="00A42F51"/>
    <w:rsid w:val="00A42FAD"/>
    <w:rsid w:val="00A432DB"/>
    <w:rsid w:val="00A44891"/>
    <w:rsid w:val="00A45F3C"/>
    <w:rsid w:val="00A47224"/>
    <w:rsid w:val="00A47D47"/>
    <w:rsid w:val="00A47D5A"/>
    <w:rsid w:val="00A51B95"/>
    <w:rsid w:val="00A527CC"/>
    <w:rsid w:val="00A52D2F"/>
    <w:rsid w:val="00A53030"/>
    <w:rsid w:val="00A547A7"/>
    <w:rsid w:val="00A54D6D"/>
    <w:rsid w:val="00A57685"/>
    <w:rsid w:val="00A57D77"/>
    <w:rsid w:val="00A57EC5"/>
    <w:rsid w:val="00A60E98"/>
    <w:rsid w:val="00A6146E"/>
    <w:rsid w:val="00A614EF"/>
    <w:rsid w:val="00A61C8F"/>
    <w:rsid w:val="00A61D5A"/>
    <w:rsid w:val="00A61E56"/>
    <w:rsid w:val="00A63252"/>
    <w:rsid w:val="00A63348"/>
    <w:rsid w:val="00A6545F"/>
    <w:rsid w:val="00A659FD"/>
    <w:rsid w:val="00A663BC"/>
    <w:rsid w:val="00A66A88"/>
    <w:rsid w:val="00A66C3C"/>
    <w:rsid w:val="00A71993"/>
    <w:rsid w:val="00A720F4"/>
    <w:rsid w:val="00A724FC"/>
    <w:rsid w:val="00A72DD5"/>
    <w:rsid w:val="00A733D5"/>
    <w:rsid w:val="00A7385D"/>
    <w:rsid w:val="00A76059"/>
    <w:rsid w:val="00A76C99"/>
    <w:rsid w:val="00A77C6A"/>
    <w:rsid w:val="00A77EDB"/>
    <w:rsid w:val="00A80BA8"/>
    <w:rsid w:val="00A80C4C"/>
    <w:rsid w:val="00A82BF8"/>
    <w:rsid w:val="00A83D24"/>
    <w:rsid w:val="00A84E2F"/>
    <w:rsid w:val="00A85CE0"/>
    <w:rsid w:val="00A87D96"/>
    <w:rsid w:val="00A90596"/>
    <w:rsid w:val="00A906E1"/>
    <w:rsid w:val="00A91687"/>
    <w:rsid w:val="00A93113"/>
    <w:rsid w:val="00A93150"/>
    <w:rsid w:val="00A9383B"/>
    <w:rsid w:val="00A938DA"/>
    <w:rsid w:val="00A93A63"/>
    <w:rsid w:val="00A94933"/>
    <w:rsid w:val="00A9607C"/>
    <w:rsid w:val="00A9790F"/>
    <w:rsid w:val="00AA0009"/>
    <w:rsid w:val="00AA0694"/>
    <w:rsid w:val="00AA08BE"/>
    <w:rsid w:val="00AA17A7"/>
    <w:rsid w:val="00AA1959"/>
    <w:rsid w:val="00AA34EF"/>
    <w:rsid w:val="00AA3C02"/>
    <w:rsid w:val="00AA4A6E"/>
    <w:rsid w:val="00AA4DDF"/>
    <w:rsid w:val="00AA68A8"/>
    <w:rsid w:val="00AA69F2"/>
    <w:rsid w:val="00AA6E56"/>
    <w:rsid w:val="00AA6FA5"/>
    <w:rsid w:val="00AB0844"/>
    <w:rsid w:val="00AB1554"/>
    <w:rsid w:val="00AB288D"/>
    <w:rsid w:val="00AB319B"/>
    <w:rsid w:val="00AB3448"/>
    <w:rsid w:val="00AB3491"/>
    <w:rsid w:val="00AB363E"/>
    <w:rsid w:val="00AB45EA"/>
    <w:rsid w:val="00AB5015"/>
    <w:rsid w:val="00AB59C7"/>
    <w:rsid w:val="00AB5CA2"/>
    <w:rsid w:val="00AB7CBE"/>
    <w:rsid w:val="00AB7F11"/>
    <w:rsid w:val="00AC046B"/>
    <w:rsid w:val="00AC0CD3"/>
    <w:rsid w:val="00AC39C3"/>
    <w:rsid w:val="00AC48F0"/>
    <w:rsid w:val="00AC5705"/>
    <w:rsid w:val="00AC6EEE"/>
    <w:rsid w:val="00AC7C2B"/>
    <w:rsid w:val="00AC7E2C"/>
    <w:rsid w:val="00AD0407"/>
    <w:rsid w:val="00AD0BAC"/>
    <w:rsid w:val="00AD0C3E"/>
    <w:rsid w:val="00AD0DEE"/>
    <w:rsid w:val="00AD48B2"/>
    <w:rsid w:val="00AD5B4C"/>
    <w:rsid w:val="00AD7E45"/>
    <w:rsid w:val="00AE0145"/>
    <w:rsid w:val="00AE0A5B"/>
    <w:rsid w:val="00AE0D44"/>
    <w:rsid w:val="00AE2ECD"/>
    <w:rsid w:val="00AE327C"/>
    <w:rsid w:val="00AE47CF"/>
    <w:rsid w:val="00AE72CF"/>
    <w:rsid w:val="00AF0B89"/>
    <w:rsid w:val="00AF1383"/>
    <w:rsid w:val="00AF1742"/>
    <w:rsid w:val="00AF2F11"/>
    <w:rsid w:val="00AF3611"/>
    <w:rsid w:val="00AF3C48"/>
    <w:rsid w:val="00AF5677"/>
    <w:rsid w:val="00AF7C14"/>
    <w:rsid w:val="00B00D16"/>
    <w:rsid w:val="00B011B9"/>
    <w:rsid w:val="00B01775"/>
    <w:rsid w:val="00B01A0E"/>
    <w:rsid w:val="00B03095"/>
    <w:rsid w:val="00B03DA4"/>
    <w:rsid w:val="00B04297"/>
    <w:rsid w:val="00B0429C"/>
    <w:rsid w:val="00B04A9E"/>
    <w:rsid w:val="00B050A4"/>
    <w:rsid w:val="00B05D9B"/>
    <w:rsid w:val="00B07313"/>
    <w:rsid w:val="00B07C9C"/>
    <w:rsid w:val="00B10852"/>
    <w:rsid w:val="00B1086C"/>
    <w:rsid w:val="00B10D67"/>
    <w:rsid w:val="00B13546"/>
    <w:rsid w:val="00B13937"/>
    <w:rsid w:val="00B13F8D"/>
    <w:rsid w:val="00B14102"/>
    <w:rsid w:val="00B144E8"/>
    <w:rsid w:val="00B15098"/>
    <w:rsid w:val="00B16D17"/>
    <w:rsid w:val="00B20595"/>
    <w:rsid w:val="00B2094D"/>
    <w:rsid w:val="00B209A8"/>
    <w:rsid w:val="00B22470"/>
    <w:rsid w:val="00B22F82"/>
    <w:rsid w:val="00B22FDC"/>
    <w:rsid w:val="00B2380D"/>
    <w:rsid w:val="00B23C80"/>
    <w:rsid w:val="00B255E7"/>
    <w:rsid w:val="00B25ED5"/>
    <w:rsid w:val="00B27130"/>
    <w:rsid w:val="00B27182"/>
    <w:rsid w:val="00B273BF"/>
    <w:rsid w:val="00B3117F"/>
    <w:rsid w:val="00B31CEE"/>
    <w:rsid w:val="00B32354"/>
    <w:rsid w:val="00B32523"/>
    <w:rsid w:val="00B3263D"/>
    <w:rsid w:val="00B3383C"/>
    <w:rsid w:val="00B3412F"/>
    <w:rsid w:val="00B3468C"/>
    <w:rsid w:val="00B3514E"/>
    <w:rsid w:val="00B3654E"/>
    <w:rsid w:val="00B369C7"/>
    <w:rsid w:val="00B36BA5"/>
    <w:rsid w:val="00B403CB"/>
    <w:rsid w:val="00B416B3"/>
    <w:rsid w:val="00B41B16"/>
    <w:rsid w:val="00B4211D"/>
    <w:rsid w:val="00B44120"/>
    <w:rsid w:val="00B446A5"/>
    <w:rsid w:val="00B44FFA"/>
    <w:rsid w:val="00B45A0F"/>
    <w:rsid w:val="00B45A57"/>
    <w:rsid w:val="00B45DCA"/>
    <w:rsid w:val="00B467A2"/>
    <w:rsid w:val="00B50404"/>
    <w:rsid w:val="00B50588"/>
    <w:rsid w:val="00B51B7C"/>
    <w:rsid w:val="00B54B2A"/>
    <w:rsid w:val="00B5545A"/>
    <w:rsid w:val="00B5790A"/>
    <w:rsid w:val="00B57D40"/>
    <w:rsid w:val="00B6064A"/>
    <w:rsid w:val="00B6297C"/>
    <w:rsid w:val="00B629C8"/>
    <w:rsid w:val="00B64307"/>
    <w:rsid w:val="00B64344"/>
    <w:rsid w:val="00B64750"/>
    <w:rsid w:val="00B65CB1"/>
    <w:rsid w:val="00B66A85"/>
    <w:rsid w:val="00B67C22"/>
    <w:rsid w:val="00B71F2D"/>
    <w:rsid w:val="00B73DB6"/>
    <w:rsid w:val="00B73DCB"/>
    <w:rsid w:val="00B7579D"/>
    <w:rsid w:val="00B76897"/>
    <w:rsid w:val="00B772B8"/>
    <w:rsid w:val="00B7758E"/>
    <w:rsid w:val="00B77B14"/>
    <w:rsid w:val="00B802B3"/>
    <w:rsid w:val="00B80E10"/>
    <w:rsid w:val="00B811BB"/>
    <w:rsid w:val="00B81339"/>
    <w:rsid w:val="00B83ED1"/>
    <w:rsid w:val="00B8535E"/>
    <w:rsid w:val="00B853CF"/>
    <w:rsid w:val="00B85970"/>
    <w:rsid w:val="00B90163"/>
    <w:rsid w:val="00B9033E"/>
    <w:rsid w:val="00B90A66"/>
    <w:rsid w:val="00B90E09"/>
    <w:rsid w:val="00B9188D"/>
    <w:rsid w:val="00B9225D"/>
    <w:rsid w:val="00B928D3"/>
    <w:rsid w:val="00B9379D"/>
    <w:rsid w:val="00B966D7"/>
    <w:rsid w:val="00B97265"/>
    <w:rsid w:val="00B97867"/>
    <w:rsid w:val="00BA0E0A"/>
    <w:rsid w:val="00BA0E1A"/>
    <w:rsid w:val="00BA0F3C"/>
    <w:rsid w:val="00BA119D"/>
    <w:rsid w:val="00BA1BDF"/>
    <w:rsid w:val="00BA1C07"/>
    <w:rsid w:val="00BA1C73"/>
    <w:rsid w:val="00BA26BD"/>
    <w:rsid w:val="00BA2B13"/>
    <w:rsid w:val="00BA3051"/>
    <w:rsid w:val="00BA37F2"/>
    <w:rsid w:val="00BA504F"/>
    <w:rsid w:val="00BA52F6"/>
    <w:rsid w:val="00BA566D"/>
    <w:rsid w:val="00BA56D9"/>
    <w:rsid w:val="00BA673D"/>
    <w:rsid w:val="00BA684D"/>
    <w:rsid w:val="00BB00B0"/>
    <w:rsid w:val="00BB0267"/>
    <w:rsid w:val="00BB2024"/>
    <w:rsid w:val="00BB24CA"/>
    <w:rsid w:val="00BB2A6E"/>
    <w:rsid w:val="00BB4999"/>
    <w:rsid w:val="00BB4F7B"/>
    <w:rsid w:val="00BB4F80"/>
    <w:rsid w:val="00BB50D6"/>
    <w:rsid w:val="00BB524B"/>
    <w:rsid w:val="00BB536D"/>
    <w:rsid w:val="00BB57E0"/>
    <w:rsid w:val="00BB6B11"/>
    <w:rsid w:val="00BB6E60"/>
    <w:rsid w:val="00BB72C8"/>
    <w:rsid w:val="00BC16AC"/>
    <w:rsid w:val="00BC214E"/>
    <w:rsid w:val="00BC2EC6"/>
    <w:rsid w:val="00BC380B"/>
    <w:rsid w:val="00BC4101"/>
    <w:rsid w:val="00BC49E5"/>
    <w:rsid w:val="00BC5D57"/>
    <w:rsid w:val="00BC5F53"/>
    <w:rsid w:val="00BC600D"/>
    <w:rsid w:val="00BC6D19"/>
    <w:rsid w:val="00BD2989"/>
    <w:rsid w:val="00BD38BD"/>
    <w:rsid w:val="00BD5093"/>
    <w:rsid w:val="00BD51C7"/>
    <w:rsid w:val="00BD5660"/>
    <w:rsid w:val="00BD6FC9"/>
    <w:rsid w:val="00BD746B"/>
    <w:rsid w:val="00BE12DE"/>
    <w:rsid w:val="00BE1CD4"/>
    <w:rsid w:val="00BE2988"/>
    <w:rsid w:val="00BE2AEE"/>
    <w:rsid w:val="00BE322B"/>
    <w:rsid w:val="00BE4434"/>
    <w:rsid w:val="00BE453B"/>
    <w:rsid w:val="00BE4B34"/>
    <w:rsid w:val="00BE4E64"/>
    <w:rsid w:val="00BE4F2E"/>
    <w:rsid w:val="00BE5192"/>
    <w:rsid w:val="00BE5626"/>
    <w:rsid w:val="00BE70A3"/>
    <w:rsid w:val="00BF1617"/>
    <w:rsid w:val="00BF1907"/>
    <w:rsid w:val="00BF2878"/>
    <w:rsid w:val="00BF29A4"/>
    <w:rsid w:val="00BF2AF9"/>
    <w:rsid w:val="00BF34FD"/>
    <w:rsid w:val="00BF40FF"/>
    <w:rsid w:val="00BF637D"/>
    <w:rsid w:val="00BF670C"/>
    <w:rsid w:val="00BF6C46"/>
    <w:rsid w:val="00BF7AFB"/>
    <w:rsid w:val="00C00A93"/>
    <w:rsid w:val="00C0217D"/>
    <w:rsid w:val="00C04393"/>
    <w:rsid w:val="00C05482"/>
    <w:rsid w:val="00C05971"/>
    <w:rsid w:val="00C0601D"/>
    <w:rsid w:val="00C061C0"/>
    <w:rsid w:val="00C06470"/>
    <w:rsid w:val="00C0752A"/>
    <w:rsid w:val="00C107FA"/>
    <w:rsid w:val="00C11E63"/>
    <w:rsid w:val="00C1213A"/>
    <w:rsid w:val="00C13A1A"/>
    <w:rsid w:val="00C14DB7"/>
    <w:rsid w:val="00C15AC1"/>
    <w:rsid w:val="00C167E9"/>
    <w:rsid w:val="00C16DE9"/>
    <w:rsid w:val="00C21D3C"/>
    <w:rsid w:val="00C21DE7"/>
    <w:rsid w:val="00C22167"/>
    <w:rsid w:val="00C22B82"/>
    <w:rsid w:val="00C24237"/>
    <w:rsid w:val="00C2651A"/>
    <w:rsid w:val="00C266CF"/>
    <w:rsid w:val="00C26A76"/>
    <w:rsid w:val="00C2775C"/>
    <w:rsid w:val="00C31BC3"/>
    <w:rsid w:val="00C321E8"/>
    <w:rsid w:val="00C32A68"/>
    <w:rsid w:val="00C33AD0"/>
    <w:rsid w:val="00C3495F"/>
    <w:rsid w:val="00C35A6A"/>
    <w:rsid w:val="00C365B5"/>
    <w:rsid w:val="00C36FB4"/>
    <w:rsid w:val="00C40977"/>
    <w:rsid w:val="00C421BB"/>
    <w:rsid w:val="00C43106"/>
    <w:rsid w:val="00C43CBB"/>
    <w:rsid w:val="00C44361"/>
    <w:rsid w:val="00C44F4B"/>
    <w:rsid w:val="00C46206"/>
    <w:rsid w:val="00C51C6D"/>
    <w:rsid w:val="00C52DAD"/>
    <w:rsid w:val="00C535B3"/>
    <w:rsid w:val="00C549CC"/>
    <w:rsid w:val="00C55598"/>
    <w:rsid w:val="00C55B56"/>
    <w:rsid w:val="00C5794F"/>
    <w:rsid w:val="00C60321"/>
    <w:rsid w:val="00C603B5"/>
    <w:rsid w:val="00C60983"/>
    <w:rsid w:val="00C60AEE"/>
    <w:rsid w:val="00C60C81"/>
    <w:rsid w:val="00C61391"/>
    <w:rsid w:val="00C63950"/>
    <w:rsid w:val="00C63FE3"/>
    <w:rsid w:val="00C64235"/>
    <w:rsid w:val="00C654B1"/>
    <w:rsid w:val="00C656FE"/>
    <w:rsid w:val="00C65BA2"/>
    <w:rsid w:val="00C65FC1"/>
    <w:rsid w:val="00C6795B"/>
    <w:rsid w:val="00C71043"/>
    <w:rsid w:val="00C710B8"/>
    <w:rsid w:val="00C712A5"/>
    <w:rsid w:val="00C71CEF"/>
    <w:rsid w:val="00C7274A"/>
    <w:rsid w:val="00C7311D"/>
    <w:rsid w:val="00C73EB4"/>
    <w:rsid w:val="00C74399"/>
    <w:rsid w:val="00C7520F"/>
    <w:rsid w:val="00C75298"/>
    <w:rsid w:val="00C76E0D"/>
    <w:rsid w:val="00C8021F"/>
    <w:rsid w:val="00C80B0C"/>
    <w:rsid w:val="00C83223"/>
    <w:rsid w:val="00C83F15"/>
    <w:rsid w:val="00C84D6F"/>
    <w:rsid w:val="00C86DB4"/>
    <w:rsid w:val="00C86E31"/>
    <w:rsid w:val="00C87086"/>
    <w:rsid w:val="00C870D0"/>
    <w:rsid w:val="00C87309"/>
    <w:rsid w:val="00C873BC"/>
    <w:rsid w:val="00C87C54"/>
    <w:rsid w:val="00C90711"/>
    <w:rsid w:val="00C9108C"/>
    <w:rsid w:val="00C91ADC"/>
    <w:rsid w:val="00C91BD6"/>
    <w:rsid w:val="00C92FFF"/>
    <w:rsid w:val="00C94650"/>
    <w:rsid w:val="00C94E54"/>
    <w:rsid w:val="00C96087"/>
    <w:rsid w:val="00C96D99"/>
    <w:rsid w:val="00CA06C4"/>
    <w:rsid w:val="00CA06D7"/>
    <w:rsid w:val="00CA0977"/>
    <w:rsid w:val="00CA21E6"/>
    <w:rsid w:val="00CA25DA"/>
    <w:rsid w:val="00CA2DBA"/>
    <w:rsid w:val="00CA45C0"/>
    <w:rsid w:val="00CA5E38"/>
    <w:rsid w:val="00CA5F81"/>
    <w:rsid w:val="00CA67BA"/>
    <w:rsid w:val="00CA69E1"/>
    <w:rsid w:val="00CA6F9C"/>
    <w:rsid w:val="00CB040A"/>
    <w:rsid w:val="00CB0FDE"/>
    <w:rsid w:val="00CB22F2"/>
    <w:rsid w:val="00CB2B8B"/>
    <w:rsid w:val="00CB30DB"/>
    <w:rsid w:val="00CB3B85"/>
    <w:rsid w:val="00CB3E35"/>
    <w:rsid w:val="00CB5F69"/>
    <w:rsid w:val="00CB62D0"/>
    <w:rsid w:val="00CB63A6"/>
    <w:rsid w:val="00CB63CF"/>
    <w:rsid w:val="00CB650D"/>
    <w:rsid w:val="00CB6B3E"/>
    <w:rsid w:val="00CB7C50"/>
    <w:rsid w:val="00CB7F19"/>
    <w:rsid w:val="00CC1152"/>
    <w:rsid w:val="00CC29E2"/>
    <w:rsid w:val="00CC347D"/>
    <w:rsid w:val="00CC34AE"/>
    <w:rsid w:val="00CC3641"/>
    <w:rsid w:val="00CC43BC"/>
    <w:rsid w:val="00CC5BA3"/>
    <w:rsid w:val="00CC5BD1"/>
    <w:rsid w:val="00CC6177"/>
    <w:rsid w:val="00CC7F02"/>
    <w:rsid w:val="00CC7F57"/>
    <w:rsid w:val="00CD0DDF"/>
    <w:rsid w:val="00CD116B"/>
    <w:rsid w:val="00CD156A"/>
    <w:rsid w:val="00CD2E41"/>
    <w:rsid w:val="00CD3AB4"/>
    <w:rsid w:val="00CD52F2"/>
    <w:rsid w:val="00CD5465"/>
    <w:rsid w:val="00CD64D3"/>
    <w:rsid w:val="00CD6BE5"/>
    <w:rsid w:val="00CE356E"/>
    <w:rsid w:val="00CE6249"/>
    <w:rsid w:val="00CE6C15"/>
    <w:rsid w:val="00CF21A4"/>
    <w:rsid w:val="00CF465E"/>
    <w:rsid w:val="00CF566E"/>
    <w:rsid w:val="00CF6203"/>
    <w:rsid w:val="00CF65C0"/>
    <w:rsid w:val="00CF76A5"/>
    <w:rsid w:val="00CF7E49"/>
    <w:rsid w:val="00CF7E88"/>
    <w:rsid w:val="00D0110B"/>
    <w:rsid w:val="00D01673"/>
    <w:rsid w:val="00D01AF5"/>
    <w:rsid w:val="00D03209"/>
    <w:rsid w:val="00D05377"/>
    <w:rsid w:val="00D06F5E"/>
    <w:rsid w:val="00D102ED"/>
    <w:rsid w:val="00D10537"/>
    <w:rsid w:val="00D1066E"/>
    <w:rsid w:val="00D12A1F"/>
    <w:rsid w:val="00D12CB3"/>
    <w:rsid w:val="00D13618"/>
    <w:rsid w:val="00D139F5"/>
    <w:rsid w:val="00D14B37"/>
    <w:rsid w:val="00D15F78"/>
    <w:rsid w:val="00D160D0"/>
    <w:rsid w:val="00D16796"/>
    <w:rsid w:val="00D1740E"/>
    <w:rsid w:val="00D17962"/>
    <w:rsid w:val="00D201DE"/>
    <w:rsid w:val="00D202B6"/>
    <w:rsid w:val="00D20658"/>
    <w:rsid w:val="00D211B3"/>
    <w:rsid w:val="00D21228"/>
    <w:rsid w:val="00D2158E"/>
    <w:rsid w:val="00D219A3"/>
    <w:rsid w:val="00D256B5"/>
    <w:rsid w:val="00D25AFB"/>
    <w:rsid w:val="00D26203"/>
    <w:rsid w:val="00D26B5F"/>
    <w:rsid w:val="00D26FC5"/>
    <w:rsid w:val="00D27ABD"/>
    <w:rsid w:val="00D32B54"/>
    <w:rsid w:val="00D32D2B"/>
    <w:rsid w:val="00D33923"/>
    <w:rsid w:val="00D356EF"/>
    <w:rsid w:val="00D37C47"/>
    <w:rsid w:val="00D4003B"/>
    <w:rsid w:val="00D41CCC"/>
    <w:rsid w:val="00D426DB"/>
    <w:rsid w:val="00D42996"/>
    <w:rsid w:val="00D451D3"/>
    <w:rsid w:val="00D4673B"/>
    <w:rsid w:val="00D4680E"/>
    <w:rsid w:val="00D47030"/>
    <w:rsid w:val="00D51453"/>
    <w:rsid w:val="00D53508"/>
    <w:rsid w:val="00D54600"/>
    <w:rsid w:val="00D54A1D"/>
    <w:rsid w:val="00D54B40"/>
    <w:rsid w:val="00D551F8"/>
    <w:rsid w:val="00D56A9E"/>
    <w:rsid w:val="00D57589"/>
    <w:rsid w:val="00D600E7"/>
    <w:rsid w:val="00D62C06"/>
    <w:rsid w:val="00D6321E"/>
    <w:rsid w:val="00D634E9"/>
    <w:rsid w:val="00D63FEB"/>
    <w:rsid w:val="00D65C33"/>
    <w:rsid w:val="00D66796"/>
    <w:rsid w:val="00D668AB"/>
    <w:rsid w:val="00D67165"/>
    <w:rsid w:val="00D675A1"/>
    <w:rsid w:val="00D6771E"/>
    <w:rsid w:val="00D70328"/>
    <w:rsid w:val="00D706A9"/>
    <w:rsid w:val="00D716F4"/>
    <w:rsid w:val="00D719BB"/>
    <w:rsid w:val="00D71A09"/>
    <w:rsid w:val="00D71D81"/>
    <w:rsid w:val="00D72201"/>
    <w:rsid w:val="00D728A7"/>
    <w:rsid w:val="00D72D84"/>
    <w:rsid w:val="00D73C7C"/>
    <w:rsid w:val="00D7421A"/>
    <w:rsid w:val="00D74279"/>
    <w:rsid w:val="00D74601"/>
    <w:rsid w:val="00D74B89"/>
    <w:rsid w:val="00D74C93"/>
    <w:rsid w:val="00D76314"/>
    <w:rsid w:val="00D76F10"/>
    <w:rsid w:val="00D77A73"/>
    <w:rsid w:val="00D802F9"/>
    <w:rsid w:val="00D80992"/>
    <w:rsid w:val="00D81059"/>
    <w:rsid w:val="00D82275"/>
    <w:rsid w:val="00D82A98"/>
    <w:rsid w:val="00D82BF6"/>
    <w:rsid w:val="00D83E0C"/>
    <w:rsid w:val="00D84449"/>
    <w:rsid w:val="00D84D9C"/>
    <w:rsid w:val="00D84FD8"/>
    <w:rsid w:val="00D85270"/>
    <w:rsid w:val="00D8539C"/>
    <w:rsid w:val="00D85969"/>
    <w:rsid w:val="00D85D26"/>
    <w:rsid w:val="00D869B7"/>
    <w:rsid w:val="00D872EB"/>
    <w:rsid w:val="00D875D4"/>
    <w:rsid w:val="00D918E6"/>
    <w:rsid w:val="00D9215E"/>
    <w:rsid w:val="00D9271D"/>
    <w:rsid w:val="00D92F31"/>
    <w:rsid w:val="00D93212"/>
    <w:rsid w:val="00D94633"/>
    <w:rsid w:val="00D95D7A"/>
    <w:rsid w:val="00D96796"/>
    <w:rsid w:val="00D972EC"/>
    <w:rsid w:val="00DA0138"/>
    <w:rsid w:val="00DA0A26"/>
    <w:rsid w:val="00DA18EE"/>
    <w:rsid w:val="00DA1CB2"/>
    <w:rsid w:val="00DA2EBF"/>
    <w:rsid w:val="00DA3E1C"/>
    <w:rsid w:val="00DA5633"/>
    <w:rsid w:val="00DA658D"/>
    <w:rsid w:val="00DA7836"/>
    <w:rsid w:val="00DB0EA1"/>
    <w:rsid w:val="00DB111D"/>
    <w:rsid w:val="00DB276E"/>
    <w:rsid w:val="00DB2E6F"/>
    <w:rsid w:val="00DB2F55"/>
    <w:rsid w:val="00DB448B"/>
    <w:rsid w:val="00DB4AF5"/>
    <w:rsid w:val="00DB6C07"/>
    <w:rsid w:val="00DB71A5"/>
    <w:rsid w:val="00DB7405"/>
    <w:rsid w:val="00DC1239"/>
    <w:rsid w:val="00DC1365"/>
    <w:rsid w:val="00DC160D"/>
    <w:rsid w:val="00DC1FFC"/>
    <w:rsid w:val="00DC261D"/>
    <w:rsid w:val="00DC2BE8"/>
    <w:rsid w:val="00DC2E8E"/>
    <w:rsid w:val="00DC43FE"/>
    <w:rsid w:val="00DC46A0"/>
    <w:rsid w:val="00DC4AA6"/>
    <w:rsid w:val="00DC4F9B"/>
    <w:rsid w:val="00DC543E"/>
    <w:rsid w:val="00DC5C56"/>
    <w:rsid w:val="00DC6355"/>
    <w:rsid w:val="00DC654D"/>
    <w:rsid w:val="00DC784A"/>
    <w:rsid w:val="00DD06E1"/>
    <w:rsid w:val="00DD1072"/>
    <w:rsid w:val="00DD17A5"/>
    <w:rsid w:val="00DD1BC7"/>
    <w:rsid w:val="00DD2C70"/>
    <w:rsid w:val="00DD315E"/>
    <w:rsid w:val="00DD3F32"/>
    <w:rsid w:val="00DD4329"/>
    <w:rsid w:val="00DD45EE"/>
    <w:rsid w:val="00DD5DEC"/>
    <w:rsid w:val="00DD6AB7"/>
    <w:rsid w:val="00DD6E3D"/>
    <w:rsid w:val="00DD7D1B"/>
    <w:rsid w:val="00DD7F28"/>
    <w:rsid w:val="00DE03DE"/>
    <w:rsid w:val="00DE0839"/>
    <w:rsid w:val="00DE0DE0"/>
    <w:rsid w:val="00DE1A07"/>
    <w:rsid w:val="00DE2590"/>
    <w:rsid w:val="00DE3D6D"/>
    <w:rsid w:val="00DE7892"/>
    <w:rsid w:val="00DF08B0"/>
    <w:rsid w:val="00DF17C5"/>
    <w:rsid w:val="00DF24FA"/>
    <w:rsid w:val="00DF2656"/>
    <w:rsid w:val="00DF47B6"/>
    <w:rsid w:val="00DF4D54"/>
    <w:rsid w:val="00DF527A"/>
    <w:rsid w:val="00DF5B0E"/>
    <w:rsid w:val="00DF5B9F"/>
    <w:rsid w:val="00DF5CDE"/>
    <w:rsid w:val="00DF6521"/>
    <w:rsid w:val="00DF65FA"/>
    <w:rsid w:val="00DF7334"/>
    <w:rsid w:val="00DF780C"/>
    <w:rsid w:val="00E0066F"/>
    <w:rsid w:val="00E00FA8"/>
    <w:rsid w:val="00E01037"/>
    <w:rsid w:val="00E02F5B"/>
    <w:rsid w:val="00E0343E"/>
    <w:rsid w:val="00E03D71"/>
    <w:rsid w:val="00E04334"/>
    <w:rsid w:val="00E0589D"/>
    <w:rsid w:val="00E06253"/>
    <w:rsid w:val="00E071CB"/>
    <w:rsid w:val="00E075C6"/>
    <w:rsid w:val="00E07AF7"/>
    <w:rsid w:val="00E10969"/>
    <w:rsid w:val="00E128CF"/>
    <w:rsid w:val="00E15CF9"/>
    <w:rsid w:val="00E161BF"/>
    <w:rsid w:val="00E1620F"/>
    <w:rsid w:val="00E167D7"/>
    <w:rsid w:val="00E169DE"/>
    <w:rsid w:val="00E17864"/>
    <w:rsid w:val="00E20809"/>
    <w:rsid w:val="00E21D89"/>
    <w:rsid w:val="00E23799"/>
    <w:rsid w:val="00E2509F"/>
    <w:rsid w:val="00E25407"/>
    <w:rsid w:val="00E26AB9"/>
    <w:rsid w:val="00E26B78"/>
    <w:rsid w:val="00E26E59"/>
    <w:rsid w:val="00E301C8"/>
    <w:rsid w:val="00E3124B"/>
    <w:rsid w:val="00E319AD"/>
    <w:rsid w:val="00E320A8"/>
    <w:rsid w:val="00E342F1"/>
    <w:rsid w:val="00E36614"/>
    <w:rsid w:val="00E377EF"/>
    <w:rsid w:val="00E379AC"/>
    <w:rsid w:val="00E4062A"/>
    <w:rsid w:val="00E40A56"/>
    <w:rsid w:val="00E40C05"/>
    <w:rsid w:val="00E416A9"/>
    <w:rsid w:val="00E41E2A"/>
    <w:rsid w:val="00E42B6C"/>
    <w:rsid w:val="00E44ACC"/>
    <w:rsid w:val="00E45C61"/>
    <w:rsid w:val="00E46292"/>
    <w:rsid w:val="00E467A7"/>
    <w:rsid w:val="00E472B3"/>
    <w:rsid w:val="00E53054"/>
    <w:rsid w:val="00E5357D"/>
    <w:rsid w:val="00E539E1"/>
    <w:rsid w:val="00E53D87"/>
    <w:rsid w:val="00E55B56"/>
    <w:rsid w:val="00E56C39"/>
    <w:rsid w:val="00E56D60"/>
    <w:rsid w:val="00E57051"/>
    <w:rsid w:val="00E5782A"/>
    <w:rsid w:val="00E57DE6"/>
    <w:rsid w:val="00E6143B"/>
    <w:rsid w:val="00E619E7"/>
    <w:rsid w:val="00E61F52"/>
    <w:rsid w:val="00E62731"/>
    <w:rsid w:val="00E631CC"/>
    <w:rsid w:val="00E64130"/>
    <w:rsid w:val="00E64DFF"/>
    <w:rsid w:val="00E64EE5"/>
    <w:rsid w:val="00E660E7"/>
    <w:rsid w:val="00E66108"/>
    <w:rsid w:val="00E661A2"/>
    <w:rsid w:val="00E663B4"/>
    <w:rsid w:val="00E66E1B"/>
    <w:rsid w:val="00E67ABB"/>
    <w:rsid w:val="00E70112"/>
    <w:rsid w:val="00E71DC7"/>
    <w:rsid w:val="00E7269F"/>
    <w:rsid w:val="00E72F47"/>
    <w:rsid w:val="00E734BC"/>
    <w:rsid w:val="00E73540"/>
    <w:rsid w:val="00E7390F"/>
    <w:rsid w:val="00E73914"/>
    <w:rsid w:val="00E7549F"/>
    <w:rsid w:val="00E75BA2"/>
    <w:rsid w:val="00E770D2"/>
    <w:rsid w:val="00E80BF2"/>
    <w:rsid w:val="00E80DCE"/>
    <w:rsid w:val="00E81855"/>
    <w:rsid w:val="00E84326"/>
    <w:rsid w:val="00E84336"/>
    <w:rsid w:val="00E85287"/>
    <w:rsid w:val="00E860B1"/>
    <w:rsid w:val="00E860FF"/>
    <w:rsid w:val="00E863CA"/>
    <w:rsid w:val="00E86923"/>
    <w:rsid w:val="00E90589"/>
    <w:rsid w:val="00E90773"/>
    <w:rsid w:val="00E911F4"/>
    <w:rsid w:val="00E920C5"/>
    <w:rsid w:val="00E92551"/>
    <w:rsid w:val="00E94435"/>
    <w:rsid w:val="00E94552"/>
    <w:rsid w:val="00E94D0E"/>
    <w:rsid w:val="00E94DD3"/>
    <w:rsid w:val="00E9521C"/>
    <w:rsid w:val="00E9574E"/>
    <w:rsid w:val="00E97073"/>
    <w:rsid w:val="00E9782B"/>
    <w:rsid w:val="00EA09D3"/>
    <w:rsid w:val="00EA139F"/>
    <w:rsid w:val="00EA19ED"/>
    <w:rsid w:val="00EA40AF"/>
    <w:rsid w:val="00EA59A2"/>
    <w:rsid w:val="00EA5E96"/>
    <w:rsid w:val="00EA67D4"/>
    <w:rsid w:val="00EA7469"/>
    <w:rsid w:val="00EB0947"/>
    <w:rsid w:val="00EB0B79"/>
    <w:rsid w:val="00EB0B8F"/>
    <w:rsid w:val="00EB0CCF"/>
    <w:rsid w:val="00EB1475"/>
    <w:rsid w:val="00EB23F8"/>
    <w:rsid w:val="00EB2A3C"/>
    <w:rsid w:val="00EB2E19"/>
    <w:rsid w:val="00EB2E8E"/>
    <w:rsid w:val="00EB3D55"/>
    <w:rsid w:val="00EB4937"/>
    <w:rsid w:val="00EB4ADF"/>
    <w:rsid w:val="00EB4BA8"/>
    <w:rsid w:val="00EB5821"/>
    <w:rsid w:val="00EB61B3"/>
    <w:rsid w:val="00EB62A0"/>
    <w:rsid w:val="00EB6E11"/>
    <w:rsid w:val="00EB7C95"/>
    <w:rsid w:val="00EC37CC"/>
    <w:rsid w:val="00EC441D"/>
    <w:rsid w:val="00EC4AB1"/>
    <w:rsid w:val="00EC50F8"/>
    <w:rsid w:val="00EC6CB4"/>
    <w:rsid w:val="00EC6DCF"/>
    <w:rsid w:val="00ED03C3"/>
    <w:rsid w:val="00ED086E"/>
    <w:rsid w:val="00ED1852"/>
    <w:rsid w:val="00ED1F96"/>
    <w:rsid w:val="00ED6371"/>
    <w:rsid w:val="00ED69B3"/>
    <w:rsid w:val="00ED6F82"/>
    <w:rsid w:val="00EE0D71"/>
    <w:rsid w:val="00EE3012"/>
    <w:rsid w:val="00EE3510"/>
    <w:rsid w:val="00EE37A1"/>
    <w:rsid w:val="00EE44B3"/>
    <w:rsid w:val="00EE4E6A"/>
    <w:rsid w:val="00EE4FCA"/>
    <w:rsid w:val="00EE7CCE"/>
    <w:rsid w:val="00EF16C3"/>
    <w:rsid w:val="00EF33E6"/>
    <w:rsid w:val="00EF4C57"/>
    <w:rsid w:val="00EF7567"/>
    <w:rsid w:val="00F00500"/>
    <w:rsid w:val="00F01136"/>
    <w:rsid w:val="00F01535"/>
    <w:rsid w:val="00F01A8D"/>
    <w:rsid w:val="00F02037"/>
    <w:rsid w:val="00F02365"/>
    <w:rsid w:val="00F05197"/>
    <w:rsid w:val="00F131D0"/>
    <w:rsid w:val="00F142C6"/>
    <w:rsid w:val="00F207A5"/>
    <w:rsid w:val="00F20C06"/>
    <w:rsid w:val="00F2233E"/>
    <w:rsid w:val="00F23BC1"/>
    <w:rsid w:val="00F2410C"/>
    <w:rsid w:val="00F2538A"/>
    <w:rsid w:val="00F253CF"/>
    <w:rsid w:val="00F26110"/>
    <w:rsid w:val="00F2625E"/>
    <w:rsid w:val="00F26391"/>
    <w:rsid w:val="00F26E58"/>
    <w:rsid w:val="00F2723B"/>
    <w:rsid w:val="00F27C59"/>
    <w:rsid w:val="00F3083C"/>
    <w:rsid w:val="00F30C5E"/>
    <w:rsid w:val="00F33415"/>
    <w:rsid w:val="00F354C9"/>
    <w:rsid w:val="00F35833"/>
    <w:rsid w:val="00F364EF"/>
    <w:rsid w:val="00F40AB4"/>
    <w:rsid w:val="00F42438"/>
    <w:rsid w:val="00F42723"/>
    <w:rsid w:val="00F43093"/>
    <w:rsid w:val="00F43E9C"/>
    <w:rsid w:val="00F4483E"/>
    <w:rsid w:val="00F45FC1"/>
    <w:rsid w:val="00F46D34"/>
    <w:rsid w:val="00F4734C"/>
    <w:rsid w:val="00F47A0F"/>
    <w:rsid w:val="00F47A9E"/>
    <w:rsid w:val="00F51706"/>
    <w:rsid w:val="00F52FB7"/>
    <w:rsid w:val="00F531C1"/>
    <w:rsid w:val="00F531F2"/>
    <w:rsid w:val="00F53708"/>
    <w:rsid w:val="00F56CFD"/>
    <w:rsid w:val="00F56F0A"/>
    <w:rsid w:val="00F57DE5"/>
    <w:rsid w:val="00F6129C"/>
    <w:rsid w:val="00F617C8"/>
    <w:rsid w:val="00F61AD9"/>
    <w:rsid w:val="00F61BDB"/>
    <w:rsid w:val="00F6342D"/>
    <w:rsid w:val="00F63BAA"/>
    <w:rsid w:val="00F6445A"/>
    <w:rsid w:val="00F64EB3"/>
    <w:rsid w:val="00F65AB8"/>
    <w:rsid w:val="00F65CFA"/>
    <w:rsid w:val="00F6662A"/>
    <w:rsid w:val="00F6683E"/>
    <w:rsid w:val="00F66943"/>
    <w:rsid w:val="00F66E36"/>
    <w:rsid w:val="00F66E8D"/>
    <w:rsid w:val="00F70628"/>
    <w:rsid w:val="00F70912"/>
    <w:rsid w:val="00F71798"/>
    <w:rsid w:val="00F719E2"/>
    <w:rsid w:val="00F728DC"/>
    <w:rsid w:val="00F72930"/>
    <w:rsid w:val="00F73DA5"/>
    <w:rsid w:val="00F74A92"/>
    <w:rsid w:val="00F7535A"/>
    <w:rsid w:val="00F757E8"/>
    <w:rsid w:val="00F75B80"/>
    <w:rsid w:val="00F75B90"/>
    <w:rsid w:val="00F7760E"/>
    <w:rsid w:val="00F8108D"/>
    <w:rsid w:val="00F8397F"/>
    <w:rsid w:val="00F857CC"/>
    <w:rsid w:val="00F86BD7"/>
    <w:rsid w:val="00F877B9"/>
    <w:rsid w:val="00F87961"/>
    <w:rsid w:val="00F90390"/>
    <w:rsid w:val="00F904B4"/>
    <w:rsid w:val="00F906B0"/>
    <w:rsid w:val="00F90E56"/>
    <w:rsid w:val="00F90ECC"/>
    <w:rsid w:val="00F92ABB"/>
    <w:rsid w:val="00F945E5"/>
    <w:rsid w:val="00F95B6C"/>
    <w:rsid w:val="00F96225"/>
    <w:rsid w:val="00F964B2"/>
    <w:rsid w:val="00F96BBF"/>
    <w:rsid w:val="00F96FEC"/>
    <w:rsid w:val="00F973E5"/>
    <w:rsid w:val="00F97459"/>
    <w:rsid w:val="00F97549"/>
    <w:rsid w:val="00FA02FB"/>
    <w:rsid w:val="00FA092E"/>
    <w:rsid w:val="00FA1DC8"/>
    <w:rsid w:val="00FA426B"/>
    <w:rsid w:val="00FA44E8"/>
    <w:rsid w:val="00FA4653"/>
    <w:rsid w:val="00FA4D5A"/>
    <w:rsid w:val="00FA51F6"/>
    <w:rsid w:val="00FA5529"/>
    <w:rsid w:val="00FA626A"/>
    <w:rsid w:val="00FB00C9"/>
    <w:rsid w:val="00FB0EF0"/>
    <w:rsid w:val="00FB1024"/>
    <w:rsid w:val="00FB2C97"/>
    <w:rsid w:val="00FB332A"/>
    <w:rsid w:val="00FB337E"/>
    <w:rsid w:val="00FB40C9"/>
    <w:rsid w:val="00FB6917"/>
    <w:rsid w:val="00FB79D2"/>
    <w:rsid w:val="00FC0F10"/>
    <w:rsid w:val="00FC1AE9"/>
    <w:rsid w:val="00FC2016"/>
    <w:rsid w:val="00FC2369"/>
    <w:rsid w:val="00FC24B6"/>
    <w:rsid w:val="00FC318F"/>
    <w:rsid w:val="00FC428B"/>
    <w:rsid w:val="00FC4D4C"/>
    <w:rsid w:val="00FC5139"/>
    <w:rsid w:val="00FC536C"/>
    <w:rsid w:val="00FC572D"/>
    <w:rsid w:val="00FD0047"/>
    <w:rsid w:val="00FD00C2"/>
    <w:rsid w:val="00FD092C"/>
    <w:rsid w:val="00FD27BF"/>
    <w:rsid w:val="00FD33B4"/>
    <w:rsid w:val="00FD4A65"/>
    <w:rsid w:val="00FD6737"/>
    <w:rsid w:val="00FD6DDD"/>
    <w:rsid w:val="00FD7149"/>
    <w:rsid w:val="00FD71B0"/>
    <w:rsid w:val="00FD76F1"/>
    <w:rsid w:val="00FE0D64"/>
    <w:rsid w:val="00FE1C59"/>
    <w:rsid w:val="00FE2870"/>
    <w:rsid w:val="00FE31F4"/>
    <w:rsid w:val="00FE32EB"/>
    <w:rsid w:val="00FE4103"/>
    <w:rsid w:val="00FE45B2"/>
    <w:rsid w:val="00FE48C9"/>
    <w:rsid w:val="00FE60FC"/>
    <w:rsid w:val="00FE770A"/>
    <w:rsid w:val="00FE7A08"/>
    <w:rsid w:val="00FE7C26"/>
    <w:rsid w:val="00FF277A"/>
    <w:rsid w:val="00FF3270"/>
    <w:rsid w:val="00FF3B11"/>
    <w:rsid w:val="00FF4C63"/>
    <w:rsid w:val="00FF52A8"/>
    <w:rsid w:val="00FF5E22"/>
    <w:rsid w:val="00FF6126"/>
    <w:rsid w:val="00FF6494"/>
    <w:rsid w:val="00FF66CB"/>
    <w:rsid w:val="00FF7499"/>
    <w:rsid w:val="00FF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8"/>
        <o:r id="V:Rule3" type="connector" idref="#Прямая со стрелкой 9"/>
        <o:r id="V:Rule4" type="connector" idref="#Прямая со стрелкой 4"/>
        <o:r id="V:Rule5" type="connector" idref="#Прямая со стрелкой 5"/>
        <o:r id="V:Rule6" type="connector" idref="#Прямая со стрелкой 7"/>
        <o:r id="V:Rule7" type="connector" idref="#Прямая со стрелкой 6"/>
        <o:r id="V:Rule8" type="connector" idref="#Прямая со стрелкой 1"/>
        <o:r id="V:Rule9" type="connector" idref="#Прямая со стрелкой 3"/>
        <o:r id="V:Rule10" type="connector" idref="#Прямая со стрелкой 2"/>
        <o:r id="V:Rule11" type="connector" idref="#Прямая со стрелкой 4"/>
        <o:r id="V:Rule12" type="connector" idref="#Прямая со стрелкой 4"/>
        <o:r id="V:Rule14" type="connector" idref="#_x0000_s1050"/>
        <o:r id="V:Rule15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0A9"/>
    <w:pPr>
      <w:ind w:left="720"/>
      <w:contextualSpacing/>
    </w:pPr>
  </w:style>
  <w:style w:type="table" w:styleId="a5">
    <w:name w:val="Table Grid"/>
    <w:basedOn w:val="a1"/>
    <w:uiPriority w:val="59"/>
    <w:rsid w:val="0049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2014-09-28T10:06:00Z</dcterms:created>
  <dcterms:modified xsi:type="dcterms:W3CDTF">2014-09-28T10:27:00Z</dcterms:modified>
</cp:coreProperties>
</file>