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B88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ab/>
      </w:r>
      <w:r w:rsidRPr="00E27CDC">
        <w:rPr>
          <w:rFonts w:ascii="Times New Roman" w:hAnsi="Times New Roman" w:cs="Times New Roman"/>
          <w:b/>
          <w:sz w:val="28"/>
          <w:szCs w:val="28"/>
        </w:rPr>
        <w:t xml:space="preserve">Занятие. </w:t>
      </w:r>
      <w:proofErr w:type="gramStart"/>
      <w:r w:rsidRPr="00E27CDC">
        <w:rPr>
          <w:rFonts w:ascii="Times New Roman" w:hAnsi="Times New Roman" w:cs="Times New Roman"/>
          <w:b/>
          <w:sz w:val="28"/>
          <w:szCs w:val="28"/>
        </w:rPr>
        <w:t>Снежная королева,  (по сказке Г. X.</w:t>
      </w:r>
      <w:proofErr w:type="gramEnd"/>
      <w:r w:rsidRPr="00E27C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27CDC">
        <w:rPr>
          <w:rFonts w:ascii="Times New Roman" w:hAnsi="Times New Roman" w:cs="Times New Roman"/>
          <w:b/>
          <w:sz w:val="28"/>
          <w:szCs w:val="28"/>
        </w:rPr>
        <w:t>Андерсена)</w:t>
      </w:r>
      <w:proofErr w:type="gramEnd"/>
    </w:p>
    <w:p w:rsidR="00E27CDC" w:rsidRPr="00E27CDC" w:rsidRDefault="00E27CDC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B88" w:rsidRPr="00E27CDC" w:rsidRDefault="00E27CDC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5B88" w:rsidRPr="00E27CDC">
        <w:rPr>
          <w:rFonts w:ascii="Times New Roman" w:hAnsi="Times New Roman" w:cs="Times New Roman"/>
          <w:sz w:val="28"/>
          <w:szCs w:val="28"/>
        </w:rPr>
        <w:t>Цель: Осознание учащимися своих качеств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A85B88" w:rsidRPr="00E27CDC">
        <w:rPr>
          <w:rFonts w:ascii="Times New Roman" w:hAnsi="Times New Roman" w:cs="Times New Roman"/>
          <w:sz w:val="28"/>
          <w:szCs w:val="28"/>
        </w:rPr>
        <w:t xml:space="preserve"> на которые они могут положиться в жизни; формирование способности опираться на сильные стороны своей личности.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Необходимые материалы: надушенная искусственная роза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в плотно закрытой шкатулке, белый тюль или капрон (3,5 х I м); бе-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лый пуховый платок или тюль, капрон; иллюстрации цветов; платки,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ленты, ткани разного цвета, макет сердца, музыкальное сопровождение.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 xml:space="preserve">Ход урока: 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CDC">
        <w:rPr>
          <w:rFonts w:ascii="Times New Roman" w:hAnsi="Times New Roman" w:cs="Times New Roman"/>
          <w:b/>
          <w:sz w:val="28"/>
          <w:szCs w:val="28"/>
        </w:rPr>
        <w:t>Вступление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- Говорят, «доброе сердце».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-.А как еще можно сказать о сердце?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Дети называют слова: большое, горячее, золотое, злое, равнодуш-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ное, холодное, прекрасное, любящее, каменное и т. д.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E27CDC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E27CDC">
        <w:rPr>
          <w:rFonts w:ascii="Times New Roman" w:hAnsi="Times New Roman" w:cs="Times New Roman"/>
          <w:sz w:val="28"/>
          <w:szCs w:val="28"/>
        </w:rPr>
        <w:t xml:space="preserve"> какое сердце у нас с вами на доске?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 xml:space="preserve"> -Давайте вспомним героев из разных сказок и скажем, у кого </w:t>
      </w:r>
      <w:proofErr w:type="gramStart"/>
      <w:r w:rsidRPr="00E27CDC">
        <w:rPr>
          <w:rFonts w:ascii="Times New Roman" w:hAnsi="Times New Roman" w:cs="Times New Roman"/>
          <w:sz w:val="28"/>
          <w:szCs w:val="28"/>
        </w:rPr>
        <w:t>какое</w:t>
      </w:r>
      <w:proofErr w:type="gramEnd"/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 xml:space="preserve">сердце  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CDC">
        <w:rPr>
          <w:rFonts w:ascii="Times New Roman" w:hAnsi="Times New Roman" w:cs="Times New Roman"/>
          <w:sz w:val="28"/>
          <w:szCs w:val="28"/>
        </w:rPr>
        <w:t>(Дюймовочка,   крот, ласточка.</w:t>
      </w:r>
      <w:proofErr w:type="gramEnd"/>
      <w:r w:rsidRPr="00E27CDC">
        <w:rPr>
          <w:rFonts w:ascii="Times New Roman" w:hAnsi="Times New Roman" w:cs="Times New Roman"/>
          <w:sz w:val="28"/>
          <w:szCs w:val="28"/>
        </w:rPr>
        <w:t xml:space="preserve">  Золушка,  Иван-царевич,  Кощей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CDC">
        <w:rPr>
          <w:rFonts w:ascii="Times New Roman" w:hAnsi="Times New Roman" w:cs="Times New Roman"/>
          <w:sz w:val="28"/>
          <w:szCs w:val="28"/>
        </w:rPr>
        <w:t>Бессмертный,  старик, старуха).</w:t>
      </w:r>
      <w:proofErr w:type="gramEnd"/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 xml:space="preserve">- Что значит «золотое»? 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-Оно из золота?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 xml:space="preserve">-Что значит каменное?  и  т.д. 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CDC">
        <w:rPr>
          <w:rFonts w:ascii="Times New Roman" w:hAnsi="Times New Roman" w:cs="Times New Roman"/>
          <w:b/>
          <w:sz w:val="28"/>
          <w:szCs w:val="28"/>
        </w:rPr>
        <w:t>Вхождение в сказку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- Сегодня мы отправляемся в сказку Г. X. Андерсена «</w:t>
      </w:r>
      <w:proofErr w:type="gramStart"/>
      <w:r w:rsidRPr="00E27CDC">
        <w:rPr>
          <w:rFonts w:ascii="Times New Roman" w:hAnsi="Times New Roman" w:cs="Times New Roman"/>
          <w:sz w:val="28"/>
          <w:szCs w:val="28"/>
        </w:rPr>
        <w:t>Снежная</w:t>
      </w:r>
      <w:proofErr w:type="gramEnd"/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королева», а помогать нам в путешествии будет наше... сердце. Сердце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обладает невероятной силой, если оно доброе, любящее, доверчивое и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радостное. Я думаю, что у каждого из вас такое сердце.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А теперь положите правую ладонь себе на грудь, закройте глаза и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тихо-тихо послушайте, как бьется ваше горячее доброе сердце...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Попросите свое сердце дать вам силу для путешествия по сказке.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CDC">
        <w:rPr>
          <w:rFonts w:ascii="Times New Roman" w:hAnsi="Times New Roman" w:cs="Times New Roman"/>
          <w:sz w:val="28"/>
          <w:szCs w:val="28"/>
        </w:rPr>
        <w:t xml:space="preserve">Молча,  про себя... </w:t>
      </w:r>
      <w:proofErr w:type="gramEnd"/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Получилось?  Молодцы. Поблагодарите свое сердце.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включение отрывка  фонотеки сказки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Сказка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В большом городе жили двое бедных детей: Кай и Герда. Они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не были родственниками, но любили друг друга, как брат и сестра.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 xml:space="preserve">Родители часто позволяли мальчику с девочкой ходить друг </w:t>
      </w:r>
      <w:proofErr w:type="gramStart"/>
      <w:r w:rsidRPr="00E27CDC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другу в гости и сидеть на скамеечке под розами. Как прекрасны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были эти летние дни и кусты благоухающих роз!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DC" w:rsidRDefault="00E27CDC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CDC">
        <w:rPr>
          <w:rFonts w:ascii="Times New Roman" w:hAnsi="Times New Roman" w:cs="Times New Roman"/>
          <w:b/>
          <w:sz w:val="28"/>
          <w:szCs w:val="28"/>
        </w:rPr>
        <w:t>Упражнение 1. Аромат розы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 xml:space="preserve">Психолог  достает из плотно </w:t>
      </w:r>
      <w:proofErr w:type="gramStart"/>
      <w:r w:rsidRPr="00E27CDC">
        <w:rPr>
          <w:rFonts w:ascii="Times New Roman" w:hAnsi="Times New Roman" w:cs="Times New Roman"/>
          <w:sz w:val="28"/>
          <w:szCs w:val="28"/>
        </w:rPr>
        <w:t>закрытом</w:t>
      </w:r>
      <w:proofErr w:type="gramEnd"/>
      <w:r w:rsidRPr="00E27CDC">
        <w:rPr>
          <w:rFonts w:ascii="Times New Roman" w:hAnsi="Times New Roman" w:cs="Times New Roman"/>
          <w:sz w:val="28"/>
          <w:szCs w:val="28"/>
        </w:rPr>
        <w:t xml:space="preserve"> шкатулки надушенную ис-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кусственную розу.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Дети тихо, спокойно, без напряжения, расслабив плечи, вдыхают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аромат розы и мягко длительно выдыхают.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Внимание фиксируется не на запахе (он и так будет ощущаться), а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 xml:space="preserve">на мышцах живота. Во время выдоха живот втягивается внутрь, а </w:t>
      </w:r>
      <w:proofErr w:type="gramStart"/>
      <w:r w:rsidRPr="00E27CD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CDC">
        <w:rPr>
          <w:rFonts w:ascii="Times New Roman" w:hAnsi="Times New Roman" w:cs="Times New Roman"/>
          <w:sz w:val="28"/>
          <w:szCs w:val="28"/>
        </w:rPr>
        <w:t>вдохе</w:t>
      </w:r>
      <w:proofErr w:type="gramEnd"/>
      <w:r w:rsidRPr="00E27CDC">
        <w:rPr>
          <w:rFonts w:ascii="Times New Roman" w:hAnsi="Times New Roman" w:cs="Times New Roman"/>
          <w:sz w:val="28"/>
          <w:szCs w:val="28"/>
        </w:rPr>
        <w:t xml:space="preserve"> слегка, выпячивается.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Движения живот должны быть не резкими, а мягкими и ритмич-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ными.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сказка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Зимой это удовольствие кончалось. Дети сидели дома и слу-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шали рассказы бабушки.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- А у снежинок есть королева</w:t>
      </w:r>
      <w:proofErr w:type="gramStart"/>
      <w:r w:rsidRPr="00E27CDC">
        <w:rPr>
          <w:rFonts w:ascii="Times New Roman" w:hAnsi="Times New Roman" w:cs="Times New Roman"/>
          <w:i/>
          <w:sz w:val="28"/>
          <w:szCs w:val="28"/>
        </w:rPr>
        <w:t xml:space="preserve"> -.</w:t>
      </w:r>
      <w:proofErr w:type="gramEnd"/>
      <w:r w:rsidRPr="00E27CDC">
        <w:rPr>
          <w:rFonts w:ascii="Times New Roman" w:hAnsi="Times New Roman" w:cs="Times New Roman"/>
          <w:i/>
          <w:sz w:val="28"/>
          <w:szCs w:val="28"/>
        </w:rPr>
        <w:t>спрашивал мальчик.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- Есть, - отвечала бабушка. - Часто летает она по город-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 xml:space="preserve">ским улицам в полночь и заглядывает в окошки - тогда они </w:t>
      </w:r>
      <w:proofErr w:type="gramStart"/>
      <w:r w:rsidRPr="00E27CDC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Pr="00E27CDC">
        <w:rPr>
          <w:rFonts w:ascii="Times New Roman" w:hAnsi="Times New Roman" w:cs="Times New Roman"/>
          <w:i/>
          <w:sz w:val="28"/>
          <w:szCs w:val="28"/>
        </w:rPr>
        <w:t>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крываются ледяными узорами, словно цветами.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- А Снежная королева не может ворваться сюда? - спроси-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ла как-то раз девочка.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 xml:space="preserve">-- Пусть только попробует! - сказал Кай. - Я посажу ее </w:t>
      </w:r>
      <w:proofErr w:type="gramStart"/>
      <w:r w:rsidRPr="00E27CDC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теплую печку, она и растает.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Вечером Кай смотрел, как за окном порхают снежинки. Одна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 xml:space="preserve">из них, очень </w:t>
      </w:r>
      <w:proofErr w:type="gramStart"/>
      <w:r w:rsidRPr="00E27CDC">
        <w:rPr>
          <w:rFonts w:ascii="Times New Roman" w:hAnsi="Times New Roman" w:cs="Times New Roman"/>
          <w:i/>
          <w:sz w:val="28"/>
          <w:szCs w:val="28"/>
        </w:rPr>
        <w:t>крупная</w:t>
      </w:r>
      <w:proofErr w:type="gramEnd"/>
      <w:r w:rsidRPr="00E27CDC">
        <w:rPr>
          <w:rFonts w:ascii="Times New Roman" w:hAnsi="Times New Roman" w:cs="Times New Roman"/>
          <w:i/>
          <w:sz w:val="28"/>
          <w:szCs w:val="28"/>
        </w:rPr>
        <w:t>, вдруг начала расти. Росла-росла, пока на-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конец не превратилась в женщину.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CDC">
        <w:rPr>
          <w:rFonts w:ascii="Times New Roman" w:hAnsi="Times New Roman" w:cs="Times New Roman"/>
          <w:b/>
          <w:sz w:val="28"/>
          <w:szCs w:val="28"/>
        </w:rPr>
        <w:t>Упражнение 2. Необычная снежинка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Дети танцуют под музыку, порхают как</w:t>
      </w:r>
      <w:proofErr w:type="gramStart"/>
      <w:r w:rsidRPr="00E27C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7C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7C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27CDC">
        <w:rPr>
          <w:rFonts w:ascii="Times New Roman" w:hAnsi="Times New Roman" w:cs="Times New Roman"/>
          <w:sz w:val="28"/>
          <w:szCs w:val="28"/>
        </w:rPr>
        <w:t>нежинки: легко и плавно.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В какой-то момент ведущий выключает музыку, и лети сразу же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садятся на корточки, обняв руками колени и наклонив вперед голову.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Из этого положения «снежинки» по сигналу ведущего начинают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медленно «расти»: сначала распрямляются колени, потом спина, далее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поднимается голова...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Дети наблюдают за ощущениями в себе. После того как все «сне-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CDC">
        <w:rPr>
          <w:rFonts w:ascii="Times New Roman" w:hAnsi="Times New Roman" w:cs="Times New Roman"/>
          <w:sz w:val="28"/>
          <w:szCs w:val="28"/>
        </w:rPr>
        <w:t>жинки</w:t>
      </w:r>
      <w:proofErr w:type="gramEnd"/>
      <w:r w:rsidRPr="00E27CDC">
        <w:rPr>
          <w:rFonts w:ascii="Times New Roman" w:hAnsi="Times New Roman" w:cs="Times New Roman"/>
          <w:sz w:val="28"/>
          <w:szCs w:val="28"/>
        </w:rPr>
        <w:t>» « выросли», ведущий включает музыку и танец продолжается.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 xml:space="preserve">Женщина эта, необычайно прекрасная, была вся изо льда, </w:t>
      </w:r>
      <w:proofErr w:type="gramStart"/>
      <w:r w:rsidRPr="00E27CDC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ослепительного сверкающего льда! Глаза ее сияли, как звезды,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но в них не было ни тепла, ни ласки.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Она крикнула мальчику и поманила его рукой.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- Ай! - вскрикнул вдруг мальчик. - Больно! Меня кольнуло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прямо в сердце, и что-то попало в глаз!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Бедняжка Кай! Теперь его сердце стало превращаться в кусок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льда. А глаза стали видеть во всем добром и прекрасном только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lastRenderedPageBreak/>
        <w:t>злое и некрасивое.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- Фу, какие гадкие розы, - сказал Кай. - У, какая ты некра-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27CDC">
        <w:rPr>
          <w:rFonts w:ascii="Times New Roman" w:hAnsi="Times New Roman" w:cs="Times New Roman"/>
          <w:i/>
          <w:sz w:val="28"/>
          <w:szCs w:val="28"/>
        </w:rPr>
        <w:t>сивая</w:t>
      </w:r>
      <w:proofErr w:type="gramEnd"/>
      <w:r w:rsidRPr="00E27CDC">
        <w:rPr>
          <w:rFonts w:ascii="Times New Roman" w:hAnsi="Times New Roman" w:cs="Times New Roman"/>
          <w:i/>
          <w:sz w:val="28"/>
          <w:szCs w:val="28"/>
        </w:rPr>
        <w:t>, Герда.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CDC">
        <w:rPr>
          <w:rFonts w:ascii="Times New Roman" w:hAnsi="Times New Roman" w:cs="Times New Roman"/>
          <w:b/>
          <w:sz w:val="28"/>
          <w:szCs w:val="28"/>
        </w:rPr>
        <w:t>Упражнение 3. Снежная королева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 xml:space="preserve">Ведущий набрасывает на себя белый платок и превращается </w:t>
      </w:r>
      <w:proofErr w:type="gramStart"/>
      <w:r w:rsidRPr="00E27CD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«Снежную королеву».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Дети становятся полукругом и расслабляются.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«Королева» рассыпает «снежинки» (конфетти), и как только «сне-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CDC">
        <w:rPr>
          <w:rFonts w:ascii="Times New Roman" w:hAnsi="Times New Roman" w:cs="Times New Roman"/>
          <w:sz w:val="28"/>
          <w:szCs w:val="28"/>
        </w:rPr>
        <w:t>жинки</w:t>
      </w:r>
      <w:proofErr w:type="gramEnd"/>
      <w:r w:rsidRPr="00E27CDC">
        <w:rPr>
          <w:rFonts w:ascii="Times New Roman" w:hAnsi="Times New Roman" w:cs="Times New Roman"/>
          <w:sz w:val="28"/>
          <w:szCs w:val="28"/>
        </w:rPr>
        <w:t>»  касаются детей, последние тут же превращаются из спокой-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ных, расслабленных в грубых, резких, злы</w:t>
      </w:r>
      <w:proofErr w:type="gramStart"/>
      <w:r w:rsidRPr="00E27CDC">
        <w:rPr>
          <w:rFonts w:ascii="Times New Roman" w:hAnsi="Times New Roman" w:cs="Times New Roman"/>
          <w:sz w:val="28"/>
          <w:szCs w:val="28"/>
        </w:rPr>
        <w:t>x</w:t>
      </w:r>
      <w:proofErr w:type="gramEnd"/>
      <w:r w:rsidRPr="00E27CDC">
        <w:rPr>
          <w:rFonts w:ascii="Times New Roman" w:hAnsi="Times New Roman" w:cs="Times New Roman"/>
          <w:sz w:val="28"/>
          <w:szCs w:val="28"/>
        </w:rPr>
        <w:t>. Это состояние они пока-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зывают жестами, мимикой, выражают словами. Разрешается говорить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грубости.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Перед началом упражнения ведущим объясняет, что в этой игре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нельзя обижаться на грубости своих товарищей. Ведь никто не вино-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ват, что Снежная королева превратила их добрые сердца в кусок льда.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 xml:space="preserve">После упражнения ведущий предлагает каждому попросить </w:t>
      </w:r>
      <w:proofErr w:type="gramStart"/>
      <w:r w:rsidRPr="00E27CDC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E27CDC">
        <w:rPr>
          <w:rFonts w:ascii="Times New Roman" w:hAnsi="Times New Roman" w:cs="Times New Roman"/>
          <w:sz w:val="28"/>
          <w:szCs w:val="28"/>
        </w:rPr>
        <w:t>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щения у всех и самому простить своих товарищей. Все стоя расслаб-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ляются. Ведущий помогает детям снять напряжение и возбуждение.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C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27CDC">
        <w:rPr>
          <w:rFonts w:ascii="Times New Roman" w:hAnsi="Times New Roman" w:cs="Times New Roman"/>
          <w:sz w:val="28"/>
          <w:szCs w:val="28"/>
        </w:rPr>
        <w:t>оглаживая их по спинам, рукам, плечам.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- Теперь вы снова становитесь мягкими, добрыми, а ваше сердце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разогревается и наполняется радостью.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 xml:space="preserve">Однажды в зимний день, когда Кай катался на салазках, </w:t>
      </w:r>
      <w:proofErr w:type="gramStart"/>
      <w:r w:rsidRPr="00E27CDC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площади вдруг появились большие белые сани. Кай быстро при-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цепил к ним свои салазки и покатил.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Снег вдруг повалил большими густыми хлопьями, так что ни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зги не было видно, а сани помчались, ныряя в сугробах, прыгая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через изгороди и канавы. Это были сани самой Снежной королевы.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CDC">
        <w:rPr>
          <w:rFonts w:ascii="Times New Roman" w:hAnsi="Times New Roman" w:cs="Times New Roman"/>
          <w:b/>
          <w:sz w:val="28"/>
          <w:szCs w:val="28"/>
        </w:rPr>
        <w:t>Упражнение 4. Сани Снежной королевы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Дети встают друг за другом, положив руки на плечи. На них набра-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 xml:space="preserve">сывают белый тюль. Ведущий берет за руку первого ребенка и тянет </w:t>
      </w:r>
      <w:proofErr w:type="gramStart"/>
      <w:r w:rsidRPr="00E27CDC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собой, меняя темп и направление движения, преодолевая препятст-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вия... Задача детей - удержаться в цепочке. Затем дети садятся на пя-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тки и расслабляются.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А что же было с маленькой Гердой после того, как исчез Кай?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Кого только не спрашивала девочка о брате, но никто не знал,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куда он девался. Долго ждала его Герда, и вот однажды утром,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когда было еще очень рано, Герда поцеловала спящую бабушку,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надела башмачки и отправилась искать Кая.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 xml:space="preserve">Через некоторое время она оказалась возле маленького </w:t>
      </w:r>
      <w:proofErr w:type="gramStart"/>
      <w:r w:rsidRPr="00E27CDC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E27CDC">
        <w:rPr>
          <w:rFonts w:ascii="Times New Roman" w:hAnsi="Times New Roman" w:cs="Times New Roman"/>
          <w:i/>
          <w:sz w:val="28"/>
          <w:szCs w:val="28"/>
        </w:rPr>
        <w:t>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мика с прекрасным садом. Здесь жила добрая старушка, которая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lastRenderedPageBreak/>
        <w:t>умела колдовать.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Герда так понравилась доброй колдунье, что та решила оста-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 xml:space="preserve">вить ее у себя навсегда. Старушка стала расчесывать </w:t>
      </w:r>
      <w:proofErr w:type="gramStart"/>
      <w:r w:rsidRPr="00E27CDC">
        <w:rPr>
          <w:rFonts w:ascii="Times New Roman" w:hAnsi="Times New Roman" w:cs="Times New Roman"/>
          <w:i/>
          <w:sz w:val="28"/>
          <w:szCs w:val="28"/>
        </w:rPr>
        <w:t>Герде</w:t>
      </w:r>
      <w:proofErr w:type="gramEnd"/>
      <w:r w:rsidRPr="00E27CDC">
        <w:rPr>
          <w:rFonts w:ascii="Times New Roman" w:hAnsi="Times New Roman" w:cs="Times New Roman"/>
          <w:i/>
          <w:sz w:val="28"/>
          <w:szCs w:val="28"/>
        </w:rPr>
        <w:t xml:space="preserve"> во-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лосы золотым гребешком, и чем дольше она их расчесывала, тем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быстрее забывала Герда своего Кая.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CDC">
        <w:rPr>
          <w:rFonts w:ascii="Times New Roman" w:hAnsi="Times New Roman" w:cs="Times New Roman"/>
          <w:b/>
          <w:sz w:val="28"/>
          <w:szCs w:val="28"/>
        </w:rPr>
        <w:t>Упражнение 5. Причесывание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Дети разбиваются на пары и по очереди очень нежно, мягко, с лю-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бовью гладят друг друга по голове.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 xml:space="preserve">Ребенок, которого гладят, должен расслабиться, довериться </w:t>
      </w:r>
      <w:proofErr w:type="gramStart"/>
      <w:r w:rsidRPr="00E27CD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E27CDC">
        <w:rPr>
          <w:rFonts w:ascii="Times New Roman" w:hAnsi="Times New Roman" w:cs="Times New Roman"/>
          <w:sz w:val="28"/>
          <w:szCs w:val="28"/>
        </w:rPr>
        <w:t>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косновениям, «забыть» обо всем, слушая свои ощущения.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Потом старушка пошла в сад, дотронулась до розовых кустов,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и они все ушли глубоко-глубоко в землю. Старушка боялась, что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Герда увидев ее розы, вспомнит о своих розах, а там и о Кае, да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и убежит от нее.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Упражнение 6. Кусты роз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Все дети – «кусты роз». Они стоят на одном месте, подняв вверх и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в стороны руки и пошевеливают пальцами (ветерок колышет ветки).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 xml:space="preserve">Ведущий поочередно подходит к каждому ребенку и, нажимая </w:t>
      </w:r>
      <w:proofErr w:type="gramStart"/>
      <w:r w:rsidRPr="00E27CDC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его плечи, вынуждает присесть (куст уходит под землю).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 xml:space="preserve">Ребенок слегка сопротивляется (тяжело входить в землю) и </w:t>
      </w:r>
      <w:proofErr w:type="gramStart"/>
      <w:r w:rsidRPr="00E27CDC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E27CDC">
        <w:rPr>
          <w:rFonts w:ascii="Times New Roman" w:hAnsi="Times New Roman" w:cs="Times New Roman"/>
          <w:i/>
          <w:sz w:val="28"/>
          <w:szCs w:val="28"/>
        </w:rPr>
        <w:t>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блюдает за напряжениями в мышцах тела.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Сделав свое дело, старушка повела Герду в цветник. Как там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было красиво! Тут цвели все цветы сразу - и весенние, и летние,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и осенние! Герда прыгала от радости, играя среди цветов. Так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прошло много дней...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CDC">
        <w:rPr>
          <w:rFonts w:ascii="Times New Roman" w:hAnsi="Times New Roman" w:cs="Times New Roman"/>
          <w:b/>
          <w:sz w:val="28"/>
          <w:szCs w:val="28"/>
        </w:rPr>
        <w:t>Упражнение 7. Цветы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Дети припоминают разные цветы, при необходимости смотрят ил-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люстрации, затем «превращаются» в свой любимый цветок.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Для того чтобы превращение было более глубоким и интересным,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детям предлагаются платки, шарфы, ленты, ткани разного цвета. Де-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ти импровизируют, создавая зрительное сходство со своим цветком.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По знаку ведущего все «цветы» застывают, а ведущий, играя роль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CDC">
        <w:rPr>
          <w:rFonts w:ascii="Times New Roman" w:hAnsi="Times New Roman" w:cs="Times New Roman"/>
          <w:sz w:val="28"/>
          <w:szCs w:val="28"/>
        </w:rPr>
        <w:t>Герды, ходит по саду и любуется цветами (хвалит цветы, восхищается</w:t>
      </w:r>
      <w:proofErr w:type="gramEnd"/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ими...).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Все «цветы» свободно танцуют.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Затем дети расслабляются, сидя на пятках. Ведущий проверяет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расслабленность их рук и плеч легким потряхиванием.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DC" w:rsidRDefault="00E27CDC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CDC" w:rsidRDefault="00E27CDC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CDC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- На этом сказка не закончилась, но наше путешествие заверши-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 xml:space="preserve">лось. Та чудесная сила, которую подарило вам </w:t>
      </w:r>
      <w:proofErr w:type="gramStart"/>
      <w:r w:rsidRPr="00E27CDC">
        <w:rPr>
          <w:rFonts w:ascii="Times New Roman" w:hAnsi="Times New Roman" w:cs="Times New Roman"/>
          <w:sz w:val="28"/>
          <w:szCs w:val="28"/>
        </w:rPr>
        <w:t>ваше</w:t>
      </w:r>
      <w:proofErr w:type="gramEnd"/>
      <w:r w:rsidRPr="00E27CDC">
        <w:rPr>
          <w:rFonts w:ascii="Times New Roman" w:hAnsi="Times New Roman" w:cs="Times New Roman"/>
          <w:sz w:val="28"/>
          <w:szCs w:val="28"/>
        </w:rPr>
        <w:t xml:space="preserve"> собственное серд-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це, истрачена. Для дальнейшего путешествия надо попросить сердце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дать вам новую силу и энергию. Но это мы сделаем в другой раз, а се-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годня пусть ваше сердце отдыхает: оно достаточно потрудилось. Еще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CDC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E27CDC">
        <w:rPr>
          <w:rFonts w:ascii="Times New Roman" w:hAnsi="Times New Roman" w:cs="Times New Roman"/>
          <w:sz w:val="28"/>
          <w:szCs w:val="28"/>
        </w:rPr>
        <w:t xml:space="preserve"> молча поблагодарите его.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CDC">
        <w:rPr>
          <w:rFonts w:ascii="Times New Roman" w:hAnsi="Times New Roman" w:cs="Times New Roman"/>
          <w:b/>
          <w:sz w:val="28"/>
          <w:szCs w:val="28"/>
        </w:rPr>
        <w:t>Занятие. Снежная королева, II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Необходимые материалы: искусственные цветы, чистые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листы белой бумаги, разноцветные сердечки из картона.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Вхождение в сказку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- Чем закончилось наше первое путешествие в сказку «</w:t>
      </w:r>
      <w:proofErr w:type="gramStart"/>
      <w:r w:rsidRPr="00E27CDC">
        <w:rPr>
          <w:rFonts w:ascii="Times New Roman" w:hAnsi="Times New Roman" w:cs="Times New Roman"/>
          <w:sz w:val="28"/>
          <w:szCs w:val="28"/>
        </w:rPr>
        <w:t>Снежная</w:t>
      </w:r>
      <w:proofErr w:type="gramEnd"/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 xml:space="preserve">королева»? 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Сегодня мы продолжаем наше путешествие.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Сказка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Герда знала уже каждый цветочек в саду. Они были красивее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нарисованных в любой книжке с картинками и даже умели рас-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сказывать сказки о себе.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CDC">
        <w:rPr>
          <w:rFonts w:ascii="Times New Roman" w:hAnsi="Times New Roman" w:cs="Times New Roman"/>
          <w:b/>
          <w:sz w:val="28"/>
          <w:szCs w:val="28"/>
        </w:rPr>
        <w:t>Упражнение 1. Цветы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Детям предлагаются разнообразные искусственные цветы. Каж-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дый ребенок выбирает цветок и от имени цветка с помощью ведущего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описывает себя. Например: «Я лилия. У меня белые нежные лепестки.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Я живу в пруду и очень люблю воду».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Герда знала каждый цветочек в саду, но все-таки ей казалось,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 xml:space="preserve">что </w:t>
      </w:r>
      <w:proofErr w:type="gramStart"/>
      <w:r w:rsidRPr="00E27CDC">
        <w:rPr>
          <w:rFonts w:ascii="Times New Roman" w:hAnsi="Times New Roman" w:cs="Times New Roman"/>
          <w:i/>
          <w:sz w:val="28"/>
          <w:szCs w:val="28"/>
        </w:rPr>
        <w:t>какого-то</w:t>
      </w:r>
      <w:proofErr w:type="gramEnd"/>
      <w:r w:rsidRPr="00E27CDC">
        <w:rPr>
          <w:rFonts w:ascii="Times New Roman" w:hAnsi="Times New Roman" w:cs="Times New Roman"/>
          <w:i/>
          <w:sz w:val="28"/>
          <w:szCs w:val="28"/>
        </w:rPr>
        <w:t xml:space="preserve"> недостает; только вот </w:t>
      </w:r>
      <w:proofErr w:type="gramStart"/>
      <w:r w:rsidRPr="00E27CDC">
        <w:rPr>
          <w:rFonts w:ascii="Times New Roman" w:hAnsi="Times New Roman" w:cs="Times New Roman"/>
          <w:i/>
          <w:sz w:val="28"/>
          <w:szCs w:val="28"/>
        </w:rPr>
        <w:t>какого</w:t>
      </w:r>
      <w:proofErr w:type="gramEnd"/>
      <w:r w:rsidRPr="00E27CDC">
        <w:rPr>
          <w:rFonts w:ascii="Times New Roman" w:hAnsi="Times New Roman" w:cs="Times New Roman"/>
          <w:i/>
          <w:sz w:val="28"/>
          <w:szCs w:val="28"/>
        </w:rPr>
        <w:t>? И как ни старалась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Герда вспомнить, она все же не могла этого сделать.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От огорчения девочка опустилась на землю и заплакала. Как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только ее слезы упали на землю, так тотчас из-под земли появил-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ся куст, усыпанный розами.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Герда сразу вспомнила о своих розах и о Кае.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- Как же я замешкалась! - сказала девочка. - Мне ведь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надо искать Кая.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 xml:space="preserve">И Герда со всех ног пустилась прочь из сада </w:t>
      </w:r>
      <w:proofErr w:type="gramStart"/>
      <w:r w:rsidRPr="00E27CDC">
        <w:rPr>
          <w:rFonts w:ascii="Times New Roman" w:hAnsi="Times New Roman" w:cs="Times New Roman"/>
          <w:i/>
          <w:sz w:val="28"/>
          <w:szCs w:val="28"/>
        </w:rPr>
        <w:t>доброй</w:t>
      </w:r>
      <w:proofErr w:type="gramEnd"/>
      <w:r w:rsidRPr="00E27CDC">
        <w:rPr>
          <w:rFonts w:ascii="Times New Roman" w:hAnsi="Times New Roman" w:cs="Times New Roman"/>
          <w:i/>
          <w:sz w:val="28"/>
          <w:szCs w:val="28"/>
        </w:rPr>
        <w:t xml:space="preserve"> кол-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дуньи.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Наконец она устала, присела на камень и огляделась.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- Господи! Да ведь уже осень.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CDC">
        <w:rPr>
          <w:rFonts w:ascii="Times New Roman" w:hAnsi="Times New Roman" w:cs="Times New Roman"/>
          <w:b/>
          <w:sz w:val="28"/>
          <w:szCs w:val="28"/>
        </w:rPr>
        <w:t>Упражнение 2. Бег с передышками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Под музыку дети бегут по кругу; услышав звук трещотки на фоне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музыки, замирают на месте и прислушиваются к ощущениям в теле.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lastRenderedPageBreak/>
        <w:t>После очередного звука трещотки продолжают бег.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Все, сидя на пятках, расслабляются.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Вдруг перед нею появился большой Ворон; он долго смотрел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 xml:space="preserve">на девочку, кивая ей головой, и </w:t>
      </w:r>
      <w:proofErr w:type="gramStart"/>
      <w:r w:rsidRPr="00E27CDC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Pr="00E27CDC">
        <w:rPr>
          <w:rFonts w:ascii="Times New Roman" w:hAnsi="Times New Roman" w:cs="Times New Roman"/>
          <w:sz w:val="28"/>
          <w:szCs w:val="28"/>
        </w:rPr>
        <w:t xml:space="preserve"> заговорил: «Каррр-карр!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Здррравствуй!»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CDC">
        <w:rPr>
          <w:rFonts w:ascii="Times New Roman" w:hAnsi="Times New Roman" w:cs="Times New Roman"/>
          <w:b/>
          <w:sz w:val="28"/>
          <w:szCs w:val="28"/>
        </w:rPr>
        <w:t>Упражнение 3. Ворон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Дети закладывают руки за спину, слегка приседают и в полуприсе-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де свободно передвигаются в пределах ковра, каркая и здороваясь друг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с другом.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Герда спросила Ворона, не видел ли он Кая.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- Вполне верроятно, вполне верроятно, - сказал Ворон. 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 xml:space="preserve">Наш принц очень похож </w:t>
      </w:r>
      <w:proofErr w:type="gramStart"/>
      <w:r w:rsidRPr="00E27CDC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E27CDC">
        <w:rPr>
          <w:rFonts w:ascii="Times New Roman" w:hAnsi="Times New Roman" w:cs="Times New Roman"/>
          <w:i/>
          <w:sz w:val="28"/>
          <w:szCs w:val="28"/>
        </w:rPr>
        <w:t xml:space="preserve"> твоего Кая. Я помогу тебе увидеть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принца и принцессу.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Принц был молод и красив, но это был не Кай. Герда заплака-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27CDC">
        <w:rPr>
          <w:rFonts w:ascii="Times New Roman" w:hAnsi="Times New Roman" w:cs="Times New Roman"/>
          <w:i/>
          <w:sz w:val="28"/>
          <w:szCs w:val="28"/>
        </w:rPr>
        <w:t>ла и</w:t>
      </w:r>
      <w:proofErr w:type="gramEnd"/>
      <w:r w:rsidRPr="00E27CDC">
        <w:rPr>
          <w:rFonts w:ascii="Times New Roman" w:hAnsi="Times New Roman" w:cs="Times New Roman"/>
          <w:i/>
          <w:sz w:val="28"/>
          <w:szCs w:val="28"/>
        </w:rPr>
        <w:t xml:space="preserve"> рассказала принцу с принцессой обо всем, что с ней при-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 xml:space="preserve">ключилось. Герду накормили, дали башмачки, муфту, </w:t>
      </w:r>
      <w:proofErr w:type="gramStart"/>
      <w:r w:rsidRPr="00E27CDC">
        <w:rPr>
          <w:rFonts w:ascii="Times New Roman" w:hAnsi="Times New Roman" w:cs="Times New Roman"/>
          <w:i/>
          <w:sz w:val="28"/>
          <w:szCs w:val="28"/>
        </w:rPr>
        <w:t>красивое</w:t>
      </w:r>
      <w:proofErr w:type="gramEnd"/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платье, посадили в золотую карету и пожелали счастливого пути.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Все было хорошо, пока Герда не въехала в темный лес. Каре-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та ее сверкала так ярко, что слепила глаза лесным разбойникам.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CDC">
        <w:rPr>
          <w:rFonts w:ascii="Times New Roman" w:hAnsi="Times New Roman" w:cs="Times New Roman"/>
          <w:b/>
          <w:sz w:val="28"/>
          <w:szCs w:val="28"/>
        </w:rPr>
        <w:t>Упражнение 4. Разбойники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Дети перевоплощаются в «разбойников», прячутся за «деревьями»,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под «кустами» и замирают в неподвижности.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Как только начинает звучать музыка, «разбойники» выскакивают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из укрытий и танцуют под музыку. Движения «разбойников» - рез-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 xml:space="preserve">кие, </w:t>
      </w:r>
      <w:proofErr w:type="gramStart"/>
      <w:r w:rsidRPr="00E27CDC">
        <w:rPr>
          <w:rFonts w:ascii="Times New Roman" w:hAnsi="Times New Roman" w:cs="Times New Roman"/>
          <w:sz w:val="28"/>
          <w:szCs w:val="28"/>
        </w:rPr>
        <w:t>быстрые</w:t>
      </w:r>
      <w:proofErr w:type="gramEnd"/>
      <w:r w:rsidRPr="00E27CDC">
        <w:rPr>
          <w:rFonts w:ascii="Times New Roman" w:hAnsi="Times New Roman" w:cs="Times New Roman"/>
          <w:sz w:val="28"/>
          <w:szCs w:val="28"/>
        </w:rPr>
        <w:t>, энергичные, размашистые.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Дети лежа расслабляются, фиксируя внимание на мышцах живо-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та, слушая дыхание.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- Герда будет моя, - сказала маленькая разбойница, дочь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атаманши. - Она отдаст мне свою муфту и хорошенькое платьице.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Глаза у разбойницы были совсем черные, но какие-то пе-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чальные.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- Расскажи мне о себе, - сказала разбойница.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И Герда рассказала о Кае, о своих приключениях.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Вдруг лесные голуби проворковали: «Курлл! Курлл! Мы виде-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ли Кая! Он сидел в санях Снежной королевы».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E27CDC">
        <w:rPr>
          <w:rFonts w:ascii="Times New Roman" w:hAnsi="Times New Roman" w:cs="Times New Roman"/>
          <w:i/>
          <w:sz w:val="28"/>
          <w:szCs w:val="28"/>
        </w:rPr>
        <w:t>Ладно</w:t>
      </w:r>
      <w:proofErr w:type="gramEnd"/>
      <w:r w:rsidRPr="00E27CDC">
        <w:rPr>
          <w:rFonts w:ascii="Times New Roman" w:hAnsi="Times New Roman" w:cs="Times New Roman"/>
          <w:i/>
          <w:sz w:val="28"/>
          <w:szCs w:val="28"/>
        </w:rPr>
        <w:t xml:space="preserve"> уж, - сказала маленькая разбойница, - я помогу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тебе. Возьми моего Оленя: он отвезет тебя во дворец Снежной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королевы.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Северный олень пустился бежать во всю прыть к владениям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Снежной королевы.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CDC">
        <w:rPr>
          <w:rFonts w:ascii="Times New Roman" w:hAnsi="Times New Roman" w:cs="Times New Roman"/>
          <w:b/>
          <w:sz w:val="28"/>
          <w:szCs w:val="28"/>
        </w:rPr>
        <w:t>Упражнение 5. Олень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- У оленя большие и красивые рога на голове. Давайте покажем их.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Дети широко и напряженно расставляют пальцы рук над головой.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Ведущий проверяет напряженность, твердость пальцев. После этого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дети расслабляют пальцы, делают их мягкими, слабыми, сравнивают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ощущения напряженности и расслабленности.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Наконец Олень оказался в саду Снежной королевы и опустил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 xml:space="preserve">Герду на снег. Навстречу Герде мчался целый полк </w:t>
      </w:r>
      <w:proofErr w:type="gramStart"/>
      <w:r w:rsidRPr="00E27CDC">
        <w:rPr>
          <w:rFonts w:ascii="Times New Roman" w:hAnsi="Times New Roman" w:cs="Times New Roman"/>
          <w:i/>
          <w:sz w:val="28"/>
          <w:szCs w:val="28"/>
        </w:rPr>
        <w:t>снежных</w:t>
      </w:r>
      <w:proofErr w:type="gramEnd"/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хлопьев. Они были огромные и двигались, как живые. Одни на-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поминали безобразных ежей, другие походили на клубок змей,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третьи - на толстых медвежат с взъерошенной шерстью.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27CDC">
        <w:rPr>
          <w:rFonts w:ascii="Times New Roman" w:hAnsi="Times New Roman" w:cs="Times New Roman"/>
          <w:i/>
          <w:sz w:val="28"/>
          <w:szCs w:val="28"/>
        </w:rPr>
        <w:t>Герде</w:t>
      </w:r>
      <w:proofErr w:type="gramEnd"/>
      <w:r w:rsidRPr="00E27CDC">
        <w:rPr>
          <w:rFonts w:ascii="Times New Roman" w:hAnsi="Times New Roman" w:cs="Times New Roman"/>
          <w:i/>
          <w:sz w:val="28"/>
          <w:szCs w:val="28"/>
        </w:rPr>
        <w:t xml:space="preserve"> стало очень страшно и холодно.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CDC">
        <w:rPr>
          <w:rFonts w:ascii="Times New Roman" w:hAnsi="Times New Roman" w:cs="Times New Roman"/>
          <w:b/>
          <w:sz w:val="28"/>
          <w:szCs w:val="28"/>
        </w:rPr>
        <w:t>Упражнение 6. Снежные хлопья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 xml:space="preserve">Детям раздаю листы белой </w:t>
      </w:r>
      <w:proofErr w:type="gramStart"/>
      <w:r w:rsidRPr="00E27CDC">
        <w:rPr>
          <w:rFonts w:ascii="Times New Roman" w:hAnsi="Times New Roman" w:cs="Times New Roman"/>
          <w:sz w:val="28"/>
          <w:szCs w:val="28"/>
        </w:rPr>
        <w:t>бумаги</w:t>
      </w:r>
      <w:proofErr w:type="gramEnd"/>
      <w:r w:rsidRPr="00E27CDC">
        <w:rPr>
          <w:rFonts w:ascii="Times New Roman" w:hAnsi="Times New Roman" w:cs="Times New Roman"/>
          <w:sz w:val="28"/>
          <w:szCs w:val="28"/>
        </w:rPr>
        <w:t xml:space="preserve"> и предлагают сделать из них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страшные фигуры. Бумагу можно сгибать, мять, обрывать, разрывать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и т. д.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После работы дети делятся впечатлениями.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- Как вы думаете, что страшного в вашей фигуре? Кого она напо-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минает вам? На что похожа?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А что можно сделать с этими фигурами, чтобы они перестали быть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страшными?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Дети предлагают свои варианты.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E27CDC">
        <w:rPr>
          <w:rFonts w:ascii="Times New Roman" w:hAnsi="Times New Roman" w:cs="Times New Roman"/>
          <w:sz w:val="28"/>
          <w:szCs w:val="28"/>
        </w:rPr>
        <w:t>Герде</w:t>
      </w:r>
      <w:proofErr w:type="gramEnd"/>
      <w:r w:rsidRPr="00E27CDC">
        <w:rPr>
          <w:rFonts w:ascii="Times New Roman" w:hAnsi="Times New Roman" w:cs="Times New Roman"/>
          <w:sz w:val="28"/>
          <w:szCs w:val="28"/>
        </w:rPr>
        <w:t xml:space="preserve"> помогли небесные ангелы. Они пронзили снежные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CDC">
        <w:rPr>
          <w:rFonts w:ascii="Times New Roman" w:hAnsi="Times New Roman" w:cs="Times New Roman"/>
          <w:sz w:val="28"/>
          <w:szCs w:val="28"/>
        </w:rPr>
        <w:t>страшилища</w:t>
      </w:r>
      <w:proofErr w:type="gramEnd"/>
      <w:r w:rsidRPr="00E27CDC">
        <w:rPr>
          <w:rFonts w:ascii="Times New Roman" w:hAnsi="Times New Roman" w:cs="Times New Roman"/>
          <w:sz w:val="28"/>
          <w:szCs w:val="28"/>
        </w:rPr>
        <w:t xml:space="preserve"> копьями, и хлопья рассыпались на тысячи снежинок.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CDC">
        <w:rPr>
          <w:rFonts w:ascii="Times New Roman" w:hAnsi="Times New Roman" w:cs="Times New Roman"/>
          <w:b/>
          <w:sz w:val="28"/>
          <w:szCs w:val="28"/>
        </w:rPr>
        <w:t>Упражнение 7. Превращение хлопьев в снежинки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 xml:space="preserve">Детям предлагается превратить устрашающие снежные хлопья </w:t>
      </w:r>
      <w:proofErr w:type="gramStart"/>
      <w:r w:rsidRPr="00E27CD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 xml:space="preserve">маленькие снежинки, т. е. порвать бумажные фигуры </w:t>
      </w:r>
      <w:proofErr w:type="gramStart"/>
      <w:r w:rsidRPr="00E27CD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27CDC">
        <w:rPr>
          <w:rFonts w:ascii="Times New Roman" w:hAnsi="Times New Roman" w:cs="Times New Roman"/>
          <w:sz w:val="28"/>
          <w:szCs w:val="28"/>
        </w:rPr>
        <w:t xml:space="preserve"> мелкие ку-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сочки.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 xml:space="preserve">Теперь Герда могла смело идти вперед. Вот она вступила </w:t>
      </w:r>
      <w:proofErr w:type="gramStart"/>
      <w:r w:rsidRPr="00E27CDC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огромный пустынный ледяной зал и увидела Кая. Он сидел непод-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вижный и холодный. Тогда Герда заплакала; горячие слезы ее упа-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ли Каю на грудь, проникли в сердце и растопили его. Кай вдруг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разрыдался и рыдал так бурно, что ледяной осколок выпал у него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из глаза - его смыли слезы. Он сразу узнал Герду и очень обра-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CDC">
        <w:rPr>
          <w:rFonts w:ascii="Times New Roman" w:hAnsi="Times New Roman" w:cs="Times New Roman"/>
          <w:i/>
          <w:sz w:val="28"/>
          <w:szCs w:val="28"/>
        </w:rPr>
        <w:t>довался. И они оба стали смеяться и плакать от радости.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CDC">
        <w:rPr>
          <w:rFonts w:ascii="Times New Roman" w:hAnsi="Times New Roman" w:cs="Times New Roman"/>
          <w:b/>
          <w:sz w:val="28"/>
          <w:szCs w:val="28"/>
        </w:rPr>
        <w:t>Упражнение 8. Встреча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Дети разбиваются на пары, обнимают друг друга и радуются.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- Все закончилось хорошо, и ледяное сердце Кая вновь стало го-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рячим и любящим.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На память об этой сказке одна знакомая фея прислала для вас раз-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ноцветные сердечки. Вы можете вы брать любое.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85B88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DC" w:rsidRDefault="00E27CDC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DC" w:rsidRDefault="00E27CDC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DC" w:rsidRDefault="00E27CDC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DC" w:rsidRDefault="00E27CDC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DC" w:rsidRDefault="00E27CDC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DC" w:rsidRDefault="00E27CDC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DC" w:rsidRDefault="00E27CDC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DC" w:rsidRDefault="00E27CDC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DC" w:rsidRDefault="00E27CDC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DC" w:rsidRDefault="00E27CDC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DC" w:rsidRDefault="00E27CDC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DC" w:rsidRDefault="00E27CDC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DC" w:rsidRDefault="00E27CDC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DC" w:rsidRDefault="00E27CDC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DC" w:rsidRDefault="00E27CDC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DC" w:rsidRDefault="00E27CDC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DC" w:rsidRDefault="00E27CDC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DC" w:rsidRDefault="00E27CDC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DC" w:rsidRDefault="00E27CDC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DC" w:rsidRDefault="00E27CDC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DC" w:rsidRDefault="00E27CDC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DC" w:rsidRDefault="00E27CDC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DC" w:rsidRDefault="00E27CDC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DC" w:rsidRDefault="00E27CDC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DC" w:rsidRDefault="00E27CDC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DC" w:rsidRDefault="00E27CDC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DC" w:rsidRDefault="00E27CDC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DC" w:rsidRDefault="00E27CDC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DC" w:rsidRDefault="00E27CDC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DC" w:rsidRDefault="00E27CDC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DC" w:rsidRDefault="00E27CDC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DC" w:rsidRDefault="00E27CDC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DC" w:rsidRDefault="00E27CDC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DC" w:rsidRDefault="00E27CDC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DC" w:rsidRDefault="00E27CDC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DC" w:rsidRPr="00E27CDC" w:rsidRDefault="00E27CDC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CDC">
        <w:rPr>
          <w:rFonts w:ascii="Times New Roman" w:hAnsi="Times New Roman" w:cs="Times New Roman"/>
          <w:b/>
          <w:sz w:val="28"/>
          <w:szCs w:val="28"/>
        </w:rPr>
        <w:t>Занятие 12. Спящая красавица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(по мотивам сказки Ш. Перро)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 xml:space="preserve">Необходимые материалы: куклы-марионетки, </w:t>
      </w:r>
      <w:proofErr w:type="gramStart"/>
      <w:r w:rsidRPr="00E27CDC">
        <w:rPr>
          <w:rFonts w:ascii="Times New Roman" w:hAnsi="Times New Roman" w:cs="Times New Roman"/>
          <w:sz w:val="28"/>
          <w:szCs w:val="28"/>
        </w:rPr>
        <w:t>волшебная</w:t>
      </w:r>
      <w:proofErr w:type="gramEnd"/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палочка, китайские звенящие шары, большое страусиное перо.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CDC">
        <w:rPr>
          <w:rFonts w:ascii="Times New Roman" w:hAnsi="Times New Roman" w:cs="Times New Roman"/>
          <w:b/>
          <w:sz w:val="28"/>
          <w:szCs w:val="28"/>
        </w:rPr>
        <w:t>Вступление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- Знаете ли вы, кто такие феи?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 xml:space="preserve">А вы знаете, что феи бывают разные? Есть феи природы, </w:t>
      </w:r>
      <w:proofErr w:type="gramStart"/>
      <w:r w:rsidRPr="00E27CDC">
        <w:rPr>
          <w:rFonts w:ascii="Times New Roman" w:hAnsi="Times New Roman" w:cs="Times New Roman"/>
          <w:sz w:val="28"/>
          <w:szCs w:val="28"/>
        </w:rPr>
        <w:t>напри</w:t>
      </w:r>
      <w:proofErr w:type="gramEnd"/>
      <w:r w:rsidRPr="00E27CDC">
        <w:rPr>
          <w:rFonts w:ascii="Times New Roman" w:hAnsi="Times New Roman" w:cs="Times New Roman"/>
          <w:sz w:val="28"/>
          <w:szCs w:val="28"/>
        </w:rPr>
        <w:t>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CDC">
        <w:rPr>
          <w:rFonts w:ascii="Times New Roman" w:hAnsi="Times New Roman" w:cs="Times New Roman"/>
          <w:sz w:val="28"/>
          <w:szCs w:val="28"/>
        </w:rPr>
        <w:t>мер: феи огня, воды, воздуха, дождя, света, ночи, утра, цветов, гор,</w:t>
      </w:r>
      <w:proofErr w:type="gramEnd"/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леса и т. д.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Есть феи искусства и разных добрых чувств. Например, феи кра-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соты, любви, радости, феи танца, пения, музыки...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В старые времена у фей был прекрасный обычай: наделять родив-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шихся младенцев различными чудесными дарами.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 xml:space="preserve">Например, фея любви могла наградить малютку </w:t>
      </w:r>
      <w:proofErr w:type="gramStart"/>
      <w:r w:rsidRPr="00E27CDC">
        <w:rPr>
          <w:rFonts w:ascii="Times New Roman" w:hAnsi="Times New Roman" w:cs="Times New Roman"/>
          <w:sz w:val="28"/>
          <w:szCs w:val="28"/>
        </w:rPr>
        <w:t>нежным</w:t>
      </w:r>
      <w:proofErr w:type="gramEnd"/>
      <w:r w:rsidRPr="00E27CDC">
        <w:rPr>
          <w:rFonts w:ascii="Times New Roman" w:hAnsi="Times New Roman" w:cs="Times New Roman"/>
          <w:sz w:val="28"/>
          <w:szCs w:val="28"/>
        </w:rPr>
        <w:t xml:space="preserve"> и доб-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рым сердцем, фея ганца дарила умение красиво и легко двигаться, фея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ночи награждала и прекрасными снами и смелостью перед темнотой.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- А как вы думаете, что могли подарить феи воздуха, огня</w:t>
      </w:r>
      <w:proofErr w:type="gramStart"/>
      <w:r w:rsidRPr="00E27C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7C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7CDC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E27CDC">
        <w:rPr>
          <w:rFonts w:ascii="Times New Roman" w:hAnsi="Times New Roman" w:cs="Times New Roman"/>
          <w:sz w:val="28"/>
          <w:szCs w:val="28"/>
        </w:rPr>
        <w:t>ветов,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пения</w:t>
      </w:r>
      <w:proofErr w:type="gramStart"/>
      <w:r w:rsidRPr="00E27CDC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E27CDC">
        <w:rPr>
          <w:rFonts w:ascii="Times New Roman" w:hAnsi="Times New Roman" w:cs="Times New Roman"/>
          <w:sz w:val="28"/>
          <w:szCs w:val="28"/>
        </w:rPr>
        <w:t>ождя?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Вхождение в сказку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 xml:space="preserve">- Сегодня я приглашаю вас в сказку &lt;Спящая красавица&gt;. А </w:t>
      </w:r>
      <w:proofErr w:type="gramStart"/>
      <w:r w:rsidRPr="00E27CD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27CDC">
        <w:rPr>
          <w:rFonts w:ascii="Times New Roman" w:hAnsi="Times New Roman" w:cs="Times New Roman"/>
          <w:sz w:val="28"/>
          <w:szCs w:val="28"/>
        </w:rPr>
        <w:t>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 xml:space="preserve">может нам переместиться в нее фея волшебных звучаний. </w:t>
      </w:r>
      <w:proofErr w:type="gramStart"/>
      <w:r w:rsidRPr="00E27CDC">
        <w:rPr>
          <w:rFonts w:ascii="Times New Roman" w:hAnsi="Times New Roman" w:cs="Times New Roman"/>
          <w:sz w:val="28"/>
          <w:szCs w:val="28"/>
        </w:rPr>
        <w:t>Она при-</w:t>
      </w:r>
      <w:proofErr w:type="gramEnd"/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CDC">
        <w:rPr>
          <w:rFonts w:ascii="Times New Roman" w:hAnsi="Times New Roman" w:cs="Times New Roman"/>
          <w:sz w:val="28"/>
          <w:szCs w:val="28"/>
        </w:rPr>
        <w:t>слала для вас вот такие волшебные шары (демонстрируются китай-</w:t>
      </w:r>
      <w:proofErr w:type="gramEnd"/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CDC">
        <w:rPr>
          <w:rFonts w:ascii="Times New Roman" w:hAnsi="Times New Roman" w:cs="Times New Roman"/>
          <w:sz w:val="28"/>
          <w:szCs w:val="28"/>
        </w:rPr>
        <w:t>ские звенящие шары).</w:t>
      </w:r>
      <w:proofErr w:type="gramEnd"/>
      <w:r w:rsidRPr="00E27CDC">
        <w:rPr>
          <w:rFonts w:ascii="Times New Roman" w:hAnsi="Times New Roman" w:cs="Times New Roman"/>
          <w:sz w:val="28"/>
          <w:szCs w:val="28"/>
        </w:rPr>
        <w:t xml:space="preserve"> Они совершенно удивительно звучат. Легонько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закройте глаза (не надо только зажмуриваться), расслабьтесь, опусти-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те плечи, руки и внимательно слушайте волшебный звон. Этот звон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перенесет нас в сказку.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Сказка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Жили на свете король и королева. У них не было детей, и это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их так огорчало, что и сказать нельзя. И вот, когда уже король и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королева потеряли всякую надежду, у них вдруг родилась дочка.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Можете себе представить, какой праздник устроили в честь ее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рождения. В гости к маленькой принцессе позвали всех фей, ка-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ких удалось найти в королевстве.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Упражнение 1. Пожелания фей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Ведущий берет куклу-марионетку, соответствующую образу ма-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ленькой принцессы.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Каждый ребенок выбирает для себя фею и соответствующую это-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му образу куклу-марионетку.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Ведущий может спросить, почему ребенок выбрал именно эту кук-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лу. Ребенок может обосновать это цветом, формой или другими каче-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ствами куклы.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Каждая &lt;фея&gt; по очереди подходит к &lt;принцессе&gt; и высказывает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ей свои добрые пожелания.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lastRenderedPageBreak/>
        <w:t>А потом в королевском дворце был бал. И все гости, все феи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 xml:space="preserve">и все придворные </w:t>
      </w:r>
      <w:proofErr w:type="gramStart"/>
      <w:r w:rsidRPr="00E27CDC">
        <w:rPr>
          <w:rFonts w:ascii="Times New Roman" w:hAnsi="Times New Roman" w:cs="Times New Roman"/>
          <w:sz w:val="28"/>
          <w:szCs w:val="28"/>
        </w:rPr>
        <w:t>дамы</w:t>
      </w:r>
      <w:proofErr w:type="gramEnd"/>
      <w:r w:rsidRPr="00E27CDC">
        <w:rPr>
          <w:rFonts w:ascii="Times New Roman" w:hAnsi="Times New Roman" w:cs="Times New Roman"/>
          <w:sz w:val="28"/>
          <w:szCs w:val="28"/>
        </w:rPr>
        <w:t xml:space="preserve"> и кавалеры королевства танцевали.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Упражнение 2. Бал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Дети танцуют со своей куклой-феей. Ведущий напоминает, что все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феи - легкие, воздушные и что движения у них - мягкие, плавные,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нежные.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Затем дети расслабляются сидя.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Король забыл пригласить на праздник одну старую-преста-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рую фею, которая уже много лет не выходила из своего замка, и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все думали, что она умерла.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 xml:space="preserve">Старая фея, разумеется, очень обиделась и сама пришла </w:t>
      </w:r>
      <w:proofErr w:type="gramStart"/>
      <w:r w:rsidRPr="00E27CD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праздник. От досады и злости она сказала, что принцесса уколет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себе руку веретеном и от этого умрет. Все так и вздрогнули,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услышав, какой страшный &lt;подарок&gt; припасла для маленькой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принцессы злая фея.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Упражнение 3. Беседа с детьми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- Представьте себе старую злую фею.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CDC">
        <w:rPr>
          <w:rFonts w:ascii="Times New Roman" w:hAnsi="Times New Roman" w:cs="Times New Roman"/>
          <w:sz w:val="28"/>
          <w:szCs w:val="28"/>
        </w:rPr>
        <w:t>Какое у нее лицо, как вам кажется? (грубое, некрасивое, напря-</w:t>
      </w:r>
      <w:proofErr w:type="gramEnd"/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женное, жесткое).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CDC">
        <w:rPr>
          <w:rFonts w:ascii="Times New Roman" w:hAnsi="Times New Roman" w:cs="Times New Roman"/>
          <w:sz w:val="28"/>
          <w:szCs w:val="28"/>
        </w:rPr>
        <w:t>Какие у нее глаза? (злые, маленькие, черные, прищуренные, же-</w:t>
      </w:r>
      <w:proofErr w:type="gramEnd"/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CDC">
        <w:rPr>
          <w:rFonts w:ascii="Times New Roman" w:hAnsi="Times New Roman" w:cs="Times New Roman"/>
          <w:sz w:val="28"/>
          <w:szCs w:val="28"/>
        </w:rPr>
        <w:t>сткие, страшные).</w:t>
      </w:r>
      <w:proofErr w:type="gramEnd"/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Какие у нее движения? (резкие, грубые, напряженные).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Какими еше словами можно описать злую колдунью? Какая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она? (жестокая, грубая, коварная, злопамятная, обидчивая, мсти-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тельная...).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140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Упражнение 4. Танец злой феи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- Теперь вы должны представить себя злой феей и под музыку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подвигаться и поколдовать, как она. Вы должны быть такими злыми и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CDC">
        <w:rPr>
          <w:rFonts w:ascii="Times New Roman" w:hAnsi="Times New Roman" w:cs="Times New Roman"/>
          <w:sz w:val="28"/>
          <w:szCs w:val="28"/>
        </w:rPr>
        <w:t>страшными</w:t>
      </w:r>
      <w:proofErr w:type="gramEnd"/>
      <w:r w:rsidRPr="00E27CDC">
        <w:rPr>
          <w:rFonts w:ascii="Times New Roman" w:hAnsi="Times New Roman" w:cs="Times New Roman"/>
          <w:sz w:val="28"/>
          <w:szCs w:val="28"/>
        </w:rPr>
        <w:t>, чтобы даже я испугалась.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Музыка заканчивается, дети ложатся на пол (на спину).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- Мышцы тела расслабляются, дыхание замедляется, успокаива-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ется. Дышим животиком, мягко, спокойно. Пусть улетают остатки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злости и грубости. Фея любви прислала волшебное перо, которое пре-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вращает злость в любовь и радость. Почувствуйте, какое оно мягкое,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CDC">
        <w:rPr>
          <w:rFonts w:ascii="Times New Roman" w:hAnsi="Times New Roman" w:cs="Times New Roman"/>
          <w:sz w:val="28"/>
          <w:szCs w:val="28"/>
        </w:rPr>
        <w:t>нежное</w:t>
      </w:r>
      <w:proofErr w:type="gramEnd"/>
      <w:r w:rsidRPr="00E27CDC">
        <w:rPr>
          <w:rFonts w:ascii="Times New Roman" w:hAnsi="Times New Roman" w:cs="Times New Roman"/>
          <w:sz w:val="28"/>
          <w:szCs w:val="28"/>
        </w:rPr>
        <w:t xml:space="preserve"> и как помогает вам еще больше расслабиться.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Ведущий касается мягким страусиным пером лица каждого ре-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бенка.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Через пятнадцать лет страшное предсказание сбылось. Одна-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жды принцесса взяла в руки веретено, и не успела она к нему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прикоснуться, как уколола палец и упала замертво. Тотчас же при-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 xml:space="preserve">летела добрая фея сна и постаралась утешить короля </w:t>
      </w:r>
      <w:proofErr w:type="gramStart"/>
      <w:r w:rsidRPr="00E27C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27CDC">
        <w:rPr>
          <w:rFonts w:ascii="Times New Roman" w:hAnsi="Times New Roman" w:cs="Times New Roman"/>
          <w:sz w:val="28"/>
          <w:szCs w:val="28"/>
        </w:rPr>
        <w:t xml:space="preserve"> короле-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вой. Она сказала, что не смогла отменить предсказание злой кол-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дуньи, но сумела его смягчить. Поэтому принцесса не умерла, а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lastRenderedPageBreak/>
        <w:t>только заснула глубоким сном на сто лет.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Упражнение 5. Веретено и принцесса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Каждый ребенок по очереди изображает принцессу, уколовшую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палец, ойкает и падает спиной на руки стоящего сзади ведущего.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Задача каждого ребенка - максимально довериться ведущему, рас-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слабиться, отпустить страх.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 xml:space="preserve">Ребенок падает как столб: не сдвигая с места ноги и не сгибая их </w:t>
      </w:r>
      <w:proofErr w:type="gramStart"/>
      <w:r w:rsidRPr="00E27CD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CDC">
        <w:rPr>
          <w:rFonts w:ascii="Times New Roman" w:hAnsi="Times New Roman" w:cs="Times New Roman"/>
          <w:sz w:val="28"/>
          <w:szCs w:val="28"/>
        </w:rPr>
        <w:t>коленях</w:t>
      </w:r>
      <w:proofErr w:type="gramEnd"/>
      <w:r w:rsidRPr="00E27CDC">
        <w:rPr>
          <w:rFonts w:ascii="Times New Roman" w:hAnsi="Times New Roman" w:cs="Times New Roman"/>
          <w:sz w:val="28"/>
          <w:szCs w:val="28"/>
        </w:rPr>
        <w:t>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Фея сна подумала о том, как грустно будет принцессе, когда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через сто лет бедняжка проснется и не увидит возле себя ни од-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ного знакомого лица.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 xml:space="preserve">Чтобы этого не случилось, фея прикоснулась </w:t>
      </w:r>
      <w:proofErr w:type="gramStart"/>
      <w:r w:rsidRPr="00E27CDC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E27CDC">
        <w:rPr>
          <w:rFonts w:ascii="Times New Roman" w:hAnsi="Times New Roman" w:cs="Times New Roman"/>
          <w:sz w:val="28"/>
          <w:szCs w:val="28"/>
        </w:rPr>
        <w:t xml:space="preserve"> волшеб-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ной палочкой ко всем, кто был во дворце.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Упражнение 6. Сон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- А кто был во дворце?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Придворные дамы и кавалеры, слуги, повара, солдаты, лошади,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собаки, кошки. В саду - птицы, зайцы, белки, цветы, деревья...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Ведущий предлагает детям подумать и выбрать, кем бы они хотели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стать в этом замке (слугой, зайцем, деревом...).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 xml:space="preserve">По взмаху &lt;волшебной палочки&gt; дети </w:t>
      </w:r>
      <w:proofErr w:type="gramStart"/>
      <w:r w:rsidRPr="00E27CDC">
        <w:rPr>
          <w:rFonts w:ascii="Times New Roman" w:hAnsi="Times New Roman" w:cs="Times New Roman"/>
          <w:sz w:val="28"/>
          <w:szCs w:val="28"/>
        </w:rPr>
        <w:t>принимают</w:t>
      </w:r>
      <w:proofErr w:type="gramEnd"/>
      <w:r w:rsidRPr="00E27CDC">
        <w:rPr>
          <w:rFonts w:ascii="Times New Roman" w:hAnsi="Times New Roman" w:cs="Times New Roman"/>
          <w:sz w:val="28"/>
          <w:szCs w:val="28"/>
        </w:rPr>
        <w:t xml:space="preserve"> соответствую-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щую образу позу и застывают в неподвижности (засыпают).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Ведущий советует смотреть в одну выбранную точку, чтобы глаза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тоже не двигались, и слушать ощущения в теле. (Где появилась напря-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женная усталость, неприятные ощущения?)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Потом предлагается потерпеть: ведь сто лет - очень долгий срок,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а проснуться по собственному желанию раньше времени герои сказки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не могли.</w:t>
      </w:r>
      <w:proofErr w:type="gramStart"/>
      <w:r w:rsidRPr="00E27C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- Продолжаем быть неподвижными и слушаем, что было дальше.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Так прошло сто лет. И вот однажды возле заколдованного замка появился прекрасный принц. Он был молод и смел и не испу-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гался, когда увидел вокруг столько неподвижных людей и живот-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ных. А когда принц увидел принцессу, он даже закрыл глаза: так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сияла ее красота. Принц опустился перед нею на колени и поце-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ловал. И в это мгновение принцесса проснулась, а вместе с ней и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все обитатели замка.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Упражнение 7. Пробуждение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- Сейчас я дотронусь до каждого волшебной палочкой, и ваш ге-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рой оживет: зайцы начнут прыгать, придворные дамы поправлять пла-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тья и осматриваться, повара варить обед и т. д.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Ведущий прикасается к каждому ребенку &lt;волшебной палочкой&gt;,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и все &lt;просыпаются&gt;. Ведущий хвалит детей за выдержку и терпение и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поощряет на более активные проявления своего образа.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Все принимают позу расслабления.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Принц и принцесса глядели друг на друга и не могли нагля-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lastRenderedPageBreak/>
        <w:t>деться. Принцесса даже позабыла, что ничего не ела уже целых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сто лет.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 xml:space="preserve">А придворный поэт тут же сочинил песенку о </w:t>
      </w:r>
      <w:proofErr w:type="gramStart"/>
      <w:r w:rsidRPr="00E27CDC">
        <w:rPr>
          <w:rFonts w:ascii="Times New Roman" w:hAnsi="Times New Roman" w:cs="Times New Roman"/>
          <w:sz w:val="28"/>
          <w:szCs w:val="28"/>
        </w:rPr>
        <w:t>прекрасной</w:t>
      </w:r>
      <w:proofErr w:type="gramEnd"/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принцессе, которая сто лет проспала в заколдованном замке.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Песня очень понравилась тем, кто ее слышал, и с тех пор ее ста-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 xml:space="preserve">ли петь все от </w:t>
      </w:r>
      <w:proofErr w:type="gramStart"/>
      <w:r w:rsidRPr="00E27CDC">
        <w:rPr>
          <w:rFonts w:ascii="Times New Roman" w:hAnsi="Times New Roman" w:cs="Times New Roman"/>
          <w:sz w:val="28"/>
          <w:szCs w:val="28"/>
        </w:rPr>
        <w:t>мала</w:t>
      </w:r>
      <w:proofErr w:type="gramEnd"/>
      <w:r w:rsidRPr="00E27CDC">
        <w:rPr>
          <w:rFonts w:ascii="Times New Roman" w:hAnsi="Times New Roman" w:cs="Times New Roman"/>
          <w:sz w:val="28"/>
          <w:szCs w:val="28"/>
        </w:rPr>
        <w:t xml:space="preserve"> до велика.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А кто не умел петь песни, тот рассказывал сказку. Сказка эта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 xml:space="preserve">переходила из уст в уста и </w:t>
      </w:r>
      <w:proofErr w:type="gramStart"/>
      <w:r w:rsidRPr="00E27CDC">
        <w:rPr>
          <w:rFonts w:ascii="Times New Roman" w:hAnsi="Times New Roman" w:cs="Times New Roman"/>
          <w:sz w:val="28"/>
          <w:szCs w:val="28"/>
        </w:rPr>
        <w:t>дошла</w:t>
      </w:r>
      <w:proofErr w:type="gramEnd"/>
      <w:r w:rsidRPr="00E27CDC">
        <w:rPr>
          <w:rFonts w:ascii="Times New Roman" w:hAnsi="Times New Roman" w:cs="Times New Roman"/>
          <w:sz w:val="28"/>
          <w:szCs w:val="28"/>
        </w:rPr>
        <w:t xml:space="preserve"> наконец до нас с вами.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Добро всегда побеждает зло,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 xml:space="preserve">А добрая фея - </w:t>
      </w:r>
      <w:proofErr w:type="gramStart"/>
      <w:r w:rsidRPr="00E27CDC">
        <w:rPr>
          <w:rFonts w:ascii="Times New Roman" w:hAnsi="Times New Roman" w:cs="Times New Roman"/>
          <w:sz w:val="28"/>
          <w:szCs w:val="28"/>
        </w:rPr>
        <w:t>злую</w:t>
      </w:r>
      <w:proofErr w:type="gramEnd"/>
      <w:r w:rsidRPr="00E27CDC">
        <w:rPr>
          <w:rFonts w:ascii="Times New Roman" w:hAnsi="Times New Roman" w:cs="Times New Roman"/>
          <w:sz w:val="28"/>
          <w:szCs w:val="28"/>
        </w:rPr>
        <w:t>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Заснула принцесса. Сто лет прошло 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Проснулась от поцелуя.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И принц повел ее под венец.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Добро торжествует,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И сказке конец.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Заключение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- Сейчас мы попрощаемся со сказкой &lt;Спящая красавица&gt; и вер-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немся в наш мир. Сделать это нам поможет музыка.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Дети встают парами, делают 2-3 круга по ковру под музыку и ухо-</w:t>
      </w:r>
    </w:p>
    <w:p w:rsidR="00A85B88" w:rsidRPr="00E27CDC" w:rsidRDefault="00A85B88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DC">
        <w:rPr>
          <w:rFonts w:ascii="Times New Roman" w:hAnsi="Times New Roman" w:cs="Times New Roman"/>
          <w:sz w:val="28"/>
          <w:szCs w:val="28"/>
        </w:rPr>
        <w:t>дят из сказки (за пределы ковра).</w:t>
      </w:r>
    </w:p>
    <w:p w:rsidR="00381090" w:rsidRPr="00E27CDC" w:rsidRDefault="00381090" w:rsidP="00A85B88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1090" w:rsidRPr="00E27CDC" w:rsidSect="002F6AA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E35" w:rsidRDefault="00710E35" w:rsidP="00B34A45">
      <w:pPr>
        <w:spacing w:after="0" w:line="240" w:lineRule="auto"/>
      </w:pPr>
      <w:r>
        <w:separator/>
      </w:r>
    </w:p>
  </w:endnote>
  <w:endnote w:type="continuationSeparator" w:id="0">
    <w:p w:rsidR="00710E35" w:rsidRDefault="00710E35" w:rsidP="00B34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17380"/>
      <w:docPartObj>
        <w:docPartGallery w:val="Page Numbers (Bottom of Page)"/>
        <w:docPartUnique/>
      </w:docPartObj>
    </w:sdtPr>
    <w:sdtContent>
      <w:p w:rsidR="00B34A45" w:rsidRDefault="002F6AA3">
        <w:pPr>
          <w:pStyle w:val="a5"/>
          <w:jc w:val="center"/>
        </w:pPr>
        <w:fldSimple w:instr=" PAGE   \* MERGEFORMAT ">
          <w:r w:rsidR="00E27CDC">
            <w:rPr>
              <w:noProof/>
            </w:rPr>
            <w:t>1</w:t>
          </w:r>
        </w:fldSimple>
      </w:p>
    </w:sdtContent>
  </w:sdt>
  <w:p w:rsidR="00B34A45" w:rsidRDefault="00B34A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E35" w:rsidRDefault="00710E35" w:rsidP="00B34A45">
      <w:pPr>
        <w:spacing w:after="0" w:line="240" w:lineRule="auto"/>
      </w:pPr>
      <w:r>
        <w:separator/>
      </w:r>
    </w:p>
  </w:footnote>
  <w:footnote w:type="continuationSeparator" w:id="0">
    <w:p w:rsidR="00710E35" w:rsidRDefault="00710E35" w:rsidP="00B34A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D32D8"/>
    <w:rsid w:val="002F6AA3"/>
    <w:rsid w:val="00381090"/>
    <w:rsid w:val="0054586C"/>
    <w:rsid w:val="00710E35"/>
    <w:rsid w:val="008B2D02"/>
    <w:rsid w:val="008D32D8"/>
    <w:rsid w:val="009E1534"/>
    <w:rsid w:val="00A81C82"/>
    <w:rsid w:val="00A85B88"/>
    <w:rsid w:val="00B34A45"/>
    <w:rsid w:val="00E27CDC"/>
    <w:rsid w:val="00E35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4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4A45"/>
  </w:style>
  <w:style w:type="paragraph" w:styleId="a5">
    <w:name w:val="footer"/>
    <w:basedOn w:val="a"/>
    <w:link w:val="a6"/>
    <w:uiPriority w:val="99"/>
    <w:unhideWhenUsed/>
    <w:rsid w:val="00B34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4A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C87E0-D98D-44E7-8321-F66BF519E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3085</Words>
  <Characters>17588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www.PHILka.RU</cp:lastModifiedBy>
  <cp:revision>7</cp:revision>
  <cp:lastPrinted>2015-02-26T03:44:00Z</cp:lastPrinted>
  <dcterms:created xsi:type="dcterms:W3CDTF">2015-02-19T04:42:00Z</dcterms:created>
  <dcterms:modified xsi:type="dcterms:W3CDTF">2015-02-26T03:45:00Z</dcterms:modified>
</cp:coreProperties>
</file>