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63" w:rsidRDefault="00967A78">
      <w:r>
        <w:t>Конкурсная работа  для участия во Всероссийском конкурсе  эссе «Моё призвание – учитель» учителя географии  ГБОУ  СОШ №448  ДО г</w:t>
      </w:r>
      <w:proofErr w:type="gramStart"/>
      <w:r>
        <w:t>.М</w:t>
      </w:r>
      <w:proofErr w:type="gramEnd"/>
      <w:r>
        <w:t>осквы.</w:t>
      </w:r>
    </w:p>
    <w:p w:rsidR="00564CA4" w:rsidRDefault="00564CA4"/>
    <w:p w:rsidR="00A42E63" w:rsidRDefault="00A42E63"/>
    <w:p w:rsidR="00CE1033" w:rsidRDefault="00DA54AD">
      <w:r>
        <w:t xml:space="preserve">Моё призвание </w:t>
      </w:r>
      <w:proofErr w:type="gramStart"/>
      <w:r>
        <w:t>–у</w:t>
      </w:r>
      <w:proofErr w:type="gramEnd"/>
      <w:r>
        <w:t>читель.</w:t>
      </w:r>
    </w:p>
    <w:p w:rsidR="00967A78" w:rsidRDefault="00967A78"/>
    <w:p w:rsidR="00DA54AD" w:rsidRDefault="00DA54AD">
      <w:r>
        <w:t xml:space="preserve">Каждый человек приходящий на Землю имеет свою миссию: одни становятся добросовестными </w:t>
      </w:r>
      <w:proofErr w:type="spellStart"/>
      <w:r>
        <w:t>трудоголиками</w:t>
      </w:r>
      <w:proofErr w:type="spellEnd"/>
      <w:r>
        <w:t>,  другие становятся кем-то другим;</w:t>
      </w:r>
      <w:r w:rsidRPr="00DA54AD">
        <w:t xml:space="preserve"> </w:t>
      </w:r>
      <w:r>
        <w:t xml:space="preserve">одни становятся пекарями, учителями, врачами, хлеборобами и тому подобное; другие тоже могут кем-то работать или не работать вовсе, всё зависит от обстоятельств. Я отношу себя к учителям </w:t>
      </w:r>
      <w:proofErr w:type="spellStart"/>
      <w:r>
        <w:t>трудоголикам</w:t>
      </w:r>
      <w:proofErr w:type="spellEnd"/>
      <w:r>
        <w:t>.</w:t>
      </w:r>
      <w:r w:rsidR="00CA2291">
        <w:t xml:space="preserve"> </w:t>
      </w:r>
      <w:r>
        <w:t>В профессию пришла не случайно, хотя в моей семье и родне учителей нет, но с детства я мечтала стать учителем, мои родители эту мою мечту поддерживали.</w:t>
      </w:r>
    </w:p>
    <w:p w:rsidR="00CA2291" w:rsidRDefault="00CA2291">
      <w:r>
        <w:t>Именно они и заложили во мне, сами того не замечая, своим каждодневным примером, любовь к природе, к Родине, к семье, к труду, к людям. Все эти качества должны быть присущи настоящему человеку, гражданину и</w:t>
      </w:r>
      <w:proofErr w:type="gramStart"/>
      <w:r>
        <w:t xml:space="preserve"> ,</w:t>
      </w:r>
      <w:proofErr w:type="gramEnd"/>
      <w:r>
        <w:t>конечно, учителю.</w:t>
      </w:r>
    </w:p>
    <w:p w:rsidR="00967A78" w:rsidRDefault="00CA2291">
      <w:r>
        <w:t>В школьные годы</w:t>
      </w:r>
      <w:r w:rsidR="00DA54AD">
        <w:t xml:space="preserve"> моим примером для подражания стали учителя совершенно разных дисциплин,</w:t>
      </w:r>
      <w:r w:rsidR="00D84E37">
        <w:t xml:space="preserve"> </w:t>
      </w:r>
      <w:r w:rsidR="00DA54AD">
        <w:t xml:space="preserve">но профессионалы своего дела: Петренко Лидия </w:t>
      </w:r>
      <w:proofErr w:type="spellStart"/>
      <w:r w:rsidR="00DA54AD">
        <w:t>Емельяновна</w:t>
      </w:r>
      <w:proofErr w:type="spellEnd"/>
      <w:r w:rsidR="00D84E37">
        <w:t xml:space="preserve"> </w:t>
      </w:r>
      <w:r w:rsidR="00DA54AD">
        <w:t>-</w:t>
      </w:r>
      <w:r w:rsidR="00967A78">
        <w:t xml:space="preserve"> </w:t>
      </w:r>
      <w:r w:rsidR="00DA54AD">
        <w:t>учитель математики,</w:t>
      </w:r>
      <w:r w:rsidR="00D84E37">
        <w:t xml:space="preserve"> </w:t>
      </w:r>
      <w:r w:rsidR="00DA54AD">
        <w:t>на её уроках я чувствовала себя Человеком,</w:t>
      </w:r>
      <w:r w:rsidR="00D84E37">
        <w:t xml:space="preserve"> </w:t>
      </w:r>
      <w:r w:rsidR="00DA54AD">
        <w:t>она вселяла уверенность и поэтому при сдаче вступительного экзамена по математике</w:t>
      </w:r>
      <w:r w:rsidR="00D84E37">
        <w:t xml:space="preserve"> в ВУЗ мне не нужны были репетиторы или какие-то «лазейки»; Маргарита Алексеевна-учитель истории; любовь к этому предмету несу с собой постоянно, </w:t>
      </w:r>
      <w:proofErr w:type="spellStart"/>
      <w:r w:rsidR="00D84E37">
        <w:t>Хроменко</w:t>
      </w:r>
      <w:proofErr w:type="spellEnd"/>
      <w:r w:rsidR="00D84E37">
        <w:t xml:space="preserve"> Галина Александровна-учитель английского языка, хотя знание языка не сыграло особой роли в моей карьере, но учителя всегда вспоминаю с удовольствием. А ещё раньше, совсем в детстве я хотела обязательно быть похожей на мою воспитательницу Варвару Яковлевну, очень справедливую, одновременно добрую и строгую</w:t>
      </w:r>
      <w:r>
        <w:t>. Многие преподаватели Московского Педагогического  Областного Института имени Н.К.Крупской  помогли мне достойно освоить специальность учител</w:t>
      </w:r>
      <w:r w:rsidR="003D526B">
        <w:t>я</w:t>
      </w:r>
      <w:r>
        <w:t xml:space="preserve"> географии средней школы.</w:t>
      </w:r>
      <w:r w:rsidR="009D2DE0">
        <w:t xml:space="preserve"> </w:t>
      </w:r>
    </w:p>
    <w:p w:rsidR="00967A78" w:rsidRDefault="00CA2291">
      <w:r>
        <w:t xml:space="preserve">Благодарю </w:t>
      </w:r>
      <w:r w:rsidR="009D2DE0">
        <w:t>моих родителей,</w:t>
      </w:r>
      <w:r w:rsidR="00A33FDC">
        <w:t xml:space="preserve"> </w:t>
      </w:r>
      <w:r>
        <w:t>всех моих учителей,</w:t>
      </w:r>
      <w:r w:rsidR="009D2DE0">
        <w:t xml:space="preserve"> </w:t>
      </w:r>
      <w:r>
        <w:t>воспитателей,</w:t>
      </w:r>
      <w:r w:rsidR="009D2DE0">
        <w:t xml:space="preserve"> </w:t>
      </w:r>
      <w:r>
        <w:t>преподавателей</w:t>
      </w:r>
      <w:r w:rsidR="00A33FDC">
        <w:t>, которым я обязана моим образованием и становлением меня как человека!</w:t>
      </w:r>
      <w:r w:rsidR="009D2DE0">
        <w:t xml:space="preserve"> </w:t>
      </w:r>
    </w:p>
    <w:p w:rsidR="009D2DE0" w:rsidRDefault="00CA2291">
      <w:r>
        <w:t>Учиться я люблю,</w:t>
      </w:r>
      <w:r w:rsidR="009D2DE0">
        <w:t xml:space="preserve"> </w:t>
      </w:r>
      <w:r>
        <w:t>училась всегда с удовольствием,</w:t>
      </w:r>
      <w:r w:rsidR="009D2DE0">
        <w:t xml:space="preserve"> в школе, в институте, на курсах повышения квалификации. К</w:t>
      </w:r>
      <w:r>
        <w:t>онечно</w:t>
      </w:r>
      <w:r w:rsidR="009D2DE0">
        <w:t>,</w:t>
      </w:r>
      <w:r>
        <w:t xml:space="preserve"> были предметы очень любимые</w:t>
      </w:r>
      <w:r w:rsidR="009D2DE0">
        <w:t xml:space="preserve"> </w:t>
      </w:r>
      <w:r>
        <w:t>-</w:t>
      </w:r>
      <w:r w:rsidR="009D2DE0">
        <w:t xml:space="preserve"> </w:t>
      </w:r>
      <w:r>
        <w:t>это в основном дисциплины гуманитарного цикла</w:t>
      </w:r>
      <w:r w:rsidR="009D2DE0">
        <w:t>.</w:t>
      </w:r>
    </w:p>
    <w:p w:rsidR="00DA54AD" w:rsidRDefault="009D2DE0">
      <w:r>
        <w:t>Свой первый педагогический опыт, кроме детских игр и помощи в учёбе брату</w:t>
      </w:r>
      <w:proofErr w:type="gramStart"/>
      <w:r w:rsidR="00CA2291">
        <w:t xml:space="preserve"> </w:t>
      </w:r>
      <w:r>
        <w:t>,</w:t>
      </w:r>
      <w:proofErr w:type="gramEnd"/>
      <w:r>
        <w:t>получила работая в детском саду «Радуга» воспитателем. Милые, забавные ребятишки приносили много радости, но и повседневных трудностей. Параллельно училась в Институте, после окончания которого</w:t>
      </w:r>
      <w:r w:rsidR="00A42E63">
        <w:t>,</w:t>
      </w:r>
      <w:r>
        <w:t xml:space="preserve"> вернулась в свою любимую школу № 448,</w:t>
      </w:r>
      <w:r w:rsidR="00A33FDC">
        <w:t xml:space="preserve">в которой прошли  моё детство и юность, </w:t>
      </w:r>
      <w:r>
        <w:t>где и работаю по настоящее время, уже более  тридцати лет.</w:t>
      </w:r>
    </w:p>
    <w:p w:rsidR="00A33FDC" w:rsidRDefault="00A33FDC">
      <w:r>
        <w:t>Значительная часть моей жизни прошла в Советском Союзе, моё мировоззрение было сформировано на  идеологии добра, любви к природе, к Родине, поэтому и преподавание</w:t>
      </w:r>
      <w:r w:rsidR="00A42E63">
        <w:t>,</w:t>
      </w:r>
      <w:r>
        <w:t xml:space="preserve"> и работа в школе </w:t>
      </w:r>
      <w:proofErr w:type="gramStart"/>
      <w:r>
        <w:t>в первые</w:t>
      </w:r>
      <w:proofErr w:type="gramEnd"/>
      <w:r>
        <w:t xml:space="preserve"> годы работы</w:t>
      </w:r>
      <w:r w:rsidR="00A42E63">
        <w:t>,</w:t>
      </w:r>
      <w:r>
        <w:t xml:space="preserve"> значительно отличалась от современной ситуации. Сейчас наши дети более продвинуты в плане освоения технических средств обучения, они хорошо осваивают компьютер и другие новшества, но мало времени уделяют природе, снизился уровень гражданственности,</w:t>
      </w:r>
      <w:r w:rsidR="00A42E63">
        <w:t xml:space="preserve"> </w:t>
      </w:r>
      <w:r>
        <w:t xml:space="preserve">возрос интерес </w:t>
      </w:r>
      <w:r w:rsidR="00A42E63">
        <w:t xml:space="preserve">к </w:t>
      </w:r>
      <w:r>
        <w:t xml:space="preserve">пагубным привычкам. Поэтому на своих уроках стараюсь  уделить внимание экологическому </w:t>
      </w:r>
      <w:r w:rsidR="00A42E63">
        <w:t>и</w:t>
      </w:r>
      <w:r>
        <w:t xml:space="preserve"> патриотическому </w:t>
      </w:r>
      <w:r w:rsidR="00A42E63">
        <w:t xml:space="preserve"> воспитанию, пропагандирую здоровый образ жизни.</w:t>
      </w:r>
    </w:p>
    <w:p w:rsidR="00D36AF1" w:rsidRDefault="00A42E63">
      <w:r>
        <w:t xml:space="preserve">Стараюсь жить по принципу: «Если не мы, то кто же?» Бывает очень трудно  порой решить те или иные педагогические ситуации, очень непросто  вести беседы с родителями. К, сожалению, статус учителя школы сейчас находится не на высоком уровне, дети часто напоминают нам о своих правах, равно как и взрослые их родители, но совершенно забывают о своих обязанностях. Несмотря на </w:t>
      </w:r>
      <w:r w:rsidR="00D36AF1">
        <w:t xml:space="preserve"> </w:t>
      </w:r>
      <w:r>
        <w:t xml:space="preserve">все </w:t>
      </w:r>
      <w:proofErr w:type="gramStart"/>
      <w:r>
        <w:t>трудности</w:t>
      </w:r>
      <w:proofErr w:type="gramEnd"/>
      <w:r>
        <w:t xml:space="preserve">  работу свою люблю, детей стараюсь научить добросовестно. Во всех ситуациях использую девиз: </w:t>
      </w:r>
      <w:r w:rsidR="00D36AF1">
        <w:t xml:space="preserve">«Делай как должно, и пусть будет, как будет!» </w:t>
      </w:r>
    </w:p>
    <w:p w:rsidR="00967A78" w:rsidRDefault="00D36AF1">
      <w:r>
        <w:lastRenderedPageBreak/>
        <w:t>У современных школьников есть чему  поучиться, многие ребята с интересом учатся, активно участвуют в конкурсах, олимпиадах, соревнованиях. Хочется, чтобы  таких детей становилось с каждым годом всё больше. Поэтому усилия современного учителя также должны быть направлены на достижение данной цели!</w:t>
      </w:r>
    </w:p>
    <w:p w:rsidR="00A42E63" w:rsidRDefault="00D36AF1">
      <w:r>
        <w:t>Учитель и его ученики, а также их родители должны строить свои отношения на основе сотрудничества и взаимопонимания, взаимоуважения! Иногда слышу от своих учеников нелестные суждения о своих коллегах или о себе, в беседе с ребёнком узнаю, что родители дома так рассуждают, это недопустимо!  Даже если возникли какие-либо проблемы их необходимо решать совместно, тактично, при участии всех заинтересованных сторон!</w:t>
      </w:r>
    </w:p>
    <w:p w:rsidR="00D36AF1" w:rsidRDefault="00D36AF1">
      <w:r>
        <w:t>Роль учителя в обществе должны повышать  СМИ</w:t>
      </w:r>
      <w:r w:rsidR="003D526B">
        <w:t>, очень неприятно было смотреть фильм «Школа», порочащий весь уклад школьной жизни. Я не говорю о том, что нужно приукрашивать сложные школьные ситуации, но когда в СМИ освещается в большей степени негатив, это тоже неправильно!</w:t>
      </w:r>
    </w:p>
    <w:p w:rsidR="003D526B" w:rsidRDefault="003D526B">
      <w:r>
        <w:t xml:space="preserve">Моя профессия-это дело всей моей жизни! 27 лет я была классным руководителем, среди моих воспитанников  </w:t>
      </w:r>
      <w:proofErr w:type="gramStart"/>
      <w:r>
        <w:t>очень много</w:t>
      </w:r>
      <w:proofErr w:type="gramEnd"/>
      <w:r>
        <w:t xml:space="preserve"> замечательных людей, некоторые из них стали учителями, в том числе географии, другие врачами, есть инженеры, продавцы, менеджеры, бухгалтеры, всех профессий и не перечесть. Некоторые уже привели своих детей вновь учиться в нашу школу и это радостно, </w:t>
      </w:r>
      <w:proofErr w:type="gramStart"/>
      <w:r>
        <w:t>значит</w:t>
      </w:r>
      <w:proofErr w:type="gramEnd"/>
      <w:r>
        <w:t xml:space="preserve">  рейтинг школы на высоком уровне и в этом есть частица и моего труда!</w:t>
      </w:r>
    </w:p>
    <w:sectPr w:rsidR="003D526B" w:rsidSect="00CE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54AD"/>
    <w:rsid w:val="0013118F"/>
    <w:rsid w:val="003D526B"/>
    <w:rsid w:val="00463E9A"/>
    <w:rsid w:val="00564CA4"/>
    <w:rsid w:val="007C25A8"/>
    <w:rsid w:val="00914B18"/>
    <w:rsid w:val="00967A78"/>
    <w:rsid w:val="009D2DE0"/>
    <w:rsid w:val="00A052A5"/>
    <w:rsid w:val="00A33FDC"/>
    <w:rsid w:val="00A42E63"/>
    <w:rsid w:val="00CA2291"/>
    <w:rsid w:val="00CE1033"/>
    <w:rsid w:val="00D36AF1"/>
    <w:rsid w:val="00D84E37"/>
    <w:rsid w:val="00DA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5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A05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05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A052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2014-03-06T16:31:00Z</dcterms:created>
  <dcterms:modified xsi:type="dcterms:W3CDTF">2014-03-11T16:07:00Z</dcterms:modified>
</cp:coreProperties>
</file>