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EE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1. Из предложений 26–27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(26)«Может быть, это новые методы музыкального воспитания?» – рассуждала бабушка.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(27)Все этажерки и книжные полки в доме были сделаны руками Олега. (28)Когда приходили гости, бабушка потихоньку, тайком от внука, хвасталась.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</w:rPr>
        <w:t xml:space="preserve">2.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предложения 9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(9)Выпущенная перед войной, к третьей военной осени она вспухла от прикосновения многих рук, картонная обложка обтёрлась и потрескалась, как будто это кусок глинистой земли, пересохшей от безводья.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3.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24–25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(24)И мне вдруг  расхотелось  пускать  с  балкона  голубков. 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(25)Я сделал последнего и – сам  не  знаю  почему  –  нарисовал  вечернее  небо, оранжевое солнце на  горизонте  и  дорогу,  по  которой  идут  рядом  двое мальчишек.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</w:rPr>
        <w:t xml:space="preserve">4.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Из предложений 3—4  выпишите слово, в котором 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  значением неполноты действия, которое она придаёт слову.</w:t>
      </w:r>
      <w:r w:rsidRPr="008F15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</w:p>
    <w:p w:rsidR="008F15A5" w:rsidRDefault="008F15A5" w:rsidP="008F15A5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(3)И Колька ходил гордый, будто это он сам умел гасить так, что все игроки по ту сторону сетки боязливо приседали на корточки. (4)Будто он сам умел принимать труднейшие мячи, а подавал так, что мяч стремительным чёрным ядром пролетал в нескольких миллиметрах над сеткой, чудом умудряясь не задеть её.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5.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23–29 выпишите слово, в котором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имеет значение неполноты действия.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(23)На груди его покоилась скрипка, длинная палочка-смычок была зажата в правой руке.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(24)Я тихонько приоткрыл дверь, шагнул в караулку и сел на порог, не </w:t>
      </w:r>
      <w:proofErr w:type="gramStart"/>
      <w:r>
        <w:rPr>
          <w:rFonts w:ascii="PT Sans" w:hAnsi="PT Sans"/>
          <w:color w:val="333333"/>
          <w:sz w:val="23"/>
          <w:szCs w:val="23"/>
        </w:rPr>
        <w:t>отрываясь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глядя на руку, в которой зажата была гладкая палочка.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(25)Сыграйте, дяденька, ещё.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(26)Что тебе, мальчик, сыграть?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(27)Что хотите, дяденька.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(28)Вася сел на топчане, повертел деревянные </w:t>
      </w:r>
      <w:proofErr w:type="spellStart"/>
      <w:r>
        <w:rPr>
          <w:rFonts w:ascii="PT Sans" w:hAnsi="PT Sans"/>
          <w:color w:val="333333"/>
          <w:sz w:val="23"/>
          <w:szCs w:val="23"/>
        </w:rPr>
        <w:t>штырёчки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 скрипки, потрогал </w:t>
      </w:r>
      <w:proofErr w:type="spellStart"/>
      <w:proofErr w:type="gramStart"/>
      <w:r>
        <w:rPr>
          <w:rFonts w:ascii="PT Sans" w:hAnsi="PT Sans"/>
          <w:color w:val="333333"/>
          <w:sz w:val="23"/>
          <w:szCs w:val="23"/>
        </w:rPr>
        <w:t>смы</w:t>
      </w:r>
      <w:r>
        <w:rPr>
          <w:rFonts w:ascii="DejaVu Sans Mono" w:hAnsi="DejaVu Sans Mono" w:cs="DejaVu Sans Mono"/>
          <w:color w:val="333333"/>
          <w:sz w:val="23"/>
          <w:szCs w:val="23"/>
        </w:rPr>
        <w:t>�</w:t>
      </w:r>
      <w:r>
        <w:rPr>
          <w:color w:val="333333"/>
          <w:sz w:val="23"/>
          <w:szCs w:val="23"/>
        </w:rPr>
        <w:t>ком</w:t>
      </w:r>
      <w:proofErr w:type="spellEnd"/>
      <w:proofErr w:type="gramEnd"/>
      <w:r>
        <w:rPr>
          <w:color w:val="333333"/>
          <w:sz w:val="23"/>
          <w:szCs w:val="23"/>
        </w:rPr>
        <w:t xml:space="preserve"> струны. (29)Потом он вскинул к плечу скрипк</w:t>
      </w:r>
      <w:r>
        <w:rPr>
          <w:rFonts w:ascii="PT Sans" w:hAnsi="PT Sans"/>
          <w:color w:val="333333"/>
          <w:sz w:val="23"/>
          <w:szCs w:val="23"/>
        </w:rPr>
        <w:t>у и заиграл.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6.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21—22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ударения.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(21) Мишка схватил мой самосвал и  убежал.  (22)А  я  остался со своим светлячком,  глядел на него и никак не мог наглядеться:  какой он зелёный,  словно в сказке,  и как он хоть и близко,  на ладони,  а светит, словно издалека... 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7. Из предложений 18–20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З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(18)Тут мама одну руку вскинула, что-то тихонько замурлыкала, какую-то мелодию, и давай руками размахивать.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(19)Ладно, ладно! – рассмеялся я. – (20)Расскажи лучше, как же они на пальцах танцуют.</w:t>
      </w:r>
    </w:p>
    <w:p w:rsidR="008F15A5" w:rsidRDefault="008F15A5">
      <w:pPr>
        <w:rPr>
          <w:rFonts w:ascii="TimesNewRoman" w:hAnsi="TimesNewRoman"/>
          <w:color w:val="333333"/>
          <w:sz w:val="23"/>
          <w:szCs w:val="23"/>
          <w:shd w:val="clear" w:color="auto" w:fill="FFFFFF"/>
        </w:rPr>
      </w:pPr>
      <w:r>
        <w:lastRenderedPageBreak/>
        <w:t xml:space="preserve">8. 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Из предложений 1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–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4 выпишите слова, в которых правописание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(1)Мы собирались на рыбалку, когда прибежала Наташка.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— (2)К тёте Марье родственник приехал, — </w:t>
      </w:r>
      <w:proofErr w:type="gramStart"/>
      <w:r>
        <w:rPr>
          <w:rFonts w:ascii="PT Sans" w:hAnsi="PT Sans"/>
          <w:color w:val="333333"/>
          <w:sz w:val="23"/>
          <w:szCs w:val="23"/>
        </w:rPr>
        <w:t>затараторила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она. — (3)Вышел на лужайку и прыгает через голову…</w:t>
      </w:r>
    </w:p>
    <w:p w:rsidR="008F15A5" w:rsidRDefault="008F15A5" w:rsidP="008F15A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— (4)То-то ты вырядилась, — сказал Мишка.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9.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1–5 выпишите слова, в которых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имеют значение приближения.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(1)Когда ему было лет девять, он часто приходил в зоопарк, где знал, казалось, каждую дырку в деревянном заборе, каждый закоулок между клетками. (2)Здесь он познакомился с Машей. (3)Она была то ли студенткой, то ли практиканткой и работала с медведями. (4)Маша позволяла Тимофею смотреть, как она кормит маленьких медвежат. (5)Однажды он принёс воды, когда медвежонок опрокинул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полное ведро, и с тех пор она разрешила Тимофею помогать ей.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10. Из предложений  23—25 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(23)Я мог её раз по двадцать на день рассматривать. (24)Особенно мне нравилось, как барон сам себя за косу из болота тащит. (25)И другая картинка, где ворота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разрéзали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коня пополам. (26)Он стоит, спокойно пьёт воду из фонтана, а сзади хлещет целый водопад.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11. Из предложений 6—7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«На конце приставки пишется буква, обозначающая звонкий согласный звук, если после приставки следует звонкий согласный».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(6)Диван мягкий, с покатой спинкой. (7)Я подкладываю под спину расшитую бисером взбитую подушку, вытягиваю ноги.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12. Из предложения 12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согласного звука, обозначенного последующей буквой.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(12)Но это было не важно, потому что Мишка озорно смотрел на меня своими разными глазами, расставил ноги и выпятил мне навстречу живот, а обе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руки поднял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кверху, как будто уже заранее сдавался...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13. Из предложений 20—21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  <w:r w:rsidRPr="008F15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(20) Но... если в последний миг можно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улизнуть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то отчего же не воспользоваться случаем? (21)И дремлет, слегка покрякивая, кряква: лисица к этой кочке уже не придёт.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14. Из предложений 15–16  выпишите образованное приставочно-суффиксальным способом наречие,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суффикса.</w:t>
      </w:r>
    </w:p>
    <w:p w:rsidR="008F15A5" w:rsidRDefault="008F15A5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(15)Странно: вокруг так много взрослых,  а  поговорить по-настоящему не с кем. (16)Слишком у этих взрослых всё разложено по полочкам.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15.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предложения 42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</w:p>
    <w:p w:rsidR="008F15A5" w:rsidRDefault="008F15A5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(42)Лена широко раскрыла глаза, пальцы её разжались, и, снимая руку со стола, она смущённо пробормотала:</w:t>
      </w:r>
    </w:p>
    <w:p w:rsidR="008F15A5" w:rsidRDefault="008F15A5">
      <w:pPr>
        <w:rPr>
          <w:rFonts w:ascii="TimesNewRoman" w:hAnsi="TimesNewRoman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 xml:space="preserve">16. 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Из предложений 19 – 21 выпишите слово, в котором правописание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(19)Я готов был сгореть со стыда, но всё-таки взглянул на Нинку: она смотрела в сторону. (20)Мне стало горько.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(21)Протарахтел в коридоре звонок, и начался урок, а я всё не мог прийти в себя.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17.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 10—11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согласного звука, обозначенного следующей после приставки буквой.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(10)Мне показалось, что здоровее его в зале не было ни одного человека.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 (11)Разглядев его, я вспомнил этого бывшего папиного пациента.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18.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11—12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(11) Вопли ужаса сиренами прорезали воздух. 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(12)В  открытых  окнах  появились испуганные лица взрослых, раздались крики: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t xml:space="preserve">19. </w:t>
      </w:r>
      <w:r>
        <w:rPr>
          <w:rFonts w:ascii="PT Sans" w:hAnsi="PT Sans"/>
          <w:color w:val="333333"/>
          <w:sz w:val="23"/>
          <w:szCs w:val="23"/>
        </w:rPr>
        <w:t>Из предложений 9 – 11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</w:rPr>
        <w:t>приставки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зависит от глухости/звонкости звука, обозначаемого следующей после</w:t>
      </w:r>
    </w:p>
    <w:p w:rsidR="00E50221" w:rsidRDefault="00E50221" w:rsidP="00E5022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приставки буквой.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(9) —  Обнаружили в тебе склонность к массовому убийству. (10)Всей школой упасть и умереть!..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(11)Умереть от красоты захотели почти все и, долго не раздумывая, отправились на другой конец Москвы на следующий же день.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20.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2—3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обозначенного следующей после приставки буквой.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(2)Знаешь, как я это заметил? (3)Перестал различать дикторш телевидения.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21. Из предложений 22–25  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тем, что она обозначает неполноту действия или признака.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(20)Было когда-то.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(21)Я сидел, опустив голову.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(22) Владимир Константинович засмеялся: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(23)Что приуныл? (24)Грех невелик. (25)И не думай, не с тобой одним приключился этот грех. (26)Вон у Скрябина в</w:t>
      </w:r>
      <w:proofErr w:type="gramStart"/>
      <w:r>
        <w:rPr>
          <w:rFonts w:ascii="PT Sans" w:hAnsi="PT Sans"/>
          <w:color w:val="333333"/>
          <w:sz w:val="23"/>
          <w:szCs w:val="23"/>
        </w:rPr>
        <w:t xml:space="preserve"> П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ервой симфонии не </w:t>
      </w:r>
      <w:proofErr w:type="spellStart"/>
      <w:r>
        <w:rPr>
          <w:rFonts w:ascii="PT Sans" w:hAnsi="PT Sans"/>
          <w:color w:val="333333"/>
          <w:sz w:val="23"/>
          <w:szCs w:val="23"/>
        </w:rPr>
        <w:t>получил</w:t>
      </w:r>
      <w:r>
        <w:rPr>
          <w:rFonts w:ascii="DejaVu Sans Mono" w:hAnsi="DejaVu Sans Mono" w:cs="DejaVu Sans Mono"/>
          <w:color w:val="333333"/>
          <w:sz w:val="23"/>
          <w:szCs w:val="23"/>
        </w:rPr>
        <w:t>�</w:t>
      </w:r>
      <w:r>
        <w:rPr>
          <w:color w:val="333333"/>
          <w:sz w:val="23"/>
          <w:szCs w:val="23"/>
        </w:rPr>
        <w:t>я</w:t>
      </w:r>
      <w:proofErr w:type="spellEnd"/>
      <w:r>
        <w:rPr>
          <w:color w:val="333333"/>
          <w:sz w:val="23"/>
          <w:szCs w:val="23"/>
        </w:rPr>
        <w:t xml:space="preserve"> хор</w:t>
      </w:r>
      <w:r>
        <w:rPr>
          <w:rFonts w:ascii="PT Sans" w:hAnsi="PT Sans"/>
          <w:color w:val="333333"/>
          <w:sz w:val="23"/>
          <w:szCs w:val="23"/>
        </w:rPr>
        <w:t>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22.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41–43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(41)На этом фоне я изобразил тиканье часов и крики чаек, а Кит – гудок паровоза и гудок парохода. (42)Он знал, как поднять мой ослабевший дух. (43)А я вспомнил, до чего был жуткий мороз, когда мы с Китом выбрали друг друга на Птичьем рынке...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23. Из предложения 3 выпишите слов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о(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-а), в котором(-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ых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)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(3)Изредка мы устраивали на чердаке раскопки, и среди разбитых оконных рам и занавесей из мохнатой паутины обнаруживался то ящик от масляных красок, то сломанный перламутровый веер, то медная кофейная мельница времён севастопольской обороны.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24. Из предложений 15—16 выпишите наречие,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наличия определённого суффикса.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E50221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(15)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А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по-моему, — заявил подтянутый мужчина, — всё дело в избалованности. (16)Нынешние молодые люди живут как-то слишком легко, без трудностей.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25. Из предложений 3—4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в которой при произношении парный глухой согласный уподобляется следующему после приставки  звонкому согласному звуку (происходит озвончение).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(3)Одной стороной хата стояла на краю обрыва, и кривая тропинка, сбегая вниз, приводила к заброшенному колодцу.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(4)Яков сидел у раскрытого окна на низенькой скамеечке перед  изрезанным сапожным ножом столиком и, склонившись,  тачал сапоги.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t xml:space="preserve">26.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2–3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(2)Приехавшие дачники были очень добрыми людьми, а то, что они были далеко от города, дышали хорошим воздухом, видели вокруг себя всё зелёным, голубым и беззлобным, делало их ещё добрее. (3)Теплом входило в них солнце и выходило смехом и расположением ко всему живущему. (4)Сперва они хотели прогнать собаку, потому что она рычала при их приближении и пыталась укусить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но потом привыкли и иногда по утрам вспоминали: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27. Из предложения 26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(26)Пропали его робость и застенчивость, он приучил себя не расстраиваться из-за пустяков, не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разбазаривать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время.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28. Из предложений 16—18 выпишите слово, в котором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приставки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 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согласного звука, обозначенного последующей буквой.</w:t>
      </w:r>
    </w:p>
    <w:p w:rsidR="00E50221" w:rsidRDefault="00E50221" w:rsidP="00E5022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(16)Ведущий объявил: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13—14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30. Из предложений 13—14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зависит от глухости/звонкости звука, обозначаемого следующей после приставки буквой. </w:t>
      </w:r>
    </w:p>
    <w:p w:rsidR="00E50221" w:rsidRDefault="00E50221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(13)Внизу они тонкие, густые и чёрные, как сажа. (14)Чем выше, тем они всё больше расплываются, а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совсем высоко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сливаются в сплошную длинную тучу.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 xml:space="preserve">31.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  1—3 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E50221" w:rsidRDefault="00E50221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(1)Пеле — кот, названный так потому, что среди своих братьев и сестёр он отличался безмерной любовью к игре с мячом. (2)Таким мы увидели его в первый раз: белая шейка, белые лапки, чёрные голова и спина и чёрный, как уголёк,  мохнатый хвост. (3)Чистопородный сибирский кот, он уже выказывал черты будущей величавости и благородства.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End"/>
    </w:p>
    <w:p w:rsidR="00E50221" w:rsidRDefault="00E50221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32.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11–14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</w:p>
    <w:p w:rsidR="00E50221" w:rsidRDefault="00E50221" w:rsidP="00E50221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(11)Мне и в голову не приходило, что у меня слабая воля.</w:t>
      </w:r>
    </w:p>
    <w:p w:rsidR="00E50221" w:rsidRDefault="00E50221" w:rsidP="00E50221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(12)Ничего подобного, – возразил я мрачно.</w:t>
      </w:r>
    </w:p>
    <w:p w:rsidR="00E50221" w:rsidRDefault="00E50221" w:rsidP="00E50221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(13)Нет, слабая. (14)Какая же воля может быть у человека, который не знает, что он сделает через час?</w:t>
      </w:r>
    </w:p>
    <w:p w:rsidR="00E50221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33.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26–27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(26)Мужчина встал перед старым человеком, воинственно расставив ноги, его крик заглушал стук колёс.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— (27)С какой это стати я стану с тобой разговаривать?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34.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предложения 16 выпишите слов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о(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-а)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приставкой,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(16)Он никогда не помещается на ветке дерева,  а непременно в  кусте, невысоко  от  земли,  сидит, как бы несколько  сгорбившись,  слегка  распустив   крылья.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35. Из предложения 13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(13)В следующие осени, коли случалось свиристелям залетать в мой разросшийся по огороду лес, они уж привычно рассаживались на рябинке-дичке, а на деревца, привезённые из питомника, так ни разу и не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позарились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36. Из предложений 30–32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(30)Они у нас лежали в маленькой длинной коробочке, слева на столе. (31)И мать, вероятно, долго выбирала, пока не остановилась на этой – зелёной и красивой. (32)Стояла, склонившись над столом, и, сняв очки, рассматривала их близорукими, сощуренными глазами и…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37. Из предложения 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звука, обозначенного следующей за ней буквой.</w:t>
      </w:r>
    </w:p>
    <w:p w:rsidR="00E62706" w:rsidRDefault="00E62706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(4)Сама луна скрывалась за светлыми облаками, но её лучи пронизывали воздух и рассыпали свет по высоким волнам.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38. Из предложений 32—34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lastRenderedPageBreak/>
        <w:t> (32)Дети придут и уйдут, а книги не замёрзнут.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— (33)Да вы что! — вскричала Татьяна Львовна. — (34)Книги страдают не меньше людей, только сказать не могут.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39.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предложения 22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(22)Около месяца назад я заблудился в заполярной тайге, пробыл в ней четверо суток, смертельно испугался поначалу, потом, однако, опомнился, держался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по-таёжному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умело, стойко, остался жив и даже не простудился.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40. Из предложений 15—18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(15)Я даже представить не могу, что у нас когда-то не было Кита. (16)Мы взяли его маленьким, и он рос хоть и незаметно, но прямо на глазах — так, как идут минутные стрелки. (17)Я помню, как у него нос вытягивался, уши, туловище...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(18)А когда мы первый раз привели его на выставку, он оказался лучшей собакой в Москве.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41.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16–17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приставкой,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 которой при произношении парный глухой согласный уподобляется следующему после приставки  звонкому согласному звуку (происходит озвончение).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(16)Во рту спереди торчат два жёлтых зуба.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(17)Поправляет сбившийся платок и, приветливо улыбаясь, охотно разговаривает и рассказывает о себе.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42.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  7—9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в которой при произношении парный глухой согласный уподобляется следующему после приставки звонкому согласному звуку (происходит озвончение).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(7)Я собирала четверостишия, ставила внизу даты, потом прятала их, сберегая для потомства, а многие помнила наизусть.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(8)С моцартовской лёгкостью Маша перелагала свои стихи на музыку и исполняла их под гитару.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(9)Лицо её было подвижным, как у мима: она и им распоряжалась легко, без натуги.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43.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17–18 выпишите слово, в котором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имеет значение неполноты действия.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(17)Но вот он опять поднял руки и ударил по клавишам – многолюдный зал мгновенно притих.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(18)В эту минуту вошёл старик, внимательно оглядел толпу, охваченную одним чувством, направившую на слепого горящие взгляды.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44.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1–3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З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(1)Город кончался, и вскоре показалось море.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(2)Оно было мелким и плоским. (3)Волны не обрушивались на низкий берег, а тихо и неторопливо наползали на песок и так же медленно и беззвучно откатывались, оставляя на песке белую каёмку пены.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45.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Из предложений 33—34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согласного звука, обозначенного следующей после неё буквой.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(33)Понятно, — размышляя, сказал он. — (34)А здесь что, почему ты её выбрал?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46. Из предложения 23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ascii="PT Sans" w:hAnsi="PT Sans"/>
          <w:i/>
          <w:i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(23)Толик разглядел, как в дыму, окутавшем окрестности, к дому ринулись, раскручивая на ходу шланги, двое пожарных в касках и подъехала ещё одна машина.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47. Из предложений 35</w:t>
      </w:r>
      <w:r>
        <w:rPr>
          <w:rFonts w:ascii="PT Sans" w:hAnsi="PT Sans"/>
          <w:b/>
          <w:bCs/>
          <w:i/>
          <w:iCs/>
          <w:color w:val="333333"/>
          <w:sz w:val="23"/>
          <w:szCs w:val="23"/>
          <w:shd w:val="clear" w:color="auto" w:fill="FFFFFF"/>
        </w:rPr>
        <w:t>—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36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spellStart"/>
      <w:r>
        <w:rPr>
          <w:rFonts w:ascii="PT Sans" w:hAnsi="PT Sans"/>
          <w:i/>
          <w:iCs/>
          <w:color w:val="333333"/>
          <w:sz w:val="23"/>
          <w:szCs w:val="23"/>
          <w:shd w:val="clear" w:color="auto" w:fill="FFFFFF"/>
        </w:rPr>
        <w:t>з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E62706" w:rsidRDefault="00E62706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(35)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Белогрудка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совсем рассвирепела и стала появляться у домов даже днём и расправляться со всем, что было ей под силу. (36)Её всё же изловили и посадили в ящик, где она грызла доски, крошила щепу.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48.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17–18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её значением – «присоединение».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(17)Однажды вечером, когда хлынул неожиданный для осени тёплый проливной дождь с громом и яркими молниями и лётчики решили устроить «вечер отдыха», около одиннадцати в землянке появился Яровой. (18)Очевидно, после ужина он бродил где-то по лесным опушкам, потому что к голенищам его сапог прилипли осенние листья.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49. Из предложений 16–17 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(16)Но  однажды Пашкин  отец в сумерки  наступил на рычаг,  и его окатило с головы до ног. (17)Он тут же изломал Пашкину «механику» и задал бы самому изобретателю, да тот убежал.</w:t>
      </w:r>
    </w:p>
    <w:p w:rsidR="00E62706" w:rsidRDefault="00E62706">
      <w:pPr>
        <w:rPr>
          <w:rFonts w:ascii="TimesNewRoman" w:hAnsi="TimesNewRoman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50. 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Из предложений 10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–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 11 выпишите слово, в котором правописание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TimesNewRoman" w:hAnsi="TimesNewRoman"/>
          <w:color w:val="333333"/>
          <w:sz w:val="23"/>
          <w:szCs w:val="23"/>
          <w:shd w:val="clear" w:color="auto" w:fill="FFFFFF"/>
        </w:rPr>
        <w:t> </w:t>
      </w:r>
      <w:r>
        <w:rPr>
          <w:rFonts w:ascii="TimesNewRoman" w:hAnsi="TimesNewRoman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(10)Ходят, картинно обняв своих дам, </w:t>
      </w:r>
      <w:proofErr w:type="spellStart"/>
      <w:r>
        <w:rPr>
          <w:rFonts w:ascii="PT Sans" w:hAnsi="PT Sans"/>
          <w:color w:val="333333"/>
          <w:sz w:val="23"/>
          <w:szCs w:val="23"/>
        </w:rPr>
        <w:t>по-полотёрски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 усердно работают ногами и всем залом дружно пришепётывают: «</w:t>
      </w:r>
      <w:proofErr w:type="spellStart"/>
      <w:r>
        <w:rPr>
          <w:rFonts w:ascii="PT Sans" w:hAnsi="PT Sans"/>
          <w:color w:val="333333"/>
          <w:sz w:val="23"/>
          <w:szCs w:val="23"/>
        </w:rPr>
        <w:t>Чу-чу-чу-чу</w:t>
      </w:r>
      <w:proofErr w:type="spellEnd"/>
      <w:r>
        <w:rPr>
          <w:rFonts w:ascii="PT Sans" w:hAnsi="PT Sans"/>
          <w:color w:val="333333"/>
          <w:sz w:val="23"/>
          <w:szCs w:val="23"/>
        </w:rPr>
        <w:t>!»</w:t>
      </w:r>
    </w:p>
    <w:p w:rsidR="00E62706" w:rsidRDefault="00E62706" w:rsidP="00E6270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(11)Мы сидели, повернувшись вполоборота </w:t>
      </w:r>
      <w:proofErr w:type="gramStart"/>
      <w:r>
        <w:rPr>
          <w:rFonts w:ascii="PT Sans" w:hAnsi="PT Sans"/>
          <w:color w:val="333333"/>
          <w:sz w:val="23"/>
          <w:szCs w:val="23"/>
        </w:rPr>
        <w:t>к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танцующим, и с усмешкой, а может быть, и с удовольствием наблюдали за этим экзотическим действом.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51.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предложения 16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 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(16)Лягушка так увлекалась этой сказкой, что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замирала и её приходилось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щекотать палкой, чтобы она очнулась и ушла к себе, под сгнившее крыльцо нашего старого дома, на ступеньках которого ухитрялись расцветать одуванчики.</w:t>
      </w:r>
    </w:p>
    <w:p w:rsidR="00E62706" w:rsidRDefault="00E62706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52. </w:t>
      </w:r>
      <w:r w:rsidR="00B742CA"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 15–16 выпишите слово, в котором правописание</w:t>
      </w:r>
      <w:r w:rsidR="00B742CA"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 w:rsidR="00B742CA"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 w:rsidR="00B742CA"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 w:rsidR="00B742CA"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(15)Книга делала чудо: она разговаривала со мной разными голосами детей и взрослых. (16)Я чувствовал, как подо мной покачивается палуба белоснежного парохода, видел всплески огромных рыб в тяжёлых струях реки.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53. Из предложений 1–6 выпишите слово, в котором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имеет значение неполноты действия.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(1)В ту ночь меня разбудили, когда стрелки на светящемся циферблате показывали без пяти час.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(2)Товарищ старший лейтенант, разрешите обратиться... (3)Тут задержали одного... (4)Требует доставить в штаб. (5)На вопросы не отвечает: говорить, мол, буду только с командиром.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lastRenderedPageBreak/>
        <w:t>(6)Я, привстав, у самых дверей увидел худенького паренька лет одиннадцати, всего посиневшего от холода и дрожавшего.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54.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 предложений  36—46 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(36)Дымчатое пушистое тельце снова промелькнуло под ногами людей и скрылось в дупле.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— (37)Ловко! — засмеялся паренёк. — (38)А я вот её </w:t>
      </w:r>
      <w:proofErr w:type="gramStart"/>
      <w:r>
        <w:rPr>
          <w:rFonts w:ascii="PT Sans" w:hAnsi="PT Sans"/>
          <w:color w:val="333333"/>
          <w:sz w:val="23"/>
          <w:szCs w:val="23"/>
        </w:rPr>
        <w:t>враз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шапкой накрою! (39)Ой, дядя Степан, чего ты? (40)Больно!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— (41)Я те дам, шапкой! — сурово проговорил старый пильщик. (42)Он с силой дёрнул парня за руку от ёлки. — (43)Не видишь разве? (44)Мать!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— (45)Мать! — тихо повторил другой пильщик. (46)И люди осторожно расступились.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 xml:space="preserve">55.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Из предложений 17—18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a4"/>
          <w:rFonts w:ascii="PT Sans" w:hAnsi="PT Sans"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звука, обозначаемого следующей после приставки буквой.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(17)И ещё была в девочке доверчивая беззащитность и одиночество. (18)А вокруг стояли люди.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56. Из предложений 4—5 выпишите слово, 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значения приближения, присоединения, которое она придаёт слову.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(4)Чтобы замаскировать эту несправедливость, отец хвалит меня как бы в шутку.   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(5)Даже за тройки, принесённые из школы, меня не ругают.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57. Из предложений 18—20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(18)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Динка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молча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сидела за столом, рассеянно улыбалась Лёне, не замечая, что он давно следит за ней беспокойным взглядом. (19)«Как я скажу Андрею?» — мучительно думала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Динка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(20)А в глубине террасы стоял Лёня, и сердце его сдавливала боль.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58. Из предложений 30–34 выпишите слово, в котором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имеет значение присоединения.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 xml:space="preserve">(30)Однажды Евгения Ивановна не выдержала и решила проникнуть в таинственную жизнь своего ученика. (31)После звонка она выскользнула из класса вслед за </w:t>
      </w:r>
      <w:proofErr w:type="spellStart"/>
      <w:r>
        <w:rPr>
          <w:rFonts w:ascii="PT Sans" w:hAnsi="PT Sans"/>
          <w:color w:val="333333"/>
          <w:sz w:val="23"/>
          <w:szCs w:val="23"/>
        </w:rPr>
        <w:t>Костой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 и, прячась за спины прохожих, проводила его до дома. (32)</w:t>
      </w:r>
      <w:proofErr w:type="spellStart"/>
      <w:r>
        <w:rPr>
          <w:rFonts w:ascii="PT Sans" w:hAnsi="PT Sans"/>
          <w:color w:val="333333"/>
          <w:sz w:val="23"/>
          <w:szCs w:val="23"/>
        </w:rPr>
        <w:t>Коста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 исчез в подъезде и минут через пять появился снова. (33)Даже не заметив свою учительницу, он пронёсся мимо, а Женечка поспешила за ним.</w:t>
      </w:r>
      <w:proofErr w:type="gramEnd"/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(34)В соседнем доме, на первом этаже, болел парнишка – он был прикован к постели.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59. Из предложений 27–31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27)Она обладала чудесным даром останавливать время. (28)Проводя людей по комнатам, давала пояснения. (29)Это не было экскурсией, какие проводят профессиональные экскурсоводы. (30)Это была великолепная народная сказка.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(31)В комнате няни она обычно читала наизусть письма Арины Родионовны, которые няня писала Пушкину из Михайловского, и в устах рассказчицы они звучали особенно задушевно.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60. Из предложений 13–14 выпишите слово, в котором правописание 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не зависит от глухости/звонкости звука, обозначенного следующей после приставки буквой.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(13)Там, где разрослись кусты калины, – тёмный уголок. (14)Тень бросает ясень, свесивший свою могучую раскидистую крону на забор и сарай.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61. Из предложений 1—2 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глухости/звонкости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звука, обозначаемого следующей после приставки буквой.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(1)Когда я был школьником, я ходил в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фотокружок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(2)Там я впервые узнал, что такое творчество, а главное, я испытал серьёзное и взрослое отношение к себе.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62. Из предложений 7–9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63. Из предложений 12–14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(12)И много чего другого не успел я сделать там, до войны, пока отец был так неправдоподобно близко. (13)Например, порыбачить не успел, сходить с ним на охоту.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(14)Я вспомнил, как отец уходил с ружьём.</w:t>
      </w:r>
      <w:r>
        <w:rPr>
          <w:rStyle w:val="apple-converted-space"/>
          <w:rFonts w:ascii="PT Sans" w:hAnsi="PT Sans"/>
          <w:color w:val="333333"/>
          <w:sz w:val="23"/>
          <w:szCs w:val="23"/>
        </w:rPr>
        <w:t> 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64. Из предложений 40–45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З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(40)Ты сам пожелал, чтобы я тебя приручил...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(41)Да, конечно, – сказал Лис.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(42)Он умолк. (43)Потом прибавил: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(44)</w:t>
      </w:r>
      <w:proofErr w:type="gramStart"/>
      <w:r>
        <w:rPr>
          <w:rFonts w:ascii="PT Sans" w:hAnsi="PT Sans"/>
          <w:color w:val="333333"/>
          <w:sz w:val="23"/>
          <w:szCs w:val="23"/>
        </w:rPr>
        <w:t>Поди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взгляни ещё раз на розы, а когда вернёшься, чтобы проститься со мной, я открою тебе один секрет. (45)Это будет мой тебе подарок.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65.  Из предложений 28—30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определяется  значением приближения, которое она имеет.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(28)А ты, значит, пришёл третьим? — (29)Папа улыбнулся, и мне это было очень приятно. — (30)Третье место тоже призовое, бронзовая медаль!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66. Из предложений 6—7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(6)В сенях мирно спал заяц, дедов любимец, и изредка во сне громко стучал задней лапой по гнилой половице.</w:t>
      </w:r>
    </w:p>
    <w:p w:rsidR="00B742CA" w:rsidRDefault="00B742CA" w:rsidP="00B742C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(7)Мы пили чай ночью, дожидаясь нерешительного рассвета, и за чаем дед поведал мне историю о зайце.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67. Из предложения 11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 буква, обозначающая глухой согласный звук».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(11)Даже когда он стал взрослым, то, будучи в самых сложных переделках,  он, вспоминая дом, думал не только о родных, которые населяли его, но и о «людях с картин», которых никогда не знал…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68. Из предложений 6—10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B742CA" w:rsidRDefault="00B742CA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(6)Она была тоненькая, курносая, с короткими и растрёпанными, как у мальчишки, волосами. (7)Она покачивалась на загорелых ногах, как на стебельках, задумчиво смотрела мимо людей и водила смычком.</w:t>
      </w:r>
      <w:r>
        <w:rPr>
          <w:rFonts w:ascii="PT Sans" w:hAnsi="PT Sans"/>
          <w:color w:val="333333"/>
          <w:sz w:val="23"/>
          <w:szCs w:val="23"/>
        </w:rPr>
        <w:br/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(8)У ног девочки, в пыльных подорожниках, лежал скрипичный футляр, в откинутой крышке его белел бумажный лист. (9)На нём крупно было написано: (10)«Зарабатываю на скрипку».</w:t>
      </w:r>
      <w:proofErr w:type="gramEnd"/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69. Из предложений 27–29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звонкий согласный, то на конце её пишется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З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(27)И... произошло чудо. (28)Кошки заболели. (29)Они беспомощно лежали на полу, лишь изредка открывая помутневшие глаза: кошачий грипп.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70. Из предложений 17–18 выпишите слово, в котором выбор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тем, что она придает слову значение действия, совершаемого в собственных интересах.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 (17)Словом, прижился в военной среде, приобретя приятелей среди офицерства, а ещё более – среди солдат.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 (18)Будущая офицерская жизнь представлялась мне тогда в ореоле сплошного веселья и лихости, а не в бремени трудов и забот, как это бывает в действительности. 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71. Из предложений 52–59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(52)Санька кинулся было в избу, но столкнулся на пороге с матерью, которая держала в руках чугунок.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– (53)Постойте, </w:t>
      </w:r>
      <w:proofErr w:type="gramStart"/>
      <w:r>
        <w:rPr>
          <w:rFonts w:ascii="PT Sans" w:hAnsi="PT Sans"/>
          <w:color w:val="333333"/>
          <w:sz w:val="23"/>
          <w:szCs w:val="23"/>
        </w:rPr>
        <w:t>мальцы</w:t>
      </w:r>
      <w:proofErr w:type="gramEnd"/>
      <w:r>
        <w:rPr>
          <w:rFonts w:ascii="PT Sans" w:hAnsi="PT Sans"/>
          <w:color w:val="333333"/>
          <w:sz w:val="23"/>
          <w:szCs w:val="23"/>
        </w:rPr>
        <w:t>... (54)Вот картошек варёных возьмите.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(55)</w:t>
      </w:r>
      <w:proofErr w:type="spellStart"/>
      <w:r>
        <w:rPr>
          <w:rFonts w:ascii="PT Sans" w:hAnsi="PT Sans"/>
          <w:color w:val="333333"/>
          <w:sz w:val="23"/>
          <w:szCs w:val="23"/>
        </w:rPr>
        <w:t>Мамк</w:t>
      </w:r>
      <w:proofErr w:type="spellEnd"/>
      <w:r>
        <w:rPr>
          <w:rFonts w:ascii="PT Sans" w:hAnsi="PT Sans"/>
          <w:color w:val="333333"/>
          <w:sz w:val="23"/>
          <w:szCs w:val="23"/>
        </w:rPr>
        <w:t>, ты денег не бери! – заторопился Санька. – (56)</w:t>
      </w:r>
      <w:proofErr w:type="gramStart"/>
      <w:r>
        <w:rPr>
          <w:rFonts w:ascii="PT Sans" w:hAnsi="PT Sans"/>
          <w:color w:val="333333"/>
          <w:sz w:val="23"/>
          <w:szCs w:val="23"/>
        </w:rPr>
        <w:t>Слышь</w:t>
      </w:r>
      <w:proofErr w:type="gramEnd"/>
      <w:r>
        <w:rPr>
          <w:rFonts w:ascii="PT Sans" w:hAnsi="PT Sans"/>
          <w:color w:val="333333"/>
          <w:sz w:val="23"/>
          <w:szCs w:val="23"/>
        </w:rPr>
        <w:t>, не надо! (57) Они не себе хлеба хотели купить, докторше!.. (58)Она, говорят, отказывается, а сама голодная ходит!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(59)Мать поставила чугунок на перильце, распрямилась.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72. Из предложений 26–28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 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377A7D" w:rsidRDefault="00377A7D" w:rsidP="00377A7D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(26)</w:t>
      </w:r>
      <w:proofErr w:type="spellStart"/>
      <w:r>
        <w:rPr>
          <w:rFonts w:ascii="PT Sans" w:hAnsi="PT Sans"/>
          <w:color w:val="333333"/>
          <w:sz w:val="23"/>
          <w:szCs w:val="23"/>
        </w:rPr>
        <w:t>Канандер</w:t>
      </w:r>
      <w:proofErr w:type="spellEnd"/>
      <w:r>
        <w:rPr>
          <w:rFonts w:ascii="PT Sans" w:hAnsi="PT Sans"/>
          <w:color w:val="333333"/>
          <w:sz w:val="23"/>
          <w:szCs w:val="23"/>
        </w:rPr>
        <w:t>? – недоумевая, переспросила она.</w:t>
      </w:r>
    </w:p>
    <w:p w:rsidR="00377A7D" w:rsidRDefault="00377A7D" w:rsidP="00377A7D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– (27)Это, мама, французский очень дорогой и вкусный сыр, разве ты не знаешь?</w:t>
      </w:r>
    </w:p>
    <w:p w:rsidR="00377A7D" w:rsidRDefault="00377A7D" w:rsidP="00377A7D">
      <w:pPr>
        <w:pStyle w:val="zpage0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(28)Она всплеснула руками и засмеялась: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73. Из предложений 1—4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«На конце приставки пишется буква, обозначающая глухой согласный звук, если после приставки следует глухой согласный».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(1)Где-то далеко стреляют зенитки, бродят прожектора по небу, вздыхает во сне </w:t>
      </w:r>
      <w:proofErr w:type="spellStart"/>
      <w:r>
        <w:rPr>
          <w:rFonts w:ascii="PT Sans" w:hAnsi="PT Sans"/>
          <w:color w:val="333333"/>
          <w:sz w:val="23"/>
          <w:szCs w:val="23"/>
        </w:rPr>
        <w:t>Валега</w:t>
      </w:r>
      <w:proofErr w:type="spellEnd"/>
      <w:r>
        <w:rPr>
          <w:rFonts w:ascii="PT Sans" w:hAnsi="PT Sans"/>
          <w:color w:val="333333"/>
          <w:sz w:val="23"/>
          <w:szCs w:val="23"/>
        </w:rPr>
        <w:t>. (2)Он лежит в двух шагах от меня, свернувшись комочком.</w:t>
      </w:r>
    </w:p>
    <w:p w:rsidR="00377A7D" w:rsidRDefault="00377A7D" w:rsidP="00377A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 xml:space="preserve">(3)Маленький круглоголовый мой </w:t>
      </w:r>
      <w:proofErr w:type="spellStart"/>
      <w:r>
        <w:rPr>
          <w:rFonts w:ascii="PT Sans" w:hAnsi="PT Sans"/>
          <w:color w:val="333333"/>
          <w:sz w:val="23"/>
          <w:szCs w:val="23"/>
        </w:rPr>
        <w:t>Валега</w:t>
      </w:r>
      <w:proofErr w:type="spellEnd"/>
      <w:r>
        <w:rPr>
          <w:rFonts w:ascii="PT Sans" w:hAnsi="PT Sans"/>
          <w:color w:val="333333"/>
          <w:sz w:val="23"/>
          <w:szCs w:val="23"/>
        </w:rPr>
        <w:t>! (4)Сколько исходили мы с тобой за эти месяцы, сколько каши съели из одного котелка…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74. Из предложений 6—8 выпишите слово с неизменяемой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приставкой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в которой при произношении происходит озвончение.</w:t>
      </w:r>
      <w:r w:rsidRPr="00377A7D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(6)Как-то ночью прошли две наши дивизии. (7)Шли долго, беспрерывно, всю ночь напролёт, батальон за батальоном. (8)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Раза два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немцы пытались сгоряча перебраться через овраг, и тогда начиналась автоматная трескотня.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75. Из предложений 7—8 выпишите слова, в которых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её значения.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(7)У Татьяны Львовны заболел внук, она не может от него отойти, а сегодня для библиотеки привезут дрова. (8)И она прислала записку.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76. Из предложения 33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определяется правилом: «Если после приставки следует глухой согласный, то на конце её пишется</w:t>
      </w:r>
      <w:proofErr w:type="gramStart"/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С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».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(33)Но слышала она сейчас плохо, потому что предыдущий разговор сильно обеспокоил её, удивил и обидел.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77. Из предложений 16—17 выпишите слово, в котором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(16)Руки были сложены аккуратно, пальчик к пальчику, на одном серебряное колечко посверкивало. (17)Улыбалась она смущённо и с любопытством, будто это не вы разглядывали её, а она, чуть робея, глядела на вас.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78. Из предложений 4—6 выпишите слов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о(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-а), в котором(-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ых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) правописание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b/>
          <w:bCs/>
          <w:color w:val="333333"/>
          <w:sz w:val="23"/>
          <w:szCs w:val="23"/>
          <w:shd w:val="clear" w:color="auto" w:fill="FFFFFF"/>
        </w:rPr>
        <w:t>приставки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зависит от глухости/звонкости звука, обозначаемого следующей после приставки буквой.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4)Чего рассказывать? — ответил Лёнька. — (5)Разве про старушек в нашей деревне. (6)Старушки эти — дочери знаменитейшего художника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Пожалостина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377A7D" w:rsidRDefault="00377A7D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B742CA" w:rsidRDefault="00B742CA">
      <w:pP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E50221" w:rsidRDefault="00E50221"/>
    <w:sectPr w:rsidR="00E50221" w:rsidSect="008F15A5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Mono">
    <w:panose1 w:val="020B0609030804020204"/>
    <w:charset w:val="CC"/>
    <w:family w:val="modern"/>
    <w:pitch w:val="fixed"/>
    <w:sig w:usb0="E60002FF" w:usb1="500079FB" w:usb2="0000002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A5"/>
    <w:rsid w:val="00192E1B"/>
    <w:rsid w:val="00377A7D"/>
    <w:rsid w:val="007B45B1"/>
    <w:rsid w:val="008F15A5"/>
    <w:rsid w:val="00B742CA"/>
    <w:rsid w:val="00D20DEE"/>
    <w:rsid w:val="00E50221"/>
    <w:rsid w:val="00E6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5A5"/>
  </w:style>
  <w:style w:type="paragraph" w:customStyle="1" w:styleId="zpage0">
    <w:name w:val="zpage0"/>
    <w:basedOn w:val="a"/>
    <w:rsid w:val="008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29005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2014-09-25T06:05:00Z</dcterms:created>
  <dcterms:modified xsi:type="dcterms:W3CDTF">2014-09-25T07:03:00Z</dcterms:modified>
</cp:coreProperties>
</file>