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CC" w:rsidRPr="00667CCC" w:rsidRDefault="00667CCC" w:rsidP="00797D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F12F7" w:rsidRDefault="002229F7" w:rsidP="00E123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Рефлек</w:t>
      </w:r>
      <w:r w:rsidR="0059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</w:t>
      </w:r>
      <w:r w:rsidRPr="00222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ивный отчет</w:t>
      </w:r>
      <w:r w:rsidR="0059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о необходимых п</w:t>
      </w:r>
      <w:r w:rsidR="0059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реобраз</w:t>
      </w:r>
      <w:r w:rsidR="0059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</w:t>
      </w:r>
      <w:r w:rsidR="00BF12F7" w:rsidRPr="00222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вания</w:t>
      </w:r>
      <w:r w:rsidR="0059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х в школе на основе данных исследования ее стартовых возможностей и рекомендаций ОЭСР</w:t>
      </w:r>
    </w:p>
    <w:p w:rsidR="00E1233D" w:rsidRPr="002229F7" w:rsidRDefault="00E1233D" w:rsidP="00E123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2B0" w:rsidRPr="00466B5B" w:rsidRDefault="008C1D9B" w:rsidP="00450D4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6B5B">
        <w:rPr>
          <w:rFonts w:ascii="Times New Roman" w:hAnsi="Times New Roman"/>
          <w:sz w:val="28"/>
          <w:szCs w:val="28"/>
          <w:lang w:val="kk-KZ"/>
        </w:rPr>
        <w:t>У</w:t>
      </w:r>
      <w:r w:rsidR="005D32B0" w:rsidRPr="00466B5B">
        <w:rPr>
          <w:rFonts w:ascii="Times New Roman" w:hAnsi="Times New Roman"/>
          <w:sz w:val="28"/>
          <w:szCs w:val="28"/>
        </w:rPr>
        <w:t>чителям необходимо меняться</w:t>
      </w:r>
      <w:r w:rsidR="009C0D9F" w:rsidRPr="00466B5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D32B0" w:rsidRPr="00466B5B">
        <w:rPr>
          <w:rFonts w:ascii="Times New Roman" w:hAnsi="Times New Roman"/>
          <w:sz w:val="28"/>
          <w:szCs w:val="28"/>
          <w:lang w:val="kk-KZ"/>
        </w:rPr>
        <w:t xml:space="preserve">Для того чтобы улучшить результаты обучения учеников, учитель постоянно должен заниматься самообразованием, развивать себя. Обучать учеников тому, как учиться и формированию их как независимых, мотивированных, уверенных в себе, всесторонне развитых личностей. </w:t>
      </w:r>
    </w:p>
    <w:p w:rsidR="005D32B0" w:rsidRPr="00466B5B" w:rsidRDefault="005D32B0" w:rsidP="00E123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6B5B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450D4D">
        <w:rPr>
          <w:rFonts w:ascii="Times New Roman" w:hAnsi="Times New Roman"/>
          <w:sz w:val="28"/>
          <w:szCs w:val="28"/>
          <w:lang w:val="kk-KZ"/>
        </w:rPr>
        <w:tab/>
      </w:r>
      <w:r w:rsidRPr="00466B5B">
        <w:rPr>
          <w:rFonts w:ascii="Times New Roman" w:hAnsi="Times New Roman"/>
          <w:sz w:val="28"/>
          <w:szCs w:val="28"/>
          <w:lang w:val="kk-KZ"/>
        </w:rPr>
        <w:t>И</w:t>
      </w:r>
      <w:r w:rsidRPr="00466B5B">
        <w:rPr>
          <w:rFonts w:ascii="Times New Roman" w:hAnsi="Times New Roman"/>
          <w:sz w:val="28"/>
          <w:szCs w:val="28"/>
        </w:rPr>
        <w:t>з всех людей в мире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 только </w:t>
      </w:r>
      <w:r w:rsidRPr="00466B5B">
        <w:rPr>
          <w:rFonts w:ascii="Times New Roman" w:hAnsi="Times New Roman"/>
          <w:sz w:val="28"/>
          <w:szCs w:val="28"/>
        </w:rPr>
        <w:t xml:space="preserve"> учителя понимают ценность непрерывного обучения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466B5B">
        <w:rPr>
          <w:rFonts w:ascii="Times New Roman" w:hAnsi="Times New Roman"/>
          <w:sz w:val="28"/>
          <w:szCs w:val="28"/>
        </w:rPr>
        <w:t xml:space="preserve">  заинтересованы в передаче наследства </w:t>
      </w:r>
      <w:r w:rsidR="009C0D9F" w:rsidRPr="00466B5B">
        <w:rPr>
          <w:rFonts w:ascii="Times New Roman" w:hAnsi="Times New Roman"/>
          <w:sz w:val="28"/>
          <w:szCs w:val="28"/>
        </w:rPr>
        <w:t>нашим</w:t>
      </w:r>
      <w:r w:rsidRPr="00466B5B">
        <w:rPr>
          <w:rFonts w:ascii="Times New Roman" w:hAnsi="Times New Roman"/>
          <w:sz w:val="28"/>
          <w:szCs w:val="28"/>
        </w:rPr>
        <w:t xml:space="preserve"> детям посредством того, что </w:t>
      </w:r>
      <w:r w:rsidRPr="00466B5B">
        <w:rPr>
          <w:rFonts w:ascii="Times New Roman" w:hAnsi="Times New Roman"/>
          <w:sz w:val="28"/>
          <w:szCs w:val="28"/>
          <w:lang w:val="kk-KZ"/>
        </w:rPr>
        <w:t>они д</w:t>
      </w:r>
      <w:r w:rsidRPr="00466B5B">
        <w:rPr>
          <w:rFonts w:ascii="Times New Roman" w:hAnsi="Times New Roman"/>
          <w:sz w:val="28"/>
          <w:szCs w:val="28"/>
        </w:rPr>
        <w:t>ела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ют </w:t>
      </w:r>
      <w:r w:rsidRPr="00466B5B">
        <w:rPr>
          <w:rFonts w:ascii="Times New Roman" w:hAnsi="Times New Roman"/>
          <w:sz w:val="28"/>
          <w:szCs w:val="28"/>
        </w:rPr>
        <w:t xml:space="preserve">для других детей. 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Учителя </w:t>
      </w:r>
      <w:r w:rsidRPr="00466B5B">
        <w:rPr>
          <w:rFonts w:ascii="Times New Roman" w:hAnsi="Times New Roman"/>
          <w:sz w:val="28"/>
          <w:szCs w:val="28"/>
        </w:rPr>
        <w:t xml:space="preserve"> меня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ются </w:t>
      </w:r>
      <w:r w:rsidRPr="00466B5B">
        <w:rPr>
          <w:rFonts w:ascii="Times New Roman" w:hAnsi="Times New Roman"/>
          <w:sz w:val="28"/>
          <w:szCs w:val="28"/>
        </w:rPr>
        <w:t xml:space="preserve">, потому что 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они </w:t>
      </w:r>
      <w:r w:rsidRPr="00466B5B">
        <w:rPr>
          <w:rFonts w:ascii="Times New Roman" w:hAnsi="Times New Roman"/>
          <w:sz w:val="28"/>
          <w:szCs w:val="28"/>
        </w:rPr>
        <w:t>понима</w:t>
      </w:r>
      <w:r w:rsidRPr="00466B5B">
        <w:rPr>
          <w:rFonts w:ascii="Times New Roman" w:hAnsi="Times New Roman"/>
          <w:sz w:val="28"/>
          <w:szCs w:val="28"/>
          <w:lang w:val="kk-KZ"/>
        </w:rPr>
        <w:t>ют</w:t>
      </w:r>
      <w:r w:rsidRPr="00466B5B">
        <w:rPr>
          <w:rFonts w:ascii="Times New Roman" w:hAnsi="Times New Roman"/>
          <w:sz w:val="28"/>
          <w:szCs w:val="28"/>
        </w:rPr>
        <w:t xml:space="preserve"> обучение в динамике и то, что отсутствие изменений означает остановку в росте. </w:t>
      </w:r>
    </w:p>
    <w:p w:rsidR="005D32B0" w:rsidRPr="00466B5B" w:rsidRDefault="005D32B0" w:rsidP="00450D4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6B5B">
        <w:rPr>
          <w:rFonts w:ascii="Times New Roman" w:hAnsi="Times New Roman"/>
          <w:sz w:val="28"/>
          <w:szCs w:val="28"/>
          <w:lang w:val="kk-KZ"/>
        </w:rPr>
        <w:t xml:space="preserve">Учителя </w:t>
      </w:r>
      <w:r w:rsidRPr="00466B5B">
        <w:rPr>
          <w:rFonts w:ascii="Times New Roman" w:hAnsi="Times New Roman"/>
          <w:sz w:val="28"/>
          <w:szCs w:val="28"/>
        </w:rPr>
        <w:t xml:space="preserve"> меня</w:t>
      </w:r>
      <w:r w:rsidRPr="00466B5B">
        <w:rPr>
          <w:rFonts w:ascii="Times New Roman" w:hAnsi="Times New Roman"/>
          <w:sz w:val="28"/>
          <w:szCs w:val="28"/>
          <w:lang w:val="kk-KZ"/>
        </w:rPr>
        <w:t>ются</w:t>
      </w:r>
      <w:r w:rsidRPr="00466B5B">
        <w:rPr>
          <w:rFonts w:ascii="Times New Roman" w:hAnsi="Times New Roman"/>
          <w:sz w:val="28"/>
          <w:szCs w:val="28"/>
        </w:rPr>
        <w:t>, потому что мир изменился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. Учителя </w:t>
      </w:r>
      <w:r w:rsidRPr="00466B5B">
        <w:rPr>
          <w:rFonts w:ascii="Times New Roman" w:hAnsi="Times New Roman"/>
          <w:sz w:val="28"/>
          <w:szCs w:val="28"/>
        </w:rPr>
        <w:t xml:space="preserve"> люб</w:t>
      </w:r>
      <w:r w:rsidRPr="00466B5B">
        <w:rPr>
          <w:rFonts w:ascii="Times New Roman" w:hAnsi="Times New Roman"/>
          <w:sz w:val="28"/>
          <w:szCs w:val="28"/>
          <w:lang w:val="kk-KZ"/>
        </w:rPr>
        <w:t>ят</w:t>
      </w:r>
      <w:r w:rsidRPr="00466B5B">
        <w:rPr>
          <w:rFonts w:ascii="Times New Roman" w:hAnsi="Times New Roman"/>
          <w:sz w:val="28"/>
          <w:szCs w:val="28"/>
        </w:rPr>
        <w:t xml:space="preserve"> обучение и детей, и </w:t>
      </w:r>
      <w:r w:rsidR="00705DD6" w:rsidRPr="00466B5B">
        <w:rPr>
          <w:rFonts w:ascii="Times New Roman" w:hAnsi="Times New Roman"/>
          <w:sz w:val="28"/>
          <w:szCs w:val="28"/>
        </w:rPr>
        <w:t>понимают</w:t>
      </w:r>
      <w:r w:rsidRPr="00466B5B">
        <w:rPr>
          <w:rFonts w:ascii="Times New Roman" w:hAnsi="Times New Roman"/>
          <w:sz w:val="28"/>
          <w:szCs w:val="28"/>
          <w:lang w:val="kk-KZ"/>
        </w:rPr>
        <w:t xml:space="preserve"> что ученики </w:t>
      </w:r>
      <w:r w:rsidRPr="00466B5B">
        <w:rPr>
          <w:rFonts w:ascii="Times New Roman" w:hAnsi="Times New Roman"/>
          <w:sz w:val="28"/>
          <w:szCs w:val="28"/>
        </w:rPr>
        <w:t xml:space="preserve"> нуждаются в </w:t>
      </w:r>
      <w:r w:rsidRPr="00466B5B">
        <w:rPr>
          <w:rFonts w:ascii="Times New Roman" w:hAnsi="Times New Roman"/>
          <w:sz w:val="28"/>
          <w:szCs w:val="28"/>
          <w:lang w:val="kk-KZ"/>
        </w:rPr>
        <w:t>них</w:t>
      </w:r>
      <w:r w:rsidR="003D5508" w:rsidRPr="00466B5B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3D5508" w:rsidRPr="00466B5B">
        <w:rPr>
          <w:rFonts w:ascii="Times New Roman" w:hAnsi="Times New Roman"/>
          <w:sz w:val="28"/>
          <w:szCs w:val="28"/>
        </w:rPr>
        <w:t>Учител</w:t>
      </w:r>
      <w:r w:rsidR="003D5508" w:rsidRPr="00466B5B">
        <w:rPr>
          <w:rFonts w:ascii="Times New Roman" w:hAnsi="Times New Roman"/>
          <w:sz w:val="28"/>
          <w:szCs w:val="28"/>
          <w:lang w:val="kk-KZ"/>
        </w:rPr>
        <w:t>я</w:t>
      </w:r>
      <w:r w:rsidR="003D5508" w:rsidRPr="00466B5B">
        <w:rPr>
          <w:rFonts w:ascii="Times New Roman" w:hAnsi="Times New Roman"/>
          <w:sz w:val="28"/>
          <w:szCs w:val="28"/>
        </w:rPr>
        <w:t>долж</w:t>
      </w:r>
      <w:r w:rsidR="003D5508" w:rsidRPr="00466B5B">
        <w:rPr>
          <w:rFonts w:ascii="Times New Roman" w:hAnsi="Times New Roman"/>
          <w:sz w:val="28"/>
          <w:szCs w:val="28"/>
          <w:lang w:val="kk-KZ"/>
        </w:rPr>
        <w:t>ны</w:t>
      </w:r>
      <w:r w:rsidR="002A06FF" w:rsidRPr="00466B5B">
        <w:rPr>
          <w:rFonts w:ascii="Times New Roman" w:hAnsi="Times New Roman"/>
          <w:sz w:val="28"/>
          <w:szCs w:val="28"/>
        </w:rPr>
        <w:t xml:space="preserve"> обучать и направлять детей, помогать им двигаться в этом быстро меняющемся мире.</w:t>
      </w:r>
    </w:p>
    <w:p w:rsidR="00A92738" w:rsidRDefault="00076FE4" w:rsidP="00466B5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6B5B">
        <w:rPr>
          <w:rFonts w:ascii="Times New Roman" w:hAnsi="Times New Roman"/>
          <w:sz w:val="28"/>
          <w:szCs w:val="28"/>
        </w:rPr>
        <w:t xml:space="preserve">    </w:t>
      </w:r>
      <w:r w:rsidR="00450D4D">
        <w:rPr>
          <w:rFonts w:ascii="Times New Roman" w:hAnsi="Times New Roman"/>
          <w:sz w:val="28"/>
          <w:szCs w:val="28"/>
          <w:lang w:val="kk-KZ"/>
        </w:rPr>
        <w:tab/>
      </w:r>
      <w:r w:rsidRPr="00466B5B">
        <w:rPr>
          <w:rFonts w:ascii="Times New Roman" w:hAnsi="Times New Roman"/>
          <w:sz w:val="28"/>
          <w:szCs w:val="28"/>
        </w:rPr>
        <w:t xml:space="preserve"> Происходящие в современном мире кардинальные изменения показывают их неизбежность и необходимость колоссальных перемен во всех сферах жизни. 21 век – век глобализации, новых технологий и инноваций, век нового мышления и нового отношения к происходящим переменам.  Сегодня в мире происходят необратимые демографические изменения, перед человечеством возникает проблема мира и безопасности во всем мире.  Динамичность и взаимообусловленность   происходящих перемен, диктует необходимость нового подхода к мировой системе образования. В данных условиях  возникает вопрос о необходимости глубоких изменений в образовании и преподавании: зачем, чему и как учить детей? В 21 веке школа должна воспитать личность, обладающую актуальными знаниями, умело применяющую полученные навыки и умения в повседневной жизни, способную на правильный выбор решений и конкретные действия.   Большая ответственность ложится на школьных учителей, которые в первую очередь должны осознать необходимость глобальных перемен в образовании и воспитании интеллектуальной, творческой и целеустремленной личности как на индивидуальном, так и коллективном уровнях. В условиях современных реалий, общество должно взглянуть на мир по-новому, перестроиться и понять, что нельзя больше жить по-старому. Кто, как не учитель, должен быть зачинателем всего прогрессивного, нового, продвигающего человечество к лучшей жизни. Поэтому учителю необходимо меняться самому и менять все вокруг себя, быть генератором новых идей. Подобно скульптору, создающему из сырья </w:t>
      </w:r>
    </w:p>
    <w:p w:rsidR="00076FE4" w:rsidRPr="00466B5B" w:rsidRDefault="00076FE4" w:rsidP="00466B5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466B5B">
        <w:rPr>
          <w:rFonts w:ascii="Times New Roman" w:hAnsi="Times New Roman"/>
          <w:sz w:val="28"/>
          <w:szCs w:val="28"/>
        </w:rPr>
        <w:t xml:space="preserve">шедевр, гениальный учитель может сотворить из обычного ребенка чудо. Учитель меняется, потому что осознает свою миссию на этой Земле, от </w:t>
      </w:r>
      <w:r w:rsidRPr="00466B5B">
        <w:rPr>
          <w:rFonts w:ascii="Times New Roman" w:hAnsi="Times New Roman"/>
          <w:sz w:val="28"/>
          <w:szCs w:val="28"/>
        </w:rPr>
        <w:lastRenderedPageBreak/>
        <w:t xml:space="preserve">него зависит будущее всего человечества: кто будет управлять миром, двигать экономику и политику в нужное русло. </w:t>
      </w:r>
      <w:r w:rsidR="00A35C4A" w:rsidRPr="00466B5B">
        <w:rPr>
          <w:rFonts w:ascii="Times New Roman" w:hAnsi="Times New Roman"/>
          <w:sz w:val="28"/>
          <w:szCs w:val="28"/>
        </w:rPr>
        <w:t>Учителя должны располагать достаточным объемом времени</w:t>
      </w:r>
      <w:r w:rsidR="00A35C4A" w:rsidRPr="00466B5B">
        <w:rPr>
          <w:rFonts w:ascii="Times New Roman" w:hAnsi="Times New Roman"/>
          <w:sz w:val="28"/>
          <w:szCs w:val="28"/>
          <w:lang w:val="kk-KZ"/>
        </w:rPr>
        <w:t>,</w:t>
      </w:r>
      <w:r w:rsidR="00A35C4A" w:rsidRPr="00466B5B">
        <w:rPr>
          <w:rFonts w:ascii="Times New Roman" w:hAnsi="Times New Roman"/>
          <w:sz w:val="28"/>
          <w:szCs w:val="28"/>
        </w:rPr>
        <w:t xml:space="preserve"> проявлять компетентность не только в развитии у учащихся знаний и навыков</w:t>
      </w:r>
      <w:r w:rsidR="00A35C4A" w:rsidRPr="00466B5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35C4A" w:rsidRPr="00466B5B">
        <w:rPr>
          <w:rFonts w:ascii="Times New Roman" w:hAnsi="Times New Roman"/>
          <w:sz w:val="28"/>
          <w:szCs w:val="28"/>
        </w:rPr>
        <w:t>но и в их личностном становлении</w:t>
      </w:r>
      <w:r w:rsidR="00A35C4A" w:rsidRPr="00466B5B">
        <w:rPr>
          <w:rFonts w:ascii="Times New Roman" w:hAnsi="Times New Roman"/>
          <w:sz w:val="28"/>
          <w:szCs w:val="28"/>
          <w:lang w:val="kk-KZ"/>
        </w:rPr>
        <w:t>, принимая во внимание важность индивидуализацииобучения и формирования у учащихся метасознания – навыков обучения тому, как учиться.</w:t>
      </w:r>
    </w:p>
    <w:p w:rsidR="00BF12F7" w:rsidRPr="00466B5B" w:rsidRDefault="00466B5B" w:rsidP="00450D4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66B5B">
        <w:rPr>
          <w:rFonts w:ascii="Times New Roman" w:hAnsi="Times New Roman"/>
          <w:sz w:val="28"/>
          <w:szCs w:val="28"/>
          <w:lang w:val="kk-KZ"/>
        </w:rPr>
        <w:t xml:space="preserve">Современное образование требует новых подходов, внедрение новых технологий обучения, а само преподавание должно меняться в соответствии с новыми требованиями. </w:t>
      </w:r>
      <w:r w:rsidR="00BF12F7" w:rsidRPr="00466B5B">
        <w:rPr>
          <w:rFonts w:ascii="Times New Roman" w:hAnsi="Times New Roman"/>
          <w:sz w:val="28"/>
          <w:szCs w:val="28"/>
          <w:lang w:val="kk-KZ"/>
        </w:rPr>
        <w:t>Изучив мировой опыт в о</w:t>
      </w:r>
      <w:r>
        <w:rPr>
          <w:rFonts w:ascii="Times New Roman" w:hAnsi="Times New Roman"/>
          <w:sz w:val="28"/>
          <w:szCs w:val="28"/>
          <w:lang w:val="kk-KZ"/>
        </w:rPr>
        <w:t>бразовании, в частности, Японии</w:t>
      </w:r>
      <w:r w:rsidR="005C77DA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Сингапура</w:t>
      </w:r>
      <w:r w:rsidR="005C77DA">
        <w:rPr>
          <w:rFonts w:ascii="Times New Roman" w:hAnsi="Times New Roman"/>
          <w:sz w:val="28"/>
          <w:szCs w:val="28"/>
          <w:lang w:val="kk-KZ"/>
        </w:rPr>
        <w:t xml:space="preserve"> и Финляндии</w:t>
      </w:r>
      <w:r w:rsidR="00BF12F7" w:rsidRPr="00466B5B">
        <w:rPr>
          <w:rFonts w:ascii="Times New Roman" w:hAnsi="Times New Roman"/>
          <w:sz w:val="28"/>
          <w:szCs w:val="28"/>
          <w:lang w:val="kk-KZ"/>
        </w:rPr>
        <w:t xml:space="preserve"> склоняюсь к убежденному мнению, что все государства мира испытывают необходимость изменений в сфере образования, которая неразрывно связана с экономикой страны. </w:t>
      </w:r>
    </w:p>
    <w:p w:rsidR="00BF12F7" w:rsidRPr="00466B5B" w:rsidRDefault="00BF12F7" w:rsidP="0046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50D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Опыт Сингапура- это образец подражания и вызывает восхищение. Мне кажется, этой стране, как никакой другой, с таким стратегическим подходом, несмотря на препятствия, удалось создать образов</w:t>
      </w:r>
      <w:r w:rsidR="005C77DA">
        <w:rPr>
          <w:rFonts w:ascii="Times New Roman" w:hAnsi="Times New Roman" w:cs="Times New Roman"/>
          <w:sz w:val="28"/>
          <w:szCs w:val="28"/>
          <w:lang w:val="kk-KZ"/>
        </w:rPr>
        <w:t>ание как наиболее инновационную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, престижную, востребованную сферу в политике госуд</w:t>
      </w:r>
      <w:r w:rsidR="001D3C6F" w:rsidRPr="00466B5B">
        <w:rPr>
          <w:rFonts w:ascii="Times New Roman" w:hAnsi="Times New Roman" w:cs="Times New Roman"/>
          <w:sz w:val="28"/>
          <w:szCs w:val="28"/>
          <w:lang w:val="kk-KZ"/>
        </w:rPr>
        <w:t>арства. Продумано от самых азов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, от зарождения, до перспектив на будущее. Все  инновации претворялись в практику, активно применялись,имели успех и </w:t>
      </w:r>
      <w:r w:rsidR="001D3C6F" w:rsidRPr="00466B5B">
        <w:rPr>
          <w:rFonts w:ascii="Times New Roman" w:hAnsi="Times New Roman" w:cs="Times New Roman"/>
          <w:sz w:val="28"/>
          <w:szCs w:val="28"/>
          <w:lang w:val="kk-KZ"/>
        </w:rPr>
        <w:t>где-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то просчеты, которые  незамедлительно анализировались и находили новые пути решения. Веет такой любовью к своему государству, хотя население не имело как такового общепринятого понятия патриотизма, ведь население страны состояло из разных  этнических групп.  Только серьезное стратегическое отношение к развитию государства помогло формированию у граждан стремления к саморазвитию,  стремления к успеху, которые в свою очередь диктуют необходимость преобразований в образовании, социальной жизни, в хозяйственной реальности страны.</w:t>
      </w:r>
    </w:p>
    <w:p w:rsidR="00BF12F7" w:rsidRPr="00466B5B" w:rsidRDefault="00BF12F7" w:rsidP="0046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0D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Обеспечение учебной литературой, решение проблемы подготовки педагогических кадров, адаптация языкового обучения- это целый этап выживания в истории развития образования страны. Реформаторы системы образования прошли большой т</w:t>
      </w:r>
      <w:r w:rsidR="005C77DA">
        <w:rPr>
          <w:rFonts w:ascii="Times New Roman" w:hAnsi="Times New Roman" w:cs="Times New Roman"/>
          <w:sz w:val="28"/>
          <w:szCs w:val="28"/>
          <w:lang w:val="kk-KZ"/>
        </w:rPr>
        <w:t>ернистый путь к успеху. Сегодня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,говоря о созданной системе в стране, становиться общепризнанным: «Сингапур- страна, образовательная система  которой удивительным образом изоморфна обеим логикам. Образование в ней имеет прочные и даже традиционные национальные основания, но в то же время оно ориентировано на международный рынок труда и на подготовку специалистов мирового уровня».</w:t>
      </w:r>
    </w:p>
    <w:p w:rsidR="00BF12F7" w:rsidRPr="00466B5B" w:rsidRDefault="00BF12F7" w:rsidP="0046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>Мне понравилось, что несмотря на различные этнические группы, сост</w:t>
      </w:r>
      <w:r w:rsidR="001D3C6F" w:rsidRPr="00466B5B">
        <w:rPr>
          <w:rFonts w:ascii="Times New Roman" w:hAnsi="Times New Roman" w:cs="Times New Roman"/>
          <w:sz w:val="28"/>
          <w:szCs w:val="28"/>
          <w:lang w:val="kk-KZ"/>
        </w:rPr>
        <w:t>авляющие население страны, все-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таки национальным языком был принят малайский язык, язык коренной народности острова. Это говорит о мудрости, толерантности, дальновидности политики государства. Сингапурская гражданская позиция, основанная на учениях Конфуция, я 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lastRenderedPageBreak/>
        <w:t>бы сказала, гражданская дисциплинированность сыграла большую немаловажную роль в создании успешной системы образования, ведь именно это является движущей силой в реформации, понимание необходимости преобразований и непосредственное участие в программе изменений.</w:t>
      </w:r>
    </w:p>
    <w:p w:rsidR="00BF12F7" w:rsidRPr="00466B5B" w:rsidRDefault="00450D4D" w:rsidP="00466B5B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3C6F" w:rsidRPr="00466B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F12F7"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,как следствие успеха внедрения новых подходов в соответствии с требованиями времени,  эта страна обгоняет многие мировые державы по показателям качества знаний школьников, которые имеют лучшие результаты в международных тестах знаний.Изучая их опыт, восхищаешься и зажигаешься желанием перенять этот опыт в своем государстве, начиная с себя. Например, как путем исследования проблем в системе образования Сингапура, выявлялись задачи и цели преобразований, а потом только строился план развития образовательной сферы и достигались значительные успехи. Почему бы и нам </w:t>
      </w:r>
      <w:r w:rsidR="00651C6C">
        <w:rPr>
          <w:rFonts w:ascii="Times New Roman" w:hAnsi="Times New Roman" w:cs="Times New Roman"/>
          <w:sz w:val="28"/>
          <w:szCs w:val="28"/>
          <w:lang w:val="kk-KZ"/>
        </w:rPr>
        <w:t xml:space="preserve">в Казахстане и </w:t>
      </w:r>
      <w:r w:rsidR="00BF12F7" w:rsidRPr="00466B5B">
        <w:rPr>
          <w:rFonts w:ascii="Times New Roman" w:hAnsi="Times New Roman" w:cs="Times New Roman"/>
          <w:sz w:val="28"/>
          <w:szCs w:val="28"/>
          <w:lang w:val="kk-KZ"/>
        </w:rPr>
        <w:t>в отдельно взятых школах, в своих родных стенах не использовать этот проверенный эффективный метод? Это применимо для нашей школы, это будет первой реформой в наших подходах к преподаванию, который приведет к результату.</w:t>
      </w:r>
    </w:p>
    <w:p w:rsidR="007733EC" w:rsidRPr="00466B5B" w:rsidRDefault="00450D4D" w:rsidP="0059223A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66B5B" w:rsidRPr="00E1233D">
        <w:rPr>
          <w:rFonts w:ascii="Times New Roman" w:hAnsi="Times New Roman" w:cs="Times New Roman"/>
          <w:sz w:val="28"/>
          <w:szCs w:val="28"/>
        </w:rPr>
        <w:t>Самой лучшей в мире признана система образования Финляндии</w:t>
      </w:r>
      <w:r w:rsidR="0059223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733EC" w:rsidRPr="00E1233D">
        <w:rPr>
          <w:rFonts w:ascii="Times New Roman" w:hAnsi="Times New Roman" w:cs="Times New Roman"/>
          <w:sz w:val="28"/>
          <w:szCs w:val="28"/>
        </w:rPr>
        <w:t>Изучая системы образования</w:t>
      </w:r>
      <w:r w:rsidR="007733EC" w:rsidRPr="00466B5B">
        <w:rPr>
          <w:rFonts w:ascii="Times New Roman" w:hAnsi="Times New Roman" w:cs="Times New Roman"/>
          <w:sz w:val="28"/>
          <w:szCs w:val="28"/>
        </w:rPr>
        <w:t xml:space="preserve"> данных стран я отметила, что сфере образования в Финляндии уделяют большое внимание – приоритетным здесь становится то, что образование в стране и среднее, и высшее - бесплатное. До школы детей везут на бесплатных автобусах, в школах дети пользуются бесплатными учебниками, каждый ученик обеспечен бесплатным горячим питанием. Отсутствуют тысячные очереди в дошкольные заведения, ясли и детские сады также абсолютно доступны – причем работают они с шести часов утра до шести часов вечера, что, согласитесь очень удобно для родителей, которые часто вынуждены работать в разные смены. Нелишне будет сказать, что бесплатное высшее образование распространяется не только на местных жителей, но и на иностранных студентов, которым повезло получить образование в Финляндии. Учебные заведения любого уровня имеют прекрасное современное оснащение. В результате реформ, проведенных в 80-х годах 20 века, страна резко вырвалась вперед по уровню образования.</w:t>
      </w:r>
      <w:r w:rsidR="005922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3EC" w:rsidRPr="00466B5B">
        <w:rPr>
          <w:rFonts w:ascii="Times New Roman" w:hAnsi="Times New Roman" w:cs="Times New Roman"/>
          <w:sz w:val="28"/>
          <w:szCs w:val="28"/>
        </w:rPr>
        <w:t xml:space="preserve"> Авторитет учителя в этой стране очень высок и выражается в высокой заработной плате и общественном уважении.</w:t>
      </w:r>
    </w:p>
    <w:p w:rsidR="007D754C" w:rsidRPr="00B32BB3" w:rsidRDefault="007D754C" w:rsidP="005922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32BB3">
        <w:rPr>
          <w:rFonts w:ascii="Times New Roman" w:hAnsi="Times New Roman"/>
          <w:sz w:val="28"/>
          <w:szCs w:val="28"/>
        </w:rPr>
        <w:t>Из финской системы образования для Казахстана</w:t>
      </w:r>
      <w:r w:rsidRPr="00B32BB3">
        <w:rPr>
          <w:rFonts w:ascii="Times New Roman" w:hAnsi="Times New Roman"/>
          <w:sz w:val="28"/>
          <w:szCs w:val="28"/>
          <w:lang w:val="kk-KZ"/>
        </w:rPr>
        <w:t xml:space="preserve"> и в частности для моей школы </w:t>
      </w:r>
      <w:r w:rsidRPr="00B32BB3">
        <w:rPr>
          <w:rFonts w:ascii="Times New Roman" w:hAnsi="Times New Roman"/>
          <w:sz w:val="28"/>
          <w:szCs w:val="28"/>
        </w:rPr>
        <w:t xml:space="preserve"> является актуальным индивидуальный подход, высокое</w:t>
      </w:r>
      <w:r w:rsidR="005922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32BB3">
        <w:rPr>
          <w:rFonts w:ascii="Times New Roman" w:hAnsi="Times New Roman"/>
          <w:sz w:val="28"/>
          <w:szCs w:val="28"/>
        </w:rPr>
        <w:t xml:space="preserve">образование учителей, доверие и равноправие, гуманизация учебного процесса. В частности, хотелось бы перенять и применить финский опыт в обеспечении наших учащихся бесплатными учебными пособиями, бесплатным проездом в транспорте и бесплатным питанием всех учащихся, что играет немаловажную роль в образовании. Также поднять статус педагога в глазах общественности на государственном уровне, тем </w:t>
      </w:r>
      <w:r w:rsidRPr="00B32BB3">
        <w:rPr>
          <w:rFonts w:ascii="Times New Roman" w:hAnsi="Times New Roman"/>
          <w:sz w:val="28"/>
          <w:szCs w:val="28"/>
        </w:rPr>
        <w:lastRenderedPageBreak/>
        <w:t xml:space="preserve">самым дать хорошую возможность учителям быть заинтересованными в самообразовании и совершенствовании своего педагогического мастерства.  </w:t>
      </w:r>
    </w:p>
    <w:p w:rsidR="00F95147" w:rsidRPr="00466B5B" w:rsidRDefault="0059223A" w:rsidP="00466B5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5147" w:rsidRPr="00B32BB3">
        <w:rPr>
          <w:rFonts w:ascii="Times New Roman" w:hAnsi="Times New Roman" w:cs="Times New Roman"/>
          <w:sz w:val="28"/>
          <w:szCs w:val="28"/>
          <w:lang w:val="kk-KZ"/>
        </w:rPr>
        <w:t>Заинтересовало и изученное мною</w:t>
      </w:r>
      <w:r w:rsidR="00F95147"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ошкольное образование в Японии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который является целым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ом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поддерживаемы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семьей, обществом и государством.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Главный замысел состоит в том, что ребенок  не имеет никаких ограничений в своем развитии, ведь с ребенком дошкольного возраста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японцы обращаются, "как с королем",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примерно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"как с рабом", а после  - "как с равным".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Отмечено, что в самых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развитых странах раннее и дошкольное детство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считается целым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 достоянием и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ом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который может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проблемы социального и экономического развития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будущем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147" w:rsidRPr="00466B5B" w:rsidRDefault="00F95147" w:rsidP="00466B5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Изучая мировой опыт  в образовании, выводится налицо факт того, что все наиболее развитые страны считают, что образование является предметом  национальной политики.</w:t>
      </w:r>
    </w:p>
    <w:p w:rsidR="00F95147" w:rsidRPr="00466B5B" w:rsidRDefault="00450D4D" w:rsidP="00466B5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Исследователи японской системы образования Н.П.Дронишинец( 2002), З.А.Малькова (2002)  считают, что образование в Японии играет огромную роль в социально- экономическом развитии страны.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Японские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пятилетки очень мало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2F52E0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уделяют учебе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чем наши дети, а вот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времени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уделяется на игровое времяпровождение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 усваивать учебу, осваивать определенные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 будут только в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школе.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Отличительной чертой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этой стране считается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"кокоро", что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переводе с японского означает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душа, 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интеллект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характер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5147" w:rsidRPr="00466B5B" w:rsidRDefault="00450D4D" w:rsidP="00466B5B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"Кокоро" − это особая идея образования, которая не сводится только к знаниям и умениям, а способствует формированию характера человека. В результате закладываются основы формирования всех сторон личности ребенка, обеспечивается полноценное нравственное, физическое, когнитивное, коммуникативное и социальное развитие</w:t>
      </w:r>
      <w:r w:rsidR="00F95147" w:rsidRPr="00466B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F95147" w:rsidRPr="00466B5B">
        <w:rPr>
          <w:rFonts w:ascii="Times New Roman" w:hAnsi="Times New Roman" w:cs="Times New Roman"/>
          <w:sz w:val="28"/>
          <w:szCs w:val="28"/>
        </w:rPr>
        <w:t>.</w:t>
      </w:r>
    </w:p>
    <w:p w:rsidR="002F52E0" w:rsidRPr="0059223A" w:rsidRDefault="00F95147" w:rsidP="0046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>Программа преподавания Японии варьируется от школы к школе, но основывается на стандартах, утвержденных Министерством Образования. Ответственность за финансирование, комлектацию учителями и школьную про</w:t>
      </w:r>
      <w:r w:rsidR="002F52E0" w:rsidRPr="00466B5B">
        <w:rPr>
          <w:rFonts w:ascii="Times New Roman" w:hAnsi="Times New Roman" w:cs="Times New Roman"/>
          <w:sz w:val="28"/>
          <w:szCs w:val="28"/>
          <w:lang w:val="kk-KZ"/>
        </w:rPr>
        <w:t>грамму лежит на местных властях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. Интересно, что в начальной школе Японии дети не получают домашних заданий, а вот старшие учащиеся, получая объемные домашние работы, являются «самыми занятыми людьми в стране»</w:t>
      </w:r>
      <w:r w:rsidRPr="00466B5B">
        <w:rPr>
          <w:rFonts w:ascii="Times New Roman" w:hAnsi="Times New Roman" w:cs="Times New Roman"/>
          <w:sz w:val="28"/>
          <w:szCs w:val="28"/>
        </w:rPr>
        <w:t>.</w:t>
      </w:r>
      <w:r w:rsidR="002F52E0" w:rsidRPr="00466B5B">
        <w:rPr>
          <w:rFonts w:ascii="Times New Roman" w:hAnsi="Times New Roman" w:cs="Times New Roman"/>
          <w:sz w:val="28"/>
          <w:szCs w:val="28"/>
        </w:rPr>
        <w:t xml:space="preserve">В школах дети  учатся 240 дней в году, а после школы еще и идут </w:t>
      </w:r>
      <w:r w:rsidR="002F52E0" w:rsidRPr="0059223A">
        <w:rPr>
          <w:rFonts w:ascii="Times New Roman" w:hAnsi="Times New Roman" w:cs="Times New Roman"/>
          <w:sz w:val="28"/>
          <w:szCs w:val="28"/>
        </w:rPr>
        <w:t xml:space="preserve">в репетиторские школы “дзюку”. Домашних заданий задают </w:t>
      </w:r>
      <w:r w:rsidR="00651C6C" w:rsidRPr="0059223A">
        <w:rPr>
          <w:rFonts w:ascii="Times New Roman" w:hAnsi="Times New Roman" w:cs="Times New Roman"/>
          <w:sz w:val="28"/>
          <w:szCs w:val="28"/>
          <w:lang w:val="kk-KZ"/>
        </w:rPr>
        <w:t xml:space="preserve">так </w:t>
      </w:r>
      <w:r w:rsidR="002F52E0" w:rsidRPr="0059223A">
        <w:rPr>
          <w:rFonts w:ascii="Times New Roman" w:hAnsi="Times New Roman" w:cs="Times New Roman"/>
          <w:sz w:val="28"/>
          <w:szCs w:val="28"/>
        </w:rPr>
        <w:t>много, что дети по 6-7 часов после школы сидят за ними. Репетиторские школы</w:t>
      </w:r>
      <w:r w:rsidR="002F52E0" w:rsidRPr="005922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52E0" w:rsidRPr="0059223A">
        <w:rPr>
          <w:rFonts w:ascii="Times New Roman" w:hAnsi="Times New Roman" w:cs="Times New Roman"/>
          <w:sz w:val="28"/>
          <w:szCs w:val="28"/>
        </w:rPr>
        <w:t>(дзюку) помогают "выравниванию" детей. Обычная школа дает знания массово, Дзюку более ориентирована наиндивидуальный подход. То, что ученики не понял утром в школе, вечером объяснят в Дзюку</w:t>
      </w:r>
      <w:r w:rsidR="002F52E0" w:rsidRPr="005922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95147" w:rsidRPr="00466B5B" w:rsidRDefault="00F95147" w:rsidP="0045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23A">
        <w:rPr>
          <w:rFonts w:ascii="Times New Roman" w:hAnsi="Times New Roman" w:cs="Times New Roman"/>
          <w:sz w:val="28"/>
          <w:szCs w:val="28"/>
          <w:lang w:val="kk-KZ"/>
        </w:rPr>
        <w:t>После окончания школы поступление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 в Вузы страны проходит в два этапа, сначала сдают общенациональный экзамен, а затем подав заявление на поступление в выбранный ими Ву</w:t>
      </w:r>
      <w:r w:rsidR="00651C6C">
        <w:rPr>
          <w:rFonts w:ascii="Times New Roman" w:hAnsi="Times New Roman" w:cs="Times New Roman"/>
          <w:sz w:val="28"/>
          <w:szCs w:val="28"/>
          <w:lang w:val="kk-KZ"/>
        </w:rPr>
        <w:t>з, сдают вступительные экзамены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lastRenderedPageBreak/>
        <w:t>Студенты больших курсовых и дипломных работ, как правило,  не пишут, а пишут отчеты на нескольких страницах. На старших курсах посвящают себя полностью научной инновационной работе, под руководством научных сотрудников.</w:t>
      </w:r>
    </w:p>
    <w:p w:rsidR="007733EC" w:rsidRPr="00466B5B" w:rsidRDefault="00F95147" w:rsidP="0045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  Менталитет японцев, их воспитание и традиции очень </w:t>
      </w:r>
      <w:r w:rsidR="002F52E0" w:rsidRPr="00466B5B">
        <w:rPr>
          <w:rFonts w:ascii="Times New Roman" w:hAnsi="Times New Roman" w:cs="Times New Roman"/>
          <w:sz w:val="28"/>
          <w:szCs w:val="28"/>
          <w:lang w:val="kk-KZ"/>
        </w:rPr>
        <w:t>схожи с тюркскими и в частности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, с нашими казахскими обычаями, но если посмотреть какое место имеет Япония в современном мире, каковы ее основные показатели  на мировом рынке, то лишний раз убеждаешься в том, что нам необходимо изучить опыт этой страны и перенять то хорошее, что у них имеется. </w:t>
      </w:r>
      <w:r w:rsidR="002F52E0" w:rsidRPr="00466B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понский опыт показывает, что получение качественного образования обязательно для каждого ребенка, вне зависимости от социального положения, половой и расовой принадлежности.</w:t>
      </w:r>
    </w:p>
    <w:p w:rsidR="007733EC" w:rsidRPr="00466B5B" w:rsidRDefault="007733EC" w:rsidP="00450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66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системы образования Казахстана, </w:t>
      </w:r>
      <w:r w:rsidRPr="00466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 в частности для моей школы</w:t>
      </w:r>
      <w:r w:rsidR="0059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6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моему мнению, интересна система получения равного образования, где с отстающим учеником индивидуально занимаются специальные учителя и ассистенты</w:t>
      </w:r>
      <w:r w:rsidRPr="00466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чтобы 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 ученик мог бы набрать те знания, которые он недопонял на уроках. </w:t>
      </w:r>
      <w:r w:rsidR="00C53A14">
        <w:rPr>
          <w:rFonts w:ascii="Times New Roman" w:hAnsi="Times New Roman" w:cs="Times New Roman"/>
          <w:sz w:val="28"/>
          <w:szCs w:val="28"/>
          <w:lang w:val="kk-KZ"/>
        </w:rPr>
        <w:t xml:space="preserve">И еще применить бы в Казахстане и в частности в моей школе подход </w:t>
      </w:r>
      <w:r w:rsidR="00C53A14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5922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3A14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C53A1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66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Вероятно, это и есть один из определяющих критериев успешности.</w:t>
      </w:r>
    </w:p>
    <w:p w:rsidR="00F95147" w:rsidRPr="00466B5B" w:rsidRDefault="00F95147" w:rsidP="0046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>«Образование- двигатель прогресса государства, и все сферы жизни общества зависят от уровня его развития. Образование- ценность, капитал и национальная безопасность. Оно фокусирует в себе большие надежды не только в общественном, но и в личностном плане и является показателем настоящего и будущего общества»</w:t>
      </w:r>
      <w:r w:rsidRPr="00466B5B">
        <w:rPr>
          <w:rFonts w:ascii="Times New Roman" w:hAnsi="Times New Roman" w:cs="Times New Roman"/>
          <w:sz w:val="28"/>
          <w:szCs w:val="28"/>
        </w:rPr>
        <w:t>.</w:t>
      </w:r>
    </w:p>
    <w:p w:rsidR="00F95147" w:rsidRPr="00466B5B" w:rsidRDefault="00F95147" w:rsidP="0045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>Пришло время перемен; в нашей стране создаются все условия для рынка инновационных идей, их воплощения. Порой невольно замечаешь, наши дети опережают нас в технических познаниях, не поспеть, если постоянно не быть в ногу со временем, необходима активность, мобильность, легкость на подъем и просто уважение к себе, желание преобразований.</w:t>
      </w:r>
    </w:p>
    <w:p w:rsidR="00BD29DD" w:rsidRPr="00466B5B" w:rsidRDefault="00466B5B" w:rsidP="0045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На сегодняшний день в нашей стране делается все возможное для получения качественного обучения учащихся, воспитать в них лидерство, ориентированное на активное участие в развитии и процветании нашей Родины.   </w:t>
      </w:r>
      <w:r w:rsidR="00BD29DD"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Я думаю, что  именно целенаправленное  поуровневое обучение учителей будет наиболее эффективно способствовать преобразованиям в подходах преподавания .Современный учитель, уважающий себя, стремящийся к совершенству должен постоянно самосовершенствоваться и получать самообразование. Именно Программа </w:t>
      </w:r>
      <w:r w:rsidR="004A2EE2">
        <w:rPr>
          <w:rFonts w:ascii="Times New Roman" w:hAnsi="Times New Roman" w:cs="Times New Roman"/>
          <w:sz w:val="28"/>
          <w:szCs w:val="28"/>
          <w:lang w:val="kk-KZ"/>
        </w:rPr>
        <w:t xml:space="preserve">уровневых курсов </w:t>
      </w:r>
      <w:r w:rsidR="00BD29DD"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повышения квалификации учителей, основной идеей, которой является повышение качества преподавания и обучение учащихсяможет помочь нам перестроить свое мышление, разрушить стереотипы в сфере образования.        </w:t>
      </w:r>
    </w:p>
    <w:p w:rsidR="00BD29DD" w:rsidRPr="00466B5B" w:rsidRDefault="00BD29DD" w:rsidP="0045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>Для меня, как для учителя проблема состояла лишь в одном: как претворить в жизнь теорию, в ежедневное пр</w:t>
      </w:r>
      <w:r w:rsidR="004A2EE2">
        <w:rPr>
          <w:rFonts w:ascii="Times New Roman" w:hAnsi="Times New Roman" w:cs="Times New Roman"/>
          <w:sz w:val="28"/>
          <w:szCs w:val="28"/>
          <w:lang w:val="kk-KZ"/>
        </w:rPr>
        <w:t xml:space="preserve">именение того, чему нас </w:t>
      </w:r>
      <w:r w:rsidR="004A2EE2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обучили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? Я всегда была в поиске нового, стремилась к нетрадиционной педагогике и  делилась опытом со своими коллегами на различных семинарах. </w:t>
      </w:r>
    </w:p>
    <w:p w:rsidR="00BD29DD" w:rsidRPr="00466B5B" w:rsidRDefault="00BD29DD" w:rsidP="0045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sz w:val="28"/>
          <w:szCs w:val="28"/>
          <w:lang w:val="kk-KZ"/>
        </w:rPr>
        <w:t>Признаюсь честно, у меня были сомнения: подойдет ли европейская модель передовой педагогики для нашего менталитета и нужна ли нам вообще эта стремительная модернизация образования?  После курсов обучения сомнения исчезли, это им</w:t>
      </w:r>
      <w:r w:rsidR="00CF36C3" w:rsidRPr="00466B5B">
        <w:rPr>
          <w:rFonts w:ascii="Times New Roman" w:hAnsi="Times New Roman" w:cs="Times New Roman"/>
          <w:sz w:val="28"/>
          <w:szCs w:val="28"/>
          <w:lang w:val="kk-KZ"/>
        </w:rPr>
        <w:t>енно то, что я так долго искала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, не просто новое и эффективное, а главное системное, прочное и </w:t>
      </w:r>
      <w:r w:rsidR="00A640FA">
        <w:rPr>
          <w:rFonts w:ascii="Times New Roman" w:hAnsi="Times New Roman" w:cs="Times New Roman"/>
          <w:sz w:val="28"/>
          <w:szCs w:val="28"/>
          <w:lang w:val="kk-KZ"/>
        </w:rPr>
        <w:t>достижимое.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 xml:space="preserve"> Главное, чтобы учителя до конца поняли , что мы несем ответственность за  воспитание конкурентноспособной и высоконравственной личности, ответственность за  вложение в нее</w:t>
      </w:r>
      <w:r w:rsidR="004A2EE2">
        <w:rPr>
          <w:rFonts w:ascii="Times New Roman" w:hAnsi="Times New Roman" w:cs="Times New Roman"/>
          <w:sz w:val="28"/>
          <w:szCs w:val="28"/>
          <w:lang w:val="kk-KZ"/>
        </w:rPr>
        <w:t xml:space="preserve"> всего самого ценного и доброго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,ведь это им строить будущее нашего государства,</w:t>
      </w:r>
      <w:r w:rsidR="004A2EE2">
        <w:rPr>
          <w:rFonts w:ascii="Times New Roman" w:hAnsi="Times New Roman" w:cs="Times New Roman"/>
          <w:sz w:val="28"/>
          <w:szCs w:val="28"/>
          <w:lang w:val="kk-KZ"/>
        </w:rPr>
        <w:t xml:space="preserve"> и поверили</w:t>
      </w:r>
      <w:r w:rsidRPr="00466B5B">
        <w:rPr>
          <w:rFonts w:ascii="Times New Roman" w:hAnsi="Times New Roman" w:cs="Times New Roman"/>
          <w:sz w:val="28"/>
          <w:szCs w:val="28"/>
          <w:lang w:val="kk-KZ"/>
        </w:rPr>
        <w:t>, что это в наших силах, и мы, педагоги,  должны помочь нашим ученикам, чтоб мир стал лучше. Я убеждена без «прыжка», прорыва в сфере образования не будет и успеха в его развитии. Поэтому  все новое, так стремительно входяшее в практику нашей школы мы принимаем разумом, сердцем и с удовольствием применяем в нашей работе.</w:t>
      </w:r>
    </w:p>
    <w:p w:rsidR="00E668C4" w:rsidRPr="00466B5B" w:rsidRDefault="006E65B9" w:rsidP="00450D4D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Анализируя </w:t>
      </w:r>
      <w:r w:rsidR="00D81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все выше</w:t>
      </w:r>
      <w:r w:rsidR="002F1C88" w:rsidRPr="00466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сказанное, </w:t>
      </w:r>
      <w:r w:rsidRPr="00466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</w:t>
      </w:r>
      <w:r w:rsidR="002F1C88" w:rsidRPr="00466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прийти к таким выводам</w:t>
      </w:r>
      <w:r w:rsidR="00E668C4" w:rsidRPr="00466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 что</w:t>
      </w:r>
      <w:r w:rsidR="00E668C4" w:rsidRPr="00466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э</w:t>
      </w:r>
      <w:r w:rsidR="00E668C4" w:rsidRPr="00466B5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ти и другие реформы образования в различных странах мира становятся неотъемлемой частью процесса всеобщей глобализации.</w:t>
      </w:r>
    </w:p>
    <w:p w:rsidR="00CF36C3" w:rsidRDefault="00CF36C3" w:rsidP="00E668C4">
      <w:pP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</w:p>
    <w:p w:rsidR="00CF36C3" w:rsidRDefault="00CF36C3" w:rsidP="00E668C4">
      <w:pP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</w:p>
    <w:p w:rsidR="00CF36C3" w:rsidRPr="00466B5B" w:rsidRDefault="00CF36C3" w:rsidP="00CF36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6B5B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Использованная литература</w:t>
      </w:r>
    </w:p>
    <w:p w:rsidR="00CF36C3" w:rsidRDefault="00CF36C3" w:rsidP="00CF36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АОО «Назарбаев Интеллектуальные школы». (2012) </w:t>
      </w:r>
      <w:r w:rsidRPr="005866DC">
        <w:rPr>
          <w:rFonts w:ascii="Times New Roman" w:hAnsi="Times New Roman"/>
          <w:i/>
          <w:sz w:val="28"/>
          <w:szCs w:val="28"/>
          <w:lang w:val="kk-KZ"/>
        </w:rPr>
        <w:t>Руководство для учителя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F36C3" w:rsidRPr="00865B3A" w:rsidRDefault="00CF36C3" w:rsidP="00CF36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C17BAE">
        <w:rPr>
          <w:rFonts w:ascii="Times New Roman" w:hAnsi="Times New Roman"/>
          <w:sz w:val="28"/>
          <w:szCs w:val="28"/>
          <w:lang w:val="kk-KZ"/>
        </w:rPr>
        <w:t>АлишевТ.Б., Гильмутдинов А.Х.</w:t>
      </w:r>
      <w:r>
        <w:rPr>
          <w:rFonts w:ascii="Times New Roman" w:hAnsi="Times New Roman"/>
          <w:sz w:val="28"/>
          <w:szCs w:val="28"/>
          <w:lang w:val="kk-KZ"/>
        </w:rPr>
        <w:t>( 2010)</w:t>
      </w:r>
      <w:r w:rsidRPr="00B968A6">
        <w:rPr>
          <w:rFonts w:ascii="Times New Roman" w:hAnsi="Times New Roman"/>
          <w:sz w:val="28"/>
          <w:szCs w:val="28"/>
          <w:lang w:val="kk-KZ"/>
        </w:rPr>
        <w:t>«Опыт Сингапура: Создание образовательной системы мирового уровня</w:t>
      </w:r>
      <w:r>
        <w:rPr>
          <w:rFonts w:ascii="Times New Roman" w:hAnsi="Times New Roman"/>
          <w:i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8250A">
        <w:rPr>
          <w:rFonts w:ascii="Times New Roman" w:hAnsi="Times New Roman"/>
          <w:i/>
          <w:sz w:val="28"/>
          <w:szCs w:val="28"/>
          <w:lang w:val="kk-KZ"/>
        </w:rPr>
        <w:t>журнал «</w:t>
      </w:r>
      <w:r w:rsidRPr="00B968A6">
        <w:rPr>
          <w:rFonts w:ascii="Times New Roman" w:hAnsi="Times New Roman"/>
          <w:i/>
          <w:sz w:val="28"/>
          <w:szCs w:val="28"/>
          <w:lang w:val="kk-KZ"/>
        </w:rPr>
        <w:t xml:space="preserve"> Вопросы образования»,</w:t>
      </w:r>
      <w:r>
        <w:rPr>
          <w:rFonts w:ascii="Times New Roman" w:hAnsi="Times New Roman"/>
          <w:sz w:val="28"/>
          <w:szCs w:val="28"/>
          <w:lang w:val="kk-KZ"/>
        </w:rPr>
        <w:t>№ 4, с 2/</w:t>
      </w:r>
      <w:r>
        <w:rPr>
          <w:rFonts w:ascii="Times New Roman" w:hAnsi="Times New Roman"/>
          <w:sz w:val="28"/>
          <w:szCs w:val="28"/>
          <w:lang w:val="en-US"/>
        </w:rPr>
        <w:t>edu</w:t>
      </w:r>
      <w:r w:rsidRPr="00910A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journal</w:t>
      </w:r>
      <w:r w:rsidRPr="00910A3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hse</w:t>
      </w:r>
      <w:r w:rsidRPr="00910A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CF36C3" w:rsidRPr="00DD4A3E" w:rsidRDefault="00CF36C3" w:rsidP="00CF36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50D4D">
        <w:rPr>
          <w:rFonts w:ascii="Times New Roman" w:hAnsi="Times New Roman"/>
          <w:sz w:val="28"/>
          <w:szCs w:val="28"/>
          <w:lang w:val="kk-KZ"/>
        </w:rPr>
        <w:t xml:space="preserve">Гордеев С.Н., ( 2010). « Образование в Японии», </w:t>
      </w:r>
      <w:hyperlink r:id="rId8" w:history="1">
        <w:r w:rsidRPr="00450D4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450D4D">
          <w:rPr>
            <w:rStyle w:val="a5"/>
            <w:rFonts w:ascii="Times New Roman" w:hAnsi="Times New Roman"/>
            <w:sz w:val="28"/>
            <w:szCs w:val="28"/>
          </w:rPr>
          <w:t>:/</w:t>
        </w:r>
        <w:r w:rsidRPr="00450D4D">
          <w:rPr>
            <w:rStyle w:val="a5"/>
            <w:rFonts w:ascii="Times New Roman" w:hAnsi="Times New Roman"/>
            <w:sz w:val="28"/>
            <w:szCs w:val="28"/>
            <w:lang w:val="kk-KZ"/>
          </w:rPr>
          <w:t>/</w:t>
        </w:r>
        <w:r w:rsidRPr="00450D4D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50D4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50D4D">
          <w:rPr>
            <w:rStyle w:val="a5"/>
            <w:rFonts w:ascii="Times New Roman" w:hAnsi="Times New Roman"/>
            <w:sz w:val="28"/>
            <w:szCs w:val="28"/>
            <w:lang w:val="en-US"/>
          </w:rPr>
          <w:t>allbest</w:t>
        </w:r>
        <w:r w:rsidRPr="00450D4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50D4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450D4D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sectPr w:rsidR="00CF36C3" w:rsidRPr="00DD4A3E" w:rsidSect="00E1233D">
      <w:footerReference w:type="default" r:id="rId9"/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CAC" w:rsidRDefault="00297CAC" w:rsidP="0034137D">
      <w:pPr>
        <w:spacing w:after="0" w:line="240" w:lineRule="auto"/>
      </w:pPr>
      <w:r>
        <w:separator/>
      </w:r>
    </w:p>
  </w:endnote>
  <w:endnote w:type="continuationSeparator" w:id="1">
    <w:p w:rsidR="00297CAC" w:rsidRDefault="00297CAC" w:rsidP="0034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51"/>
      <w:docPartObj>
        <w:docPartGallery w:val="Page Numbers (Bottom of Page)"/>
        <w:docPartUnique/>
      </w:docPartObj>
    </w:sdtPr>
    <w:sdtContent>
      <w:p w:rsidR="00E1233D" w:rsidRDefault="00F15A34">
        <w:pPr>
          <w:pStyle w:val="ab"/>
          <w:jc w:val="right"/>
        </w:pPr>
        <w:r>
          <w:fldChar w:fldCharType="begin"/>
        </w:r>
        <w:r w:rsidR="000C3FBA">
          <w:instrText xml:space="preserve"> PAGE   \* MERGEFORMAT </w:instrText>
        </w:r>
        <w:r>
          <w:fldChar w:fldCharType="separate"/>
        </w:r>
        <w:r w:rsidR="00592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33D" w:rsidRDefault="00E1233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CAC" w:rsidRDefault="00297CAC" w:rsidP="0034137D">
      <w:pPr>
        <w:spacing w:after="0" w:line="240" w:lineRule="auto"/>
      </w:pPr>
      <w:r>
        <w:separator/>
      </w:r>
    </w:p>
  </w:footnote>
  <w:footnote w:type="continuationSeparator" w:id="1">
    <w:p w:rsidR="00297CAC" w:rsidRDefault="00297CAC" w:rsidP="0034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2B7"/>
    <w:multiLevelType w:val="hybridMultilevel"/>
    <w:tmpl w:val="6E12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D32B0"/>
    <w:rsid w:val="0000584D"/>
    <w:rsid w:val="000059BC"/>
    <w:rsid w:val="00021439"/>
    <w:rsid w:val="00037B12"/>
    <w:rsid w:val="00051102"/>
    <w:rsid w:val="00076FE4"/>
    <w:rsid w:val="000838A2"/>
    <w:rsid w:val="000A16CF"/>
    <w:rsid w:val="000A7EF4"/>
    <w:rsid w:val="000C339B"/>
    <w:rsid w:val="000C3FBA"/>
    <w:rsid w:val="000C4F4A"/>
    <w:rsid w:val="000D4A06"/>
    <w:rsid w:val="001055E4"/>
    <w:rsid w:val="00150B96"/>
    <w:rsid w:val="001B11F7"/>
    <w:rsid w:val="001D3C6F"/>
    <w:rsid w:val="001D645E"/>
    <w:rsid w:val="001E25B1"/>
    <w:rsid w:val="002201DB"/>
    <w:rsid w:val="002229F7"/>
    <w:rsid w:val="00226D0A"/>
    <w:rsid w:val="002603DF"/>
    <w:rsid w:val="00297CAC"/>
    <w:rsid w:val="002A06FF"/>
    <w:rsid w:val="002C0616"/>
    <w:rsid w:val="002C6387"/>
    <w:rsid w:val="002E1E02"/>
    <w:rsid w:val="002F1C88"/>
    <w:rsid w:val="002F52E0"/>
    <w:rsid w:val="00301D34"/>
    <w:rsid w:val="003260E4"/>
    <w:rsid w:val="00331578"/>
    <w:rsid w:val="00336CE6"/>
    <w:rsid w:val="00337485"/>
    <w:rsid w:val="0034137D"/>
    <w:rsid w:val="0034680C"/>
    <w:rsid w:val="003506E4"/>
    <w:rsid w:val="00360EAE"/>
    <w:rsid w:val="00362D5E"/>
    <w:rsid w:val="00363931"/>
    <w:rsid w:val="00365B55"/>
    <w:rsid w:val="003837FB"/>
    <w:rsid w:val="003C4AFE"/>
    <w:rsid w:val="003D5508"/>
    <w:rsid w:val="003E06E6"/>
    <w:rsid w:val="0042778D"/>
    <w:rsid w:val="0043373A"/>
    <w:rsid w:val="00450D4D"/>
    <w:rsid w:val="00466B5B"/>
    <w:rsid w:val="0047714B"/>
    <w:rsid w:val="00481DEC"/>
    <w:rsid w:val="0048616D"/>
    <w:rsid w:val="004A0C7C"/>
    <w:rsid w:val="004A2EE2"/>
    <w:rsid w:val="004C2F35"/>
    <w:rsid w:val="004C41F2"/>
    <w:rsid w:val="004D52B5"/>
    <w:rsid w:val="004F53B3"/>
    <w:rsid w:val="00510FA5"/>
    <w:rsid w:val="005738C2"/>
    <w:rsid w:val="0059223A"/>
    <w:rsid w:val="005C77DA"/>
    <w:rsid w:val="005D2A92"/>
    <w:rsid w:val="005D32B0"/>
    <w:rsid w:val="00651C6C"/>
    <w:rsid w:val="00653C9C"/>
    <w:rsid w:val="00667CCC"/>
    <w:rsid w:val="00667F64"/>
    <w:rsid w:val="00674387"/>
    <w:rsid w:val="006E65B9"/>
    <w:rsid w:val="0070118B"/>
    <w:rsid w:val="00705DD6"/>
    <w:rsid w:val="00707C58"/>
    <w:rsid w:val="00741726"/>
    <w:rsid w:val="007627C5"/>
    <w:rsid w:val="007733EC"/>
    <w:rsid w:val="00797372"/>
    <w:rsid w:val="00797D8A"/>
    <w:rsid w:val="007A1F62"/>
    <w:rsid w:val="007A29BC"/>
    <w:rsid w:val="007A664C"/>
    <w:rsid w:val="007C3E87"/>
    <w:rsid w:val="007D754C"/>
    <w:rsid w:val="007E66A6"/>
    <w:rsid w:val="0088250A"/>
    <w:rsid w:val="008C1D9B"/>
    <w:rsid w:val="008D5535"/>
    <w:rsid w:val="009043D5"/>
    <w:rsid w:val="00920A50"/>
    <w:rsid w:val="00967545"/>
    <w:rsid w:val="00983C3D"/>
    <w:rsid w:val="009A17AA"/>
    <w:rsid w:val="009C0D9F"/>
    <w:rsid w:val="00A35C4A"/>
    <w:rsid w:val="00A463F5"/>
    <w:rsid w:val="00A614AF"/>
    <w:rsid w:val="00A640FA"/>
    <w:rsid w:val="00A92738"/>
    <w:rsid w:val="00A96B0B"/>
    <w:rsid w:val="00AD10A6"/>
    <w:rsid w:val="00AD70E9"/>
    <w:rsid w:val="00B02E4B"/>
    <w:rsid w:val="00B32BB3"/>
    <w:rsid w:val="00B572E1"/>
    <w:rsid w:val="00B805AE"/>
    <w:rsid w:val="00B81F98"/>
    <w:rsid w:val="00BA1405"/>
    <w:rsid w:val="00BD29DD"/>
    <w:rsid w:val="00BD636F"/>
    <w:rsid w:val="00BF12F7"/>
    <w:rsid w:val="00C46118"/>
    <w:rsid w:val="00C53A14"/>
    <w:rsid w:val="00C6289D"/>
    <w:rsid w:val="00C9074D"/>
    <w:rsid w:val="00C90EA3"/>
    <w:rsid w:val="00CA4118"/>
    <w:rsid w:val="00CB33AB"/>
    <w:rsid w:val="00CB4F86"/>
    <w:rsid w:val="00CB50B5"/>
    <w:rsid w:val="00CD0492"/>
    <w:rsid w:val="00CD2DB9"/>
    <w:rsid w:val="00CF36C3"/>
    <w:rsid w:val="00D110FF"/>
    <w:rsid w:val="00D8170A"/>
    <w:rsid w:val="00D836B5"/>
    <w:rsid w:val="00DD2B49"/>
    <w:rsid w:val="00DD33CC"/>
    <w:rsid w:val="00DD4A3E"/>
    <w:rsid w:val="00DF7C5D"/>
    <w:rsid w:val="00E1233D"/>
    <w:rsid w:val="00E123CD"/>
    <w:rsid w:val="00E17E64"/>
    <w:rsid w:val="00E24447"/>
    <w:rsid w:val="00E53397"/>
    <w:rsid w:val="00E668C4"/>
    <w:rsid w:val="00E71383"/>
    <w:rsid w:val="00E75A78"/>
    <w:rsid w:val="00E9293C"/>
    <w:rsid w:val="00EB75EB"/>
    <w:rsid w:val="00EC1436"/>
    <w:rsid w:val="00EE1831"/>
    <w:rsid w:val="00F15A34"/>
    <w:rsid w:val="00F95147"/>
    <w:rsid w:val="00FA0D7C"/>
    <w:rsid w:val="00FA76B4"/>
    <w:rsid w:val="00FD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B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76F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289D"/>
  </w:style>
  <w:style w:type="character" w:styleId="a5">
    <w:name w:val="Hyperlink"/>
    <w:basedOn w:val="a0"/>
    <w:uiPriority w:val="99"/>
    <w:unhideWhenUsed/>
    <w:rsid w:val="00C6289D"/>
    <w:rPr>
      <w:color w:val="0000FF"/>
      <w:u w:val="single"/>
    </w:rPr>
  </w:style>
  <w:style w:type="character" w:styleId="a6">
    <w:name w:val="Emphasis"/>
    <w:basedOn w:val="a0"/>
    <w:uiPriority w:val="20"/>
    <w:qFormat/>
    <w:rsid w:val="00C6289D"/>
    <w:rPr>
      <w:i/>
      <w:iCs/>
    </w:rPr>
  </w:style>
  <w:style w:type="character" w:styleId="a7">
    <w:name w:val="Strong"/>
    <w:basedOn w:val="a0"/>
    <w:qFormat/>
    <w:rsid w:val="00C6289D"/>
    <w:rPr>
      <w:b/>
      <w:bCs/>
    </w:rPr>
  </w:style>
  <w:style w:type="paragraph" w:styleId="a8">
    <w:name w:val="Normal (Web)"/>
    <w:basedOn w:val="a"/>
    <w:uiPriority w:val="99"/>
    <w:unhideWhenUsed/>
    <w:rsid w:val="0002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137D"/>
  </w:style>
  <w:style w:type="paragraph" w:styleId="ab">
    <w:name w:val="footer"/>
    <w:basedOn w:val="a"/>
    <w:link w:val="ac"/>
    <w:uiPriority w:val="99"/>
    <w:unhideWhenUsed/>
    <w:rsid w:val="0034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137D"/>
  </w:style>
  <w:style w:type="paragraph" w:styleId="ad">
    <w:name w:val="Balloon Text"/>
    <w:basedOn w:val="a"/>
    <w:link w:val="ae"/>
    <w:uiPriority w:val="99"/>
    <w:semiHidden/>
    <w:unhideWhenUsed/>
    <w:rsid w:val="0034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b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199B-1C08-46F1-964C-0837BC26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2014-07-28T21:12:00Z</dcterms:created>
  <dcterms:modified xsi:type="dcterms:W3CDTF">2014-07-28T21:12:00Z</dcterms:modified>
</cp:coreProperties>
</file>