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6" w:rsidRDefault="001757D6" w:rsidP="001757D6">
      <w:r>
        <w:t>Внимательно прочитайте приведенные ниже утверждения, описывающие чувства, поведение и реакции людей в определенных жизненных ситуациях, и если они имеют к Вам отношение, то отметьте соответствующие номера знаком «+»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Со мной ладить очень легко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Я сплю больше, чем большинство людей, которых я знаю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В моей жизни всегда был человек, на которого мне хотелось быть похожим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Если меня лечат, то я стараюсь узнать, какова цель  каждого действия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Если я чего-то хочу, то не могу дождаться момента, когда мое желание сбудется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Я легко краснею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Одно из самых больших моих достоинств – это умение  владеть собой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 xml:space="preserve">Иногда у меня появляется настойчивое желание </w:t>
      </w:r>
      <w:proofErr w:type="gramStart"/>
      <w:r>
        <w:t>про бить</w:t>
      </w:r>
      <w:proofErr w:type="gramEnd"/>
      <w:r>
        <w:t xml:space="preserve"> стену кулаком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  <w:ind w:left="-141"/>
      </w:pPr>
      <w:r>
        <w:t>Я легко выхожу из себя</w:t>
      </w:r>
    </w:p>
    <w:p w:rsidR="001757D6" w:rsidRDefault="001757D6" w:rsidP="001757D6">
      <w:pPr>
        <w:numPr>
          <w:ilvl w:val="0"/>
          <w:numId w:val="1"/>
        </w:numPr>
      </w:pPr>
      <w:r>
        <w:t>Если меня в толпе кто-нибудь толкнет, то я готов его убить</w:t>
      </w:r>
    </w:p>
    <w:p w:rsidR="001757D6" w:rsidRDefault="001757D6" w:rsidP="001757D6">
      <w:pPr>
        <w:numPr>
          <w:ilvl w:val="0"/>
          <w:numId w:val="1"/>
        </w:numPr>
      </w:pPr>
      <w:r>
        <w:t>Я редко запоминаю свои сны</w:t>
      </w:r>
    </w:p>
    <w:p w:rsidR="001757D6" w:rsidRDefault="001757D6" w:rsidP="001757D6">
      <w:pPr>
        <w:numPr>
          <w:ilvl w:val="0"/>
          <w:numId w:val="1"/>
        </w:numPr>
      </w:pPr>
      <w:r>
        <w:t>Меня раздражают люди, которые командуют другими</w:t>
      </w:r>
    </w:p>
    <w:p w:rsidR="001757D6" w:rsidRDefault="001757D6" w:rsidP="001757D6">
      <w:pPr>
        <w:numPr>
          <w:ilvl w:val="0"/>
          <w:numId w:val="1"/>
        </w:numPr>
      </w:pPr>
      <w:r>
        <w:t>часто бываю не в своей тарелке</w:t>
      </w:r>
    </w:p>
    <w:p w:rsidR="001757D6" w:rsidRDefault="001757D6" w:rsidP="001757D6">
      <w:pPr>
        <w:numPr>
          <w:ilvl w:val="0"/>
          <w:numId w:val="1"/>
        </w:numPr>
      </w:pPr>
      <w:r>
        <w:t>Я считаю себя исключительно справедливым человеком</w:t>
      </w:r>
    </w:p>
    <w:p w:rsidR="001757D6" w:rsidRDefault="001757D6" w:rsidP="001757D6">
      <w:pPr>
        <w:numPr>
          <w:ilvl w:val="0"/>
          <w:numId w:val="1"/>
        </w:numPr>
      </w:pPr>
      <w:r>
        <w:t>Чем больше я приобретаю вещей, тем становлюсь счастливее</w:t>
      </w:r>
    </w:p>
    <w:p w:rsidR="001757D6" w:rsidRDefault="001757D6" w:rsidP="001757D6">
      <w:pPr>
        <w:numPr>
          <w:ilvl w:val="0"/>
          <w:numId w:val="1"/>
        </w:numPr>
      </w:pPr>
      <w:r>
        <w:t>В своих мечтах я всегда в центре внимания окружающих</w:t>
      </w:r>
    </w:p>
    <w:p w:rsidR="001757D6" w:rsidRDefault="001757D6" w:rsidP="001757D6">
      <w:pPr>
        <w:numPr>
          <w:ilvl w:val="0"/>
          <w:numId w:val="1"/>
        </w:numPr>
      </w:pPr>
      <w:r>
        <w:t xml:space="preserve">Меня расстраивает даже мысль о том, что мои домочадцы могут разгуливать дома без одежды </w:t>
      </w:r>
    </w:p>
    <w:p w:rsidR="001757D6" w:rsidRDefault="001757D6" w:rsidP="001757D6">
      <w:pPr>
        <w:numPr>
          <w:ilvl w:val="0"/>
          <w:numId w:val="1"/>
        </w:numPr>
      </w:pPr>
      <w:r>
        <w:t>Мне говорят, что я хвастун</w:t>
      </w:r>
    </w:p>
    <w:p w:rsidR="001757D6" w:rsidRDefault="001757D6" w:rsidP="001757D6">
      <w:pPr>
        <w:numPr>
          <w:ilvl w:val="0"/>
          <w:numId w:val="1"/>
        </w:numPr>
      </w:pPr>
      <w:r>
        <w:t>Если кто-то меня отвергает, то у меня может появиться мысль о самоубийстве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786"/>
        </w:tabs>
      </w:pPr>
      <w:r>
        <w:t>Почти все мною восхищаются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Бывает так, что я в гневе что-нибудь ломаю или бью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Меня очень раздражают люди, которые сплетничают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всегда обращаю внимание на лучшую сторону жизни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прикладываю много стараний и усилий, чтобы изменить свою внешность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Иногда мне хочется, чтобы атомная бомба уничтожила  мир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человек, у которого нет предрассудков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Мне говорят, что я бываю излишне импульсивным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Меня раздражают люди, которые манерничают перед</w:t>
      </w:r>
      <w:r w:rsidRPr="004A4390">
        <w:t xml:space="preserve"> </w:t>
      </w:r>
      <w:r>
        <w:t>другими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Очень не люблю недоброжелательных людей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всегда стараюсь случайно кого-нибудь не обидеть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из тех, кто редко плачет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Пожалуй, я много курю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Мне очень трудно расставаться с тем, что мне принадлежит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плохо помню лица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J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иногда занимаюсь онанизмом</w:t>
      </w:r>
    </w:p>
    <w:p w:rsidR="001757D6" w:rsidRDefault="001757D6" w:rsidP="001757D6">
      <w:pPr>
        <w:numPr>
          <w:ilvl w:val="0"/>
          <w:numId w:val="1"/>
        </w:numPr>
      </w:pPr>
      <w:r>
        <w:lastRenderedPageBreak/>
        <w:t>Я с трудом запоминаю новые фамилии</w:t>
      </w:r>
    </w:p>
    <w:p w:rsidR="001757D6" w:rsidRDefault="001757D6" w:rsidP="001757D6">
      <w:pPr>
        <w:numPr>
          <w:ilvl w:val="0"/>
          <w:numId w:val="1"/>
        </w:numPr>
      </w:pPr>
      <w:r>
        <w:t>Если мне кто-нибудь мешает, то я его не ставлю в известность, а жалуюсь на него другому</w:t>
      </w:r>
    </w:p>
    <w:p w:rsidR="001757D6" w:rsidRDefault="001757D6" w:rsidP="001757D6">
      <w:pPr>
        <w:numPr>
          <w:ilvl w:val="0"/>
          <w:numId w:val="1"/>
        </w:numPr>
      </w:pPr>
      <w:r>
        <w:t>Даже если я знаю, что я прав, я готов слушать мнения других людей</w:t>
      </w:r>
    </w:p>
    <w:p w:rsidR="001757D6" w:rsidRDefault="001757D6" w:rsidP="001757D6">
      <w:pPr>
        <w:numPr>
          <w:ilvl w:val="0"/>
          <w:numId w:val="1"/>
        </w:numPr>
      </w:pPr>
      <w:r>
        <w:t>Люди мне никогда не надоедают</w:t>
      </w:r>
    </w:p>
    <w:p w:rsidR="001757D6" w:rsidRDefault="001757D6" w:rsidP="001757D6">
      <w:pPr>
        <w:numPr>
          <w:ilvl w:val="0"/>
          <w:numId w:val="1"/>
        </w:numPr>
      </w:pPr>
      <w:r>
        <w:t>Я могу с трудом усидеть на месте даже незначительное время</w:t>
      </w:r>
    </w:p>
    <w:p w:rsidR="001757D6" w:rsidRDefault="001757D6" w:rsidP="001757D6">
      <w:pPr>
        <w:numPr>
          <w:ilvl w:val="0"/>
          <w:numId w:val="1"/>
        </w:numPr>
      </w:pPr>
      <w:r>
        <w:t>Я мало что могу вспомнить из своего детства</w:t>
      </w:r>
    </w:p>
    <w:p w:rsidR="001757D6" w:rsidRDefault="001757D6" w:rsidP="001757D6">
      <w:pPr>
        <w:numPr>
          <w:ilvl w:val="0"/>
          <w:numId w:val="1"/>
        </w:numPr>
      </w:pPr>
      <w:r>
        <w:t>Я длительное время не замечаю отрицательные черты других людей</w:t>
      </w:r>
    </w:p>
    <w:p w:rsidR="001757D6" w:rsidRDefault="001757D6" w:rsidP="001757D6">
      <w:pPr>
        <w:numPr>
          <w:ilvl w:val="0"/>
          <w:numId w:val="1"/>
        </w:numPr>
      </w:pPr>
      <w:r>
        <w:t>Я считаю, что не стоит напрасно злиться, а лучше спокойно все обдумать</w:t>
      </w:r>
    </w:p>
    <w:p w:rsidR="001757D6" w:rsidRDefault="001757D6" w:rsidP="001757D6">
      <w:pPr>
        <w:numPr>
          <w:ilvl w:val="0"/>
          <w:numId w:val="1"/>
        </w:numPr>
      </w:pPr>
      <w:r>
        <w:t>Другие считают меня излишне доверчивым</w:t>
      </w:r>
    </w:p>
    <w:p w:rsidR="001757D6" w:rsidRDefault="001757D6" w:rsidP="001757D6">
      <w:pPr>
        <w:numPr>
          <w:ilvl w:val="0"/>
          <w:numId w:val="1"/>
        </w:numPr>
      </w:pPr>
      <w:r>
        <w:t>Люди, скандалом добивающиеся своих целей, вызывают у меня неприятные чувства</w:t>
      </w:r>
    </w:p>
    <w:p w:rsidR="001757D6" w:rsidRDefault="001757D6" w:rsidP="001757D6">
      <w:pPr>
        <w:numPr>
          <w:ilvl w:val="0"/>
          <w:numId w:val="1"/>
        </w:numPr>
      </w:pPr>
      <w:proofErr w:type="gramStart"/>
      <w:r>
        <w:t>Плохое</w:t>
      </w:r>
      <w:proofErr w:type="gramEnd"/>
      <w:r>
        <w:t xml:space="preserve"> я стараюсь выбросить из головы</w:t>
      </w:r>
    </w:p>
    <w:p w:rsidR="001757D6" w:rsidRDefault="001757D6" w:rsidP="001757D6">
      <w:pPr>
        <w:numPr>
          <w:ilvl w:val="0"/>
          <w:numId w:val="1"/>
        </w:numPr>
      </w:pPr>
      <w:r>
        <w:t>Я не теряю никогда оптимизма</w:t>
      </w:r>
    </w:p>
    <w:p w:rsidR="001757D6" w:rsidRDefault="001757D6" w:rsidP="001757D6">
      <w:pPr>
        <w:numPr>
          <w:ilvl w:val="0"/>
          <w:numId w:val="1"/>
        </w:numPr>
      </w:pPr>
      <w:r>
        <w:t>Уезжая путешествовать, я стараюсь все спланировать до мелочей</w:t>
      </w:r>
    </w:p>
    <w:p w:rsidR="001757D6" w:rsidRDefault="001757D6" w:rsidP="001757D6">
      <w:pPr>
        <w:numPr>
          <w:ilvl w:val="0"/>
          <w:numId w:val="1"/>
        </w:numPr>
      </w:pPr>
      <w:r>
        <w:t xml:space="preserve">Иногда я знаю, что сержусь </w:t>
      </w:r>
      <w:proofErr w:type="gramStart"/>
      <w:r>
        <w:t>на</w:t>
      </w:r>
      <w:proofErr w:type="gramEnd"/>
      <w:r>
        <w:t xml:space="preserve"> другого сверх меры </w:t>
      </w:r>
    </w:p>
    <w:p w:rsidR="001757D6" w:rsidRDefault="001757D6" w:rsidP="001757D6">
      <w:pPr>
        <w:numPr>
          <w:ilvl w:val="0"/>
          <w:numId w:val="1"/>
        </w:numPr>
      </w:pPr>
      <w:r>
        <w:t>Когда дела идут не так, как мне нужно, я становлюсь мрачным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Когда я спорю, то мне доставляет удовольствие указывать другому на ошибки в его рассуждениях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легко принимаю брошенный другим вызов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Меня выводят из равновесия непристойные фильмы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огорчаюсь, когда на меня никто не обращает внимания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Другие считают, что я равнодушный человек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proofErr w:type="gramStart"/>
      <w:r>
        <w:t>Что-нибудь</w:t>
      </w:r>
      <w:proofErr w:type="gramEnd"/>
      <w:r>
        <w:t xml:space="preserve"> решив, я часто, тем не менее, в решении сомневаюсь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Если кто-то усомнится в моих способностях, то я из духа противоречия буду показывать свои возможности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Когда я веду машину, то у меня часто возникает желание разбить чужой автомобиль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Многие люди меня выводят из себя своим эгоизмом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Уезжая отдыхать, я часто беру с собой какую-нибудь работу.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От некоторых пищевых продуктов меня тошнит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грызу ногти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Другие говорят, что я избегаю проблем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люблю выпить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Непристойные шутки приводят меня в замешательство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иногда вижу сны с неприятными событиями и вещами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не люблю карьеристов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много говорю неправды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Порнография вызывает у меня отвращение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Неприятности в моей жизни часто бывают из-за моего скверного характера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 xml:space="preserve">Больше всего не люблю лицемерных неискренних людей 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Когда я разочаровываюсь, то часто впадаю в уныние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Известия о трагических событиях не вызывают у меня волнения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lastRenderedPageBreak/>
        <w:t>Прикасаясь к чему-либо липкому и скользкому, я испытываю омерзение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Когда у меня хорошее настроение, то я могу вести себя как ребенок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думаю, что часто спорю с людьми напрасно по пустякам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Покойники меня не «трогают»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не люблю тех, кто всегда старается быть в центре внимания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Многие люди вызывают у меня раздражение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Мыться не в своей ванне для меня большая пытка.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с трудом произношу непристойные слова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раздражаюсь, если нельзя доверять другим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хочу, чтобы меня считали сексуально привлекательным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У меня такое впечатление, что я никогда не заканчиваю начатое дело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всегда стараюсь хорошо одеваться, чтобы выглядеть более привлекательным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proofErr w:type="gramStart"/>
      <w:r>
        <w:t>Мой</w:t>
      </w:r>
      <w:proofErr w:type="gramEnd"/>
      <w:r>
        <w:t xml:space="preserve"> моральные правила лучше, чем у большинства моих знакомых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В споре я лучше владею логикой, чем мои собеседники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Люди, лишенные морали, меня отталкивают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прихожу в ярость, если кто-то меня заденет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 xml:space="preserve">Я часто влюбляюсь 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Другие считают, что я излишне объективен</w:t>
      </w:r>
    </w:p>
    <w:p w:rsidR="001757D6" w:rsidRDefault="001757D6" w:rsidP="001757D6">
      <w:pPr>
        <w:numPr>
          <w:ilvl w:val="0"/>
          <w:numId w:val="1"/>
        </w:numPr>
        <w:tabs>
          <w:tab w:val="clear" w:pos="927"/>
          <w:tab w:val="num" w:pos="993"/>
        </w:tabs>
      </w:pPr>
      <w:r>
        <w:t>Я остаюсь спокойным, когда вижу окровавленного человека</w:t>
      </w:r>
    </w:p>
    <w:p w:rsidR="00BD0D4B" w:rsidRDefault="00BD0D4B">
      <w:bookmarkStart w:id="0" w:name="_GoBack"/>
      <w:bookmarkEnd w:id="0"/>
    </w:p>
    <w:sectPr w:rsidR="00BD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594"/>
    <w:multiLevelType w:val="singleLevel"/>
    <w:tmpl w:val="9A0EAE7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36"/>
    <w:rsid w:val="001757D6"/>
    <w:rsid w:val="00537C24"/>
    <w:rsid w:val="006D0B36"/>
    <w:rsid w:val="0092661D"/>
    <w:rsid w:val="00A64A2C"/>
    <w:rsid w:val="00B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 Дмитрий Викторович</dc:creator>
  <cp:keywords/>
  <dc:description/>
  <cp:lastModifiedBy>Пашков Дмитрий Викторович</cp:lastModifiedBy>
  <cp:revision>2</cp:revision>
  <dcterms:created xsi:type="dcterms:W3CDTF">2015-03-03T10:09:00Z</dcterms:created>
  <dcterms:modified xsi:type="dcterms:W3CDTF">2015-03-03T10:09:00Z</dcterms:modified>
</cp:coreProperties>
</file>