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8E" w:rsidRPr="00B2788E" w:rsidRDefault="00B2788E" w:rsidP="00B2788E">
      <w:p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B2788E">
        <w:rPr>
          <w:rFonts w:ascii="Times New Roman" w:eastAsia="Times New Roman" w:hAnsi="Times New Roman" w:cs="Times New Roman"/>
          <w:bCs/>
          <w:sz w:val="40"/>
          <w:szCs w:val="40"/>
        </w:rPr>
        <w:t>Конспект классного часа для учащихся 7класса по теме: «Здоровые дети в здоровой семье»</w:t>
      </w:r>
    </w:p>
    <w:p w:rsidR="00B2788E" w:rsidRPr="00B2788E" w:rsidRDefault="00B2788E" w:rsidP="00B27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навыки бережного отношения к своему здоровью.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представления о здоровом образе жизни, о роли семьи в воспитании здорового поколения.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B27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</w:t>
      </w:r>
      <w:proofErr w:type="gramEnd"/>
      <w:r w:rsidRPr="00B27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27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внимание, память, умение обобщать знакомый материал по теме.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B27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  <w:proofErr w:type="gramEnd"/>
      <w:r w:rsidRPr="00B27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бережное отношение к своему здоровью, к спорту, к семье.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компьютер, </w:t>
      </w:r>
      <w:proofErr w:type="spell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экран, доска, мел.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Раздаточный материал: листы формата А</w:t>
      </w:r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фрукты, картинки-эмблемы здорового образа жизни и изображения вредных привычек.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приемы: беседа, монолог, групповая работа, физкультминутка, анализ, подведение итогов.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классного часа: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Классный руководитель: Добрый день, дорогие ребята. Темой нашего сегодняшнего классного часа будет…(учитель делает паузу)</w:t>
      </w:r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осмотрите, пожалуйста на экран, прочитайте высказывание.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Ученик: Здоровье ребенка превыше всего,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Богатство земли не заменит его.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не купишь, никто не </w:t>
      </w:r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продаст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берегите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 сердце, как глаз.      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Ж.Жабаев</w:t>
      </w:r>
      <w:proofErr w:type="spell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Классный руководитель: Как вы думаете, о чем же мы сегодня поговорим с вами?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Ученик: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думаю, мы будем говорить о здоровье.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Классный руководитель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Абсолютно верно, тема нашего класса «Здоровые дети в здоровой семье». Как вы думаете, от чего же зависит здоровье человека?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</w:t>
      </w:r>
      <w:proofErr w:type="gramStart"/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 окружающей среды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2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 отсутствия вредных привычек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3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-От занятий спортом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  4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Чтобы быть здоровым надо вести здоровый образ жизни.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Классный руководитель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–Д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авайте с вами подумаем. Что же такое здоровый образ жизни? На доске нарисован кластер, в центре которого написана аббревиатура ЗО</w:t>
      </w:r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Ж(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здоровый образ жизни) Пожалуйста, по очереди, подойдите к доске и напишите, что для вас ЗОЖ 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Учащиеся заполняют кластер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Классный руководитель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Спасибо,  вы правы, а знаете ли вы, что по статистике состояние здоровья человека зависит от образа жизни (до 50%), наследственности (до 20%), окружающей среды (до 20%), медицины (10%).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что влияет на здоровье?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Ученик1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-Иммунитет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2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Питание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3-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форма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4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-Семья и ее 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Классный руководител</w:t>
      </w:r>
      <w:proofErr w:type="gramStart"/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ь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здоровье зависит от окружения человека и его личного поведения, т. е. образа жизни. Давайте остановимся на упомянутых вами составляющих здоровья.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Иммунитет. Для чего он нужен человеку?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</w:t>
      </w:r>
      <w:proofErr w:type="gramStart"/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-Чтобы </w:t>
      </w:r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бороться с болезнями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Ученик2-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не заражаться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болезнями.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Классный руководител</w:t>
      </w:r>
      <w:proofErr w:type="gramStart"/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ь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именно так. Если мы посмотрим значение данного слова в </w:t>
      </w:r>
      <w:proofErr w:type="spell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Википедии</w:t>
      </w:r>
      <w:proofErr w:type="spell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мы увидим</w:t>
      </w:r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иммунитет (лат. </w:t>
      </w:r>
      <w:proofErr w:type="spell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immunitas</w:t>
      </w:r>
      <w:proofErr w:type="spell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освобождение, избавление от чего-либо) — невосприимчивость, сопротивляемость организма к инфекциям и инвазиям чужеродных организмов (в том числе — болезнетворных микроорганизмов), а также воздействию чужеродных веществ.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мы сегодня говорим о здоровье с точки зрения семьи, то, скажите, пожалуйста,  как семья может повлиять на наш иммунитет?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</w:t>
      </w:r>
      <w:proofErr w:type="gramStart"/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детстве мамы нас водят в поликлинику, где нам делают прививки от заразных заболеваний, к которым у нас вырабатывается иммунитет.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</w:t>
      </w:r>
      <w:proofErr w:type="gramStart"/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мой папа приучил меня к закаливанию и за 3 года я ни разу не болел простудными заболеваниями. Мы с ним принимаем прохладный душ по утрам. А потом растираемся, чтобы согреться.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(ученики могут предлагать множество своих вариантов, можно задавать им наводящие вопросы, чтобы помочь им ответить на данный вопрос)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Классный руководител</w:t>
      </w:r>
      <w:proofErr w:type="gramStart"/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ь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какие у вас заботливые родители, они заботятся о вашем здоровье. Про закаливание есть даже песня (учитель включает аудиозапись песни «Закаляйся, если хочешь быть здоров»). Ученики прослушивают запись.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Закаляйся,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хочешь быть </w:t>
      </w:r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Постарайся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позабыть про докторов.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Водой холодной обливайся,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хочешь быть </w:t>
      </w:r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 умерен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одежде и в еде,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 уверен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земле и на воде,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Всегда и всюду будь уверен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 трусь, мой друг, нигде!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Ты не кутай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 прячь от ветра нос</w:t>
      </w:r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аже в лютый,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показательный мороз.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Ходи прямой, а не согнутый,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какой-нибудь вопрос!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полезней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солнце, воздух и вода!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болезней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помогают нам всегда.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всех болезней всех полезней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солнце, воздух и вода!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закаливаться нужно постепенно. Нельзя допускать резкого понижения температуры тела. Начинать закаливание нужно только после посещения и проверки врача, так как закаливание - это тренировка, а не лечение, и людям с заболеванием и со слабым иммунитетом подобные процедуры могут быть противопоказаны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бабушка тоже мне так говорит, поэтому закаливает меня тем, что я хожу дома босиком, конечно. Если пол не очень холодный.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Классный руководител</w:t>
      </w:r>
      <w:proofErr w:type="gramStart"/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ь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какая у тебя замечательная бабушка, беспокоится о твоем здоровье. Давайте послушаем еще одну песню Владимира Высоцкого «Утренняя гимнастика».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Вдох глубокий, руки шире,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спешите - три-четыре! -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Бодрость духа, грация и пластика!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Общеукрепляющая,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Утром отрезвляющая,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жив пока еще, гимнастика!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вы в своей квартире, -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Лягте на пол - три-четыре! -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Выполняйте правильно движения!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Прочь влияния извне -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Привыкайте к новизне, -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Вдох глубокий до изнеможения!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вырос в целом мире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Гриппа вирус - три-четыре! -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Ширится, растёт заболевание.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хилый - сразу гроб!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Сохранить здоровье чтоб -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Применяйте, люди, обтирание!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вы уже устали -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Сели-встали, сели-встали, -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страшны вам Арктика с Антарктикой!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Главный академик Иоффе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Доказал</w:t>
      </w:r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коньяк и кофе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заменят спорта профилактика!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Разговаривать не надо -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Приседайте до упада,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не будьте мрачными и хмурыми!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вам совсем неймется -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Обтирайтесь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придется,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Водными займитесь процедурами!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страшны дурные вести -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 ответ бежим на месте, -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выигрыше даже начинающий.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Красота - среди бегущих</w:t>
      </w:r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ервых нет и отстающих, -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Бег на месте обще примиряющий!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Классный </w:t>
      </w:r>
      <w:proofErr w:type="spellStart"/>
      <w:proofErr w:type="gramStart"/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руководитель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-Что</w:t>
      </w:r>
      <w:proofErr w:type="spellEnd"/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можете сказать о словах этой песни?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Ученик1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-Важно для здоровья делать утреннюю гимнастику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</w:t>
      </w:r>
      <w:proofErr w:type="gramStart"/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Утренняя гимнастика помогает укрепить организм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Ученик3-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делать гимнастику, то организм будет способен противостоять вирусным заболеваниям.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Классный руководител</w:t>
      </w:r>
      <w:proofErr w:type="gramStart"/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ь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из вас делает утреннюю гимнастику? (Ученики поднимают руки). А кто вас научил ее делать?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дают ответы. Предположительно ответы </w:t>
      </w:r>
      <w:proofErr w:type="spellStart"/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будут-родители</w:t>
      </w:r>
      <w:proofErr w:type="spellEnd"/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Классный руководител</w:t>
      </w:r>
      <w:proofErr w:type="gramStart"/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ь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Действительно, те, кто делают гимнастику меньше болеют. И ваши родители правильно сделали, что смогли вам объяснить ее необходимость. Кто может показать классу самые простые упражнения для гимнастики?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музыка, ученик у доски показывает движения, класс повторяет за ним.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Классный руко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водител</w:t>
      </w:r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упомянули необходимость правильного питания для здоровья. Для того. Чтобы человек был здоров, необходимо, чтобы в его рацион входили разнообразные продукты питания, содержащие белок, жиры, углеводы. Ваши мамы следят за этим, посмотрите, на ваших партах лежат пирамиды питания, давайте попробуем их заполнить. У вас есть 2 минуты на работу в группах по 4 человека. Учащиеся заполняют пирамиды.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Готовы? Давайте проверим ваши варианты. На экране вы видите правильный вариант заполнения пирамиды.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Классный </w:t>
      </w:r>
      <w:proofErr w:type="spell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руководитель-Теперь</w:t>
      </w:r>
      <w:proofErr w:type="spell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можете помочь мамам составить правильный рацион питания. У меня есть для вас сюрприз. Корзинка с 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фруктами. Ваша задача определить с закрытыми глазами по запаху и форме, что это за фрукт и рассказать его пищевую ценность, какими витаминами он богат. Учащиеся вытягивают фрукт из корзины и рассказывают о нем, по необходимости классный руководитель дополняет и корректирует ответы учащихся.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Классный руководител</w:t>
      </w:r>
      <w:proofErr w:type="gramStart"/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ь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знаю, что многие из вас занимаются спортом.  Спорт для ва</w:t>
      </w:r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с-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гордость, судя по тому, что в социальных сетях в интернете вы выкладываете видео и фото со своих тренировок и соревнований.  Учитель показывает на экране фото и </w:t>
      </w:r>
      <w:proofErr w:type="spell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минивидео</w:t>
      </w:r>
      <w:proofErr w:type="spell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учеников, взятые из их личных страниц социальных сетей. Как вы начали заниматься спортом? Кто привел вас в спорт несколько лет назад?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Ученики рассказывают о своих первых шагах в спорт.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Классный руководитель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–С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пасибо вам за интересные рассказы. Конечно, немаловажно для здоровья избегать вредных привычек, давайте мы с вами придумаем коллаж на тему «Нет вредным привычкам!» Поработаем в группах по 4 человека. Ребята рисуют коллажи на приготовленных заранее листах А</w:t>
      </w:r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Классный руководитель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 </w:t>
      </w:r>
      <w:proofErr w:type="gramStart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заключении</w:t>
      </w:r>
      <w:proofErr w:type="gramEnd"/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вас на партах лежат конверты с картинками-эмблемами здорового образа жизни и вредных привычек. Ваша задача выбрать из них те, которые помогают нам поддерживать здоровый образ жизни и прикрепить их на доску.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Ученики выполняют задание-рефлексию.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Классный</w:t>
      </w:r>
      <w:proofErr w:type="gramEnd"/>
      <w:r w:rsidRPr="00B27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руководитель</w:t>
      </w:r>
      <w:r w:rsidRPr="00B2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-Какая красота у нас получилась. Давайте же соблюдать правила укрепления здоровья и еще раз скажем спасибо нашим родителям, которые помогают нам быть здоровыми. Ведь именно в здоровой семье могут быть здоровые дети!</w:t>
      </w:r>
    </w:p>
    <w:p w:rsidR="00DE05C5" w:rsidRPr="00B2788E" w:rsidRDefault="00DE05C5" w:rsidP="00B27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E05C5" w:rsidRPr="00B2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2788E"/>
    <w:rsid w:val="001D7F61"/>
    <w:rsid w:val="00B2788E"/>
    <w:rsid w:val="00DE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788E"/>
    <w:rPr>
      <w:b/>
      <w:bCs/>
    </w:rPr>
  </w:style>
  <w:style w:type="character" w:customStyle="1" w:styleId="apple-converted-space">
    <w:name w:val="apple-converted-space"/>
    <w:basedOn w:val="a0"/>
    <w:rsid w:val="00B27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70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2014-06-20T06:59:00Z</dcterms:created>
  <dcterms:modified xsi:type="dcterms:W3CDTF">2014-06-20T07:04:00Z</dcterms:modified>
</cp:coreProperties>
</file>