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BC" w:rsidRPr="00422C40" w:rsidRDefault="00C24EBC" w:rsidP="00A05306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22C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Министерство социального развития и труда Астраханской области</w:t>
      </w:r>
    </w:p>
    <w:p w:rsidR="00C24EBC" w:rsidRPr="00422C40" w:rsidRDefault="00C24EBC" w:rsidP="00CD65D8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24EBC" w:rsidRPr="00422C40" w:rsidRDefault="00C24EBC" w:rsidP="00CD65D8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22C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ГСКУ АО «Социально-реабилитационный центр для несовершеннолетних «Радуга»</w:t>
      </w:r>
    </w:p>
    <w:p w:rsidR="00103A82" w:rsidRPr="00422C40" w:rsidRDefault="00103A82" w:rsidP="00CD65D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0C05" w:rsidRPr="00422C40" w:rsidRDefault="00AE0C05" w:rsidP="00CD65D8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24EBC" w:rsidRPr="00422C40" w:rsidRDefault="00C24EBC" w:rsidP="00CD65D8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24EBC" w:rsidRPr="00422C40" w:rsidRDefault="00C24EBC" w:rsidP="00CD65D8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73CAC" w:rsidRPr="00422C40" w:rsidRDefault="00673CAC" w:rsidP="00CD65D8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73CAC" w:rsidRPr="00422C40" w:rsidRDefault="00673CAC" w:rsidP="00CD65D8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73CAC" w:rsidRPr="00422C40" w:rsidRDefault="00673CAC" w:rsidP="00CD65D8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73CAC" w:rsidRPr="00422C40" w:rsidRDefault="00673CAC" w:rsidP="00CD65D8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73CAC" w:rsidRDefault="00673CAC" w:rsidP="00CD65D8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028DC" w:rsidRDefault="006028DC" w:rsidP="00CD65D8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028DC" w:rsidRPr="00422C40" w:rsidRDefault="006028DC" w:rsidP="00CD65D8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4D7642" w:rsidRPr="00422C40" w:rsidRDefault="004D7642" w:rsidP="00CD65D8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24EBC" w:rsidRPr="00422C40" w:rsidRDefault="00C24EBC" w:rsidP="00CD65D8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74EA1" w:rsidRPr="006028DC" w:rsidRDefault="000E75EA" w:rsidP="00CD65D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28DC">
        <w:rPr>
          <w:rFonts w:ascii="Times New Roman" w:hAnsi="Times New Roman" w:cs="Times New Roman"/>
          <w:b/>
          <w:sz w:val="36"/>
          <w:szCs w:val="36"/>
        </w:rPr>
        <w:t>С</w:t>
      </w:r>
      <w:r w:rsidR="00271597" w:rsidRPr="006028DC">
        <w:rPr>
          <w:rFonts w:ascii="Times New Roman" w:hAnsi="Times New Roman" w:cs="Times New Roman"/>
          <w:b/>
          <w:sz w:val="36"/>
          <w:szCs w:val="36"/>
        </w:rPr>
        <w:t xml:space="preserve">оциально-педагогическая </w:t>
      </w:r>
      <w:r w:rsidR="00D74EA1" w:rsidRPr="006028DC">
        <w:rPr>
          <w:rFonts w:ascii="Times New Roman" w:hAnsi="Times New Roman" w:cs="Times New Roman"/>
          <w:b/>
          <w:sz w:val="36"/>
          <w:szCs w:val="36"/>
        </w:rPr>
        <w:t xml:space="preserve">реабилитационная </w:t>
      </w:r>
      <w:r w:rsidR="00CD65D8" w:rsidRPr="006028DC">
        <w:rPr>
          <w:rFonts w:ascii="Times New Roman" w:hAnsi="Times New Roman" w:cs="Times New Roman"/>
          <w:b/>
          <w:sz w:val="36"/>
          <w:szCs w:val="36"/>
        </w:rPr>
        <w:t>программа</w:t>
      </w:r>
      <w:r w:rsidR="00860251" w:rsidRPr="006028DC">
        <w:rPr>
          <w:rFonts w:ascii="Times New Roman" w:hAnsi="Times New Roman" w:cs="Times New Roman"/>
          <w:b/>
          <w:sz w:val="36"/>
          <w:szCs w:val="36"/>
        </w:rPr>
        <w:t xml:space="preserve"> по формированию семейных ценностей</w:t>
      </w:r>
    </w:p>
    <w:p w:rsidR="00CD65D8" w:rsidRPr="006028DC" w:rsidRDefault="00CD65D8" w:rsidP="00CD65D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28DC">
        <w:rPr>
          <w:rFonts w:ascii="Times New Roman" w:hAnsi="Times New Roman" w:cs="Times New Roman"/>
          <w:b/>
          <w:sz w:val="36"/>
          <w:szCs w:val="36"/>
        </w:rPr>
        <w:t>«</w:t>
      </w:r>
      <w:r w:rsidR="00860251" w:rsidRPr="006028DC">
        <w:rPr>
          <w:rFonts w:ascii="Times New Roman" w:hAnsi="Times New Roman" w:cs="Times New Roman"/>
          <w:b/>
          <w:sz w:val="40"/>
          <w:szCs w:val="40"/>
        </w:rPr>
        <w:t>Истоки</w:t>
      </w:r>
      <w:r w:rsidRPr="006028DC">
        <w:rPr>
          <w:rFonts w:ascii="Times New Roman" w:hAnsi="Times New Roman" w:cs="Times New Roman"/>
          <w:b/>
          <w:sz w:val="40"/>
          <w:szCs w:val="40"/>
        </w:rPr>
        <w:t>»</w:t>
      </w:r>
    </w:p>
    <w:p w:rsidR="00C24EBC" w:rsidRPr="00422C40" w:rsidRDefault="00C24EBC" w:rsidP="00CD65D8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24EBC" w:rsidRPr="00422C40" w:rsidRDefault="00C24EBC" w:rsidP="00CD65D8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24EBC" w:rsidRPr="00422C40" w:rsidRDefault="00C24EBC" w:rsidP="00CD65D8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24EBC" w:rsidRPr="00422C40" w:rsidRDefault="00C24EBC" w:rsidP="00CD65D8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24EBC" w:rsidRPr="00422C40" w:rsidRDefault="00C24EBC" w:rsidP="00CD65D8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E0C05" w:rsidRPr="00422C40" w:rsidRDefault="000E75EA" w:rsidP="000E75EA">
      <w:pPr>
        <w:tabs>
          <w:tab w:val="left" w:pos="70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22C4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Составитель программы</w:t>
      </w:r>
      <w:r w:rsidR="00486BF7" w:rsidRPr="00422C4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:</w:t>
      </w:r>
    </w:p>
    <w:p w:rsidR="00486BF7" w:rsidRPr="00422C40" w:rsidRDefault="004F7666" w:rsidP="00CD65D8">
      <w:pPr>
        <w:tabs>
          <w:tab w:val="left" w:pos="70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22C4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Кинже</w:t>
      </w:r>
      <w:r w:rsidR="00486BF7" w:rsidRPr="00422C4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гараева О.Х.</w:t>
      </w:r>
    </w:p>
    <w:p w:rsidR="00C24EBC" w:rsidRDefault="00C24EBC" w:rsidP="00CD65D8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028DC" w:rsidRDefault="006028DC" w:rsidP="00CD65D8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028DC" w:rsidRPr="00422C40" w:rsidRDefault="006028DC" w:rsidP="00CD65D8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24EBC" w:rsidRPr="00422C40" w:rsidRDefault="00C24EBC" w:rsidP="00CD65D8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24EBC" w:rsidRPr="00422C40" w:rsidRDefault="00C24EBC" w:rsidP="00CD65D8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7C2ABA" w:rsidRPr="00422C40" w:rsidRDefault="007C2ABA" w:rsidP="00673CAC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C6EF6" w:rsidRPr="00422C40" w:rsidRDefault="002C6EF6" w:rsidP="00CD65D8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0E75EA" w:rsidRPr="00422C40" w:rsidRDefault="000E75EA" w:rsidP="00CD65D8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D65D8" w:rsidRPr="00422C40" w:rsidRDefault="00CD65D8" w:rsidP="002C6EF6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C6EF6" w:rsidRPr="00422C40" w:rsidRDefault="002C6EF6" w:rsidP="002C6EF6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D65D8" w:rsidRPr="00422C40" w:rsidRDefault="00CD65D8" w:rsidP="00CD65D8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24EBC" w:rsidRPr="00422C40" w:rsidRDefault="00C24EBC" w:rsidP="00CD65D8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22C4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Астраханская область</w:t>
      </w:r>
    </w:p>
    <w:p w:rsidR="00C24EBC" w:rsidRPr="00422C40" w:rsidRDefault="00C24EBC" w:rsidP="00CD65D8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22C4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Володарский район</w:t>
      </w:r>
    </w:p>
    <w:p w:rsidR="00C24EBC" w:rsidRPr="00422C40" w:rsidRDefault="00C24EBC" w:rsidP="00CD65D8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22C4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с. Козлово</w:t>
      </w:r>
    </w:p>
    <w:p w:rsidR="00C24EBC" w:rsidRPr="00422C40" w:rsidRDefault="00C24EBC" w:rsidP="00CD65D8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22C4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2013год</w:t>
      </w:r>
    </w:p>
    <w:p w:rsidR="004D7642" w:rsidRPr="00422C40" w:rsidRDefault="007C2ABA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D7642" w:rsidRPr="00422C4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E4AF8" w:rsidRPr="00422C40" w:rsidRDefault="004D7642" w:rsidP="00CD65D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22C4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</w:p>
    <w:p w:rsidR="001E4AF8" w:rsidRPr="00422C40" w:rsidRDefault="001E4AF8" w:rsidP="00CD65D8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2C4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Путь к обновлённой педагогике – </w:t>
      </w:r>
    </w:p>
    <w:p w:rsidR="001E4AF8" w:rsidRPr="00422C40" w:rsidRDefault="001E4AF8" w:rsidP="00CD65D8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C4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это мобилизация всех кул</w:t>
      </w:r>
      <w:r w:rsidR="004D7642" w:rsidRPr="00422C4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ьтурных </w:t>
      </w:r>
      <w:r w:rsidRPr="00422C4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ресурсов</w:t>
      </w:r>
      <w:r w:rsidRPr="00422C4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</w:p>
    <w:p w:rsidR="001E4AF8" w:rsidRPr="00422C40" w:rsidRDefault="001E4AF8" w:rsidP="00CD65D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C4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 Е. А. Ямбург</w:t>
      </w:r>
    </w:p>
    <w:p w:rsidR="00D74EA1" w:rsidRPr="00422C40" w:rsidRDefault="00107BFF" w:rsidP="00CD65D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 xml:space="preserve">В современной России одной из </w:t>
      </w:r>
      <w:r w:rsidR="002C6EF6" w:rsidRPr="00422C40">
        <w:rPr>
          <w:rFonts w:ascii="Times New Roman" w:hAnsi="Times New Roman" w:cs="Times New Roman"/>
          <w:sz w:val="28"/>
          <w:szCs w:val="28"/>
        </w:rPr>
        <w:t xml:space="preserve">задач продиктованных состоянием </w:t>
      </w:r>
      <w:r w:rsidRPr="00422C40">
        <w:rPr>
          <w:rFonts w:ascii="Times New Roman" w:hAnsi="Times New Roman" w:cs="Times New Roman"/>
          <w:sz w:val="28"/>
          <w:szCs w:val="28"/>
        </w:rPr>
        <w:t>демографической ситуации, является сохранение института семьи. Существуют специальные государственные программы, например «Молодая семья», ориентированные на решение данного вопроса. Это свидетельствует о том, что проблемы семейного воспитания становятся краеугольными, острыми. И в первую очередь они касаются детей, воспитывающихся в учреждениях интернатного типа. По данным статистики - это свыше 500 тысяч детей, живущих в условиях нарушения естественного процесса социализации, изолированности от важнейших институтов воспитания: семьи, внешкольных учреждений, моделирующих систему отношений человек-общество.</w:t>
      </w:r>
    </w:p>
    <w:p w:rsidR="00194564" w:rsidRPr="00422C40" w:rsidRDefault="00194564" w:rsidP="00CD65D8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194564" w:rsidRPr="00422C40" w:rsidRDefault="00194564" w:rsidP="00CD65D8">
      <w:pPr>
        <w:pStyle w:val="a4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 xml:space="preserve">Семье принадлежит основная роль в формировании нравственных начал, жизненных принципов ребенка. Семья создает личность или разрушает ее, во власти семьи укрепить или подорвать психическое здоровье ее членов, она способствует появлению у личности образа своего "Я". </w:t>
      </w:r>
    </w:p>
    <w:p w:rsidR="00C24EBC" w:rsidRPr="00422C40" w:rsidRDefault="00C24EBC" w:rsidP="00CD65D8">
      <w:pPr>
        <w:pStyle w:val="a4"/>
        <w:tabs>
          <w:tab w:val="left" w:pos="709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От того, как строятся отношения в семье, какие ценности, интересы выдвигаются у ее старших представителей на первый план, зависит, какими вырастут дети. Подросток очень чутко реагирует на поведение взрослых и быстро усваивает уроки, полученные в процессе семейного воспитания. Семья подготавливает ребенка к жизни, является его первым и самым глубоким источником социальных идеалов, закладывает основы гражданского поведения.</w:t>
      </w:r>
      <w:r w:rsidRPr="00422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2794" w:rsidRPr="00422C40" w:rsidRDefault="00C24EBC" w:rsidP="00CD65D8">
      <w:pPr>
        <w:pStyle w:val="a4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eastAsia="Times New Roman" w:hAnsi="Times New Roman" w:cs="Times New Roman"/>
          <w:sz w:val="28"/>
          <w:szCs w:val="28"/>
        </w:rPr>
        <w:t>Несовершеннолетние,</w:t>
      </w:r>
      <w:r w:rsidRPr="00422C40">
        <w:rPr>
          <w:rFonts w:ascii="Times New Roman" w:hAnsi="Times New Roman" w:cs="Times New Roman"/>
          <w:sz w:val="28"/>
          <w:szCs w:val="28"/>
        </w:rPr>
        <w:t xml:space="preserve"> поступающие в центр</w:t>
      </w:r>
      <w:r w:rsidR="00295F59" w:rsidRPr="00422C40">
        <w:rPr>
          <w:rFonts w:ascii="Times New Roman" w:hAnsi="Times New Roman" w:cs="Times New Roman"/>
          <w:sz w:val="28"/>
          <w:szCs w:val="28"/>
        </w:rPr>
        <w:t xml:space="preserve"> </w:t>
      </w:r>
      <w:r w:rsidRPr="00422C40">
        <w:rPr>
          <w:rFonts w:ascii="Times New Roman" w:eastAsia="Times New Roman" w:hAnsi="Times New Roman" w:cs="Times New Roman"/>
          <w:sz w:val="28"/>
          <w:szCs w:val="28"/>
        </w:rPr>
        <w:t xml:space="preserve">находятся в трудной жизненной ситуации, что </w:t>
      </w:r>
      <w:r w:rsidRPr="00422C40">
        <w:rPr>
          <w:rFonts w:ascii="Times New Roman" w:hAnsi="Times New Roman" w:cs="Times New Roman"/>
          <w:sz w:val="28"/>
          <w:szCs w:val="28"/>
        </w:rPr>
        <w:t xml:space="preserve"> деформирует их социальное  и индивидуальное</w:t>
      </w:r>
      <w:r w:rsidRPr="00422C40">
        <w:rPr>
          <w:rFonts w:ascii="Times New Roman" w:eastAsia="Times New Roman" w:hAnsi="Times New Roman" w:cs="Times New Roman"/>
          <w:sz w:val="28"/>
          <w:szCs w:val="28"/>
        </w:rPr>
        <w:t xml:space="preserve"> развитие</w:t>
      </w:r>
      <w:r w:rsidRPr="00422C40">
        <w:rPr>
          <w:rFonts w:ascii="Times New Roman" w:hAnsi="Times New Roman" w:cs="Times New Roman"/>
          <w:sz w:val="28"/>
          <w:szCs w:val="28"/>
        </w:rPr>
        <w:t>, формирует негативное мировосприятие.</w:t>
      </w:r>
    </w:p>
    <w:p w:rsidR="00194564" w:rsidRPr="00422C40" w:rsidRDefault="00194564" w:rsidP="00CD65D8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22C40">
        <w:rPr>
          <w:rFonts w:ascii="Times New Roman" w:hAnsi="Times New Roman" w:cs="Times New Roman"/>
          <w:b/>
          <w:bCs/>
          <w:iCs/>
          <w:sz w:val="28"/>
          <w:szCs w:val="28"/>
        </w:rPr>
        <w:t>Педагогическая целесообразность программы.</w:t>
      </w:r>
    </w:p>
    <w:p w:rsidR="00194564" w:rsidRPr="00422C40" w:rsidRDefault="00194564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 xml:space="preserve"> </w:t>
      </w:r>
      <w:r w:rsidR="004D7642" w:rsidRPr="00422C40">
        <w:rPr>
          <w:rFonts w:ascii="Times New Roman" w:hAnsi="Times New Roman" w:cs="Times New Roman"/>
          <w:sz w:val="28"/>
          <w:szCs w:val="28"/>
        </w:rPr>
        <w:tab/>
      </w:r>
      <w:r w:rsidRPr="00422C40">
        <w:rPr>
          <w:rFonts w:ascii="Times New Roman" w:hAnsi="Times New Roman" w:cs="Times New Roman"/>
          <w:sz w:val="28"/>
          <w:szCs w:val="28"/>
        </w:rPr>
        <w:t xml:space="preserve">На первый план выходит вопрос о формировании у детей и молодежи семейных духовно-нравственных ценностей, как общей культуры в аспекте брачно-семейного поведения. </w:t>
      </w:r>
      <w:r w:rsidRPr="00422C40">
        <w:rPr>
          <w:rFonts w:ascii="Times New Roman" w:hAnsi="Times New Roman" w:cs="Times New Roman"/>
          <w:iCs/>
          <w:sz w:val="28"/>
          <w:szCs w:val="28"/>
        </w:rPr>
        <w:t>Семейные духовно-нравственные ценности</w:t>
      </w:r>
      <w:r w:rsidRPr="00422C40">
        <w:rPr>
          <w:rFonts w:ascii="Times New Roman" w:hAnsi="Times New Roman" w:cs="Times New Roman"/>
          <w:sz w:val="28"/>
          <w:szCs w:val="28"/>
        </w:rPr>
        <w:t xml:space="preserve"> – это мировоззренческие представления и нравственные установки, основанные на понимании института семьи, отношений людей в семье, ответственного брачного и семейного поведения индивида в традиционной духовно-нравственной культуре народов России, обеспечивающие культурное и демографическое воспроизводство народов России, российского общества и государства.</w:t>
      </w:r>
    </w:p>
    <w:p w:rsidR="00194564" w:rsidRPr="00422C40" w:rsidRDefault="00194564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 xml:space="preserve">В исследованиях отечественных ученых установлено, что ценность семьи и семейных отношений у подрастающего поколения падает в связи с формированием у них новой системы ценностей, основанной на приоритете индивидуалистического «Я», утрате семейных традиций и обычаев, нарушении </w:t>
      </w:r>
      <w:r w:rsidRPr="00422C40">
        <w:rPr>
          <w:rFonts w:ascii="Times New Roman" w:hAnsi="Times New Roman" w:cs="Times New Roman"/>
          <w:sz w:val="28"/>
          <w:szCs w:val="28"/>
        </w:rPr>
        <w:lastRenderedPageBreak/>
        <w:t xml:space="preserve">семейного уклада, низком уровне представлений о базовой социально-психологической функции человека – родительстве (материнство или отцовство).  </w:t>
      </w:r>
    </w:p>
    <w:p w:rsidR="00194564" w:rsidRPr="00422C40" w:rsidRDefault="00194564" w:rsidP="00CD65D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 xml:space="preserve">Следствием кризиса семьи являются многочисленные проблемы детства: нарушены процессы формирования у детей духовно-нравственной сферы; наблюдается духовно-нравственная некомпетентность, отсутствуют у подрастающего поколения четкие представления о пороке и добродетели, ответственности перед своей семьей, обществом, нацией и государством. Нарушение процессов формирования духовно-нравственной сферы приводят к таким негативным последствиям в поведении детей и подростков, как проституция, наркомания, алкоголизм, криминал, гражданская пассивность, уход из семьи.  </w:t>
      </w:r>
    </w:p>
    <w:p w:rsidR="00EF2794" w:rsidRPr="00422C40" w:rsidRDefault="00194564" w:rsidP="00CD65D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 xml:space="preserve">Сегодняшние реалии, данные социологических и психологических исследований подтверждают, что назрела необходимость подготовки старшеклассников к будущей семейной жизни, воспитания у </w:t>
      </w:r>
      <w:r w:rsidR="00EF2794" w:rsidRPr="00422C40">
        <w:rPr>
          <w:rFonts w:ascii="Times New Roman" w:hAnsi="Times New Roman" w:cs="Times New Roman"/>
          <w:sz w:val="28"/>
          <w:szCs w:val="28"/>
        </w:rPr>
        <w:t>детей</w:t>
      </w:r>
      <w:r w:rsidRPr="00422C40">
        <w:rPr>
          <w:rFonts w:ascii="Times New Roman" w:hAnsi="Times New Roman" w:cs="Times New Roman"/>
          <w:sz w:val="28"/>
          <w:szCs w:val="28"/>
        </w:rPr>
        <w:t xml:space="preserve"> ценностного отношения к семье.</w:t>
      </w:r>
      <w:r w:rsidR="00EF2794" w:rsidRPr="00422C40">
        <w:rPr>
          <w:rFonts w:ascii="Times New Roman" w:hAnsi="Times New Roman" w:cs="Times New Roman"/>
          <w:sz w:val="28"/>
          <w:szCs w:val="28"/>
        </w:rPr>
        <w:t xml:space="preserve"> Особенно сенситивным в формировании семейных духовно-нравственных ценностей является </w:t>
      </w:r>
      <w:r w:rsidR="00EF2794" w:rsidRPr="00422C40">
        <w:rPr>
          <w:rFonts w:ascii="Times New Roman" w:hAnsi="Times New Roman" w:cs="Times New Roman"/>
          <w:iCs/>
          <w:sz w:val="28"/>
          <w:szCs w:val="28"/>
        </w:rPr>
        <w:t>возраст среднего и старшего школьника</w:t>
      </w:r>
      <w:r w:rsidR="00EF2794" w:rsidRPr="00422C40">
        <w:rPr>
          <w:rFonts w:ascii="Times New Roman" w:hAnsi="Times New Roman" w:cs="Times New Roman"/>
          <w:sz w:val="28"/>
          <w:szCs w:val="28"/>
        </w:rPr>
        <w:t>, стоящего на пороге жизненного самоопределения, так как ценнейшим социально-психологическим приобретением юности является открытие своего внутреннего мира, приобретения жизненно важных ценностей и взаимоотношений с окружающими, близкими, самим собой.</w:t>
      </w:r>
    </w:p>
    <w:p w:rsidR="00EF2794" w:rsidRPr="00422C40" w:rsidRDefault="00EF2794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D7642" w:rsidRPr="00422C40">
        <w:rPr>
          <w:rFonts w:ascii="Times New Roman" w:hAnsi="Times New Roman" w:cs="Times New Roman"/>
          <w:iCs/>
          <w:sz w:val="28"/>
          <w:szCs w:val="28"/>
        </w:rPr>
        <w:tab/>
      </w:r>
      <w:r w:rsidRPr="00422C40">
        <w:rPr>
          <w:rFonts w:ascii="Times New Roman" w:hAnsi="Times New Roman" w:cs="Times New Roman"/>
          <w:sz w:val="28"/>
          <w:szCs w:val="28"/>
        </w:rPr>
        <w:t>Задача педагогов - направить процесс формирования на духовное просвещение, актуализацию семейных ценностей, чтобы старшеклассники и уже учащиеся среднего звена, идентифицировали себя с будущей ролью ответственного семьянина</w:t>
      </w:r>
      <w:r w:rsidR="008F556D" w:rsidRPr="00422C40">
        <w:rPr>
          <w:rFonts w:ascii="Times New Roman" w:hAnsi="Times New Roman" w:cs="Times New Roman"/>
          <w:sz w:val="28"/>
          <w:szCs w:val="28"/>
        </w:rPr>
        <w:t>.</w:t>
      </w:r>
    </w:p>
    <w:p w:rsidR="008F556D" w:rsidRPr="00422C40" w:rsidRDefault="008F556D" w:rsidP="00CD65D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b/>
          <w:sz w:val="28"/>
          <w:szCs w:val="28"/>
        </w:rPr>
        <w:t>Новизна данной программы</w:t>
      </w:r>
      <w:r w:rsidRPr="00422C40">
        <w:rPr>
          <w:rFonts w:ascii="Times New Roman" w:hAnsi="Times New Roman" w:cs="Times New Roman"/>
          <w:sz w:val="28"/>
          <w:szCs w:val="28"/>
        </w:rPr>
        <w:t xml:space="preserve"> заключается в комплексном  подходе к формированию семейных ценностей, которые реализуются через использование психологических и педагогических методов</w:t>
      </w:r>
      <w:r w:rsidR="004D7642" w:rsidRPr="00422C40">
        <w:rPr>
          <w:rFonts w:ascii="Times New Roman" w:hAnsi="Times New Roman" w:cs="Times New Roman"/>
          <w:sz w:val="28"/>
          <w:szCs w:val="28"/>
        </w:rPr>
        <w:t xml:space="preserve">. Активно используется кинотерапия - </w:t>
      </w:r>
      <w:r w:rsidR="004D7642" w:rsidRPr="00422C4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творческий процесс самопознания, вслед за которым возникает возможность перехода к сознательной коррекции своих действий, помогает подросткам  лучше понимать себя и окружающих, учит управлять своей жизнью.</w:t>
      </w:r>
    </w:p>
    <w:p w:rsidR="00EF2794" w:rsidRPr="00422C40" w:rsidRDefault="00EF2794" w:rsidP="00CD65D8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22C40">
        <w:rPr>
          <w:rFonts w:ascii="Times New Roman" w:hAnsi="Times New Roman" w:cs="Times New Roman"/>
          <w:b/>
          <w:bCs/>
          <w:iCs/>
          <w:sz w:val="28"/>
          <w:szCs w:val="28"/>
        </w:rPr>
        <w:t>Цель программы:</w:t>
      </w:r>
    </w:p>
    <w:p w:rsidR="00EF2794" w:rsidRPr="00422C40" w:rsidRDefault="00EF2794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Воспитание личн</w:t>
      </w:r>
      <w:r w:rsidR="00492C7C" w:rsidRPr="00422C40">
        <w:rPr>
          <w:rFonts w:ascii="Times New Roman" w:hAnsi="Times New Roman" w:cs="Times New Roman"/>
          <w:sz w:val="28"/>
          <w:szCs w:val="28"/>
        </w:rPr>
        <w:t>ости подростка</w:t>
      </w:r>
      <w:r w:rsidRPr="00422C40">
        <w:rPr>
          <w:rFonts w:ascii="Times New Roman" w:hAnsi="Times New Roman" w:cs="Times New Roman"/>
          <w:sz w:val="28"/>
          <w:szCs w:val="28"/>
        </w:rPr>
        <w:t xml:space="preserve"> интегрированного в современное общество и обладающего определенным набором присвоенных семейных духовно-нравственных ценностей и семейных ценностей, готового к освоению роли будущего родителя.</w:t>
      </w:r>
      <w:r w:rsidRPr="00422C4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EF2794" w:rsidRPr="00422C40" w:rsidRDefault="00EF2794" w:rsidP="00CD65D8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22C40">
        <w:rPr>
          <w:rFonts w:ascii="Times New Roman" w:hAnsi="Times New Roman" w:cs="Times New Roman"/>
          <w:b/>
          <w:bCs/>
          <w:iCs/>
          <w:sz w:val="28"/>
          <w:szCs w:val="28"/>
        </w:rPr>
        <w:t>Задачи программы:</w:t>
      </w:r>
    </w:p>
    <w:p w:rsidR="00EF2794" w:rsidRPr="00422C40" w:rsidRDefault="00EF2794" w:rsidP="00CD65D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1. Способствовать формированию у старшеклассников семейных духовно-нравственных ценностей как духовно-нравственных ориентиров, отражающих в сознании детей сущность, понимание этих ценностей, принимаемых ими в качестве стратегических ценностно-целевых жизненных установок и поведенческих ориентиров.</w:t>
      </w:r>
    </w:p>
    <w:p w:rsidR="00EF2794" w:rsidRPr="00422C40" w:rsidRDefault="00EF2794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lastRenderedPageBreak/>
        <w:t xml:space="preserve">а) формирование абсолютных (заглавных) ценностей: любовь, добро, уважение, целомудрие, истина, культура, благо, вера, надежда, красота, соборность через обращение к национальным </w:t>
      </w:r>
      <w:r w:rsidR="00492C7C" w:rsidRPr="00422C40">
        <w:rPr>
          <w:rFonts w:ascii="Times New Roman" w:hAnsi="Times New Roman" w:cs="Times New Roman"/>
          <w:sz w:val="28"/>
          <w:szCs w:val="28"/>
        </w:rPr>
        <w:t>традициям</w:t>
      </w:r>
      <w:r w:rsidRPr="00422C40">
        <w:rPr>
          <w:rFonts w:ascii="Times New Roman" w:hAnsi="Times New Roman" w:cs="Times New Roman"/>
          <w:sz w:val="28"/>
          <w:szCs w:val="28"/>
        </w:rPr>
        <w:t xml:space="preserve"> произведениям отечественной и мировой литературы.</w:t>
      </w:r>
    </w:p>
    <w:p w:rsidR="00EF2794" w:rsidRPr="00422C40" w:rsidRDefault="00EF2794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б) формирование общественно-государственных ценностей: Родина, гражданственность, свобода и равенство, безопасность, правда, достоинство, мир;</w:t>
      </w:r>
    </w:p>
    <w:p w:rsidR="00EF2794" w:rsidRPr="00422C40" w:rsidRDefault="00EF2794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в) формирование культурно-национальных кровных ценностей семьи: кровное родство, дети, мать (материнство), отец (отцовство), дом (домашний очаг), здоровье, семейный уклад, традиции, обычаи, обряды.</w:t>
      </w:r>
    </w:p>
    <w:p w:rsidR="004D7642" w:rsidRPr="00422C40" w:rsidRDefault="004D7642" w:rsidP="00CD65D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C40">
        <w:rPr>
          <w:rFonts w:ascii="Times New Roman" w:hAnsi="Times New Roman" w:cs="Times New Roman"/>
          <w:sz w:val="28"/>
          <w:szCs w:val="28"/>
        </w:rPr>
        <w:t>2.  Сохранение положительного отношения к своему прошлому и своей семье. Ребенку помогают понять личностные особенности и мотивы поведения родителей, способствуют формированию более адекватного мнения о себе.</w:t>
      </w:r>
      <w:r w:rsidRPr="0042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Накопление знаний об истории семьи, родственниках, семейных традициях, формирование стремлений и умений к гармоническим отношениям в семье</w:t>
      </w:r>
    </w:p>
    <w:p w:rsidR="00834FD2" w:rsidRPr="00422C40" w:rsidRDefault="00834FD2" w:rsidP="00CD65D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Профилактика девиантного поведения подростка в семье, формирование романтических представлений о полоролевом поведении. Осознание социальной сущности семьи. Поощрение товарищества, развитие чувства дружбы, тактичное отношения к проявлению романтических любовных чувств. Формирование осознаваемого поло-ролевого поведения.</w:t>
      </w:r>
    </w:p>
    <w:p w:rsidR="00EF2794" w:rsidRPr="00422C40" w:rsidRDefault="00834FD2" w:rsidP="00CD65D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 xml:space="preserve">5. </w:t>
      </w:r>
      <w:r w:rsidR="00EF2794" w:rsidRPr="00422C40">
        <w:rPr>
          <w:rFonts w:ascii="Times New Roman" w:hAnsi="Times New Roman" w:cs="Times New Roman"/>
          <w:sz w:val="28"/>
          <w:szCs w:val="28"/>
        </w:rPr>
        <w:t xml:space="preserve"> Создать условия для формирования у воспитанников совокупности знаний, представлений и убеждений относительно себя как будущего семьянина, формирования «педагогической компетенции родителей» с точки зрения благополучия своей будущей семьи.</w:t>
      </w:r>
    </w:p>
    <w:p w:rsidR="00EF2794" w:rsidRPr="00422C40" w:rsidRDefault="00834FD2" w:rsidP="00CD65D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 xml:space="preserve">6. </w:t>
      </w:r>
      <w:r w:rsidR="00492C7C" w:rsidRPr="00422C40">
        <w:rPr>
          <w:rFonts w:ascii="Times New Roman" w:hAnsi="Times New Roman" w:cs="Times New Roman"/>
          <w:sz w:val="28"/>
          <w:szCs w:val="28"/>
        </w:rPr>
        <w:t xml:space="preserve"> Познакомить воспитанников</w:t>
      </w:r>
      <w:r w:rsidR="00EF2794" w:rsidRPr="00422C40">
        <w:rPr>
          <w:rFonts w:ascii="Times New Roman" w:hAnsi="Times New Roman" w:cs="Times New Roman"/>
          <w:sz w:val="28"/>
          <w:szCs w:val="28"/>
        </w:rPr>
        <w:t xml:space="preserve"> с произведениями выдающихся писателей, поэтов, художников, композиторов, кинорежиссеров, которые своими сочинениями способствуют эмоциональному и оценочн</w:t>
      </w:r>
      <w:r w:rsidR="00492C7C" w:rsidRPr="00422C40">
        <w:rPr>
          <w:rFonts w:ascii="Times New Roman" w:hAnsi="Times New Roman" w:cs="Times New Roman"/>
          <w:sz w:val="28"/>
          <w:szCs w:val="28"/>
        </w:rPr>
        <w:t>ому формированию у детей</w:t>
      </w:r>
      <w:r w:rsidR="00EF2794" w:rsidRPr="00422C40">
        <w:rPr>
          <w:rFonts w:ascii="Times New Roman" w:hAnsi="Times New Roman" w:cs="Times New Roman"/>
          <w:sz w:val="28"/>
          <w:szCs w:val="28"/>
        </w:rPr>
        <w:t xml:space="preserve"> совокупности знаний, представлений и убеждений относительно себя как будущего семьянина.</w:t>
      </w:r>
    </w:p>
    <w:p w:rsidR="00EF2794" w:rsidRPr="00422C40" w:rsidRDefault="00834FD2" w:rsidP="00CD65D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 xml:space="preserve">7. </w:t>
      </w:r>
      <w:r w:rsidR="00492C7C" w:rsidRPr="00422C40">
        <w:rPr>
          <w:rFonts w:ascii="Times New Roman" w:hAnsi="Times New Roman" w:cs="Times New Roman"/>
          <w:sz w:val="28"/>
          <w:szCs w:val="28"/>
        </w:rPr>
        <w:t xml:space="preserve"> Используя в общении с детьми</w:t>
      </w:r>
      <w:r w:rsidR="00EF2794" w:rsidRPr="00422C40">
        <w:rPr>
          <w:rFonts w:ascii="Times New Roman" w:hAnsi="Times New Roman" w:cs="Times New Roman"/>
          <w:sz w:val="28"/>
          <w:szCs w:val="28"/>
        </w:rPr>
        <w:t xml:space="preserve"> культурологический подход в объяснении нового материала и инновационные технологии обучения (театральной педагогики, информационно-коммуникативные, художественно-образного преподавания), способствовать развитию и удовлетворению познавательного интереса у воспитанников, раскрытию их творческих способностей.</w:t>
      </w:r>
    </w:p>
    <w:p w:rsidR="00EF2794" w:rsidRPr="00422C40" w:rsidRDefault="00834FD2" w:rsidP="00CD65D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 xml:space="preserve">8. </w:t>
      </w:r>
      <w:r w:rsidR="00EF2794" w:rsidRPr="00422C40">
        <w:rPr>
          <w:rFonts w:ascii="Times New Roman" w:hAnsi="Times New Roman" w:cs="Times New Roman"/>
          <w:sz w:val="28"/>
          <w:szCs w:val="28"/>
        </w:rPr>
        <w:t xml:space="preserve">Способствовать получению и усвоению  опыта продуктивного поведения в процессе решения проблемных ситуаций в семье, таким образом, способствуя, в свою очередь, профилактике зависимого поведения и предупреждению в будущем конфликтных ситуаций, созданию благоприятного психологического климата в семье.  </w:t>
      </w:r>
    </w:p>
    <w:p w:rsidR="00EF2794" w:rsidRPr="00422C40" w:rsidRDefault="00EF2794" w:rsidP="00CD65D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C40">
        <w:rPr>
          <w:rFonts w:ascii="Times New Roman" w:hAnsi="Times New Roman" w:cs="Times New Roman"/>
          <w:b/>
          <w:bCs/>
          <w:iCs/>
          <w:sz w:val="28"/>
          <w:szCs w:val="28"/>
        </w:rPr>
        <w:t>Условия реализации программы</w:t>
      </w:r>
      <w:r w:rsidRPr="00422C4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EF2794" w:rsidRPr="00422C40" w:rsidRDefault="00EF2794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 xml:space="preserve">Программа рассчитана </w:t>
      </w:r>
      <w:r w:rsidR="00E85EF1" w:rsidRPr="00422C40">
        <w:rPr>
          <w:rFonts w:ascii="Times New Roman" w:hAnsi="Times New Roman" w:cs="Times New Roman"/>
          <w:sz w:val="28"/>
          <w:szCs w:val="28"/>
        </w:rPr>
        <w:t>от трех до шести</w:t>
      </w:r>
      <w:r w:rsidRPr="00422C40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F87ED0" w:rsidRPr="00422C40">
        <w:rPr>
          <w:rFonts w:ascii="Times New Roman" w:hAnsi="Times New Roman" w:cs="Times New Roman"/>
          <w:sz w:val="28"/>
          <w:szCs w:val="28"/>
        </w:rPr>
        <w:t>(реабилитационный период)</w:t>
      </w:r>
    </w:p>
    <w:p w:rsidR="006F69E0" w:rsidRPr="00422C40" w:rsidRDefault="006F69E0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lastRenderedPageBreak/>
        <w:t xml:space="preserve">Занятия </w:t>
      </w:r>
      <w:r w:rsidR="007136C4" w:rsidRPr="00422C40">
        <w:rPr>
          <w:rFonts w:ascii="Times New Roman" w:hAnsi="Times New Roman" w:cs="Times New Roman"/>
          <w:sz w:val="28"/>
          <w:szCs w:val="28"/>
        </w:rPr>
        <w:t xml:space="preserve">повторяются </w:t>
      </w:r>
      <w:r w:rsidR="00492C7C" w:rsidRPr="00422C40">
        <w:rPr>
          <w:rFonts w:ascii="Times New Roman" w:hAnsi="Times New Roman" w:cs="Times New Roman"/>
          <w:sz w:val="28"/>
          <w:szCs w:val="28"/>
        </w:rPr>
        <w:t>один раза  в неделю по одному</w:t>
      </w:r>
      <w:r w:rsidR="006E0589" w:rsidRPr="00422C40">
        <w:rPr>
          <w:rFonts w:ascii="Times New Roman" w:hAnsi="Times New Roman" w:cs="Times New Roman"/>
          <w:sz w:val="28"/>
          <w:szCs w:val="28"/>
        </w:rPr>
        <w:t xml:space="preserve"> астронамическому часу</w:t>
      </w:r>
      <w:r w:rsidRPr="00422C40">
        <w:rPr>
          <w:rFonts w:ascii="Times New Roman" w:hAnsi="Times New Roman" w:cs="Times New Roman"/>
          <w:sz w:val="28"/>
          <w:szCs w:val="28"/>
        </w:rPr>
        <w:t>, не исключая каникулярное время.</w:t>
      </w:r>
      <w:r w:rsidR="007136C4" w:rsidRPr="00422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794" w:rsidRPr="00422C40" w:rsidRDefault="00271597" w:rsidP="00CD65D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b/>
          <w:bCs/>
          <w:iCs/>
          <w:sz w:val="28"/>
          <w:szCs w:val="28"/>
        </w:rPr>
        <w:t>Участники программы</w:t>
      </w:r>
      <w:r w:rsidR="00D74EA1" w:rsidRPr="00422C4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F2794" w:rsidRPr="00422C40">
        <w:rPr>
          <w:rFonts w:ascii="Times New Roman" w:hAnsi="Times New Roman" w:cs="Times New Roman"/>
          <w:sz w:val="28"/>
          <w:szCs w:val="28"/>
        </w:rPr>
        <w:t xml:space="preserve">– </w:t>
      </w:r>
      <w:r w:rsidRPr="00422C40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несовершеннолетние в возрасте от </w:t>
      </w:r>
      <w:r w:rsidR="00D74EA1" w:rsidRPr="00422C40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422C40">
        <w:rPr>
          <w:rFonts w:ascii="Times New Roman" w:eastAsia="Times New Roman" w:hAnsi="Times New Roman" w:cs="Times New Roman"/>
          <w:sz w:val="28"/>
          <w:szCs w:val="28"/>
        </w:rPr>
        <w:t xml:space="preserve"> до 18 лет, попавшие в трудную жизненную ситуацию, являющиеся воспитанниками социально-реабилитационного  центра</w:t>
      </w:r>
    </w:p>
    <w:p w:rsidR="005B0E5B" w:rsidRPr="00422C40" w:rsidRDefault="001012C7" w:rsidP="00CD65D8">
      <w:pPr>
        <w:tabs>
          <w:tab w:val="left" w:pos="709"/>
          <w:tab w:val="num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2C4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5B0E5B" w:rsidRPr="00422C40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работы:</w:t>
      </w:r>
    </w:p>
    <w:p w:rsidR="005B0E5B" w:rsidRPr="00422C40" w:rsidRDefault="00E85EF1" w:rsidP="00CD65D8">
      <w:pPr>
        <w:tabs>
          <w:tab w:val="left" w:pos="709"/>
          <w:tab w:val="num" w:pos="113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2C40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Групповые занятия</w:t>
      </w:r>
    </w:p>
    <w:p w:rsidR="005B0E5B" w:rsidRPr="00422C40" w:rsidRDefault="005B0E5B" w:rsidP="00CD65D8">
      <w:pPr>
        <w:tabs>
          <w:tab w:val="left" w:pos="709"/>
          <w:tab w:val="num" w:pos="113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2C40">
        <w:rPr>
          <w:rFonts w:ascii="Times New Roman" w:eastAsia="Times New Roman" w:hAnsi="Times New Roman" w:cs="Times New Roman"/>
          <w:bCs/>
          <w:sz w:val="28"/>
          <w:szCs w:val="28"/>
        </w:rPr>
        <w:t>Индивидуальное консультирование и анализ конкретных ситуаций</w:t>
      </w:r>
    </w:p>
    <w:p w:rsidR="005B0E5B" w:rsidRPr="00422C40" w:rsidRDefault="005B0E5B" w:rsidP="00CD65D8">
      <w:pPr>
        <w:tabs>
          <w:tab w:val="left" w:pos="709"/>
          <w:tab w:val="num" w:pos="113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2C4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Диагностирование (анкетирование, тестирование, опрос)</w:t>
      </w:r>
    </w:p>
    <w:p w:rsidR="005B0E5B" w:rsidRPr="00422C40" w:rsidRDefault="005B0E5B" w:rsidP="00CD65D8">
      <w:pPr>
        <w:tabs>
          <w:tab w:val="left" w:pos="709"/>
          <w:tab w:val="num" w:pos="113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2C40">
        <w:rPr>
          <w:rFonts w:ascii="Times New Roman" w:eastAsia="Times New Roman" w:hAnsi="Times New Roman" w:cs="Times New Roman"/>
          <w:bCs/>
          <w:sz w:val="28"/>
          <w:szCs w:val="28"/>
        </w:rPr>
        <w:t xml:space="preserve"> Акции,  эксперимент</w:t>
      </w:r>
    </w:p>
    <w:p w:rsidR="005B0E5B" w:rsidRPr="00422C40" w:rsidRDefault="005B0E5B" w:rsidP="00CD65D8">
      <w:pPr>
        <w:tabs>
          <w:tab w:val="left" w:pos="709"/>
          <w:tab w:val="num" w:pos="113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2C4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Конкурсы, выставки, литературные гостиные.</w:t>
      </w:r>
    </w:p>
    <w:p w:rsidR="005B0E5B" w:rsidRPr="00422C40" w:rsidRDefault="005B0E5B" w:rsidP="00CD65D8">
      <w:pPr>
        <w:tabs>
          <w:tab w:val="left" w:pos="709"/>
          <w:tab w:val="num" w:pos="113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2C40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Беседы, дискуссии,</w:t>
      </w:r>
    </w:p>
    <w:p w:rsidR="005B0E5B" w:rsidRPr="00422C40" w:rsidRDefault="005B0E5B" w:rsidP="00CD65D8">
      <w:pPr>
        <w:tabs>
          <w:tab w:val="left" w:pos="709"/>
          <w:tab w:val="num" w:pos="113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2C40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Часы общения, диспуты, просмотр фильмов</w:t>
      </w:r>
    </w:p>
    <w:p w:rsidR="005B0E5B" w:rsidRPr="00422C40" w:rsidRDefault="005B0E5B" w:rsidP="00CD65D8">
      <w:pPr>
        <w:tabs>
          <w:tab w:val="left" w:pos="709"/>
          <w:tab w:val="num" w:pos="113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2C40">
        <w:rPr>
          <w:rFonts w:ascii="Times New Roman" w:eastAsia="Times New Roman" w:hAnsi="Times New Roman" w:cs="Times New Roman"/>
          <w:bCs/>
          <w:sz w:val="28"/>
          <w:szCs w:val="28"/>
        </w:rPr>
        <w:t xml:space="preserve"> Экскурсии, встречи, вечера</w:t>
      </w:r>
    </w:p>
    <w:p w:rsidR="005B0E5B" w:rsidRPr="00422C40" w:rsidRDefault="005B0E5B" w:rsidP="00CD65D8">
      <w:pPr>
        <w:tabs>
          <w:tab w:val="left" w:pos="709"/>
          <w:tab w:val="num" w:pos="113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2C4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Ролевые и деловые игры, </w:t>
      </w:r>
    </w:p>
    <w:p w:rsidR="005B0E5B" w:rsidRPr="00422C40" w:rsidRDefault="005B0E5B" w:rsidP="00CD65D8">
      <w:pPr>
        <w:tabs>
          <w:tab w:val="left" w:pos="709"/>
          <w:tab w:val="num" w:pos="113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2C4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Социальное проектирование  (коллективные и индивидуальны</w:t>
      </w:r>
    </w:p>
    <w:p w:rsidR="005B0E5B" w:rsidRPr="00422C40" w:rsidRDefault="005B0E5B" w:rsidP="00CD65D8">
      <w:pPr>
        <w:tabs>
          <w:tab w:val="left" w:pos="709"/>
          <w:tab w:val="num" w:pos="113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2C40">
        <w:rPr>
          <w:rFonts w:ascii="Times New Roman" w:eastAsia="Times New Roman" w:hAnsi="Times New Roman" w:cs="Times New Roman"/>
          <w:bCs/>
          <w:sz w:val="28"/>
          <w:szCs w:val="28"/>
        </w:rPr>
        <w:t>проекты)</w:t>
      </w:r>
    </w:p>
    <w:p w:rsidR="00271597" w:rsidRPr="00422C40" w:rsidRDefault="005B0E5B" w:rsidP="00CD65D8">
      <w:pPr>
        <w:tabs>
          <w:tab w:val="left" w:pos="709"/>
          <w:tab w:val="num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C4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Практические занятия</w:t>
      </w:r>
    </w:p>
    <w:p w:rsidR="006F69E0" w:rsidRPr="00422C40" w:rsidRDefault="006F69E0" w:rsidP="00CD65D8">
      <w:pPr>
        <w:pStyle w:val="a4"/>
        <w:tabs>
          <w:tab w:val="left" w:pos="709"/>
        </w:tabs>
        <w:ind w:firstLine="708"/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</w:pPr>
      <w:r w:rsidRPr="00422C40"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  <w:t>Содержание программы:</w:t>
      </w:r>
    </w:p>
    <w:p w:rsidR="006F69E0" w:rsidRPr="00422C40" w:rsidRDefault="002C6EF6" w:rsidP="00CD65D8">
      <w:pPr>
        <w:pStyle w:val="a4"/>
        <w:tabs>
          <w:tab w:val="left" w:pos="709"/>
        </w:tabs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422C4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ab/>
      </w:r>
      <w:r w:rsidR="006F69E0" w:rsidRPr="00422C4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en-US"/>
        </w:rPr>
        <w:t>Диагностический</w:t>
      </w:r>
      <w:r w:rsidR="001E4AF8" w:rsidRPr="00422C4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en-US"/>
        </w:rPr>
        <w:t xml:space="preserve"> (</w:t>
      </w:r>
      <w:r w:rsidR="001E4AF8" w:rsidRPr="00422C4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совместно с психологом)</w:t>
      </w:r>
    </w:p>
    <w:p w:rsidR="006F69E0" w:rsidRPr="00422C40" w:rsidRDefault="006F69E0" w:rsidP="00CD65D8">
      <w:pPr>
        <w:pStyle w:val="a4"/>
        <w:tabs>
          <w:tab w:val="left" w:pos="709"/>
        </w:tabs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422C4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На этом этапе проводится анкетирование «Что такое семья», тестирование «Метод незаконченных предложений», использование проективных рисуночных тестов для выявления всевозможных проблем, связанных с семьёй, для оценивания знаний о  самом себе.</w:t>
      </w:r>
    </w:p>
    <w:p w:rsidR="006F69E0" w:rsidRPr="00422C40" w:rsidRDefault="002C6EF6" w:rsidP="00CD65D8">
      <w:pPr>
        <w:pStyle w:val="a4"/>
        <w:tabs>
          <w:tab w:val="left" w:pos="709"/>
        </w:tabs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en-US"/>
        </w:rPr>
      </w:pPr>
      <w:r w:rsidRPr="00422C4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ab/>
      </w:r>
      <w:r w:rsidR="006F69E0" w:rsidRPr="00422C4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en-US"/>
        </w:rPr>
        <w:t>Основной</w:t>
      </w:r>
    </w:p>
    <w:p w:rsidR="006F69E0" w:rsidRPr="00422C40" w:rsidRDefault="006F69E0" w:rsidP="00CD65D8">
      <w:pPr>
        <w:pStyle w:val="a4"/>
        <w:tabs>
          <w:tab w:val="left" w:pos="709"/>
        </w:tabs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422C4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На этом этапе даётся полный объём знаний, предусмотренный программой, освещен</w:t>
      </w:r>
      <w:r w:rsidR="00E85EF1" w:rsidRPr="00422C4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ие </w:t>
      </w:r>
      <w:r w:rsidRPr="00422C4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вопросов, интересующие детей. Воспитанники обучаются давать  анализ собственны</w:t>
      </w:r>
      <w:r w:rsidR="00E85EF1" w:rsidRPr="00422C4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х</w:t>
      </w:r>
      <w:r w:rsidRPr="00422C4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взаимоотношений с семьёй, с окружающими. Проводится  коррекция взаимоотноше</w:t>
      </w:r>
      <w:r w:rsidR="00E85EF1" w:rsidRPr="00422C4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ний</w:t>
      </w:r>
      <w:r w:rsidRPr="00422C4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друг с другом, формирование у подростков культуры взаимодействий между полами идентификация  себя по половой принадлежности. Практические занятия помогут почувствовать  собственную значимость в обществе, ориентировать ребёнк</w:t>
      </w:r>
      <w:r w:rsidR="00E85EF1" w:rsidRPr="00422C4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а на</w:t>
      </w:r>
      <w:r w:rsidRPr="00422C4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сохранение семейных ценностей. </w:t>
      </w:r>
    </w:p>
    <w:p w:rsidR="006F69E0" w:rsidRPr="00422C40" w:rsidRDefault="006F69E0" w:rsidP="00CD65D8">
      <w:pPr>
        <w:pStyle w:val="a4"/>
        <w:tabs>
          <w:tab w:val="left" w:pos="709"/>
        </w:tabs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en-US"/>
        </w:rPr>
      </w:pPr>
      <w:r w:rsidRPr="00422C4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en-US"/>
        </w:rPr>
        <w:t>Оценочный</w:t>
      </w:r>
    </w:p>
    <w:p w:rsidR="00D74EA1" w:rsidRPr="00422C40" w:rsidRDefault="006F69E0" w:rsidP="00CD65D8">
      <w:pPr>
        <w:pStyle w:val="a4"/>
        <w:tabs>
          <w:tab w:val="left" w:pos="709"/>
        </w:tabs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422C4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На этом этапе оценивается качество полученных знаний. Анкетирование, тестирован</w:t>
      </w:r>
      <w:r w:rsidR="005B0E5B" w:rsidRPr="00422C4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ие, </w:t>
      </w:r>
      <w:r w:rsidRPr="00422C4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опрос помогут выявить  у детей объём знаний и качество полученной информации.</w:t>
      </w:r>
    </w:p>
    <w:p w:rsidR="00236716" w:rsidRPr="00422C40" w:rsidRDefault="00520FBC" w:rsidP="00CD65D8">
      <w:pPr>
        <w:tabs>
          <w:tab w:val="left" w:pos="709"/>
          <w:tab w:val="num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C4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36716" w:rsidRPr="00422C40">
        <w:rPr>
          <w:rFonts w:ascii="Times New Roman" w:eastAsia="Times New Roman" w:hAnsi="Times New Roman" w:cs="Times New Roman"/>
          <w:b/>
          <w:sz w:val="28"/>
          <w:szCs w:val="28"/>
        </w:rPr>
        <w:t>Программа построена на принципах</w:t>
      </w:r>
      <w:r w:rsidR="00236716" w:rsidRPr="00422C4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36716" w:rsidRPr="00422C40" w:rsidRDefault="00520FBC" w:rsidP="00CD65D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C40">
        <w:rPr>
          <w:rFonts w:ascii="Times New Roman" w:eastAsia="Times New Roman" w:hAnsi="Times New Roman" w:cs="Times New Roman"/>
          <w:sz w:val="28"/>
          <w:szCs w:val="28"/>
        </w:rPr>
        <w:tab/>
      </w:r>
      <w:r w:rsidR="00236716" w:rsidRPr="00422C40">
        <w:rPr>
          <w:rFonts w:ascii="Times New Roman" w:eastAsia="Times New Roman" w:hAnsi="Times New Roman" w:cs="Times New Roman"/>
          <w:sz w:val="28"/>
          <w:szCs w:val="28"/>
        </w:rPr>
        <w:t>Принцип научности обучения - ведущий ори</w:t>
      </w:r>
      <w:r w:rsidR="00E85EF1" w:rsidRPr="00422C40">
        <w:rPr>
          <w:rFonts w:ascii="Times New Roman" w:eastAsia="Times New Roman" w:hAnsi="Times New Roman" w:cs="Times New Roman"/>
          <w:sz w:val="28"/>
          <w:szCs w:val="28"/>
        </w:rPr>
        <w:t xml:space="preserve">ентир при проведении содержания </w:t>
      </w:r>
      <w:r w:rsidR="00236716" w:rsidRPr="00422C40">
        <w:rPr>
          <w:rFonts w:ascii="Times New Roman" w:eastAsia="Times New Roman" w:hAnsi="Times New Roman" w:cs="Times New Roman"/>
          <w:sz w:val="28"/>
          <w:szCs w:val="28"/>
        </w:rPr>
        <w:t>образования в соответствии с уровнем развития медицины и психологии.</w:t>
      </w:r>
    </w:p>
    <w:p w:rsidR="00236716" w:rsidRPr="00422C40" w:rsidRDefault="00520FBC" w:rsidP="00CD65D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C40">
        <w:rPr>
          <w:rFonts w:ascii="Times New Roman" w:eastAsia="Times New Roman" w:hAnsi="Times New Roman" w:cs="Times New Roman"/>
          <w:sz w:val="28"/>
          <w:szCs w:val="28"/>
        </w:rPr>
        <w:tab/>
      </w:r>
      <w:r w:rsidR="00236716" w:rsidRPr="00422C40">
        <w:rPr>
          <w:rFonts w:ascii="Times New Roman" w:eastAsia="Times New Roman" w:hAnsi="Times New Roman" w:cs="Times New Roman"/>
          <w:sz w:val="28"/>
          <w:szCs w:val="28"/>
        </w:rPr>
        <w:t xml:space="preserve">Принцип преемственности, последовательности и систематичности </w:t>
      </w:r>
      <w:r w:rsidR="00E85EF1" w:rsidRPr="00422C40">
        <w:rPr>
          <w:rFonts w:ascii="Times New Roman" w:eastAsia="Times New Roman" w:hAnsi="Times New Roman" w:cs="Times New Roman"/>
          <w:sz w:val="28"/>
          <w:szCs w:val="28"/>
        </w:rPr>
        <w:t xml:space="preserve">обучения </w:t>
      </w:r>
      <w:r w:rsidR="00236716" w:rsidRPr="00422C40">
        <w:rPr>
          <w:rFonts w:ascii="Times New Roman" w:eastAsia="Times New Roman" w:hAnsi="Times New Roman" w:cs="Times New Roman"/>
          <w:sz w:val="28"/>
          <w:szCs w:val="28"/>
        </w:rPr>
        <w:t>направлен на закрепление полученных р</w:t>
      </w:r>
      <w:r w:rsidR="00E85EF1" w:rsidRPr="00422C40">
        <w:rPr>
          <w:rFonts w:ascii="Times New Roman" w:eastAsia="Times New Roman" w:hAnsi="Times New Roman" w:cs="Times New Roman"/>
          <w:sz w:val="28"/>
          <w:szCs w:val="28"/>
        </w:rPr>
        <w:t xml:space="preserve">анее знаний, умений и </w:t>
      </w:r>
      <w:r w:rsidR="00E85EF1" w:rsidRPr="00422C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навыков, </w:t>
      </w:r>
      <w:r w:rsidR="00236716" w:rsidRPr="00422C40">
        <w:rPr>
          <w:rFonts w:ascii="Times New Roman" w:eastAsia="Times New Roman" w:hAnsi="Times New Roman" w:cs="Times New Roman"/>
          <w:sz w:val="28"/>
          <w:szCs w:val="28"/>
        </w:rPr>
        <w:t>личностных качеств, их последовательное развит</w:t>
      </w:r>
      <w:r w:rsidR="00E85EF1" w:rsidRPr="00422C40">
        <w:rPr>
          <w:rFonts w:ascii="Times New Roman" w:eastAsia="Times New Roman" w:hAnsi="Times New Roman" w:cs="Times New Roman"/>
          <w:sz w:val="28"/>
          <w:szCs w:val="28"/>
        </w:rPr>
        <w:t xml:space="preserve">ие и совершенствование, </w:t>
      </w:r>
      <w:r w:rsidR="00236716" w:rsidRPr="00422C40">
        <w:rPr>
          <w:rFonts w:ascii="Times New Roman" w:eastAsia="Times New Roman" w:hAnsi="Times New Roman" w:cs="Times New Roman"/>
          <w:sz w:val="28"/>
          <w:szCs w:val="28"/>
        </w:rPr>
        <w:t>формирует целостное мировоззрение.</w:t>
      </w:r>
    </w:p>
    <w:p w:rsidR="00236716" w:rsidRPr="00422C40" w:rsidRDefault="00520FBC" w:rsidP="00CD65D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C40">
        <w:rPr>
          <w:rFonts w:ascii="Times New Roman" w:eastAsia="Times New Roman" w:hAnsi="Times New Roman" w:cs="Times New Roman"/>
          <w:sz w:val="28"/>
          <w:szCs w:val="28"/>
        </w:rPr>
        <w:tab/>
      </w:r>
      <w:r w:rsidR="00236716" w:rsidRPr="00422C40">
        <w:rPr>
          <w:rFonts w:ascii="Times New Roman" w:eastAsia="Times New Roman" w:hAnsi="Times New Roman" w:cs="Times New Roman"/>
          <w:sz w:val="28"/>
          <w:szCs w:val="28"/>
        </w:rPr>
        <w:t xml:space="preserve">Принцип наглядности обучения основан на закономерностях познания </w:t>
      </w:r>
    </w:p>
    <w:p w:rsidR="00236716" w:rsidRPr="00422C40" w:rsidRDefault="00236716" w:rsidP="00CD65D8">
      <w:pPr>
        <w:tabs>
          <w:tab w:val="left" w:pos="709"/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C40">
        <w:rPr>
          <w:rFonts w:ascii="Times New Roman" w:eastAsia="Times New Roman" w:hAnsi="Times New Roman" w:cs="Times New Roman"/>
          <w:sz w:val="28"/>
          <w:szCs w:val="28"/>
        </w:rPr>
        <w:t xml:space="preserve">окружающей действительности и развитие мышления от конкретного к </w:t>
      </w:r>
    </w:p>
    <w:p w:rsidR="00236716" w:rsidRPr="00422C40" w:rsidRDefault="00236716" w:rsidP="00CD65D8">
      <w:pPr>
        <w:tabs>
          <w:tab w:val="left" w:pos="709"/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C40">
        <w:rPr>
          <w:rFonts w:ascii="Times New Roman" w:eastAsia="Times New Roman" w:hAnsi="Times New Roman" w:cs="Times New Roman"/>
          <w:sz w:val="28"/>
          <w:szCs w:val="28"/>
        </w:rPr>
        <w:t>абстрактному.</w:t>
      </w:r>
    </w:p>
    <w:p w:rsidR="00236716" w:rsidRPr="00422C40" w:rsidRDefault="00520FBC" w:rsidP="00CD65D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C40">
        <w:rPr>
          <w:rFonts w:ascii="Times New Roman" w:eastAsia="Times New Roman" w:hAnsi="Times New Roman" w:cs="Times New Roman"/>
          <w:sz w:val="28"/>
          <w:szCs w:val="28"/>
        </w:rPr>
        <w:tab/>
      </w:r>
      <w:r w:rsidR="00236716" w:rsidRPr="00422C40">
        <w:rPr>
          <w:rFonts w:ascii="Times New Roman" w:eastAsia="Times New Roman" w:hAnsi="Times New Roman" w:cs="Times New Roman"/>
          <w:sz w:val="28"/>
          <w:szCs w:val="28"/>
        </w:rPr>
        <w:t>Принцип активности и сознательности обучающихс</w:t>
      </w:r>
      <w:r w:rsidR="00E85EF1" w:rsidRPr="00422C40">
        <w:rPr>
          <w:rFonts w:ascii="Times New Roman" w:eastAsia="Times New Roman" w:hAnsi="Times New Roman" w:cs="Times New Roman"/>
          <w:sz w:val="28"/>
          <w:szCs w:val="28"/>
        </w:rPr>
        <w:t xml:space="preserve">я отражает активную роль </w:t>
      </w:r>
      <w:r w:rsidR="00236716" w:rsidRPr="00422C40">
        <w:rPr>
          <w:rFonts w:ascii="Times New Roman" w:eastAsia="Times New Roman" w:hAnsi="Times New Roman" w:cs="Times New Roman"/>
          <w:sz w:val="28"/>
          <w:szCs w:val="28"/>
        </w:rPr>
        <w:t>воспитанника в педагогическом процессе. Ак</w:t>
      </w:r>
      <w:r w:rsidR="00E85EF1" w:rsidRPr="00422C40">
        <w:rPr>
          <w:rFonts w:ascii="Times New Roman" w:eastAsia="Times New Roman" w:hAnsi="Times New Roman" w:cs="Times New Roman"/>
          <w:sz w:val="28"/>
          <w:szCs w:val="28"/>
        </w:rPr>
        <w:t xml:space="preserve">тивность направляется на процесс </w:t>
      </w:r>
      <w:r w:rsidR="00236716" w:rsidRPr="00422C40">
        <w:rPr>
          <w:rFonts w:ascii="Times New Roman" w:eastAsia="Times New Roman" w:hAnsi="Times New Roman" w:cs="Times New Roman"/>
          <w:sz w:val="28"/>
          <w:szCs w:val="28"/>
        </w:rPr>
        <w:t>обсуждения и выбор полученной информации.</w:t>
      </w:r>
    </w:p>
    <w:p w:rsidR="00271597" w:rsidRPr="00422C40" w:rsidRDefault="00520FBC" w:rsidP="00CD65D8">
      <w:pPr>
        <w:tabs>
          <w:tab w:val="left" w:pos="709"/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C40">
        <w:rPr>
          <w:rFonts w:ascii="Times New Roman" w:eastAsia="Times New Roman" w:hAnsi="Times New Roman" w:cs="Times New Roman"/>
          <w:sz w:val="28"/>
          <w:szCs w:val="28"/>
        </w:rPr>
        <w:tab/>
      </w:r>
      <w:r w:rsidR="00236716" w:rsidRPr="00422C40">
        <w:rPr>
          <w:rFonts w:ascii="Times New Roman" w:eastAsia="Times New Roman" w:hAnsi="Times New Roman" w:cs="Times New Roman"/>
          <w:sz w:val="28"/>
          <w:szCs w:val="28"/>
        </w:rPr>
        <w:t xml:space="preserve">Принцип учёта возрастных и индивидуальных особенностей обучающихся предусматривает изучение уровень актуального развития, воспитанности и </w:t>
      </w:r>
      <w:r w:rsidR="00256614" w:rsidRPr="00422C40">
        <w:rPr>
          <w:rFonts w:ascii="Times New Roman" w:eastAsia="Times New Roman" w:hAnsi="Times New Roman" w:cs="Times New Roman"/>
          <w:sz w:val="28"/>
          <w:szCs w:val="28"/>
        </w:rPr>
        <w:t>социальной зрелости. Требует</w:t>
      </w:r>
      <w:r w:rsidR="00236716" w:rsidRPr="00422C40">
        <w:rPr>
          <w:rFonts w:ascii="Times New Roman" w:eastAsia="Times New Roman" w:hAnsi="Times New Roman" w:cs="Times New Roman"/>
          <w:sz w:val="28"/>
          <w:szCs w:val="28"/>
        </w:rPr>
        <w:t>, чтобы содер</w:t>
      </w:r>
      <w:r w:rsidR="00E85EF1" w:rsidRPr="00422C40">
        <w:rPr>
          <w:rFonts w:ascii="Times New Roman" w:eastAsia="Times New Roman" w:hAnsi="Times New Roman" w:cs="Times New Roman"/>
          <w:sz w:val="28"/>
          <w:szCs w:val="28"/>
        </w:rPr>
        <w:t xml:space="preserve">жание, формы, методы организации </w:t>
      </w:r>
      <w:r w:rsidR="00236716" w:rsidRPr="00422C40">
        <w:rPr>
          <w:rFonts w:ascii="Times New Roman" w:eastAsia="Times New Roman" w:hAnsi="Times New Roman" w:cs="Times New Roman"/>
          <w:sz w:val="28"/>
          <w:szCs w:val="28"/>
        </w:rPr>
        <w:t>деятельности обучающихся не оставались неизменными на разных возрастных</w:t>
      </w:r>
      <w:r w:rsidR="00E85EF1" w:rsidRPr="00422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6716" w:rsidRPr="00422C40">
        <w:rPr>
          <w:rFonts w:ascii="Times New Roman" w:eastAsia="Times New Roman" w:hAnsi="Times New Roman" w:cs="Times New Roman"/>
          <w:sz w:val="28"/>
          <w:szCs w:val="28"/>
        </w:rPr>
        <w:t>этапах.</w:t>
      </w:r>
    </w:p>
    <w:p w:rsidR="00271597" w:rsidRPr="00422C40" w:rsidRDefault="00271597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B98" w:rsidRPr="00422C40" w:rsidRDefault="00437B98" w:rsidP="00CD65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C40">
        <w:rPr>
          <w:rFonts w:ascii="Times New Roman" w:hAnsi="Times New Roman" w:cs="Times New Roman"/>
          <w:b/>
          <w:sz w:val="28"/>
          <w:szCs w:val="28"/>
        </w:rPr>
        <w:t>Методы</w:t>
      </w:r>
      <w:r w:rsidR="004D7642" w:rsidRPr="00422C40">
        <w:rPr>
          <w:rFonts w:ascii="Times New Roman" w:hAnsi="Times New Roman" w:cs="Times New Roman"/>
          <w:b/>
          <w:sz w:val="28"/>
          <w:szCs w:val="28"/>
        </w:rPr>
        <w:t xml:space="preserve"> используемые в работе </w:t>
      </w:r>
    </w:p>
    <w:p w:rsidR="004D7642" w:rsidRPr="00422C40" w:rsidRDefault="00437B98" w:rsidP="00CD65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Метод моделирования проблемных ситуаций. Погружение ребенка в ситуацию свободного выбора с целью развития в нем многовариативности подходов к действительности.</w:t>
      </w:r>
    </w:p>
    <w:p w:rsidR="00437B98" w:rsidRPr="00422C40" w:rsidRDefault="00437B98" w:rsidP="00CD65D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Метод психологической адаптации. Выработка непосредственного отношения к явлениям жизни.</w:t>
      </w:r>
    </w:p>
    <w:p w:rsidR="00437B98" w:rsidRPr="00422C40" w:rsidRDefault="00437B98" w:rsidP="00CD65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Метод сотворчества, позволяю</w:t>
      </w:r>
      <w:r w:rsidR="007136C4" w:rsidRPr="00422C40">
        <w:rPr>
          <w:rFonts w:ascii="Times New Roman" w:hAnsi="Times New Roman" w:cs="Times New Roman"/>
          <w:sz w:val="28"/>
          <w:szCs w:val="28"/>
        </w:rPr>
        <w:t xml:space="preserve">щий педагогам </w:t>
      </w:r>
      <w:r w:rsidRPr="00422C40">
        <w:rPr>
          <w:rFonts w:ascii="Times New Roman" w:hAnsi="Times New Roman" w:cs="Times New Roman"/>
          <w:sz w:val="28"/>
          <w:szCs w:val="28"/>
        </w:rPr>
        <w:t xml:space="preserve"> быть не только организатором мероприятия, но и его активным участником.</w:t>
      </w:r>
    </w:p>
    <w:p w:rsidR="00437B98" w:rsidRPr="00422C40" w:rsidRDefault="00437B98" w:rsidP="00CD65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Метод отслеживания. Отслеживаются дети, которые по выходу из детского дома созд</w:t>
      </w:r>
      <w:r w:rsidR="007136C4" w:rsidRPr="00422C40">
        <w:rPr>
          <w:rFonts w:ascii="Times New Roman" w:hAnsi="Times New Roman" w:cs="Times New Roman"/>
          <w:sz w:val="28"/>
          <w:szCs w:val="28"/>
        </w:rPr>
        <w:t xml:space="preserve">али благополучные семьи, через </w:t>
      </w:r>
      <w:r w:rsidR="008F556D" w:rsidRPr="00422C40">
        <w:rPr>
          <w:rFonts w:ascii="Times New Roman" w:hAnsi="Times New Roman" w:cs="Times New Roman"/>
          <w:sz w:val="28"/>
          <w:szCs w:val="28"/>
        </w:rPr>
        <w:t>социальные интернет-сети.</w:t>
      </w:r>
    </w:p>
    <w:p w:rsidR="004D7642" w:rsidRPr="00422C40" w:rsidRDefault="004D7642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74EA1" w:rsidRPr="00422C40" w:rsidRDefault="00D74EA1" w:rsidP="00CD65D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C40">
        <w:rPr>
          <w:rFonts w:ascii="Times New Roman" w:hAnsi="Times New Roman" w:cs="Times New Roman"/>
          <w:b/>
          <w:bCs/>
          <w:iCs/>
          <w:sz w:val="28"/>
          <w:szCs w:val="28"/>
        </w:rPr>
        <w:t>Прогнозируемый результат</w:t>
      </w:r>
    </w:p>
    <w:p w:rsidR="00D74EA1" w:rsidRPr="00422C40" w:rsidRDefault="00D74EA1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 xml:space="preserve">В результате освоения образовательной программы «Семейный очаг» воспитанники </w:t>
      </w:r>
      <w:r w:rsidRPr="00422C40">
        <w:rPr>
          <w:rFonts w:ascii="Times New Roman" w:hAnsi="Times New Roman" w:cs="Times New Roman"/>
          <w:iCs/>
          <w:sz w:val="28"/>
          <w:szCs w:val="28"/>
        </w:rPr>
        <w:t>должны знать:</w:t>
      </w:r>
    </w:p>
    <w:p w:rsidR="00D74EA1" w:rsidRPr="00422C40" w:rsidRDefault="00D74EA1" w:rsidP="00CD65D8">
      <w:pPr>
        <w:numPr>
          <w:ilvl w:val="0"/>
          <w:numId w:val="5"/>
        </w:numPr>
        <w:tabs>
          <w:tab w:val="num" w:pos="142"/>
          <w:tab w:val="left" w:pos="851"/>
        </w:tabs>
        <w:spacing w:after="0" w:line="240" w:lineRule="auto"/>
        <w:ind w:left="284" w:firstLine="196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 xml:space="preserve">историю развития института семьи и брака в России; </w:t>
      </w:r>
    </w:p>
    <w:p w:rsidR="00D74EA1" w:rsidRPr="00422C40" w:rsidRDefault="00D74EA1" w:rsidP="00CD65D8">
      <w:pPr>
        <w:numPr>
          <w:ilvl w:val="0"/>
          <w:numId w:val="6"/>
        </w:numPr>
        <w:tabs>
          <w:tab w:val="clear" w:pos="720"/>
          <w:tab w:val="num" w:pos="142"/>
          <w:tab w:val="left" w:pos="851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 xml:space="preserve">семейный уклад, традиции, обычаи, обряды </w:t>
      </w:r>
      <w:r w:rsidR="00236716" w:rsidRPr="00422C40">
        <w:rPr>
          <w:rFonts w:ascii="Times New Roman" w:hAnsi="Times New Roman" w:cs="Times New Roman"/>
          <w:sz w:val="28"/>
          <w:szCs w:val="28"/>
        </w:rPr>
        <w:t>ра</w:t>
      </w:r>
      <w:r w:rsidRPr="00422C40">
        <w:rPr>
          <w:rFonts w:ascii="Times New Roman" w:hAnsi="Times New Roman" w:cs="Times New Roman"/>
          <w:sz w:val="28"/>
          <w:szCs w:val="28"/>
        </w:rPr>
        <w:t>зных культур;</w:t>
      </w:r>
    </w:p>
    <w:p w:rsidR="00D74EA1" w:rsidRPr="00422C40" w:rsidRDefault="00D74EA1" w:rsidP="00CD65D8">
      <w:pPr>
        <w:numPr>
          <w:ilvl w:val="0"/>
          <w:numId w:val="7"/>
        </w:numPr>
        <w:tabs>
          <w:tab w:val="num" w:pos="142"/>
          <w:tab w:val="left" w:pos="851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 xml:space="preserve">нравственные нормы брака ; </w:t>
      </w:r>
    </w:p>
    <w:p w:rsidR="00D74EA1" w:rsidRPr="00422C40" w:rsidRDefault="00520FBC" w:rsidP="00CD65D8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 xml:space="preserve"> </w:t>
      </w:r>
      <w:r w:rsidR="00D74EA1" w:rsidRPr="00422C40">
        <w:rPr>
          <w:rFonts w:ascii="Times New Roman" w:hAnsi="Times New Roman" w:cs="Times New Roman"/>
          <w:sz w:val="28"/>
          <w:szCs w:val="28"/>
        </w:rPr>
        <w:t>произведения выдающихся писателей, поэтов, художников, композиторов, кинорежиссеров, посвященных теме семьи, родительства, гражданской позиции человека;</w:t>
      </w:r>
    </w:p>
    <w:p w:rsidR="00D74EA1" w:rsidRPr="00422C40" w:rsidRDefault="00D74EA1" w:rsidP="00CD65D8">
      <w:pPr>
        <w:tabs>
          <w:tab w:val="num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iCs/>
          <w:sz w:val="28"/>
          <w:szCs w:val="28"/>
        </w:rPr>
        <w:t>приобрести:</w:t>
      </w:r>
    </w:p>
    <w:p w:rsidR="00D74EA1" w:rsidRPr="00422C40" w:rsidRDefault="00D74EA1" w:rsidP="00CD65D8">
      <w:pPr>
        <w:numPr>
          <w:ilvl w:val="0"/>
          <w:numId w:val="9"/>
        </w:numPr>
        <w:tabs>
          <w:tab w:val="clear" w:pos="720"/>
          <w:tab w:val="num" w:pos="142"/>
          <w:tab w:val="left" w:pos="709"/>
        </w:tabs>
        <w:spacing w:after="0" w:line="240" w:lineRule="auto"/>
        <w:ind w:left="840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опыт продуктивного поведения в процессе решения проблемных ситуаций в семье;</w:t>
      </w:r>
    </w:p>
    <w:p w:rsidR="00D74EA1" w:rsidRPr="00422C40" w:rsidRDefault="00D74EA1" w:rsidP="00CD65D8">
      <w:pPr>
        <w:numPr>
          <w:ilvl w:val="0"/>
          <w:numId w:val="9"/>
        </w:numPr>
        <w:tabs>
          <w:tab w:val="clear" w:pos="720"/>
          <w:tab w:val="num" w:pos="142"/>
          <w:tab w:val="left" w:pos="709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опыт проектной и исследовательской деятельности по теме реабилитационной программы;</w:t>
      </w:r>
    </w:p>
    <w:p w:rsidR="00D74EA1" w:rsidRPr="00422C40" w:rsidRDefault="00D74EA1" w:rsidP="00CD65D8">
      <w:pPr>
        <w:numPr>
          <w:ilvl w:val="0"/>
          <w:numId w:val="9"/>
        </w:numPr>
        <w:tabs>
          <w:tab w:val="clear" w:pos="720"/>
          <w:tab w:val="num" w:pos="142"/>
          <w:tab w:val="left" w:pos="709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определенный набор присвоенных семейных духовно-нравственных ценностей: любовь, добро, уважение, целомудрие, истина, культура, благо, вера, надежда; свобода и равенство, достоинство, мир; мать (материнство), отец (отцовство);</w:t>
      </w:r>
    </w:p>
    <w:p w:rsidR="00D74EA1" w:rsidRPr="00422C40" w:rsidRDefault="00D74EA1" w:rsidP="00CD65D8">
      <w:pPr>
        <w:tabs>
          <w:tab w:val="num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iCs/>
          <w:sz w:val="28"/>
          <w:szCs w:val="28"/>
        </w:rPr>
        <w:lastRenderedPageBreak/>
        <w:t>быть нацеленными:</w:t>
      </w:r>
    </w:p>
    <w:p w:rsidR="00D74EA1" w:rsidRPr="00422C40" w:rsidRDefault="00D74EA1" w:rsidP="00CD65D8">
      <w:pPr>
        <w:numPr>
          <w:ilvl w:val="0"/>
          <w:numId w:val="10"/>
        </w:numPr>
        <w:tabs>
          <w:tab w:val="num" w:pos="142"/>
          <w:tab w:val="left" w:pos="709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 xml:space="preserve">на чувства любви, уважения, взаимной моральной ответственности между членами семьи; </w:t>
      </w:r>
    </w:p>
    <w:p w:rsidR="00D74EA1" w:rsidRPr="00422C40" w:rsidRDefault="00D74EA1" w:rsidP="00CD65D8">
      <w:pPr>
        <w:numPr>
          <w:ilvl w:val="0"/>
          <w:numId w:val="10"/>
        </w:numPr>
        <w:tabs>
          <w:tab w:val="num" w:pos="142"/>
          <w:tab w:val="left" w:pos="709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 xml:space="preserve">на официальный брак; </w:t>
      </w:r>
    </w:p>
    <w:p w:rsidR="00D74EA1" w:rsidRPr="00422C40" w:rsidRDefault="00D74EA1" w:rsidP="00CD65D8">
      <w:pPr>
        <w:numPr>
          <w:ilvl w:val="0"/>
          <w:numId w:val="10"/>
        </w:numPr>
        <w:tabs>
          <w:tab w:val="num" w:pos="142"/>
          <w:tab w:val="left" w:pos="709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 xml:space="preserve">на рождение и воспитание детей в полной семье; </w:t>
      </w:r>
    </w:p>
    <w:p w:rsidR="00D74EA1" w:rsidRPr="00422C40" w:rsidRDefault="00D74EA1" w:rsidP="00CD65D8">
      <w:pPr>
        <w:numPr>
          <w:ilvl w:val="0"/>
          <w:numId w:val="10"/>
        </w:numPr>
        <w:tabs>
          <w:tab w:val="num" w:pos="142"/>
          <w:tab w:val="left" w:pos="709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 xml:space="preserve">на ответственное выполнение родительской функции (материнства или отцовства); </w:t>
      </w:r>
    </w:p>
    <w:p w:rsidR="00D74EA1" w:rsidRPr="00422C40" w:rsidRDefault="00D74EA1" w:rsidP="00CD65D8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выполнение основных бытовых обязанностей (ведение совместного хозяйства, создание семейного бюджета и т.п.);</w:t>
      </w:r>
    </w:p>
    <w:p w:rsidR="00D74EA1" w:rsidRPr="00422C40" w:rsidRDefault="00D74EA1" w:rsidP="00CD65D8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 xml:space="preserve">на взаимосвязь с родительскими семьями, ориентацию на ценности семьи и рода; </w:t>
      </w:r>
    </w:p>
    <w:p w:rsidR="00D74EA1" w:rsidRPr="00422C40" w:rsidRDefault="00D74EA1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iCs/>
          <w:sz w:val="28"/>
          <w:szCs w:val="28"/>
        </w:rPr>
        <w:t>демонстрировать:</w:t>
      </w:r>
    </w:p>
    <w:p w:rsidR="00D74EA1" w:rsidRPr="00422C40" w:rsidRDefault="00D74EA1" w:rsidP="00CD65D8">
      <w:pPr>
        <w:numPr>
          <w:ilvl w:val="0"/>
          <w:numId w:val="11"/>
        </w:numPr>
        <w:tabs>
          <w:tab w:val="clear" w:pos="720"/>
          <w:tab w:val="left" w:pos="709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уважение к родителям, другим членам семьи;</w:t>
      </w:r>
    </w:p>
    <w:p w:rsidR="00D74EA1" w:rsidRPr="00422C40" w:rsidRDefault="00D74EA1" w:rsidP="00CD65D8">
      <w:pPr>
        <w:numPr>
          <w:ilvl w:val="0"/>
          <w:numId w:val="11"/>
        </w:numPr>
        <w:tabs>
          <w:tab w:val="clear" w:pos="720"/>
          <w:tab w:val="left" w:pos="709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выполнение в родительской семье основных бытовых обязанностей;</w:t>
      </w:r>
    </w:p>
    <w:p w:rsidR="00D74EA1" w:rsidRPr="00422C40" w:rsidRDefault="00D74EA1" w:rsidP="00CD65D8">
      <w:pPr>
        <w:numPr>
          <w:ilvl w:val="0"/>
          <w:numId w:val="11"/>
        </w:numPr>
        <w:tabs>
          <w:tab w:val="clear" w:pos="720"/>
          <w:tab w:val="left" w:pos="709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готовность к созданию полной семьи, рождению и воспитанию детей.</w:t>
      </w:r>
    </w:p>
    <w:p w:rsidR="00D74EA1" w:rsidRPr="00422C40" w:rsidRDefault="00D74EA1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A4" w:rsidRPr="00422C40" w:rsidRDefault="00D74EA1" w:rsidP="00CD65D8">
      <w:pPr>
        <w:pStyle w:val="a4"/>
        <w:tabs>
          <w:tab w:val="left" w:pos="709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C40">
        <w:rPr>
          <w:rFonts w:ascii="Times New Roman" w:eastAsia="Times New Roman" w:hAnsi="Times New Roman" w:cs="Times New Roman"/>
          <w:sz w:val="28"/>
          <w:szCs w:val="28"/>
        </w:rPr>
        <w:t>Программа предполагает определенную вариативность.</w:t>
      </w:r>
      <w:r w:rsidR="004D7642" w:rsidRPr="00422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C40">
        <w:rPr>
          <w:rFonts w:ascii="Times New Roman" w:eastAsia="Times New Roman" w:hAnsi="Times New Roman" w:cs="Times New Roman"/>
          <w:sz w:val="28"/>
          <w:szCs w:val="28"/>
        </w:rPr>
        <w:t>Программа также предполагает возможность изменения объема материала в разделах, содержания, последовательности тем. Каждая тема включает в себя ряд отдельных мероприятий, проводимых индивидуально, в группе, а также общие  мероприятия.</w:t>
      </w:r>
      <w:r w:rsidR="00236716" w:rsidRPr="00422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642" w:rsidRPr="00422C4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22C40">
        <w:rPr>
          <w:rFonts w:ascii="Times New Roman" w:eastAsia="Times New Roman" w:hAnsi="Times New Roman" w:cs="Times New Roman"/>
          <w:sz w:val="28"/>
          <w:szCs w:val="28"/>
        </w:rPr>
        <w:t>ожно исключить отдельные темы, внести новые, повторно обратиться к некоторым из них.</w:t>
      </w:r>
    </w:p>
    <w:p w:rsidR="00397F7C" w:rsidRPr="00422C40" w:rsidRDefault="00295F59" w:rsidP="00CD65D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 xml:space="preserve">Формы работы, а так же содержание программы, отвечают возрастным особенностям </w:t>
      </w:r>
      <w:r w:rsidR="00492C7C" w:rsidRPr="00422C40">
        <w:rPr>
          <w:rFonts w:ascii="Times New Roman" w:hAnsi="Times New Roman" w:cs="Times New Roman"/>
          <w:sz w:val="28"/>
          <w:szCs w:val="28"/>
        </w:rPr>
        <w:t>воспитанников</w:t>
      </w:r>
      <w:r w:rsidRPr="00422C40">
        <w:rPr>
          <w:rFonts w:ascii="Times New Roman" w:hAnsi="Times New Roman" w:cs="Times New Roman"/>
          <w:sz w:val="28"/>
          <w:szCs w:val="28"/>
        </w:rPr>
        <w:t>, ориентируют их на систему ценностей, в которой важнейшее место занимают такие категории, как «любовь», «добро», «уважение», «целомудрие», «духовно-нравственные ценности», «культура», «здоровье», «семья», «материнство», «отцовство», «семейные традиции православной культуры», «нравствен</w:t>
      </w:r>
      <w:r w:rsidR="00397F7C" w:rsidRPr="00422C40">
        <w:rPr>
          <w:rFonts w:ascii="Times New Roman" w:hAnsi="Times New Roman" w:cs="Times New Roman"/>
          <w:sz w:val="28"/>
          <w:szCs w:val="28"/>
        </w:rPr>
        <w:t>ность», «ответственность» и др.</w:t>
      </w:r>
    </w:p>
    <w:p w:rsidR="00397F7C" w:rsidRPr="00422C40" w:rsidRDefault="00397F7C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ABA" w:rsidRPr="00422C40" w:rsidRDefault="007C2ABA" w:rsidP="00CD65D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D7B" w:rsidRPr="00422C40" w:rsidRDefault="00EB3D7B" w:rsidP="00CD65D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D7B" w:rsidRPr="00422C40" w:rsidRDefault="00EB3D7B" w:rsidP="00CD65D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D7B" w:rsidRPr="00422C40" w:rsidRDefault="00EB3D7B" w:rsidP="00CD65D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D7B" w:rsidRPr="00422C40" w:rsidRDefault="00EB3D7B" w:rsidP="00CD65D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D7B" w:rsidRPr="00422C40" w:rsidRDefault="00EB3D7B" w:rsidP="00CD65D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D7B" w:rsidRPr="00422C40" w:rsidRDefault="00EB3D7B" w:rsidP="00CD65D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D7B" w:rsidRPr="00422C40" w:rsidRDefault="00EB3D7B" w:rsidP="00CD65D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ABA" w:rsidRPr="00422C40" w:rsidRDefault="007C2ABA" w:rsidP="00EB3D7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2ABA" w:rsidRPr="00422C40" w:rsidRDefault="007C2ABA" w:rsidP="0086025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999" w:rsidRPr="00422C40" w:rsidRDefault="00961A0F" w:rsidP="00CD65D8">
      <w:pPr>
        <w:pStyle w:val="a7"/>
        <w:numPr>
          <w:ilvl w:val="0"/>
          <w:numId w:val="20"/>
        </w:numPr>
        <w:tabs>
          <w:tab w:val="clear" w:pos="720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C40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7C2ABA" w:rsidRPr="00422C40" w:rsidRDefault="007C2ABA" w:rsidP="00CD65D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5095" w:type="pct"/>
        <w:tblInd w:w="-459" w:type="dxa"/>
        <w:tblLayout w:type="fixed"/>
        <w:tblLook w:val="01E0"/>
      </w:tblPr>
      <w:tblGrid>
        <w:gridCol w:w="481"/>
        <w:gridCol w:w="386"/>
        <w:gridCol w:w="2119"/>
        <w:gridCol w:w="2986"/>
        <w:gridCol w:w="3370"/>
        <w:gridCol w:w="699"/>
      </w:tblGrid>
      <w:tr w:rsidR="00422C40" w:rsidRPr="00422C40" w:rsidTr="00422C40">
        <w:trPr>
          <w:trHeight w:val="379"/>
        </w:trPr>
        <w:tc>
          <w:tcPr>
            <w:tcW w:w="240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№</w:t>
            </w:r>
          </w:p>
        </w:tc>
        <w:tc>
          <w:tcPr>
            <w:tcW w:w="192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Да</w:t>
            </w:r>
            <w:r w:rsidRPr="00422C40">
              <w:rPr>
                <w:sz w:val="28"/>
                <w:szCs w:val="28"/>
              </w:rPr>
              <w:lastRenderedPageBreak/>
              <w:t>та</w:t>
            </w:r>
          </w:p>
        </w:tc>
        <w:tc>
          <w:tcPr>
            <w:tcW w:w="1055" w:type="pct"/>
          </w:tcPr>
          <w:p w:rsidR="00EB3D7B" w:rsidRPr="00422C40" w:rsidRDefault="00EB3D7B" w:rsidP="00EB3D7B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 w:rsidRPr="00422C40">
              <w:rPr>
                <w:b/>
                <w:sz w:val="28"/>
                <w:szCs w:val="28"/>
              </w:rPr>
              <w:lastRenderedPageBreak/>
              <w:t>Тема</w:t>
            </w:r>
          </w:p>
          <w:p w:rsidR="00860251" w:rsidRPr="00422C40" w:rsidRDefault="00860251" w:rsidP="00EB3D7B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 w:rsidRPr="00422C40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487" w:type="pct"/>
          </w:tcPr>
          <w:p w:rsidR="00860251" w:rsidRPr="00422C40" w:rsidRDefault="00EB3D7B" w:rsidP="00EB3D7B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 w:rsidRPr="00422C40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678" w:type="pct"/>
          </w:tcPr>
          <w:p w:rsidR="00860251" w:rsidRPr="00422C40" w:rsidRDefault="00860251" w:rsidP="00EB3D7B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348" w:type="pct"/>
          </w:tcPr>
          <w:p w:rsidR="00EB3D7B" w:rsidRPr="00422C40" w:rsidRDefault="00860251" w:rsidP="00EB3D7B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Кол-во</w:t>
            </w:r>
          </w:p>
          <w:p w:rsidR="00860251" w:rsidRPr="00422C40" w:rsidRDefault="00860251" w:rsidP="00EB3D7B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lastRenderedPageBreak/>
              <w:t xml:space="preserve"> часов</w:t>
            </w:r>
          </w:p>
        </w:tc>
      </w:tr>
      <w:tr w:rsidR="00422C40" w:rsidRPr="00422C40" w:rsidTr="00422C40">
        <w:tc>
          <w:tcPr>
            <w:tcW w:w="240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2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Смысл жизни</w:t>
            </w:r>
          </w:p>
        </w:tc>
        <w:tc>
          <w:tcPr>
            <w:tcW w:w="1487" w:type="pct"/>
          </w:tcPr>
          <w:p w:rsidR="00860251" w:rsidRPr="00422C40" w:rsidRDefault="00EB3D7B" w:rsidP="00CD65D8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развивать умение размышлять, задумываться над поступками людей; способствовать развитию умений работать в группе, вести дискуссию, отстаивать свою точку зрения;  развитие нравственных качеств и творческих способностей</w:t>
            </w:r>
          </w:p>
        </w:tc>
        <w:tc>
          <w:tcPr>
            <w:tcW w:w="1678" w:type="pct"/>
          </w:tcPr>
          <w:p w:rsidR="00860251" w:rsidRPr="00422C40" w:rsidRDefault="00860251" w:rsidP="00CD65D8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Беседа с использованием компьютерной презентации.</w:t>
            </w:r>
          </w:p>
          <w:p w:rsidR="00860251" w:rsidRPr="00422C40" w:rsidRDefault="00860251" w:rsidP="00CD65D8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Организация дискуссии «В чем смысл человеческой жизни?»</w:t>
            </w:r>
          </w:p>
          <w:p w:rsidR="00860251" w:rsidRPr="00422C40" w:rsidRDefault="00860251" w:rsidP="00CD65D8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 xml:space="preserve">Правила заполнения </w:t>
            </w:r>
            <w:r w:rsidRPr="00422C40">
              <w:rPr>
                <w:sz w:val="28"/>
                <w:szCs w:val="28"/>
                <w:u w:val="single"/>
              </w:rPr>
              <w:t>Книги жизни</w:t>
            </w:r>
          </w:p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348" w:type="pct"/>
          </w:tcPr>
          <w:p w:rsidR="00860251" w:rsidRPr="00422C40" w:rsidRDefault="00EB3D7B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1ч</w:t>
            </w:r>
          </w:p>
        </w:tc>
      </w:tr>
      <w:tr w:rsidR="00422C40" w:rsidRPr="00422C40" w:rsidTr="00422C40">
        <w:tc>
          <w:tcPr>
            <w:tcW w:w="240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2</w:t>
            </w:r>
          </w:p>
        </w:tc>
        <w:tc>
          <w:tcPr>
            <w:tcW w:w="192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 xml:space="preserve"> Мои корни</w:t>
            </w:r>
          </w:p>
        </w:tc>
        <w:tc>
          <w:tcPr>
            <w:tcW w:w="1487" w:type="pct"/>
          </w:tcPr>
          <w:p w:rsidR="00860251" w:rsidRPr="00422C40" w:rsidRDefault="00EB3D7B" w:rsidP="00CD65D8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422C40">
              <w:rPr>
                <w:rFonts w:eastAsia="Calibri"/>
                <w:sz w:val="28"/>
                <w:szCs w:val="28"/>
              </w:rPr>
              <w:t>помощь в осознании влияния прошлого на нашу жизнь; отказ от стереотипов поведения, которые мешают личностному росту детей.</w:t>
            </w:r>
          </w:p>
        </w:tc>
        <w:tc>
          <w:tcPr>
            <w:tcW w:w="1678" w:type="pct"/>
          </w:tcPr>
          <w:p w:rsidR="00860251" w:rsidRPr="00422C40" w:rsidRDefault="00860251" w:rsidP="00CD65D8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Организация дискуссии «Что значит «духовно-нравственная жизнь семьи»?»</w:t>
            </w:r>
          </w:p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Тренинговое занятие совместно с психологом</w:t>
            </w:r>
          </w:p>
        </w:tc>
        <w:tc>
          <w:tcPr>
            <w:tcW w:w="348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2ч</w:t>
            </w:r>
          </w:p>
        </w:tc>
      </w:tr>
      <w:tr w:rsidR="00422C40" w:rsidRPr="00422C40" w:rsidTr="00422C40">
        <w:tc>
          <w:tcPr>
            <w:tcW w:w="240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3</w:t>
            </w:r>
          </w:p>
        </w:tc>
        <w:tc>
          <w:tcPr>
            <w:tcW w:w="192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 xml:space="preserve">Мудрость народного воспитания </w:t>
            </w:r>
          </w:p>
        </w:tc>
        <w:tc>
          <w:tcPr>
            <w:tcW w:w="1487" w:type="pct"/>
          </w:tcPr>
          <w:p w:rsidR="00EB3D7B" w:rsidRPr="00422C40" w:rsidRDefault="00EB3D7B" w:rsidP="00EB3D7B">
            <w:pPr>
              <w:pStyle w:val="a4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показать значение семьи, домашнего тепла; интегрировать знания детей  о себе и своей родословной;  развивать речь, умение рассуждать;  воспитывать уважение к родным, желание заботиться о близких людях, дорожить ими.</w:t>
            </w:r>
          </w:p>
          <w:p w:rsidR="00860251" w:rsidRPr="00422C40" w:rsidRDefault="00860251" w:rsidP="00CD65D8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678" w:type="pct"/>
          </w:tcPr>
          <w:p w:rsidR="00860251" w:rsidRPr="00422C40" w:rsidRDefault="00860251" w:rsidP="00CD65D8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«Тепло родного дома»</w:t>
            </w:r>
          </w:p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 xml:space="preserve">Стихи, рассказы, пословицы о семье, детях и родителях. </w:t>
            </w:r>
          </w:p>
        </w:tc>
        <w:tc>
          <w:tcPr>
            <w:tcW w:w="348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1ч</w:t>
            </w:r>
          </w:p>
        </w:tc>
      </w:tr>
      <w:tr w:rsidR="00422C40" w:rsidRPr="00422C40" w:rsidTr="00422C40">
        <w:tc>
          <w:tcPr>
            <w:tcW w:w="240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4</w:t>
            </w:r>
          </w:p>
        </w:tc>
        <w:tc>
          <w:tcPr>
            <w:tcW w:w="192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Моя семья</w:t>
            </w:r>
          </w:p>
        </w:tc>
        <w:tc>
          <w:tcPr>
            <w:tcW w:w="1487" w:type="pct"/>
          </w:tcPr>
          <w:p w:rsidR="00860251" w:rsidRPr="00422C40" w:rsidRDefault="00EB3D7B" w:rsidP="00CD65D8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422C40">
              <w:rPr>
                <w:rFonts w:eastAsia="Calibri"/>
                <w:sz w:val="28"/>
                <w:szCs w:val="28"/>
              </w:rPr>
              <w:t>анализ установок,</w:t>
            </w:r>
            <w:r w:rsidRPr="00422C40">
              <w:rPr>
                <w:sz w:val="28"/>
                <w:szCs w:val="28"/>
              </w:rPr>
              <w:t xml:space="preserve"> осознание собственного отношения к семейной жизни.</w:t>
            </w:r>
          </w:p>
        </w:tc>
        <w:tc>
          <w:tcPr>
            <w:tcW w:w="1678" w:type="pct"/>
          </w:tcPr>
          <w:p w:rsidR="00860251" w:rsidRPr="00422C40" w:rsidRDefault="00860251" w:rsidP="00CD65D8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Занятие, направленное на осознание установок, осознание собственного отношения к семье.</w:t>
            </w:r>
          </w:p>
        </w:tc>
        <w:tc>
          <w:tcPr>
            <w:tcW w:w="348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1</w:t>
            </w:r>
          </w:p>
        </w:tc>
      </w:tr>
      <w:tr w:rsidR="00422C40" w:rsidRPr="00422C40" w:rsidTr="00422C40">
        <w:tc>
          <w:tcPr>
            <w:tcW w:w="240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5</w:t>
            </w:r>
          </w:p>
        </w:tc>
        <w:tc>
          <w:tcPr>
            <w:tcW w:w="192" w:type="pct"/>
          </w:tcPr>
          <w:p w:rsidR="00860251" w:rsidRPr="00422C40" w:rsidRDefault="00860251" w:rsidP="00CD65D8">
            <w:pPr>
              <w:tabs>
                <w:tab w:val="left" w:pos="70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055" w:type="pct"/>
          </w:tcPr>
          <w:p w:rsidR="00860251" w:rsidRPr="00422C40" w:rsidRDefault="00860251" w:rsidP="00CD65D8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422C40">
              <w:rPr>
                <w:bCs/>
                <w:sz w:val="28"/>
                <w:szCs w:val="28"/>
              </w:rPr>
              <w:t>Роли в семье</w:t>
            </w:r>
            <w:r w:rsidRPr="00422C40">
              <w:rPr>
                <w:sz w:val="28"/>
                <w:szCs w:val="28"/>
              </w:rPr>
              <w:t xml:space="preserve"> </w:t>
            </w:r>
          </w:p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87" w:type="pct"/>
          </w:tcPr>
          <w:p w:rsidR="00860251" w:rsidRPr="00422C40" w:rsidRDefault="00EB3D7B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  <w:shd w:val="clear" w:color="auto" w:fill="FFFFFF"/>
              </w:rPr>
              <w:t xml:space="preserve">установление позитивного взаимодействия в </w:t>
            </w:r>
            <w:r w:rsidRPr="00422C40">
              <w:rPr>
                <w:sz w:val="28"/>
                <w:szCs w:val="28"/>
                <w:shd w:val="clear" w:color="auto" w:fill="FFFFFF"/>
              </w:rPr>
              <w:lastRenderedPageBreak/>
              <w:t>малой группе, осознание ролевых функций членов семьи, мотивация участников на социально значимые семейные ценности</w:t>
            </w:r>
          </w:p>
        </w:tc>
        <w:tc>
          <w:tcPr>
            <w:tcW w:w="1678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lastRenderedPageBreak/>
              <w:t>Ролевая игра «Моя семья»</w:t>
            </w:r>
            <w:r w:rsidRPr="00422C40">
              <w:rPr>
                <w:color w:val="000000"/>
                <w:sz w:val="28"/>
                <w:szCs w:val="28"/>
                <w:shd w:val="clear" w:color="auto" w:fill="FFFFFF"/>
              </w:rPr>
              <w:t xml:space="preserve"> Показать роль каждого члена семьи в </w:t>
            </w:r>
            <w:r w:rsidRPr="00422C40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достижении гармонии семейных взаимоотношений</w:t>
            </w:r>
            <w:r w:rsidRPr="00422C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8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lastRenderedPageBreak/>
              <w:t>2ч</w:t>
            </w:r>
          </w:p>
        </w:tc>
      </w:tr>
      <w:tr w:rsidR="00422C40" w:rsidRPr="00422C40" w:rsidTr="00422C40">
        <w:tc>
          <w:tcPr>
            <w:tcW w:w="240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92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55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r w:rsidRPr="00422C40">
              <w:rPr>
                <w:bCs/>
                <w:sz w:val="28"/>
                <w:szCs w:val="28"/>
              </w:rPr>
              <w:t>Семейные традиции, праздники.</w:t>
            </w:r>
          </w:p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bCs/>
                <w:sz w:val="28"/>
                <w:szCs w:val="28"/>
              </w:rPr>
              <w:t>Мудрость традиции разных народов</w:t>
            </w:r>
          </w:p>
        </w:tc>
        <w:tc>
          <w:tcPr>
            <w:tcW w:w="1487" w:type="pct"/>
          </w:tcPr>
          <w:p w:rsidR="00860251" w:rsidRPr="00422C40" w:rsidRDefault="00EB3D7B" w:rsidP="00CD65D8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воспитать у детей любовь к родителям, уважение к старшим, к семейным традициям.</w:t>
            </w:r>
          </w:p>
        </w:tc>
        <w:tc>
          <w:tcPr>
            <w:tcW w:w="1678" w:type="pct"/>
          </w:tcPr>
          <w:p w:rsidR="00860251" w:rsidRPr="00422C40" w:rsidRDefault="00860251" w:rsidP="00CD65D8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Занятие с использованием компьютерной презентации.</w:t>
            </w:r>
          </w:p>
          <w:p w:rsidR="00860251" w:rsidRPr="00422C40" w:rsidRDefault="00860251" w:rsidP="00CD65D8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Занятие-игра «Примерь роль»</w:t>
            </w:r>
          </w:p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48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2ч</w:t>
            </w:r>
          </w:p>
        </w:tc>
      </w:tr>
      <w:tr w:rsidR="00422C40" w:rsidRPr="00422C40" w:rsidTr="00422C40">
        <w:tc>
          <w:tcPr>
            <w:tcW w:w="240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7</w:t>
            </w:r>
          </w:p>
        </w:tc>
        <w:tc>
          <w:tcPr>
            <w:tcW w:w="192" w:type="pct"/>
          </w:tcPr>
          <w:p w:rsidR="00860251" w:rsidRPr="00422C40" w:rsidRDefault="00860251" w:rsidP="00CD65D8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55" w:type="pct"/>
          </w:tcPr>
          <w:p w:rsidR="00860251" w:rsidRPr="00422C40" w:rsidRDefault="00860251" w:rsidP="00CD65D8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Историческое развитие семьи и брака.</w:t>
            </w:r>
          </w:p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87" w:type="pct"/>
          </w:tcPr>
          <w:p w:rsidR="00860251" w:rsidRPr="00422C40" w:rsidRDefault="00EB3D7B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предоставление информации о семейных ценностях в Древней Руси</w:t>
            </w:r>
          </w:p>
        </w:tc>
        <w:tc>
          <w:tcPr>
            <w:tcW w:w="1678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Занятие-лекция, использование презентации.</w:t>
            </w:r>
          </w:p>
        </w:tc>
        <w:tc>
          <w:tcPr>
            <w:tcW w:w="348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1ч</w:t>
            </w:r>
          </w:p>
        </w:tc>
      </w:tr>
      <w:tr w:rsidR="00422C40" w:rsidRPr="00422C40" w:rsidTr="00422C40">
        <w:tc>
          <w:tcPr>
            <w:tcW w:w="240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8</w:t>
            </w:r>
          </w:p>
        </w:tc>
        <w:tc>
          <w:tcPr>
            <w:tcW w:w="192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Я выбираю здоровье</w:t>
            </w:r>
          </w:p>
        </w:tc>
        <w:tc>
          <w:tcPr>
            <w:tcW w:w="1487" w:type="pct"/>
          </w:tcPr>
          <w:p w:rsidR="00EB3D7B" w:rsidRPr="00422C40" w:rsidRDefault="00EB3D7B" w:rsidP="00EB3D7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формирование убеждения  о необходимости приобщения к здоровому образу жизни.</w:t>
            </w:r>
          </w:p>
          <w:p w:rsidR="00EB3D7B" w:rsidRPr="00422C40" w:rsidRDefault="00EB3D7B" w:rsidP="00EB3D7B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78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Занятие-викторина по приобщению к здоровому образу жизни.</w:t>
            </w:r>
          </w:p>
        </w:tc>
        <w:tc>
          <w:tcPr>
            <w:tcW w:w="348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2 ч</w:t>
            </w:r>
          </w:p>
        </w:tc>
      </w:tr>
      <w:tr w:rsidR="00422C40" w:rsidRPr="00422C40" w:rsidTr="00422C40">
        <w:tc>
          <w:tcPr>
            <w:tcW w:w="240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9</w:t>
            </w:r>
          </w:p>
        </w:tc>
        <w:tc>
          <w:tcPr>
            <w:tcW w:w="192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Вредные привычки</w:t>
            </w:r>
          </w:p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87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78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 xml:space="preserve">Оформление тематических информационных  стендов по проблемам  наркомании,  табакокурения, алкоголизма </w:t>
            </w:r>
          </w:p>
        </w:tc>
        <w:tc>
          <w:tcPr>
            <w:tcW w:w="348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1ч</w:t>
            </w:r>
          </w:p>
        </w:tc>
      </w:tr>
      <w:tr w:rsidR="00422C40" w:rsidRPr="00422C40" w:rsidTr="00422C40">
        <w:tc>
          <w:tcPr>
            <w:tcW w:w="240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10</w:t>
            </w:r>
          </w:p>
        </w:tc>
        <w:tc>
          <w:tcPr>
            <w:tcW w:w="192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Встреча с наркологом</w:t>
            </w:r>
          </w:p>
        </w:tc>
        <w:tc>
          <w:tcPr>
            <w:tcW w:w="1487" w:type="pct"/>
          </w:tcPr>
          <w:p w:rsidR="00860251" w:rsidRPr="00422C40" w:rsidRDefault="00EB3D7B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формирование убеждения  о необходимости приобщения к здоровому образу жизни</w:t>
            </w:r>
          </w:p>
        </w:tc>
        <w:tc>
          <w:tcPr>
            <w:tcW w:w="1678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Беседа о влиянии наркотических веществ на организм человека</w:t>
            </w:r>
          </w:p>
        </w:tc>
        <w:tc>
          <w:tcPr>
            <w:tcW w:w="348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1ч</w:t>
            </w:r>
          </w:p>
        </w:tc>
      </w:tr>
      <w:tr w:rsidR="00422C40" w:rsidRPr="00422C40" w:rsidTr="00422C40">
        <w:tc>
          <w:tcPr>
            <w:tcW w:w="240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11</w:t>
            </w:r>
          </w:p>
        </w:tc>
        <w:tc>
          <w:tcPr>
            <w:tcW w:w="192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Курить или не курить -решай сам</w:t>
            </w:r>
          </w:p>
        </w:tc>
        <w:tc>
          <w:tcPr>
            <w:tcW w:w="1487" w:type="pct"/>
          </w:tcPr>
          <w:p w:rsidR="00860251" w:rsidRPr="00422C40" w:rsidRDefault="00EB3D7B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b/>
                <w:sz w:val="28"/>
                <w:szCs w:val="28"/>
              </w:rPr>
              <w:t>в</w:t>
            </w:r>
            <w:r w:rsidRPr="00422C40">
              <w:rPr>
                <w:sz w:val="28"/>
                <w:szCs w:val="28"/>
              </w:rPr>
              <w:t xml:space="preserve">ыработать у подростков негативное отношение к курению; информировать подростков о вредном </w:t>
            </w:r>
            <w:r w:rsidRPr="00422C40">
              <w:rPr>
                <w:sz w:val="28"/>
                <w:szCs w:val="28"/>
              </w:rPr>
              <w:lastRenderedPageBreak/>
              <w:t>влиянии никотина на организм человека; формировать умение противостоять давлению сверстников и среды в приобщении к курению.</w:t>
            </w:r>
          </w:p>
        </w:tc>
        <w:tc>
          <w:tcPr>
            <w:tcW w:w="1678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lastRenderedPageBreak/>
              <w:t>Занятие, направленное на выработку негативного отношения к курению.</w:t>
            </w:r>
          </w:p>
        </w:tc>
        <w:tc>
          <w:tcPr>
            <w:tcW w:w="348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2ч</w:t>
            </w:r>
          </w:p>
        </w:tc>
      </w:tr>
      <w:tr w:rsidR="00422C40" w:rsidRPr="00422C40" w:rsidTr="00422C40">
        <w:trPr>
          <w:trHeight w:val="887"/>
        </w:trPr>
        <w:tc>
          <w:tcPr>
            <w:tcW w:w="240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92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Сила слова или яд сквернословия</w:t>
            </w:r>
          </w:p>
        </w:tc>
        <w:tc>
          <w:tcPr>
            <w:tcW w:w="1487" w:type="pct"/>
          </w:tcPr>
          <w:p w:rsidR="00860251" w:rsidRPr="00422C40" w:rsidRDefault="00EB3D7B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формирование навыков здорового образа жизни.Расширить знания детей о вредных привычках, воспитывать отрицательное отношение к порокам человечества, побуждать к нравственному самосовершенствованию</w:t>
            </w:r>
          </w:p>
        </w:tc>
        <w:tc>
          <w:tcPr>
            <w:tcW w:w="1678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Интерактивная викторина с использование презентации</w:t>
            </w:r>
          </w:p>
        </w:tc>
        <w:tc>
          <w:tcPr>
            <w:tcW w:w="348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1ч</w:t>
            </w:r>
          </w:p>
        </w:tc>
      </w:tr>
      <w:tr w:rsidR="00422C40" w:rsidRPr="00422C40" w:rsidTr="00422C40">
        <w:trPr>
          <w:trHeight w:val="511"/>
        </w:trPr>
        <w:tc>
          <w:tcPr>
            <w:tcW w:w="240" w:type="pct"/>
            <w:vMerge w:val="restart"/>
          </w:tcPr>
          <w:p w:rsidR="00860251" w:rsidRPr="00422C40" w:rsidRDefault="00860251" w:rsidP="00CD65D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13</w:t>
            </w:r>
          </w:p>
        </w:tc>
        <w:tc>
          <w:tcPr>
            <w:tcW w:w="192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pct"/>
            <w:vMerge w:val="restar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Конфликт. Пути решения</w:t>
            </w:r>
          </w:p>
        </w:tc>
        <w:tc>
          <w:tcPr>
            <w:tcW w:w="1487" w:type="pct"/>
          </w:tcPr>
          <w:p w:rsidR="00860251" w:rsidRPr="00422C40" w:rsidRDefault="00EB3D7B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познакомить детей с общими представлениями о конфликтах, их видах, причинах возникновения и возможных способах их разрешения; развить воображение, устную речь, умение формулировать и отстаивать свою точку зрения.</w:t>
            </w:r>
          </w:p>
        </w:tc>
        <w:tc>
          <w:tcPr>
            <w:tcW w:w="1678" w:type="pct"/>
            <w:vMerge w:val="restar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Суть, теория и разрешение конфликта.</w:t>
            </w:r>
          </w:p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Кинотерапия «Все не правы»</w:t>
            </w:r>
          </w:p>
        </w:tc>
        <w:tc>
          <w:tcPr>
            <w:tcW w:w="348" w:type="pct"/>
            <w:vMerge w:val="restar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1ч</w:t>
            </w:r>
          </w:p>
        </w:tc>
      </w:tr>
      <w:tr w:rsidR="00422C40" w:rsidRPr="00422C40" w:rsidTr="00422C40">
        <w:trPr>
          <w:trHeight w:val="562"/>
        </w:trPr>
        <w:tc>
          <w:tcPr>
            <w:tcW w:w="240" w:type="pct"/>
            <w:vMerge/>
          </w:tcPr>
          <w:p w:rsidR="00860251" w:rsidRPr="00422C40" w:rsidRDefault="00860251" w:rsidP="00CD65D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2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pct"/>
            <w:vMerge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87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78" w:type="pct"/>
            <w:vMerge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48" w:type="pct"/>
            <w:vMerge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</w:tr>
      <w:tr w:rsidR="00422C40" w:rsidRPr="00422C40" w:rsidTr="00422C40">
        <w:tc>
          <w:tcPr>
            <w:tcW w:w="240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14</w:t>
            </w:r>
          </w:p>
        </w:tc>
        <w:tc>
          <w:tcPr>
            <w:tcW w:w="192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Дружба</w:t>
            </w:r>
          </w:p>
        </w:tc>
        <w:tc>
          <w:tcPr>
            <w:tcW w:w="1487" w:type="pct"/>
          </w:tcPr>
          <w:p w:rsidR="00860251" w:rsidRPr="00422C40" w:rsidRDefault="00EB3D7B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  <w:shd w:val="clear" w:color="auto" w:fill="FFFFFF"/>
              </w:rPr>
              <w:t>Воспитывать у детей дружеские, товарищеские взаимоотношения, учить уступать друг другу.</w:t>
            </w:r>
            <w:r w:rsidR="00422C4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422C40">
              <w:rPr>
                <w:sz w:val="28"/>
                <w:szCs w:val="28"/>
                <w:shd w:val="clear" w:color="auto" w:fill="FFFFFF"/>
              </w:rPr>
              <w:t xml:space="preserve">Формировать выдержку, уравновешенность, </w:t>
            </w:r>
            <w:r w:rsidRPr="00422C40">
              <w:rPr>
                <w:sz w:val="28"/>
                <w:szCs w:val="28"/>
                <w:shd w:val="clear" w:color="auto" w:fill="FFFFFF"/>
              </w:rPr>
              <w:lastRenderedPageBreak/>
              <w:t>показывать свое отношение к положительному нравственному направлению, создать особую установку на работу всех участников беседы: живой, эмоциональный, насыщенный контакт.</w:t>
            </w:r>
          </w:p>
        </w:tc>
        <w:tc>
          <w:tcPr>
            <w:tcW w:w="1678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lastRenderedPageBreak/>
              <w:t>Обыгрывание разных ситуаций.</w:t>
            </w:r>
          </w:p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Выявить сформированность понятия «дружба», формировать нравственность</w:t>
            </w:r>
          </w:p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48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1ч</w:t>
            </w:r>
          </w:p>
        </w:tc>
      </w:tr>
      <w:tr w:rsidR="00422C40" w:rsidRPr="00422C40" w:rsidTr="00422C40">
        <w:tc>
          <w:tcPr>
            <w:tcW w:w="240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92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Первая любовь. Культура проявления чувств</w:t>
            </w:r>
          </w:p>
        </w:tc>
        <w:tc>
          <w:tcPr>
            <w:tcW w:w="1487" w:type="pct"/>
          </w:tcPr>
          <w:p w:rsidR="00860251" w:rsidRPr="00422C40" w:rsidRDefault="00EB3D7B" w:rsidP="00CD65D8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422C40">
              <w:rPr>
                <w:rFonts w:eastAsia="Calibri"/>
                <w:sz w:val="28"/>
                <w:szCs w:val="28"/>
              </w:rPr>
              <w:t>сформировать правильное отношение к любви как высшей человеческой ценности, определить понятие любви; раскрыть ее сущность</w:t>
            </w:r>
          </w:p>
        </w:tc>
        <w:tc>
          <w:tcPr>
            <w:tcW w:w="1678" w:type="pct"/>
          </w:tcPr>
          <w:p w:rsidR="00860251" w:rsidRPr="00422C40" w:rsidRDefault="00860251" w:rsidP="00CD65D8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Беседа. Определить понятие любви, раскрыть ее сущность</w:t>
            </w:r>
          </w:p>
          <w:p w:rsidR="00860251" w:rsidRPr="00422C40" w:rsidRDefault="00860251" w:rsidP="00CD65D8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348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1ч</w:t>
            </w:r>
          </w:p>
        </w:tc>
      </w:tr>
      <w:tr w:rsidR="00422C40" w:rsidRPr="00422C40" w:rsidTr="00422C40">
        <w:tc>
          <w:tcPr>
            <w:tcW w:w="240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16</w:t>
            </w:r>
          </w:p>
        </w:tc>
        <w:tc>
          <w:tcPr>
            <w:tcW w:w="192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На пороге взрослой жизни. Манеры поведения.</w:t>
            </w:r>
          </w:p>
        </w:tc>
        <w:tc>
          <w:tcPr>
            <w:tcW w:w="1487" w:type="pct"/>
          </w:tcPr>
          <w:p w:rsidR="00860251" w:rsidRPr="00422C40" w:rsidRDefault="00422C40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ознакомить подростков с возможными аргументами против раннего начала сексуальных отношений.</w:t>
            </w:r>
          </w:p>
        </w:tc>
        <w:tc>
          <w:tcPr>
            <w:tcW w:w="1678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Беседа: Контаргументы и аргументы против раннего начала сексуальных отношений.</w:t>
            </w:r>
          </w:p>
        </w:tc>
        <w:tc>
          <w:tcPr>
            <w:tcW w:w="348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1ч</w:t>
            </w:r>
          </w:p>
        </w:tc>
      </w:tr>
      <w:tr w:rsidR="00422C40" w:rsidRPr="00422C40" w:rsidTr="00422C40">
        <w:tc>
          <w:tcPr>
            <w:tcW w:w="240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17</w:t>
            </w:r>
          </w:p>
        </w:tc>
        <w:tc>
          <w:tcPr>
            <w:tcW w:w="192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Этика сексуальной культуры.</w:t>
            </w:r>
          </w:p>
        </w:tc>
        <w:tc>
          <w:tcPr>
            <w:tcW w:w="1487" w:type="pct"/>
          </w:tcPr>
          <w:p w:rsidR="00860251" w:rsidRPr="00422C40" w:rsidRDefault="00422C40" w:rsidP="00422C40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ознакомить учащихся с нравственными основами сексуальных взаимоотношений мужчины и женщины.</w:t>
            </w:r>
            <w:r w:rsidRPr="00422C40">
              <w:rPr>
                <w:rStyle w:val="apple-converted-space"/>
                <w:sz w:val="28"/>
                <w:szCs w:val="28"/>
              </w:rPr>
              <w:t> </w:t>
            </w:r>
          </w:p>
        </w:tc>
        <w:tc>
          <w:tcPr>
            <w:tcW w:w="1678" w:type="pct"/>
          </w:tcPr>
          <w:p w:rsidR="00860251" w:rsidRPr="00422C40" w:rsidRDefault="00860251" w:rsidP="00CD65D8">
            <w:pPr>
              <w:tabs>
                <w:tab w:val="left" w:pos="709"/>
              </w:tabs>
              <w:ind w:firstLine="709"/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Женский и мужской мир, работа с текстом. Тестирование. Дружба мальчиков и девочек.</w:t>
            </w:r>
          </w:p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48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1</w:t>
            </w:r>
          </w:p>
        </w:tc>
      </w:tr>
      <w:tr w:rsidR="00422C40" w:rsidRPr="00422C40" w:rsidTr="00422C40">
        <w:tc>
          <w:tcPr>
            <w:tcW w:w="240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18</w:t>
            </w:r>
          </w:p>
        </w:tc>
        <w:tc>
          <w:tcPr>
            <w:tcW w:w="192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Любовь и  нравственные опасности.</w:t>
            </w:r>
          </w:p>
        </w:tc>
        <w:tc>
          <w:tcPr>
            <w:tcW w:w="1487" w:type="pct"/>
          </w:tcPr>
          <w:p w:rsidR="00860251" w:rsidRPr="00422C40" w:rsidRDefault="00422C40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rFonts w:eastAsia="Calibri"/>
                <w:sz w:val="28"/>
                <w:szCs w:val="28"/>
              </w:rPr>
              <w:t>воспитание таких нравственных качеств будущего семьянина как верность, взаимоуважение к представителям противоположного пола, ответственнос ть за свои поступки.</w:t>
            </w:r>
          </w:p>
        </w:tc>
        <w:tc>
          <w:tcPr>
            <w:tcW w:w="1678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Воспитание качеств будущего семьянина. Использование презентации.</w:t>
            </w:r>
          </w:p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48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1ч</w:t>
            </w:r>
          </w:p>
        </w:tc>
      </w:tr>
      <w:tr w:rsidR="00422C40" w:rsidRPr="00422C40" w:rsidTr="00422C40">
        <w:tc>
          <w:tcPr>
            <w:tcW w:w="240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19</w:t>
            </w:r>
          </w:p>
        </w:tc>
        <w:tc>
          <w:tcPr>
            <w:tcW w:w="192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Кто в доме главный?</w:t>
            </w:r>
          </w:p>
        </w:tc>
        <w:tc>
          <w:tcPr>
            <w:tcW w:w="1487" w:type="pct"/>
          </w:tcPr>
          <w:p w:rsidR="00422C40" w:rsidRPr="00422C40" w:rsidRDefault="00422C40" w:rsidP="00422C4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  <w:r w:rsidRPr="00422C40">
              <w:rPr>
                <w:rFonts w:eastAsia="Calibri"/>
                <w:sz w:val="28"/>
                <w:szCs w:val="28"/>
              </w:rPr>
              <w:t xml:space="preserve">сформировать правильное представление о роли «главы» семьи; </w:t>
            </w:r>
            <w:r w:rsidRPr="00422C40">
              <w:rPr>
                <w:rFonts w:eastAsia="Calibri"/>
                <w:sz w:val="28"/>
                <w:szCs w:val="28"/>
              </w:rPr>
              <w:lastRenderedPageBreak/>
              <w:t>показать</w:t>
            </w:r>
          </w:p>
          <w:p w:rsidR="00422C40" w:rsidRPr="00422C40" w:rsidRDefault="00422C40" w:rsidP="00422C4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  <w:r w:rsidRPr="00422C40">
              <w:rPr>
                <w:rFonts w:eastAsia="Calibri"/>
                <w:sz w:val="28"/>
                <w:szCs w:val="28"/>
              </w:rPr>
              <w:t xml:space="preserve">предназначение мужчины и женщины в семье; познакомить с христианским взглядом на семейную иерархию </w:t>
            </w:r>
          </w:p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78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lastRenderedPageBreak/>
              <w:t xml:space="preserve">Самостоятельное составление схемы, отражающей иерархию ценностей в семье. </w:t>
            </w:r>
          </w:p>
        </w:tc>
        <w:tc>
          <w:tcPr>
            <w:tcW w:w="348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1ч</w:t>
            </w:r>
          </w:p>
        </w:tc>
      </w:tr>
      <w:tr w:rsidR="00422C40" w:rsidRPr="00422C40" w:rsidTr="00422C40">
        <w:tc>
          <w:tcPr>
            <w:tcW w:w="240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192" w:type="pct"/>
          </w:tcPr>
          <w:p w:rsidR="00860251" w:rsidRPr="00422C40" w:rsidRDefault="00860251" w:rsidP="00CD65D8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1055" w:type="pct"/>
          </w:tcPr>
          <w:p w:rsidR="00860251" w:rsidRPr="00422C40" w:rsidRDefault="00860251" w:rsidP="00CD65D8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Беседа о душе</w:t>
            </w:r>
          </w:p>
        </w:tc>
        <w:tc>
          <w:tcPr>
            <w:tcW w:w="1487" w:type="pct"/>
          </w:tcPr>
          <w:p w:rsidR="00860251" w:rsidRPr="00422C40" w:rsidRDefault="00422C40" w:rsidP="00422C40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выявить общий уровень знаний и представлений детей о душе, познакомить с генезисом понятия “душа”, способствовать рефлексии над собственным внутренним миром, выявить общий уровень развития психологической культуры личности</w:t>
            </w:r>
          </w:p>
        </w:tc>
        <w:tc>
          <w:tcPr>
            <w:tcW w:w="1678" w:type="pct"/>
          </w:tcPr>
          <w:p w:rsidR="00860251" w:rsidRPr="00422C40" w:rsidRDefault="00860251" w:rsidP="00CD65D8">
            <w:pPr>
              <w:tabs>
                <w:tab w:val="left" w:pos="709"/>
              </w:tabs>
              <w:ind w:firstLine="709"/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Использование литературы, написание сочинения.</w:t>
            </w:r>
          </w:p>
        </w:tc>
        <w:tc>
          <w:tcPr>
            <w:tcW w:w="348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2ч</w:t>
            </w:r>
          </w:p>
        </w:tc>
      </w:tr>
      <w:tr w:rsidR="00422C40" w:rsidRPr="00422C40" w:rsidTr="00422C40">
        <w:tc>
          <w:tcPr>
            <w:tcW w:w="240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21</w:t>
            </w:r>
          </w:p>
        </w:tc>
        <w:tc>
          <w:tcPr>
            <w:tcW w:w="192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 xml:space="preserve">Будьте добрыми и милосердными </w:t>
            </w:r>
          </w:p>
        </w:tc>
        <w:tc>
          <w:tcPr>
            <w:tcW w:w="1487" w:type="pct"/>
          </w:tcPr>
          <w:p w:rsidR="00860251" w:rsidRPr="00422C40" w:rsidRDefault="00422C40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поговорить о лучших  качествах человека, показать, что милосердие, терпении, доброта – первооснова человека, основа человеческих и семейных отношениях</w:t>
            </w:r>
          </w:p>
        </w:tc>
        <w:tc>
          <w:tcPr>
            <w:tcW w:w="1678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Дискуссия о лучших качествах человека</w:t>
            </w:r>
          </w:p>
        </w:tc>
        <w:tc>
          <w:tcPr>
            <w:tcW w:w="348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1ч</w:t>
            </w:r>
          </w:p>
        </w:tc>
      </w:tr>
      <w:tr w:rsidR="00422C40" w:rsidRPr="00422C40" w:rsidTr="00422C40">
        <w:tc>
          <w:tcPr>
            <w:tcW w:w="240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22</w:t>
            </w:r>
          </w:p>
        </w:tc>
        <w:tc>
          <w:tcPr>
            <w:tcW w:w="192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Я сам строю свою жизнь</w:t>
            </w:r>
          </w:p>
        </w:tc>
        <w:tc>
          <w:tcPr>
            <w:tcW w:w="1487" w:type="pct"/>
          </w:tcPr>
          <w:p w:rsidR="00860251" w:rsidRPr="00422C40" w:rsidRDefault="00422C40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усвоение детьми основных нравственных принципов, которыми должны руководствоваться все люди, формировать у воспитанников потребность следовать нравственным нормам поведения, требованиям общества.</w:t>
            </w:r>
          </w:p>
        </w:tc>
        <w:tc>
          <w:tcPr>
            <w:tcW w:w="1678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Занятие с элементами тренинга (совместно с психологом)</w:t>
            </w:r>
          </w:p>
        </w:tc>
        <w:tc>
          <w:tcPr>
            <w:tcW w:w="348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1.5</w:t>
            </w:r>
          </w:p>
        </w:tc>
      </w:tr>
      <w:tr w:rsidR="00422C40" w:rsidRPr="00422C40" w:rsidTr="00422C40">
        <w:trPr>
          <w:trHeight w:val="2557"/>
        </w:trPr>
        <w:tc>
          <w:tcPr>
            <w:tcW w:w="240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192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Кинотерапия «То, что можно изменить»</w:t>
            </w:r>
          </w:p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 xml:space="preserve">10 правил счастливой жизни. </w:t>
            </w:r>
          </w:p>
        </w:tc>
        <w:tc>
          <w:tcPr>
            <w:tcW w:w="1487" w:type="pct"/>
          </w:tcPr>
          <w:p w:rsidR="00860251" w:rsidRPr="00422C40" w:rsidRDefault="00422C40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Мягкое влияние на поведение подростка</w:t>
            </w:r>
          </w:p>
        </w:tc>
        <w:tc>
          <w:tcPr>
            <w:tcW w:w="1678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Просмотр фильма, выработка рекомендации. Заполнение Книги жизни</w:t>
            </w:r>
          </w:p>
          <w:p w:rsidR="00860251" w:rsidRPr="00422C40" w:rsidRDefault="00860251" w:rsidP="00CD65D8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Подготовка и проведение анкетирования среди  подростков и молодежи по теме «Отношение современной молодежи к семье и браку»</w:t>
            </w:r>
          </w:p>
        </w:tc>
        <w:tc>
          <w:tcPr>
            <w:tcW w:w="348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2ч</w:t>
            </w:r>
          </w:p>
        </w:tc>
      </w:tr>
      <w:tr w:rsidR="00422C40" w:rsidRPr="00422C40" w:rsidTr="00422C40">
        <w:tc>
          <w:tcPr>
            <w:tcW w:w="240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24</w:t>
            </w:r>
          </w:p>
        </w:tc>
        <w:tc>
          <w:tcPr>
            <w:tcW w:w="192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 xml:space="preserve">Подведение итогов. </w:t>
            </w:r>
          </w:p>
        </w:tc>
        <w:tc>
          <w:tcPr>
            <w:tcW w:w="1487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678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Обработка анкет, оформление результатов</w:t>
            </w:r>
          </w:p>
        </w:tc>
        <w:tc>
          <w:tcPr>
            <w:tcW w:w="348" w:type="pct"/>
          </w:tcPr>
          <w:p w:rsidR="00860251" w:rsidRPr="00422C40" w:rsidRDefault="00860251" w:rsidP="00CD65D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422C40">
              <w:rPr>
                <w:sz w:val="28"/>
                <w:szCs w:val="28"/>
              </w:rPr>
              <w:t>2ч</w:t>
            </w:r>
          </w:p>
        </w:tc>
      </w:tr>
    </w:tbl>
    <w:p w:rsidR="00486BF7" w:rsidRPr="00422C40" w:rsidRDefault="00486BF7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C40" w:rsidRDefault="00422C40" w:rsidP="00CD65D8">
      <w:pPr>
        <w:tabs>
          <w:tab w:val="left" w:pos="709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2C40" w:rsidRDefault="00422C40" w:rsidP="00CD65D8">
      <w:pPr>
        <w:tabs>
          <w:tab w:val="left" w:pos="709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2C40" w:rsidRDefault="00422C40" w:rsidP="00CD65D8">
      <w:pPr>
        <w:tabs>
          <w:tab w:val="left" w:pos="709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2C40" w:rsidRDefault="00422C40" w:rsidP="00CD65D8">
      <w:pPr>
        <w:tabs>
          <w:tab w:val="left" w:pos="709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2C40" w:rsidRDefault="00422C40" w:rsidP="00CD65D8">
      <w:pPr>
        <w:tabs>
          <w:tab w:val="left" w:pos="709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2C40" w:rsidRDefault="00422C40" w:rsidP="00CD65D8">
      <w:pPr>
        <w:tabs>
          <w:tab w:val="left" w:pos="709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2C40" w:rsidRDefault="00422C40" w:rsidP="00CD65D8">
      <w:pPr>
        <w:tabs>
          <w:tab w:val="left" w:pos="709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2C40" w:rsidRDefault="00422C40" w:rsidP="00CD65D8">
      <w:pPr>
        <w:tabs>
          <w:tab w:val="left" w:pos="709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2C40" w:rsidRDefault="00422C40" w:rsidP="00CD65D8">
      <w:pPr>
        <w:tabs>
          <w:tab w:val="left" w:pos="709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2C40" w:rsidRDefault="00422C40" w:rsidP="00CD65D8">
      <w:pPr>
        <w:tabs>
          <w:tab w:val="left" w:pos="709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2C40" w:rsidRDefault="00422C40" w:rsidP="00CD65D8">
      <w:pPr>
        <w:tabs>
          <w:tab w:val="left" w:pos="709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2C40" w:rsidRDefault="00422C40" w:rsidP="00CD65D8">
      <w:pPr>
        <w:tabs>
          <w:tab w:val="left" w:pos="709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2C40" w:rsidRDefault="00422C40" w:rsidP="00CD65D8">
      <w:pPr>
        <w:tabs>
          <w:tab w:val="left" w:pos="709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2C40" w:rsidRDefault="00422C40" w:rsidP="00CD65D8">
      <w:pPr>
        <w:tabs>
          <w:tab w:val="left" w:pos="709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2C40" w:rsidRDefault="00422C40" w:rsidP="00CD65D8">
      <w:pPr>
        <w:tabs>
          <w:tab w:val="left" w:pos="709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2C40" w:rsidRDefault="00422C40" w:rsidP="00CD65D8">
      <w:pPr>
        <w:tabs>
          <w:tab w:val="left" w:pos="709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2C40" w:rsidRDefault="00422C40" w:rsidP="00CD65D8">
      <w:pPr>
        <w:tabs>
          <w:tab w:val="left" w:pos="709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2C40" w:rsidRDefault="00422C40" w:rsidP="00CD65D8">
      <w:pPr>
        <w:tabs>
          <w:tab w:val="left" w:pos="709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2C40" w:rsidRDefault="00422C40" w:rsidP="00CD65D8">
      <w:pPr>
        <w:tabs>
          <w:tab w:val="left" w:pos="709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2C40" w:rsidRDefault="00422C40" w:rsidP="00CD65D8">
      <w:pPr>
        <w:tabs>
          <w:tab w:val="left" w:pos="709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2C40" w:rsidRDefault="00422C40" w:rsidP="00CD65D8">
      <w:pPr>
        <w:tabs>
          <w:tab w:val="left" w:pos="709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2C40" w:rsidRDefault="00422C40" w:rsidP="00CD65D8">
      <w:pPr>
        <w:tabs>
          <w:tab w:val="left" w:pos="709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2C40" w:rsidRDefault="00422C40" w:rsidP="00CD65D8">
      <w:pPr>
        <w:tabs>
          <w:tab w:val="left" w:pos="709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4FD2" w:rsidRPr="00422C40" w:rsidRDefault="00834FD2" w:rsidP="00CD65D8">
      <w:pPr>
        <w:tabs>
          <w:tab w:val="left" w:pos="709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2C40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230C8D" w:rsidRPr="00422C40">
        <w:rPr>
          <w:rFonts w:ascii="Times New Roman" w:hAnsi="Times New Roman" w:cs="Times New Roman"/>
          <w:b/>
          <w:sz w:val="28"/>
          <w:szCs w:val="28"/>
        </w:rPr>
        <w:t>№1</w:t>
      </w:r>
    </w:p>
    <w:p w:rsidR="00834FD2" w:rsidRPr="00422C40" w:rsidRDefault="00834FD2" w:rsidP="00CD65D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b/>
          <w:bCs/>
          <w:sz w:val="28"/>
          <w:szCs w:val="28"/>
        </w:rPr>
        <w:t>Анкета исследовательской темы</w:t>
      </w:r>
    </w:p>
    <w:p w:rsidR="00834FD2" w:rsidRPr="00422C40" w:rsidRDefault="00834FD2" w:rsidP="00CD65D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b/>
          <w:bCs/>
          <w:iCs/>
          <w:sz w:val="28"/>
          <w:szCs w:val="28"/>
        </w:rPr>
        <w:t>«Отношение современной молодежи к семье и браку»</w:t>
      </w:r>
    </w:p>
    <w:p w:rsidR="00834FD2" w:rsidRPr="00422C40" w:rsidRDefault="00834FD2" w:rsidP="00CD65D8">
      <w:pPr>
        <w:tabs>
          <w:tab w:val="left" w:pos="709"/>
          <w:tab w:val="left" w:pos="6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bCs/>
          <w:iCs/>
          <w:sz w:val="28"/>
          <w:szCs w:val="28"/>
        </w:rPr>
        <w:t>1. Ваш пол?</w:t>
      </w:r>
      <w:r w:rsidRPr="00422C40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834FD2" w:rsidRPr="00422C40" w:rsidRDefault="00834FD2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а) мужской б) женский</w:t>
      </w:r>
    </w:p>
    <w:p w:rsidR="00834FD2" w:rsidRPr="00422C40" w:rsidRDefault="00834FD2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2C40">
        <w:rPr>
          <w:rFonts w:ascii="Times New Roman" w:hAnsi="Times New Roman" w:cs="Times New Roman"/>
          <w:b/>
          <w:bCs/>
          <w:iCs/>
          <w:sz w:val="28"/>
          <w:szCs w:val="28"/>
        </w:rPr>
        <w:t>2. Ваш возраст?</w:t>
      </w:r>
    </w:p>
    <w:p w:rsidR="00834FD2" w:rsidRPr="00422C40" w:rsidRDefault="00834FD2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а) от 13-18 лет б) от 18-20 лет</w:t>
      </w:r>
    </w:p>
    <w:p w:rsidR="00834FD2" w:rsidRPr="00422C40" w:rsidRDefault="00834FD2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2C40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422C40">
        <w:rPr>
          <w:rFonts w:ascii="Times New Roman" w:hAnsi="Times New Roman" w:cs="Times New Roman"/>
          <w:b/>
          <w:bCs/>
          <w:iCs/>
          <w:sz w:val="28"/>
          <w:szCs w:val="28"/>
        </w:rPr>
        <w:t>. Место вашего рождения?</w:t>
      </w:r>
    </w:p>
    <w:p w:rsidR="00834FD2" w:rsidRPr="00422C40" w:rsidRDefault="00834FD2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lastRenderedPageBreak/>
        <w:t>а) поселок б) город</w:t>
      </w:r>
    </w:p>
    <w:p w:rsidR="00834FD2" w:rsidRPr="00422C40" w:rsidRDefault="00834FD2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2C4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4.Какие формы брака для вас приемлемы?</w:t>
      </w:r>
    </w:p>
    <w:p w:rsidR="00834FD2" w:rsidRPr="00422C40" w:rsidRDefault="00834FD2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bCs/>
          <w:iCs/>
          <w:sz w:val="28"/>
          <w:szCs w:val="28"/>
        </w:rPr>
        <w:t xml:space="preserve">а) по договору </w:t>
      </w:r>
    </w:p>
    <w:p w:rsidR="00834FD2" w:rsidRPr="00422C40" w:rsidRDefault="00834FD2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422C40">
        <w:rPr>
          <w:rFonts w:ascii="Times New Roman" w:hAnsi="Times New Roman" w:cs="Times New Roman"/>
          <w:bCs/>
          <w:iCs/>
          <w:sz w:val="28"/>
          <w:szCs w:val="28"/>
        </w:rPr>
        <w:t>по</w:t>
      </w:r>
      <w:r w:rsidRPr="00422C40">
        <w:rPr>
          <w:rFonts w:ascii="Times New Roman" w:hAnsi="Times New Roman" w:cs="Times New Roman"/>
          <w:sz w:val="28"/>
          <w:szCs w:val="28"/>
        </w:rPr>
        <w:t xml:space="preserve"> </w:t>
      </w:r>
      <w:r w:rsidRPr="00422C40">
        <w:rPr>
          <w:rFonts w:ascii="Times New Roman" w:hAnsi="Times New Roman" w:cs="Times New Roman"/>
          <w:bCs/>
          <w:iCs/>
          <w:sz w:val="28"/>
          <w:szCs w:val="28"/>
        </w:rPr>
        <w:t xml:space="preserve">расчету </w:t>
      </w:r>
    </w:p>
    <w:p w:rsidR="00834FD2" w:rsidRPr="00422C40" w:rsidRDefault="00834FD2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bCs/>
          <w:iCs/>
          <w:sz w:val="28"/>
          <w:szCs w:val="28"/>
        </w:rPr>
        <w:t xml:space="preserve">в) только по любви </w:t>
      </w:r>
    </w:p>
    <w:p w:rsidR="00834FD2" w:rsidRPr="00422C40" w:rsidRDefault="00834FD2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Pr="00422C40">
        <w:rPr>
          <w:rFonts w:ascii="Times New Roman" w:hAnsi="Times New Roman" w:cs="Times New Roman"/>
          <w:b/>
          <w:bCs/>
          <w:iCs/>
          <w:sz w:val="28"/>
          <w:szCs w:val="28"/>
        </w:rPr>
        <w:t>. Как вы относитесь к гражданскому браку?</w:t>
      </w:r>
    </w:p>
    <w:p w:rsidR="00834FD2" w:rsidRPr="00422C40" w:rsidRDefault="00834FD2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bCs/>
          <w:iCs/>
          <w:sz w:val="28"/>
          <w:szCs w:val="28"/>
        </w:rPr>
        <w:t xml:space="preserve">а) положительно </w:t>
      </w:r>
    </w:p>
    <w:p w:rsidR="00834FD2" w:rsidRPr="00422C40" w:rsidRDefault="00834FD2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bCs/>
          <w:iCs/>
          <w:sz w:val="28"/>
          <w:szCs w:val="28"/>
        </w:rPr>
        <w:t>б) отрицательно</w:t>
      </w:r>
    </w:p>
    <w:p w:rsidR="00834FD2" w:rsidRPr="00422C40" w:rsidRDefault="00834FD2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2C40">
        <w:rPr>
          <w:rFonts w:ascii="Times New Roman" w:hAnsi="Times New Roman" w:cs="Times New Roman"/>
          <w:b/>
          <w:bCs/>
          <w:iCs/>
          <w:sz w:val="28"/>
          <w:szCs w:val="28"/>
        </w:rPr>
        <w:t>6. Одобряете ли вы то, что парни вступают в брак чтобы «откосить» от армии?</w:t>
      </w:r>
    </w:p>
    <w:p w:rsidR="00834FD2" w:rsidRPr="00422C40" w:rsidRDefault="00834FD2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bCs/>
          <w:iCs/>
          <w:sz w:val="28"/>
          <w:szCs w:val="28"/>
        </w:rPr>
        <w:t xml:space="preserve">а) да, если деваться некуда </w:t>
      </w:r>
    </w:p>
    <w:p w:rsidR="00834FD2" w:rsidRPr="00422C40" w:rsidRDefault="00834FD2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bCs/>
          <w:iCs/>
          <w:sz w:val="28"/>
          <w:szCs w:val="28"/>
        </w:rPr>
        <w:t>б) это несерьёзно</w:t>
      </w:r>
    </w:p>
    <w:p w:rsidR="00834FD2" w:rsidRPr="00422C40" w:rsidRDefault="00834FD2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bCs/>
          <w:iCs/>
          <w:sz w:val="28"/>
          <w:szCs w:val="28"/>
        </w:rPr>
        <w:t xml:space="preserve">в) я категорически против </w:t>
      </w:r>
    </w:p>
    <w:p w:rsidR="00834FD2" w:rsidRPr="00422C40" w:rsidRDefault="00834FD2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Pr="00422C40">
        <w:rPr>
          <w:rFonts w:ascii="Times New Roman" w:hAnsi="Times New Roman" w:cs="Times New Roman"/>
          <w:b/>
          <w:bCs/>
          <w:iCs/>
          <w:sz w:val="28"/>
          <w:szCs w:val="28"/>
        </w:rPr>
        <w:t>. В каком возрасте, как вы считаете, нужно вступать в брак?</w:t>
      </w:r>
    </w:p>
    <w:p w:rsidR="00834FD2" w:rsidRPr="00422C40" w:rsidRDefault="00834FD2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bCs/>
          <w:iCs/>
          <w:sz w:val="28"/>
          <w:szCs w:val="28"/>
        </w:rPr>
        <w:t xml:space="preserve">а) 18-20 лет </w:t>
      </w:r>
    </w:p>
    <w:p w:rsidR="00834FD2" w:rsidRPr="00422C40" w:rsidRDefault="00834FD2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bCs/>
          <w:iCs/>
          <w:sz w:val="28"/>
          <w:szCs w:val="28"/>
        </w:rPr>
        <w:t xml:space="preserve">б) 20- 30 лет </w:t>
      </w:r>
    </w:p>
    <w:p w:rsidR="00834FD2" w:rsidRPr="00422C40" w:rsidRDefault="00834FD2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bCs/>
          <w:iCs/>
          <w:sz w:val="28"/>
          <w:szCs w:val="28"/>
        </w:rPr>
        <w:t xml:space="preserve">в) от 30 лет и старше </w:t>
      </w:r>
    </w:p>
    <w:p w:rsidR="00834FD2" w:rsidRPr="00422C40" w:rsidRDefault="00834FD2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2C40">
        <w:rPr>
          <w:rFonts w:ascii="Times New Roman" w:hAnsi="Times New Roman" w:cs="Times New Roman"/>
          <w:b/>
          <w:bCs/>
          <w:iCs/>
          <w:sz w:val="28"/>
          <w:szCs w:val="28"/>
        </w:rPr>
        <w:t>8. Кто, по-вашему, должен быть главой семьи?</w:t>
      </w:r>
    </w:p>
    <w:p w:rsidR="00834FD2" w:rsidRPr="00422C40" w:rsidRDefault="00834FD2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bCs/>
          <w:iCs/>
          <w:sz w:val="28"/>
          <w:szCs w:val="28"/>
        </w:rPr>
        <w:t xml:space="preserve">а) мужчина </w:t>
      </w:r>
    </w:p>
    <w:p w:rsidR="00834FD2" w:rsidRPr="00422C40" w:rsidRDefault="00834FD2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bCs/>
          <w:iCs/>
          <w:sz w:val="28"/>
          <w:szCs w:val="28"/>
        </w:rPr>
        <w:t xml:space="preserve">б) женщина </w:t>
      </w:r>
    </w:p>
    <w:p w:rsidR="00834FD2" w:rsidRPr="00422C40" w:rsidRDefault="00834FD2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bCs/>
          <w:iCs/>
          <w:sz w:val="28"/>
          <w:szCs w:val="28"/>
        </w:rPr>
        <w:t xml:space="preserve">в) совместно </w:t>
      </w:r>
    </w:p>
    <w:p w:rsidR="00834FD2" w:rsidRPr="00422C40" w:rsidRDefault="00834FD2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bCs/>
          <w:iCs/>
          <w:sz w:val="28"/>
          <w:szCs w:val="28"/>
        </w:rPr>
        <w:t xml:space="preserve">г) не думал об этом </w:t>
      </w:r>
    </w:p>
    <w:p w:rsidR="00834FD2" w:rsidRPr="00422C40" w:rsidRDefault="00834FD2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2C40">
        <w:rPr>
          <w:rFonts w:ascii="Times New Roman" w:hAnsi="Times New Roman" w:cs="Times New Roman"/>
          <w:bCs/>
          <w:iCs/>
          <w:sz w:val="28"/>
          <w:szCs w:val="28"/>
        </w:rPr>
        <w:t xml:space="preserve">9. </w:t>
      </w:r>
      <w:r w:rsidRPr="00422C40">
        <w:rPr>
          <w:rFonts w:ascii="Times New Roman" w:hAnsi="Times New Roman" w:cs="Times New Roman"/>
          <w:b/>
          <w:bCs/>
          <w:iCs/>
          <w:sz w:val="28"/>
          <w:szCs w:val="28"/>
        </w:rPr>
        <w:t>Кто в семье должен приносить основной доход?</w:t>
      </w:r>
    </w:p>
    <w:p w:rsidR="00834FD2" w:rsidRPr="00422C40" w:rsidRDefault="00834FD2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bCs/>
          <w:iCs/>
          <w:sz w:val="28"/>
          <w:szCs w:val="28"/>
        </w:rPr>
        <w:t xml:space="preserve">а) мужчина </w:t>
      </w:r>
    </w:p>
    <w:p w:rsidR="00834FD2" w:rsidRPr="00422C40" w:rsidRDefault="00834FD2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bCs/>
          <w:iCs/>
          <w:sz w:val="28"/>
          <w:szCs w:val="28"/>
        </w:rPr>
        <w:t xml:space="preserve">б) женщина </w:t>
      </w:r>
    </w:p>
    <w:p w:rsidR="00834FD2" w:rsidRPr="00422C40" w:rsidRDefault="00834FD2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bCs/>
          <w:iCs/>
          <w:sz w:val="28"/>
          <w:szCs w:val="28"/>
        </w:rPr>
        <w:t>в) в равной степени</w:t>
      </w:r>
    </w:p>
    <w:p w:rsidR="00834FD2" w:rsidRPr="00422C40" w:rsidRDefault="00834FD2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bCs/>
          <w:iCs/>
          <w:sz w:val="28"/>
          <w:szCs w:val="28"/>
        </w:rPr>
        <w:t>г) по обстоятельствам</w:t>
      </w:r>
    </w:p>
    <w:p w:rsidR="00834FD2" w:rsidRPr="00422C40" w:rsidRDefault="00834FD2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2C40">
        <w:rPr>
          <w:rFonts w:ascii="Times New Roman" w:hAnsi="Times New Roman" w:cs="Times New Roman"/>
          <w:b/>
          <w:bCs/>
          <w:iCs/>
          <w:sz w:val="28"/>
          <w:szCs w:val="28"/>
        </w:rPr>
        <w:t>10. Из-за чего может распасться семья?</w:t>
      </w:r>
    </w:p>
    <w:p w:rsidR="00834FD2" w:rsidRPr="00422C40" w:rsidRDefault="00834FD2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bCs/>
          <w:iCs/>
          <w:sz w:val="28"/>
          <w:szCs w:val="28"/>
        </w:rPr>
        <w:t xml:space="preserve">а) скука </w:t>
      </w:r>
    </w:p>
    <w:p w:rsidR="00834FD2" w:rsidRPr="00422C40" w:rsidRDefault="00834FD2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bCs/>
          <w:iCs/>
          <w:sz w:val="28"/>
          <w:szCs w:val="28"/>
        </w:rPr>
        <w:t xml:space="preserve">б) измена </w:t>
      </w:r>
    </w:p>
    <w:p w:rsidR="00834FD2" w:rsidRPr="00422C40" w:rsidRDefault="00834FD2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bCs/>
          <w:iCs/>
          <w:sz w:val="28"/>
          <w:szCs w:val="28"/>
        </w:rPr>
        <w:t>в) материальные проблемы</w:t>
      </w:r>
    </w:p>
    <w:p w:rsidR="00834FD2" w:rsidRPr="00422C40" w:rsidRDefault="00834FD2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bCs/>
          <w:iCs/>
          <w:sz w:val="28"/>
          <w:szCs w:val="28"/>
        </w:rPr>
        <w:t>г) не сошлись характерами</w:t>
      </w:r>
    </w:p>
    <w:p w:rsidR="00834FD2" w:rsidRPr="00422C40" w:rsidRDefault="00834FD2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bCs/>
          <w:iCs/>
          <w:sz w:val="28"/>
          <w:szCs w:val="28"/>
        </w:rPr>
        <w:t>д) другие причины</w:t>
      </w:r>
    </w:p>
    <w:p w:rsidR="00834FD2" w:rsidRPr="00422C40" w:rsidRDefault="00834FD2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2C40">
        <w:rPr>
          <w:rFonts w:ascii="Times New Roman" w:hAnsi="Times New Roman" w:cs="Times New Roman"/>
          <w:b/>
          <w:bCs/>
          <w:iCs/>
          <w:sz w:val="28"/>
          <w:szCs w:val="28"/>
        </w:rPr>
        <w:t>11. Обязательно ли брак должен основываться на любви?</w:t>
      </w:r>
    </w:p>
    <w:p w:rsidR="00834FD2" w:rsidRPr="00422C40" w:rsidRDefault="00834FD2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bCs/>
          <w:iCs/>
          <w:sz w:val="28"/>
          <w:szCs w:val="28"/>
        </w:rPr>
        <w:t xml:space="preserve">а) да б) не обязательно в) не знаю </w:t>
      </w:r>
    </w:p>
    <w:p w:rsidR="00834FD2" w:rsidRPr="00422C40" w:rsidRDefault="00834FD2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2C40">
        <w:rPr>
          <w:rFonts w:ascii="Times New Roman" w:hAnsi="Times New Roman" w:cs="Times New Roman"/>
          <w:b/>
          <w:bCs/>
          <w:iCs/>
          <w:sz w:val="28"/>
          <w:szCs w:val="28"/>
        </w:rPr>
        <w:t>12. Как вы относитесь к браку (не вашему) в раннем возрасте (до 18лет)?</w:t>
      </w:r>
    </w:p>
    <w:p w:rsidR="00834FD2" w:rsidRPr="00422C40" w:rsidRDefault="00834FD2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bCs/>
          <w:iCs/>
          <w:sz w:val="28"/>
          <w:szCs w:val="28"/>
        </w:rPr>
        <w:t xml:space="preserve">а) нормально </w:t>
      </w:r>
    </w:p>
    <w:p w:rsidR="00834FD2" w:rsidRPr="00422C40" w:rsidRDefault="00834FD2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bCs/>
          <w:iCs/>
          <w:sz w:val="28"/>
          <w:szCs w:val="28"/>
        </w:rPr>
        <w:t xml:space="preserve">б) нормально, но это не на долго </w:t>
      </w:r>
    </w:p>
    <w:p w:rsidR="00834FD2" w:rsidRPr="00422C40" w:rsidRDefault="00834FD2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bCs/>
          <w:iCs/>
          <w:sz w:val="28"/>
          <w:szCs w:val="28"/>
        </w:rPr>
        <w:t xml:space="preserve">в) отрицательно </w:t>
      </w:r>
    </w:p>
    <w:p w:rsidR="00834FD2" w:rsidRPr="00422C40" w:rsidRDefault="00834FD2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2C40">
        <w:rPr>
          <w:rFonts w:ascii="Times New Roman" w:hAnsi="Times New Roman" w:cs="Times New Roman"/>
          <w:bCs/>
          <w:iCs/>
          <w:sz w:val="28"/>
          <w:szCs w:val="28"/>
        </w:rPr>
        <w:t>г) затрудняюсь ответить</w:t>
      </w:r>
    </w:p>
    <w:p w:rsidR="00230C8D" w:rsidRPr="00422C40" w:rsidRDefault="00834FD2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22C40">
        <w:rPr>
          <w:rFonts w:ascii="Times New Roman" w:hAnsi="Times New Roman" w:cs="Times New Roman"/>
          <w:b/>
          <w:bCs/>
          <w:iCs/>
          <w:sz w:val="28"/>
          <w:szCs w:val="28"/>
        </w:rPr>
        <w:t>13. Хотели бы вы вообще вступать в брак?</w:t>
      </w:r>
    </w:p>
    <w:p w:rsidR="00834FD2" w:rsidRPr="00422C40" w:rsidRDefault="00834FD2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22C40">
        <w:rPr>
          <w:rFonts w:ascii="Times New Roman" w:hAnsi="Times New Roman" w:cs="Times New Roman"/>
          <w:bCs/>
          <w:iCs/>
          <w:sz w:val="28"/>
          <w:szCs w:val="28"/>
        </w:rPr>
        <w:t>а) да б) нет в) не знаю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0C8D" w:rsidRPr="00422C40" w:rsidRDefault="00230C8D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0C8D" w:rsidRPr="00422C40" w:rsidRDefault="00230C8D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C8D" w:rsidRPr="00422C40" w:rsidRDefault="00230C8D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C8D" w:rsidRPr="00422C40" w:rsidRDefault="00230C8D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C8D" w:rsidRPr="00422C40" w:rsidRDefault="00230C8D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C8D" w:rsidRPr="00422C40" w:rsidRDefault="00230C8D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C8D" w:rsidRPr="00422C40" w:rsidRDefault="00230C8D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C8D" w:rsidRPr="00422C40" w:rsidRDefault="00230C8D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C8D" w:rsidRPr="00422C40" w:rsidRDefault="00230C8D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C8D" w:rsidRPr="00422C40" w:rsidRDefault="00230C8D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C8D" w:rsidRPr="00422C40" w:rsidRDefault="00230C8D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C8D" w:rsidRPr="00422C40" w:rsidRDefault="00230C8D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C8D" w:rsidRPr="00422C40" w:rsidRDefault="00230C8D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C8D" w:rsidRPr="00422C40" w:rsidRDefault="00230C8D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C8D" w:rsidRPr="00422C40" w:rsidRDefault="00230C8D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C8D" w:rsidRPr="00422C40" w:rsidRDefault="00230C8D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C8D" w:rsidRPr="00422C40" w:rsidRDefault="00230C8D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C8D" w:rsidRPr="00422C40" w:rsidRDefault="00230C8D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C8D" w:rsidRPr="00422C40" w:rsidRDefault="00230C8D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C8D" w:rsidRPr="00422C40" w:rsidRDefault="00230C8D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FBC" w:rsidRPr="00422C40" w:rsidRDefault="00520FBC" w:rsidP="00CD65D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2ABA" w:rsidRPr="00422C40" w:rsidRDefault="007C2ABA" w:rsidP="00CD65D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2ABA" w:rsidRPr="00422C40" w:rsidRDefault="007C2ABA" w:rsidP="00CD65D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2ABA" w:rsidRPr="00422C40" w:rsidRDefault="007C2ABA" w:rsidP="00CD65D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2ABA" w:rsidRPr="00422C40" w:rsidRDefault="007C2ABA" w:rsidP="00CD65D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2ABA" w:rsidRPr="00422C40" w:rsidRDefault="007C2ABA" w:rsidP="00CD65D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2ABA" w:rsidRPr="00422C40" w:rsidRDefault="007C2ABA" w:rsidP="00CD65D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2ABA" w:rsidRPr="00422C40" w:rsidRDefault="007C2ABA" w:rsidP="00CD65D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2ABA" w:rsidRPr="00422C40" w:rsidRDefault="007C2ABA" w:rsidP="00CD65D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2ABA" w:rsidRPr="00422C40" w:rsidRDefault="007C2ABA" w:rsidP="00CD65D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2ABA" w:rsidRPr="00422C40" w:rsidRDefault="007C2ABA" w:rsidP="00CD65D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2ABA" w:rsidRPr="00422C40" w:rsidRDefault="007C2ABA" w:rsidP="00CD65D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2ABA" w:rsidRPr="00422C40" w:rsidRDefault="007C2ABA" w:rsidP="00CD65D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2ABA" w:rsidRPr="00422C40" w:rsidRDefault="007C2ABA" w:rsidP="00CD65D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2ABA" w:rsidRPr="00422C40" w:rsidRDefault="007C2ABA" w:rsidP="00CD65D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2ABA" w:rsidRPr="00422C40" w:rsidRDefault="007C2ABA" w:rsidP="00CD65D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2ABA" w:rsidRPr="00422C40" w:rsidRDefault="007C2ABA" w:rsidP="00CD65D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2ABA" w:rsidRPr="00422C40" w:rsidRDefault="007C2ABA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2ABA" w:rsidRPr="00422C40" w:rsidRDefault="007C2ABA" w:rsidP="00CD65D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0C8D" w:rsidRPr="00422C40" w:rsidRDefault="00CD65D8" w:rsidP="00CD65D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2C40"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C40">
        <w:rPr>
          <w:rFonts w:ascii="Times New Roman" w:hAnsi="Times New Roman" w:cs="Times New Roman"/>
          <w:b/>
          <w:sz w:val="28"/>
          <w:szCs w:val="28"/>
        </w:rPr>
        <w:t>Книга жизни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 xml:space="preserve">В течение всего пребывания в центре «Радуга» ведется «Книга жизни». Эта книга является историей самого ребенка. Книга хранится в месте, которое </w:t>
      </w:r>
      <w:r w:rsidRPr="00422C40">
        <w:rPr>
          <w:rFonts w:ascii="Times New Roman" w:hAnsi="Times New Roman" w:cs="Times New Roman"/>
          <w:sz w:val="28"/>
          <w:szCs w:val="28"/>
        </w:rPr>
        <w:lastRenderedPageBreak/>
        <w:t>ребенок считает безопасным. Ребенок знает, где находится его «Книга жизни» и кто имеет доступ к ней. Без ведома хозяина никто не имеет права смотреть её. «Книга жизни» - это откровенная летопись того, что действительно произошло и почему. По возможности необходимо сделать все, чтобы ребенок узнал как можно больше о своем прошлом (например, поехать в те места, которые играли важную роль в его прошлом, и чтобы такие места сфотографировали). Желательно делать копии рисунков или записей ребенка. Иногда ему полезно уничтожить эти рисунки или записи, но с другой стороны, они могут ему понадобиться в будущем для установления фактов из его прошлого и помогут лучше понять свои собственные эмоции. По этой же причине надо хранить копии фотографий членов семьи. Каждый ребенок сам выбирает форму ведения книги. У кого-то это письменный рассказ, у других - наглядные материалы, у третьих - сочетание того и другого.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C40">
        <w:rPr>
          <w:rFonts w:ascii="Times New Roman" w:hAnsi="Times New Roman" w:cs="Times New Roman"/>
          <w:b/>
          <w:sz w:val="28"/>
          <w:szCs w:val="28"/>
        </w:rPr>
        <w:t>Оформление и содержание Книги Жизни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Обложка: Моя книга обо Мне.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pacing w:val="-5"/>
          <w:sz w:val="28"/>
          <w:szCs w:val="28"/>
        </w:rPr>
        <w:t>Эта книга принадлежит</w:t>
      </w:r>
      <w:r w:rsidRPr="00422C40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230C8D" w:rsidRPr="00422C40" w:rsidRDefault="00230C8D" w:rsidP="00CD65D8">
      <w:pPr>
        <w:shd w:val="clear" w:color="auto" w:fill="FFFFFF"/>
        <w:tabs>
          <w:tab w:val="left" w:pos="709"/>
        </w:tabs>
        <w:spacing w:after="0" w:line="240" w:lineRule="auto"/>
        <w:ind w:left="4392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color w:val="000000"/>
          <w:sz w:val="28"/>
          <w:szCs w:val="28"/>
        </w:rPr>
        <w:t>(фамилия, имя, отчество)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(Белый квадрат соответствует размерам фотографии ребенка.)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 xml:space="preserve">Стр. 1. </w:t>
      </w:r>
      <w:r w:rsidRPr="00422C40">
        <w:rPr>
          <w:rFonts w:ascii="Times New Roman" w:hAnsi="Times New Roman" w:cs="Times New Roman"/>
          <w:b/>
          <w:sz w:val="28"/>
          <w:szCs w:val="28"/>
        </w:rPr>
        <w:t>Об этой книге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Добро пожаловать в эту книгу!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Моя книга обо Мне.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Заполняй её информацией о Себе и о Своей жизни.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Раскрашивай её там, где ты хочешь.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 xml:space="preserve">Стр.2. </w:t>
      </w:r>
      <w:r w:rsidRPr="00422C40">
        <w:rPr>
          <w:rFonts w:ascii="Times New Roman" w:hAnsi="Times New Roman" w:cs="Times New Roman"/>
          <w:b/>
          <w:sz w:val="28"/>
          <w:szCs w:val="28"/>
        </w:rPr>
        <w:t>Обо Мне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Меня зовут _______________________________________________________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Мне _______ лет и _________месяцев.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Мой день рождения _______________________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Мой рост _____________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Мой вес ____________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Мои глаза _________________________________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Мои волосы ________________________________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Моя кожа ____________________________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Я начал (а) заполнять эту книгу ______________________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(дата)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 xml:space="preserve">Стр. 3. </w:t>
      </w:r>
      <w:r w:rsidRPr="00422C40">
        <w:rPr>
          <w:rFonts w:ascii="Times New Roman" w:hAnsi="Times New Roman" w:cs="Times New Roman"/>
          <w:b/>
          <w:sz w:val="28"/>
          <w:szCs w:val="28"/>
        </w:rPr>
        <w:t>Ещё обо Мне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То, что мне нравится ________________________________________________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Моя любимая передача по ТV ________________________________________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Больше всего мне нравится __________________________________________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Мой любимый человек ______________________________________________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Мой любимый цвет _________________________________________________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Моя любимая еда ___________________________________________________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Моя любимая игра __________________________________________________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Моё любимое животное _____________________________________________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lastRenderedPageBreak/>
        <w:t>Мой любимый напиток ______________________________________________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Но мне не нравится ходить в (на) _____________________________________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 xml:space="preserve">Стр.4. </w:t>
      </w:r>
      <w:r w:rsidRPr="00422C40">
        <w:rPr>
          <w:rFonts w:ascii="Times New Roman" w:hAnsi="Times New Roman" w:cs="Times New Roman"/>
          <w:b/>
          <w:sz w:val="28"/>
          <w:szCs w:val="28"/>
        </w:rPr>
        <w:t>Моя собственная семья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Члены моей семьи __________________________________________________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Моя семья живет ___________________________________________________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Номер телефона моей семьи __________________________________________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Другие члены моей семьи живут ______________________________________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Свою фотографию или фото своей семьи можно приклеить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здесь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Моя новая семья (группа) ____________________________________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Меня приняли в свою группу _________________________________________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У меня _________ друзей. Их зовут ___________________________________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У меня _________ братьев. Их зовут ___________________________________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У меня _________сестер. Их зовут ____________________________________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Наш адрес _________________________________________________________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Почему я здесь живу ________________________________________________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 xml:space="preserve">Стр.6, 7, 8. </w:t>
      </w:r>
      <w:r w:rsidRPr="00422C40">
        <w:rPr>
          <w:rFonts w:ascii="Times New Roman" w:hAnsi="Times New Roman" w:cs="Times New Roman"/>
          <w:b/>
          <w:sz w:val="28"/>
          <w:szCs w:val="28"/>
        </w:rPr>
        <w:t>Мои фотографии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 xml:space="preserve">Стр.9, 10, 11. </w:t>
      </w:r>
      <w:r w:rsidRPr="00422C40">
        <w:rPr>
          <w:rFonts w:ascii="Times New Roman" w:hAnsi="Times New Roman" w:cs="Times New Roman"/>
          <w:b/>
          <w:sz w:val="28"/>
          <w:szCs w:val="28"/>
        </w:rPr>
        <w:t>Жизнь в срц «Радуга»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(На одной из страниц дается подробная информация о том, кто из взрослых работает с ребенком)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 xml:space="preserve">Стр. 12. </w:t>
      </w:r>
      <w:r w:rsidRPr="00422C40">
        <w:rPr>
          <w:rFonts w:ascii="Times New Roman" w:hAnsi="Times New Roman" w:cs="Times New Roman"/>
          <w:b/>
          <w:sz w:val="28"/>
          <w:szCs w:val="28"/>
        </w:rPr>
        <w:t>Моя школа.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Название, № моей школы ____________________________________________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Предметы у нас следующие __________________________________________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Больше всего мне нравятся ___________________________________________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В моём классе учатся _______________________________________________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Мою учительницу зовут _____________________________________________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Другие учителя, которые меня учат ___________________________________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Я иду по дороге в школу _____________________________________________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мимо _____________________________________________________________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 xml:space="preserve">Стр. 13. </w:t>
      </w:r>
      <w:r w:rsidRPr="00422C40">
        <w:rPr>
          <w:rFonts w:ascii="Times New Roman" w:hAnsi="Times New Roman" w:cs="Times New Roman"/>
          <w:b/>
          <w:sz w:val="28"/>
          <w:szCs w:val="28"/>
        </w:rPr>
        <w:t>В школе мне не нравится</w:t>
      </w:r>
      <w:r w:rsidRPr="00422C4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 xml:space="preserve">Стр. 14. </w:t>
      </w:r>
      <w:r w:rsidRPr="00422C40">
        <w:rPr>
          <w:rFonts w:ascii="Times New Roman" w:hAnsi="Times New Roman" w:cs="Times New Roman"/>
          <w:b/>
          <w:sz w:val="28"/>
          <w:szCs w:val="28"/>
        </w:rPr>
        <w:t>Друзья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Эти люди мне нравятся ______________________________________________</w:t>
      </w: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C8D" w:rsidRPr="00422C40" w:rsidRDefault="00230C8D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C8D" w:rsidRPr="00422C40" w:rsidRDefault="00230C8D" w:rsidP="00CD65D8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30C8D" w:rsidRPr="00422C40" w:rsidRDefault="00230C8D" w:rsidP="00CD65D8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34FD2" w:rsidRPr="00422C40" w:rsidRDefault="00834FD2" w:rsidP="00CD65D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D65D8" w:rsidRPr="00422C40" w:rsidRDefault="00CD65D8" w:rsidP="00CD65D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D65D8" w:rsidRPr="00422C40" w:rsidRDefault="00CD65D8" w:rsidP="00CD65D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D65D8" w:rsidRPr="00422C40" w:rsidRDefault="00CD65D8" w:rsidP="00CD65D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D65D8" w:rsidRPr="00422C40" w:rsidRDefault="00CD65D8" w:rsidP="00CD65D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D65D8" w:rsidRPr="00422C40" w:rsidRDefault="00CD65D8" w:rsidP="00CD65D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2C4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№3</w:t>
      </w:r>
    </w:p>
    <w:p w:rsidR="00CD65D8" w:rsidRPr="00422C40" w:rsidRDefault="00CD65D8" w:rsidP="00CD65D8">
      <w:pPr>
        <w:pStyle w:val="a4"/>
        <w:tabs>
          <w:tab w:val="left" w:pos="709"/>
        </w:tabs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CD65D8" w:rsidRPr="00422C40" w:rsidRDefault="00CD65D8" w:rsidP="00CD65D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C40">
        <w:rPr>
          <w:rFonts w:ascii="Times New Roman" w:hAnsi="Times New Roman" w:cs="Times New Roman"/>
          <w:b/>
          <w:sz w:val="28"/>
          <w:szCs w:val="28"/>
        </w:rPr>
        <w:t>Занятие: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C40">
        <w:rPr>
          <w:rFonts w:ascii="Times New Roman" w:hAnsi="Times New Roman" w:cs="Times New Roman"/>
          <w:b/>
          <w:sz w:val="28"/>
          <w:szCs w:val="28"/>
        </w:rPr>
        <w:t xml:space="preserve"> «Смысл жизни»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5D8" w:rsidRPr="00422C40" w:rsidRDefault="00CD65D8" w:rsidP="00CD65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Цель: развивать умение размышлять, задумываться над поступками людей; способствовать развитию умений работать в группе, вести дискуссию, отстаивать свою точку зрения;  развитие нравственных качеств и творческих способностей.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5D8" w:rsidRPr="00422C40" w:rsidRDefault="00CD65D8" w:rsidP="00CD65D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Ход занятия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5D8" w:rsidRPr="00422C40" w:rsidRDefault="00CD65D8" w:rsidP="00CD65D8">
      <w:pPr>
        <w:pStyle w:val="a7"/>
        <w:numPr>
          <w:ilvl w:val="0"/>
          <w:numId w:val="19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2C40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 xml:space="preserve"> Ребята сидят в кругу, ведущий предлагает поменяться местами тем,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·        кто знает тему нашего занятия;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·        кто прочитал надписи на доске;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·        кто считает, что его настоящая жизнь ещё не началась;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·        кто хоть раз задумывался над тем, зачем человек живет;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·        кто согласен с М.Ю.Лермонтовым, что жизнь – «такая пустая и глупая шутка»;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·        кто размышлял и говорил с друзьями о смысле жизни;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·        кому понравилась хоть одна надпись на доске.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Основной этап</w:t>
      </w:r>
    </w:p>
    <w:p w:rsidR="00CD65D8" w:rsidRPr="00422C40" w:rsidRDefault="00CD65D8" w:rsidP="00CD65D8">
      <w:pPr>
        <w:pStyle w:val="a7"/>
        <w:numPr>
          <w:ilvl w:val="0"/>
          <w:numId w:val="19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 xml:space="preserve"> </w:t>
      </w:r>
      <w:r w:rsidRPr="00422C40">
        <w:rPr>
          <w:rFonts w:ascii="Times New Roman" w:hAnsi="Times New Roman" w:cs="Times New Roman"/>
          <w:sz w:val="28"/>
          <w:szCs w:val="28"/>
          <w:u w:val="single"/>
        </w:rPr>
        <w:t>Итак, тема нашего урока «Смысл жизни</w:t>
      </w:r>
      <w:r w:rsidRPr="00422C40">
        <w:rPr>
          <w:rFonts w:ascii="Times New Roman" w:hAnsi="Times New Roman" w:cs="Times New Roman"/>
          <w:sz w:val="28"/>
          <w:szCs w:val="28"/>
        </w:rPr>
        <w:t>». Имеет ли жизнь вообще смысл?(ответы) Какой? (ответы)А может быть жизнь бессмысленна? (ответы) – Наверное, нет человека, который хоть раз не задумался бы о том, зачем он живет. Для чего? От ответа на этот вопрос зависит многое в жизни человека. В чем же он, этот смысл жизни? Для разных людей он в разном. Для одного это любовь, для другого – дом, дача, квартира, для третьего – любимая работа, для кого-то – семья. Кто-то живет для других, кто-то из любопытства. Одни стремятся к власти, другие живут в общении.</w:t>
      </w:r>
    </w:p>
    <w:p w:rsidR="00CD65D8" w:rsidRPr="00422C40" w:rsidRDefault="00CD65D8" w:rsidP="00CD65D8">
      <w:pPr>
        <w:pStyle w:val="a7"/>
        <w:numPr>
          <w:ilvl w:val="0"/>
          <w:numId w:val="19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2C40">
        <w:rPr>
          <w:rFonts w:ascii="Times New Roman" w:hAnsi="Times New Roman" w:cs="Times New Roman"/>
          <w:sz w:val="28"/>
          <w:szCs w:val="28"/>
          <w:u w:val="single"/>
        </w:rPr>
        <w:t xml:space="preserve"> «Четвертая планета»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– Есть такой фильм «Четвертая планета». В этом фильме космонавты попали на Марс и столкнулись с чем-то (или кем-то), что исполняло их самые заветные желания, это нечто проникало в мозг космонавтов и само выбирало то, чего им хотелось больше всего. Причем желания эти в реальном земном мире были неисполнимыми. Например, один из героев фильма встретился с дедушкой, который уже умер, другой получил возможность изменить свое прошлое. Я прошу вас подумать, а что выполнило бы это нечто для вас.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(Учащимся дается время подумать. Желающие делятся своими мыслями.)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lastRenderedPageBreak/>
        <w:t>3. В чём видите вы смысл своей жизни?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5D8" w:rsidRPr="00422C40" w:rsidRDefault="00CD65D8" w:rsidP="00CD65D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C40">
        <w:rPr>
          <w:rFonts w:ascii="Times New Roman" w:hAnsi="Times New Roman" w:cs="Times New Roman"/>
          <w:color w:val="000000"/>
          <w:sz w:val="28"/>
          <w:szCs w:val="28"/>
        </w:rPr>
        <w:t xml:space="preserve">Так повелось, что люди, в своем большинстве, усматривают смысл жизни: </w:t>
      </w:r>
    </w:p>
    <w:p w:rsidR="00CD65D8" w:rsidRPr="00422C40" w:rsidRDefault="00CD65D8" w:rsidP="00CD65D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C40">
        <w:rPr>
          <w:rFonts w:ascii="Times New Roman" w:hAnsi="Times New Roman" w:cs="Times New Roman"/>
          <w:color w:val="000000"/>
          <w:sz w:val="28"/>
          <w:szCs w:val="28"/>
        </w:rPr>
        <w:t xml:space="preserve">• в богатстве; </w:t>
      </w:r>
    </w:p>
    <w:p w:rsidR="00CD65D8" w:rsidRPr="00422C40" w:rsidRDefault="00CD65D8" w:rsidP="00CD65D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C40">
        <w:rPr>
          <w:rFonts w:ascii="Times New Roman" w:hAnsi="Times New Roman" w:cs="Times New Roman"/>
          <w:color w:val="000000"/>
          <w:sz w:val="28"/>
          <w:szCs w:val="28"/>
        </w:rPr>
        <w:t xml:space="preserve">• в славе; </w:t>
      </w:r>
    </w:p>
    <w:p w:rsidR="00CD65D8" w:rsidRPr="00422C40" w:rsidRDefault="00CD65D8" w:rsidP="00CD65D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C40">
        <w:rPr>
          <w:rFonts w:ascii="Times New Roman" w:hAnsi="Times New Roman" w:cs="Times New Roman"/>
          <w:color w:val="000000"/>
          <w:sz w:val="28"/>
          <w:szCs w:val="28"/>
        </w:rPr>
        <w:t xml:space="preserve">• в стремлении к власти; </w:t>
      </w:r>
    </w:p>
    <w:p w:rsidR="00CD65D8" w:rsidRPr="00422C40" w:rsidRDefault="00CD65D8" w:rsidP="00CD65D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C40">
        <w:rPr>
          <w:rFonts w:ascii="Times New Roman" w:hAnsi="Times New Roman" w:cs="Times New Roman"/>
          <w:color w:val="000000"/>
          <w:sz w:val="28"/>
          <w:szCs w:val="28"/>
        </w:rPr>
        <w:t xml:space="preserve">• в труде; </w:t>
      </w:r>
    </w:p>
    <w:p w:rsidR="00CD65D8" w:rsidRPr="00422C40" w:rsidRDefault="00CD65D8" w:rsidP="00CD65D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C40">
        <w:rPr>
          <w:rFonts w:ascii="Times New Roman" w:hAnsi="Times New Roman" w:cs="Times New Roman"/>
          <w:color w:val="000000"/>
          <w:sz w:val="28"/>
          <w:szCs w:val="28"/>
        </w:rPr>
        <w:t xml:space="preserve">• в наслаждении; </w:t>
      </w:r>
    </w:p>
    <w:p w:rsidR="00CD65D8" w:rsidRPr="00422C40" w:rsidRDefault="00CD65D8" w:rsidP="00CD65D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C40">
        <w:rPr>
          <w:rFonts w:ascii="Times New Roman" w:hAnsi="Times New Roman" w:cs="Times New Roman"/>
          <w:color w:val="000000"/>
          <w:sz w:val="28"/>
          <w:szCs w:val="28"/>
        </w:rPr>
        <w:t xml:space="preserve">• в любви; </w:t>
      </w:r>
    </w:p>
    <w:p w:rsidR="00CD65D8" w:rsidRPr="00422C40" w:rsidRDefault="00CD65D8" w:rsidP="00CD65D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C40">
        <w:rPr>
          <w:rFonts w:ascii="Times New Roman" w:hAnsi="Times New Roman" w:cs="Times New Roman"/>
          <w:color w:val="000000"/>
          <w:sz w:val="28"/>
          <w:szCs w:val="28"/>
        </w:rPr>
        <w:t xml:space="preserve">• в продлении рода (т.е. в детях); </w:t>
      </w:r>
    </w:p>
    <w:p w:rsidR="00CD65D8" w:rsidRPr="00422C40" w:rsidRDefault="00CD65D8" w:rsidP="00CD65D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C40">
        <w:rPr>
          <w:rFonts w:ascii="Times New Roman" w:hAnsi="Times New Roman" w:cs="Times New Roman"/>
          <w:color w:val="000000"/>
          <w:sz w:val="28"/>
          <w:szCs w:val="28"/>
        </w:rPr>
        <w:t xml:space="preserve">• в служении Богу; </w:t>
      </w:r>
    </w:p>
    <w:p w:rsidR="00CD65D8" w:rsidRPr="00422C40" w:rsidRDefault="00CD65D8" w:rsidP="00CD65D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C40">
        <w:rPr>
          <w:rFonts w:ascii="Times New Roman" w:hAnsi="Times New Roman" w:cs="Times New Roman"/>
          <w:color w:val="000000"/>
          <w:sz w:val="28"/>
          <w:szCs w:val="28"/>
        </w:rPr>
        <w:t xml:space="preserve">• в служении другим людям; </w:t>
      </w:r>
    </w:p>
    <w:p w:rsidR="00CD65D8" w:rsidRPr="00422C40" w:rsidRDefault="00CD65D8" w:rsidP="00CD65D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C40">
        <w:rPr>
          <w:rFonts w:ascii="Times New Roman" w:hAnsi="Times New Roman" w:cs="Times New Roman"/>
          <w:color w:val="000000"/>
          <w:sz w:val="28"/>
          <w:szCs w:val="28"/>
        </w:rPr>
        <w:t xml:space="preserve">• в творчестве. </w:t>
      </w:r>
    </w:p>
    <w:p w:rsidR="00CD65D8" w:rsidRPr="00422C40" w:rsidRDefault="00CD65D8" w:rsidP="00CD65D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5D8" w:rsidRPr="00422C40" w:rsidRDefault="00CD65D8" w:rsidP="00CD65D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C40">
        <w:rPr>
          <w:rFonts w:ascii="Times New Roman" w:hAnsi="Times New Roman" w:cs="Times New Roman"/>
          <w:color w:val="000000"/>
          <w:sz w:val="28"/>
          <w:szCs w:val="28"/>
        </w:rPr>
        <w:t xml:space="preserve">     Но кто бы, что ни говорил, в конечном итоге, цель и смысл жизни человека, (с позиции самого человека), это его личное счастье, в чем бы это счастье ни заключалось. </w:t>
      </w:r>
    </w:p>
    <w:p w:rsidR="00CD65D8" w:rsidRPr="00422C40" w:rsidRDefault="00CD65D8" w:rsidP="00CD65D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C40">
        <w:rPr>
          <w:rFonts w:ascii="Times New Roman" w:hAnsi="Times New Roman" w:cs="Times New Roman"/>
          <w:color w:val="000000"/>
          <w:sz w:val="28"/>
          <w:szCs w:val="28"/>
        </w:rPr>
        <w:t xml:space="preserve">Какой смысл в достижении какой-либо цели, если это не приносит счастья и удовлетворения. </w:t>
      </w:r>
    </w:p>
    <w:p w:rsidR="00CD65D8" w:rsidRPr="00422C40" w:rsidRDefault="00CD65D8" w:rsidP="00CD65D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C40">
        <w:rPr>
          <w:rFonts w:ascii="Times New Roman" w:hAnsi="Times New Roman" w:cs="Times New Roman"/>
          <w:color w:val="000000"/>
          <w:sz w:val="28"/>
          <w:szCs w:val="28"/>
        </w:rPr>
        <w:t xml:space="preserve">      Кто-то вообразит себе что, став миллионером, он обязательно будет счастливым. Но, заработав один, второй, третий миллион, счастье почему-то так и не приходит. А вместо этого гонка за богатством рано или поздно сменяется страхом потерять нажитое. Что еще больше усугубляет недовольство жизненными обстоятельствами. </w:t>
      </w:r>
    </w:p>
    <w:p w:rsidR="00CD65D8" w:rsidRPr="00422C40" w:rsidRDefault="00CD65D8" w:rsidP="00CD65D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C40">
        <w:rPr>
          <w:rFonts w:ascii="Times New Roman" w:hAnsi="Times New Roman" w:cs="Times New Roman"/>
          <w:color w:val="000000"/>
          <w:sz w:val="28"/>
          <w:szCs w:val="28"/>
        </w:rPr>
        <w:t>Итак, что же такое Счастье? И как стать Счастливым? (ответы)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5D8" w:rsidRPr="00422C40" w:rsidRDefault="00CD65D8" w:rsidP="00CD65D8">
      <w:pPr>
        <w:pStyle w:val="a7"/>
        <w:numPr>
          <w:ilvl w:val="0"/>
          <w:numId w:val="19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 xml:space="preserve"> </w:t>
      </w:r>
      <w:r w:rsidRPr="00422C40">
        <w:rPr>
          <w:rFonts w:ascii="Times New Roman" w:hAnsi="Times New Roman" w:cs="Times New Roman"/>
          <w:sz w:val="28"/>
          <w:szCs w:val="28"/>
          <w:u w:val="single"/>
        </w:rPr>
        <w:t>Педагог читает стихотворение Э. Асадова «Счастье</w:t>
      </w:r>
      <w:r w:rsidRPr="00422C4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 xml:space="preserve"> </w:t>
      </w:r>
      <w:r w:rsidRPr="00422C40">
        <w:rPr>
          <w:rFonts w:ascii="Times New Roman" w:hAnsi="Times New Roman" w:cs="Times New Roman"/>
          <w:sz w:val="28"/>
          <w:szCs w:val="28"/>
        </w:rPr>
        <w:tab/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Что же такое счастье?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Одни говорят: «Это страсти: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 xml:space="preserve">Карты, вино, увлечения – 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Все острые ощущения».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 xml:space="preserve">Другие верят, что счастье – 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В окладе большом и власти,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В глазах секретарш плененных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И трепете подчиненных.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 xml:space="preserve">Третьи считают, что счастье – 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Это большое участье: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Забота, тепло, внимание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 xml:space="preserve">И общность переживания. 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По мненью четвертых, это –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С милой сидеть до рассвета,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Однажды в любви признаться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 xml:space="preserve">И больше не расставаться. 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 xml:space="preserve">Еще есть такое мнение, 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Что счастье – это горение: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Поиск, мечта, работа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 xml:space="preserve">И дерзкие крылья взлета! 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А счастье, по-моему, просто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Бывает разного роста: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От кочки и до Казбека,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В зависимости от человека.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5D8" w:rsidRPr="00422C40" w:rsidRDefault="00CD65D8" w:rsidP="00CD65D8">
      <w:pPr>
        <w:pStyle w:val="a7"/>
        <w:numPr>
          <w:ilvl w:val="0"/>
          <w:numId w:val="19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  <w:u w:val="single"/>
        </w:rPr>
        <w:t>Давайте попробуем поразмышлять над некоторыми из этих существующих смыслов жизни</w:t>
      </w:r>
      <w:r w:rsidRPr="00422C40">
        <w:rPr>
          <w:rFonts w:ascii="Times New Roman" w:hAnsi="Times New Roman" w:cs="Times New Roman"/>
          <w:sz w:val="28"/>
          <w:szCs w:val="28"/>
        </w:rPr>
        <w:t>.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1) Я прошу вас разбиться на 4 группы. После жеребьевки, каждая группа стремится защитить ту точку зрения, которая ей досталась, независимо от того, как вы сами к ней относитесь. Постарайтесь привести как можно больше аргументов в ее пользу.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Через 15-20 минут идет общее обсуждение в кругу.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5D8" w:rsidRPr="00422C40" w:rsidRDefault="00CD65D8" w:rsidP="00CD65D8">
      <w:pPr>
        <w:pStyle w:val="a7"/>
        <w:numPr>
          <w:ilvl w:val="0"/>
          <w:numId w:val="18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C40">
        <w:rPr>
          <w:rFonts w:ascii="Times New Roman" w:hAnsi="Times New Roman" w:cs="Times New Roman"/>
          <w:color w:val="000000" w:themeColor="text1"/>
          <w:sz w:val="28"/>
          <w:szCs w:val="28"/>
        </w:rPr>
        <w:t>Счастье людей заключается в том, чтобы любить делать то, что они должны делать. К. Гельвеций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5D8" w:rsidRPr="00422C40" w:rsidRDefault="00CD65D8" w:rsidP="00CD65D8">
      <w:pPr>
        <w:pStyle w:val="a7"/>
        <w:numPr>
          <w:ilvl w:val="0"/>
          <w:numId w:val="18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C40">
        <w:rPr>
          <w:rFonts w:ascii="Times New Roman" w:hAnsi="Times New Roman" w:cs="Times New Roman"/>
          <w:color w:val="000000" w:themeColor="text1"/>
          <w:sz w:val="28"/>
          <w:szCs w:val="28"/>
        </w:rPr>
        <w:t>Родиться мало - надо еще состояться. Ксенокрит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5D8" w:rsidRPr="00422C40" w:rsidRDefault="00CD65D8" w:rsidP="00CD65D8">
      <w:pPr>
        <w:pStyle w:val="a7"/>
        <w:numPr>
          <w:ilvl w:val="0"/>
          <w:numId w:val="18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C40">
        <w:rPr>
          <w:rFonts w:ascii="Times New Roman" w:hAnsi="Times New Roman" w:cs="Times New Roman"/>
          <w:color w:val="000000" w:themeColor="text1"/>
          <w:sz w:val="28"/>
          <w:szCs w:val="28"/>
        </w:rPr>
        <w:t>Надо ловить каждый момент, каждую возможность сделать свою жизнь ярче и интереснее. Л. Ландау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5D8" w:rsidRPr="00422C40" w:rsidRDefault="00CD65D8" w:rsidP="00CD65D8">
      <w:pPr>
        <w:pStyle w:val="a7"/>
        <w:numPr>
          <w:ilvl w:val="0"/>
          <w:numId w:val="18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C40">
        <w:rPr>
          <w:rFonts w:ascii="Times New Roman" w:hAnsi="Times New Roman" w:cs="Times New Roman"/>
          <w:color w:val="000000" w:themeColor="text1"/>
          <w:sz w:val="28"/>
          <w:szCs w:val="28"/>
        </w:rPr>
        <w:t>Позавчера уже нету. И завтра нету. Есть сегодня. И надо прожить его так, чтобы оно было самым счастливым. Д. Гранин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5D8" w:rsidRPr="00422C40" w:rsidRDefault="00CD65D8" w:rsidP="00CD65D8">
      <w:pPr>
        <w:pStyle w:val="a7"/>
        <w:numPr>
          <w:ilvl w:val="0"/>
          <w:numId w:val="18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C40">
        <w:rPr>
          <w:rFonts w:ascii="Times New Roman" w:hAnsi="Times New Roman" w:cs="Times New Roman"/>
          <w:color w:val="000000" w:themeColor="text1"/>
          <w:sz w:val="28"/>
          <w:szCs w:val="28"/>
        </w:rPr>
        <w:t>Успешно прожить один день - с этого начинается искусство жить. Белоус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65D8" w:rsidRPr="00422C40" w:rsidRDefault="00CD65D8" w:rsidP="00CD65D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C4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CD65D8" w:rsidRPr="00422C40" w:rsidRDefault="00CD65D8" w:rsidP="00CD65D8">
      <w:pPr>
        <w:pStyle w:val="a7"/>
        <w:numPr>
          <w:ilvl w:val="0"/>
          <w:numId w:val="18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22C40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Просмотр видео «Смысл жизни - семья»</w:t>
      </w:r>
    </w:p>
    <w:p w:rsidR="00CD65D8" w:rsidRPr="00422C40" w:rsidRDefault="00CD65D8" w:rsidP="00CD65D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5D8" w:rsidRPr="00422C40" w:rsidRDefault="00CD65D8" w:rsidP="00CD65D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C40">
        <w:rPr>
          <w:rFonts w:ascii="Times New Roman" w:hAnsi="Times New Roman" w:cs="Times New Roman"/>
          <w:color w:val="000000"/>
          <w:sz w:val="28"/>
          <w:szCs w:val="28"/>
        </w:rPr>
        <w:t>Анализ, высказывание мнений.</w:t>
      </w:r>
    </w:p>
    <w:p w:rsidR="00CD65D8" w:rsidRPr="00422C40" w:rsidRDefault="00CD65D8" w:rsidP="00CD65D8">
      <w:pPr>
        <w:pStyle w:val="a7"/>
        <w:numPr>
          <w:ilvl w:val="0"/>
          <w:numId w:val="18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lastRenderedPageBreak/>
        <w:t>Подведение итогов</w:t>
      </w:r>
    </w:p>
    <w:p w:rsidR="00CD65D8" w:rsidRPr="00422C40" w:rsidRDefault="00CD65D8" w:rsidP="00CD65D8">
      <w:pPr>
        <w:pStyle w:val="a7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5D8" w:rsidRPr="00422C40" w:rsidRDefault="00CD65D8" w:rsidP="00CD65D8">
      <w:pPr>
        <w:tabs>
          <w:tab w:val="left" w:pos="709"/>
        </w:tabs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C40">
        <w:rPr>
          <w:rFonts w:ascii="Times New Roman" w:eastAsia="Times New Roman" w:hAnsi="Times New Roman" w:cs="Times New Roman"/>
          <w:sz w:val="28"/>
          <w:szCs w:val="28"/>
        </w:rPr>
        <w:t>Семья – это счастье, любовь и удача,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C40">
        <w:rPr>
          <w:rFonts w:ascii="Times New Roman" w:eastAsia="Times New Roman" w:hAnsi="Times New Roman" w:cs="Times New Roman"/>
          <w:sz w:val="28"/>
          <w:szCs w:val="28"/>
        </w:rPr>
        <w:t>Семья – это летом поездки на дачу.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C40">
        <w:rPr>
          <w:rFonts w:ascii="Times New Roman" w:eastAsia="Times New Roman" w:hAnsi="Times New Roman" w:cs="Times New Roman"/>
          <w:sz w:val="28"/>
          <w:szCs w:val="28"/>
        </w:rPr>
        <w:t>Семья – праздник, семейные даты,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C40">
        <w:rPr>
          <w:rFonts w:ascii="Times New Roman" w:eastAsia="Times New Roman" w:hAnsi="Times New Roman" w:cs="Times New Roman"/>
          <w:sz w:val="28"/>
          <w:szCs w:val="28"/>
        </w:rPr>
        <w:t>Подарки, покупки, приятные траты.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C40">
        <w:rPr>
          <w:rFonts w:ascii="Times New Roman" w:eastAsia="Times New Roman" w:hAnsi="Times New Roman" w:cs="Times New Roman"/>
          <w:sz w:val="28"/>
          <w:szCs w:val="28"/>
        </w:rPr>
        <w:t>Рождение детей, первый шаг, первый лепет,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C40">
        <w:rPr>
          <w:rFonts w:ascii="Times New Roman" w:eastAsia="Times New Roman" w:hAnsi="Times New Roman" w:cs="Times New Roman"/>
          <w:sz w:val="28"/>
          <w:szCs w:val="28"/>
        </w:rPr>
        <w:t>Мечты о хорошем, волнение, трепет.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C40">
        <w:rPr>
          <w:rFonts w:ascii="Times New Roman" w:eastAsia="Times New Roman" w:hAnsi="Times New Roman" w:cs="Times New Roman"/>
          <w:sz w:val="28"/>
          <w:szCs w:val="28"/>
        </w:rPr>
        <w:t>Семья – это труд, друг о друге забота,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C40">
        <w:rPr>
          <w:rFonts w:ascii="Times New Roman" w:eastAsia="Times New Roman" w:hAnsi="Times New Roman" w:cs="Times New Roman"/>
          <w:sz w:val="28"/>
          <w:szCs w:val="28"/>
        </w:rPr>
        <w:t>Семья – это много семейной работы.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C40">
        <w:rPr>
          <w:rFonts w:ascii="Times New Roman" w:eastAsia="Times New Roman" w:hAnsi="Times New Roman" w:cs="Times New Roman"/>
          <w:sz w:val="28"/>
          <w:szCs w:val="28"/>
        </w:rPr>
        <w:t>Семья – это важно!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C40">
        <w:rPr>
          <w:rFonts w:ascii="Times New Roman" w:eastAsia="Times New Roman" w:hAnsi="Times New Roman" w:cs="Times New Roman"/>
          <w:sz w:val="28"/>
          <w:szCs w:val="28"/>
        </w:rPr>
        <w:t>Семья – это сложно!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C40">
        <w:rPr>
          <w:rFonts w:ascii="Times New Roman" w:eastAsia="Times New Roman" w:hAnsi="Times New Roman" w:cs="Times New Roman"/>
          <w:sz w:val="28"/>
          <w:szCs w:val="28"/>
        </w:rPr>
        <w:t>Но счастливо жить одному невозможно!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C40">
        <w:rPr>
          <w:rFonts w:ascii="Times New Roman" w:eastAsia="Times New Roman" w:hAnsi="Times New Roman" w:cs="Times New Roman"/>
          <w:sz w:val="28"/>
          <w:szCs w:val="28"/>
        </w:rPr>
        <w:t>Всегда будьте вместе, любовь берегите,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C40">
        <w:rPr>
          <w:rFonts w:ascii="Times New Roman" w:eastAsia="Times New Roman" w:hAnsi="Times New Roman" w:cs="Times New Roman"/>
          <w:sz w:val="28"/>
          <w:szCs w:val="28"/>
        </w:rPr>
        <w:t>Обиды и ссоры подальше гоните,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C40">
        <w:rPr>
          <w:rFonts w:ascii="Times New Roman" w:eastAsia="Times New Roman" w:hAnsi="Times New Roman" w:cs="Times New Roman"/>
          <w:sz w:val="28"/>
          <w:szCs w:val="28"/>
        </w:rPr>
        <w:t>Хотим, чтоб про вас говорили друзья: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C40">
        <w:rPr>
          <w:rFonts w:ascii="Times New Roman" w:eastAsia="Times New Roman" w:hAnsi="Times New Roman" w:cs="Times New Roman"/>
          <w:sz w:val="28"/>
          <w:szCs w:val="28"/>
        </w:rPr>
        <w:t>«Какая хорошая это семья!»</w:t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65D8" w:rsidRPr="00422C40" w:rsidRDefault="00CD65D8" w:rsidP="00CD65D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65D8" w:rsidRPr="00422C40" w:rsidRDefault="00CD65D8" w:rsidP="00CD65D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65D8" w:rsidRPr="00422C40" w:rsidRDefault="00CD65D8" w:rsidP="00CD65D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65D8" w:rsidRPr="00422C40" w:rsidRDefault="00CD65D8" w:rsidP="00CD65D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65D8" w:rsidRPr="00422C40" w:rsidRDefault="00CD65D8" w:rsidP="00CD65D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65D8" w:rsidRPr="00422C40" w:rsidRDefault="00CD65D8" w:rsidP="00CD65D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65D8" w:rsidRPr="00422C40" w:rsidRDefault="00CD65D8" w:rsidP="00CD65D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65D8" w:rsidRPr="00422C40" w:rsidRDefault="00CD65D8" w:rsidP="00CD65D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65D8" w:rsidRPr="00422C40" w:rsidRDefault="00CD65D8" w:rsidP="00CD65D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65D8" w:rsidRPr="00422C40" w:rsidRDefault="00CD65D8" w:rsidP="00CD65D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65D8" w:rsidRPr="00422C40" w:rsidRDefault="00CD65D8" w:rsidP="00CD65D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65D8" w:rsidRPr="00422C40" w:rsidRDefault="00CD65D8" w:rsidP="00CD65D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65D8" w:rsidRPr="00422C40" w:rsidRDefault="00CD65D8" w:rsidP="00CD65D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65D8" w:rsidRPr="00422C40" w:rsidRDefault="00CD65D8" w:rsidP="00CD65D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65D8" w:rsidRPr="00422C40" w:rsidRDefault="00CD65D8" w:rsidP="00CD65D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65D8" w:rsidRPr="00422C40" w:rsidRDefault="00CD65D8" w:rsidP="00CD65D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65D8" w:rsidRPr="00422C40" w:rsidRDefault="00CD65D8" w:rsidP="00CD65D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65D8" w:rsidRPr="00422C40" w:rsidRDefault="00CD65D8" w:rsidP="00CD65D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65D8" w:rsidRPr="00422C40" w:rsidRDefault="00CD65D8" w:rsidP="00CD65D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65D8" w:rsidRPr="00422C40" w:rsidRDefault="00CD65D8" w:rsidP="00CD65D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65D8" w:rsidRPr="00422C40" w:rsidRDefault="00CD65D8" w:rsidP="00CD65D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65D8" w:rsidRPr="00422C40" w:rsidRDefault="00CD65D8" w:rsidP="00CD65D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65D8" w:rsidRPr="00422C40" w:rsidRDefault="00CD65D8" w:rsidP="00CD65D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65D8" w:rsidRPr="00422C40" w:rsidRDefault="00CD65D8" w:rsidP="00CD65D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65D8" w:rsidRPr="00422C40" w:rsidRDefault="00CD65D8" w:rsidP="00CD65D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65D8" w:rsidRPr="00422C40" w:rsidRDefault="00CD65D8" w:rsidP="00427B4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65D8" w:rsidRPr="00422C40" w:rsidRDefault="00CD65D8" w:rsidP="00427B4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65D8" w:rsidRPr="00422C40" w:rsidRDefault="00CD65D8" w:rsidP="00427B4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65D8" w:rsidRPr="00422C40" w:rsidRDefault="00CD65D8" w:rsidP="00427B4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65D8" w:rsidRPr="00422C40" w:rsidRDefault="00CD65D8" w:rsidP="00427B4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65D8" w:rsidRPr="00422C40" w:rsidRDefault="00CD65D8" w:rsidP="00427B43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7B43" w:rsidRPr="00422C40" w:rsidRDefault="00427B43" w:rsidP="00427B43">
      <w:pPr>
        <w:shd w:val="clear" w:color="auto" w:fill="FFFFFF" w:themeFill="background1"/>
        <w:tabs>
          <w:tab w:val="left" w:pos="35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7B43" w:rsidRPr="00422C40" w:rsidRDefault="00427B43" w:rsidP="00427B43">
      <w:pPr>
        <w:shd w:val="clear" w:color="auto" w:fill="FFFFFF" w:themeFill="background1"/>
        <w:tabs>
          <w:tab w:val="left" w:pos="35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7B43" w:rsidRPr="00422C40" w:rsidRDefault="00427B43" w:rsidP="00427B43">
      <w:pPr>
        <w:shd w:val="clear" w:color="auto" w:fill="FFFFFF" w:themeFill="background1"/>
        <w:tabs>
          <w:tab w:val="left" w:pos="35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7B43" w:rsidRPr="00422C40" w:rsidRDefault="00427B43" w:rsidP="00427B43">
      <w:pPr>
        <w:shd w:val="clear" w:color="auto" w:fill="FFFFFF" w:themeFill="background1"/>
        <w:tabs>
          <w:tab w:val="left" w:pos="35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7B43" w:rsidRPr="00422C40" w:rsidRDefault="00427B43" w:rsidP="00427B43">
      <w:pPr>
        <w:shd w:val="clear" w:color="auto" w:fill="FFFFFF" w:themeFill="background1"/>
        <w:tabs>
          <w:tab w:val="left" w:pos="35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7B43" w:rsidRPr="00422C40" w:rsidRDefault="00427B43" w:rsidP="00427B43">
      <w:pPr>
        <w:shd w:val="clear" w:color="auto" w:fill="FFFFFF" w:themeFill="background1"/>
        <w:tabs>
          <w:tab w:val="left" w:pos="35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2C40">
        <w:rPr>
          <w:rFonts w:ascii="Times New Roman" w:eastAsia="Calibri" w:hAnsi="Times New Roman" w:cs="Times New Roman"/>
          <w:b/>
          <w:sz w:val="28"/>
          <w:szCs w:val="28"/>
        </w:rPr>
        <w:t>«Моя семья»</w:t>
      </w:r>
    </w:p>
    <w:p w:rsidR="00427B43" w:rsidRPr="00422C40" w:rsidRDefault="00427B43" w:rsidP="00427B43">
      <w:pPr>
        <w:shd w:val="clear" w:color="auto" w:fill="FFFFFF" w:themeFill="background1"/>
        <w:tabs>
          <w:tab w:val="left" w:pos="357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2C40">
        <w:rPr>
          <w:rFonts w:ascii="Times New Roman" w:eastAsia="Calibri" w:hAnsi="Times New Roman" w:cs="Times New Roman"/>
          <w:b/>
          <w:sz w:val="28"/>
          <w:szCs w:val="28"/>
        </w:rPr>
        <w:t>Цел</w:t>
      </w:r>
      <w:r w:rsidRPr="00422C40">
        <w:rPr>
          <w:rFonts w:ascii="Times New Roman" w:eastAsia="Calibri" w:hAnsi="Times New Roman" w:cs="Times New Roman"/>
          <w:sz w:val="28"/>
          <w:szCs w:val="28"/>
        </w:rPr>
        <w:t>ь: анализ установок,</w:t>
      </w:r>
      <w:r w:rsidRPr="00422C40">
        <w:rPr>
          <w:rFonts w:ascii="Times New Roman" w:hAnsi="Times New Roman" w:cs="Times New Roman"/>
          <w:sz w:val="28"/>
          <w:szCs w:val="28"/>
        </w:rPr>
        <w:t xml:space="preserve"> осознание собственного отношения к семейной жизни.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2C40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2C40">
        <w:rPr>
          <w:rFonts w:ascii="Times New Roman" w:hAnsi="Times New Roman" w:cs="Times New Roman"/>
          <w:sz w:val="28"/>
          <w:szCs w:val="28"/>
          <w:u w:val="single"/>
        </w:rPr>
        <w:t>Введение в проблематику занятия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Вы активно взрослеете и, возможно скоро, у вас появится желание завести собственную семью, или наоборот, вы предпочтете какое-то время жить в одиночестве. В любом случае, вероятно, у каждого извас уже есть собственное мнение по поводу вашей родительской семьи, и некоторые представления о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том, как может выглядеть идеальная семья. Однако жизнь весьма разнообразна, нет ни одного похожего человека, ни одной похожей судьбы, и ни одной похожей семьи. Семьи различны по составу, образужизни, они могут в данный момент переживать не лучшие времена. Сегодня мы поговорим о том, что такое семья, какие роли существуют в семье, как семья развивается, с какими сложностями приходится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сталкиваться каждому члену семьи, какие задачи выполнять. Надеемся, в конце нашего занятия вам удастся лучше понять, готовы ли вы создать семью и какой бы вы ее хотели видеть.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2C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Участникам  предлагается передавать мяч по кругу, называть свое имя и свободнуюассоциацию со словом «семья».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22C40">
        <w:rPr>
          <w:rFonts w:ascii="Times New Roman" w:hAnsi="Times New Roman" w:cs="Times New Roman"/>
          <w:bCs/>
          <w:sz w:val="28"/>
          <w:szCs w:val="28"/>
          <w:u w:val="single"/>
        </w:rPr>
        <w:t>Разогрев «Ветер перемен»: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Ведущий предлагает поменяться местами тем участникам, которые имеют нечто общие, например, опыт или мнение. Например, вопросы могут быть следующими: «Поменяться местами те, кто…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• Хочет в будущем выйти замуж (жениться)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• Хочет выйти замуж (жениться) до 20 лет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• Хочет выйти замуж (жениться) до 30 лет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• Хочет выйти замуж (жениться) после 40 лет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• Считает, что до женитьбы нужно закончить учебу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• Считает, что до женитьбы нужно построить карьеру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lastRenderedPageBreak/>
        <w:t>• Хотел бы пожить в гражданском браке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• Хотел бы зарегистрировать свой брак, прежде чем начинать жить с человеком».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22C40">
        <w:rPr>
          <w:rFonts w:ascii="Times New Roman" w:hAnsi="Times New Roman" w:cs="Times New Roman"/>
          <w:bCs/>
          <w:sz w:val="28"/>
          <w:szCs w:val="28"/>
          <w:u w:val="single"/>
        </w:rPr>
        <w:t>Упражнение «Мифы и легенды о семье»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Ведущий зачитывает утверждение, участники делятся, согласно своему мнению, на 3 группы: те, которые согласны с утверждением, те, которые не согласны, и те, которые сомневаются в правильности утверждения или согласны частично. Затем представитель от каждой группы высказывается. После этого ведущий говорит правильный вариант.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2C40">
        <w:rPr>
          <w:rFonts w:ascii="Times New Roman" w:hAnsi="Times New Roman" w:cs="Times New Roman"/>
          <w:b/>
          <w:bCs/>
          <w:sz w:val="28"/>
          <w:szCs w:val="28"/>
        </w:rPr>
        <w:t>Утверждения: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• Семья – ячейка общества, призванная трудиться на благо человечества, производить здоровое потомство, тем самым улучшать демографическую обстановку Земли».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• Глава семьи – мужчина.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• Полноценная семья состоит из мужчины, женщины и их детей.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• Молодая семья должна подчиняться правилам и традициям родительской семьи.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• Женщина в семье должна быть в первую очередь матерью, именно она несет ответственность за воспитание детей и уход за ними.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• Брак должен быть зарегистрирован.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22C40">
        <w:rPr>
          <w:rFonts w:ascii="Times New Roman" w:hAnsi="Times New Roman" w:cs="Times New Roman"/>
          <w:bCs/>
          <w:sz w:val="28"/>
          <w:szCs w:val="28"/>
          <w:u w:val="single"/>
        </w:rPr>
        <w:t>Упражнение «Образ будущих взаимоотношений в семье»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Ведущий выкладывает перед участниками картинки с разными семьями  и предлагает их рассмотреть. После этого детей приглашают выбрать 1 карту, которая ассоциировалась бы у него с характером взаимоотношений между супругами в его родительской семье, и 1 карту представляющую собой образ желаемых отношений между супругами в его будущей семье. Ведущий предлагает участникам рассказать в общем круге, почему они выбрали ту или иную карту.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22C40">
        <w:rPr>
          <w:rFonts w:ascii="Times New Roman" w:hAnsi="Times New Roman" w:cs="Times New Roman"/>
          <w:bCs/>
          <w:sz w:val="28"/>
          <w:szCs w:val="28"/>
          <w:u w:val="single"/>
        </w:rPr>
        <w:t>Примерный перечень вопросов: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• Почему ты выбрал такую карту для того, чтобы проиллюстрировать отношения между твоими родителями? Какими ты видишь эти отношения?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• Как ты относишься к тем отношениям, которые сложились между твоими родителями? Что для тебя есть в них ценного, что бы ты в своей семье сделала по-другому?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• Почему ты выбрал такую карту для того, чтобы проиллюстрировать отношения в твоей будущей семье?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• Что самое важно было бы для тебя в твоих семейных отношениях?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2C40">
        <w:rPr>
          <w:rFonts w:ascii="Times New Roman" w:hAnsi="Times New Roman" w:cs="Times New Roman"/>
          <w:bCs/>
          <w:sz w:val="28"/>
          <w:szCs w:val="28"/>
          <w:u w:val="single"/>
        </w:rPr>
        <w:t>«Багаж с наследством»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lastRenderedPageBreak/>
        <w:t>Вспомогательные материалы: листы А4 с контурами чемодана, карандаши, фломастеры.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Ведущий раздает участникам листы с контурами чемодана и просит изобразить внутри него в виде символов или написать словами то хорошее и ценное, что они хотели бы взять из родительской семьи в свою будущую семью. Это может быть характер отношений, семейные традиции, навыки ведения хозяйства или воспитания детей.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Затем ведущий просит разбиться участников по парам и поделиться друг с другом содержанием своих чемоданчиков. Сначала рассказывает один член пары, задача другого – выслушать, а затем рассказать, что из «багажа» партнера понравилось больше всего, и что бы ему хотелось позаимствовать. Затем участники меняются ролями.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22C40">
        <w:rPr>
          <w:rFonts w:ascii="Times New Roman" w:hAnsi="Times New Roman" w:cs="Times New Roman"/>
          <w:bCs/>
          <w:sz w:val="28"/>
          <w:szCs w:val="28"/>
          <w:u w:val="single"/>
        </w:rPr>
        <w:t>Упражнение «А я привык по-другому!»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Вспомогательные материалы: карточки с ситуациями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Из группы выбираются добровольцы, которые хотели бы поучаствовать в разыгрывании сценок на тему семенных конфликтов, остальные внимательно наблюдают. Каждому «актеру» раздается листочек с описанием ситуации и роли.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2C40">
        <w:rPr>
          <w:rFonts w:ascii="Times New Roman" w:hAnsi="Times New Roman" w:cs="Times New Roman"/>
          <w:b/>
          <w:bCs/>
          <w:sz w:val="28"/>
          <w:szCs w:val="28"/>
        </w:rPr>
        <w:t>Ситуации: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• Утро. Супруг просыпается и собирается на работу. Супруга сладко спит. Супруг пытается разбудить жену для того, чтобы она встала и приготовила для него завтрак, объясняя это тем, что в его семье женщины всегда ухаживали за мужчинами: готовили еду, стирали,убирались, а для мужчины главное – это работа. Женщина говорит, что в ее семье каждый ухаживал за собой сам и поставить чайник на плиту не так уж сложно, что до свадьбы он был другим, приносил кофе в постель и т.п.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• Молодые супруги прогуливаются по скверу, где также проводит время много взрослых людей с детьми. Им нравится наблюдать за игрой детей, обсуждать это. По приходу домой супруг заводит разговор о том, что хорошо бы и им завести ребенка, ведь какая же семья без детей? Жена говорит о том, что она не хочет иметь детей, т.к. дети отнимаюточень много времени и им придется посветить жизнь. А смысл своей жизни она видит в любимой, но трудной работы. Мужчина отвечает, что его родители с нетерпением ждут внуков, т.к. главная цель семьи – создать здоровое потомство. Жена упрекает мужа внепонимании ее, а в результате и нелюбви к ней. Назревает конфликт.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• Муж в который раз приходит домой поздно с работы. Супруга начинает ворчать, говорит, что ей не хватает внимания, заботы, любви мужа и что с работы нужно приходит вовремя, совсем не обязательно задерживаться. Супруг отвечает, что для мужчины работа – это главное.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 xml:space="preserve">• Супруг проспал работу, жена «спасая» мужа звонит его начальнику и говорит, что он заболел и на работу, к сожалению, сегодня выйти не сможет. Директор в ответ выливает свои негативные эмоции, говорит о том, что ее благоверный сорвал важное мероприятие. Женщина «срывается» насупруге, крича о том, что </w:t>
      </w:r>
      <w:r w:rsidRPr="00422C40">
        <w:rPr>
          <w:rFonts w:ascii="Times New Roman" w:hAnsi="Times New Roman" w:cs="Times New Roman"/>
          <w:sz w:val="28"/>
          <w:szCs w:val="28"/>
        </w:rPr>
        <w:lastRenderedPageBreak/>
        <w:t>роль спасительницы уже надоела, т.к. за два года совместной жизни онавытаскивала его из милиции, не один раз «отмазывала» у начальства, всячески препятствовала тому, чтобы он влез в драку, зная его вспыльчивый характер и т.д. и т.п.Мужчина в ответ заявляет, что она его жена, и это ее обязанность выручать его; если не она, то кто еще ему поможет?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• Наступает Новый год. Супруга готовиться к встрече его в теплом семейном кругу с молодым мужем. Родители мужа уверены в том, что молодая семья придет к ним, т.к. Новый год – это семейный праздник, а они и есть дружная семья! Жена считает, то родительская семья – это уже не их семья, они свободные люди и где хотят встретить праздник, там это и будет. Муж согласен с мнением его родителей и не хочет отступать от своих принципов. После разыгрывания, каждая ситуация обсуждается в общем круге.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22C40">
        <w:rPr>
          <w:rFonts w:ascii="Times New Roman" w:hAnsi="Times New Roman" w:cs="Times New Roman"/>
          <w:bCs/>
          <w:sz w:val="28"/>
          <w:szCs w:val="28"/>
          <w:u w:val="single"/>
        </w:rPr>
        <w:t>Примерный перечень вопросов: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• Почему конфликт произошел, в чем была его суть?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• Как вы считаете, кто, по-вашему, был прав?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• Как в похожих ситуациях принято поступать в вашей родительской семье?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• Как можно было бы решить возникшие разногласия?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22C40">
        <w:rPr>
          <w:rFonts w:ascii="Times New Roman" w:hAnsi="Times New Roman" w:cs="Times New Roman"/>
          <w:bCs/>
          <w:sz w:val="28"/>
          <w:szCs w:val="28"/>
          <w:u w:val="single"/>
        </w:rPr>
        <w:t>«За и против»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Вспомогательные материалы: листы бумаги А4, ручки.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Каждому участнику предлагается разделить лист бумаги пополам, на одной части написать аргументы в пользу заведения детей, а на другой – аргументы против. Затем участники читают по кругу аргументы за и противпо очереди, то есть, первый участник читает аргумент за, аследующий по кругу пытается подобрать подходящий контраргумент из своего списка.</w:t>
      </w:r>
    </w:p>
    <w:p w:rsidR="00427B43" w:rsidRPr="00422C40" w:rsidRDefault="00427B43" w:rsidP="00427B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43" w:rsidRPr="00422C40" w:rsidRDefault="00427B43" w:rsidP="00427B43">
      <w:pPr>
        <w:shd w:val="clear" w:color="auto" w:fill="FFFFFF" w:themeFill="background1"/>
        <w:tabs>
          <w:tab w:val="left" w:pos="35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hAnsi="Times New Roman" w:cs="Times New Roman"/>
          <w:sz w:val="28"/>
          <w:szCs w:val="28"/>
        </w:rPr>
        <w:t>В конце упражнения участникам предлагается обсудить занятие</w:t>
      </w:r>
    </w:p>
    <w:p w:rsidR="00427B43" w:rsidRPr="00422C40" w:rsidRDefault="00427B43" w:rsidP="00427B43">
      <w:pPr>
        <w:shd w:val="clear" w:color="auto" w:fill="FFFFFF" w:themeFill="background1"/>
        <w:tabs>
          <w:tab w:val="left" w:pos="3576"/>
        </w:tabs>
        <w:rPr>
          <w:rFonts w:ascii="Times New Roman" w:hAnsi="Times New Roman" w:cs="Times New Roman"/>
          <w:sz w:val="28"/>
          <w:szCs w:val="28"/>
        </w:rPr>
      </w:pPr>
    </w:p>
    <w:p w:rsidR="00427B43" w:rsidRPr="00422C40" w:rsidRDefault="00427B43" w:rsidP="00427B43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CD65D8" w:rsidRPr="00422C40" w:rsidRDefault="00CD65D8" w:rsidP="00CD65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427B43" w:rsidRPr="00422C40" w:rsidRDefault="00427B43" w:rsidP="00CD65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427B43" w:rsidRPr="00422C40" w:rsidRDefault="00427B43" w:rsidP="00CD65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427B43" w:rsidRPr="00422C40" w:rsidRDefault="00427B43" w:rsidP="00CD65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427B43" w:rsidRPr="00422C40" w:rsidRDefault="00427B43" w:rsidP="00CD65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427B43" w:rsidRPr="00422C40" w:rsidRDefault="00427B43" w:rsidP="00CD65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427B43" w:rsidRPr="00422C40" w:rsidRDefault="00427B43" w:rsidP="00CD65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427B43" w:rsidRPr="00422C40" w:rsidRDefault="00427B43" w:rsidP="00CD65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427B43" w:rsidRPr="00422C40" w:rsidRDefault="00427B43" w:rsidP="00CD65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427B43" w:rsidRPr="00422C40" w:rsidRDefault="00427B43" w:rsidP="00CD65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427B43" w:rsidRPr="00422C40" w:rsidRDefault="00427B43" w:rsidP="00CD65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427B43" w:rsidRPr="00422C40" w:rsidRDefault="00427B43" w:rsidP="00CD65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427B43" w:rsidRPr="00422C40" w:rsidRDefault="00427B43" w:rsidP="00CD65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427B43" w:rsidRPr="00422C40" w:rsidRDefault="00427B43" w:rsidP="00CD65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427B43" w:rsidRPr="00422C40" w:rsidRDefault="00427B43" w:rsidP="00CD65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427B43" w:rsidRPr="00422C40" w:rsidRDefault="00427B43" w:rsidP="00CD65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427B43" w:rsidRPr="00422C40" w:rsidRDefault="00427B43" w:rsidP="00CD65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427B43" w:rsidRPr="00422C40" w:rsidRDefault="00427B43" w:rsidP="00CD65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427B43" w:rsidRPr="00422C40" w:rsidRDefault="00427B43" w:rsidP="00CD65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427B43" w:rsidRPr="00422C40" w:rsidRDefault="00427B43" w:rsidP="00CD65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427B43" w:rsidRPr="00422C40" w:rsidRDefault="00427B43" w:rsidP="00CD65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427B43" w:rsidRPr="00422C40" w:rsidRDefault="00427B43" w:rsidP="00CD65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427B43" w:rsidRPr="00422C40" w:rsidRDefault="00427B43" w:rsidP="00CD65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427B43" w:rsidRPr="00422C40" w:rsidRDefault="00427B43" w:rsidP="00CD65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427B43" w:rsidRPr="00422C40" w:rsidRDefault="00427B43" w:rsidP="00CD65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427B43" w:rsidRPr="00422C40" w:rsidRDefault="00427B43" w:rsidP="00CD65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427B43" w:rsidRPr="00422C40" w:rsidRDefault="00427B43" w:rsidP="00CD65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427B43" w:rsidRPr="00422C40" w:rsidRDefault="00427B43" w:rsidP="00CD65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427B43" w:rsidRPr="00422C40" w:rsidRDefault="00427B43" w:rsidP="00CD65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427B43" w:rsidRPr="00422C40" w:rsidRDefault="00427B43" w:rsidP="00CD65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427B43" w:rsidRPr="00422C40" w:rsidRDefault="00427B43" w:rsidP="00CD65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427B43" w:rsidRPr="00422C40" w:rsidRDefault="00427B43" w:rsidP="00CD65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427B43" w:rsidRPr="00422C40" w:rsidRDefault="00427B43" w:rsidP="00427B43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rFonts w:eastAsia="Calibri"/>
          <w:b/>
          <w:sz w:val="28"/>
          <w:szCs w:val="28"/>
        </w:rPr>
      </w:pPr>
      <w:r w:rsidRPr="00422C40">
        <w:rPr>
          <w:rFonts w:eastAsia="Calibri"/>
          <w:b/>
          <w:sz w:val="28"/>
          <w:szCs w:val="28"/>
        </w:rPr>
        <w:t>ПРИЛОЖЕНИЕ №4</w:t>
      </w:r>
    </w:p>
    <w:p w:rsidR="00CD65D8" w:rsidRPr="00422C40" w:rsidRDefault="00CD65D8" w:rsidP="00CD65D8">
      <w:pPr>
        <w:pStyle w:val="a3"/>
        <w:shd w:val="clear" w:color="auto" w:fill="FFFFFF" w:themeFill="background1"/>
        <w:spacing w:before="0" w:beforeAutospacing="0" w:after="0" w:afterAutospacing="0"/>
        <w:ind w:left="720"/>
        <w:jc w:val="both"/>
        <w:rPr>
          <w:rFonts w:eastAsia="Calibri"/>
          <w:sz w:val="28"/>
          <w:szCs w:val="28"/>
        </w:rPr>
      </w:pPr>
    </w:p>
    <w:p w:rsidR="002C6EF6" w:rsidRPr="00422C40" w:rsidRDefault="00CD65D8" w:rsidP="002C6EF6">
      <w:pPr>
        <w:pStyle w:val="a3"/>
        <w:shd w:val="clear" w:color="auto" w:fill="FFFFFF" w:themeFill="background1"/>
        <w:spacing w:before="0" w:beforeAutospacing="0" w:after="0" w:afterAutospacing="0"/>
        <w:ind w:left="720"/>
        <w:jc w:val="center"/>
        <w:rPr>
          <w:rFonts w:eastAsia="Calibri"/>
          <w:b/>
          <w:sz w:val="28"/>
          <w:szCs w:val="28"/>
        </w:rPr>
      </w:pPr>
      <w:r w:rsidRPr="00422C40">
        <w:rPr>
          <w:rFonts w:eastAsia="Calibri"/>
          <w:b/>
          <w:sz w:val="28"/>
          <w:szCs w:val="28"/>
        </w:rPr>
        <w:t xml:space="preserve">Тест-карта оценки готовности </w:t>
      </w:r>
      <w:r w:rsidR="002C6EF6" w:rsidRPr="00422C40">
        <w:rPr>
          <w:rFonts w:eastAsia="Calibri"/>
          <w:b/>
          <w:sz w:val="28"/>
          <w:szCs w:val="28"/>
        </w:rPr>
        <w:t>подростков</w:t>
      </w:r>
    </w:p>
    <w:p w:rsidR="00CD65D8" w:rsidRPr="00422C40" w:rsidRDefault="002C6EF6" w:rsidP="002C6EF6">
      <w:pPr>
        <w:pStyle w:val="a3"/>
        <w:shd w:val="clear" w:color="auto" w:fill="FFFFFF" w:themeFill="background1"/>
        <w:spacing w:before="0" w:beforeAutospacing="0" w:after="0" w:afterAutospacing="0"/>
        <w:ind w:left="720"/>
        <w:jc w:val="center"/>
        <w:rPr>
          <w:rFonts w:eastAsia="Calibri"/>
          <w:b/>
          <w:sz w:val="28"/>
          <w:szCs w:val="28"/>
        </w:rPr>
      </w:pPr>
      <w:r w:rsidRPr="00422C40">
        <w:rPr>
          <w:rFonts w:eastAsia="Calibri"/>
          <w:b/>
          <w:sz w:val="28"/>
          <w:szCs w:val="28"/>
        </w:rPr>
        <w:t xml:space="preserve"> к семейной жиз</w:t>
      </w:r>
      <w:r w:rsidR="00CD65D8" w:rsidRPr="00422C40">
        <w:rPr>
          <w:rFonts w:eastAsia="Calibri"/>
          <w:b/>
          <w:sz w:val="28"/>
          <w:szCs w:val="28"/>
        </w:rPr>
        <w:t>ни</w:t>
      </w:r>
    </w:p>
    <w:p w:rsidR="00CD65D8" w:rsidRPr="00422C40" w:rsidRDefault="00CD65D8" w:rsidP="002C6EF6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 w:rsidRPr="00422C40">
        <w:rPr>
          <w:rFonts w:eastAsia="Calibri"/>
          <w:sz w:val="28"/>
          <w:szCs w:val="28"/>
        </w:rPr>
        <w:t>Укажите ваш пол. Выберите, пожалуйста, свой вариант ответа</w:t>
      </w:r>
    </w:p>
    <w:p w:rsidR="002C6EF6" w:rsidRPr="00422C40" w:rsidRDefault="002C6EF6" w:rsidP="002C6EF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CD65D8" w:rsidRPr="00422C40" w:rsidRDefault="00CD65D8" w:rsidP="002C6EF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422C40">
        <w:rPr>
          <w:rFonts w:eastAsia="Calibri"/>
          <w:sz w:val="28"/>
          <w:szCs w:val="28"/>
        </w:rPr>
        <w:t xml:space="preserve">1. Как вы отреагируете на неприятнос ти в семье у вашей девушки (вашего юноши): </w:t>
      </w:r>
    </w:p>
    <w:p w:rsidR="00CD65D8" w:rsidRPr="00422C40" w:rsidRDefault="00CD65D8" w:rsidP="002C6EF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422C40">
        <w:rPr>
          <w:rFonts w:eastAsia="Calibri"/>
          <w:sz w:val="28"/>
          <w:szCs w:val="28"/>
        </w:rPr>
        <w:t xml:space="preserve">а) спокойно и дружелюбно, утешая и разделяя огорчение; </w:t>
      </w:r>
    </w:p>
    <w:p w:rsidR="00CD65D8" w:rsidRPr="00422C40" w:rsidRDefault="00CD65D8" w:rsidP="002C6EF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422C40">
        <w:rPr>
          <w:rFonts w:eastAsia="Calibri"/>
          <w:sz w:val="28"/>
          <w:szCs w:val="28"/>
        </w:rPr>
        <w:t xml:space="preserve">б) с упреками в неумении ладить с родными; </w:t>
      </w:r>
    </w:p>
    <w:p w:rsidR="00CD65D8" w:rsidRPr="00422C40" w:rsidRDefault="00CD65D8" w:rsidP="002C6EF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422C40">
        <w:rPr>
          <w:rFonts w:eastAsia="Calibri"/>
          <w:sz w:val="28"/>
          <w:szCs w:val="28"/>
        </w:rPr>
        <w:t xml:space="preserve">в) сопереживая, проявляя нежность, стремясь успокоить и поддержать . </w:t>
      </w:r>
    </w:p>
    <w:p w:rsidR="00CD65D8" w:rsidRPr="00422C40" w:rsidRDefault="00CD65D8" w:rsidP="002C6EF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422C40">
        <w:rPr>
          <w:rFonts w:eastAsia="Calibri"/>
          <w:sz w:val="28"/>
          <w:szCs w:val="28"/>
        </w:rPr>
        <w:t xml:space="preserve">2. Встречая гостей – родственников, друзей вы: </w:t>
      </w:r>
    </w:p>
    <w:p w:rsidR="00CD65D8" w:rsidRPr="00422C40" w:rsidRDefault="00CD65D8" w:rsidP="002C6EF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422C40">
        <w:rPr>
          <w:rFonts w:eastAsia="Calibri"/>
          <w:sz w:val="28"/>
          <w:szCs w:val="28"/>
        </w:rPr>
        <w:t xml:space="preserve">а) без особого энтузиазма накрываете </w:t>
      </w:r>
      <w:r w:rsidR="002C6EF6" w:rsidRPr="00422C40">
        <w:rPr>
          <w:rFonts w:eastAsia="Calibri"/>
          <w:sz w:val="28"/>
          <w:szCs w:val="28"/>
        </w:rPr>
        <w:t>чайный с тол и включаетесь в об</w:t>
      </w:r>
      <w:r w:rsidRPr="00422C40">
        <w:rPr>
          <w:rFonts w:eastAsia="Calibri"/>
          <w:sz w:val="28"/>
          <w:szCs w:val="28"/>
        </w:rPr>
        <w:t xml:space="preserve">суждение новостей; </w:t>
      </w:r>
    </w:p>
    <w:p w:rsidR="00CD65D8" w:rsidRPr="00422C40" w:rsidRDefault="00CD65D8" w:rsidP="002C6EF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422C40">
        <w:rPr>
          <w:rFonts w:eastAsia="Calibri"/>
          <w:sz w:val="28"/>
          <w:szCs w:val="28"/>
        </w:rPr>
        <w:t>б) принимаете гостей без признаков должного уважения, в разговоре</w:t>
      </w:r>
      <w:r w:rsidR="002C6EF6" w:rsidRPr="00422C40">
        <w:rPr>
          <w:rFonts w:eastAsia="Calibri"/>
          <w:sz w:val="28"/>
          <w:szCs w:val="28"/>
        </w:rPr>
        <w:t xml:space="preserve"> </w:t>
      </w:r>
      <w:r w:rsidRPr="00422C40">
        <w:rPr>
          <w:rFonts w:eastAsia="Calibri"/>
          <w:sz w:val="28"/>
          <w:szCs w:val="28"/>
        </w:rPr>
        <w:t xml:space="preserve">порой проскальзывает недовольство; </w:t>
      </w:r>
    </w:p>
    <w:p w:rsidR="00CD65D8" w:rsidRPr="00422C40" w:rsidRDefault="00CD65D8" w:rsidP="002C6EF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422C40">
        <w:rPr>
          <w:rFonts w:eastAsia="Calibri"/>
          <w:sz w:val="28"/>
          <w:szCs w:val="28"/>
        </w:rPr>
        <w:t>в) принимаете в торжес твенной обстановке, с празднично накрытым</w:t>
      </w:r>
      <w:r w:rsidR="002C6EF6" w:rsidRPr="00422C40">
        <w:rPr>
          <w:rFonts w:eastAsia="Calibri"/>
          <w:sz w:val="28"/>
          <w:szCs w:val="28"/>
        </w:rPr>
        <w:t xml:space="preserve"> </w:t>
      </w:r>
      <w:r w:rsidRPr="00422C40">
        <w:rPr>
          <w:rFonts w:eastAsia="Calibri"/>
          <w:sz w:val="28"/>
          <w:szCs w:val="28"/>
        </w:rPr>
        <w:t xml:space="preserve">столом, любимыми кушаньями гостей, </w:t>
      </w:r>
      <w:r w:rsidR="002C6EF6" w:rsidRPr="00422C40">
        <w:rPr>
          <w:rFonts w:eastAsia="Calibri"/>
          <w:sz w:val="28"/>
          <w:szCs w:val="28"/>
        </w:rPr>
        <w:t>культурно - развлекательной про</w:t>
      </w:r>
      <w:r w:rsidRPr="00422C40">
        <w:rPr>
          <w:rFonts w:eastAsia="Calibri"/>
          <w:sz w:val="28"/>
          <w:szCs w:val="28"/>
        </w:rPr>
        <w:t xml:space="preserve">граммой. </w:t>
      </w:r>
    </w:p>
    <w:p w:rsidR="00CD65D8" w:rsidRPr="00422C40" w:rsidRDefault="00CD65D8" w:rsidP="002C6EF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422C40">
        <w:rPr>
          <w:rFonts w:eastAsia="Calibri"/>
          <w:sz w:val="28"/>
          <w:szCs w:val="28"/>
        </w:rPr>
        <w:t xml:space="preserve">3. Вы считаете, что супруги должны: </w:t>
      </w:r>
    </w:p>
    <w:p w:rsidR="00CD65D8" w:rsidRPr="00422C40" w:rsidRDefault="00CD65D8" w:rsidP="002C6EF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422C40">
        <w:rPr>
          <w:rFonts w:eastAsia="Calibri"/>
          <w:sz w:val="28"/>
          <w:szCs w:val="28"/>
        </w:rPr>
        <w:t xml:space="preserve">а) совместно делать покупки; </w:t>
      </w:r>
    </w:p>
    <w:p w:rsidR="00CD65D8" w:rsidRPr="00422C40" w:rsidRDefault="00CD65D8" w:rsidP="002C6EF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422C40">
        <w:rPr>
          <w:rFonts w:eastAsia="Calibri"/>
          <w:sz w:val="28"/>
          <w:szCs w:val="28"/>
        </w:rPr>
        <w:t xml:space="preserve">б) один из супругов должен давать распоряжение, а другой их выполнять; </w:t>
      </w:r>
    </w:p>
    <w:p w:rsidR="00CD65D8" w:rsidRPr="00422C40" w:rsidRDefault="00CD65D8" w:rsidP="002C6EF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422C40">
        <w:rPr>
          <w:rFonts w:eastAsia="Calibri"/>
          <w:sz w:val="28"/>
          <w:szCs w:val="28"/>
        </w:rPr>
        <w:t xml:space="preserve">в) безучастно относиться к данному мероприятию. </w:t>
      </w:r>
    </w:p>
    <w:p w:rsidR="00CD65D8" w:rsidRPr="00422C40" w:rsidRDefault="00CD65D8" w:rsidP="002C6EF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422C40">
        <w:rPr>
          <w:rFonts w:eastAsia="Calibri"/>
          <w:sz w:val="28"/>
          <w:szCs w:val="28"/>
        </w:rPr>
        <w:t>4. Заботясь об уюте дома, эстети</w:t>
      </w:r>
      <w:r w:rsidR="002C6EF6" w:rsidRPr="00422C40">
        <w:rPr>
          <w:rFonts w:eastAsia="Calibri"/>
          <w:sz w:val="28"/>
          <w:szCs w:val="28"/>
        </w:rPr>
        <w:t>ке быта, чистоте одежды, хозяйс</w:t>
      </w:r>
      <w:r w:rsidRPr="00422C40">
        <w:rPr>
          <w:rFonts w:eastAsia="Calibri"/>
          <w:sz w:val="28"/>
          <w:szCs w:val="28"/>
        </w:rPr>
        <w:t>твенных</w:t>
      </w:r>
      <w:r w:rsidR="002C6EF6" w:rsidRPr="00422C40">
        <w:rPr>
          <w:rFonts w:eastAsia="Calibri"/>
          <w:sz w:val="28"/>
          <w:szCs w:val="28"/>
        </w:rPr>
        <w:t xml:space="preserve"> обязаннос</w:t>
      </w:r>
      <w:r w:rsidRPr="00422C40">
        <w:rPr>
          <w:rFonts w:eastAsia="Calibri"/>
          <w:sz w:val="28"/>
          <w:szCs w:val="28"/>
        </w:rPr>
        <w:t xml:space="preserve">тях вы считаете что: </w:t>
      </w:r>
    </w:p>
    <w:p w:rsidR="00CD65D8" w:rsidRPr="00422C40" w:rsidRDefault="00CD65D8" w:rsidP="002C6EF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422C40">
        <w:rPr>
          <w:rFonts w:eastAsia="Calibri"/>
          <w:sz w:val="28"/>
          <w:szCs w:val="28"/>
        </w:rPr>
        <w:t>а) в доме следует поддерживать идеальный порядок, но так как вам одним с</w:t>
      </w:r>
    </w:p>
    <w:p w:rsidR="00CD65D8" w:rsidRPr="00422C40" w:rsidRDefault="00CD65D8" w:rsidP="002C6EF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422C40">
        <w:rPr>
          <w:rFonts w:eastAsia="Calibri"/>
          <w:sz w:val="28"/>
          <w:szCs w:val="28"/>
        </w:rPr>
        <w:t xml:space="preserve">этим не справиться, то супруг (а) должен помогать; </w:t>
      </w:r>
    </w:p>
    <w:p w:rsidR="00CD65D8" w:rsidRPr="00422C40" w:rsidRDefault="00CD65D8" w:rsidP="002C6EF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422C40">
        <w:rPr>
          <w:rFonts w:eastAsia="Calibri"/>
          <w:sz w:val="28"/>
          <w:szCs w:val="28"/>
        </w:rPr>
        <w:lastRenderedPageBreak/>
        <w:t xml:space="preserve">б) в доме должен быть порядок, но заниматься этим у вас нет никакого желания; </w:t>
      </w:r>
    </w:p>
    <w:p w:rsidR="00CD65D8" w:rsidRPr="00422C40" w:rsidRDefault="00CD65D8" w:rsidP="002C6EF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422C40">
        <w:rPr>
          <w:rFonts w:eastAsia="Calibri"/>
          <w:sz w:val="28"/>
          <w:szCs w:val="28"/>
        </w:rPr>
        <w:t>в) предпочитаете сами заниматься домоводством, однако будете адекватно</w:t>
      </w:r>
    </w:p>
    <w:p w:rsidR="00CD65D8" w:rsidRPr="00422C40" w:rsidRDefault="00CD65D8" w:rsidP="002C6EF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422C40">
        <w:rPr>
          <w:rFonts w:eastAsia="Calibri"/>
          <w:sz w:val="28"/>
          <w:szCs w:val="28"/>
        </w:rPr>
        <w:t>реагировать на доброжелательную критику и пожелания. 95</w:t>
      </w:r>
    </w:p>
    <w:p w:rsidR="00CD65D8" w:rsidRPr="00422C40" w:rsidRDefault="00CD65D8" w:rsidP="002C6EF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422C40">
        <w:rPr>
          <w:rFonts w:eastAsia="Calibri"/>
          <w:sz w:val="28"/>
          <w:szCs w:val="28"/>
        </w:rPr>
        <w:t xml:space="preserve">5. Задумываясь о своих </w:t>
      </w:r>
      <w:r w:rsidR="002C6EF6" w:rsidRPr="00422C40">
        <w:rPr>
          <w:rFonts w:eastAsia="Calibri"/>
          <w:sz w:val="28"/>
          <w:szCs w:val="28"/>
        </w:rPr>
        <w:t xml:space="preserve">будущих </w:t>
      </w:r>
      <w:r w:rsidRPr="00422C40">
        <w:rPr>
          <w:rFonts w:eastAsia="Calibri"/>
          <w:sz w:val="28"/>
          <w:szCs w:val="28"/>
        </w:rPr>
        <w:t xml:space="preserve">детях, вы рассуждаете: </w:t>
      </w:r>
    </w:p>
    <w:p w:rsidR="00CD65D8" w:rsidRPr="00422C40" w:rsidRDefault="00CD65D8" w:rsidP="002C6EF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422C40">
        <w:rPr>
          <w:rFonts w:eastAsia="Calibri"/>
          <w:sz w:val="28"/>
          <w:szCs w:val="28"/>
        </w:rPr>
        <w:t xml:space="preserve">а) «Ребенок в семье нужен, но хочу не более одного»; </w:t>
      </w:r>
    </w:p>
    <w:p w:rsidR="00CD65D8" w:rsidRPr="00422C40" w:rsidRDefault="00CD65D8" w:rsidP="002C6EF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422C40">
        <w:rPr>
          <w:rFonts w:eastAsia="Calibri"/>
          <w:sz w:val="28"/>
          <w:szCs w:val="28"/>
        </w:rPr>
        <w:t xml:space="preserve">б) семья должна иметь как можно больше детей; </w:t>
      </w:r>
    </w:p>
    <w:p w:rsidR="00CD65D8" w:rsidRPr="00422C40" w:rsidRDefault="00CD65D8" w:rsidP="002C6EF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422C40">
        <w:rPr>
          <w:rFonts w:eastAsia="Calibri"/>
          <w:sz w:val="28"/>
          <w:szCs w:val="28"/>
        </w:rPr>
        <w:t xml:space="preserve">в) для полноценной семьи достаточно иметь двоих-троих детей. </w:t>
      </w:r>
    </w:p>
    <w:p w:rsidR="00CD65D8" w:rsidRPr="00422C40" w:rsidRDefault="00CD65D8" w:rsidP="002C6EF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422C40">
        <w:rPr>
          <w:rFonts w:eastAsia="Calibri"/>
          <w:sz w:val="28"/>
          <w:szCs w:val="28"/>
        </w:rPr>
        <w:t xml:space="preserve">6. С целью самосовершенствование в рамках семьи вы полагаете, что необходима: </w:t>
      </w:r>
    </w:p>
    <w:p w:rsidR="00CD65D8" w:rsidRPr="00422C40" w:rsidRDefault="00CD65D8" w:rsidP="002C6EF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422C40">
        <w:rPr>
          <w:rFonts w:eastAsia="Calibri"/>
          <w:sz w:val="28"/>
          <w:szCs w:val="28"/>
        </w:rPr>
        <w:t>а) забота о всестороннем развитии каждого, индивидуальное овладение мас</w:t>
      </w:r>
      <w:r w:rsidR="002C6EF6" w:rsidRPr="00422C40">
        <w:rPr>
          <w:rFonts w:eastAsia="Calibri"/>
          <w:sz w:val="28"/>
          <w:szCs w:val="28"/>
        </w:rPr>
        <w:t>терс</w:t>
      </w:r>
      <w:r w:rsidRPr="00422C40">
        <w:rPr>
          <w:rFonts w:eastAsia="Calibri"/>
          <w:sz w:val="28"/>
          <w:szCs w:val="28"/>
        </w:rPr>
        <w:t xml:space="preserve">твом, выработка активной жизненной позиции; </w:t>
      </w:r>
    </w:p>
    <w:p w:rsidR="00CD65D8" w:rsidRPr="00422C40" w:rsidRDefault="00CD65D8" w:rsidP="002C6EF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422C40">
        <w:rPr>
          <w:rFonts w:eastAsia="Calibri"/>
          <w:sz w:val="28"/>
          <w:szCs w:val="28"/>
        </w:rPr>
        <w:t>б) развитие в старринге (все только вдвоем, вместе), взаимное ограничение</w:t>
      </w:r>
    </w:p>
    <w:p w:rsidR="00CD65D8" w:rsidRPr="00422C40" w:rsidRDefault="00CD65D8" w:rsidP="002C6EF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422C40">
        <w:rPr>
          <w:rFonts w:eastAsia="Calibri"/>
          <w:sz w:val="28"/>
          <w:szCs w:val="28"/>
        </w:rPr>
        <w:t xml:space="preserve">социальной активности; </w:t>
      </w:r>
    </w:p>
    <w:p w:rsidR="00CD65D8" w:rsidRPr="00422C40" w:rsidRDefault="00CD65D8" w:rsidP="002C6EF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422C40">
        <w:rPr>
          <w:rFonts w:eastAsia="Calibri"/>
          <w:sz w:val="28"/>
          <w:szCs w:val="28"/>
        </w:rPr>
        <w:t xml:space="preserve">в) поощрение свободного времяпровождения, досуг без целевых устремлений. </w:t>
      </w:r>
      <w:r w:rsidRPr="00422C40">
        <w:rPr>
          <w:sz w:val="28"/>
          <w:szCs w:val="28"/>
        </w:rPr>
        <w:br/>
      </w:r>
    </w:p>
    <w:p w:rsidR="00CD65D8" w:rsidRPr="00422C40" w:rsidRDefault="00CD65D8" w:rsidP="00CD65D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2042" w:rsidRPr="00422C40" w:rsidRDefault="006B2042" w:rsidP="00CD65D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2042" w:rsidRPr="00422C40" w:rsidRDefault="006B2042" w:rsidP="00CD65D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2042" w:rsidRPr="00422C40" w:rsidRDefault="006B2042" w:rsidP="00CD65D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2042" w:rsidRPr="00422C40" w:rsidRDefault="006B2042" w:rsidP="00CD65D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2042" w:rsidRPr="00422C40" w:rsidRDefault="006B2042" w:rsidP="00CD65D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2042" w:rsidRPr="00422C40" w:rsidRDefault="006B2042" w:rsidP="00CD65D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2042" w:rsidRPr="00422C40" w:rsidRDefault="006B2042" w:rsidP="00CD65D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2042" w:rsidRPr="00422C40" w:rsidRDefault="006B2042" w:rsidP="00CD65D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2042" w:rsidRPr="00422C40" w:rsidRDefault="006B2042" w:rsidP="00CD65D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2042" w:rsidRPr="00422C40" w:rsidRDefault="006B2042" w:rsidP="00CD65D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2042" w:rsidRPr="00422C40" w:rsidRDefault="006B2042" w:rsidP="00CD65D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2042" w:rsidRPr="00422C40" w:rsidRDefault="006B2042" w:rsidP="00CD65D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2042" w:rsidRPr="00422C40" w:rsidRDefault="006B2042" w:rsidP="00CD65D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2042" w:rsidRPr="00422C40" w:rsidRDefault="006B2042" w:rsidP="00CD65D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2042" w:rsidRPr="00422C40" w:rsidRDefault="006B2042" w:rsidP="00CD65D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2042" w:rsidRPr="00422C40" w:rsidRDefault="006B2042" w:rsidP="00CD65D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2042" w:rsidRPr="00422C40" w:rsidRDefault="006B2042" w:rsidP="00CD65D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2042" w:rsidRPr="00422C40" w:rsidRDefault="006B2042" w:rsidP="00CD65D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2042" w:rsidRPr="00422C40" w:rsidRDefault="006B2042" w:rsidP="00CD65D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2042" w:rsidRPr="00422C40" w:rsidRDefault="006B2042" w:rsidP="00CD65D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2042" w:rsidRPr="00422C40" w:rsidRDefault="006B2042" w:rsidP="00CD65D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2042" w:rsidRPr="00422C40" w:rsidRDefault="006B2042" w:rsidP="00CD65D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2042" w:rsidRPr="00422C40" w:rsidRDefault="006B2042" w:rsidP="00CD65D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2042" w:rsidRPr="00422C40" w:rsidRDefault="006B2042" w:rsidP="00CD65D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2042" w:rsidRPr="00422C40" w:rsidRDefault="006B2042" w:rsidP="00CD65D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2042" w:rsidRPr="00422C40" w:rsidRDefault="006B2042" w:rsidP="00CD65D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2042" w:rsidRPr="00422C40" w:rsidRDefault="006B2042" w:rsidP="00CD65D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2042" w:rsidRPr="00422C40" w:rsidRDefault="006B2042" w:rsidP="00CD65D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2042" w:rsidRPr="00422C40" w:rsidRDefault="006B2042" w:rsidP="00CD65D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2042" w:rsidRPr="00422C40" w:rsidRDefault="006B2042" w:rsidP="00CD65D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2042" w:rsidRPr="00422C40" w:rsidRDefault="006B2042" w:rsidP="00CD65D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2042" w:rsidRPr="00422C40" w:rsidRDefault="006B2042" w:rsidP="00CD65D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2042" w:rsidRPr="00422C40" w:rsidRDefault="006B2042" w:rsidP="00CD65D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2DE5" w:rsidRPr="00422C40" w:rsidRDefault="00A42DE5" w:rsidP="00A42DE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042" w:rsidRPr="00422C40" w:rsidRDefault="006B2042" w:rsidP="006B2042">
      <w:pPr>
        <w:spacing w:after="36"/>
        <w:rPr>
          <w:rFonts w:ascii="Times New Roman" w:hAnsi="Times New Roman" w:cs="Times New Roman"/>
          <w:sz w:val="28"/>
          <w:szCs w:val="28"/>
        </w:rPr>
      </w:pPr>
    </w:p>
    <w:p w:rsidR="006B2042" w:rsidRPr="00422C40" w:rsidRDefault="006B2042" w:rsidP="00A42DE5">
      <w:pPr>
        <w:spacing w:after="3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b/>
          <w:bCs/>
          <w:i/>
          <w:sz w:val="28"/>
          <w:szCs w:val="28"/>
        </w:rPr>
        <w:t>СПИСОК ЛИТЕРАТУРЫ</w:t>
      </w:r>
    </w:p>
    <w:p w:rsidR="006B2042" w:rsidRPr="00422C40" w:rsidRDefault="006B2042" w:rsidP="00A42DE5">
      <w:pPr>
        <w:spacing w:after="3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b/>
          <w:bCs/>
          <w:i/>
          <w:sz w:val="28"/>
          <w:szCs w:val="28"/>
        </w:rPr>
        <w:t>РЕКОМЕНДУЕМЫЕ ДЛЯ ЧТЕНИЯ УЧЕБНЫЕ ПОСОБИЯ И КНИГИ</w:t>
      </w:r>
    </w:p>
    <w:p w:rsidR="006B2042" w:rsidRPr="00422C40" w:rsidRDefault="006B2042" w:rsidP="00A42DE5">
      <w:pPr>
        <w:spacing w:after="3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b/>
          <w:bCs/>
          <w:i/>
          <w:sz w:val="28"/>
          <w:szCs w:val="28"/>
        </w:rPr>
        <w:t>О СЕМЬЕ (ДЛЯ ВОСПИТАННИКОВ)</w:t>
      </w:r>
    </w:p>
    <w:p w:rsidR="006B2042" w:rsidRPr="00422C40" w:rsidRDefault="006B2042" w:rsidP="00A42DE5">
      <w:pPr>
        <w:numPr>
          <w:ilvl w:val="0"/>
          <w:numId w:val="21"/>
        </w:numPr>
        <w:spacing w:before="100" w:beforeAutospacing="1" w:after="100" w:afterAutospacing="1"/>
        <w:ind w:left="840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i/>
          <w:sz w:val="28"/>
          <w:szCs w:val="28"/>
        </w:rPr>
        <w:t>Государыня императрица Александра Феодоровна Романова. Дивный свет. – М.: «Русский паломник», 2004.</w:t>
      </w:r>
    </w:p>
    <w:p w:rsidR="006B2042" w:rsidRPr="00422C40" w:rsidRDefault="006B2042" w:rsidP="00A42DE5">
      <w:pPr>
        <w:numPr>
          <w:ilvl w:val="0"/>
          <w:numId w:val="21"/>
        </w:numPr>
        <w:spacing w:before="100" w:beforeAutospacing="1" w:after="100" w:afterAutospacing="1"/>
        <w:ind w:left="840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i/>
          <w:sz w:val="28"/>
          <w:szCs w:val="28"/>
        </w:rPr>
        <w:t>Домострой – М.: ОБРАЗ, 2007.</w:t>
      </w:r>
    </w:p>
    <w:p w:rsidR="006B2042" w:rsidRPr="00422C40" w:rsidRDefault="006B2042" w:rsidP="00A42DE5">
      <w:pPr>
        <w:numPr>
          <w:ilvl w:val="0"/>
          <w:numId w:val="21"/>
        </w:numPr>
        <w:tabs>
          <w:tab w:val="clear" w:pos="786"/>
          <w:tab w:val="num" w:pos="-142"/>
        </w:tabs>
        <w:spacing w:before="100" w:beforeAutospacing="1" w:after="100" w:afterAutospacing="1"/>
        <w:ind w:left="-426" w:firstLine="906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i/>
          <w:iCs/>
          <w:sz w:val="28"/>
          <w:szCs w:val="28"/>
        </w:rPr>
        <w:t>Зеньковский В. В.</w:t>
      </w:r>
      <w:r w:rsidRPr="00422C40">
        <w:rPr>
          <w:rFonts w:ascii="Times New Roman" w:hAnsi="Times New Roman" w:cs="Times New Roman"/>
          <w:i/>
          <w:sz w:val="28"/>
          <w:szCs w:val="28"/>
        </w:rPr>
        <w:t xml:space="preserve"> На пороге зрелости. – М., 1991.</w:t>
      </w:r>
    </w:p>
    <w:p w:rsidR="006B2042" w:rsidRPr="00422C40" w:rsidRDefault="006B2042" w:rsidP="00A42DE5">
      <w:pPr>
        <w:numPr>
          <w:ilvl w:val="0"/>
          <w:numId w:val="21"/>
        </w:numPr>
        <w:spacing w:before="100" w:beforeAutospacing="1" w:after="100" w:afterAutospacing="1"/>
        <w:ind w:left="840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i/>
          <w:iCs/>
          <w:sz w:val="28"/>
          <w:szCs w:val="28"/>
        </w:rPr>
        <w:t>Культура семьи:</w:t>
      </w:r>
      <w:r w:rsidRPr="00422C40">
        <w:rPr>
          <w:rFonts w:ascii="Times New Roman" w:hAnsi="Times New Roman" w:cs="Times New Roman"/>
          <w:i/>
          <w:sz w:val="28"/>
          <w:szCs w:val="28"/>
        </w:rPr>
        <w:t xml:space="preserve"> Учебное пособие. / Сост. Н.Г. Храмова, Г.Г.</w:t>
      </w:r>
    </w:p>
    <w:p w:rsidR="006B2042" w:rsidRPr="00422C40" w:rsidRDefault="006B2042" w:rsidP="00A42DE5">
      <w:pPr>
        <w:numPr>
          <w:ilvl w:val="0"/>
          <w:numId w:val="21"/>
        </w:numPr>
        <w:spacing w:before="100" w:beforeAutospacing="1" w:after="100" w:afterAutospacing="1"/>
        <w:ind w:left="840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i/>
          <w:iCs/>
          <w:sz w:val="28"/>
          <w:szCs w:val="28"/>
        </w:rPr>
        <w:t>Кравцова М.</w:t>
      </w:r>
      <w:r w:rsidRPr="00422C40">
        <w:rPr>
          <w:rFonts w:ascii="Times New Roman" w:hAnsi="Times New Roman" w:cs="Times New Roman"/>
          <w:i/>
          <w:sz w:val="28"/>
          <w:szCs w:val="28"/>
        </w:rPr>
        <w:t xml:space="preserve"> Воспитание детей на примере святых царственных мучеников. – М.: «Благо», 2002.</w:t>
      </w:r>
    </w:p>
    <w:p w:rsidR="006B2042" w:rsidRPr="00422C40" w:rsidRDefault="006B2042" w:rsidP="00A42DE5">
      <w:pPr>
        <w:numPr>
          <w:ilvl w:val="0"/>
          <w:numId w:val="21"/>
        </w:numPr>
        <w:spacing w:before="100" w:beforeAutospacing="1" w:after="100" w:afterAutospacing="1"/>
        <w:ind w:left="840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i/>
          <w:iCs/>
          <w:sz w:val="28"/>
          <w:szCs w:val="28"/>
        </w:rPr>
        <w:t>Кураев А.В.</w:t>
      </w:r>
      <w:r w:rsidRPr="00422C40">
        <w:rPr>
          <w:rFonts w:ascii="Times New Roman" w:hAnsi="Times New Roman" w:cs="Times New Roman"/>
          <w:i/>
          <w:sz w:val="28"/>
          <w:szCs w:val="28"/>
        </w:rPr>
        <w:t xml:space="preserve"> Основы религиозных культур и светской этики. Основы православной культуры. 4-5 классы: учебное пособие для общеобразовательных учреждений. – М.: Просвещение, 2010 (урок 27. Христианская семья)</w:t>
      </w:r>
    </w:p>
    <w:p w:rsidR="006B2042" w:rsidRPr="00422C40" w:rsidRDefault="006B2042" w:rsidP="00A42DE5">
      <w:pPr>
        <w:numPr>
          <w:ilvl w:val="0"/>
          <w:numId w:val="21"/>
        </w:numPr>
        <w:spacing w:before="100" w:beforeAutospacing="1" w:after="100" w:afterAutospacing="1"/>
        <w:ind w:left="840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i/>
          <w:iCs/>
          <w:sz w:val="28"/>
          <w:szCs w:val="28"/>
        </w:rPr>
        <w:t>Латышина Д. И</w:t>
      </w:r>
      <w:r w:rsidR="00A42DE5" w:rsidRPr="00422C40">
        <w:rPr>
          <w:rFonts w:ascii="Times New Roman" w:hAnsi="Times New Roman" w:cs="Times New Roman"/>
          <w:i/>
          <w:sz w:val="28"/>
          <w:szCs w:val="28"/>
        </w:rPr>
        <w:t>. Традиции воспитания детей у разных народов</w:t>
      </w:r>
      <w:r w:rsidRPr="00422C40">
        <w:rPr>
          <w:rFonts w:ascii="Times New Roman" w:hAnsi="Times New Roman" w:cs="Times New Roman"/>
          <w:i/>
          <w:sz w:val="28"/>
          <w:szCs w:val="28"/>
        </w:rPr>
        <w:t>. М.: «Школа Пресса», 2004.</w:t>
      </w:r>
    </w:p>
    <w:p w:rsidR="006B2042" w:rsidRPr="00422C40" w:rsidRDefault="006B2042" w:rsidP="00A42DE5">
      <w:pPr>
        <w:numPr>
          <w:ilvl w:val="0"/>
          <w:numId w:val="21"/>
        </w:numPr>
        <w:spacing w:before="100" w:beforeAutospacing="1" w:after="100" w:afterAutospacing="1"/>
        <w:ind w:left="840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i/>
          <w:iCs/>
          <w:sz w:val="28"/>
          <w:szCs w:val="28"/>
        </w:rPr>
        <w:t>Мы и наша семья</w:t>
      </w:r>
      <w:r w:rsidRPr="00422C40">
        <w:rPr>
          <w:rFonts w:ascii="Times New Roman" w:hAnsi="Times New Roman" w:cs="Times New Roman"/>
          <w:i/>
          <w:sz w:val="28"/>
          <w:szCs w:val="28"/>
        </w:rPr>
        <w:t>: Книга для молодых супругов/ Сост. В.И.Зацепин, В.Д.Цимбалюк. – М.: Молодая гвардия, 1983.</w:t>
      </w:r>
    </w:p>
    <w:p w:rsidR="006B2042" w:rsidRPr="00422C40" w:rsidRDefault="006B2042" w:rsidP="00A42DE5">
      <w:pPr>
        <w:numPr>
          <w:ilvl w:val="0"/>
          <w:numId w:val="21"/>
        </w:numPr>
        <w:spacing w:before="100" w:beforeAutospacing="1" w:after="100" w:afterAutospacing="1"/>
        <w:ind w:left="840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i/>
          <w:iCs/>
          <w:sz w:val="28"/>
          <w:szCs w:val="28"/>
        </w:rPr>
        <w:t>Половое развитие</w:t>
      </w:r>
      <w:r w:rsidRPr="00422C40">
        <w:rPr>
          <w:rFonts w:ascii="Times New Roman" w:hAnsi="Times New Roman" w:cs="Times New Roman"/>
          <w:i/>
          <w:sz w:val="28"/>
          <w:szCs w:val="28"/>
        </w:rPr>
        <w:t xml:space="preserve"> и воспитание: книга для учителя. Психологическая наука </w:t>
      </w:r>
      <w:r w:rsidRPr="00422C40">
        <w:rPr>
          <w:rFonts w:ascii="Times New Roman" w:hAnsi="Times New Roman" w:cs="Times New Roman"/>
          <w:i/>
          <w:sz w:val="28"/>
          <w:szCs w:val="28"/>
        </w:rPr>
        <w:noBreakHyphen/>
        <w:t xml:space="preserve"> школе / Ю.М. Орлов. – Москва: Просвещение, 1993.</w:t>
      </w:r>
    </w:p>
    <w:p w:rsidR="006B2042" w:rsidRPr="00422C40" w:rsidRDefault="006B2042" w:rsidP="00A42DE5">
      <w:pPr>
        <w:numPr>
          <w:ilvl w:val="0"/>
          <w:numId w:val="21"/>
        </w:numPr>
        <w:spacing w:before="100" w:beforeAutospacing="1" w:after="100" w:afterAutospacing="1"/>
        <w:ind w:left="840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i/>
          <w:iCs/>
          <w:sz w:val="28"/>
          <w:szCs w:val="28"/>
        </w:rPr>
        <w:t>Скурат К. Е.</w:t>
      </w:r>
      <w:r w:rsidRPr="00422C40">
        <w:rPr>
          <w:rFonts w:ascii="Times New Roman" w:hAnsi="Times New Roman" w:cs="Times New Roman"/>
          <w:i/>
          <w:sz w:val="28"/>
          <w:szCs w:val="28"/>
        </w:rPr>
        <w:t xml:space="preserve"> Православные основы культуры в памятниках литературы Древней Руси. – М.: «Покров», 2003.</w:t>
      </w:r>
    </w:p>
    <w:p w:rsidR="006B2042" w:rsidRPr="00422C40" w:rsidRDefault="006B2042" w:rsidP="00A42DE5">
      <w:pPr>
        <w:numPr>
          <w:ilvl w:val="0"/>
          <w:numId w:val="21"/>
        </w:numPr>
        <w:spacing w:before="100" w:beforeAutospacing="1" w:after="100" w:afterAutospacing="1"/>
        <w:ind w:left="840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i/>
          <w:iCs/>
          <w:sz w:val="28"/>
          <w:szCs w:val="28"/>
        </w:rPr>
        <w:t>Сухомлинский В.А</w:t>
      </w:r>
      <w:r w:rsidRPr="00422C40">
        <w:rPr>
          <w:rFonts w:ascii="Times New Roman" w:hAnsi="Times New Roman" w:cs="Times New Roman"/>
          <w:i/>
          <w:sz w:val="28"/>
          <w:szCs w:val="28"/>
        </w:rPr>
        <w:t>. Письма к сыну. – М.: «Просвещение», 1979.</w:t>
      </w:r>
    </w:p>
    <w:p w:rsidR="006B2042" w:rsidRPr="00422C40" w:rsidRDefault="006B2042" w:rsidP="00A42DE5">
      <w:pPr>
        <w:numPr>
          <w:ilvl w:val="0"/>
          <w:numId w:val="21"/>
        </w:numPr>
        <w:spacing w:before="100" w:beforeAutospacing="1" w:after="100" w:afterAutospacing="1"/>
        <w:ind w:left="840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i/>
          <w:iCs/>
          <w:sz w:val="28"/>
          <w:szCs w:val="28"/>
        </w:rPr>
        <w:t>Хрестоматия</w:t>
      </w:r>
      <w:r w:rsidRPr="00422C40">
        <w:rPr>
          <w:rFonts w:ascii="Times New Roman" w:hAnsi="Times New Roman" w:cs="Times New Roman"/>
          <w:i/>
          <w:sz w:val="28"/>
          <w:szCs w:val="28"/>
        </w:rPr>
        <w:t xml:space="preserve"> по этике и психологии семейной жизни: Учеб. Пособие для учащихся ст. классов / Сост. И.В. Гребенников, Л.С. Ковинько. – М.: Просвещение, 1987.</w:t>
      </w:r>
    </w:p>
    <w:p w:rsidR="006B2042" w:rsidRPr="00422C40" w:rsidRDefault="006B2042" w:rsidP="00A42DE5">
      <w:pPr>
        <w:numPr>
          <w:ilvl w:val="0"/>
          <w:numId w:val="21"/>
        </w:numPr>
        <w:spacing w:before="100" w:beforeAutospacing="1" w:after="100" w:afterAutospacing="1"/>
        <w:ind w:left="840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i/>
          <w:iCs/>
          <w:sz w:val="28"/>
          <w:szCs w:val="28"/>
        </w:rPr>
        <w:t>Янушкявичюс Р.В., Янушкявичене О.Л</w:t>
      </w:r>
      <w:r w:rsidRPr="00422C40">
        <w:rPr>
          <w:rFonts w:ascii="Times New Roman" w:hAnsi="Times New Roman" w:cs="Times New Roman"/>
          <w:i/>
          <w:sz w:val="28"/>
          <w:szCs w:val="28"/>
        </w:rPr>
        <w:t>. Основы нравственности. Учебное пособие для школьников и студентов.– М., 2000.</w:t>
      </w:r>
    </w:p>
    <w:p w:rsidR="006B2042" w:rsidRPr="00422C40" w:rsidRDefault="006B2042" w:rsidP="00A42DE5">
      <w:pPr>
        <w:spacing w:before="100" w:beforeAutospacing="1" w:after="100" w:afterAutospacing="1"/>
        <w:ind w:left="8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РЕКОМЕНДУЕМЫЕ ДЛЯ ЧТЕНИЯ УЧЕБНЫЕ ПОСОБИЯ И КНИГИ О СЕМЬЕ (ДЛЯ ПЕДАГОГОВ)</w:t>
      </w:r>
    </w:p>
    <w:p w:rsidR="006B2042" w:rsidRPr="00422C40" w:rsidRDefault="006B2042" w:rsidP="00A42DE5">
      <w:pPr>
        <w:numPr>
          <w:ilvl w:val="0"/>
          <w:numId w:val="22"/>
        </w:numPr>
        <w:spacing w:before="100" w:beforeAutospacing="1" w:after="100" w:afterAutospacing="1"/>
        <w:ind w:left="840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i/>
          <w:sz w:val="28"/>
          <w:szCs w:val="28"/>
        </w:rPr>
        <w:t>Государыня императрица Александра Феодоровна Романова. Дивный свет. – М.: «Русский паломник», 2004.</w:t>
      </w:r>
    </w:p>
    <w:p w:rsidR="006B2042" w:rsidRPr="00422C40" w:rsidRDefault="006B2042" w:rsidP="00A42DE5">
      <w:pPr>
        <w:numPr>
          <w:ilvl w:val="0"/>
          <w:numId w:val="22"/>
        </w:numPr>
        <w:spacing w:before="100" w:beforeAutospacing="1" w:after="100" w:afterAutospacing="1"/>
        <w:ind w:left="840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i/>
          <w:iCs/>
          <w:sz w:val="28"/>
          <w:szCs w:val="28"/>
        </w:rPr>
        <w:t xml:space="preserve">Домострой </w:t>
      </w:r>
      <w:r w:rsidRPr="00422C40">
        <w:rPr>
          <w:rFonts w:ascii="Times New Roman" w:hAnsi="Times New Roman" w:cs="Times New Roman"/>
          <w:i/>
          <w:sz w:val="28"/>
          <w:szCs w:val="28"/>
        </w:rPr>
        <w:t>– М.: ОБРАЗ, 2007.</w:t>
      </w:r>
    </w:p>
    <w:p w:rsidR="006B2042" w:rsidRPr="00422C40" w:rsidRDefault="006B2042" w:rsidP="00A42DE5">
      <w:pPr>
        <w:numPr>
          <w:ilvl w:val="0"/>
          <w:numId w:val="22"/>
        </w:numPr>
        <w:spacing w:before="100" w:beforeAutospacing="1" w:after="100" w:afterAutospacing="1"/>
        <w:ind w:left="840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i/>
          <w:iCs/>
          <w:sz w:val="28"/>
          <w:szCs w:val="28"/>
        </w:rPr>
        <w:t>Дружинин В. Н</w:t>
      </w:r>
      <w:r w:rsidRPr="00422C40">
        <w:rPr>
          <w:rFonts w:ascii="Times New Roman" w:hAnsi="Times New Roman" w:cs="Times New Roman"/>
          <w:i/>
          <w:sz w:val="28"/>
          <w:szCs w:val="28"/>
        </w:rPr>
        <w:t>. Психология семьи.</w:t>
      </w:r>
      <w:r w:rsidRPr="00422C40">
        <w:rPr>
          <w:rFonts w:ascii="Times New Roman" w:hAnsi="Times New Roman" w:cs="Times New Roman"/>
          <w:i/>
          <w:sz w:val="28"/>
          <w:szCs w:val="28"/>
        </w:rPr>
        <w:noBreakHyphen/>
        <w:t xml:space="preserve"> Екатеринбург, 2000.</w:t>
      </w:r>
    </w:p>
    <w:p w:rsidR="006B2042" w:rsidRPr="00422C40" w:rsidRDefault="006B2042" w:rsidP="00A42DE5">
      <w:pPr>
        <w:numPr>
          <w:ilvl w:val="0"/>
          <w:numId w:val="22"/>
        </w:numPr>
        <w:spacing w:before="100" w:beforeAutospacing="1" w:after="100" w:afterAutospacing="1"/>
        <w:ind w:left="840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i/>
          <w:iCs/>
          <w:sz w:val="28"/>
          <w:szCs w:val="28"/>
        </w:rPr>
        <w:t>Евмений, игумен</w:t>
      </w:r>
      <w:r w:rsidRPr="00422C40">
        <w:rPr>
          <w:rFonts w:ascii="Times New Roman" w:hAnsi="Times New Roman" w:cs="Times New Roman"/>
          <w:i/>
          <w:sz w:val="28"/>
          <w:szCs w:val="28"/>
        </w:rPr>
        <w:t>. Аномалии родительской любви. Изд. 2-е. «Свет православия», 2008</w:t>
      </w:r>
    </w:p>
    <w:p w:rsidR="006B2042" w:rsidRPr="00422C40" w:rsidRDefault="006B2042" w:rsidP="00A42DE5">
      <w:pPr>
        <w:numPr>
          <w:ilvl w:val="0"/>
          <w:numId w:val="22"/>
        </w:numPr>
        <w:spacing w:before="100" w:beforeAutospacing="1" w:after="100" w:afterAutospacing="1"/>
        <w:ind w:left="840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i/>
          <w:iCs/>
          <w:sz w:val="28"/>
          <w:szCs w:val="28"/>
        </w:rPr>
        <w:t>Ильин И. А.</w:t>
      </w:r>
      <w:r w:rsidRPr="00422C40">
        <w:rPr>
          <w:rFonts w:ascii="Times New Roman" w:hAnsi="Times New Roman" w:cs="Times New Roman"/>
          <w:i/>
          <w:sz w:val="28"/>
          <w:szCs w:val="28"/>
        </w:rPr>
        <w:t xml:space="preserve"> Путь духовного обновления: О семье / Сост. Лисица Ю. Т., СОБР. соч. в 10 тт., Том 1. – М.: «Русская книга», 1996.</w:t>
      </w:r>
    </w:p>
    <w:p w:rsidR="006B2042" w:rsidRPr="00422C40" w:rsidRDefault="006B2042" w:rsidP="00A42DE5">
      <w:pPr>
        <w:numPr>
          <w:ilvl w:val="0"/>
          <w:numId w:val="22"/>
        </w:numPr>
        <w:spacing w:before="100" w:beforeAutospacing="1" w:after="100" w:afterAutospacing="1"/>
        <w:ind w:left="840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i/>
          <w:iCs/>
          <w:sz w:val="28"/>
          <w:szCs w:val="28"/>
        </w:rPr>
        <w:t>Зеньковский В. В</w:t>
      </w:r>
      <w:r w:rsidRPr="00422C40">
        <w:rPr>
          <w:rFonts w:ascii="Times New Roman" w:hAnsi="Times New Roman" w:cs="Times New Roman"/>
          <w:i/>
          <w:sz w:val="28"/>
          <w:szCs w:val="28"/>
        </w:rPr>
        <w:t>. На пороге зрелости. – М., 1991.</w:t>
      </w:r>
    </w:p>
    <w:p w:rsidR="006B2042" w:rsidRPr="00422C40" w:rsidRDefault="006B2042" w:rsidP="00A42DE5">
      <w:pPr>
        <w:numPr>
          <w:ilvl w:val="0"/>
          <w:numId w:val="22"/>
        </w:numPr>
        <w:spacing w:before="100" w:beforeAutospacing="1" w:after="100" w:afterAutospacing="1"/>
        <w:ind w:left="840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i/>
          <w:iCs/>
          <w:sz w:val="28"/>
          <w:szCs w:val="28"/>
        </w:rPr>
        <w:t>Зорин К. В.</w:t>
      </w:r>
      <w:r w:rsidRPr="00422C40">
        <w:rPr>
          <w:rFonts w:ascii="Times New Roman" w:hAnsi="Times New Roman" w:cs="Times New Roman"/>
          <w:i/>
          <w:sz w:val="28"/>
          <w:szCs w:val="28"/>
        </w:rPr>
        <w:t xml:space="preserve"> И будут два одной плотью. – М.: «Русский хронограф», 2004.</w:t>
      </w:r>
    </w:p>
    <w:p w:rsidR="006B2042" w:rsidRPr="00422C40" w:rsidRDefault="006B2042" w:rsidP="00A42DE5">
      <w:pPr>
        <w:numPr>
          <w:ilvl w:val="0"/>
          <w:numId w:val="22"/>
        </w:numPr>
        <w:spacing w:before="100" w:beforeAutospacing="1" w:after="100" w:afterAutospacing="1"/>
        <w:ind w:left="840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i/>
          <w:iCs/>
          <w:sz w:val="28"/>
          <w:szCs w:val="28"/>
        </w:rPr>
        <w:t>Кравцова М.</w:t>
      </w:r>
      <w:r w:rsidRPr="00422C40">
        <w:rPr>
          <w:rFonts w:ascii="Times New Roman" w:hAnsi="Times New Roman" w:cs="Times New Roman"/>
          <w:i/>
          <w:sz w:val="28"/>
          <w:szCs w:val="28"/>
        </w:rPr>
        <w:t xml:space="preserve"> Воспитание детей на примере святых царственных мучеников. – М.: «Благо», 2002.</w:t>
      </w:r>
    </w:p>
    <w:p w:rsidR="006B2042" w:rsidRPr="00422C40" w:rsidRDefault="006B2042" w:rsidP="00A42DE5">
      <w:pPr>
        <w:numPr>
          <w:ilvl w:val="0"/>
          <w:numId w:val="22"/>
        </w:numPr>
        <w:spacing w:before="100" w:beforeAutospacing="1" w:after="100" w:afterAutospacing="1"/>
        <w:ind w:left="840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i/>
          <w:iCs/>
          <w:sz w:val="28"/>
          <w:szCs w:val="28"/>
        </w:rPr>
        <w:t>Кураев А.В.</w:t>
      </w:r>
      <w:r w:rsidRPr="00422C40">
        <w:rPr>
          <w:rFonts w:ascii="Times New Roman" w:hAnsi="Times New Roman" w:cs="Times New Roman"/>
          <w:i/>
          <w:sz w:val="28"/>
          <w:szCs w:val="28"/>
        </w:rPr>
        <w:t xml:space="preserve"> Основы религиозных культур и светской этики. Основы православной культуры. 4-5 классы: учебное пособие для общеобразовательных учреждений. – М.: Просвещение, 2010 (урок 27. Христианская семья)</w:t>
      </w:r>
    </w:p>
    <w:p w:rsidR="006B2042" w:rsidRPr="00422C40" w:rsidRDefault="006B2042" w:rsidP="00A42DE5">
      <w:pPr>
        <w:numPr>
          <w:ilvl w:val="0"/>
          <w:numId w:val="22"/>
        </w:numPr>
        <w:spacing w:before="100" w:beforeAutospacing="1" w:after="100" w:afterAutospacing="1"/>
        <w:ind w:left="840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i/>
          <w:iCs/>
          <w:sz w:val="28"/>
          <w:szCs w:val="28"/>
        </w:rPr>
        <w:t>Мы и наша семья:</w:t>
      </w:r>
      <w:r w:rsidRPr="00422C40">
        <w:rPr>
          <w:rFonts w:ascii="Times New Roman" w:hAnsi="Times New Roman" w:cs="Times New Roman"/>
          <w:i/>
          <w:sz w:val="28"/>
          <w:szCs w:val="28"/>
        </w:rPr>
        <w:t xml:space="preserve"> Книга для молодых супругов/ Сост. В.И.Зацепин, В.Д.Цимбалюк. – М.: Молодая гвардия, 1983.</w:t>
      </w:r>
    </w:p>
    <w:p w:rsidR="006B2042" w:rsidRPr="00422C40" w:rsidRDefault="006B2042" w:rsidP="00A42DE5">
      <w:pPr>
        <w:numPr>
          <w:ilvl w:val="0"/>
          <w:numId w:val="22"/>
        </w:numPr>
        <w:spacing w:before="100" w:beforeAutospacing="1" w:after="100" w:afterAutospacing="1"/>
        <w:ind w:left="840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i/>
          <w:iCs/>
          <w:sz w:val="28"/>
          <w:szCs w:val="28"/>
        </w:rPr>
        <w:t>Половинкин А.И</w:t>
      </w:r>
      <w:r w:rsidRPr="00422C40">
        <w:rPr>
          <w:rFonts w:ascii="Times New Roman" w:hAnsi="Times New Roman" w:cs="Times New Roman"/>
          <w:i/>
          <w:sz w:val="28"/>
          <w:szCs w:val="28"/>
        </w:rPr>
        <w:t>. Православная духовная культура. – М., ВЛАДОС – ПРЕСС, 2003</w:t>
      </w:r>
    </w:p>
    <w:p w:rsidR="006B2042" w:rsidRPr="00422C40" w:rsidRDefault="006B2042" w:rsidP="00A42DE5">
      <w:pPr>
        <w:numPr>
          <w:ilvl w:val="0"/>
          <w:numId w:val="22"/>
        </w:numPr>
        <w:spacing w:before="100" w:beforeAutospacing="1" w:after="100" w:afterAutospacing="1"/>
        <w:ind w:left="840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i/>
          <w:iCs/>
          <w:sz w:val="28"/>
          <w:szCs w:val="28"/>
        </w:rPr>
        <w:t>Половое развитие и воспитание</w:t>
      </w:r>
      <w:r w:rsidRPr="00422C40">
        <w:rPr>
          <w:rFonts w:ascii="Times New Roman" w:hAnsi="Times New Roman" w:cs="Times New Roman"/>
          <w:i/>
          <w:sz w:val="28"/>
          <w:szCs w:val="28"/>
        </w:rPr>
        <w:t xml:space="preserve">: книга для учителя. Психологическая наука </w:t>
      </w:r>
      <w:r w:rsidRPr="00422C40">
        <w:rPr>
          <w:rFonts w:ascii="Times New Roman" w:hAnsi="Times New Roman" w:cs="Times New Roman"/>
          <w:i/>
          <w:sz w:val="28"/>
          <w:szCs w:val="28"/>
        </w:rPr>
        <w:noBreakHyphen/>
        <w:t xml:space="preserve"> школе / Ю.М. Орлов. – Москва: Просвещение, 1993.</w:t>
      </w:r>
    </w:p>
    <w:p w:rsidR="006B2042" w:rsidRPr="00422C40" w:rsidRDefault="006B2042" w:rsidP="00A42DE5">
      <w:pPr>
        <w:numPr>
          <w:ilvl w:val="0"/>
          <w:numId w:val="22"/>
        </w:numPr>
        <w:spacing w:before="100" w:beforeAutospacing="1" w:after="100" w:afterAutospacing="1"/>
        <w:ind w:left="840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i/>
          <w:iCs/>
          <w:sz w:val="28"/>
          <w:szCs w:val="28"/>
        </w:rPr>
        <w:t>Скурат К. Е</w:t>
      </w:r>
      <w:r w:rsidRPr="00422C40">
        <w:rPr>
          <w:rFonts w:ascii="Times New Roman" w:hAnsi="Times New Roman" w:cs="Times New Roman"/>
          <w:i/>
          <w:sz w:val="28"/>
          <w:szCs w:val="28"/>
        </w:rPr>
        <w:t>. Православные основы культуры в памятниках литературы Древней Руси. – М.: «Покров», 2203</w:t>
      </w:r>
    </w:p>
    <w:p w:rsidR="006B2042" w:rsidRPr="00422C40" w:rsidRDefault="006B2042" w:rsidP="00A42DE5">
      <w:pPr>
        <w:numPr>
          <w:ilvl w:val="0"/>
          <w:numId w:val="22"/>
        </w:numPr>
        <w:spacing w:before="100" w:beforeAutospacing="1" w:after="100" w:afterAutospacing="1"/>
        <w:ind w:left="840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i/>
          <w:iCs/>
          <w:sz w:val="28"/>
          <w:szCs w:val="28"/>
        </w:rPr>
        <w:t>Сурова Л.В</w:t>
      </w:r>
      <w:r w:rsidRPr="00422C40">
        <w:rPr>
          <w:rFonts w:ascii="Times New Roman" w:hAnsi="Times New Roman" w:cs="Times New Roman"/>
          <w:i/>
          <w:sz w:val="28"/>
          <w:szCs w:val="28"/>
        </w:rPr>
        <w:t xml:space="preserve">. Открытый урок: Статьи по </w:t>
      </w:r>
      <w:r w:rsidR="00A42DE5" w:rsidRPr="00422C40">
        <w:rPr>
          <w:rFonts w:ascii="Times New Roman" w:hAnsi="Times New Roman" w:cs="Times New Roman"/>
          <w:i/>
          <w:sz w:val="28"/>
          <w:szCs w:val="28"/>
        </w:rPr>
        <w:t>духовному воспитанию</w:t>
      </w:r>
      <w:r w:rsidRPr="00422C40">
        <w:rPr>
          <w:rFonts w:ascii="Times New Roman" w:hAnsi="Times New Roman" w:cs="Times New Roman"/>
          <w:i/>
          <w:sz w:val="28"/>
          <w:szCs w:val="28"/>
        </w:rPr>
        <w:t>», 2006.</w:t>
      </w:r>
    </w:p>
    <w:p w:rsidR="006B2042" w:rsidRPr="00422C40" w:rsidRDefault="006B2042" w:rsidP="00A42DE5">
      <w:pPr>
        <w:numPr>
          <w:ilvl w:val="0"/>
          <w:numId w:val="22"/>
        </w:numPr>
        <w:spacing w:before="100" w:beforeAutospacing="1" w:after="100" w:afterAutospacing="1"/>
        <w:ind w:left="840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i/>
          <w:iCs/>
          <w:sz w:val="28"/>
          <w:szCs w:val="28"/>
        </w:rPr>
        <w:t>Сухомлинский В.А.</w:t>
      </w:r>
      <w:r w:rsidRPr="00422C40">
        <w:rPr>
          <w:rFonts w:ascii="Times New Roman" w:hAnsi="Times New Roman" w:cs="Times New Roman"/>
          <w:i/>
          <w:sz w:val="28"/>
          <w:szCs w:val="28"/>
        </w:rPr>
        <w:t xml:space="preserve"> Письма к сыну. – М.: «Просвещение», 1979.</w:t>
      </w:r>
    </w:p>
    <w:p w:rsidR="006B2042" w:rsidRPr="00422C40" w:rsidRDefault="006B2042" w:rsidP="00A42DE5">
      <w:pPr>
        <w:numPr>
          <w:ilvl w:val="0"/>
          <w:numId w:val="22"/>
        </w:numPr>
        <w:spacing w:before="100" w:beforeAutospacing="1" w:after="100" w:afterAutospacing="1"/>
        <w:ind w:left="840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i/>
          <w:iCs/>
          <w:sz w:val="28"/>
          <w:szCs w:val="28"/>
        </w:rPr>
        <w:t>Флоренская Т.</w:t>
      </w:r>
      <w:r w:rsidRPr="00422C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2C40">
        <w:rPr>
          <w:rFonts w:ascii="Times New Roman" w:hAnsi="Times New Roman" w:cs="Times New Roman"/>
          <w:i/>
          <w:iCs/>
          <w:sz w:val="28"/>
          <w:szCs w:val="28"/>
        </w:rPr>
        <w:t>А.</w:t>
      </w:r>
      <w:r w:rsidRPr="00422C40">
        <w:rPr>
          <w:rFonts w:ascii="Times New Roman" w:hAnsi="Times New Roman" w:cs="Times New Roman"/>
          <w:i/>
          <w:sz w:val="28"/>
          <w:szCs w:val="28"/>
        </w:rPr>
        <w:t xml:space="preserve"> Мир дома твоего: Этика и психология семейной жизни. – М.: «Школа-пресс», 1999.</w:t>
      </w:r>
    </w:p>
    <w:p w:rsidR="00B13974" w:rsidRPr="00422C40" w:rsidRDefault="006B2042" w:rsidP="00A42D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2C40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422C4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B13974" w:rsidRPr="00422C40">
        <w:rPr>
          <w:rFonts w:ascii="Times New Roman" w:hAnsi="Times New Roman" w:cs="Times New Roman"/>
          <w:b/>
          <w:i/>
          <w:sz w:val="28"/>
          <w:szCs w:val="28"/>
        </w:rPr>
        <w:t xml:space="preserve">СПИСОК </w:t>
      </w:r>
    </w:p>
    <w:p w:rsidR="006B2042" w:rsidRPr="00422C40" w:rsidRDefault="00B13974" w:rsidP="00A42D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2C40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ИСПОЛЬЗОВАННОЙ </w:t>
      </w:r>
      <w:r w:rsidR="006B2042" w:rsidRPr="00422C40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</w:p>
    <w:p w:rsidR="006B2042" w:rsidRPr="00422C40" w:rsidRDefault="006B2042" w:rsidP="00A42DE5">
      <w:pPr>
        <w:widowControl w:val="0"/>
        <w:numPr>
          <w:ilvl w:val="0"/>
          <w:numId w:val="23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i/>
          <w:sz w:val="28"/>
          <w:szCs w:val="28"/>
        </w:rPr>
        <w:t>Актуальные проблемы современного детства. Сборник научных трудов / Под ред. Е. М. Рыбинского. - М., 1993.</w:t>
      </w:r>
    </w:p>
    <w:p w:rsidR="006B2042" w:rsidRPr="00422C40" w:rsidRDefault="006B2042" w:rsidP="00A42DE5">
      <w:pPr>
        <w:widowControl w:val="0"/>
        <w:numPr>
          <w:ilvl w:val="0"/>
          <w:numId w:val="23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i/>
          <w:sz w:val="28"/>
          <w:szCs w:val="28"/>
        </w:rPr>
        <w:t>Захаров, А. И. Психологические особенности восприятия детьми роли родителей // Вопросы психологии. - 1982, № 1.</w:t>
      </w:r>
    </w:p>
    <w:p w:rsidR="006B2042" w:rsidRPr="00422C40" w:rsidRDefault="006B2042" w:rsidP="00A42DE5">
      <w:pPr>
        <w:widowControl w:val="0"/>
        <w:numPr>
          <w:ilvl w:val="0"/>
          <w:numId w:val="23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i/>
          <w:sz w:val="28"/>
          <w:szCs w:val="28"/>
        </w:rPr>
        <w:t>Захарова, Л. Н. Дитя в очереди за лаской. / Л.Н. Захарова. - М., 1991.</w:t>
      </w:r>
    </w:p>
    <w:p w:rsidR="006B2042" w:rsidRPr="00422C40" w:rsidRDefault="006B2042" w:rsidP="00A42DE5">
      <w:pPr>
        <w:widowControl w:val="0"/>
        <w:numPr>
          <w:ilvl w:val="0"/>
          <w:numId w:val="23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i/>
          <w:sz w:val="28"/>
          <w:szCs w:val="28"/>
        </w:rPr>
        <w:lastRenderedPageBreak/>
        <w:t>Книга для приемных родителей / Под ред. Г. И. Гусаровой. – Самара, 1998.</w:t>
      </w:r>
    </w:p>
    <w:p w:rsidR="006B2042" w:rsidRPr="00422C40" w:rsidRDefault="006B2042" w:rsidP="00A42DE5">
      <w:pPr>
        <w:widowControl w:val="0"/>
        <w:numPr>
          <w:ilvl w:val="0"/>
          <w:numId w:val="23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i/>
          <w:sz w:val="28"/>
          <w:szCs w:val="28"/>
        </w:rPr>
        <w:t>Кондратьев, М. Ю. Подросток в замкнутом круге общения. / М.Ю. Кондратьев. – М., 1997.</w:t>
      </w:r>
    </w:p>
    <w:p w:rsidR="006B2042" w:rsidRPr="00422C40" w:rsidRDefault="006B2042" w:rsidP="00A42DE5">
      <w:pPr>
        <w:widowControl w:val="0"/>
        <w:numPr>
          <w:ilvl w:val="0"/>
          <w:numId w:val="23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i/>
          <w:sz w:val="28"/>
          <w:szCs w:val="28"/>
        </w:rPr>
        <w:t>Лаврентьева, З.И., Горбачев, С. А. Роль воспитателей в восстановлении семейных связей детей, оставшихся без попечения родителей // Теория и методика социальной педагогики: Сборник научных трудов / Под ред. З. И. Лаврентьевой. – Новосибирск, 2000.</w:t>
      </w:r>
    </w:p>
    <w:p w:rsidR="006B2042" w:rsidRPr="00422C40" w:rsidRDefault="006B2042" w:rsidP="00A42DE5">
      <w:pPr>
        <w:widowControl w:val="0"/>
        <w:numPr>
          <w:ilvl w:val="0"/>
          <w:numId w:val="23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i/>
          <w:sz w:val="28"/>
          <w:szCs w:val="28"/>
        </w:rPr>
        <w:t>Прихожан, А. М., Толстых, Н. Н. Дети без семьи. / А.М. Прихожан, Н.Н. Толстых. - М., 1990.</w:t>
      </w:r>
    </w:p>
    <w:p w:rsidR="006B2042" w:rsidRPr="00422C40" w:rsidRDefault="006B2042" w:rsidP="00A42DE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i/>
          <w:sz w:val="28"/>
          <w:szCs w:val="28"/>
        </w:rPr>
        <w:t>Программа Никольского детского дома по подготовке детей к жизни в современном обществе.</w:t>
      </w:r>
    </w:p>
    <w:p w:rsidR="006B2042" w:rsidRPr="00422C40" w:rsidRDefault="006B2042" w:rsidP="00A42DE5">
      <w:pPr>
        <w:widowControl w:val="0"/>
        <w:numPr>
          <w:ilvl w:val="0"/>
          <w:numId w:val="23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i/>
          <w:sz w:val="28"/>
          <w:szCs w:val="28"/>
        </w:rPr>
        <w:t>Рыбинский, Е. М. Сиротливое детство России. Что делать? / Е.М. Рыбинский. - М., 1997.</w:t>
      </w:r>
    </w:p>
    <w:p w:rsidR="006B2042" w:rsidRPr="00422C40" w:rsidRDefault="006B2042" w:rsidP="00A42DE5">
      <w:pPr>
        <w:widowControl w:val="0"/>
        <w:numPr>
          <w:ilvl w:val="0"/>
          <w:numId w:val="23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i/>
          <w:sz w:val="28"/>
          <w:szCs w:val="28"/>
        </w:rPr>
        <w:t>Сафонова, Т. Я., Цымбал, Е. И., Ярославцева, Н. Д. и др. Реабилитация детей в приюте. / Т.Я. Сафонова, Е.И. Цымбал, Н.Д. Ярославцева. – М., 1995.</w:t>
      </w:r>
    </w:p>
    <w:p w:rsidR="006B2042" w:rsidRPr="00422C40" w:rsidRDefault="006B2042" w:rsidP="00A42DE5">
      <w:pPr>
        <w:widowControl w:val="0"/>
        <w:numPr>
          <w:ilvl w:val="0"/>
          <w:numId w:val="23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i/>
          <w:sz w:val="28"/>
          <w:szCs w:val="28"/>
        </w:rPr>
        <w:t>Сысоева, Г. М. Культурно-просветительная деятельность как фактор социальной адаптации воспитанников детских домов: Автореф. дис. канд. пед. наук. / Г.М. Сысоева. – Л., 1990.</w:t>
      </w:r>
    </w:p>
    <w:p w:rsidR="00A42DE5" w:rsidRPr="00422C40" w:rsidRDefault="006B2042" w:rsidP="00A42DE5">
      <w:pPr>
        <w:widowControl w:val="0"/>
        <w:numPr>
          <w:ilvl w:val="0"/>
          <w:numId w:val="23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i/>
          <w:sz w:val="28"/>
          <w:szCs w:val="28"/>
        </w:rPr>
        <w:t>Тимина, Н. В. Поверь в себя: Программа занятий по развитию мотивации к успеху у учащихся выпускных классов с элементами психологического тренинга // Журнал заместителя директора школы по воспитательной работе.</w:t>
      </w:r>
    </w:p>
    <w:p w:rsidR="006B2042" w:rsidRPr="00422C40" w:rsidRDefault="006B2042" w:rsidP="00A42DE5">
      <w:pPr>
        <w:widowControl w:val="0"/>
        <w:numPr>
          <w:ilvl w:val="0"/>
          <w:numId w:val="23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i/>
          <w:sz w:val="28"/>
          <w:szCs w:val="28"/>
        </w:rPr>
        <w:t>Шульга, Т. Социальная адаптация воспитанников интернатных учреждений. / Т. Шульга. - М., 1998.</w:t>
      </w:r>
    </w:p>
    <w:p w:rsidR="00A42DE5" w:rsidRPr="00422C40" w:rsidRDefault="006B2042" w:rsidP="00A42DE5">
      <w:pPr>
        <w:pStyle w:val="a7"/>
        <w:numPr>
          <w:ilvl w:val="0"/>
          <w:numId w:val="23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i/>
          <w:sz w:val="28"/>
          <w:szCs w:val="28"/>
        </w:rPr>
        <w:t>Абраменкова В. В. Половая дифференциация и межличностные отношения в детской группе //</w:t>
      </w:r>
    </w:p>
    <w:p w:rsidR="00A42DE5" w:rsidRPr="00422C40" w:rsidRDefault="006B2042" w:rsidP="00A42DE5">
      <w:pPr>
        <w:pStyle w:val="a7"/>
        <w:numPr>
          <w:ilvl w:val="0"/>
          <w:numId w:val="23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i/>
          <w:sz w:val="28"/>
          <w:szCs w:val="28"/>
        </w:rPr>
        <w:t>Вопросы психологии. 1987. № 5.</w:t>
      </w:r>
    </w:p>
    <w:p w:rsidR="00A42DE5" w:rsidRPr="00422C40" w:rsidRDefault="006B2042" w:rsidP="00A42DE5">
      <w:pPr>
        <w:pStyle w:val="a7"/>
        <w:numPr>
          <w:ilvl w:val="0"/>
          <w:numId w:val="23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i/>
          <w:sz w:val="28"/>
          <w:szCs w:val="28"/>
        </w:rPr>
        <w:t>Абраменкова В.В. Социальная психология детства: развитие отношений ребенка в детской субкультуре. М., 2000</w:t>
      </w:r>
    </w:p>
    <w:p w:rsidR="00A42DE5" w:rsidRPr="00422C40" w:rsidRDefault="006B2042" w:rsidP="00A42DE5">
      <w:pPr>
        <w:pStyle w:val="a7"/>
        <w:numPr>
          <w:ilvl w:val="0"/>
          <w:numId w:val="23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i/>
          <w:sz w:val="28"/>
          <w:szCs w:val="28"/>
        </w:rPr>
        <w:t>Кон И. С. Половые различия и дифференциация социальных ролей. М., 1975.</w:t>
      </w:r>
    </w:p>
    <w:p w:rsidR="00A42DE5" w:rsidRPr="00422C40" w:rsidRDefault="006B2042" w:rsidP="00A42DE5">
      <w:pPr>
        <w:pStyle w:val="a7"/>
        <w:numPr>
          <w:ilvl w:val="0"/>
          <w:numId w:val="23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i/>
          <w:sz w:val="28"/>
          <w:szCs w:val="28"/>
        </w:rPr>
        <w:t xml:space="preserve"> Кон И. С. Психология старшеклассника М , 1980</w:t>
      </w:r>
    </w:p>
    <w:p w:rsidR="00A42DE5" w:rsidRPr="00422C40" w:rsidRDefault="00A42DE5" w:rsidP="00A42DE5">
      <w:pPr>
        <w:pStyle w:val="a7"/>
        <w:numPr>
          <w:ilvl w:val="0"/>
          <w:numId w:val="23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i/>
          <w:sz w:val="28"/>
          <w:szCs w:val="28"/>
        </w:rPr>
        <w:t>Устименко С.Ф. Межличностные отношения трудных подростков // Вопросы психологии. 1984,№ 1.</w:t>
      </w:r>
    </w:p>
    <w:p w:rsidR="00A42DE5" w:rsidRPr="00422C40" w:rsidRDefault="00A42DE5" w:rsidP="00A42DE5">
      <w:pPr>
        <w:pStyle w:val="a7"/>
        <w:numPr>
          <w:ilvl w:val="0"/>
          <w:numId w:val="23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422C40">
        <w:rPr>
          <w:rFonts w:ascii="Times New Roman" w:hAnsi="Times New Roman" w:cs="Times New Roman"/>
          <w:i/>
          <w:sz w:val="28"/>
          <w:szCs w:val="28"/>
        </w:rPr>
        <w:t>Селиванова З.К. Смысложизненные ориентации подростков // СоцИс.- 2001.- № 2</w:t>
      </w:r>
    </w:p>
    <w:p w:rsidR="00A42DE5" w:rsidRPr="00422C40" w:rsidRDefault="00A42DE5" w:rsidP="00A42DE5">
      <w:pPr>
        <w:pStyle w:val="a7"/>
        <w:numPr>
          <w:ilvl w:val="0"/>
          <w:numId w:val="23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eastAsia="TimesNewRomanPSMT" w:hAnsi="Times New Roman" w:cs="Times New Roman"/>
          <w:bCs/>
          <w:i/>
          <w:iCs/>
          <w:sz w:val="28"/>
          <w:szCs w:val="28"/>
        </w:rPr>
        <w:t>ШелегЛ.А. Неблагополучнаясемьякакобъектсоциально-педагогическойдеятельност //Психологические проблемы современной российскойсемьи.  Тезисы конференции, 3часть, М., 2005.</w:t>
      </w:r>
    </w:p>
    <w:p w:rsidR="00A42DE5" w:rsidRPr="00422C40" w:rsidRDefault="00A42DE5" w:rsidP="00A42DE5">
      <w:pPr>
        <w:pStyle w:val="a7"/>
        <w:numPr>
          <w:ilvl w:val="0"/>
          <w:numId w:val="23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422C40">
        <w:rPr>
          <w:rFonts w:ascii="Times New Roman" w:eastAsia="TimesNewRomanPSMT" w:hAnsi="Times New Roman" w:cs="Times New Roman"/>
          <w:bCs/>
          <w:i/>
          <w:iCs/>
          <w:sz w:val="28"/>
          <w:szCs w:val="28"/>
        </w:rPr>
        <w:t>ФлоренскаяТ.А. Мирдоматвоего. Духовно-нравственные основы семьи: психология,культура, традицииМ. 2004.</w:t>
      </w:r>
    </w:p>
    <w:p w:rsidR="00A42DE5" w:rsidRPr="00422C40" w:rsidRDefault="00A42DE5" w:rsidP="00A42DE5">
      <w:pPr>
        <w:autoSpaceDE w:val="0"/>
        <w:autoSpaceDN w:val="0"/>
        <w:adjustRightInd w:val="0"/>
        <w:spacing w:after="0" w:line="240" w:lineRule="auto"/>
        <w:ind w:left="-218"/>
        <w:rPr>
          <w:rFonts w:ascii="Times New Roman" w:hAnsi="Times New Roman" w:cs="Times New Roman"/>
          <w:sz w:val="28"/>
          <w:szCs w:val="28"/>
        </w:rPr>
      </w:pPr>
    </w:p>
    <w:p w:rsidR="006B2042" w:rsidRPr="00422C40" w:rsidRDefault="006B2042" w:rsidP="00A42DE5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2042" w:rsidRPr="00422C40" w:rsidRDefault="006B2042" w:rsidP="00CD65D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6B2042" w:rsidRPr="00422C40" w:rsidSect="006028DC">
      <w:footerReference w:type="default" r:id="rId8"/>
      <w:pgSz w:w="11906" w:h="16838"/>
      <w:pgMar w:top="1701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9D5" w:rsidRDefault="008E39D5" w:rsidP="00486BF7">
      <w:pPr>
        <w:spacing w:after="0" w:line="240" w:lineRule="auto"/>
      </w:pPr>
      <w:r>
        <w:separator/>
      </w:r>
    </w:p>
  </w:endnote>
  <w:endnote w:type="continuationSeparator" w:id="1">
    <w:p w:rsidR="008E39D5" w:rsidRDefault="008E39D5" w:rsidP="00486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306" w:rsidRDefault="00A0530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9D5" w:rsidRDefault="008E39D5" w:rsidP="00486BF7">
      <w:pPr>
        <w:spacing w:after="0" w:line="240" w:lineRule="auto"/>
      </w:pPr>
      <w:r>
        <w:separator/>
      </w:r>
    </w:p>
  </w:footnote>
  <w:footnote w:type="continuationSeparator" w:id="1">
    <w:p w:rsidR="008E39D5" w:rsidRDefault="008E39D5" w:rsidP="00486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  <w:rPr>
        <w:rFonts w:ascii="Times New Roman" w:hAnsi="Times New Roman"/>
        <w:b/>
        <w:i w:val="0"/>
        <w:iCs w:val="0"/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099"/>
        </w:tabs>
        <w:ind w:left="1099" w:hanging="360"/>
      </w:pPr>
      <w:rPr>
        <w:rFonts w:ascii="Times New Roman" w:hAnsi="Times New Roman"/>
        <w:b/>
        <w:i w:val="0"/>
        <w:iCs w:val="0"/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59"/>
        </w:tabs>
        <w:ind w:left="1459" w:hanging="360"/>
      </w:pPr>
      <w:rPr>
        <w:rFonts w:ascii="Times New Roman" w:hAnsi="Times New Roman"/>
        <w:b/>
        <w:i w:val="0"/>
        <w:iCs w:val="0"/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819"/>
        </w:tabs>
        <w:ind w:left="1819" w:hanging="360"/>
      </w:pPr>
      <w:rPr>
        <w:rFonts w:ascii="Times New Roman" w:hAnsi="Times New Roman"/>
        <w:b/>
        <w:i w:val="0"/>
        <w:iCs w:val="0"/>
        <w:sz w:val="28"/>
        <w:szCs w:val="34"/>
      </w:rPr>
    </w:lvl>
    <w:lvl w:ilvl="4">
      <w:start w:val="1"/>
      <w:numFmt w:val="decimal"/>
      <w:lvlText w:val="%5."/>
      <w:lvlJc w:val="left"/>
      <w:pPr>
        <w:tabs>
          <w:tab w:val="num" w:pos="2179"/>
        </w:tabs>
        <w:ind w:left="2179" w:hanging="360"/>
      </w:pPr>
      <w:rPr>
        <w:rFonts w:ascii="Times New Roman" w:hAnsi="Times New Roman"/>
        <w:b/>
        <w:i w:val="0"/>
        <w:iCs w:val="0"/>
        <w:sz w:val="28"/>
        <w:szCs w:val="34"/>
      </w:rPr>
    </w:lvl>
    <w:lvl w:ilvl="5">
      <w:start w:val="1"/>
      <w:numFmt w:val="decimal"/>
      <w:lvlText w:val="%6."/>
      <w:lvlJc w:val="left"/>
      <w:pPr>
        <w:tabs>
          <w:tab w:val="num" w:pos="2539"/>
        </w:tabs>
        <w:ind w:left="2539" w:hanging="360"/>
      </w:pPr>
      <w:rPr>
        <w:rFonts w:ascii="Times New Roman" w:hAnsi="Times New Roman"/>
        <w:b/>
        <w:i w:val="0"/>
        <w:iCs w:val="0"/>
        <w:sz w:val="28"/>
        <w:szCs w:val="34"/>
      </w:rPr>
    </w:lvl>
    <w:lvl w:ilvl="6">
      <w:start w:val="1"/>
      <w:numFmt w:val="decimal"/>
      <w:lvlText w:val="%7."/>
      <w:lvlJc w:val="left"/>
      <w:pPr>
        <w:tabs>
          <w:tab w:val="num" w:pos="2899"/>
        </w:tabs>
        <w:ind w:left="2899" w:hanging="360"/>
      </w:pPr>
      <w:rPr>
        <w:rFonts w:ascii="Times New Roman" w:hAnsi="Times New Roman"/>
        <w:b/>
        <w:i w:val="0"/>
        <w:iCs w:val="0"/>
        <w:sz w:val="28"/>
        <w:szCs w:val="34"/>
      </w:rPr>
    </w:lvl>
    <w:lvl w:ilvl="7">
      <w:start w:val="1"/>
      <w:numFmt w:val="decimal"/>
      <w:lvlText w:val="%8."/>
      <w:lvlJc w:val="left"/>
      <w:pPr>
        <w:tabs>
          <w:tab w:val="num" w:pos="3259"/>
        </w:tabs>
        <w:ind w:left="3259" w:hanging="360"/>
      </w:pPr>
      <w:rPr>
        <w:rFonts w:ascii="Times New Roman" w:hAnsi="Times New Roman"/>
        <w:b/>
        <w:i w:val="0"/>
        <w:iCs w:val="0"/>
        <w:sz w:val="28"/>
        <w:szCs w:val="34"/>
      </w:rPr>
    </w:lvl>
    <w:lvl w:ilvl="8">
      <w:start w:val="1"/>
      <w:numFmt w:val="decimal"/>
      <w:lvlText w:val="%9."/>
      <w:lvlJc w:val="left"/>
      <w:pPr>
        <w:tabs>
          <w:tab w:val="num" w:pos="3619"/>
        </w:tabs>
        <w:ind w:left="3619" w:hanging="360"/>
      </w:pPr>
      <w:rPr>
        <w:rFonts w:ascii="Times New Roman" w:hAnsi="Times New Roman"/>
        <w:b/>
        <w:i w:val="0"/>
        <w:iCs w:val="0"/>
        <w:sz w:val="28"/>
        <w:szCs w:val="34"/>
      </w:r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779"/>
        </w:tabs>
        <w:ind w:left="177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139"/>
        </w:tabs>
        <w:ind w:left="213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499"/>
        </w:tabs>
        <w:ind w:left="249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859"/>
        </w:tabs>
        <w:ind w:left="285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219"/>
        </w:tabs>
        <w:ind w:left="321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579"/>
        </w:tabs>
        <w:ind w:left="357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299"/>
        </w:tabs>
        <w:ind w:left="429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659"/>
        </w:tabs>
        <w:ind w:left="4659" w:hanging="360"/>
      </w:pPr>
      <w:rPr>
        <w:rFonts w:ascii="OpenSymbol" w:hAnsi="OpenSymbol" w:cs="OpenSymbol"/>
      </w:rPr>
    </w:lvl>
  </w:abstractNum>
  <w:abstractNum w:abstractNumId="2">
    <w:nsid w:val="072B2C92"/>
    <w:multiLevelType w:val="multilevel"/>
    <w:tmpl w:val="2942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F0CEE"/>
    <w:multiLevelType w:val="hybridMultilevel"/>
    <w:tmpl w:val="713C7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4625F"/>
    <w:multiLevelType w:val="multilevel"/>
    <w:tmpl w:val="653E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4B3429"/>
    <w:multiLevelType w:val="multilevel"/>
    <w:tmpl w:val="AD04182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4652B4"/>
    <w:multiLevelType w:val="multilevel"/>
    <w:tmpl w:val="1288693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7">
    <w:nsid w:val="1DD355CE"/>
    <w:multiLevelType w:val="hybridMultilevel"/>
    <w:tmpl w:val="C47A2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04747"/>
    <w:multiLevelType w:val="hybridMultilevel"/>
    <w:tmpl w:val="7FFED820"/>
    <w:lvl w:ilvl="0" w:tplc="C2527B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B214293"/>
    <w:multiLevelType w:val="hybridMultilevel"/>
    <w:tmpl w:val="0804E02A"/>
    <w:lvl w:ilvl="0" w:tplc="26120A86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C661344"/>
    <w:multiLevelType w:val="hybridMultilevel"/>
    <w:tmpl w:val="93FCAA0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FE36583"/>
    <w:multiLevelType w:val="multilevel"/>
    <w:tmpl w:val="5834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65297F"/>
    <w:multiLevelType w:val="multilevel"/>
    <w:tmpl w:val="7D72E83E"/>
    <w:lvl w:ilvl="0">
      <w:start w:val="1"/>
      <w:numFmt w:val="bullet"/>
      <w:lvlText w:val="-"/>
      <w:lvlJc w:val="left"/>
      <w:pPr>
        <w:tabs>
          <w:tab w:val="num" w:pos="3905"/>
        </w:tabs>
        <w:ind w:left="3905" w:hanging="360"/>
      </w:pPr>
      <w:rPr>
        <w:rFonts w:ascii="Andalus" w:hAnsi="Andalus" w:hint="default"/>
        <w:sz w:val="20"/>
      </w:rPr>
    </w:lvl>
    <w:lvl w:ilvl="1">
      <w:start w:val="1"/>
      <w:numFmt w:val="decimal"/>
      <w:lvlText w:val="%2."/>
      <w:lvlJc w:val="left"/>
      <w:pPr>
        <w:ind w:left="462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5345"/>
        </w:tabs>
        <w:ind w:left="534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065"/>
        </w:tabs>
        <w:ind w:left="606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785"/>
        </w:tabs>
        <w:ind w:left="678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05"/>
        </w:tabs>
        <w:ind w:left="750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25"/>
        </w:tabs>
        <w:ind w:left="822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945"/>
        </w:tabs>
        <w:ind w:left="894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665"/>
        </w:tabs>
        <w:ind w:left="9665" w:hanging="360"/>
      </w:pPr>
      <w:rPr>
        <w:rFonts w:ascii="Wingdings" w:hAnsi="Wingdings" w:hint="default"/>
        <w:sz w:val="20"/>
      </w:rPr>
    </w:lvl>
  </w:abstractNum>
  <w:abstractNum w:abstractNumId="13">
    <w:nsid w:val="4ADA5F6D"/>
    <w:multiLevelType w:val="hybridMultilevel"/>
    <w:tmpl w:val="4DE0185A"/>
    <w:lvl w:ilvl="0" w:tplc="C2527B8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4">
    <w:nsid w:val="4AEA4677"/>
    <w:multiLevelType w:val="hybridMultilevel"/>
    <w:tmpl w:val="0E008834"/>
    <w:lvl w:ilvl="0" w:tplc="041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5">
    <w:nsid w:val="4F47149C"/>
    <w:multiLevelType w:val="hybridMultilevel"/>
    <w:tmpl w:val="A8184736"/>
    <w:lvl w:ilvl="0" w:tplc="C2527B8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6">
    <w:nsid w:val="52A603F3"/>
    <w:multiLevelType w:val="multilevel"/>
    <w:tmpl w:val="3D28A3A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8304AA"/>
    <w:multiLevelType w:val="hybridMultilevel"/>
    <w:tmpl w:val="2696C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EE2E38"/>
    <w:multiLevelType w:val="multilevel"/>
    <w:tmpl w:val="6590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BA5294"/>
    <w:multiLevelType w:val="multilevel"/>
    <w:tmpl w:val="AD04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796F65"/>
    <w:multiLevelType w:val="multilevel"/>
    <w:tmpl w:val="85E0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E50A41"/>
    <w:multiLevelType w:val="multilevel"/>
    <w:tmpl w:val="35963FC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2">
    <w:nsid w:val="7FB4666E"/>
    <w:multiLevelType w:val="hybridMultilevel"/>
    <w:tmpl w:val="9A5064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527B8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12"/>
  </w:num>
  <w:num w:numId="5">
    <w:abstractNumId w:val="21"/>
  </w:num>
  <w:num w:numId="6">
    <w:abstractNumId w:val="2"/>
  </w:num>
  <w:num w:numId="7">
    <w:abstractNumId w:val="5"/>
  </w:num>
  <w:num w:numId="8">
    <w:abstractNumId w:val="4"/>
  </w:num>
  <w:num w:numId="9">
    <w:abstractNumId w:val="20"/>
  </w:num>
  <w:num w:numId="10">
    <w:abstractNumId w:val="6"/>
  </w:num>
  <w:num w:numId="11">
    <w:abstractNumId w:val="18"/>
  </w:num>
  <w:num w:numId="12">
    <w:abstractNumId w:val="3"/>
  </w:num>
  <w:num w:numId="13">
    <w:abstractNumId w:val="9"/>
  </w:num>
  <w:num w:numId="14">
    <w:abstractNumId w:val="8"/>
  </w:num>
  <w:num w:numId="15">
    <w:abstractNumId w:val="10"/>
  </w:num>
  <w:num w:numId="16">
    <w:abstractNumId w:val="13"/>
  </w:num>
  <w:num w:numId="17">
    <w:abstractNumId w:val="15"/>
  </w:num>
  <w:num w:numId="18">
    <w:abstractNumId w:val="17"/>
  </w:num>
  <w:num w:numId="19">
    <w:abstractNumId w:val="7"/>
  </w:num>
  <w:num w:numId="20">
    <w:abstractNumId w:val="19"/>
  </w:num>
  <w:num w:numId="21">
    <w:abstractNumId w:val="16"/>
  </w:num>
  <w:num w:numId="22">
    <w:abstractNumId w:val="11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4EBC"/>
    <w:rsid w:val="00013F45"/>
    <w:rsid w:val="00093928"/>
    <w:rsid w:val="000D5B4E"/>
    <w:rsid w:val="000E0D1E"/>
    <w:rsid w:val="000E75EA"/>
    <w:rsid w:val="001012C7"/>
    <w:rsid w:val="00103A82"/>
    <w:rsid w:val="00104811"/>
    <w:rsid w:val="00107BFF"/>
    <w:rsid w:val="0011754D"/>
    <w:rsid w:val="00194564"/>
    <w:rsid w:val="001B0670"/>
    <w:rsid w:val="001B21D2"/>
    <w:rsid w:val="001E4AF8"/>
    <w:rsid w:val="002252E5"/>
    <w:rsid w:val="00230C8D"/>
    <w:rsid w:val="00236716"/>
    <w:rsid w:val="00256614"/>
    <w:rsid w:val="00271597"/>
    <w:rsid w:val="00295F59"/>
    <w:rsid w:val="002B5BEE"/>
    <w:rsid w:val="002C45E4"/>
    <w:rsid w:val="002C6EF6"/>
    <w:rsid w:val="0031078C"/>
    <w:rsid w:val="00337EF5"/>
    <w:rsid w:val="00357C8C"/>
    <w:rsid w:val="00397F7C"/>
    <w:rsid w:val="003A6232"/>
    <w:rsid w:val="003B4749"/>
    <w:rsid w:val="003B77CC"/>
    <w:rsid w:val="00403E4E"/>
    <w:rsid w:val="00422C40"/>
    <w:rsid w:val="00427B43"/>
    <w:rsid w:val="00437B98"/>
    <w:rsid w:val="00466B6B"/>
    <w:rsid w:val="0048152E"/>
    <w:rsid w:val="00486BF7"/>
    <w:rsid w:val="00492C7C"/>
    <w:rsid w:val="004C635F"/>
    <w:rsid w:val="004D7642"/>
    <w:rsid w:val="004F7666"/>
    <w:rsid w:val="00520FBC"/>
    <w:rsid w:val="00571189"/>
    <w:rsid w:val="005B0E5B"/>
    <w:rsid w:val="006028DC"/>
    <w:rsid w:val="00621D9F"/>
    <w:rsid w:val="006423D7"/>
    <w:rsid w:val="00673CAC"/>
    <w:rsid w:val="00684CA8"/>
    <w:rsid w:val="006B2042"/>
    <w:rsid w:val="006B7B2E"/>
    <w:rsid w:val="006D0F09"/>
    <w:rsid w:val="006E0589"/>
    <w:rsid w:val="006F69E0"/>
    <w:rsid w:val="0070556F"/>
    <w:rsid w:val="007136C4"/>
    <w:rsid w:val="007177D4"/>
    <w:rsid w:val="007240DB"/>
    <w:rsid w:val="00773801"/>
    <w:rsid w:val="00794DDF"/>
    <w:rsid w:val="007B2DC3"/>
    <w:rsid w:val="007C0ED8"/>
    <w:rsid w:val="007C2ABA"/>
    <w:rsid w:val="00805E32"/>
    <w:rsid w:val="00811999"/>
    <w:rsid w:val="00834FD2"/>
    <w:rsid w:val="00860251"/>
    <w:rsid w:val="00883536"/>
    <w:rsid w:val="008C3B18"/>
    <w:rsid w:val="008E39D5"/>
    <w:rsid w:val="008F556D"/>
    <w:rsid w:val="00941FF5"/>
    <w:rsid w:val="00961A0F"/>
    <w:rsid w:val="00985967"/>
    <w:rsid w:val="00A05306"/>
    <w:rsid w:val="00A42DE5"/>
    <w:rsid w:val="00A5277A"/>
    <w:rsid w:val="00A87E32"/>
    <w:rsid w:val="00AE0C05"/>
    <w:rsid w:val="00B052F7"/>
    <w:rsid w:val="00B11F0B"/>
    <w:rsid w:val="00B13974"/>
    <w:rsid w:val="00B25A43"/>
    <w:rsid w:val="00B42331"/>
    <w:rsid w:val="00BB42F0"/>
    <w:rsid w:val="00C07A5C"/>
    <w:rsid w:val="00C24EBC"/>
    <w:rsid w:val="00C57D99"/>
    <w:rsid w:val="00C91B01"/>
    <w:rsid w:val="00CB42A4"/>
    <w:rsid w:val="00CD65D8"/>
    <w:rsid w:val="00CF1A0E"/>
    <w:rsid w:val="00CF75B5"/>
    <w:rsid w:val="00D30EF8"/>
    <w:rsid w:val="00D61D0B"/>
    <w:rsid w:val="00D74EA1"/>
    <w:rsid w:val="00D84BB3"/>
    <w:rsid w:val="00DB34A5"/>
    <w:rsid w:val="00E05787"/>
    <w:rsid w:val="00E15387"/>
    <w:rsid w:val="00E35902"/>
    <w:rsid w:val="00E43909"/>
    <w:rsid w:val="00E76A04"/>
    <w:rsid w:val="00E85EF1"/>
    <w:rsid w:val="00EA4F4E"/>
    <w:rsid w:val="00EB3D7B"/>
    <w:rsid w:val="00ED13E4"/>
    <w:rsid w:val="00EF2794"/>
    <w:rsid w:val="00F54013"/>
    <w:rsid w:val="00F55F60"/>
    <w:rsid w:val="00F76B78"/>
    <w:rsid w:val="00F87ED0"/>
    <w:rsid w:val="00FB5E48"/>
    <w:rsid w:val="00FC45A8"/>
    <w:rsid w:val="00FD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E4"/>
  </w:style>
  <w:style w:type="paragraph" w:styleId="2">
    <w:name w:val="heading 2"/>
    <w:basedOn w:val="a"/>
    <w:next w:val="a"/>
    <w:link w:val="20"/>
    <w:qFormat/>
    <w:rsid w:val="00811999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24EBC"/>
    <w:pPr>
      <w:spacing w:after="0" w:line="240" w:lineRule="auto"/>
    </w:pPr>
    <w:rPr>
      <w:rFonts w:eastAsiaTheme="minorEastAsia"/>
      <w:lang w:eastAsia="ru-RU"/>
    </w:rPr>
  </w:style>
  <w:style w:type="paragraph" w:customStyle="1" w:styleId="a5">
    <w:name w:val="Содержимое таблицы"/>
    <w:basedOn w:val="a"/>
    <w:rsid w:val="00295F5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11999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rsid w:val="008119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37B98"/>
    <w:pPr>
      <w:ind w:left="720"/>
      <w:contextualSpacing/>
    </w:p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A5277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486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86BF7"/>
  </w:style>
  <w:style w:type="paragraph" w:styleId="aa">
    <w:name w:val="footer"/>
    <w:basedOn w:val="a"/>
    <w:link w:val="ab"/>
    <w:uiPriority w:val="99"/>
    <w:unhideWhenUsed/>
    <w:rsid w:val="00486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6BF7"/>
  </w:style>
  <w:style w:type="character" w:customStyle="1" w:styleId="apple-converted-space">
    <w:name w:val="apple-converted-space"/>
    <w:basedOn w:val="a0"/>
    <w:rsid w:val="00422C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FC1C9-E46F-40CC-B4BE-9953B450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31</Pages>
  <Words>6781</Words>
  <Characters>38656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cp:keywords/>
  <dc:description/>
  <cp:lastModifiedBy>Зуля</cp:lastModifiedBy>
  <cp:revision>16</cp:revision>
  <cp:lastPrinted>2013-10-23T15:18:00Z</cp:lastPrinted>
  <dcterms:created xsi:type="dcterms:W3CDTF">2013-09-12T12:51:00Z</dcterms:created>
  <dcterms:modified xsi:type="dcterms:W3CDTF">2013-11-13T16:40:00Z</dcterms:modified>
</cp:coreProperties>
</file>