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41E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41E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№ 9 станицы </w:t>
      </w:r>
      <w:proofErr w:type="spellStart"/>
      <w:r w:rsidRPr="00DB141E">
        <w:rPr>
          <w:rFonts w:ascii="Times New Roman" w:hAnsi="Times New Roman" w:cs="Times New Roman"/>
          <w:sz w:val="28"/>
          <w:szCs w:val="28"/>
        </w:rPr>
        <w:t>Баговской</w:t>
      </w:r>
      <w:proofErr w:type="spellEnd"/>
      <w:r w:rsidRPr="00DB14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CAD" w:rsidRP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41E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Pr="00DB141E" w:rsidRDefault="00DB141E" w:rsidP="00DB141E">
      <w:pPr>
        <w:jc w:val="center"/>
        <w:rPr>
          <w:rFonts w:ascii="Times New Roman" w:hAnsi="Times New Roman" w:cs="Times New Roman"/>
          <w:sz w:val="52"/>
          <w:szCs w:val="52"/>
        </w:rPr>
      </w:pPr>
      <w:r w:rsidRPr="00DB141E">
        <w:rPr>
          <w:rFonts w:ascii="Times New Roman" w:hAnsi="Times New Roman" w:cs="Times New Roman"/>
          <w:sz w:val="52"/>
          <w:szCs w:val="52"/>
        </w:rPr>
        <w:t xml:space="preserve">Отчёт </w:t>
      </w:r>
    </w:p>
    <w:p w:rsidR="00DB141E" w:rsidRPr="00DB141E" w:rsidRDefault="00DB141E" w:rsidP="00DB141E">
      <w:pPr>
        <w:jc w:val="center"/>
        <w:rPr>
          <w:rFonts w:ascii="Times New Roman" w:hAnsi="Times New Roman" w:cs="Times New Roman"/>
          <w:sz w:val="52"/>
          <w:szCs w:val="52"/>
        </w:rPr>
      </w:pPr>
      <w:r w:rsidRPr="00DB141E">
        <w:rPr>
          <w:rFonts w:ascii="Times New Roman" w:hAnsi="Times New Roman" w:cs="Times New Roman"/>
          <w:sz w:val="52"/>
          <w:szCs w:val="52"/>
        </w:rPr>
        <w:t>о проведении Недели русского языка</w:t>
      </w: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1E" w:rsidRDefault="00DB141E" w:rsidP="00DB14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B141E">
        <w:rPr>
          <w:rFonts w:ascii="Times New Roman" w:hAnsi="Times New Roman" w:cs="Times New Roman"/>
          <w:sz w:val="28"/>
          <w:szCs w:val="28"/>
        </w:rPr>
        <w:t>2012 год</w:t>
      </w:r>
    </w:p>
    <w:p w:rsidR="00DB141E" w:rsidRPr="002417EF" w:rsidRDefault="00DB141E" w:rsidP="002417EF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Неделя  русского языка прошла под девизом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: "Берегите наш язык, наш прекрасный русский язык!" </w:t>
      </w:r>
    </w:p>
    <w:p w:rsidR="00DB141E" w:rsidRPr="002417EF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141E" w:rsidRPr="002417EF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bCs/>
          <w:sz w:val="28"/>
          <w:szCs w:val="28"/>
        </w:rPr>
        <w:t>Учителями были поставлены следующие задачи:</w:t>
      </w:r>
    </w:p>
    <w:p w:rsidR="00DB141E" w:rsidRPr="002417EF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B141E" w:rsidRPr="002417EF" w:rsidRDefault="00DB141E" w:rsidP="002417EF">
      <w:pPr>
        <w:spacing w:after="0" w:line="360" w:lineRule="auto"/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1. Углубить языковые знания, совершенствовать умения и навыки, получаемые учащимися на уроках. </w:t>
      </w:r>
    </w:p>
    <w:p w:rsidR="00DB141E" w:rsidRPr="002417EF" w:rsidRDefault="00DB141E" w:rsidP="002417EF">
      <w:pPr>
        <w:spacing w:after="0" w:line="360" w:lineRule="auto"/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2. Научить детей самостоятельно работать с книгой и другими пособиями и добиться того, чтобы они полюбили и </w:t>
      </w:r>
      <w:proofErr w:type="gramStart"/>
      <w:r w:rsidRPr="002417EF">
        <w:rPr>
          <w:rFonts w:ascii="Times New Roman" w:eastAsia="Times New Roman" w:hAnsi="Times New Roman" w:cs="Times New Roman"/>
          <w:sz w:val="28"/>
          <w:szCs w:val="28"/>
        </w:rPr>
        <w:t>язык</w:t>
      </w:r>
      <w:proofErr w:type="gramEnd"/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 и книгу как источник знания. </w:t>
      </w:r>
    </w:p>
    <w:p w:rsidR="00DB141E" w:rsidRPr="002417EF" w:rsidRDefault="00DB141E" w:rsidP="002417EF">
      <w:pPr>
        <w:spacing w:after="0" w:line="360" w:lineRule="auto"/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3. Развивать творческие способности учащихся. </w:t>
      </w:r>
    </w:p>
    <w:p w:rsidR="00DB141E" w:rsidRPr="002417EF" w:rsidRDefault="00DB141E" w:rsidP="002417EF">
      <w:pPr>
        <w:spacing w:after="0" w:line="360" w:lineRule="auto"/>
        <w:ind w:left="11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Цели, которые ставились перед учителями и учащимися:</w:t>
      </w:r>
    </w:p>
    <w:p w:rsidR="00DB141E" w:rsidRPr="002417EF" w:rsidRDefault="00DB141E" w:rsidP="002417EF">
      <w:pPr>
        <w:spacing w:after="0" w:line="36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1. Привить любовь к великому русскому языку. </w:t>
      </w:r>
    </w:p>
    <w:p w:rsidR="00DB141E" w:rsidRPr="002417EF" w:rsidRDefault="00DB141E" w:rsidP="002417EF">
      <w:pPr>
        <w:spacing w:after="0" w:line="36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2. Повысить общую языковую культуру, развить интерес к языку как учебному предмету.</w:t>
      </w:r>
    </w:p>
    <w:p w:rsidR="00DB141E" w:rsidRPr="002417EF" w:rsidRDefault="00DB141E" w:rsidP="002417EF">
      <w:pPr>
        <w:spacing w:after="0" w:line="36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3. Повторение изученного материала на уроках с целью подготовки к ЕГЭ.</w:t>
      </w:r>
    </w:p>
    <w:p w:rsidR="00DB141E" w:rsidRPr="002417EF" w:rsidRDefault="00DB141E" w:rsidP="002417EF">
      <w:pPr>
        <w:spacing w:after="0" w:line="36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4. Воспитание бережного отношения и интереса к языку, культуре, этнографии родного края.</w:t>
      </w:r>
    </w:p>
    <w:p w:rsidR="00DB141E" w:rsidRPr="002417EF" w:rsidRDefault="00DB141E" w:rsidP="002417EF">
      <w:pPr>
        <w:spacing w:after="0" w:line="36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5. Обогащение словарного запаса учащихся за счет местной лексики и фразеологии.</w:t>
      </w:r>
    </w:p>
    <w:p w:rsidR="00DB141E" w:rsidRPr="002417EF" w:rsidRDefault="00DB141E" w:rsidP="00DB141E">
      <w:pPr>
        <w:spacing w:after="0" w:line="240" w:lineRule="auto"/>
        <w:ind w:left="22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B141E" w:rsidRPr="002417EF" w:rsidRDefault="00DB141E" w:rsidP="00DB14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DB141E" w:rsidRPr="002417EF" w:rsidRDefault="00DB141E" w:rsidP="002417EF">
      <w:pPr>
        <w:spacing w:after="0" w:line="36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bCs/>
          <w:sz w:val="28"/>
          <w:szCs w:val="28"/>
        </w:rPr>
        <w:t>В первый день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 в школе между учащимися 5-11 классов прошёл конкурс тематических классных газет на тему: «О великий, могучий, правдивый и свободный…».</w:t>
      </w:r>
    </w:p>
    <w:p w:rsidR="00DB141E" w:rsidRPr="002417EF" w:rsidRDefault="00DB141E" w:rsidP="002417EF">
      <w:pPr>
        <w:spacing w:after="0" w:line="360" w:lineRule="auto"/>
        <w:ind w:left="34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41E" w:rsidRDefault="00234CAD" w:rsidP="002417EF">
      <w:pPr>
        <w:spacing w:after="0" w:line="36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anchor="2-4" w:history="1">
        <w:r w:rsidR="002417EF" w:rsidRPr="002417EF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Во</w:t>
        </w:r>
      </w:hyperlink>
      <w:r w:rsidR="002417EF" w:rsidRPr="002417EF">
        <w:rPr>
          <w:rFonts w:ascii="Times New Roman" w:hAnsi="Times New Roman" w:cs="Times New Roman"/>
          <w:sz w:val="28"/>
          <w:szCs w:val="28"/>
        </w:rPr>
        <w:t xml:space="preserve"> второй день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17EF" w:rsidRPr="002417EF">
        <w:rPr>
          <w:rFonts w:ascii="Times New Roman" w:eastAsia="Times New Roman" w:hAnsi="Times New Roman" w:cs="Times New Roman"/>
          <w:sz w:val="28"/>
          <w:szCs w:val="28"/>
        </w:rPr>
        <w:t>с учащимися 5-7 классов была проведена и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>гра «Путешествие в страну Фразеологию»</w:t>
      </w:r>
      <w:r w:rsidR="002417EF" w:rsidRPr="002417E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17EF" w:rsidRDefault="002417EF" w:rsidP="002417EF">
      <w:pPr>
        <w:spacing w:after="0" w:line="360" w:lineRule="auto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17EF" w:rsidRPr="002417EF" w:rsidRDefault="002417EF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036120" cy="3776353"/>
            <wp:effectExtent l="19050" t="0" r="0" b="0"/>
            <wp:docPr id="2" name="Рисунок 2" descr="C:\Documents and Settings\учитель\Рабочий стол\SDC18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учитель\Рабочий стол\SDC180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479" cy="3777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41E" w:rsidRPr="002417EF" w:rsidRDefault="00DB141E" w:rsidP="00DB141E">
      <w:pPr>
        <w:spacing w:after="0" w:line="240" w:lineRule="auto"/>
        <w:ind w:left="33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41E" w:rsidRPr="002417EF" w:rsidRDefault="002417EF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Третий день порадовал учащихся 8-9 классов </w:t>
      </w:r>
      <w:proofErr w:type="spellStart"/>
      <w:r w:rsidRPr="002417EF">
        <w:rPr>
          <w:rFonts w:ascii="Times New Roman" w:eastAsia="Times New Roman" w:hAnsi="Times New Roman" w:cs="Times New Roman"/>
          <w:sz w:val="28"/>
          <w:szCs w:val="28"/>
        </w:rPr>
        <w:t>б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>рейн-ринг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>ом</w:t>
      </w:r>
      <w:proofErr w:type="spellEnd"/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«Перед вами громада – русский язык»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>.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141E" w:rsidRPr="002417EF" w:rsidRDefault="00DB141E" w:rsidP="00DB141E">
      <w:pPr>
        <w:spacing w:after="0" w:line="240" w:lineRule="auto"/>
        <w:ind w:left="33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41E" w:rsidRDefault="00DB141E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 Игра «П</w:t>
      </w:r>
      <w:r w:rsidR="002417EF" w:rsidRPr="002417EF">
        <w:rPr>
          <w:rFonts w:ascii="Times New Roman" w:eastAsia="Times New Roman" w:hAnsi="Times New Roman" w:cs="Times New Roman"/>
          <w:sz w:val="28"/>
          <w:szCs w:val="28"/>
        </w:rPr>
        <w:t>утешествие в страну Филологию»  была проведена с учащимися 10-11 классов.</w:t>
      </w:r>
    </w:p>
    <w:p w:rsidR="002417EF" w:rsidRDefault="002417EF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17EF" w:rsidRPr="002417EF" w:rsidRDefault="002417EF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96135" cy="3835730"/>
            <wp:effectExtent l="19050" t="0" r="4515" b="0"/>
            <wp:docPr id="1" name="Рисунок 1" descr="C:\Documents and Settings\учитель\Рабочий стол\SDC1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SDC1802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412" cy="3837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41E" w:rsidRPr="002417EF" w:rsidRDefault="00DB141E" w:rsidP="00DB141E">
      <w:pPr>
        <w:spacing w:after="0" w:line="240" w:lineRule="auto"/>
        <w:ind w:left="33" w:hanging="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141E" w:rsidRPr="002417EF" w:rsidRDefault="002417EF" w:rsidP="002417EF">
      <w:pPr>
        <w:spacing w:after="0" w:line="240" w:lineRule="auto"/>
        <w:ind w:left="33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17EF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Последний день Недели русского языка закончился проведением  и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>нтеллектуальн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ринг</w:t>
      </w:r>
      <w:r w:rsidRPr="002417EF">
        <w:rPr>
          <w:rFonts w:ascii="Times New Roman" w:eastAsia="Times New Roman" w:hAnsi="Times New Roman" w:cs="Times New Roman"/>
          <w:sz w:val="28"/>
          <w:szCs w:val="28"/>
        </w:rPr>
        <w:t xml:space="preserve">а между учащимися 9-11 классов </w:t>
      </w:r>
      <w:r w:rsidR="00DB141E" w:rsidRPr="002417EF">
        <w:rPr>
          <w:rFonts w:ascii="Times New Roman" w:eastAsia="Times New Roman" w:hAnsi="Times New Roman" w:cs="Times New Roman"/>
          <w:sz w:val="28"/>
          <w:szCs w:val="28"/>
        </w:rPr>
        <w:t xml:space="preserve"> «Лексика делового человека» </w:t>
      </w:r>
    </w:p>
    <w:p w:rsidR="00DB141E" w:rsidRPr="002417EF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</w:pPr>
    </w:p>
    <w:p w:rsidR="00DB141E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DB141E" w:rsidRDefault="00DB141E" w:rsidP="00DB141E">
      <w:pPr>
        <w:spacing w:after="0" w:line="24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DB141E" w:rsidRPr="00DB141E" w:rsidRDefault="003562C2" w:rsidP="003562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452421"/>
            <wp:effectExtent l="19050" t="0" r="3175" b="0"/>
            <wp:docPr id="3" name="Рисунок 1" descr="C:\Documents and Settings\учитель\Мои документы\воспитательная  работа\фото\диск\DSC008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Мои документы\воспитательная  работа\фото\диск\DSC0083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2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141E" w:rsidRPr="00DB141E" w:rsidSect="00DB141E">
      <w:pgSz w:w="11906" w:h="16838"/>
      <w:pgMar w:top="1134" w:right="850" w:bottom="1134" w:left="1701" w:header="708" w:footer="708" w:gutter="0"/>
      <w:pgBorders w:offsetFrom="page">
        <w:top w:val="iceCreamCones" w:sz="10" w:space="24" w:color="auto"/>
        <w:left w:val="iceCreamCones" w:sz="10" w:space="24" w:color="auto"/>
        <w:bottom w:val="iceCreamCones" w:sz="10" w:space="24" w:color="auto"/>
        <w:right w:val="iceCreamCon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B141E"/>
    <w:rsid w:val="00234CAD"/>
    <w:rsid w:val="002417EF"/>
    <w:rsid w:val="003562C2"/>
    <w:rsid w:val="00DB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141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1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17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mousoh32.narod.ru/geo/prilogeniy/ned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9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русского языка</dc:creator>
  <cp:keywords/>
  <dc:description/>
  <cp:lastModifiedBy>кабинет русского языка</cp:lastModifiedBy>
  <cp:revision>4</cp:revision>
  <cp:lastPrinted>2012-10-31T13:12:00Z</cp:lastPrinted>
  <dcterms:created xsi:type="dcterms:W3CDTF">2012-10-31T12:53:00Z</dcterms:created>
  <dcterms:modified xsi:type="dcterms:W3CDTF">2014-09-24T11:09:00Z</dcterms:modified>
</cp:coreProperties>
</file>