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C34" w:rsidRPr="00453D93" w:rsidRDefault="002E1C34" w:rsidP="00882172">
      <w:pPr>
        <w:tabs>
          <w:tab w:val="left" w:pos="4875"/>
          <w:tab w:val="left" w:pos="6975"/>
        </w:tabs>
        <w:spacing w:after="0"/>
        <w:jc w:val="center"/>
        <w:rPr>
          <w:rFonts w:ascii="Times New Roman" w:hAnsi="Times New Roman"/>
          <w:sz w:val="18"/>
          <w:szCs w:val="18"/>
        </w:rPr>
      </w:pPr>
      <w:r w:rsidRPr="00453D93">
        <w:rPr>
          <w:rFonts w:ascii="Times New Roman" w:hAnsi="Times New Roman"/>
          <w:b/>
          <w:sz w:val="18"/>
          <w:szCs w:val="18"/>
        </w:rPr>
        <w:t>МУНИЦИПАЛЬНОЕ БЮДЖЕТНОЕ СПЕЦИАЛЬНОЕ (КОРРЕКЦИОННОЕ)</w:t>
      </w:r>
    </w:p>
    <w:p w:rsidR="002E1C34" w:rsidRPr="00453D93" w:rsidRDefault="002E1C34" w:rsidP="002E1C34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453D93">
        <w:rPr>
          <w:rFonts w:ascii="Times New Roman" w:hAnsi="Times New Roman"/>
          <w:b/>
          <w:sz w:val="18"/>
          <w:szCs w:val="18"/>
        </w:rPr>
        <w:t>ОБРАЗОВАТЕЛЬНОЕ УЧРЕЖДЕНИЕ ДЛЯ ОБУЧАЮЩИХСЯ, ВОСПИТАННИКОВ</w:t>
      </w:r>
    </w:p>
    <w:p w:rsidR="002E1C34" w:rsidRPr="00453D93" w:rsidRDefault="002E1C34" w:rsidP="002E1C34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453D93">
        <w:rPr>
          <w:rFonts w:ascii="Times New Roman" w:hAnsi="Times New Roman"/>
          <w:b/>
          <w:sz w:val="18"/>
          <w:szCs w:val="18"/>
        </w:rPr>
        <w:t>С ОГРАНИЧЕННЫМИ ВОЗМОЖНОСТЯМИ ЗДОРОВЬЯ</w:t>
      </w:r>
    </w:p>
    <w:p w:rsidR="002E1C34" w:rsidRPr="00453D93" w:rsidRDefault="002E1C34" w:rsidP="002E1C34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453D93">
        <w:rPr>
          <w:rFonts w:ascii="Times New Roman" w:hAnsi="Times New Roman"/>
          <w:b/>
          <w:sz w:val="18"/>
          <w:szCs w:val="18"/>
        </w:rPr>
        <w:t>«СПЕЦИАЛЬНАЯ (КОРРЕКЦИОННАЯ) ОБЩЕОБРАЗОВАТЕЛЬНАЯ ШКОЛА № 23»</w:t>
      </w:r>
    </w:p>
    <w:p w:rsidR="002E1C34" w:rsidRPr="00453D93" w:rsidRDefault="002E1C34" w:rsidP="002E1C3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E1C34" w:rsidRDefault="002E1C34" w:rsidP="002E1C34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2E1C34" w:rsidRDefault="002E1C34" w:rsidP="002E1C34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2E1C34" w:rsidRDefault="002E1C34" w:rsidP="002E1C34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2E1C34" w:rsidRDefault="002E1C34" w:rsidP="002E1C34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2E1C34" w:rsidRDefault="002E1C34" w:rsidP="002E1C34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2E1C34" w:rsidRDefault="002E1C34" w:rsidP="00BD0B96">
      <w:pPr>
        <w:spacing w:after="0" w:line="240" w:lineRule="auto"/>
        <w:rPr>
          <w:rFonts w:ascii="Times New Roman" w:hAnsi="Times New Roman"/>
          <w:b/>
          <w:sz w:val="52"/>
          <w:szCs w:val="52"/>
        </w:rPr>
      </w:pPr>
    </w:p>
    <w:p w:rsidR="002E1C34" w:rsidRPr="002E1C34" w:rsidRDefault="00BD0B96" w:rsidP="00BD0B9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Разработка </w:t>
      </w:r>
      <w:r w:rsidR="002E1C34" w:rsidRPr="002E1C34">
        <w:rPr>
          <w:rFonts w:ascii="Times New Roman" w:hAnsi="Times New Roman"/>
          <w:b/>
          <w:sz w:val="40"/>
          <w:szCs w:val="40"/>
        </w:rPr>
        <w:t xml:space="preserve"> урок</w:t>
      </w:r>
      <w:r>
        <w:rPr>
          <w:rFonts w:ascii="Times New Roman" w:hAnsi="Times New Roman"/>
          <w:b/>
          <w:sz w:val="40"/>
          <w:szCs w:val="40"/>
        </w:rPr>
        <w:t>а</w:t>
      </w:r>
    </w:p>
    <w:p w:rsidR="002E1C34" w:rsidRPr="002E1C34" w:rsidRDefault="002E1C34" w:rsidP="002E1C3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2E1C34">
        <w:rPr>
          <w:rFonts w:ascii="Times New Roman" w:hAnsi="Times New Roman"/>
          <w:b/>
          <w:sz w:val="40"/>
          <w:szCs w:val="40"/>
        </w:rPr>
        <w:t>по социально-бытовой ориентировке:</w:t>
      </w:r>
    </w:p>
    <w:p w:rsidR="002E1C34" w:rsidRPr="002E1C34" w:rsidRDefault="002E1C34" w:rsidP="002E1C3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2E1C34">
        <w:rPr>
          <w:rFonts w:ascii="Times New Roman" w:hAnsi="Times New Roman"/>
          <w:b/>
          <w:sz w:val="40"/>
          <w:szCs w:val="40"/>
        </w:rPr>
        <w:t>«Внешний вид молодого человека»</w:t>
      </w:r>
    </w:p>
    <w:p w:rsidR="002E1C34" w:rsidRDefault="002E1C34" w:rsidP="002E1C34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2E1C34" w:rsidRDefault="002E1C34" w:rsidP="002E1C34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2E1C34" w:rsidRDefault="002E1C34" w:rsidP="002E1C34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2E1C34" w:rsidRDefault="002E1C34" w:rsidP="002E1C34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2E1C34" w:rsidRDefault="002E1C34" w:rsidP="002E1C34">
      <w:pPr>
        <w:spacing w:after="0" w:line="240" w:lineRule="auto"/>
        <w:rPr>
          <w:rFonts w:ascii="Times New Roman" w:hAnsi="Times New Roman"/>
          <w:b/>
          <w:sz w:val="52"/>
          <w:szCs w:val="52"/>
        </w:rPr>
      </w:pPr>
    </w:p>
    <w:p w:rsidR="002E1C34" w:rsidRDefault="002E1C34" w:rsidP="002E1C34">
      <w:pPr>
        <w:spacing w:after="0" w:line="240" w:lineRule="auto"/>
        <w:rPr>
          <w:rFonts w:ascii="Times New Roman" w:hAnsi="Times New Roman"/>
          <w:b/>
          <w:sz w:val="52"/>
          <w:szCs w:val="52"/>
        </w:rPr>
      </w:pPr>
    </w:p>
    <w:p w:rsidR="002E1C34" w:rsidRDefault="009D5620" w:rsidP="002E1C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Подготовила</w:t>
      </w:r>
      <w:r w:rsidR="002E1C34">
        <w:rPr>
          <w:rFonts w:ascii="Times New Roman" w:hAnsi="Times New Roman"/>
          <w:b/>
          <w:sz w:val="28"/>
          <w:szCs w:val="28"/>
        </w:rPr>
        <w:t>:</w:t>
      </w:r>
    </w:p>
    <w:p w:rsidR="002E1C34" w:rsidRDefault="002E1C34" w:rsidP="002E1C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BD0B96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9D5620">
        <w:rPr>
          <w:rFonts w:ascii="Times New Roman" w:hAnsi="Times New Roman"/>
          <w:b/>
          <w:sz w:val="28"/>
          <w:szCs w:val="28"/>
        </w:rPr>
        <w:t>учитель</w:t>
      </w:r>
      <w:r>
        <w:rPr>
          <w:rFonts w:ascii="Times New Roman" w:hAnsi="Times New Roman"/>
          <w:b/>
          <w:sz w:val="28"/>
          <w:szCs w:val="28"/>
        </w:rPr>
        <w:t xml:space="preserve"> социально-бытовой ориентировки</w:t>
      </w:r>
    </w:p>
    <w:p w:rsidR="002E1C34" w:rsidRDefault="002E1C34" w:rsidP="002E1C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Суслова Ольга Николаевна</w:t>
      </w:r>
    </w:p>
    <w:p w:rsidR="00BD0B96" w:rsidRDefault="00BD0B96" w:rsidP="002E1C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</w:p>
    <w:p w:rsidR="002E1C34" w:rsidRDefault="002E1C34" w:rsidP="002E1C3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E1C34" w:rsidRDefault="002E1C34" w:rsidP="002E1C3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E1C34" w:rsidRDefault="002E1C34" w:rsidP="002E1C3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82172" w:rsidRDefault="00882172" w:rsidP="002E1C3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82172" w:rsidRDefault="00882172" w:rsidP="002E1C3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82172" w:rsidRDefault="00882172" w:rsidP="002E1C3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82172" w:rsidRDefault="00882172" w:rsidP="002E1C3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E1C34" w:rsidRDefault="002E1C34" w:rsidP="002E1C3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E1C34" w:rsidRDefault="00BD0B96" w:rsidP="006B77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2014</w:t>
      </w:r>
      <w:r w:rsidR="002E1C34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E1C34" w:rsidRDefault="002E1C34" w:rsidP="002E1C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Старый Оскол</w:t>
      </w:r>
    </w:p>
    <w:p w:rsidR="00882172" w:rsidRDefault="00882172" w:rsidP="002E1C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2172" w:rsidRDefault="00882172" w:rsidP="002E1C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2172" w:rsidRDefault="00882172" w:rsidP="002E1C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1C34" w:rsidRDefault="002E1C34" w:rsidP="002E1C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1C34" w:rsidRDefault="002E1C34" w:rsidP="002E1C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урока:</w:t>
      </w:r>
    </w:p>
    <w:p w:rsidR="0064485A" w:rsidRDefault="00B15F66" w:rsidP="002E1C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образовательная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="0064485A">
        <w:rPr>
          <w:rFonts w:ascii="Times New Roman" w:hAnsi="Times New Roman"/>
          <w:b/>
          <w:sz w:val="28"/>
          <w:szCs w:val="28"/>
        </w:rPr>
        <w:t>:</w:t>
      </w:r>
      <w:proofErr w:type="gramEnd"/>
      <w:r w:rsidRPr="00B15F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сформировать у учащихся представление об особенностях внешнего вида современного молодого человека,  познакомить </w:t>
      </w:r>
      <w:r w:rsidR="0064485A">
        <w:rPr>
          <w:rFonts w:ascii="Times New Roman" w:hAnsi="Times New Roman"/>
          <w:sz w:val="28"/>
          <w:szCs w:val="28"/>
        </w:rPr>
        <w:t xml:space="preserve"> с основными понятиями и соста</w:t>
      </w:r>
      <w:r>
        <w:rPr>
          <w:rFonts w:ascii="Times New Roman" w:hAnsi="Times New Roman"/>
          <w:sz w:val="28"/>
          <w:szCs w:val="28"/>
        </w:rPr>
        <w:t>вляющими внешнего вида человека;</w:t>
      </w:r>
    </w:p>
    <w:p w:rsidR="00B15F66" w:rsidRPr="00B15F66" w:rsidRDefault="00B15F66" w:rsidP="00B15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485A" w:rsidRDefault="00B15F66" w:rsidP="00B15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коррекционно-развивающая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="0064485A">
        <w:rPr>
          <w:rFonts w:ascii="Times New Roman" w:hAnsi="Times New Roman"/>
          <w:b/>
          <w:sz w:val="28"/>
          <w:szCs w:val="28"/>
        </w:rPr>
        <w:t>:</w:t>
      </w:r>
      <w:proofErr w:type="gramEnd"/>
      <w:r w:rsidR="0064485A">
        <w:rPr>
          <w:rFonts w:ascii="Times New Roman" w:hAnsi="Times New Roman"/>
          <w:sz w:val="28"/>
          <w:szCs w:val="28"/>
        </w:rPr>
        <w:t xml:space="preserve"> развивать зрительное и слуховое внимание на протяжении всего урока, активизировать словесно-логическое мышление при работе с карточками-заданиями, развивать воображение и связную речь при составлении обр</w:t>
      </w:r>
      <w:r>
        <w:rPr>
          <w:rFonts w:ascii="Times New Roman" w:hAnsi="Times New Roman"/>
          <w:sz w:val="28"/>
          <w:szCs w:val="28"/>
        </w:rPr>
        <w:t>аза стильного молодого человека;</w:t>
      </w:r>
    </w:p>
    <w:p w:rsidR="00B15F66" w:rsidRDefault="00B15F66" w:rsidP="00B15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485A" w:rsidRDefault="00B15F66" w:rsidP="00B15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воспитывающая</w:t>
      </w:r>
      <w:proofErr w:type="gramEnd"/>
      <w:r w:rsidR="0064485A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4485A">
        <w:rPr>
          <w:rFonts w:ascii="Times New Roman" w:hAnsi="Times New Roman"/>
          <w:sz w:val="28"/>
          <w:szCs w:val="28"/>
        </w:rPr>
        <w:t>воспитывать уважение к одноклассникам и умение выслушивать друг друга.</w:t>
      </w:r>
    </w:p>
    <w:p w:rsidR="0064485A" w:rsidRDefault="0064485A" w:rsidP="006448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485A" w:rsidRDefault="0064485A" w:rsidP="0064485A">
      <w:pPr>
        <w:spacing w:after="0" w:line="240" w:lineRule="auto"/>
        <w:jc w:val="both"/>
        <w:rPr>
          <w:rFonts w:ascii="Times New Roman" w:hAnsi="Times New Roman"/>
        </w:rPr>
      </w:pPr>
    </w:p>
    <w:p w:rsidR="0064485A" w:rsidRDefault="0064485A" w:rsidP="0064485A">
      <w:pPr>
        <w:spacing w:after="0" w:line="240" w:lineRule="auto"/>
        <w:jc w:val="both"/>
      </w:pPr>
      <w:r>
        <w:t xml:space="preserve"> </w:t>
      </w:r>
    </w:p>
    <w:p w:rsidR="0064485A" w:rsidRDefault="0064485A" w:rsidP="0064485A">
      <w:pPr>
        <w:spacing w:after="0" w:line="240" w:lineRule="auto"/>
      </w:pPr>
    </w:p>
    <w:p w:rsidR="0064485A" w:rsidRDefault="0064485A" w:rsidP="0064485A">
      <w:r>
        <w:br w:type="page"/>
      </w:r>
    </w:p>
    <w:p w:rsidR="0064485A" w:rsidRDefault="0064485A" w:rsidP="0064485A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Ход урока:</w:t>
      </w:r>
    </w:p>
    <w:p w:rsidR="0064485A" w:rsidRDefault="0064485A" w:rsidP="0064485A">
      <w:pPr>
        <w:spacing w:after="0" w:line="240" w:lineRule="auto"/>
        <w:rPr>
          <w:rFonts w:ascii="Times New Roman" w:hAnsi="Times New Roman"/>
        </w:rPr>
      </w:pPr>
    </w:p>
    <w:tbl>
      <w:tblPr>
        <w:tblW w:w="1098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985"/>
        <w:gridCol w:w="992"/>
        <w:gridCol w:w="4034"/>
        <w:gridCol w:w="1560"/>
        <w:gridCol w:w="1842"/>
      </w:tblGrid>
      <w:tr w:rsidR="0064485A" w:rsidTr="006448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85A" w:rsidRDefault="0064485A">
            <w:pPr>
              <w:spacing w:after="0" w:line="240" w:lineRule="auto"/>
              <w:ind w:left="-120" w:firstLine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85A" w:rsidRDefault="006448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Этап урока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85A" w:rsidRDefault="006448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Время</w:t>
            </w:r>
          </w:p>
          <w:p w:rsidR="0064485A" w:rsidRDefault="006448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(мин)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85A" w:rsidRDefault="006448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Действия учителя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85A" w:rsidRDefault="006448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Действия учащихся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85A" w:rsidRDefault="006448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Использование дидактического материала</w:t>
            </w:r>
          </w:p>
        </w:tc>
      </w:tr>
      <w:tr w:rsidR="0064485A" w:rsidTr="006448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Организационный момент.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Настрой учащихся на урок: глубоко вдохнули, выдохнули. Друг на друга посмотрели, улыбнулись, тихо сели, настроились на урок.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Выполняют словесную инструкцию учителя.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485A" w:rsidTr="006448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пройденной темы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85A" w:rsidRDefault="003210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5A" w:rsidRDefault="002D02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46D8D">
              <w:rPr>
                <w:rFonts w:ascii="Times New Roman" w:hAnsi="Times New Roman"/>
              </w:rPr>
              <w:t>Перед тем как изучать новую тему урока вспомним с вами</w:t>
            </w:r>
            <w:r w:rsidR="0064485A">
              <w:rPr>
                <w:rFonts w:ascii="Times New Roman" w:hAnsi="Times New Roman"/>
              </w:rPr>
              <w:t xml:space="preserve"> </w:t>
            </w:r>
            <w:r w:rsidR="00992BE3">
              <w:rPr>
                <w:rFonts w:ascii="Times New Roman" w:hAnsi="Times New Roman"/>
              </w:rPr>
              <w:t>темы прошлых уроков.</w:t>
            </w: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Перед вами карточки – задания, ваша задача выбрать только правильные высказывания. Обратите внимание на то, что напротив каждого высказывания есть свои буквы, вам необходимо поставить «+» напротив верного высказывания и из выпавших букв составить ключевое слово. </w:t>
            </w: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Обменяйтесь карточками для проверки, а поможет нам компьютер.</w:t>
            </w: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Какое ключевое слово получилось – этикет.</w:t>
            </w: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2BE3" w:rsidRDefault="0064485A" w:rsidP="00992B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Что такое этикет?  (нормы и правила принятые в обществе, манеры поведения</w:t>
            </w:r>
            <w:r w:rsidR="00992BE3">
              <w:rPr>
                <w:rFonts w:ascii="Times New Roman" w:hAnsi="Times New Roman"/>
              </w:rPr>
              <w:t>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Выполняют задание по карточкам.</w:t>
            </w: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6D8D" w:rsidRDefault="00644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Сверяют ответы с компьютером.</w:t>
            </w: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Карточка с буквенным заданием для сильных учащихся</w:t>
            </w:r>
            <w:proofErr w:type="gramStart"/>
            <w:r>
              <w:rPr>
                <w:rFonts w:ascii="Times New Roman" w:hAnsi="Times New Roman"/>
              </w:rPr>
              <w:t>..</w:t>
            </w:r>
            <w:proofErr w:type="gramEnd"/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Слайд №1</w:t>
            </w:r>
          </w:p>
        </w:tc>
      </w:tr>
      <w:tr w:rsidR="0064485A" w:rsidTr="006448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Подведение к новому материалу.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85A" w:rsidRDefault="00F341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Всем вам уже приходилось знакомиться с новыми людьми. На что обращают </w:t>
            </w:r>
            <w:proofErr w:type="gramStart"/>
            <w:r>
              <w:rPr>
                <w:rFonts w:ascii="Times New Roman" w:hAnsi="Times New Roman"/>
              </w:rPr>
              <w:t>внимание</w:t>
            </w:r>
            <w:proofErr w:type="gramEnd"/>
            <w:r>
              <w:rPr>
                <w:rFonts w:ascii="Times New Roman" w:hAnsi="Times New Roman"/>
              </w:rPr>
              <w:t xml:space="preserve"> как девушки, так и юноши при первой встрече?  (</w:t>
            </w:r>
            <w:r w:rsidRPr="00F341D5">
              <w:rPr>
                <w:rFonts w:ascii="Times New Roman" w:hAnsi="Times New Roman"/>
                <w:b/>
              </w:rPr>
              <w:t>на внешность, на манеру говорить</w:t>
            </w:r>
            <w:r>
              <w:rPr>
                <w:rFonts w:ascii="Times New Roman" w:hAnsi="Times New Roman"/>
              </w:rPr>
              <w:t>)</w:t>
            </w: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Как понять пословицу: «По одежке встречают, по уму провожают» (</w:t>
            </w:r>
            <w:r w:rsidRPr="00F341D5">
              <w:rPr>
                <w:rFonts w:ascii="Times New Roman" w:hAnsi="Times New Roman"/>
                <w:b/>
              </w:rPr>
              <w:t>первое впечатление остается от внешнего вида, а уже в процессе разговора начинаешь узнавать человека и определяешься, приятен он тебе или нет</w:t>
            </w:r>
            <w:r>
              <w:rPr>
                <w:rFonts w:ascii="Times New Roman" w:hAnsi="Times New Roman"/>
              </w:rPr>
              <w:t>)</w:t>
            </w: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Каким современным словом называют внешний вид человека?  </w:t>
            </w:r>
            <w:r w:rsidRPr="00937A4F">
              <w:rPr>
                <w:rFonts w:ascii="Times New Roman" w:hAnsi="Times New Roman"/>
                <w:b/>
              </w:rPr>
              <w:t>(имидж</w:t>
            </w:r>
            <w:r>
              <w:rPr>
                <w:rFonts w:ascii="Times New Roman" w:hAnsi="Times New Roman"/>
              </w:rPr>
              <w:t>)</w:t>
            </w: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Имидж, в переводе с английского, означает образ.</w:t>
            </w: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Как называют человека, который создает образ человека? (</w:t>
            </w:r>
            <w:r w:rsidRPr="00937A4F">
              <w:rPr>
                <w:rFonts w:ascii="Times New Roman" w:hAnsi="Times New Roman"/>
                <w:b/>
              </w:rPr>
              <w:t>Стилист, имиджмейкер</w:t>
            </w:r>
            <w:r>
              <w:rPr>
                <w:rFonts w:ascii="Times New Roman" w:hAnsi="Times New Roman"/>
              </w:rPr>
              <w:t>).</w:t>
            </w: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Сегодня мы перевоплотимся в </w:t>
            </w:r>
            <w:r>
              <w:rPr>
                <w:rFonts w:ascii="Times New Roman" w:hAnsi="Times New Roman"/>
              </w:rPr>
              <w:lastRenderedPageBreak/>
              <w:t>имиджмейкеров и попробуем создать образ современного молодого человека (мужской образ), девочки мне будут в этом помогать.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Отвечают на вопросы учителя</w:t>
            </w: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Высказывают предположения толкования пословицы.</w:t>
            </w: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Отвечают на вопросы учителя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485A" w:rsidTr="006448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  <w:p w:rsidR="005324EA" w:rsidRDefault="0053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24EA" w:rsidRDefault="0053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24EA" w:rsidRDefault="0053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24EA" w:rsidRDefault="0053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24EA" w:rsidRDefault="0053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24EA" w:rsidRDefault="0053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24EA" w:rsidRDefault="0053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24EA" w:rsidRDefault="0053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24EA" w:rsidRDefault="0053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24EA" w:rsidRDefault="0053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24EA" w:rsidRDefault="0053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24EA" w:rsidRDefault="0053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24EA" w:rsidRDefault="0053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24EA" w:rsidRDefault="0053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24EA" w:rsidRDefault="0053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24EA" w:rsidRDefault="0053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24EA" w:rsidRDefault="0053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24EA" w:rsidRDefault="0053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24EA" w:rsidRDefault="0053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24EA" w:rsidRDefault="0053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24EA" w:rsidRDefault="0053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24EA" w:rsidRDefault="0053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24EA" w:rsidRDefault="0053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24EA" w:rsidRDefault="0053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24EA" w:rsidRDefault="0053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24EA" w:rsidRDefault="0053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24EA" w:rsidRDefault="0053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24EA" w:rsidRDefault="0053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24EA" w:rsidRDefault="0053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24EA" w:rsidRDefault="0053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24EA" w:rsidRDefault="0053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24EA" w:rsidRDefault="0053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24EA" w:rsidRDefault="0053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24EA" w:rsidRDefault="0053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24EA" w:rsidRDefault="0053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24EA" w:rsidRDefault="0053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24EA" w:rsidRDefault="0053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24EA" w:rsidRDefault="0053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24EA" w:rsidRDefault="0053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24EA" w:rsidRDefault="0053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24EA" w:rsidRDefault="0053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24EA" w:rsidRDefault="0053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24EA" w:rsidRDefault="0053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24EA" w:rsidRDefault="0053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24EA" w:rsidRDefault="0053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24EA" w:rsidRDefault="0053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Объяснение новой темы.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85A" w:rsidRDefault="00DD31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341D5">
              <w:rPr>
                <w:rFonts w:ascii="Times New Roman" w:hAnsi="Times New Roman"/>
                <w:b/>
              </w:rPr>
              <w:t>Тема нашего урока «Внешний вид молодого человека»</w:t>
            </w: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Как вы думаете, когда имиджмейкер или стилист или любой из нас создает свой образ, на что он обращает особое внимание?</w:t>
            </w: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485A" w:rsidRPr="00F341D5" w:rsidRDefault="006448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41D5">
              <w:rPr>
                <w:rFonts w:ascii="Times New Roman" w:hAnsi="Times New Roman"/>
                <w:b/>
              </w:rPr>
              <w:t>- прическу</w:t>
            </w: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485A" w:rsidRPr="00F341D5" w:rsidRDefault="006448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41D5">
              <w:rPr>
                <w:rFonts w:ascii="Times New Roman" w:hAnsi="Times New Roman"/>
                <w:b/>
              </w:rPr>
              <w:t>- одежда</w:t>
            </w: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341D5">
              <w:rPr>
                <w:rFonts w:ascii="Times New Roman" w:hAnsi="Times New Roman"/>
                <w:b/>
              </w:rPr>
              <w:t>обувь</w:t>
            </w: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341D5">
              <w:rPr>
                <w:rFonts w:ascii="Times New Roman" w:hAnsi="Times New Roman"/>
                <w:b/>
              </w:rPr>
              <w:t>аксессуары (украшения)</w:t>
            </w: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341D5">
              <w:rPr>
                <w:rFonts w:ascii="Times New Roman" w:hAnsi="Times New Roman"/>
                <w:b/>
              </w:rPr>
              <w:t>макияж (парфюмерия)</w:t>
            </w: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Кто поможет создать прическу? </w:t>
            </w:r>
            <w:r w:rsidRPr="00937A4F">
              <w:rPr>
                <w:rFonts w:ascii="Times New Roman" w:hAnsi="Times New Roman"/>
                <w:b/>
              </w:rPr>
              <w:t>(парикмахер</w:t>
            </w:r>
            <w:r>
              <w:rPr>
                <w:rFonts w:ascii="Times New Roman" w:hAnsi="Times New Roman"/>
              </w:rPr>
              <w:t>), а молодой человек уже должен поддерживать её: своевременно подстригаться, причесываться</w:t>
            </w: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Как правильно подобрать одежду к своему образу, что будем учитывать? (</w:t>
            </w:r>
            <w:r w:rsidRPr="00937A4F">
              <w:rPr>
                <w:rFonts w:ascii="Times New Roman" w:hAnsi="Times New Roman"/>
                <w:b/>
              </w:rPr>
              <w:t>свой размер, особенности телосложения, ситуацию для которой подбираем одежду</w:t>
            </w:r>
            <w:r>
              <w:rPr>
                <w:rFonts w:ascii="Times New Roman" w:hAnsi="Times New Roman"/>
              </w:rPr>
              <w:t>)</w:t>
            </w: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Кто может помочь создать одежду?  </w:t>
            </w:r>
            <w:r w:rsidRPr="00937A4F">
              <w:rPr>
                <w:rFonts w:ascii="Times New Roman" w:hAnsi="Times New Roman"/>
                <w:b/>
              </w:rPr>
              <w:t>(модельер</w:t>
            </w:r>
            <w:r>
              <w:rPr>
                <w:rFonts w:ascii="Times New Roman" w:hAnsi="Times New Roman"/>
              </w:rPr>
              <w:t>)</w:t>
            </w: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 какой вид одежды молодого человека подойдет для любого мероприятия? (</w:t>
            </w:r>
            <w:r w:rsidRPr="00937A4F">
              <w:rPr>
                <w:rFonts w:ascii="Times New Roman" w:hAnsi="Times New Roman"/>
                <w:b/>
              </w:rPr>
              <w:t>пиджак, рубашка и брюки</w:t>
            </w:r>
            <w:r>
              <w:rPr>
                <w:rFonts w:ascii="Times New Roman" w:hAnsi="Times New Roman"/>
              </w:rPr>
              <w:t>)</w:t>
            </w: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Куда можно отправиться в такой одежде? (на праздник, в школу, в гости, в культурно - досуговый центр)</w:t>
            </w: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Чего, по вашему мнению, не хватает созданному нами образу молодого человека? (</w:t>
            </w:r>
            <w:r w:rsidRPr="00937A4F">
              <w:rPr>
                <w:rFonts w:ascii="Times New Roman" w:hAnsi="Times New Roman"/>
                <w:b/>
              </w:rPr>
              <w:t>аксессуаров: часы, ремень, галстук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5A" w:rsidRDefault="00246D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Слайд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485A" w:rsidRDefault="00246D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Слайд №3</w:t>
            </w: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485A" w:rsidRDefault="00246D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Слайд №4</w:t>
            </w: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Слайд №</w:t>
            </w:r>
            <w:r w:rsidR="00246D8D">
              <w:rPr>
                <w:rFonts w:ascii="Times New Roman" w:hAnsi="Times New Roman"/>
              </w:rPr>
              <w:t>5</w:t>
            </w:r>
          </w:p>
        </w:tc>
      </w:tr>
      <w:tr w:rsidR="0064485A" w:rsidTr="006448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24EA" w:rsidRDefault="0053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24EA" w:rsidRDefault="0053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24EA" w:rsidRDefault="0053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24EA" w:rsidRDefault="0053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24EA" w:rsidRDefault="0053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24EA" w:rsidRDefault="0053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24EA" w:rsidRDefault="0053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24EA" w:rsidRDefault="0053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24EA" w:rsidRDefault="0053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24EA" w:rsidRDefault="0053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24EA" w:rsidRDefault="0053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24EA" w:rsidRDefault="0053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24EA" w:rsidRDefault="0053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24EA" w:rsidRDefault="0053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24EA" w:rsidRDefault="0053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24EA" w:rsidRDefault="0053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24EA" w:rsidRDefault="0053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24EA" w:rsidRDefault="0053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24EA" w:rsidRDefault="0053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24EA" w:rsidRDefault="0053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24EA" w:rsidRDefault="0053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24EA" w:rsidRDefault="0053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24EA" w:rsidRDefault="0053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24EA" w:rsidRDefault="0053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24EA" w:rsidRDefault="0053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24EA" w:rsidRDefault="0053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24EA" w:rsidRDefault="0053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24EA" w:rsidRDefault="0053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24EA" w:rsidRDefault="0053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24EA" w:rsidRDefault="0053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24EA" w:rsidRDefault="0053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24EA" w:rsidRDefault="0053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24EA" w:rsidRDefault="0053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24EA" w:rsidRDefault="0053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24EA" w:rsidRDefault="0053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24EA" w:rsidRDefault="0053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24EA" w:rsidRDefault="0053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24EA" w:rsidRDefault="0053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24EA" w:rsidRDefault="0053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24EA" w:rsidRDefault="0053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24EA" w:rsidRDefault="0053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24EA" w:rsidRDefault="0053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24EA" w:rsidRDefault="0053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24EA" w:rsidRDefault="0053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24EA" w:rsidRDefault="0053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24EA" w:rsidRDefault="0053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24EA" w:rsidRDefault="0053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24EA" w:rsidRDefault="0053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24EA" w:rsidRDefault="0053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24EA" w:rsidRDefault="0053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24EA" w:rsidRDefault="0053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24EA" w:rsidRDefault="0053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24EA" w:rsidRDefault="0053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24EA" w:rsidRDefault="005324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  <w:p w:rsidR="005324EA" w:rsidRDefault="0053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24EA" w:rsidRDefault="005324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24EA" w:rsidRDefault="0053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24EA" w:rsidRDefault="0053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24EA" w:rsidRDefault="0053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24EA" w:rsidRDefault="0053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24EA" w:rsidRDefault="0053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24EA" w:rsidRDefault="0053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24EA" w:rsidRDefault="0053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24EA" w:rsidRDefault="0053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24EA" w:rsidRDefault="0053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24EA" w:rsidRDefault="0053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24EA" w:rsidRDefault="0053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24EA" w:rsidRDefault="0053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24EA" w:rsidRDefault="0053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24EA" w:rsidRDefault="0053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24EA" w:rsidRDefault="0053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24EA" w:rsidRDefault="0053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24EA" w:rsidRDefault="0053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24EA" w:rsidRDefault="0053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24EA" w:rsidRDefault="0053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24EA" w:rsidRDefault="0053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24EA" w:rsidRDefault="0053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24EA" w:rsidRDefault="0053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24EA" w:rsidRDefault="0053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24EA" w:rsidRDefault="0053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24EA" w:rsidRDefault="0053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24EA" w:rsidRDefault="0053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24EA" w:rsidRDefault="0053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24EA" w:rsidRDefault="0053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24EA" w:rsidRDefault="0053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24EA" w:rsidRDefault="0053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24EA" w:rsidRDefault="0053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24EA" w:rsidRDefault="0053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24EA" w:rsidRDefault="0053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24EA" w:rsidRDefault="0053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24EA" w:rsidRDefault="0053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24EA" w:rsidRDefault="0053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24EA" w:rsidRDefault="0053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24EA" w:rsidRDefault="0053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24EA" w:rsidRDefault="0053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24EA" w:rsidRDefault="0053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24EA" w:rsidRDefault="0053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24EA" w:rsidRDefault="0053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24EA" w:rsidRDefault="0053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24EA" w:rsidRDefault="0053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24EA" w:rsidRDefault="0053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24EA" w:rsidRDefault="0053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24EA" w:rsidRDefault="0053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24EA" w:rsidRDefault="0053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24EA" w:rsidRDefault="0053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24EA" w:rsidRDefault="0053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24EA" w:rsidRDefault="0053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24EA" w:rsidRDefault="0053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24EA" w:rsidRDefault="0053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24EA" w:rsidRDefault="005324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Физкультминутка</w:t>
            </w:r>
          </w:p>
          <w:p w:rsidR="00DD31E4" w:rsidRDefault="00DD31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31E4" w:rsidRDefault="00DD31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 нового материала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31E4" w:rsidRDefault="00DD31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31E4" w:rsidRDefault="00DD31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31E4" w:rsidRDefault="00DD31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31E4" w:rsidRDefault="00DD31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31E4" w:rsidRDefault="00DD31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31E4" w:rsidRDefault="00DD31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31E4" w:rsidRDefault="00DD31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31E4" w:rsidRDefault="00DD31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31E4" w:rsidRDefault="00DD31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31E4" w:rsidRDefault="00DD31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31E4" w:rsidRDefault="00DD31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31E4" w:rsidRDefault="00DD31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31E4" w:rsidRDefault="00DD31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31E4" w:rsidRDefault="00DD31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31E4" w:rsidRDefault="00DD31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31E4" w:rsidRDefault="00DD31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31E4" w:rsidRDefault="00DD31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31E4" w:rsidRDefault="00DD31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31E4" w:rsidRDefault="00DD31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31E4" w:rsidRDefault="00DD31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31E4" w:rsidRDefault="00DD31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31E4" w:rsidRDefault="00DD31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31E4" w:rsidRDefault="00DD31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31E4" w:rsidRDefault="00DD31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31E4" w:rsidRDefault="00DD31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31E4" w:rsidRDefault="00DD31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31E4" w:rsidRDefault="00DD31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31E4" w:rsidRDefault="00DD31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31E4" w:rsidRDefault="00DD31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31E4" w:rsidRDefault="00DD31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31E4" w:rsidRDefault="00DD31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</w:p>
          <w:p w:rsidR="00DD31E4" w:rsidRDefault="00DD31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31E4" w:rsidRDefault="00DD31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31E4" w:rsidRDefault="00DD31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31E4" w:rsidRDefault="00DD31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31E4" w:rsidRDefault="00DD31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31E4" w:rsidRDefault="00DD31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31E4" w:rsidRDefault="00DD31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31E4" w:rsidRDefault="00DD31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31E4" w:rsidRDefault="00DD31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31E4" w:rsidRDefault="00DD31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31E4" w:rsidRDefault="00DD31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31E4" w:rsidRDefault="00DD31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31E4" w:rsidRDefault="00DD31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31E4" w:rsidRDefault="00DD31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31E4" w:rsidRDefault="00DD31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31E4" w:rsidRDefault="00DD31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31E4" w:rsidRDefault="00DD31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31E4" w:rsidRDefault="00DD31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31E4" w:rsidRDefault="00DD31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31E4" w:rsidRDefault="00DD31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31E4" w:rsidRDefault="00DD31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31E4" w:rsidRDefault="00F341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D31E4" w:rsidRDefault="00DD31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31E4" w:rsidRDefault="003210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  <w:r w:rsidRPr="00937A4F">
              <w:rPr>
                <w:rFonts w:ascii="Times New Roman" w:hAnsi="Times New Roman"/>
                <w:b/>
              </w:rPr>
              <w:lastRenderedPageBreak/>
              <w:t>Галстук</w:t>
            </w:r>
            <w:r>
              <w:rPr>
                <w:rFonts w:ascii="Times New Roman" w:hAnsi="Times New Roman"/>
              </w:rPr>
              <w:t xml:space="preserve"> – это украшение, которое придает мужчине элегантность. В переводе с </w:t>
            </w:r>
            <w:proofErr w:type="gramStart"/>
            <w:r>
              <w:rPr>
                <w:rFonts w:ascii="Times New Roman" w:hAnsi="Times New Roman"/>
              </w:rPr>
              <w:t>немецкого</w:t>
            </w:r>
            <w:proofErr w:type="gramEnd"/>
            <w:r>
              <w:rPr>
                <w:rFonts w:ascii="Times New Roman" w:hAnsi="Times New Roman"/>
              </w:rPr>
              <w:t xml:space="preserve">, галстук означает шейный платок. Такие платки носили еще в древнем Риме, как элемент </w:t>
            </w:r>
            <w:r>
              <w:rPr>
                <w:rFonts w:ascii="Times New Roman" w:hAnsi="Times New Roman"/>
              </w:rPr>
              <w:lastRenderedPageBreak/>
              <w:t>военной формы. Современный вид галстук приобрел лишь в начале 20 века. Галстуки делают из разных материалов, главное в них - форма и расцветка</w:t>
            </w: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Существует три разновидности галстуков. А как они называются, вы попробуете определить сами.</w:t>
            </w: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Ваша задача прочитать небольшой текст, по описанию определить ваш галстук и рассказать об этом всем нам.</w:t>
            </w: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485A" w:rsidRPr="00F341D5" w:rsidRDefault="006448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41D5">
              <w:rPr>
                <w:rFonts w:ascii="Times New Roman" w:hAnsi="Times New Roman"/>
                <w:b/>
              </w:rPr>
              <w:t>Текст №1</w:t>
            </w: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  <w:r w:rsidRPr="00F341D5">
              <w:rPr>
                <w:rFonts w:ascii="Times New Roman" w:hAnsi="Times New Roman"/>
                <w:b/>
              </w:rPr>
              <w:t>Галстук – регат.</w:t>
            </w:r>
            <w:r>
              <w:rPr>
                <w:rFonts w:ascii="Times New Roman" w:hAnsi="Times New Roman"/>
              </w:rPr>
              <w:t xml:space="preserve"> Не требует усилий для завязывания – его узел зашит еще на фабрике, а для регулировки объема петли служит резинка с застежкой, которую скрывает воротник. Это галстук для ленивых мужчин, для мальчиков младшего возраста, для служащих мужчин.</w:t>
            </w: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485A" w:rsidRPr="00F341D5" w:rsidRDefault="006448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41D5">
              <w:rPr>
                <w:rFonts w:ascii="Times New Roman" w:hAnsi="Times New Roman"/>
                <w:b/>
              </w:rPr>
              <w:t>Текст №2</w:t>
            </w: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  <w:r w:rsidRPr="00F341D5">
              <w:rPr>
                <w:rFonts w:ascii="Times New Roman" w:hAnsi="Times New Roman"/>
                <w:b/>
              </w:rPr>
              <w:t>Галстук – бабочка</w:t>
            </w:r>
            <w:r>
              <w:rPr>
                <w:rFonts w:ascii="Times New Roman" w:hAnsi="Times New Roman"/>
              </w:rPr>
              <w:t>. Имеет особый способ завязывания, в результате чего приобретает форму бантика. Этот галстук предназначен для официальных случаев и украшает в основном одежду артистов и дипломатов.</w:t>
            </w: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  <w:r w:rsidRPr="00F341D5">
              <w:rPr>
                <w:rFonts w:ascii="Times New Roman" w:hAnsi="Times New Roman"/>
                <w:b/>
              </w:rPr>
              <w:t>Текст №3</w:t>
            </w:r>
            <w:r>
              <w:rPr>
                <w:rFonts w:ascii="Times New Roman" w:hAnsi="Times New Roman"/>
              </w:rPr>
              <w:t xml:space="preserve"> рассказывает учитель.</w:t>
            </w: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  <w:r w:rsidRPr="00F341D5">
              <w:rPr>
                <w:rFonts w:ascii="Times New Roman" w:hAnsi="Times New Roman"/>
                <w:b/>
              </w:rPr>
              <w:t>Галстук – самовяз</w:t>
            </w:r>
            <w:r>
              <w:rPr>
                <w:rFonts w:ascii="Times New Roman" w:hAnsi="Times New Roman"/>
              </w:rPr>
              <w:t xml:space="preserve">  завязывается самостоятельно в узел, который передвигается на узком конце галстука «стержне» и настраивается под объем воротника рубашки.</w:t>
            </w: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Существует несколько способов завязывания галстуков, но с ними мы познакомимся на следующем уроке и поупражняемся.</w:t>
            </w: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485A" w:rsidRPr="00F341D5" w:rsidRDefault="0053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41D5">
              <w:rPr>
                <w:rFonts w:ascii="Times New Roman" w:hAnsi="Times New Roman"/>
                <w:b/>
              </w:rPr>
              <w:t>Физкультминутка</w:t>
            </w:r>
            <w:r w:rsidR="0064485A" w:rsidRPr="00F341D5">
              <w:rPr>
                <w:rFonts w:ascii="Times New Roman" w:hAnsi="Times New Roman"/>
                <w:b/>
              </w:rPr>
              <w:t xml:space="preserve"> </w:t>
            </w: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485A" w:rsidRDefault="003210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64485A">
              <w:rPr>
                <w:rFonts w:ascii="Times New Roman" w:hAnsi="Times New Roman"/>
              </w:rPr>
              <w:t>Работа по вопросам.</w:t>
            </w: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 каком галстуке рассказывали ребята 2 подгруппы? Для кого предназначен этот галстук?</w:t>
            </w: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О каком галстуке поведали нам ребята из 1 подгруппы? Чем он отличается от первого?</w:t>
            </w: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Как называется галстук, про который рассказала вам я? Почему его так назвали?</w:t>
            </w: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Как вы думаете, от чего будет зависеть цвет и форма галстука? (от цвета рубашки, костюма, настроения)</w:t>
            </w: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Какой галстук больше подойдет к образу нашего молодого человека?</w:t>
            </w: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Девочки, приятно ли вам будет общаться с таким молодым человеком? </w:t>
            </w: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Какой совет мы дадим нашим мальчикам? (следить за своим внешним видом и выглядеть элегантными мужчинами)</w:t>
            </w:r>
          </w:p>
          <w:p w:rsidR="00321091" w:rsidRDefault="00BC42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321091">
              <w:rPr>
                <w:rFonts w:ascii="Times New Roman" w:hAnsi="Times New Roman"/>
              </w:rPr>
              <w:t>Работа с кроссвордом.</w:t>
            </w:r>
          </w:p>
          <w:p w:rsidR="00321091" w:rsidRDefault="003210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2172" w:rsidRDefault="0088217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1091" w:rsidRDefault="00BC42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321091">
              <w:rPr>
                <w:rFonts w:ascii="Times New Roman" w:hAnsi="Times New Roman"/>
              </w:rPr>
              <w:t>Работа с новыми словами.</w:t>
            </w:r>
          </w:p>
          <w:p w:rsidR="00321091" w:rsidRDefault="003210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Работают с материалом в подгруппах</w:t>
            </w: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7A4F" w:rsidRDefault="00937A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7A4F" w:rsidRDefault="00937A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41D5" w:rsidRDefault="00F341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41D5" w:rsidRDefault="00F341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41D5" w:rsidRDefault="00F341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41D5" w:rsidRDefault="00F341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41D5" w:rsidRDefault="00F341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41D5" w:rsidRDefault="00F341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41D5" w:rsidRDefault="00F341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41D5" w:rsidRDefault="00F341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41D5" w:rsidRDefault="00F341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41D5" w:rsidRDefault="00F341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41D5" w:rsidRDefault="00F341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41D5" w:rsidRDefault="00F341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41D5" w:rsidRDefault="00F341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41D5" w:rsidRDefault="00F341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41D5" w:rsidRDefault="00F341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41D5" w:rsidRDefault="00F341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41D5" w:rsidRDefault="00F341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41D5" w:rsidRDefault="00F341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41D5" w:rsidRDefault="00F341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41D5" w:rsidRDefault="00F341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41D5" w:rsidRDefault="00F341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41D5" w:rsidRDefault="00F341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41D5" w:rsidRDefault="00F341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41D5" w:rsidRDefault="00F341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41D5" w:rsidRDefault="00F341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41D5" w:rsidRDefault="00F341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41D5" w:rsidRDefault="00F341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41D5" w:rsidRDefault="00F341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41D5" w:rsidRDefault="00F341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41D5" w:rsidRDefault="00F341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41D5" w:rsidRDefault="00F341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41D5" w:rsidRDefault="00F341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41D5" w:rsidRDefault="00F341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41D5" w:rsidRDefault="00F341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41D5" w:rsidRDefault="00F341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41D5" w:rsidRDefault="00F341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41D5" w:rsidRDefault="00F341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41D5" w:rsidRDefault="00F341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41D5" w:rsidRDefault="00F341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41D5" w:rsidRDefault="00F341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41D5" w:rsidRDefault="00F341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41D5" w:rsidRDefault="00F341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41D5" w:rsidRDefault="00F341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41D5" w:rsidRDefault="00F341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41D5" w:rsidRDefault="00F341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41D5" w:rsidRDefault="00F341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41D5" w:rsidRDefault="00F341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41D5" w:rsidRDefault="00F341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41D5" w:rsidRDefault="00F341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41D5" w:rsidRDefault="00F341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41D5" w:rsidRDefault="00F341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41D5" w:rsidRDefault="00F341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Отвечают на вопросы </w:t>
            </w:r>
            <w:r>
              <w:rPr>
                <w:rFonts w:ascii="Times New Roman" w:hAnsi="Times New Roman"/>
              </w:rPr>
              <w:lastRenderedPageBreak/>
              <w:t>учителя, работают в тетрадях.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246D8D">
              <w:rPr>
                <w:rFonts w:ascii="Times New Roman" w:hAnsi="Times New Roman"/>
              </w:rPr>
              <w:t>Слайд №6</w:t>
            </w: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7A4F" w:rsidRDefault="00937A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7A4F" w:rsidRDefault="00937A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7A4F" w:rsidRDefault="00937A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7A4F" w:rsidRDefault="00937A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7A4F" w:rsidRDefault="00937A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Образцы галстуков.</w:t>
            </w: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7A4F" w:rsidRDefault="00644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Тексты для работы в подгруппах</w:t>
            </w: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Слайд №7</w:t>
            </w: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Слайд</w:t>
            </w:r>
            <w:r w:rsidR="00246D8D">
              <w:rPr>
                <w:rFonts w:ascii="Times New Roman" w:hAnsi="Times New Roman"/>
              </w:rPr>
              <w:t xml:space="preserve"> №8</w:t>
            </w: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Слайд №9</w:t>
            </w: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Слайд №10</w:t>
            </w:r>
          </w:p>
          <w:p w:rsidR="00F341D5" w:rsidRDefault="00F341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41D5" w:rsidRDefault="00F341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41D5" w:rsidRDefault="00F341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41D5" w:rsidRDefault="00F341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41D5" w:rsidRDefault="00F341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41D5" w:rsidRDefault="00F341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41D5" w:rsidRDefault="00F341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41D5" w:rsidRDefault="00F341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41D5" w:rsidRDefault="00F341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41D5" w:rsidRDefault="00F341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41D5" w:rsidRDefault="00F341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41D5" w:rsidRDefault="00F341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Слайд11</w:t>
            </w:r>
          </w:p>
          <w:p w:rsidR="00F341D5" w:rsidRDefault="00F341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41D5" w:rsidRDefault="00F341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41D5" w:rsidRDefault="003210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</w:t>
            </w:r>
            <w:r w:rsidR="00F341D5">
              <w:rPr>
                <w:rFonts w:ascii="Times New Roman" w:hAnsi="Times New Roman"/>
              </w:rPr>
              <w:t>айд12</w:t>
            </w:r>
          </w:p>
          <w:p w:rsidR="00882172" w:rsidRDefault="0088217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2172" w:rsidRDefault="0088217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2172" w:rsidRDefault="0088217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2172" w:rsidRDefault="0088217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2172" w:rsidRDefault="0088217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2172" w:rsidRDefault="0088217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2172" w:rsidRDefault="0088217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2172" w:rsidRDefault="0088217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2172" w:rsidRDefault="0088217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2172" w:rsidRDefault="008821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Отгадывают кроссворд</w:t>
            </w:r>
          </w:p>
          <w:p w:rsidR="00882172" w:rsidRDefault="0088217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2172" w:rsidRDefault="008821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Записывают слова в тетрадь</w:t>
            </w:r>
          </w:p>
        </w:tc>
      </w:tr>
      <w:tr w:rsidR="0064485A" w:rsidTr="006448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85A" w:rsidRDefault="005324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Мальчикам, познакомиться с памятками о выборе галстуков, и в соответствии с рекомендациями, сформировать образ стильного молодого человека. (Подобрать цвета и разукрасить картинку)</w:t>
            </w: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Девочкам познакомиться с советами «О чем могут рассказать галстуки» и на следующем уроке поделиться с нами.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Памятки для мальчиков.</w:t>
            </w: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Советы девочкам.</w:t>
            </w: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.</w:t>
            </w:r>
          </w:p>
        </w:tc>
      </w:tr>
      <w:tr w:rsidR="0064485A" w:rsidTr="006448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85A" w:rsidRDefault="005324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Подведение итога урока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85A" w:rsidRDefault="006048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Что интересного узнали на уроке?</w:t>
            </w: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Как называют внешний вид человека?</w:t>
            </w: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Из чего складывается внешний вид человека?</w:t>
            </w: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Влияет ли внешний вид на качество общения людей?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Отвечают на вопросы учителя, подводят итог урока.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485A" w:rsidTr="006448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85A" w:rsidRDefault="005324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Оценивание учащихся.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5A" w:rsidRDefault="006448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4485A" w:rsidRDefault="0064485A" w:rsidP="0064485A">
      <w:pPr>
        <w:spacing w:line="240" w:lineRule="auto"/>
        <w:rPr>
          <w:rFonts w:ascii="Times New Roman" w:hAnsi="Times New Roman"/>
        </w:rPr>
      </w:pPr>
    </w:p>
    <w:p w:rsidR="00C72219" w:rsidRDefault="00C72219" w:rsidP="0064485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72219" w:rsidRDefault="00C72219" w:rsidP="0064485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4485A" w:rsidRDefault="0064485A" w:rsidP="0064485A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ПАМЯТКА</w:t>
      </w:r>
    </w:p>
    <w:p w:rsidR="0064485A" w:rsidRDefault="0064485A" w:rsidP="0064485A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«Как подобрать галстук»</w:t>
      </w:r>
    </w:p>
    <w:p w:rsidR="0064485A" w:rsidRDefault="0064485A" w:rsidP="0064485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Галстук должен сочетаться с костюмом и рубашкой. Если ты не надеешься на собственный вкус и интуицию, пользуйся классическими правилами:</w:t>
      </w:r>
    </w:p>
    <w:p w:rsidR="0064485A" w:rsidRDefault="0064485A" w:rsidP="0064485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Галстуки с рисунком - к однотонным сорочкам. </w:t>
      </w:r>
    </w:p>
    <w:p w:rsidR="0064485A" w:rsidRDefault="0064485A" w:rsidP="0064485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Однотонные галстуки - к сорочкам в клетку или в полоску, причем цвет галстука должен совпадать с цветом полосок. </w:t>
      </w:r>
    </w:p>
    <w:p w:rsidR="0064485A" w:rsidRDefault="0064485A" w:rsidP="0064485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темному костюму и темной сорочке - более светлый галстук (лучше на тон светлее костюма). </w:t>
      </w:r>
    </w:p>
    <w:p w:rsidR="0064485A" w:rsidRDefault="0064485A" w:rsidP="0064485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темным костюмом и светлой рубашкой - темный галстук в тон костюма или рубашки. </w:t>
      </w:r>
    </w:p>
    <w:p w:rsidR="0064485A" w:rsidRDefault="0064485A" w:rsidP="0064485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черным костюмом и белой рубашкой - светлый галстук с мелким рисунком. </w:t>
      </w:r>
    </w:p>
    <w:p w:rsidR="0064485A" w:rsidRDefault="0064485A" w:rsidP="0064485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 светлым костюмом и темной рубашкой - светлый галстук в тон костюму. </w:t>
      </w:r>
    </w:p>
    <w:p w:rsidR="0064485A" w:rsidRDefault="0064485A" w:rsidP="0064485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 светлой же сорочкой при светлом костюме лучше смотрится галстук того же тона, что и сорочка. </w:t>
      </w:r>
    </w:p>
    <w:p w:rsidR="0064485A" w:rsidRDefault="0064485A" w:rsidP="0064485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Его лучше не стирать и не гладить - он может потерять форму и испортиться. От пятен спасет химчистка, а от складок - простой способ: аккуратно, не делая новых складок, намотать галстук на палец, снять и оставить в таком виде на некоторое время. </w:t>
      </w:r>
    </w:p>
    <w:p w:rsidR="0064485A" w:rsidRDefault="0064485A" w:rsidP="0064485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Каждый раз галстук надо распускать, причем в последовательности, обратной той, в которой ты его завязывал. Не стоит поддаваться желанию просто вытянуть из узла узкий конец. Такими действиями ты можешь легко повредить галстук, даже если он очень высокого качества. Повесь на вешалку и дай отвисеться пару дней. </w:t>
      </w:r>
    </w:p>
    <w:p w:rsidR="00C72219" w:rsidRDefault="00C72219" w:rsidP="0064485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72219" w:rsidRDefault="00C72219" w:rsidP="0064485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72219" w:rsidRDefault="00C72219" w:rsidP="0064485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72219" w:rsidRDefault="00C72219" w:rsidP="0064485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72219" w:rsidRDefault="00C72219" w:rsidP="0064485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72219" w:rsidRDefault="00C72219" w:rsidP="0064485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72219" w:rsidRDefault="00C72219" w:rsidP="0064485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72219" w:rsidRDefault="00C72219" w:rsidP="0064485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4485A" w:rsidRDefault="0064485A" w:rsidP="0064485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СОВЕТЫ</w:t>
      </w:r>
    </w:p>
    <w:p w:rsidR="0064485A" w:rsidRDefault="0064485A" w:rsidP="0064485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чем может рассказать галстук?»</w:t>
      </w:r>
    </w:p>
    <w:p w:rsidR="0064485A" w:rsidRDefault="0064485A" w:rsidP="0064485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Галстук в полоску (горизонтальную, вертикальную или диагональную) - это атрибут преуспевающего бизнесмена. Полоска - это как стрелка, указывающая путь, свернуть с которого ни в коем случае нельзя. Такие люди обычно надежны, верны, заботливы, но слишком заняты своими делами, мало времени уделяют семье. </w:t>
      </w:r>
    </w:p>
    <w:p w:rsidR="0064485A" w:rsidRDefault="0064485A" w:rsidP="0064485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Галстук в цветочек – исключительно для романтических натур. Обычно такие галстуки выбирают люди творческих профессий, неординарные личности, с которыми интересно, но немного ненадежно. Они слишком любят витать в облаках и строить воздушные замки.</w:t>
      </w:r>
    </w:p>
    <w:p w:rsidR="0064485A" w:rsidRDefault="0064485A" w:rsidP="0064485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Галстук в крапинку или в горошек обычно выбирают честолюбивые и целеустремленные люди. Интересно то, что величина «гороха» находится в прямой зависимости от уровня общительности человека: чем крупнее – тем общительнее владелец галстука.</w:t>
      </w:r>
    </w:p>
    <w:p w:rsidR="0064485A" w:rsidRDefault="0064485A" w:rsidP="0064485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Галстук с орнаментом для надежных супругов и еще более надежных деловых партнеров. Безумно терпеливые и сдержанные люди, иногда так хочется от них чего-то неординарного, </w:t>
      </w:r>
      <w:proofErr w:type="gramStart"/>
      <w:r>
        <w:rPr>
          <w:rFonts w:ascii="Times New Roman" w:hAnsi="Times New Roman"/>
          <w:sz w:val="28"/>
          <w:szCs w:val="28"/>
        </w:rPr>
        <w:t>но</w:t>
      </w:r>
      <w:proofErr w:type="gramEnd"/>
      <w:r>
        <w:rPr>
          <w:rFonts w:ascii="Times New Roman" w:hAnsi="Times New Roman"/>
          <w:sz w:val="28"/>
          <w:szCs w:val="28"/>
        </w:rPr>
        <w:t>…увы, их ничем не проймешь, отшутятся от любого замечания и оставят все так, как им удобно.</w:t>
      </w:r>
    </w:p>
    <w:p w:rsidR="0064485A" w:rsidRDefault="0064485A" w:rsidP="0064485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Однотонные галстуки выбирают люди, которые во всем любят порядок, следуют установленным правилам. Так, что становится тошно от их «правильности» и вечной последовательности. Светлый однотонный галстук яркого цвета, скорее всего, просто свидетельствует о недостатке вкуса. </w:t>
      </w:r>
    </w:p>
    <w:p w:rsidR="0064485A" w:rsidRDefault="0064485A" w:rsidP="0064485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01B58" w:rsidRDefault="00601B58" w:rsidP="0064485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72219" w:rsidRDefault="00C72219" w:rsidP="0064485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72219" w:rsidRDefault="00C72219" w:rsidP="0064485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72219" w:rsidRDefault="00C72219" w:rsidP="0064485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72219" w:rsidRDefault="00C72219" w:rsidP="0064485A">
      <w:pPr>
        <w:spacing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C72219" w:rsidRDefault="00C72219" w:rsidP="0064485A">
      <w:pPr>
        <w:spacing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C72219" w:rsidRDefault="00C72219" w:rsidP="0064485A">
      <w:pPr>
        <w:spacing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C72219" w:rsidRDefault="00C72219" w:rsidP="0064485A">
      <w:pPr>
        <w:spacing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C72219" w:rsidRDefault="00C72219" w:rsidP="0064485A">
      <w:pPr>
        <w:spacing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64485A" w:rsidRPr="00C72219" w:rsidRDefault="0064485A" w:rsidP="0064485A">
      <w:pPr>
        <w:spacing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C72219">
        <w:rPr>
          <w:rFonts w:ascii="Times New Roman" w:hAnsi="Times New Roman"/>
          <w:b/>
          <w:sz w:val="36"/>
          <w:szCs w:val="36"/>
        </w:rPr>
        <w:lastRenderedPageBreak/>
        <w:t>Текст №1</w:t>
      </w:r>
    </w:p>
    <w:p w:rsidR="0064485A" w:rsidRPr="00C72219" w:rsidRDefault="0064485A" w:rsidP="0064485A">
      <w:pPr>
        <w:spacing w:line="240" w:lineRule="auto"/>
        <w:jc w:val="both"/>
        <w:rPr>
          <w:rFonts w:ascii="Times New Roman" w:hAnsi="Times New Roman"/>
          <w:sz w:val="36"/>
          <w:szCs w:val="36"/>
        </w:rPr>
      </w:pPr>
      <w:r w:rsidRPr="00C72219">
        <w:rPr>
          <w:rFonts w:ascii="Times New Roman" w:hAnsi="Times New Roman"/>
          <w:sz w:val="36"/>
          <w:szCs w:val="36"/>
        </w:rPr>
        <w:t xml:space="preserve">Галстук – регат. Не требует усилий для завязывания – его узел зашит еще на фабрике, а для регулировки объема петли служит резинка с застежкой, которую скрывает воротник. </w:t>
      </w:r>
    </w:p>
    <w:p w:rsidR="0064485A" w:rsidRPr="00C72219" w:rsidRDefault="0064485A" w:rsidP="0064485A">
      <w:pPr>
        <w:spacing w:line="240" w:lineRule="auto"/>
        <w:jc w:val="both"/>
        <w:rPr>
          <w:rFonts w:ascii="Times New Roman" w:hAnsi="Times New Roman"/>
          <w:sz w:val="36"/>
          <w:szCs w:val="36"/>
        </w:rPr>
      </w:pPr>
      <w:r w:rsidRPr="00C72219">
        <w:rPr>
          <w:rFonts w:ascii="Times New Roman" w:hAnsi="Times New Roman"/>
          <w:sz w:val="36"/>
          <w:szCs w:val="36"/>
        </w:rPr>
        <w:t>Это галстук для ленивых мужчин, для мальчиков младшего возраста, для служащих мужчин.</w:t>
      </w:r>
    </w:p>
    <w:p w:rsidR="0064485A" w:rsidRDefault="0064485A" w:rsidP="0064485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72219" w:rsidRDefault="00C72219" w:rsidP="0064485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72219" w:rsidRDefault="00C72219" w:rsidP="0064485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4485A" w:rsidRPr="00C72219" w:rsidRDefault="0064485A" w:rsidP="0064485A">
      <w:pPr>
        <w:spacing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C72219">
        <w:rPr>
          <w:rFonts w:ascii="Times New Roman" w:hAnsi="Times New Roman"/>
          <w:b/>
          <w:sz w:val="36"/>
          <w:szCs w:val="36"/>
        </w:rPr>
        <w:t>Текст №2</w:t>
      </w:r>
    </w:p>
    <w:p w:rsidR="0064485A" w:rsidRPr="00C72219" w:rsidRDefault="0064485A" w:rsidP="0064485A">
      <w:pPr>
        <w:spacing w:line="240" w:lineRule="auto"/>
        <w:jc w:val="both"/>
        <w:rPr>
          <w:rFonts w:ascii="Times New Roman" w:hAnsi="Times New Roman"/>
          <w:sz w:val="36"/>
          <w:szCs w:val="36"/>
        </w:rPr>
      </w:pPr>
      <w:r w:rsidRPr="00C72219">
        <w:rPr>
          <w:rFonts w:ascii="Times New Roman" w:hAnsi="Times New Roman"/>
          <w:sz w:val="36"/>
          <w:szCs w:val="36"/>
        </w:rPr>
        <w:t xml:space="preserve">Галстук – бабочка. Имеет особый способ завязывания, в результате чего приобретает форму бантика. </w:t>
      </w:r>
    </w:p>
    <w:p w:rsidR="0064485A" w:rsidRDefault="0064485A" w:rsidP="0064485A">
      <w:pPr>
        <w:spacing w:line="240" w:lineRule="auto"/>
        <w:jc w:val="both"/>
        <w:rPr>
          <w:rFonts w:ascii="Times New Roman" w:hAnsi="Times New Roman"/>
          <w:sz w:val="36"/>
          <w:szCs w:val="36"/>
        </w:rPr>
      </w:pPr>
      <w:r w:rsidRPr="00C72219">
        <w:rPr>
          <w:rFonts w:ascii="Times New Roman" w:hAnsi="Times New Roman"/>
          <w:sz w:val="36"/>
          <w:szCs w:val="36"/>
        </w:rPr>
        <w:t>Этот галстук предназначен для официальных случаев и украшает в основном одежду артистов и дипломатов.</w:t>
      </w:r>
    </w:p>
    <w:p w:rsidR="00C72219" w:rsidRDefault="00C72219" w:rsidP="0064485A">
      <w:pPr>
        <w:spacing w:line="240" w:lineRule="auto"/>
        <w:jc w:val="both"/>
        <w:rPr>
          <w:rFonts w:ascii="Times New Roman" w:hAnsi="Times New Roman"/>
          <w:sz w:val="36"/>
          <w:szCs w:val="36"/>
        </w:rPr>
      </w:pPr>
    </w:p>
    <w:p w:rsidR="00C72219" w:rsidRDefault="00C72219" w:rsidP="0064485A">
      <w:pPr>
        <w:spacing w:line="240" w:lineRule="auto"/>
        <w:jc w:val="both"/>
        <w:rPr>
          <w:rFonts w:ascii="Times New Roman" w:hAnsi="Times New Roman"/>
          <w:sz w:val="36"/>
          <w:szCs w:val="36"/>
        </w:rPr>
      </w:pPr>
    </w:p>
    <w:p w:rsidR="00C72219" w:rsidRPr="00C72219" w:rsidRDefault="00C72219" w:rsidP="0064485A">
      <w:pPr>
        <w:spacing w:line="240" w:lineRule="auto"/>
        <w:jc w:val="both"/>
        <w:rPr>
          <w:rFonts w:ascii="Times New Roman" w:hAnsi="Times New Roman"/>
          <w:sz w:val="36"/>
          <w:szCs w:val="36"/>
        </w:rPr>
      </w:pPr>
    </w:p>
    <w:p w:rsidR="0064485A" w:rsidRPr="00C72219" w:rsidRDefault="0064485A" w:rsidP="0064485A">
      <w:pPr>
        <w:spacing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C72219">
        <w:rPr>
          <w:rFonts w:ascii="Times New Roman" w:hAnsi="Times New Roman"/>
          <w:b/>
          <w:sz w:val="36"/>
          <w:szCs w:val="36"/>
        </w:rPr>
        <w:t>Текст №3</w:t>
      </w:r>
    </w:p>
    <w:p w:rsidR="0064485A" w:rsidRPr="00C72219" w:rsidRDefault="0064485A" w:rsidP="0064485A">
      <w:pPr>
        <w:spacing w:line="240" w:lineRule="auto"/>
        <w:jc w:val="both"/>
        <w:rPr>
          <w:rFonts w:ascii="Times New Roman" w:hAnsi="Times New Roman"/>
          <w:sz w:val="36"/>
          <w:szCs w:val="36"/>
        </w:rPr>
      </w:pPr>
      <w:r w:rsidRPr="00C72219">
        <w:rPr>
          <w:rFonts w:ascii="Times New Roman" w:hAnsi="Times New Roman"/>
          <w:sz w:val="36"/>
          <w:szCs w:val="36"/>
        </w:rPr>
        <w:t>Галстук – самовяз  завязывается самостоятельно в узел, который передвигается на узком конце галстука «стержне» и настраивается под объем воротника рубашки. Существует несколько способов завязывания галстуков.</w:t>
      </w:r>
    </w:p>
    <w:p w:rsidR="0064485A" w:rsidRPr="00C72219" w:rsidRDefault="0064485A" w:rsidP="0064485A">
      <w:pPr>
        <w:spacing w:line="240" w:lineRule="auto"/>
        <w:jc w:val="both"/>
        <w:rPr>
          <w:rFonts w:ascii="Times New Roman" w:hAnsi="Times New Roman"/>
          <w:sz w:val="36"/>
          <w:szCs w:val="36"/>
        </w:rPr>
      </w:pPr>
      <w:r w:rsidRPr="00C72219">
        <w:rPr>
          <w:rFonts w:ascii="Times New Roman" w:hAnsi="Times New Roman"/>
          <w:sz w:val="36"/>
          <w:szCs w:val="36"/>
        </w:rPr>
        <w:t>Этот галстук предназначен как для торжественных случаев, так и деловых людей, а также в повседневной жизни.</w:t>
      </w:r>
    </w:p>
    <w:p w:rsidR="0064485A" w:rsidRDefault="0064485A" w:rsidP="0064485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64485A" w:rsidRDefault="0064485A" w:rsidP="0064485A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Буквенное задание </w:t>
      </w:r>
    </w:p>
    <w:p w:rsidR="0064485A" w:rsidRDefault="0064485A" w:rsidP="0064485A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Фамилия, имя ____________________________________</w:t>
      </w:r>
    </w:p>
    <w:p w:rsidR="0064485A" w:rsidRDefault="0064485A" w:rsidP="0064485A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Задание: отметь «+» верные утверждения и составь ключевое слово из выбранных букв.</w:t>
      </w:r>
    </w:p>
    <w:p w:rsidR="0064485A" w:rsidRDefault="0064485A" w:rsidP="0064485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64485A" w:rsidTr="0064485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85A" w:rsidRDefault="00644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только «+»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85A" w:rsidRDefault="00644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Буквы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85A" w:rsidRDefault="00644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Верные и неверные утверждения</w:t>
            </w:r>
          </w:p>
        </w:tc>
      </w:tr>
      <w:tr w:rsidR="0064485A" w:rsidTr="0064485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5A" w:rsidRDefault="00644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85A" w:rsidRDefault="00644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85A" w:rsidRDefault="00747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Обрабатывать тело малыша после купания обязательно</w:t>
            </w:r>
          </w:p>
        </w:tc>
      </w:tr>
      <w:tr w:rsidR="0064485A" w:rsidTr="0064485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5A" w:rsidRDefault="00644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85A" w:rsidRDefault="00644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85A" w:rsidRDefault="00747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Обрабатывать тело малыша после купания необязательно</w:t>
            </w:r>
          </w:p>
        </w:tc>
      </w:tr>
      <w:tr w:rsidR="0064485A" w:rsidTr="0064485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5A" w:rsidRDefault="00644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85A" w:rsidRDefault="00644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85A" w:rsidRDefault="00747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Малыша умывают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кипяченной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водой</w:t>
            </w:r>
          </w:p>
        </w:tc>
      </w:tr>
      <w:tr w:rsidR="0064485A" w:rsidTr="0064485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5A" w:rsidRDefault="00644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85A" w:rsidRDefault="00644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85A" w:rsidRDefault="00747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ванну для купания сначала наливают горячую воду, а затем добавляют холодную</w:t>
            </w:r>
          </w:p>
        </w:tc>
      </w:tr>
      <w:tr w:rsidR="0064485A" w:rsidTr="0064485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5A" w:rsidRDefault="00644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85A" w:rsidRDefault="00644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85A" w:rsidRDefault="00747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Воду можно 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кипятить и марганцовка тоже необязательна</w:t>
            </w:r>
            <w:proofErr w:type="gramEnd"/>
          </w:p>
        </w:tc>
      </w:tr>
      <w:tr w:rsidR="0064485A" w:rsidTr="0064485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5A" w:rsidRDefault="00644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85A" w:rsidRDefault="00644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85A" w:rsidRDefault="00747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Посуду для малыша кипятят ежедневно</w:t>
            </w:r>
          </w:p>
        </w:tc>
      </w:tr>
      <w:tr w:rsidR="0064485A" w:rsidTr="0064485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5A" w:rsidRDefault="00644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85A" w:rsidRDefault="00644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85A" w:rsidRDefault="00747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Игрушки моют с мылом ежедневно</w:t>
            </w:r>
          </w:p>
        </w:tc>
      </w:tr>
      <w:tr w:rsidR="0064485A" w:rsidTr="0064485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5A" w:rsidRDefault="00644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85A" w:rsidRDefault="00644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85A" w:rsidRDefault="00747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Игрушки не надо мыть ежедневно</w:t>
            </w:r>
          </w:p>
        </w:tc>
      </w:tr>
      <w:tr w:rsidR="0064485A" w:rsidTr="0064485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5A" w:rsidRDefault="00644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85A" w:rsidRDefault="00644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«Е»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85A" w:rsidRDefault="00747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Голову моют по направлению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лба к затылку. Нельзя допускать попадание воды в уши</w:t>
            </w:r>
          </w:p>
        </w:tc>
      </w:tr>
      <w:tr w:rsidR="0064485A" w:rsidTr="0064485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5A" w:rsidRDefault="00644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85A" w:rsidRDefault="00644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85A" w:rsidRDefault="00DD7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Температура воды должна быть 40-45 градусов</w:t>
            </w:r>
          </w:p>
        </w:tc>
      </w:tr>
      <w:tr w:rsidR="0064485A" w:rsidTr="0064485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5A" w:rsidRDefault="00644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85A" w:rsidRDefault="00644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85A" w:rsidRDefault="00DD7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Ребенка нужно кормить часто</w:t>
            </w:r>
          </w:p>
        </w:tc>
      </w:tr>
      <w:tr w:rsidR="0064485A" w:rsidTr="0064485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5A" w:rsidRDefault="00644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85A" w:rsidRDefault="00601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</w:t>
            </w:r>
            <w:r w:rsidR="0064485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85A" w:rsidRDefault="00DD7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Комнату,</w:t>
            </w:r>
            <w:r w:rsidR="002E1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пеленку лучше заранее прогреть</w:t>
            </w:r>
          </w:p>
        </w:tc>
      </w:tr>
    </w:tbl>
    <w:p w:rsidR="0064485A" w:rsidRDefault="0064485A" w:rsidP="0064485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4485A" w:rsidRDefault="0064485A" w:rsidP="0064485A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Ключевое слово: __________________________</w:t>
      </w:r>
    </w:p>
    <w:p w:rsidR="0064485A" w:rsidRDefault="0064485A" w:rsidP="0064485A">
      <w:pPr>
        <w:spacing w:line="240" w:lineRule="auto"/>
      </w:pPr>
    </w:p>
    <w:p w:rsidR="0064485A" w:rsidRDefault="0064485A" w:rsidP="0064485A">
      <w:pPr>
        <w:spacing w:line="240" w:lineRule="auto"/>
      </w:pPr>
      <w:r>
        <w:t xml:space="preserve">   </w:t>
      </w:r>
    </w:p>
    <w:p w:rsidR="007472A5" w:rsidRDefault="007472A5"/>
    <w:p w:rsidR="00B15F66" w:rsidRDefault="00B15F66"/>
    <w:p w:rsidR="00B15F66" w:rsidRDefault="00B15F66" w:rsidP="00B15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Оборудование:</w:t>
      </w:r>
      <w:r>
        <w:rPr>
          <w:rFonts w:ascii="Times New Roman" w:hAnsi="Times New Roman"/>
          <w:sz w:val="28"/>
          <w:szCs w:val="28"/>
        </w:rPr>
        <w:t xml:space="preserve"> - демонстрационная презентация</w:t>
      </w:r>
    </w:p>
    <w:p w:rsidR="00B15F66" w:rsidRDefault="00B15F66" w:rsidP="00B15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5F66" w:rsidRDefault="00B15F66" w:rsidP="00B15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карточки с буквенными заданиями</w:t>
      </w:r>
    </w:p>
    <w:p w:rsidR="00B15F66" w:rsidRDefault="00B15F66" w:rsidP="00B15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5F66" w:rsidRDefault="00B15F66" w:rsidP="00B15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раздаточный материал по новой теме (тексты с описанием галстуков)</w:t>
      </w:r>
    </w:p>
    <w:p w:rsidR="00B15F66" w:rsidRDefault="00B15F66" w:rsidP="00B15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5F66" w:rsidRDefault="00B15F66" w:rsidP="00B15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образцы галстуков</w:t>
      </w:r>
    </w:p>
    <w:p w:rsidR="00B15F66" w:rsidRDefault="00B15F66" w:rsidP="00B15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5F66" w:rsidRDefault="00B15F66" w:rsidP="00B15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кроссворд</w:t>
      </w:r>
    </w:p>
    <w:p w:rsidR="00B15F66" w:rsidRDefault="00B15F66" w:rsidP="00B15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5F66" w:rsidRDefault="00B15F66" w:rsidP="00B15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-карточки с новыми словами</w:t>
      </w:r>
    </w:p>
    <w:p w:rsidR="00B15F66" w:rsidRDefault="00B15F66" w:rsidP="00B15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5F66" w:rsidRDefault="00B15F66" w:rsidP="00B15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памятки о выборе галстуков (для мальчиков)</w:t>
      </w:r>
    </w:p>
    <w:p w:rsidR="00B15F66" w:rsidRDefault="00B15F66" w:rsidP="00B15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5F66" w:rsidRDefault="00B15F66" w:rsidP="00B15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советы для девочек «О чем может рассказать галстук»</w:t>
      </w:r>
    </w:p>
    <w:p w:rsidR="00B15F66" w:rsidRDefault="00B15F66"/>
    <w:sectPr w:rsidR="00B15F66" w:rsidSect="00260F6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809" w:rsidRDefault="00055809" w:rsidP="00B15F66">
      <w:pPr>
        <w:spacing w:after="0" w:line="240" w:lineRule="auto"/>
      </w:pPr>
      <w:r>
        <w:separator/>
      </w:r>
    </w:p>
  </w:endnote>
  <w:endnote w:type="continuationSeparator" w:id="0">
    <w:p w:rsidR="00055809" w:rsidRDefault="00055809" w:rsidP="00B15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2A5" w:rsidRDefault="007472A5" w:rsidP="002E1C34">
    <w:pPr>
      <w:pStyle w:val="a7"/>
      <w:jc w:val="center"/>
    </w:pPr>
  </w:p>
  <w:p w:rsidR="007472A5" w:rsidRDefault="007472A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809" w:rsidRDefault="00055809" w:rsidP="00B15F66">
      <w:pPr>
        <w:spacing w:after="0" w:line="240" w:lineRule="auto"/>
      </w:pPr>
      <w:r>
        <w:separator/>
      </w:r>
    </w:p>
  </w:footnote>
  <w:footnote w:type="continuationSeparator" w:id="0">
    <w:p w:rsidR="00055809" w:rsidRDefault="00055809" w:rsidP="00B15F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85A"/>
    <w:rsid w:val="00050387"/>
    <w:rsid w:val="00055809"/>
    <w:rsid w:val="000D4839"/>
    <w:rsid w:val="00101E67"/>
    <w:rsid w:val="00192BBA"/>
    <w:rsid w:val="001F442B"/>
    <w:rsid w:val="00211657"/>
    <w:rsid w:val="00223019"/>
    <w:rsid w:val="00246D8D"/>
    <w:rsid w:val="00260F68"/>
    <w:rsid w:val="002D0279"/>
    <w:rsid w:val="002E1C34"/>
    <w:rsid w:val="00321091"/>
    <w:rsid w:val="00345548"/>
    <w:rsid w:val="00365D7C"/>
    <w:rsid w:val="003806ED"/>
    <w:rsid w:val="003A1725"/>
    <w:rsid w:val="004430E5"/>
    <w:rsid w:val="00453D93"/>
    <w:rsid w:val="00456292"/>
    <w:rsid w:val="005324EA"/>
    <w:rsid w:val="0054295C"/>
    <w:rsid w:val="005942F1"/>
    <w:rsid w:val="00601B58"/>
    <w:rsid w:val="0060482E"/>
    <w:rsid w:val="0064485A"/>
    <w:rsid w:val="00662006"/>
    <w:rsid w:val="0068736B"/>
    <w:rsid w:val="006B7721"/>
    <w:rsid w:val="00702780"/>
    <w:rsid w:val="007472A5"/>
    <w:rsid w:val="00853E52"/>
    <w:rsid w:val="00866880"/>
    <w:rsid w:val="00882172"/>
    <w:rsid w:val="008843EB"/>
    <w:rsid w:val="00937A4F"/>
    <w:rsid w:val="00992BE3"/>
    <w:rsid w:val="009A382C"/>
    <w:rsid w:val="009D1CC2"/>
    <w:rsid w:val="009D5620"/>
    <w:rsid w:val="00B1428A"/>
    <w:rsid w:val="00B15F66"/>
    <w:rsid w:val="00BC42C7"/>
    <w:rsid w:val="00BC57B9"/>
    <w:rsid w:val="00BD0B96"/>
    <w:rsid w:val="00C72219"/>
    <w:rsid w:val="00DD31E4"/>
    <w:rsid w:val="00DD7E74"/>
    <w:rsid w:val="00DF5247"/>
    <w:rsid w:val="00E17670"/>
    <w:rsid w:val="00E43830"/>
    <w:rsid w:val="00E73B38"/>
    <w:rsid w:val="00F12B82"/>
    <w:rsid w:val="00F341D5"/>
    <w:rsid w:val="00FC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85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85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15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15F66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B15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5F6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1A5FD1-2F65-4796-B34B-1B660BF99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11</Pages>
  <Words>1804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Ольга</cp:lastModifiedBy>
  <cp:revision>38</cp:revision>
  <cp:lastPrinted>2014-06-20T11:14:00Z</cp:lastPrinted>
  <dcterms:created xsi:type="dcterms:W3CDTF">2013-11-22T13:02:00Z</dcterms:created>
  <dcterms:modified xsi:type="dcterms:W3CDTF">2014-06-25T14:40:00Z</dcterms:modified>
</cp:coreProperties>
</file>