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0" w:rsidRPr="00224F33" w:rsidRDefault="00AD7A2C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Фазыл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</w:rPr>
        <w:t xml:space="preserve"> Ш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</w:rPr>
        <w:t>ех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исемендәге 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</w:rPr>
        <w:t>егиональ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фәнни- практик 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</w:rPr>
        <w:t xml:space="preserve">Секция: </w:t>
      </w: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халкыбызның тарихи-мәдәни мирасын укыту-тәрбия про</w:t>
      </w:r>
      <w:r w:rsidRPr="00224F33">
        <w:rPr>
          <w:rFonts w:ascii="Times New Roman" w:eastAsia="Times New Roman" w:hAnsi="Times New Roman" w:cs="Times New Roman"/>
          <w:sz w:val="28"/>
          <w:szCs w:val="28"/>
        </w:rPr>
        <w:t>цессы</w:t>
      </w: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нда өйрәнү һәм </w:t>
      </w:r>
      <w:r w:rsidRPr="00224F33">
        <w:rPr>
          <w:rFonts w:ascii="Times New Roman" w:eastAsia="Times New Roman" w:hAnsi="Times New Roman" w:cs="Times New Roman"/>
          <w:sz w:val="28"/>
          <w:szCs w:val="28"/>
        </w:rPr>
        <w:t xml:space="preserve"> куллану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CF0" w:rsidRPr="00D97799" w:rsidRDefault="00730A1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/>
        </w:rPr>
      </w:pPr>
      <w:r w:rsidRPr="00D97799"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 xml:space="preserve">ФАЗЫЛ ШӘЕХ </w:t>
      </w:r>
      <w:r w:rsidR="00D97799"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 xml:space="preserve">ПОЭЗИЯСЕНЕҢ </w:t>
      </w:r>
      <w:r w:rsidRPr="00D97799"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>ТЕМАТИК ТӨРЛЕЛЕГЕ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Алабуга муниципаль районы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МББУ«Танайка  урта мәктәбе»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9 нчы сыйныф укучысы</w:t>
      </w:r>
    </w:p>
    <w:p w:rsidR="002B1CF0" w:rsidRPr="00A10902" w:rsidRDefault="00F84E0A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Әхкә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и</w:t>
      </w:r>
      <w:r w:rsidR="002B1CF0"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ев  Марат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Фәнни җитәкче:</w:t>
      </w:r>
    </w:p>
    <w:p w:rsidR="002B1CF0" w:rsidRPr="00224F33" w:rsidRDefault="002B1CF0" w:rsidP="002B1C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беренче категорияле татар теле һәм </w:t>
      </w:r>
    </w:p>
    <w:p w:rsidR="002B1CF0" w:rsidRPr="00224F33" w:rsidRDefault="002B1CF0" w:rsidP="002B1C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әдәбияты укытучысы </w:t>
      </w:r>
    </w:p>
    <w:p w:rsidR="002B1CF0" w:rsidRPr="00224F33" w:rsidRDefault="0021417E" w:rsidP="002B1C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С.Г.Сосновских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E76C8" w:rsidRDefault="009E76C8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E76C8" w:rsidRPr="00224F33" w:rsidRDefault="009E76C8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224F33" w:rsidRDefault="002B1CF0" w:rsidP="00224F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Алабуга 2012</w:t>
      </w:r>
    </w:p>
    <w:p w:rsidR="002B1CF0" w:rsidRPr="00224F33" w:rsidRDefault="002B1CF0" w:rsidP="00224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lastRenderedPageBreak/>
        <w:t>Эчтәлек</w:t>
      </w:r>
    </w:p>
    <w:p w:rsidR="000722CE" w:rsidRPr="00224F33" w:rsidRDefault="002B1CF0" w:rsidP="002B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364A1"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ереш</w:t>
      </w:r>
      <w:r w:rsidR="0021417E">
        <w:rPr>
          <w:rFonts w:ascii="Times New Roman" w:eastAsia="Times New Roman" w:hAnsi="Times New Roman" w:cs="Times New Roman"/>
          <w:sz w:val="28"/>
          <w:szCs w:val="28"/>
          <w:lang w:val="tt-RU"/>
        </w:rPr>
        <w:t>........................................................................................................................2</w:t>
      </w: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</w:t>
      </w:r>
      <w:r w:rsidR="000722CE"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Төп өлеш</w:t>
      </w:r>
      <w:r w:rsidR="0021417E">
        <w:rPr>
          <w:rFonts w:ascii="Times New Roman" w:eastAsia="Times New Roman" w:hAnsi="Times New Roman" w:cs="Times New Roman"/>
          <w:sz w:val="28"/>
          <w:szCs w:val="28"/>
          <w:lang w:val="tt-RU"/>
        </w:rPr>
        <w:t>...................................................................................................................4</w:t>
      </w:r>
    </w:p>
    <w:p w:rsidR="002B1CF0" w:rsidRPr="00224F33" w:rsidRDefault="002B1CF0" w:rsidP="002B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>Йомгаклау</w:t>
      </w:r>
      <w:r w:rsidR="0021417E">
        <w:rPr>
          <w:rFonts w:ascii="Times New Roman" w:eastAsia="Times New Roman" w:hAnsi="Times New Roman" w:cs="Times New Roman"/>
          <w:sz w:val="28"/>
          <w:szCs w:val="28"/>
          <w:lang w:val="tt-RU"/>
        </w:rPr>
        <w:t>.................................................................................................................7</w:t>
      </w:r>
      <w:r w:rsidRPr="00224F3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</w:t>
      </w:r>
      <w:r w:rsidR="0021417E">
        <w:rPr>
          <w:rFonts w:ascii="Times New Roman" w:eastAsia="Times New Roman" w:hAnsi="Times New Roman" w:cs="Times New Roman"/>
          <w:sz w:val="28"/>
          <w:szCs w:val="28"/>
          <w:lang w:val="tt-RU"/>
        </w:rPr>
        <w:t>Файдаланылган әдәбият..........................................................................................8</w:t>
      </w: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224F33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24F33" w:rsidRDefault="00224F33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5262E5" w:rsidRDefault="005262E5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722CE" w:rsidRPr="00CF0B43" w:rsidRDefault="000722CE" w:rsidP="00CF0B43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CF0B43">
        <w:rPr>
          <w:rFonts w:ascii="Times New Roman" w:eastAsia="Calibri" w:hAnsi="Times New Roman" w:cs="Times New Roman"/>
          <w:b/>
          <w:sz w:val="28"/>
          <w:szCs w:val="28"/>
          <w:lang w:val="tt-RU"/>
        </w:rPr>
        <w:lastRenderedPageBreak/>
        <w:t>Кереш</w:t>
      </w:r>
    </w:p>
    <w:p w:rsidR="007D28B7" w:rsidRDefault="00224F33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53716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Татар әдәбияты тарихына ул Алабуганы үзе белән алып керде. Ә без аны күрми дә калдык. Күз ачып өлгермәдек - ул туды, чәчкә атты һәм китеп тә барды» - дип яза Айдар Хәлим Фазыл Шәехның лирик – фәлсәфи шигырләре тупланган җыентыгында.</w:t>
      </w:r>
    </w:p>
    <w:p w:rsidR="00CF0B43" w:rsidRPr="007D28B7" w:rsidRDefault="007D28B7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Эшнең актуал</w:t>
      </w:r>
      <w:r w:rsidRPr="007D28B7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леге.</w:t>
      </w:r>
      <w:r w:rsidR="00224F33"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Бу фәнни –</w:t>
      </w:r>
      <w:r w:rsidR="00D71F9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338FD">
        <w:rPr>
          <w:rFonts w:ascii="Times New Roman" w:eastAsia="Calibri" w:hAnsi="Times New Roman" w:cs="Times New Roman"/>
          <w:sz w:val="28"/>
          <w:szCs w:val="28"/>
          <w:lang w:val="tt-RU"/>
        </w:rPr>
        <w:t>тикшер</w:t>
      </w:r>
      <w:r w:rsidR="00224F33"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үле хезмәт якташыбыз, Алабуга халкының горурлыгы булган </w:t>
      </w:r>
      <w:r w:rsidR="00CF0B43"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Фердинант Галиәскәр улы Шәеховның иҗатын тирәнтен өйрәнү максатыннан башкарылды.</w:t>
      </w:r>
      <w:r w:rsidRPr="007D28B7">
        <w:rPr>
          <w:sz w:val="28"/>
          <w:szCs w:val="28"/>
          <w:lang w:val="tt-RU"/>
        </w:rPr>
        <w:t xml:space="preserve"> 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Фазыл Шәехның </w:t>
      </w:r>
      <w:r w:rsidRPr="007D28B7">
        <w:rPr>
          <w:rFonts w:ascii="Times New Roman" w:hAnsi="Times New Roman" w:cs="Times New Roman"/>
          <w:sz w:val="28"/>
          <w:szCs w:val="28"/>
          <w:lang w:val="tt-RU"/>
        </w:rPr>
        <w:t>лирикасы, поэтикасы к</w:t>
      </w:r>
      <w:r>
        <w:rPr>
          <w:rFonts w:ascii="Times New Roman" w:hAnsi="Times New Roman" w:cs="Times New Roman"/>
          <w:sz w:val="28"/>
          <w:szCs w:val="28"/>
          <w:lang w:val="tt-RU"/>
        </w:rPr>
        <w:t>иң тикшерелгән дип әйтеп булмас һәм</w:t>
      </w:r>
      <w:r w:rsidRPr="007D28B7">
        <w:rPr>
          <w:rFonts w:ascii="Times New Roman" w:hAnsi="Times New Roman" w:cs="Times New Roman"/>
          <w:sz w:val="28"/>
          <w:szCs w:val="28"/>
          <w:lang w:val="tt-RU"/>
        </w:rPr>
        <w:t xml:space="preserve"> лирикасында </w:t>
      </w:r>
      <w:r w:rsidR="00532BE9">
        <w:rPr>
          <w:rFonts w:ascii="Times New Roman" w:hAnsi="Times New Roman" w:cs="Times New Roman"/>
          <w:sz w:val="28"/>
          <w:szCs w:val="28"/>
          <w:lang w:val="tt-RU"/>
        </w:rPr>
        <w:t xml:space="preserve">тематик төрлелекне </w:t>
      </w:r>
      <w:r w:rsidRPr="007D28B7">
        <w:rPr>
          <w:rFonts w:ascii="Times New Roman" w:hAnsi="Times New Roman" w:cs="Times New Roman"/>
          <w:sz w:val="28"/>
          <w:szCs w:val="28"/>
          <w:lang w:val="tt-RU"/>
        </w:rPr>
        <w:t>җентекләп карау, тикшерү кирәктер дип уйлыйм.</w:t>
      </w:r>
    </w:p>
    <w:p w:rsidR="00CF0B43" w:rsidRDefault="00CF0B43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Ф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әнни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–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338FD">
        <w:rPr>
          <w:rFonts w:ascii="Times New Roman" w:eastAsia="Calibri" w:hAnsi="Times New Roman" w:cs="Times New Roman"/>
          <w:sz w:val="28"/>
          <w:szCs w:val="28"/>
          <w:lang w:val="tt-RU"/>
        </w:rPr>
        <w:t>тикшер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 </w:t>
      </w:r>
      <w:r w:rsidR="002925BD">
        <w:rPr>
          <w:rFonts w:ascii="Times New Roman" w:eastAsia="Calibri" w:hAnsi="Times New Roman" w:cs="Times New Roman"/>
          <w:sz w:val="28"/>
          <w:szCs w:val="28"/>
          <w:lang w:val="tt-RU"/>
        </w:rPr>
        <w:t>эшенең максат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лары:</w:t>
      </w:r>
    </w:p>
    <w:p w:rsidR="00CF0B43" w:rsidRDefault="00CF0B43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1. Якташыбыз, төбәгебезнең күренекле шәхесе Фазыл Шәехнең иҗатын тирәнтен өйрәнү.</w:t>
      </w:r>
    </w:p>
    <w:p w:rsidR="00CF0B43" w:rsidRDefault="00CF0B43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2. Укучыларны шагыйрьнең иҗаты белән кызыксындыру.</w:t>
      </w:r>
    </w:p>
    <w:p w:rsidR="00CF0B43" w:rsidRDefault="00CF0B43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3.</w:t>
      </w:r>
      <w:r w:rsidR="002925B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Туган төбәгебездәге үсеп чыккан күренекле шәхесләребез белән горурлану хисе тәрбияләү.</w:t>
      </w:r>
    </w:p>
    <w:p w:rsidR="002925BD" w:rsidRDefault="002925BD" w:rsidP="00CF0B4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Бурычлар:</w:t>
      </w:r>
    </w:p>
    <w:p w:rsidR="002925BD" w:rsidRPr="002925BD" w:rsidRDefault="002925BD" w:rsidP="002925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шагыйрьнең</w:t>
      </w:r>
      <w:r w:rsidRPr="002925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тормыш юлы һәм иҗатын тирәнтен өйрәнү;</w:t>
      </w:r>
    </w:p>
    <w:p w:rsidR="002925BD" w:rsidRPr="002925BD" w:rsidRDefault="002925BD" w:rsidP="002925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матбугат материаллары, ист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лек язмалары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F0B43">
        <w:rPr>
          <w:rFonts w:ascii="Times New Roman" w:hAnsi="Times New Roman" w:cs="Times New Roman"/>
          <w:sz w:val="28"/>
          <w:szCs w:val="28"/>
        </w:rPr>
        <w:t>н танышу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925BD" w:rsidRDefault="002925BD" w:rsidP="002925B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Эзләнү алымнары:</w:t>
      </w:r>
    </w:p>
    <w:p w:rsidR="002925BD" w:rsidRPr="002925BD" w:rsidRDefault="002925BD" w:rsidP="002925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темага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F0B43">
        <w:rPr>
          <w:rFonts w:ascii="Times New Roman" w:hAnsi="Times New Roman" w:cs="Times New Roman"/>
          <w:sz w:val="28"/>
          <w:szCs w:val="28"/>
        </w:rPr>
        <w:t>йле материа</w:t>
      </w:r>
      <w:r>
        <w:rPr>
          <w:rFonts w:ascii="Times New Roman" w:hAnsi="Times New Roman" w:cs="Times New Roman"/>
          <w:sz w:val="28"/>
          <w:szCs w:val="28"/>
        </w:rPr>
        <w:t>лларны сайлап алу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анализлау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925BD" w:rsidRDefault="002925BD" w:rsidP="002925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Фәнни эшнең практик әһәмияте: әлеге хезмәтне сыйныф</w:t>
      </w:r>
      <w:r w:rsidRPr="002925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сәгатьлә</w:t>
      </w:r>
      <w:r w:rsidRPr="002925BD">
        <w:rPr>
          <w:rFonts w:ascii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, сыйныфтан тыш чаралар үткәргәндә кулланырга мөмкин.</w:t>
      </w:r>
    </w:p>
    <w:p w:rsidR="00E338FD" w:rsidRDefault="00E338FD" w:rsidP="002925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Тикшерү объекты булып Фазыл Шәехнең шигъри иҗаты тора. </w:t>
      </w:r>
    </w:p>
    <w:p w:rsidR="00D71F97" w:rsidRPr="00E338FD" w:rsidRDefault="00D71F97" w:rsidP="002925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Тикшерү методы – системалы анализ ясау.</w:t>
      </w:r>
    </w:p>
    <w:p w:rsidR="00D71F97" w:rsidRPr="00D71F97" w:rsidRDefault="00E338FD" w:rsidP="00D71F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Calibri" w:eastAsia="Times New Roman" w:hAnsi="Calibri"/>
          <w:lang w:val="tt-RU"/>
        </w:rPr>
        <w:tab/>
      </w:r>
      <w:r w:rsidR="00D71F97" w:rsidRPr="00D71F97">
        <w:rPr>
          <w:rFonts w:ascii="Times New Roman" w:eastAsia="Times New Roman" w:hAnsi="Times New Roman" w:cs="Times New Roman"/>
          <w:sz w:val="28"/>
          <w:szCs w:val="28"/>
          <w:lang w:val="tt-RU"/>
        </w:rPr>
        <w:t>Эшнең төзелеше. Тикшерү кереш</w:t>
      </w:r>
      <w:r w:rsidRPr="00D71F97">
        <w:rPr>
          <w:rFonts w:ascii="Times New Roman" w:eastAsia="Times New Roman" w:hAnsi="Times New Roman" w:cs="Times New Roman"/>
          <w:sz w:val="28"/>
          <w:szCs w:val="28"/>
          <w:lang w:val="tt-RU"/>
        </w:rPr>
        <w:t>, төп</w:t>
      </w:r>
      <w:r w:rsidR="00D71F97" w:rsidRPr="00D71F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өлеш, йомгаклау</w:t>
      </w:r>
      <w:r w:rsidRPr="00D71F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әдәбият исемлегеннән тора.</w:t>
      </w:r>
    </w:p>
    <w:p w:rsidR="00D71F97" w:rsidRDefault="00D71F97" w:rsidP="00D71F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71F97" w:rsidRPr="00CF0B43" w:rsidRDefault="00D71F97" w:rsidP="00D71F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</w:p>
    <w:p w:rsidR="000722CE" w:rsidRDefault="009B2964" w:rsidP="00532B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9B296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lastRenderedPageBreak/>
        <w:t>Төп өлеш</w:t>
      </w:r>
    </w:p>
    <w:p w:rsidR="002B26CA" w:rsidRPr="002B26CA" w:rsidRDefault="009B2964" w:rsidP="002B26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eastAsia="Times New Roman"/>
          <w:b/>
          <w:lang w:val="tt-RU"/>
        </w:rPr>
        <w:tab/>
      </w:r>
      <w:r w:rsidRPr="002B26CA">
        <w:rPr>
          <w:rFonts w:ascii="Times New Roman" w:eastAsia="Times New Roman" w:hAnsi="Times New Roman" w:cs="Times New Roman"/>
          <w:sz w:val="28"/>
          <w:szCs w:val="28"/>
          <w:lang w:val="tt-RU"/>
        </w:rPr>
        <w:t>Фазыл Шәех</w:t>
      </w:r>
      <w:r w:rsidR="00611FD0" w:rsidRPr="002B26C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2B26C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B26CA">
        <w:rPr>
          <w:rFonts w:ascii="Times New Roman" w:hAnsi="Times New Roman" w:cs="Times New Roman"/>
          <w:sz w:val="28"/>
          <w:szCs w:val="28"/>
          <w:lang w:val="tt-RU"/>
        </w:rPr>
        <w:t xml:space="preserve">шигърият күгендә якты йолдызларның берсе булган </w:t>
      </w:r>
      <w:r w:rsidRPr="002B26CA">
        <w:rPr>
          <w:rFonts w:ascii="Times New Roman" w:eastAsia="Times New Roman" w:hAnsi="Times New Roman" w:cs="Times New Roman"/>
          <w:sz w:val="28"/>
          <w:szCs w:val="28"/>
          <w:lang w:val="tt-RU"/>
        </w:rPr>
        <w:t>лирик шагыйрь.</w:t>
      </w:r>
      <w:r w:rsidRPr="002B26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1FD0" w:rsidRPr="002B26CA">
        <w:rPr>
          <w:rFonts w:ascii="Times New Roman" w:hAnsi="Times New Roman" w:cs="Times New Roman"/>
          <w:sz w:val="28"/>
          <w:szCs w:val="28"/>
          <w:lang w:val="tt-RU"/>
        </w:rPr>
        <w:t>Бу талантлы шагыйрь каләме тудырган шигырьләр гүзәллек чыганагы булу белән бергә, үзенең бай һәм күпкырлы тасвир чараларына таянып, чорның әхлакый – фәлсәфи юнәлешен, уй – хисләр тупланышын ачып бирә. Ул үзенең шигырьләрендә олы дөньяны үзенең шатлыклары һәм мәшәкатьләре, мең төрле тетрәүләре, борылышлары, матурлыгы белән иҗат итә.</w:t>
      </w:r>
      <w:r w:rsidR="002B26CA" w:rsidRPr="002B26CA">
        <w:rPr>
          <w:rFonts w:ascii="Times New Roman" w:hAnsi="Times New Roman" w:cs="Times New Roman"/>
          <w:sz w:val="28"/>
          <w:szCs w:val="28"/>
          <w:lang w:val="tt-RU"/>
        </w:rPr>
        <w:t xml:space="preserve"> Аның кичерешләрендә, кайгысында, мәхәббәтендә, сагышында иҗтимагый күренешләргә, уңай яки тискәре мөнәсәбәтендә, заман рухы чагылышын таба.      </w:t>
      </w:r>
    </w:p>
    <w:p w:rsidR="002B26CA" w:rsidRDefault="002B26CA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26C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2B26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Гасырлар дәвамында</w:t>
      </w:r>
      <w:r w:rsidR="00AA0AB0">
        <w:rPr>
          <w:rFonts w:ascii="Times New Roman" w:hAnsi="Times New Roman" w:cs="Times New Roman"/>
          <w:sz w:val="28"/>
          <w:szCs w:val="28"/>
          <w:lang w:val="tt-RU"/>
        </w:rPr>
        <w:t xml:space="preserve"> татар сүз сәнгате милләтне яшәртү өчен көрәшнең мөһим өлешен  өстенә алды, сәяси көч һәм милли идеалогия дәрәҗәсенә күтәрелде.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Җир язмышы милләтемә калса,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Анда да ул аһ – зар еламас!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Яшәешнең ямен яклап янар,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Җир – анага кайгы юлламас!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Җир – анага кайгы юлламас!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Татар яшәр, татар югалмас! – </w:t>
      </w:r>
    </w:p>
    <w:p w:rsidR="00AA0AB0" w:rsidRDefault="00AA0AB0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ди Фазыл Шәех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Татар яшәр, татар югалмас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шигырендә, хыялына ирек куеп. Милли азатлык темасын </w:t>
      </w:r>
      <w:r w:rsidR="0020184D"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="0020184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Мәңге яшә, азат Татарстан!</w:t>
      </w:r>
      <w:r w:rsidR="0020184D"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="0020184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шигырендә дәвам итә</w:t>
      </w:r>
      <w:r w:rsidR="00C65A0B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20184D" w:rsidRDefault="0020184D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Туган җиргә, чорлар аша килеп, </w:t>
      </w:r>
    </w:p>
    <w:p w:rsidR="0020184D" w:rsidRDefault="0020184D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Таңы туды минем милләтнең.</w:t>
      </w:r>
    </w:p>
    <w:p w:rsidR="0020184D" w:rsidRDefault="0020184D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Яулап алды сабыр, түзем халкым</w:t>
      </w:r>
    </w:p>
    <w:p w:rsidR="0020184D" w:rsidRDefault="0020184D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Азатлыкның бик тә кыйммәтен.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ab/>
        <w:t>Халкыбызның ачы язмышын йөрәге аша уздырып, тарихи аңны сискәндереп уятуга омтыла.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Татар иле газиз баласының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                                   Уй – хисләре белән тоташтан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Әллә ничә гасыр тарихының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Рухы белән ныклап тоташкан.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Изге туфрагыннан көч алса да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Канлы, яш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ле михнәт аркылы,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Өзелмәгән һаман Идел – йортта 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Татарымның нәсел тамыры. –</w:t>
      </w:r>
    </w:p>
    <w:p w:rsidR="00C65A0B" w:rsidRP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дип 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 иле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</w:t>
      </w:r>
      <w:r w:rsidR="00CF4E5A"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рендә яза ул.</w:t>
      </w: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E76C8">
        <w:rPr>
          <w:rFonts w:ascii="Times New Roman" w:eastAsia="Calibri" w:hAnsi="Times New Roman" w:cs="Times New Roman"/>
          <w:sz w:val="28"/>
          <w:szCs w:val="28"/>
          <w:lang w:val="tt-RU"/>
        </w:rPr>
        <w:tab/>
        <w:t>Туган тел язмышына мөнәсәбәтен үзенчә калкытып куя.</w:t>
      </w:r>
    </w:p>
    <w:p w:rsidR="009E76C8" w:rsidRDefault="009E76C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Саф күңелем әнкәй бүләк иткән</w:t>
      </w:r>
    </w:p>
    <w:p w:rsidR="009E76C8" w:rsidRDefault="009E76C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Туган телдән, ахры, башланган.</w:t>
      </w:r>
    </w:p>
    <w:p w:rsidR="009E76C8" w:rsidRDefault="009E76C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Татлы теле, моңлы назлы теле</w:t>
      </w:r>
    </w:p>
    <w:p w:rsidR="009E76C8" w:rsidRDefault="009E76C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Тәмлерәк шул бөтен ашлардан. –</w:t>
      </w:r>
    </w:p>
    <w:p w:rsidR="009E76C8" w:rsidRDefault="009E76C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Саф күңелем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шигырендә.</w:t>
      </w:r>
    </w:p>
    <w:p w:rsidR="009E76C8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Икенче бер шигырендә рухны күтәрә, күңел күркәмлеге белән чынбарлыкны, тирә - як мохитны кабул итәргә булыша.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Ә мин, эшем, уй – хисләрем белән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Нурга күмеп тирә –ягымны,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Агартырга телим зарарсызлап,</w:t>
      </w:r>
    </w:p>
    <w:p w:rsidR="00B94FD8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Томыштагы кара агымны.– 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Күңелем көрәш мәйданында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шигыре.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Кояшның бар тугыз планетасы,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Җир шарының – тик бер юлдашы.</w:t>
      </w:r>
    </w:p>
    <w:p w:rsidR="00CF4E5A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Кеше өчен юлдаш – Вөҗдан,Намус –</w:t>
      </w:r>
    </w:p>
    <w:p w:rsidR="00B94FD8" w:rsidRDefault="00CF4E5A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Алар мәңге безнең юл башы. </w:t>
      </w:r>
      <w:r w:rsidR="00B94F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– </w:t>
      </w:r>
    </w:p>
    <w:p w:rsidR="00CF4E5A" w:rsidRDefault="00B94FD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дип яза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Өметем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шигырендә.</w:t>
      </w:r>
    </w:p>
    <w:p w:rsidR="00733F96" w:rsidRDefault="00733F9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Фазыл Шәех Халык тарихы, Милләт, Тел язмышы, Тукай, Һади Такташ, </w:t>
      </w:r>
      <w:r w:rsidRPr="00733F9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Хәсән Туфан шәхесләре турында уйлана Һәм шиг</w:t>
      </w:r>
      <w:r w:rsidRPr="00733F96">
        <w:rPr>
          <w:rFonts w:ascii="Times New Roman" w:eastAsia="Calibri" w:hAnsi="Times New Roman" w:cs="Times New Roman"/>
          <w:sz w:val="28"/>
          <w:szCs w:val="28"/>
          <w:lang w:val="tt-RU"/>
        </w:rPr>
        <w:t>ъ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рият чыганаклары итеп калкыта:</w:t>
      </w:r>
    </w:p>
    <w:p w:rsidR="00733F96" w:rsidRDefault="00733F9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                                    Туфан йөзе шулай истә калган...</w:t>
      </w:r>
    </w:p>
    <w:p w:rsidR="00733F96" w:rsidRDefault="00733F9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Җыры булды миңа көч – терәк,</w:t>
      </w:r>
    </w:p>
    <w:p w:rsidR="00733F96" w:rsidRDefault="00733F9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Шагыйр</w:t>
      </w:r>
      <w:r w:rsidRPr="00A10902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сүзе, ахры, бу тормышта </w:t>
      </w:r>
    </w:p>
    <w:p w:rsidR="00585016" w:rsidRDefault="00733F9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</w:t>
      </w:r>
      <w:r w:rsidR="005850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Кайчак рәссамнан да көчлерәк. </w:t>
      </w:r>
      <w:r w:rsidR="00585016">
        <w:rPr>
          <w:rFonts w:ascii="Times New Roman" w:eastAsia="Calibri" w:hAnsi="Times New Roman" w:cs="Times New Roman"/>
          <w:sz w:val="28"/>
          <w:szCs w:val="28"/>
          <w:lang w:val="tt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CF4E5A" w:rsidRDefault="00733F9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Туфан </w:t>
      </w:r>
      <w:r w:rsidR="00585016">
        <w:rPr>
          <w:rFonts w:ascii="Times New Roman" w:eastAsia="Calibri" w:hAnsi="Times New Roman" w:cs="Times New Roman"/>
          <w:sz w:val="28"/>
          <w:szCs w:val="28"/>
          <w:lang w:val="tt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өзе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шигыре.</w:t>
      </w:r>
    </w:p>
    <w:p w:rsidR="00B144BF" w:rsidRDefault="00B144BF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Психологик </w:t>
      </w:r>
      <w:r w:rsidR="00585016">
        <w:rPr>
          <w:rFonts w:ascii="Times New Roman" w:eastAsia="Calibri" w:hAnsi="Times New Roman" w:cs="Times New Roman"/>
          <w:sz w:val="28"/>
          <w:szCs w:val="28"/>
          <w:lang w:val="tt-RU"/>
        </w:rPr>
        <w:t>нечкәлек, нәзбереклек белән әни, әнкәй турында уйлана</w:t>
      </w:r>
      <w:r w:rsidR="002C1010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585016" w:rsidRDefault="0058501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Берни түгел, миңа карлы давыл,</w:t>
      </w:r>
    </w:p>
    <w:p w:rsidR="00585016" w:rsidRDefault="0058501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Төн</w:t>
      </w:r>
      <w:r w:rsidRPr="00A10902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як суыгының чынлысы.</w:t>
      </w:r>
    </w:p>
    <w:p w:rsidR="00585016" w:rsidRDefault="0058501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Язгы кояштан да рәхимлерәк</w:t>
      </w:r>
    </w:p>
    <w:p w:rsidR="00585016" w:rsidRDefault="0058501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 w:rsidR="00BD4DA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Әниемнең күңел җылысы. –</w:t>
      </w:r>
    </w:p>
    <w:p w:rsidR="00585016" w:rsidRDefault="00585016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2C1010">
        <w:rPr>
          <w:rFonts w:ascii="Times New Roman" w:eastAsia="Calibri" w:hAnsi="Times New Roman" w:cs="Times New Roman"/>
          <w:sz w:val="28"/>
          <w:szCs w:val="28"/>
          <w:lang w:val="tt-RU"/>
        </w:rPr>
        <w:t>Әниләр җылысы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»</w:t>
      </w:r>
      <w:r w:rsidR="002C1010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BD4DAE" w:rsidRDefault="00BD4DAE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Бер кояштан гына тумый таңнар,</w:t>
      </w:r>
    </w:p>
    <w:p w:rsidR="00BD4DAE" w:rsidRDefault="00BD4DAE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Аналардан килә яктырып.</w:t>
      </w:r>
    </w:p>
    <w:p w:rsidR="00BD4DAE" w:rsidRDefault="00BD4DAE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Аларның ак күңел түрләрендә </w:t>
      </w:r>
    </w:p>
    <w:p w:rsidR="00BD4DAE" w:rsidRDefault="00BD4DAE" w:rsidP="00BD4DA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Гүзәллеккә тиңдәш яктылык. –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Аналар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="00437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шигыре.</w:t>
      </w:r>
    </w:p>
    <w:p w:rsidR="002C1010" w:rsidRDefault="002C1010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ab/>
        <w:t>Фазыл Шәех табигат</w:t>
      </w:r>
      <w:r w:rsidRPr="002C1010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күренешләрендә төсләр уенына, ачык буяуларга, күзгә бәрелеп торган бизәкләргә өстенлек бирә, шулар аша кеше кичерешләре дәр</w:t>
      </w:r>
      <w:r w:rsidRPr="002C1010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ясына юл ала.</w:t>
      </w:r>
    </w:p>
    <w:p w:rsidR="001B6A65" w:rsidRDefault="001B6A65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Туган якларны яктыртып,</w:t>
      </w:r>
    </w:p>
    <w:p w:rsidR="001B6A65" w:rsidRDefault="001B6A65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Балкытып тора Тирсә.</w:t>
      </w:r>
    </w:p>
    <w:p w:rsidR="001B6A65" w:rsidRDefault="001B6A65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Чәҗ буена нур агыла,</w:t>
      </w:r>
    </w:p>
    <w:p w:rsidR="001B6A65" w:rsidRDefault="001B6A65" w:rsidP="001B6A6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Чая кызлары көлсә. – </w:t>
      </w:r>
      <w:r w:rsidR="00437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Тирсә йолдызлыгында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="00437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шигыре.</w:t>
      </w:r>
    </w:p>
    <w:p w:rsidR="002E6A73" w:rsidRDefault="001B6A65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2E6A73">
        <w:rPr>
          <w:rFonts w:ascii="Times New Roman" w:eastAsia="Calibri" w:hAnsi="Times New Roman" w:cs="Times New Roman"/>
          <w:sz w:val="28"/>
          <w:szCs w:val="28"/>
          <w:lang w:val="tt-RU"/>
        </w:rPr>
        <w:tab/>
        <w:t>Туып үскән җир, туган табигат</w:t>
      </w:r>
      <w:r w:rsidR="002E6A73" w:rsidRPr="002E6A73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 w:rsidR="002E6A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турындагы шигыр</w:t>
      </w:r>
      <w:r w:rsidR="002E6A73" w:rsidRPr="002E6A73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 w:rsidR="002E6A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ләрнең күбесе </w:t>
      </w:r>
      <w:r w:rsidR="005A301B">
        <w:rPr>
          <w:rFonts w:ascii="Times New Roman" w:eastAsia="Calibri" w:hAnsi="Times New Roman" w:cs="Times New Roman"/>
          <w:sz w:val="28"/>
          <w:szCs w:val="28"/>
          <w:lang w:val="tt-RU"/>
        </w:rPr>
        <w:t>җирсү хисе белән өретелгән. Алар тирәлекнең гүзәллеген, аңларга, яратырга өйрәтәләр.</w:t>
      </w:r>
    </w:p>
    <w:p w:rsidR="001B6A65" w:rsidRDefault="00BD4DAE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</w:t>
      </w:r>
      <w:r w:rsidR="001B6A6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B6A65">
        <w:rPr>
          <w:rFonts w:ascii="Times New Roman" w:eastAsia="Calibri" w:hAnsi="Times New Roman" w:cs="Times New Roman"/>
          <w:sz w:val="28"/>
          <w:szCs w:val="28"/>
          <w:lang w:val="tt-RU"/>
        </w:rPr>
        <w:t>Назлый мине биек йолдызлы күк,</w:t>
      </w:r>
    </w:p>
    <w:p w:rsidR="001B6A65" w:rsidRDefault="001B6A65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Балкып чыккан кояш нурлары,</w:t>
      </w:r>
    </w:p>
    <w:p w:rsidR="001B6A65" w:rsidRDefault="001B6A65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Тау күкрәкле, киң колачлы офык,</w:t>
      </w:r>
    </w:p>
    <w:p w:rsidR="001B6A65" w:rsidRDefault="001B6A65" w:rsidP="001B6A6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</w:t>
      </w:r>
      <w:r w:rsidR="00437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Туган якның басу юллары. –</w:t>
      </w:r>
      <w:r w:rsidR="00437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AA0AB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Туган як балкышы</w:t>
      </w:r>
      <w:r w:rsidRPr="00CF0B43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="00437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шигыре.</w:t>
      </w:r>
    </w:p>
    <w:p w:rsidR="00437651" w:rsidRPr="00437651" w:rsidRDefault="00437651" w:rsidP="00D96974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437651">
        <w:rPr>
          <w:rFonts w:ascii="Times New Roman" w:eastAsia="Calibri" w:hAnsi="Times New Roman" w:cs="Times New Roman"/>
          <w:b/>
          <w:sz w:val="28"/>
          <w:szCs w:val="28"/>
          <w:lang w:val="tt-RU"/>
        </w:rPr>
        <w:lastRenderedPageBreak/>
        <w:t>Йомгаклау</w:t>
      </w:r>
    </w:p>
    <w:p w:rsidR="00532BE9" w:rsidRPr="00D96974" w:rsidRDefault="00532BE9" w:rsidP="00D9697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val="tt-RU"/>
        </w:rPr>
        <w:t>Шулай итеп, Фазыл Шәехның шигырьләре</w:t>
      </w:r>
      <w:r w:rsidR="00D969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8"/>
          <w:szCs w:val="28"/>
          <w:lang w:val="tt-RU"/>
        </w:rPr>
        <w:t>безгә көч, ышаныч бирә. Ул үз бәхетен халыкның тормышы, киләчәге белән бәйләп карый. Алдагы көннәргә ышанычы аңарда өмет уята.</w:t>
      </w:r>
    </w:p>
    <w:p w:rsidR="00753716" w:rsidRPr="00D96974" w:rsidRDefault="00753716" w:rsidP="0075371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val="tt-RU"/>
        </w:rPr>
        <w:t>Алабуга төбәге талантлы шәхесләргә, күренекле язучылар, шагыйрьләргә бик бай.</w:t>
      </w:r>
      <w:r w:rsidRPr="00D96974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>Милли горурлык, туган төбәгеңне ихтирам итү хисе туган якның талантлы шәхесләр, Фазыл Шәех кебекләр, үрнәгендә булдырыла. Туган төбәгебездә үскән талант ияләре белән без горурланабыз.</w:t>
      </w:r>
    </w:p>
    <w:p w:rsidR="00A10902" w:rsidRPr="00D96974" w:rsidRDefault="00A10902" w:rsidP="00D9697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10902" w:rsidRDefault="00A10902" w:rsidP="00D96974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tt-RU"/>
        </w:rPr>
      </w:pPr>
    </w:p>
    <w:p w:rsidR="00A10902" w:rsidRDefault="00A10902" w:rsidP="00A1090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tt-RU"/>
        </w:rPr>
      </w:pPr>
    </w:p>
    <w:p w:rsidR="00CE21DC" w:rsidRDefault="00CE21DC" w:rsidP="001B6A6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D4DAE" w:rsidRPr="002E6A73" w:rsidRDefault="00BD4DAE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</w:t>
      </w:r>
    </w:p>
    <w:p w:rsidR="009E76C8" w:rsidRDefault="009E76C8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C65A0B" w:rsidRDefault="00C65A0B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0184D" w:rsidRDefault="0020184D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0184D" w:rsidRDefault="0020184D" w:rsidP="00AA0A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AA0AB0" w:rsidRPr="00AA0AB0" w:rsidRDefault="00AA0AB0" w:rsidP="00AA0AB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B2964" w:rsidRP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26C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</w:t>
      </w:r>
    </w:p>
    <w:p w:rsidR="002B26CA" w:rsidRP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D96974" w:rsidP="004376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lastRenderedPageBreak/>
        <w:t>Файдаланылган әдәбият</w:t>
      </w:r>
    </w:p>
    <w:p w:rsidR="002B26CA" w:rsidRPr="00797C12" w:rsidRDefault="00797C12" w:rsidP="00797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437651" w:rsidRPr="00797C12">
        <w:rPr>
          <w:rFonts w:ascii="Times New Roman" w:hAnsi="Times New Roman" w:cs="Times New Roman"/>
          <w:sz w:val="28"/>
          <w:szCs w:val="28"/>
          <w:lang w:val="tt-RU"/>
        </w:rPr>
        <w:t>Галиуллин.Т.Н. Әдәбият – хәтер хәзинәсе.</w:t>
      </w:r>
      <w:r w:rsidRPr="00797C12">
        <w:rPr>
          <w:rFonts w:ascii="Times New Roman" w:hAnsi="Times New Roman" w:cs="Times New Roman"/>
          <w:sz w:val="28"/>
          <w:szCs w:val="28"/>
          <w:lang w:val="tt-RU"/>
        </w:rPr>
        <w:t>-Казан:Мәгариф, 2008.</w:t>
      </w:r>
    </w:p>
    <w:p w:rsidR="00797C12" w:rsidRDefault="00797C12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Шәех Ф.Г. Егет сүзе. Шигыр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ләр.-Казан:Татарстан китап нәшрияты, 2003.</w:t>
      </w:r>
    </w:p>
    <w:p w:rsidR="00797C12" w:rsidRDefault="00797C12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Шәех Ф.Г. Туган якның бер талы.</w:t>
      </w:r>
      <w:r w:rsidRPr="00797C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ләр. -Казан:Татарстан китап нәшрияты, 2003.</w:t>
      </w:r>
    </w:p>
    <w:p w:rsidR="00797C12" w:rsidRDefault="00797C12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797C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Шәех Ф.Г. Дала тулпары. Шигыр</w:t>
      </w:r>
      <w:r w:rsidRPr="00F84E0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ләр.-Чаллы:Мәг</w:t>
      </w:r>
      <w:r w:rsidRPr="00F84E0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рифәт,1996.</w:t>
      </w:r>
    </w:p>
    <w:p w:rsidR="00797C12" w:rsidRDefault="00797C12" w:rsidP="00797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</w:t>
      </w:r>
      <w:r w:rsidRPr="00797C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Шәех Ф.Г. Көзге күкрәү.</w:t>
      </w:r>
      <w:r w:rsidRPr="00797C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ләр.-Казан:Татарстан китап нәшрияты, </w:t>
      </w:r>
      <w:r w:rsidR="002C4D49">
        <w:rPr>
          <w:rFonts w:ascii="Times New Roman" w:hAnsi="Times New Roman" w:cs="Times New Roman"/>
          <w:sz w:val="28"/>
          <w:szCs w:val="28"/>
          <w:lang w:val="tt-RU"/>
        </w:rPr>
        <w:t>1993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4D49" w:rsidRDefault="002C4D49" w:rsidP="00797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Интернет ресурслары.</w:t>
      </w:r>
    </w:p>
    <w:p w:rsidR="00797C12" w:rsidRPr="00797C12" w:rsidRDefault="00797C12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Default="002B26CA" w:rsidP="002B2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6CA" w:rsidRPr="00611FD0" w:rsidRDefault="002B26CA" w:rsidP="009B29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0722CE" w:rsidRPr="00611FD0" w:rsidRDefault="000722CE" w:rsidP="00072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2B1CF0" w:rsidRPr="00611FD0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611FD0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611FD0" w:rsidRDefault="002B1CF0" w:rsidP="002B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B1CF0" w:rsidRPr="00611FD0" w:rsidRDefault="002B1CF0" w:rsidP="002B1CF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F1240D" w:rsidRPr="009B2964" w:rsidRDefault="00F1240D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1240D" w:rsidRPr="009B2964" w:rsidSect="00F12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09" w:rsidRDefault="001A4C09" w:rsidP="00D71F97">
      <w:pPr>
        <w:spacing w:after="0" w:line="240" w:lineRule="auto"/>
      </w:pPr>
      <w:r>
        <w:separator/>
      </w:r>
    </w:p>
  </w:endnote>
  <w:endnote w:type="continuationSeparator" w:id="1">
    <w:p w:rsidR="001A4C09" w:rsidRDefault="001A4C09" w:rsidP="00D7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6282"/>
      <w:docPartObj>
        <w:docPartGallery w:val="Page Numbers (Bottom of Page)"/>
        <w:docPartUnique/>
      </w:docPartObj>
    </w:sdtPr>
    <w:sdtContent>
      <w:p w:rsidR="00F83612" w:rsidRDefault="00CA6E3D">
        <w:pPr>
          <w:pStyle w:val="a6"/>
          <w:jc w:val="right"/>
        </w:pPr>
        <w:fldSimple w:instr=" PAGE   \* MERGEFORMAT ">
          <w:r w:rsidR="00753716">
            <w:rPr>
              <w:noProof/>
            </w:rPr>
            <w:t>9</w:t>
          </w:r>
        </w:fldSimple>
      </w:p>
    </w:sdtContent>
  </w:sdt>
  <w:p w:rsidR="002E6A73" w:rsidRDefault="002E6A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09" w:rsidRDefault="001A4C09" w:rsidP="00D71F97">
      <w:pPr>
        <w:spacing w:after="0" w:line="240" w:lineRule="auto"/>
      </w:pPr>
      <w:r>
        <w:separator/>
      </w:r>
    </w:p>
  </w:footnote>
  <w:footnote w:type="continuationSeparator" w:id="1">
    <w:p w:rsidR="001A4C09" w:rsidRDefault="001A4C09" w:rsidP="00D7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B2C"/>
    <w:multiLevelType w:val="hybridMultilevel"/>
    <w:tmpl w:val="45F8B610"/>
    <w:lvl w:ilvl="0" w:tplc="CEBA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1049C"/>
    <w:multiLevelType w:val="hybridMultilevel"/>
    <w:tmpl w:val="9D5654B0"/>
    <w:lvl w:ilvl="0" w:tplc="62FA69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4377"/>
    <w:multiLevelType w:val="hybridMultilevel"/>
    <w:tmpl w:val="667C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3A18"/>
    <w:multiLevelType w:val="hybridMultilevel"/>
    <w:tmpl w:val="5C04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CF0"/>
    <w:rsid w:val="000001FA"/>
    <w:rsid w:val="00012C08"/>
    <w:rsid w:val="00015A63"/>
    <w:rsid w:val="00015F96"/>
    <w:rsid w:val="000226AE"/>
    <w:rsid w:val="00026680"/>
    <w:rsid w:val="00033081"/>
    <w:rsid w:val="00033C76"/>
    <w:rsid w:val="000427F6"/>
    <w:rsid w:val="00071211"/>
    <w:rsid w:val="000722CE"/>
    <w:rsid w:val="00077AC5"/>
    <w:rsid w:val="00080116"/>
    <w:rsid w:val="00082B03"/>
    <w:rsid w:val="00086C2A"/>
    <w:rsid w:val="00097FEE"/>
    <w:rsid w:val="000A1E89"/>
    <w:rsid w:val="000A24C8"/>
    <w:rsid w:val="000A5A09"/>
    <w:rsid w:val="000D09FA"/>
    <w:rsid w:val="000E000A"/>
    <w:rsid w:val="000E623E"/>
    <w:rsid w:val="000F0BA4"/>
    <w:rsid w:val="000F170E"/>
    <w:rsid w:val="000F3CFA"/>
    <w:rsid w:val="00101D4A"/>
    <w:rsid w:val="0010456A"/>
    <w:rsid w:val="00114E3C"/>
    <w:rsid w:val="00136842"/>
    <w:rsid w:val="0014016C"/>
    <w:rsid w:val="0015583F"/>
    <w:rsid w:val="001574F8"/>
    <w:rsid w:val="00161A89"/>
    <w:rsid w:val="001777FE"/>
    <w:rsid w:val="001923BA"/>
    <w:rsid w:val="0019341A"/>
    <w:rsid w:val="001A4C09"/>
    <w:rsid w:val="001A4DE1"/>
    <w:rsid w:val="001A57D0"/>
    <w:rsid w:val="001B6A65"/>
    <w:rsid w:val="001C247E"/>
    <w:rsid w:val="001C2991"/>
    <w:rsid w:val="001C6BBC"/>
    <w:rsid w:val="001D6FA2"/>
    <w:rsid w:val="001E389B"/>
    <w:rsid w:val="001F62BE"/>
    <w:rsid w:val="0020184D"/>
    <w:rsid w:val="0021417E"/>
    <w:rsid w:val="00215CAC"/>
    <w:rsid w:val="00223333"/>
    <w:rsid w:val="00224B50"/>
    <w:rsid w:val="00224F33"/>
    <w:rsid w:val="0023608E"/>
    <w:rsid w:val="002405A3"/>
    <w:rsid w:val="00256260"/>
    <w:rsid w:val="00263AA0"/>
    <w:rsid w:val="0027008C"/>
    <w:rsid w:val="002925BD"/>
    <w:rsid w:val="002B1602"/>
    <w:rsid w:val="002B1CF0"/>
    <w:rsid w:val="002B26CA"/>
    <w:rsid w:val="002B2EF3"/>
    <w:rsid w:val="002B6CA1"/>
    <w:rsid w:val="002C1010"/>
    <w:rsid w:val="002C2ED7"/>
    <w:rsid w:val="002C4D49"/>
    <w:rsid w:val="002C5229"/>
    <w:rsid w:val="002D5F33"/>
    <w:rsid w:val="002E06CB"/>
    <w:rsid w:val="002E6A73"/>
    <w:rsid w:val="002F13E3"/>
    <w:rsid w:val="002F46F3"/>
    <w:rsid w:val="002F78C8"/>
    <w:rsid w:val="00304061"/>
    <w:rsid w:val="0031648A"/>
    <w:rsid w:val="003176EA"/>
    <w:rsid w:val="003215AE"/>
    <w:rsid w:val="003227C7"/>
    <w:rsid w:val="00322A83"/>
    <w:rsid w:val="00340F41"/>
    <w:rsid w:val="00343ED0"/>
    <w:rsid w:val="00346884"/>
    <w:rsid w:val="00352369"/>
    <w:rsid w:val="00365669"/>
    <w:rsid w:val="003717FE"/>
    <w:rsid w:val="00372D07"/>
    <w:rsid w:val="00380DC4"/>
    <w:rsid w:val="0038151E"/>
    <w:rsid w:val="00381BA0"/>
    <w:rsid w:val="00386E61"/>
    <w:rsid w:val="003903F4"/>
    <w:rsid w:val="00390F2C"/>
    <w:rsid w:val="00391535"/>
    <w:rsid w:val="0039598F"/>
    <w:rsid w:val="00397CE5"/>
    <w:rsid w:val="003A423C"/>
    <w:rsid w:val="003A57DE"/>
    <w:rsid w:val="003A6EEB"/>
    <w:rsid w:val="003B06A7"/>
    <w:rsid w:val="003B1C64"/>
    <w:rsid w:val="003B3F17"/>
    <w:rsid w:val="003B711E"/>
    <w:rsid w:val="003C5242"/>
    <w:rsid w:val="003C7E2B"/>
    <w:rsid w:val="003E248F"/>
    <w:rsid w:val="003E427C"/>
    <w:rsid w:val="003E567F"/>
    <w:rsid w:val="003F1586"/>
    <w:rsid w:val="00402355"/>
    <w:rsid w:val="00402DEB"/>
    <w:rsid w:val="00411E2E"/>
    <w:rsid w:val="00414A0E"/>
    <w:rsid w:val="004169FA"/>
    <w:rsid w:val="0042498D"/>
    <w:rsid w:val="00425BCE"/>
    <w:rsid w:val="00434476"/>
    <w:rsid w:val="004358A5"/>
    <w:rsid w:val="00437651"/>
    <w:rsid w:val="004533B7"/>
    <w:rsid w:val="0046746B"/>
    <w:rsid w:val="00474F52"/>
    <w:rsid w:val="00485506"/>
    <w:rsid w:val="00493CDA"/>
    <w:rsid w:val="004A23DA"/>
    <w:rsid w:val="004A363D"/>
    <w:rsid w:val="004A3FB8"/>
    <w:rsid w:val="004B108A"/>
    <w:rsid w:val="004B3899"/>
    <w:rsid w:val="004B4621"/>
    <w:rsid w:val="004B4809"/>
    <w:rsid w:val="004D1FED"/>
    <w:rsid w:val="004D27E4"/>
    <w:rsid w:val="004D3BB8"/>
    <w:rsid w:val="004D46D0"/>
    <w:rsid w:val="004D64DB"/>
    <w:rsid w:val="004D703A"/>
    <w:rsid w:val="004D71F8"/>
    <w:rsid w:val="005016DD"/>
    <w:rsid w:val="00502FCB"/>
    <w:rsid w:val="005059DC"/>
    <w:rsid w:val="005131EF"/>
    <w:rsid w:val="00521F18"/>
    <w:rsid w:val="005262E5"/>
    <w:rsid w:val="00527CE6"/>
    <w:rsid w:val="0053052C"/>
    <w:rsid w:val="00532BE9"/>
    <w:rsid w:val="005332B0"/>
    <w:rsid w:val="005415B8"/>
    <w:rsid w:val="00544564"/>
    <w:rsid w:val="00544CF5"/>
    <w:rsid w:val="005518EA"/>
    <w:rsid w:val="005525B7"/>
    <w:rsid w:val="00576BC3"/>
    <w:rsid w:val="00580031"/>
    <w:rsid w:val="00585016"/>
    <w:rsid w:val="00587A59"/>
    <w:rsid w:val="005920E3"/>
    <w:rsid w:val="00594D75"/>
    <w:rsid w:val="005A0629"/>
    <w:rsid w:val="005A301B"/>
    <w:rsid w:val="005A64D6"/>
    <w:rsid w:val="005C759F"/>
    <w:rsid w:val="005D2D26"/>
    <w:rsid w:val="005D398F"/>
    <w:rsid w:val="005D53C9"/>
    <w:rsid w:val="005D5BEE"/>
    <w:rsid w:val="005E34A7"/>
    <w:rsid w:val="005F00AC"/>
    <w:rsid w:val="00611FD0"/>
    <w:rsid w:val="00614DA2"/>
    <w:rsid w:val="0062751E"/>
    <w:rsid w:val="006279B3"/>
    <w:rsid w:val="00645A52"/>
    <w:rsid w:val="0064646F"/>
    <w:rsid w:val="00652187"/>
    <w:rsid w:val="00657952"/>
    <w:rsid w:val="006621B1"/>
    <w:rsid w:val="00664CBD"/>
    <w:rsid w:val="006704E2"/>
    <w:rsid w:val="006818F5"/>
    <w:rsid w:val="0068489A"/>
    <w:rsid w:val="00694503"/>
    <w:rsid w:val="006A1611"/>
    <w:rsid w:val="006B1231"/>
    <w:rsid w:val="006B1BF0"/>
    <w:rsid w:val="006C1896"/>
    <w:rsid w:val="006E015A"/>
    <w:rsid w:val="006E3151"/>
    <w:rsid w:val="006E398F"/>
    <w:rsid w:val="006F2024"/>
    <w:rsid w:val="006F6F57"/>
    <w:rsid w:val="006F7ECF"/>
    <w:rsid w:val="007101A6"/>
    <w:rsid w:val="00712E17"/>
    <w:rsid w:val="007137BA"/>
    <w:rsid w:val="007177B6"/>
    <w:rsid w:val="00730A10"/>
    <w:rsid w:val="00733F96"/>
    <w:rsid w:val="00741311"/>
    <w:rsid w:val="0074404D"/>
    <w:rsid w:val="00753716"/>
    <w:rsid w:val="0075496F"/>
    <w:rsid w:val="00760351"/>
    <w:rsid w:val="007644FF"/>
    <w:rsid w:val="00764EE8"/>
    <w:rsid w:val="00766554"/>
    <w:rsid w:val="007732D9"/>
    <w:rsid w:val="00795688"/>
    <w:rsid w:val="00797C12"/>
    <w:rsid w:val="00797E43"/>
    <w:rsid w:val="007A0DAA"/>
    <w:rsid w:val="007B6ECF"/>
    <w:rsid w:val="007C1255"/>
    <w:rsid w:val="007C6D3E"/>
    <w:rsid w:val="007D28B7"/>
    <w:rsid w:val="007D6B50"/>
    <w:rsid w:val="007E2638"/>
    <w:rsid w:val="007F0B36"/>
    <w:rsid w:val="007F2240"/>
    <w:rsid w:val="008041CC"/>
    <w:rsid w:val="00806813"/>
    <w:rsid w:val="008131CB"/>
    <w:rsid w:val="00823A18"/>
    <w:rsid w:val="008242A1"/>
    <w:rsid w:val="0082787B"/>
    <w:rsid w:val="0083096B"/>
    <w:rsid w:val="008313A8"/>
    <w:rsid w:val="00832DCB"/>
    <w:rsid w:val="0084444D"/>
    <w:rsid w:val="008448D4"/>
    <w:rsid w:val="00847946"/>
    <w:rsid w:val="00852015"/>
    <w:rsid w:val="008549EC"/>
    <w:rsid w:val="00856F91"/>
    <w:rsid w:val="00867729"/>
    <w:rsid w:val="00873031"/>
    <w:rsid w:val="00876F48"/>
    <w:rsid w:val="008A1BA2"/>
    <w:rsid w:val="008A43D7"/>
    <w:rsid w:val="008B16AC"/>
    <w:rsid w:val="008B2418"/>
    <w:rsid w:val="008B711C"/>
    <w:rsid w:val="008B765F"/>
    <w:rsid w:val="008D5711"/>
    <w:rsid w:val="008D6F3A"/>
    <w:rsid w:val="008E3189"/>
    <w:rsid w:val="008E3248"/>
    <w:rsid w:val="008E6C81"/>
    <w:rsid w:val="008F2FB6"/>
    <w:rsid w:val="00906CBF"/>
    <w:rsid w:val="00910711"/>
    <w:rsid w:val="0091078A"/>
    <w:rsid w:val="00911B21"/>
    <w:rsid w:val="009143CA"/>
    <w:rsid w:val="00922618"/>
    <w:rsid w:val="0092765E"/>
    <w:rsid w:val="00927919"/>
    <w:rsid w:val="0093152E"/>
    <w:rsid w:val="00960B58"/>
    <w:rsid w:val="00981197"/>
    <w:rsid w:val="009819B7"/>
    <w:rsid w:val="009835F1"/>
    <w:rsid w:val="0098760B"/>
    <w:rsid w:val="009A03B4"/>
    <w:rsid w:val="009B0C92"/>
    <w:rsid w:val="009B0DA8"/>
    <w:rsid w:val="009B1522"/>
    <w:rsid w:val="009B2964"/>
    <w:rsid w:val="009B2AA8"/>
    <w:rsid w:val="009C0710"/>
    <w:rsid w:val="009C2032"/>
    <w:rsid w:val="009C43B2"/>
    <w:rsid w:val="009C7D16"/>
    <w:rsid w:val="009D5D6D"/>
    <w:rsid w:val="009E33FC"/>
    <w:rsid w:val="009E6BD7"/>
    <w:rsid w:val="009E76C8"/>
    <w:rsid w:val="009F5CE0"/>
    <w:rsid w:val="00A03B16"/>
    <w:rsid w:val="00A0493B"/>
    <w:rsid w:val="00A10902"/>
    <w:rsid w:val="00A17C2E"/>
    <w:rsid w:val="00A21948"/>
    <w:rsid w:val="00A36874"/>
    <w:rsid w:val="00A4376D"/>
    <w:rsid w:val="00A43C0F"/>
    <w:rsid w:val="00A461BD"/>
    <w:rsid w:val="00A5269A"/>
    <w:rsid w:val="00A67B5A"/>
    <w:rsid w:val="00A72FC2"/>
    <w:rsid w:val="00A90016"/>
    <w:rsid w:val="00A90AE5"/>
    <w:rsid w:val="00AA0AB0"/>
    <w:rsid w:val="00AB2599"/>
    <w:rsid w:val="00AB2C38"/>
    <w:rsid w:val="00AB4F85"/>
    <w:rsid w:val="00AB7F43"/>
    <w:rsid w:val="00AD7A2C"/>
    <w:rsid w:val="00AE2AE5"/>
    <w:rsid w:val="00AE5061"/>
    <w:rsid w:val="00AF307B"/>
    <w:rsid w:val="00B01156"/>
    <w:rsid w:val="00B07C64"/>
    <w:rsid w:val="00B10915"/>
    <w:rsid w:val="00B12500"/>
    <w:rsid w:val="00B144BF"/>
    <w:rsid w:val="00B14963"/>
    <w:rsid w:val="00B26B8F"/>
    <w:rsid w:val="00B27908"/>
    <w:rsid w:val="00B3508A"/>
    <w:rsid w:val="00B55CA9"/>
    <w:rsid w:val="00B73AF9"/>
    <w:rsid w:val="00B82CA4"/>
    <w:rsid w:val="00B911B3"/>
    <w:rsid w:val="00B94FD8"/>
    <w:rsid w:val="00BA384B"/>
    <w:rsid w:val="00BA4733"/>
    <w:rsid w:val="00BA7458"/>
    <w:rsid w:val="00BB6390"/>
    <w:rsid w:val="00BC3873"/>
    <w:rsid w:val="00BC3FFF"/>
    <w:rsid w:val="00BC5B64"/>
    <w:rsid w:val="00BD4DAE"/>
    <w:rsid w:val="00BD5546"/>
    <w:rsid w:val="00BD705E"/>
    <w:rsid w:val="00BD7081"/>
    <w:rsid w:val="00BE456E"/>
    <w:rsid w:val="00C0683A"/>
    <w:rsid w:val="00C06A5B"/>
    <w:rsid w:val="00C10B30"/>
    <w:rsid w:val="00C14623"/>
    <w:rsid w:val="00C364A1"/>
    <w:rsid w:val="00C41070"/>
    <w:rsid w:val="00C444E1"/>
    <w:rsid w:val="00C4771C"/>
    <w:rsid w:val="00C533E2"/>
    <w:rsid w:val="00C647F2"/>
    <w:rsid w:val="00C65A0B"/>
    <w:rsid w:val="00C73AC5"/>
    <w:rsid w:val="00C80110"/>
    <w:rsid w:val="00C812BC"/>
    <w:rsid w:val="00C81763"/>
    <w:rsid w:val="00C8301A"/>
    <w:rsid w:val="00C90AFB"/>
    <w:rsid w:val="00C937D4"/>
    <w:rsid w:val="00CA1D13"/>
    <w:rsid w:val="00CA5340"/>
    <w:rsid w:val="00CA6E3D"/>
    <w:rsid w:val="00CB2F86"/>
    <w:rsid w:val="00CB367F"/>
    <w:rsid w:val="00CC4E09"/>
    <w:rsid w:val="00CD0DDA"/>
    <w:rsid w:val="00CE21DC"/>
    <w:rsid w:val="00CE4212"/>
    <w:rsid w:val="00CE45C4"/>
    <w:rsid w:val="00CE47EC"/>
    <w:rsid w:val="00CF0B43"/>
    <w:rsid w:val="00CF3F03"/>
    <w:rsid w:val="00CF4E5A"/>
    <w:rsid w:val="00D013F9"/>
    <w:rsid w:val="00D10744"/>
    <w:rsid w:val="00D1222C"/>
    <w:rsid w:val="00D129E0"/>
    <w:rsid w:val="00D243A1"/>
    <w:rsid w:val="00D25D7E"/>
    <w:rsid w:val="00D33093"/>
    <w:rsid w:val="00D3355C"/>
    <w:rsid w:val="00D50A76"/>
    <w:rsid w:val="00D52408"/>
    <w:rsid w:val="00D56C5C"/>
    <w:rsid w:val="00D60D31"/>
    <w:rsid w:val="00D63221"/>
    <w:rsid w:val="00D651B7"/>
    <w:rsid w:val="00D71F97"/>
    <w:rsid w:val="00D72AFB"/>
    <w:rsid w:val="00D74D5F"/>
    <w:rsid w:val="00D762A0"/>
    <w:rsid w:val="00D82B14"/>
    <w:rsid w:val="00D85AF2"/>
    <w:rsid w:val="00D87A70"/>
    <w:rsid w:val="00D91DDC"/>
    <w:rsid w:val="00D92EC9"/>
    <w:rsid w:val="00D96974"/>
    <w:rsid w:val="00D97799"/>
    <w:rsid w:val="00DA72A0"/>
    <w:rsid w:val="00DA7BF6"/>
    <w:rsid w:val="00DB0827"/>
    <w:rsid w:val="00DC0C3D"/>
    <w:rsid w:val="00DC2CEC"/>
    <w:rsid w:val="00DC6647"/>
    <w:rsid w:val="00DD66D1"/>
    <w:rsid w:val="00DE0210"/>
    <w:rsid w:val="00DE4E69"/>
    <w:rsid w:val="00DF5C3B"/>
    <w:rsid w:val="00E00FFE"/>
    <w:rsid w:val="00E079D0"/>
    <w:rsid w:val="00E13C62"/>
    <w:rsid w:val="00E338FD"/>
    <w:rsid w:val="00E34E07"/>
    <w:rsid w:val="00E41D21"/>
    <w:rsid w:val="00E50D63"/>
    <w:rsid w:val="00E51A9B"/>
    <w:rsid w:val="00E536BA"/>
    <w:rsid w:val="00E5505A"/>
    <w:rsid w:val="00E55C89"/>
    <w:rsid w:val="00E60BB4"/>
    <w:rsid w:val="00E640AC"/>
    <w:rsid w:val="00E70808"/>
    <w:rsid w:val="00E72AED"/>
    <w:rsid w:val="00E808EB"/>
    <w:rsid w:val="00E8562E"/>
    <w:rsid w:val="00E91068"/>
    <w:rsid w:val="00E9311A"/>
    <w:rsid w:val="00E9445F"/>
    <w:rsid w:val="00EC09B5"/>
    <w:rsid w:val="00EC3B15"/>
    <w:rsid w:val="00EC47D1"/>
    <w:rsid w:val="00EC7412"/>
    <w:rsid w:val="00ED05C6"/>
    <w:rsid w:val="00ED1B56"/>
    <w:rsid w:val="00ED5B20"/>
    <w:rsid w:val="00EE38BF"/>
    <w:rsid w:val="00EE3940"/>
    <w:rsid w:val="00EE6128"/>
    <w:rsid w:val="00EE7BB0"/>
    <w:rsid w:val="00EF3FCB"/>
    <w:rsid w:val="00F017D8"/>
    <w:rsid w:val="00F04091"/>
    <w:rsid w:val="00F078B4"/>
    <w:rsid w:val="00F1240D"/>
    <w:rsid w:val="00F145F8"/>
    <w:rsid w:val="00F21AC8"/>
    <w:rsid w:val="00F24C00"/>
    <w:rsid w:val="00F256B7"/>
    <w:rsid w:val="00F268A8"/>
    <w:rsid w:val="00F32951"/>
    <w:rsid w:val="00F431B2"/>
    <w:rsid w:val="00F4523C"/>
    <w:rsid w:val="00F50112"/>
    <w:rsid w:val="00F56CAF"/>
    <w:rsid w:val="00F71EBC"/>
    <w:rsid w:val="00F77537"/>
    <w:rsid w:val="00F83612"/>
    <w:rsid w:val="00F84E0A"/>
    <w:rsid w:val="00F92E51"/>
    <w:rsid w:val="00F95487"/>
    <w:rsid w:val="00F95B0D"/>
    <w:rsid w:val="00FA1010"/>
    <w:rsid w:val="00FA507F"/>
    <w:rsid w:val="00FA58B4"/>
    <w:rsid w:val="00FB093A"/>
    <w:rsid w:val="00FB3AC8"/>
    <w:rsid w:val="00FC5C84"/>
    <w:rsid w:val="00FC66BF"/>
    <w:rsid w:val="00FD79C3"/>
    <w:rsid w:val="00FD7A14"/>
    <w:rsid w:val="00FE1805"/>
    <w:rsid w:val="00FE2696"/>
    <w:rsid w:val="00FE2F15"/>
    <w:rsid w:val="00FE4212"/>
    <w:rsid w:val="00FE501D"/>
    <w:rsid w:val="00FF0204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F0B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F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7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F9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37651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797C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2012-03-06T17:04:00Z</cp:lastPrinted>
  <dcterms:created xsi:type="dcterms:W3CDTF">2012-02-18T13:05:00Z</dcterms:created>
  <dcterms:modified xsi:type="dcterms:W3CDTF">2012-03-09T13:35:00Z</dcterms:modified>
</cp:coreProperties>
</file>