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77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>Цель.</w:t>
      </w:r>
    </w:p>
    <w:p w:rsidR="004C5777" w:rsidRP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5777" w:rsidRPr="00051882">
        <w:rPr>
          <w:rFonts w:ascii="Times New Roman" w:hAnsi="Times New Roman" w:cs="Times New Roman"/>
          <w:sz w:val="28"/>
          <w:szCs w:val="28"/>
        </w:rPr>
        <w:t xml:space="preserve"> Содействовать становлению и проявлению субъективности и индивидуальности учащихся, его творческих способностей.  </w:t>
      </w:r>
    </w:p>
    <w:p w:rsidR="004C5777" w:rsidRP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Р</w:t>
      </w:r>
      <w:r w:rsidR="004C5777" w:rsidRPr="00051882">
        <w:rPr>
          <w:rFonts w:ascii="Times New Roman" w:hAnsi="Times New Roman" w:cs="Times New Roman"/>
          <w:sz w:val="28"/>
          <w:szCs w:val="28"/>
        </w:rPr>
        <w:t>аскрыть составляющие жизненного успеха.</w:t>
      </w:r>
    </w:p>
    <w:p w:rsidR="004C5777" w:rsidRP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4C5777" w:rsidRPr="00051882">
        <w:rPr>
          <w:rFonts w:ascii="Times New Roman" w:hAnsi="Times New Roman" w:cs="Times New Roman"/>
          <w:sz w:val="28"/>
          <w:szCs w:val="28"/>
        </w:rPr>
        <w:t>оказать значимость образования в формирован</w:t>
      </w:r>
      <w:proofErr w:type="gramStart"/>
      <w:r w:rsidR="004C5777" w:rsidRPr="0005188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4C5777" w:rsidRPr="00051882">
        <w:rPr>
          <w:rFonts w:ascii="Times New Roman" w:hAnsi="Times New Roman" w:cs="Times New Roman"/>
          <w:sz w:val="28"/>
          <w:szCs w:val="28"/>
        </w:rPr>
        <w:t xml:space="preserve">чеников </w:t>
      </w:r>
      <w:r w:rsidR="00FD775C" w:rsidRPr="00051882">
        <w:rPr>
          <w:rFonts w:ascii="Times New Roman" w:hAnsi="Times New Roman" w:cs="Times New Roman"/>
          <w:sz w:val="28"/>
          <w:szCs w:val="28"/>
        </w:rPr>
        <w:t>положительной концепции «Я знаю, что у меня всё получится</w:t>
      </w:r>
      <w:r w:rsidR="004C5777" w:rsidRPr="00051882">
        <w:rPr>
          <w:rFonts w:ascii="Times New Roman" w:hAnsi="Times New Roman" w:cs="Times New Roman"/>
          <w:sz w:val="28"/>
          <w:szCs w:val="28"/>
        </w:rPr>
        <w:t>!»</w:t>
      </w:r>
    </w:p>
    <w:p w:rsidR="004C5777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</w:t>
      </w:r>
      <w:r w:rsidR="004C5777" w:rsidRPr="00051882">
        <w:rPr>
          <w:rFonts w:ascii="Times New Roman" w:hAnsi="Times New Roman" w:cs="Times New Roman"/>
          <w:sz w:val="28"/>
          <w:szCs w:val="28"/>
        </w:rPr>
        <w:t>родолжить развитие коммуникативных качеств учащихся, навыков тренинга успешности.</w:t>
      </w:r>
    </w:p>
    <w:p w:rsidR="002C549A" w:rsidRPr="00051882" w:rsidRDefault="002C549A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5C" w:rsidRP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54B0" w:rsidRPr="00051882">
        <w:rPr>
          <w:rFonts w:ascii="Times New Roman" w:hAnsi="Times New Roman" w:cs="Times New Roman"/>
          <w:sz w:val="28"/>
          <w:szCs w:val="28"/>
        </w:rPr>
        <w:t xml:space="preserve">Достижение успеха для человека - важное условие обретения счастья. У каждого человека свое понимание успеха и собственные способы его достижения. </w:t>
      </w:r>
    </w:p>
    <w:p w:rsidR="00B754B0" w:rsidRP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54B0" w:rsidRPr="00051882">
        <w:rPr>
          <w:rFonts w:ascii="Times New Roman" w:hAnsi="Times New Roman" w:cs="Times New Roman"/>
          <w:sz w:val="28"/>
          <w:szCs w:val="28"/>
        </w:rPr>
        <w:t xml:space="preserve"> Кто-то ориентирован на внешние атрибуты успеха - достижение статуса, богатства, а кто-то - на преобразование внутреннего мира - достижение внутренней гармони </w:t>
      </w:r>
    </w:p>
    <w:p w:rsidR="00B754B0" w:rsidRP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4B0" w:rsidRPr="00051882">
        <w:rPr>
          <w:rFonts w:ascii="Times New Roman" w:hAnsi="Times New Roman" w:cs="Times New Roman"/>
          <w:sz w:val="28"/>
          <w:szCs w:val="28"/>
        </w:rPr>
        <w:t xml:space="preserve">Важно,  во всем находить положительные моменты, быть активным и не пасовать перед трудностями, успеха можно достичь. </w:t>
      </w:r>
    </w:p>
    <w:p w:rsidR="00051882" w:rsidRPr="00282CC4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4B0" w:rsidRPr="00051882">
        <w:rPr>
          <w:rFonts w:ascii="Times New Roman" w:hAnsi="Times New Roman" w:cs="Times New Roman"/>
          <w:sz w:val="28"/>
          <w:szCs w:val="28"/>
        </w:rPr>
        <w:t xml:space="preserve">Важно осознать, что пессимисты — заядлые неудачники. Им никогда не везет, у них ничего не получается. Они живут "не там и не в том времени", от неудачи к неудаче, отчаянно завидуя тем, у кого всегда все в порядке. </w:t>
      </w:r>
    </w:p>
    <w:p w:rsidR="00282CC4" w:rsidRPr="00282CC4" w:rsidRDefault="00282CC4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49A" w:rsidRDefault="002C549A" w:rsidP="002C5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"ЧТО ТАКОЕ УСПЕХ И </w:t>
      </w:r>
      <w:r>
        <w:rPr>
          <w:rFonts w:ascii="Times New Roman" w:hAnsi="Times New Roman" w:cs="Times New Roman"/>
          <w:sz w:val="28"/>
          <w:szCs w:val="28"/>
        </w:rPr>
        <w:t>ПОЧЕМУ ОН ЧЕЛОВЕКУ НЕОБХОДИМ?"</w:t>
      </w:r>
    </w:p>
    <w:p w:rsidR="002C549A" w:rsidRDefault="002C549A" w:rsidP="002C5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>"ЧТО МЕШ</w:t>
      </w:r>
      <w:r>
        <w:rPr>
          <w:rFonts w:ascii="Times New Roman" w:hAnsi="Times New Roman" w:cs="Times New Roman"/>
          <w:sz w:val="28"/>
          <w:szCs w:val="28"/>
        </w:rPr>
        <w:t>АЕТ ЧЕЛОВЕКУ ДОБИТЬСЯ УСПЕХА?"</w:t>
      </w:r>
    </w:p>
    <w:p w:rsidR="002C549A" w:rsidRDefault="002C549A" w:rsidP="002C5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"КАК </w:t>
      </w:r>
      <w:r>
        <w:rPr>
          <w:rFonts w:ascii="Times New Roman" w:hAnsi="Times New Roman" w:cs="Times New Roman"/>
          <w:sz w:val="28"/>
          <w:szCs w:val="28"/>
        </w:rPr>
        <w:t>ИМЕННО ТЫ ДОБИВАЕШЬСЯ УСПЕХА?"</w:t>
      </w:r>
    </w:p>
    <w:p w:rsidR="002C549A" w:rsidRPr="00051882" w:rsidRDefault="002C549A" w:rsidP="002C5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B0" w:rsidRPr="00051882" w:rsidRDefault="00FD775C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>Слайд.</w:t>
      </w:r>
    </w:p>
    <w:p w:rsidR="00AE366A" w:rsidRDefault="00B754B0" w:rsidP="0005188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Посмотрите на лица этих людей. Они вам знакомы? </w:t>
      </w:r>
      <w:proofErr w:type="gramStart"/>
      <w:r w:rsidRPr="00051882">
        <w:rPr>
          <w:rFonts w:ascii="Times New Roman" w:hAnsi="Times New Roman" w:cs="Times New Roman"/>
          <w:sz w:val="28"/>
          <w:szCs w:val="28"/>
        </w:rPr>
        <w:t xml:space="preserve">Давайте назовём имена этих людей (рассказать истории «Путь к известности» (ответы,  учитель задаёт дополнительные вопросы: </w:t>
      </w:r>
      <w:proofErr w:type="gramEnd"/>
    </w:p>
    <w:p w:rsidR="00AE366A" w:rsidRDefault="00B754B0" w:rsidP="0005188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А кто он? </w:t>
      </w:r>
    </w:p>
    <w:p w:rsidR="00B754B0" w:rsidRPr="00051882" w:rsidRDefault="00AE366A" w:rsidP="0005188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 известен?</w:t>
      </w:r>
    </w:p>
    <w:p w:rsidR="00FD775C" w:rsidRPr="00051882" w:rsidRDefault="00B754B0" w:rsidP="00051882">
      <w:pPr>
        <w:tabs>
          <w:tab w:val="num" w:pos="0"/>
          <w:tab w:val="left" w:pos="53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>- Что объединяет этих людей? (</w:t>
      </w:r>
      <w:proofErr w:type="gramStart"/>
      <w:r w:rsidRPr="00051882">
        <w:rPr>
          <w:rFonts w:ascii="Times New Roman" w:hAnsi="Times New Roman" w:cs="Times New Roman"/>
          <w:sz w:val="28"/>
          <w:szCs w:val="28"/>
        </w:rPr>
        <w:t>известные</w:t>
      </w:r>
      <w:proofErr w:type="gramEnd"/>
      <w:r w:rsidRPr="00051882">
        <w:rPr>
          <w:rFonts w:ascii="Times New Roman" w:hAnsi="Times New Roman" w:cs="Times New Roman"/>
          <w:sz w:val="28"/>
          <w:szCs w:val="28"/>
        </w:rPr>
        <w:t>…)</w:t>
      </w:r>
    </w:p>
    <w:p w:rsidR="00051882" w:rsidRDefault="00B754B0" w:rsidP="00051882">
      <w:pPr>
        <w:tabs>
          <w:tab w:val="num" w:pos="0"/>
          <w:tab w:val="left" w:pos="53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- А почему они стали известны, знамениты, смогли прийти к столь высокому результату? (Наверное, потому, что </w:t>
      </w:r>
      <w:r w:rsidRPr="00051882">
        <w:rPr>
          <w:rFonts w:ascii="Times New Roman" w:hAnsi="Times New Roman" w:cs="Times New Roman"/>
          <w:sz w:val="28"/>
          <w:szCs w:val="28"/>
          <w:u w:val="single"/>
        </w:rPr>
        <w:t>у каждого из них была своя цель</w:t>
      </w:r>
      <w:r w:rsidRPr="00051882">
        <w:rPr>
          <w:rFonts w:ascii="Times New Roman" w:hAnsi="Times New Roman" w:cs="Times New Roman"/>
          <w:sz w:val="28"/>
          <w:szCs w:val="28"/>
        </w:rPr>
        <w:t xml:space="preserve">  и в своём движении вперёд, и – выше они </w:t>
      </w:r>
      <w:r w:rsidRPr="00051882">
        <w:rPr>
          <w:rFonts w:ascii="Times New Roman" w:hAnsi="Times New Roman" w:cs="Times New Roman"/>
          <w:sz w:val="28"/>
          <w:szCs w:val="28"/>
          <w:u w:val="single"/>
        </w:rPr>
        <w:t>сумели  её достичь</w:t>
      </w:r>
      <w:r w:rsidRPr="00051882">
        <w:rPr>
          <w:rFonts w:ascii="Times New Roman" w:hAnsi="Times New Roman" w:cs="Times New Roman"/>
          <w:sz w:val="28"/>
          <w:szCs w:val="28"/>
        </w:rPr>
        <w:t>!)</w:t>
      </w:r>
    </w:p>
    <w:p w:rsidR="00B754B0" w:rsidRPr="00051882" w:rsidRDefault="00B754B0" w:rsidP="00051882">
      <w:pPr>
        <w:tabs>
          <w:tab w:val="num" w:pos="0"/>
          <w:tab w:val="left" w:pos="53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4B0" w:rsidRP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4B0" w:rsidRPr="00051882">
        <w:rPr>
          <w:rFonts w:ascii="Times New Roman" w:hAnsi="Times New Roman" w:cs="Times New Roman"/>
          <w:sz w:val="28"/>
          <w:szCs w:val="28"/>
        </w:rPr>
        <w:t xml:space="preserve">Между тем секрет богатых и знаменитых вовсе не в их патологической везучести, а в принципиально ином отношении к неудачам: для них любой промах — величайшее благо и побуждение к действию! </w:t>
      </w:r>
    </w:p>
    <w:p w:rsidR="00B754B0" w:rsidRP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4B0" w:rsidRPr="00051882">
        <w:rPr>
          <w:rFonts w:ascii="Times New Roman" w:hAnsi="Times New Roman" w:cs="Times New Roman"/>
          <w:sz w:val="28"/>
          <w:szCs w:val="28"/>
        </w:rPr>
        <w:t xml:space="preserve">Великая </w:t>
      </w:r>
      <w:proofErr w:type="spellStart"/>
      <w:r w:rsidR="00B754B0" w:rsidRPr="00051882">
        <w:rPr>
          <w:rFonts w:ascii="Times New Roman" w:hAnsi="Times New Roman" w:cs="Times New Roman"/>
          <w:sz w:val="28"/>
          <w:szCs w:val="28"/>
        </w:rPr>
        <w:t>Эдит</w:t>
      </w:r>
      <w:proofErr w:type="spellEnd"/>
      <w:r w:rsidR="00B754B0" w:rsidRPr="00051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4B0" w:rsidRPr="00051882">
        <w:rPr>
          <w:rFonts w:ascii="Times New Roman" w:hAnsi="Times New Roman" w:cs="Times New Roman"/>
          <w:sz w:val="28"/>
          <w:szCs w:val="28"/>
        </w:rPr>
        <w:t>Пиаф</w:t>
      </w:r>
      <w:proofErr w:type="spellEnd"/>
      <w:r w:rsidR="00B754B0" w:rsidRPr="00051882">
        <w:rPr>
          <w:rFonts w:ascii="Times New Roman" w:hAnsi="Times New Roman" w:cs="Times New Roman"/>
          <w:sz w:val="28"/>
          <w:szCs w:val="28"/>
        </w:rPr>
        <w:t>, голос XX века, начи</w:t>
      </w:r>
      <w:r w:rsidR="003C2051">
        <w:rPr>
          <w:rFonts w:ascii="Times New Roman" w:hAnsi="Times New Roman" w:cs="Times New Roman"/>
          <w:sz w:val="28"/>
          <w:szCs w:val="28"/>
        </w:rPr>
        <w:t>нала свой путь уличной певицей</w:t>
      </w:r>
      <w:r w:rsidR="00B754B0" w:rsidRPr="00051882">
        <w:rPr>
          <w:rFonts w:ascii="Times New Roman" w:hAnsi="Times New Roman" w:cs="Times New Roman"/>
          <w:sz w:val="28"/>
          <w:szCs w:val="28"/>
        </w:rPr>
        <w:t xml:space="preserve">, которая зарабатывала деньги, развлекая песнями прохожих. </w:t>
      </w:r>
    </w:p>
    <w:p w:rsidR="00B754B0" w:rsidRPr="00051882" w:rsidRDefault="003C2051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не знала своих родителей, воспитывалась в приюте</w:t>
      </w:r>
      <w:r w:rsidR="00B754B0" w:rsidRPr="000518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754B0" w:rsidRPr="00051882">
        <w:rPr>
          <w:rFonts w:ascii="Times New Roman" w:hAnsi="Times New Roman" w:cs="Times New Roman"/>
          <w:sz w:val="28"/>
          <w:szCs w:val="28"/>
        </w:rPr>
        <w:t>десятки</w:t>
      </w:r>
      <w:proofErr w:type="gramEnd"/>
      <w:r w:rsidR="00B754B0" w:rsidRPr="00051882">
        <w:rPr>
          <w:rFonts w:ascii="Times New Roman" w:hAnsi="Times New Roman" w:cs="Times New Roman"/>
          <w:sz w:val="28"/>
          <w:szCs w:val="28"/>
        </w:rPr>
        <w:t xml:space="preserve"> раз попадала в катастрофы, чудом оставаясь в живых. От нее отворачивались те, кто потом говорил, что если бы не они, не их вера в нее, она никогда бы не </w:t>
      </w:r>
      <w:r w:rsidR="00B754B0" w:rsidRPr="00051882">
        <w:rPr>
          <w:rFonts w:ascii="Times New Roman" w:hAnsi="Times New Roman" w:cs="Times New Roman"/>
          <w:sz w:val="28"/>
          <w:szCs w:val="28"/>
        </w:rPr>
        <w:lastRenderedPageBreak/>
        <w:t xml:space="preserve">прославилась.  Но </w:t>
      </w:r>
      <w:proofErr w:type="spellStart"/>
      <w:r w:rsidR="00B754B0" w:rsidRPr="00051882">
        <w:rPr>
          <w:rFonts w:ascii="Times New Roman" w:hAnsi="Times New Roman" w:cs="Times New Roman"/>
          <w:sz w:val="28"/>
          <w:szCs w:val="28"/>
        </w:rPr>
        <w:t>Эдит</w:t>
      </w:r>
      <w:proofErr w:type="spellEnd"/>
      <w:r w:rsidR="00B754B0" w:rsidRPr="00051882">
        <w:rPr>
          <w:rFonts w:ascii="Times New Roman" w:hAnsi="Times New Roman" w:cs="Times New Roman"/>
          <w:sz w:val="28"/>
          <w:szCs w:val="28"/>
        </w:rPr>
        <w:t xml:space="preserve"> жила каждый день так, как будто завтра должна была умереть.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</w:t>
      </w:r>
      <w:r w:rsidR="000518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1882">
        <w:rPr>
          <w:rFonts w:ascii="Times New Roman" w:hAnsi="Times New Roman" w:cs="Times New Roman"/>
          <w:sz w:val="28"/>
          <w:szCs w:val="28"/>
        </w:rPr>
        <w:t>Вупи</w:t>
      </w:r>
      <w:proofErr w:type="spellEnd"/>
      <w:r w:rsidRPr="00051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882">
        <w:rPr>
          <w:rFonts w:ascii="Times New Roman" w:hAnsi="Times New Roman" w:cs="Times New Roman"/>
          <w:sz w:val="28"/>
          <w:szCs w:val="28"/>
        </w:rPr>
        <w:t>Голдберг</w:t>
      </w:r>
      <w:proofErr w:type="spellEnd"/>
      <w:r w:rsidRPr="00051882">
        <w:rPr>
          <w:rFonts w:ascii="Times New Roman" w:hAnsi="Times New Roman" w:cs="Times New Roman"/>
          <w:sz w:val="28"/>
          <w:szCs w:val="28"/>
        </w:rPr>
        <w:t>,  убирая мусор на стройке,  верила в себя. А сегодня режиссеры</w:t>
      </w:r>
      <w:proofErr w:type="gramStart"/>
      <w:r w:rsidRPr="000518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1882">
        <w:rPr>
          <w:rFonts w:ascii="Times New Roman" w:hAnsi="Times New Roman" w:cs="Times New Roman"/>
          <w:sz w:val="28"/>
          <w:szCs w:val="28"/>
        </w:rPr>
        <w:t xml:space="preserve"> предлагают  ей миллионные гонорары. </w:t>
      </w:r>
    </w:p>
    <w:p w:rsidR="00B754B0" w:rsidRPr="00051882" w:rsidRDefault="003C2051" w:rsidP="00051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D775C" w:rsidRPr="000518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54B0" w:rsidRPr="00051882">
        <w:rPr>
          <w:rFonts w:ascii="Times New Roman" w:hAnsi="Times New Roman" w:cs="Times New Roman"/>
          <w:b/>
          <w:sz w:val="28"/>
          <w:szCs w:val="28"/>
        </w:rPr>
        <w:t xml:space="preserve">ЧТО МЕШАЕТ ЧЕЛОВЕКУ ДОБИТЬСЯ УСПЕХА?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5C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1. Жить прошлым. Концентрируясь на нем, как на лучшей части своей жизни, человек не оставляет сил и времени на настоящее и будущее и не застрахован от случайностей.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2. Смотреть на себя как на жертву злой судьбы, рокового стечения обстоятельств.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3. Считать, что всегда существует одно-единственное правильное решение, единственный выход. Это не дает возможности увидеть новые эффективные решения и добиться успеха.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4. Заниматься негативным программированием.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5. Концентрироваться на неприятных аспектах ситуации. Придумывать себе новые проблемы, не позволяющие добиться успеха. </w:t>
      </w:r>
    </w:p>
    <w:p w:rsidR="00B754B0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6. Верить в роковые пророчества. </w:t>
      </w:r>
    </w:p>
    <w:p w:rsidR="003C2051" w:rsidRPr="00051882" w:rsidRDefault="003C2051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B0" w:rsidRPr="00051882" w:rsidRDefault="00FD775C" w:rsidP="00051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88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754B0" w:rsidRPr="00051882">
        <w:rPr>
          <w:rFonts w:ascii="Times New Roman" w:hAnsi="Times New Roman" w:cs="Times New Roman"/>
          <w:b/>
          <w:sz w:val="28"/>
          <w:szCs w:val="28"/>
        </w:rPr>
        <w:t xml:space="preserve">МЕХАНИЗМЫ ДОСТИЖЕНИЯ УСПЕХА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Для достижения успеха необходимо осознать и выполнить следующее: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1. Вы устали от неуспеха и не хотите больше так жить — действуйте, сейчас же меняйте свою жизнь.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2. Ключи к успеху — в вашем кармане. Свой успех нужно "выпекать" каждую минуту. Не жалуйтесь на нехватку времени. В ваших сутках столько же часов, сколько у Эйнштейна, Пушкина, Королева...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3. Реальные цели и активная деятельность — главные двигатели успеха. Удача любит, чтобы ее завоевывали всю жизнь. Позволите себе расслабиться — и она ускользнет от вас. Четко планируйте свои действия и будьте активны.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4. Да здравствует новый день! Стремитесь к полноценному проживанию каждого дня. Приложите как можно больше усилий, чтобы максимальных результатов добиться уже сегодня.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5. Вера в успех. Не забывайте заниматься позитивным программированием: "Я твердо знаю, что у меня все получится". 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6. Поиск успеха. Не успех выбирает нас, а мы его. Максимально включайте механизмы творчества. 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7. Зачастую один в поле не воин. Развивайте свои способности к успешному взаимодействию с другими людьми. 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8. Важен не только результат, но и процесс. Учитесь получать удовлетворение не только в моменты достижения результатов, но и в процессе работы, преодолевая трудности. </w:t>
      </w:r>
    </w:p>
    <w:p w:rsidR="00FD775C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lastRenderedPageBreak/>
        <w:t xml:space="preserve"> 9. Терпение и труд все перетрут. Работайте над собой, а, если не получается, — работайте еще! </w:t>
      </w:r>
    </w:p>
    <w:p w:rsidR="004C5777" w:rsidRDefault="00FD775C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     </w:t>
      </w:r>
      <w:r w:rsidR="004C5777" w:rsidRPr="00051882">
        <w:rPr>
          <w:rFonts w:ascii="Times New Roman" w:hAnsi="Times New Roman" w:cs="Times New Roman"/>
          <w:sz w:val="28"/>
          <w:szCs w:val="28"/>
        </w:rPr>
        <w:t xml:space="preserve">С чего начинать? </w:t>
      </w:r>
    </w:p>
    <w:p w:rsid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882" w:rsidRP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77" w:rsidRP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775C" w:rsidRPr="00051882">
        <w:rPr>
          <w:rFonts w:ascii="Times New Roman" w:hAnsi="Times New Roman" w:cs="Times New Roman"/>
          <w:sz w:val="28"/>
          <w:szCs w:val="28"/>
        </w:rPr>
        <w:t xml:space="preserve">    </w:t>
      </w:r>
      <w:r w:rsidR="004C5777" w:rsidRPr="00051882">
        <w:rPr>
          <w:rFonts w:ascii="Times New Roman" w:hAnsi="Times New Roman" w:cs="Times New Roman"/>
          <w:b/>
          <w:sz w:val="28"/>
          <w:szCs w:val="28"/>
        </w:rPr>
        <w:t xml:space="preserve">УПРАЖНЕНИЕ «ФОРМУЛА УДАЧИ» 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Вспомните свои самые серьезные неудачи в жизни и проанализируйте: чему они вас научили? Какой урок судьбы вы извлекли? 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А теперь проделайте трюк, свойственный удачливым людям. Скажите себе так: </w:t>
      </w:r>
    </w:p>
    <w:p w:rsidR="004C5777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— Там, в прошлом, была другая жизнь. У меня сегодняшнего есть опыт, и этот опыт является генератором победы! Формула успеха заключается в опыте неудач. Успех никому не дается безвозмездно, за него всегда приходится платить неудачами! </w:t>
      </w:r>
    </w:p>
    <w:p w:rsidR="00051882" w:rsidRPr="00051882" w:rsidRDefault="00051882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77" w:rsidRPr="00051882" w:rsidRDefault="00FD775C" w:rsidP="00051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C5777" w:rsidRPr="00051882">
        <w:rPr>
          <w:rFonts w:ascii="Times New Roman" w:hAnsi="Times New Roman" w:cs="Times New Roman"/>
          <w:b/>
          <w:sz w:val="28"/>
          <w:szCs w:val="28"/>
        </w:rPr>
        <w:t xml:space="preserve">УПРАЖНЕНИЕ «Я РОДОМ ИЗ ДЕТСТВА» 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Часто бывает так, что на комплексах родителей, учителей вырастают ущербные дети. 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Вспомните, что вам говорили в детстве родители, учителя, воспитатели... Возможно, с раннего детства вас </w:t>
      </w:r>
      <w:proofErr w:type="gramStart"/>
      <w:r w:rsidRPr="00051882">
        <w:rPr>
          <w:rFonts w:ascii="Times New Roman" w:hAnsi="Times New Roman" w:cs="Times New Roman"/>
          <w:sz w:val="28"/>
          <w:szCs w:val="28"/>
        </w:rPr>
        <w:t>программировали на неудачу, постоянно повторяя</w:t>
      </w:r>
      <w:proofErr w:type="gramEnd"/>
      <w:r w:rsidRPr="00051882">
        <w:rPr>
          <w:rFonts w:ascii="Times New Roman" w:hAnsi="Times New Roman" w:cs="Times New Roman"/>
          <w:sz w:val="28"/>
          <w:szCs w:val="28"/>
        </w:rPr>
        <w:t xml:space="preserve">: «У тебя никогда не получится!» и т.п. 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Если с вами такое происходило, запишите эти высказывания на листочке, перечеркните, порвите и выбросите. 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Мысленно вернитесь назад, в радостное время (до высказываний </w:t>
      </w:r>
      <w:proofErr w:type="spellStart"/>
      <w:proofErr w:type="gramStart"/>
      <w:r w:rsidRPr="00051882">
        <w:rPr>
          <w:rFonts w:ascii="Times New Roman" w:hAnsi="Times New Roman" w:cs="Times New Roman"/>
          <w:sz w:val="28"/>
          <w:szCs w:val="28"/>
        </w:rPr>
        <w:t>горе-прорицателей</w:t>
      </w:r>
      <w:proofErr w:type="spellEnd"/>
      <w:proofErr w:type="gramEnd"/>
      <w:r w:rsidRPr="00051882">
        <w:rPr>
          <w:rFonts w:ascii="Times New Roman" w:hAnsi="Times New Roman" w:cs="Times New Roman"/>
          <w:sz w:val="28"/>
          <w:szCs w:val="28"/>
        </w:rPr>
        <w:t xml:space="preserve">). Вспомните ситуации успеха (когда что-то получилось) или просто счастливые мгновенья. </w:t>
      </w:r>
    </w:p>
    <w:p w:rsidR="00051882" w:rsidRPr="00051882" w:rsidRDefault="00FD775C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  </w:t>
      </w:r>
      <w:r w:rsidR="004C5777" w:rsidRPr="00051882">
        <w:rPr>
          <w:rFonts w:ascii="Times New Roman" w:hAnsi="Times New Roman" w:cs="Times New Roman"/>
          <w:sz w:val="28"/>
          <w:szCs w:val="28"/>
        </w:rPr>
        <w:t xml:space="preserve"> И с этой минуты ваш девиз: «Вперед, к удаче!</w:t>
      </w:r>
      <w:r w:rsidR="00051882" w:rsidRPr="00051882">
        <w:rPr>
          <w:rFonts w:ascii="Times New Roman" w:eastAsia="Calibri" w:hAnsi="Times New Roman" w:cs="Times New Roman"/>
          <w:sz w:val="28"/>
          <w:szCs w:val="28"/>
        </w:rPr>
        <w:t xml:space="preserve"> Навстречу  собственной судьбе</w:t>
      </w:r>
      <w:proofErr w:type="gramStart"/>
      <w:r w:rsidR="00051882" w:rsidRPr="00051882">
        <w:rPr>
          <w:rFonts w:ascii="Times New Roman" w:eastAsia="Calibri" w:hAnsi="Times New Roman" w:cs="Times New Roman"/>
          <w:sz w:val="28"/>
          <w:szCs w:val="28"/>
        </w:rPr>
        <w:t>.</w:t>
      </w:r>
      <w:r w:rsidR="00051882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051882" w:rsidRPr="00051882" w:rsidRDefault="00051882" w:rsidP="0005188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77" w:rsidRPr="00051882" w:rsidRDefault="004C5777" w:rsidP="0005188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777" w:rsidRPr="00051882" w:rsidRDefault="004C5777" w:rsidP="00051882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Что   же такое  счастье?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Одни говоря</w:t>
      </w:r>
      <w:proofErr w:type="gramStart"/>
      <w:r w:rsidRPr="00051882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051882">
        <w:rPr>
          <w:rFonts w:ascii="Times New Roman" w:eastAsia="Calibri" w:hAnsi="Times New Roman" w:cs="Times New Roman"/>
          <w:sz w:val="28"/>
          <w:szCs w:val="28"/>
        </w:rPr>
        <w:t xml:space="preserve"> это страсти,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Карты, вино, увлеченье-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Все острые ощущенья.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Другие  верят, что счастье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В окладе  большом и власти,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В глазах  секретарш  плененных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051882">
        <w:rPr>
          <w:rFonts w:ascii="Times New Roman" w:eastAsia="Calibri" w:hAnsi="Times New Roman" w:cs="Times New Roman"/>
          <w:sz w:val="28"/>
          <w:szCs w:val="28"/>
        </w:rPr>
        <w:t>трепете</w:t>
      </w:r>
      <w:proofErr w:type="gramEnd"/>
      <w:r w:rsidRPr="00051882">
        <w:rPr>
          <w:rFonts w:ascii="Times New Roman" w:eastAsia="Calibri" w:hAnsi="Times New Roman" w:cs="Times New Roman"/>
          <w:sz w:val="28"/>
          <w:szCs w:val="28"/>
        </w:rPr>
        <w:t xml:space="preserve">  подчиненных.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Третьи  считают. Что счастье-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lastRenderedPageBreak/>
        <w:t>Это большое участье: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Забота, тепло, внимание,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И общность  переживаний.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По мнению четвертых, это-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С милой  сидеть до рассвета,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Однажды  в любви признаться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И больше не расставаться.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Есть и такое мнение,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Что счастье- это горение,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Поиск, мечта, работа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И  дерзкие  крылья  взлета.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А счастье, по-моему, просто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Бывает разного роста: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От кочки  и  до Казбека-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В зависимости  от  человека.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Мини-гимн  «</w:t>
      </w:r>
      <w:proofErr w:type="spellStart"/>
      <w:proofErr w:type="gramStart"/>
      <w:r w:rsidRPr="00051882">
        <w:rPr>
          <w:rFonts w:ascii="Times New Roman" w:eastAsia="Calibri" w:hAnsi="Times New Roman" w:cs="Times New Roman"/>
          <w:sz w:val="28"/>
          <w:szCs w:val="28"/>
        </w:rPr>
        <w:t>Я-чудо</w:t>
      </w:r>
      <w:proofErr w:type="spellEnd"/>
      <w:proofErr w:type="gramEnd"/>
      <w:r w:rsidRPr="00051882">
        <w:rPr>
          <w:rFonts w:ascii="Times New Roman" w:eastAsia="Calibri" w:hAnsi="Times New Roman" w:cs="Times New Roman"/>
          <w:sz w:val="28"/>
          <w:szCs w:val="28"/>
        </w:rPr>
        <w:t xml:space="preserve">!»  </w:t>
      </w:r>
      <w:r w:rsidRPr="00051882">
        <w:rPr>
          <w:rFonts w:ascii="Times New Roman" w:eastAsia="Calibri" w:hAnsi="Times New Roman" w:cs="Times New Roman"/>
          <w:i/>
          <w:sz w:val="28"/>
          <w:szCs w:val="28"/>
        </w:rPr>
        <w:t>(памятка)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Я счастливый  человек! Я самый  счастливый человек на свете!  У меня хорошее настроение!  У  меня отличное настроение! У меня всегда хорошее настроение!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Мои  глаза излучают счастье!  Моя  походка излучает счастье!  Я весь излучаю счастье! Я жив</w:t>
      </w:r>
      <w:proofErr w:type="gramStart"/>
      <w:r w:rsidRPr="00051882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Pr="00051882">
        <w:rPr>
          <w:rFonts w:ascii="Times New Roman" w:eastAsia="Calibri" w:hAnsi="Times New Roman" w:cs="Times New Roman"/>
          <w:sz w:val="28"/>
          <w:szCs w:val="28"/>
        </w:rPr>
        <w:t xml:space="preserve"> и поэтому я счастлив!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Я оптимист! Солнце  для меня всегда самое   яркое, неб</w:t>
      </w:r>
      <w:proofErr w:type="gramStart"/>
      <w:r w:rsidRPr="0005188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51882">
        <w:rPr>
          <w:rFonts w:ascii="Times New Roman" w:eastAsia="Calibri" w:hAnsi="Times New Roman" w:cs="Times New Roman"/>
          <w:sz w:val="28"/>
          <w:szCs w:val="28"/>
        </w:rPr>
        <w:t xml:space="preserve"> самое </w:t>
      </w:r>
      <w:proofErr w:type="spellStart"/>
      <w:r w:rsidRPr="00051882">
        <w:rPr>
          <w:rFonts w:ascii="Times New Roman" w:eastAsia="Calibri" w:hAnsi="Times New Roman" w:cs="Times New Roman"/>
          <w:sz w:val="28"/>
          <w:szCs w:val="28"/>
        </w:rPr>
        <w:t>голубое</w:t>
      </w:r>
      <w:proofErr w:type="spellEnd"/>
      <w:r w:rsidRPr="0005188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На меня  всегда можно положиться! Я не подведу!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Я умею дружить! Благо семь</w:t>
      </w:r>
      <w:proofErr w:type="gramStart"/>
      <w:r w:rsidRPr="00051882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051882">
        <w:rPr>
          <w:rFonts w:ascii="Times New Roman" w:eastAsia="Calibri" w:hAnsi="Times New Roman" w:cs="Times New Roman"/>
          <w:sz w:val="28"/>
          <w:szCs w:val="28"/>
        </w:rPr>
        <w:t xml:space="preserve"> приоритет для меня! Я внимательный и заботливый. Меня уважают  и ценят мои  друзья  и близкие. Со мной всегда легко и весело!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Я общительный. Ко мне тянутся люди. Со мной  интересно и   спокойно!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Я  постоянно над собой работаю. Я доказываю это своим делом, умением дорожить  своим  достоинством, семейной честью.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882">
        <w:rPr>
          <w:rFonts w:ascii="Times New Roman" w:eastAsia="Calibri" w:hAnsi="Times New Roman" w:cs="Times New Roman"/>
          <w:sz w:val="28"/>
          <w:szCs w:val="28"/>
        </w:rPr>
        <w:t>Я благодарю своих родителей за жизнь и радость общения!</w:t>
      </w:r>
    </w:p>
    <w:p w:rsidR="004C5777" w:rsidRPr="00051882" w:rsidRDefault="004C5777" w:rsidP="00051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4B0" w:rsidRPr="00051882" w:rsidRDefault="00051882" w:rsidP="00051882">
      <w:pPr>
        <w:tabs>
          <w:tab w:val="num" w:pos="0"/>
          <w:tab w:val="left" w:pos="53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BA61BE">
        <w:rPr>
          <w:rFonts w:ascii="Times New Roman" w:hAnsi="Times New Roman" w:cs="Times New Roman"/>
          <w:sz w:val="28"/>
          <w:szCs w:val="28"/>
        </w:rPr>
        <w:t>. Путь к успеху.</w:t>
      </w:r>
    </w:p>
    <w:p w:rsidR="00B754B0" w:rsidRPr="00051882" w:rsidRDefault="00B754B0" w:rsidP="00051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5FB" w:rsidRPr="00051882" w:rsidRDefault="003F55FB" w:rsidP="000518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55FB" w:rsidRPr="00051882" w:rsidSect="003F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1C6B"/>
    <w:multiLevelType w:val="hybridMultilevel"/>
    <w:tmpl w:val="283AA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4B0"/>
    <w:rsid w:val="00051882"/>
    <w:rsid w:val="00282CC4"/>
    <w:rsid w:val="002C549A"/>
    <w:rsid w:val="003C2051"/>
    <w:rsid w:val="003F55FB"/>
    <w:rsid w:val="004C5777"/>
    <w:rsid w:val="0076269F"/>
    <w:rsid w:val="00923808"/>
    <w:rsid w:val="009619A3"/>
    <w:rsid w:val="009B078F"/>
    <w:rsid w:val="00AE366A"/>
    <w:rsid w:val="00B754B0"/>
    <w:rsid w:val="00BA61BE"/>
    <w:rsid w:val="00FD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cp:lastPrinted>2012-01-22T11:22:00Z</cp:lastPrinted>
  <dcterms:created xsi:type="dcterms:W3CDTF">2012-01-16T14:04:00Z</dcterms:created>
  <dcterms:modified xsi:type="dcterms:W3CDTF">2012-01-22T13:52:00Z</dcterms:modified>
</cp:coreProperties>
</file>