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92" w:rsidRDefault="00A95A92" w:rsidP="0052054B">
      <w:pPr>
        <w:tabs>
          <w:tab w:val="left" w:pos="2680"/>
        </w:tabs>
        <w:jc w:val="center"/>
        <w:rPr>
          <w:b/>
          <w:sz w:val="28"/>
          <w:szCs w:val="28"/>
        </w:rPr>
      </w:pPr>
    </w:p>
    <w:p w:rsidR="00673DFF" w:rsidRPr="00965ED8" w:rsidRDefault="00A95A92" w:rsidP="00673DFF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</w:t>
      </w:r>
      <w:r w:rsidR="00673DFF" w:rsidRPr="00965ED8">
        <w:rPr>
          <w:b/>
        </w:rPr>
        <w:t>Муниципальное  специальное (коррекционное) образовательное</w:t>
      </w:r>
    </w:p>
    <w:p w:rsidR="00673DFF" w:rsidRPr="00965ED8" w:rsidRDefault="00673DFF" w:rsidP="00673DFF">
      <w:pPr>
        <w:jc w:val="center"/>
        <w:rPr>
          <w:b/>
        </w:rPr>
      </w:pPr>
      <w:r w:rsidRPr="00965ED8">
        <w:rPr>
          <w:b/>
        </w:rPr>
        <w:t>учреждение для обучающихся, воспитанников   с  ограниченными</w:t>
      </w:r>
    </w:p>
    <w:p w:rsidR="00673DFF" w:rsidRPr="00965ED8" w:rsidRDefault="00673DFF" w:rsidP="00673DFF">
      <w:pPr>
        <w:jc w:val="center"/>
        <w:rPr>
          <w:b/>
        </w:rPr>
      </w:pPr>
      <w:r w:rsidRPr="00965ED8">
        <w:rPr>
          <w:b/>
        </w:rPr>
        <w:t>возможностями  здоровья «Специальная (коррекционная )</w:t>
      </w:r>
    </w:p>
    <w:p w:rsidR="00673DFF" w:rsidRPr="00965ED8" w:rsidRDefault="00673DFF" w:rsidP="00673DFF">
      <w:pPr>
        <w:pBdr>
          <w:bottom w:val="single" w:sz="12" w:space="1" w:color="auto"/>
        </w:pBdr>
        <w:jc w:val="center"/>
        <w:rPr>
          <w:b/>
        </w:rPr>
      </w:pPr>
      <w:r w:rsidRPr="00965ED8">
        <w:rPr>
          <w:b/>
        </w:rPr>
        <w:t xml:space="preserve">общеобразовательная школа №7 </w:t>
      </w:r>
      <w:r w:rsidRPr="00965ED8">
        <w:rPr>
          <w:b/>
          <w:lang w:val="en-US"/>
        </w:rPr>
        <w:t>VIII</w:t>
      </w:r>
      <w:r w:rsidRPr="00965ED8">
        <w:rPr>
          <w:b/>
        </w:rPr>
        <w:t xml:space="preserve"> вида».</w:t>
      </w:r>
    </w:p>
    <w:p w:rsidR="00673DFF" w:rsidRPr="00965ED8" w:rsidRDefault="00673DFF" w:rsidP="00673DFF">
      <w:pPr>
        <w:jc w:val="center"/>
        <w:rPr>
          <w:b/>
        </w:rPr>
      </w:pPr>
      <w:r>
        <w:rPr>
          <w:b/>
        </w:rPr>
        <w:t>140300, г.Егорьевск, Московская область, ул. Владимирская ,д.1а, т. 8(496-40)3-95-50</w:t>
      </w:r>
    </w:p>
    <w:p w:rsidR="00673DFF" w:rsidRPr="00676D0F" w:rsidRDefault="00673DFF" w:rsidP="00673DFF">
      <w:pPr>
        <w:jc w:val="center"/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673DFF" w:rsidRDefault="00673DFF" w:rsidP="00673DFF">
      <w:pPr>
        <w:rPr>
          <w:b/>
          <w:sz w:val="28"/>
          <w:szCs w:val="28"/>
        </w:rPr>
      </w:pPr>
    </w:p>
    <w:p w:rsidR="00673DFF" w:rsidRPr="00673DFF" w:rsidRDefault="00673DFF" w:rsidP="00673DFF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676D0F">
        <w:rPr>
          <w:b/>
          <w:sz w:val="28"/>
          <w:szCs w:val="28"/>
        </w:rPr>
        <w:t xml:space="preserve"> </w:t>
      </w:r>
      <w:r w:rsidRPr="00673DFF">
        <w:rPr>
          <w:b/>
        </w:rPr>
        <w:t>« УТВЕРЖДАЮ»</w:t>
      </w:r>
    </w:p>
    <w:p w:rsidR="00673DFF" w:rsidRDefault="00673DFF" w:rsidP="00673DFF">
      <w:pPr>
        <w:rPr>
          <w:b/>
        </w:rPr>
      </w:pPr>
      <w:r w:rsidRPr="00673DFF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</w:t>
      </w:r>
      <w:r w:rsidRPr="00673DFF">
        <w:rPr>
          <w:b/>
        </w:rPr>
        <w:t xml:space="preserve"> Директор   МСКОУ СКОШ №7</w:t>
      </w:r>
      <w:r w:rsidRPr="00673DFF">
        <w:rPr>
          <w:b/>
          <w:lang w:val="en-US"/>
        </w:rPr>
        <w:t>VIII</w:t>
      </w:r>
      <w:r w:rsidRPr="00673DFF">
        <w:rPr>
          <w:b/>
        </w:rPr>
        <w:t xml:space="preserve"> вида </w:t>
      </w:r>
    </w:p>
    <w:p w:rsidR="00673DFF" w:rsidRPr="00673DFF" w:rsidRDefault="00673DFF" w:rsidP="00673D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________Худякова Т.В.</w:t>
      </w:r>
      <w:r w:rsidRPr="00673DFF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73DFF" w:rsidRPr="00673DFF" w:rsidRDefault="00673DFF" w:rsidP="00673DFF">
      <w:pPr>
        <w:rPr>
          <w:b/>
        </w:rPr>
      </w:pPr>
      <w:r w:rsidRPr="00ED0FB2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673DFF">
        <w:rPr>
          <w:b/>
        </w:rPr>
        <w:t>Приказ №      от   30.08.2014г.</w:t>
      </w:r>
    </w:p>
    <w:p w:rsidR="00673DFF" w:rsidRPr="00676D0F" w:rsidRDefault="00673DFF" w:rsidP="00673DFF">
      <w:pPr>
        <w:rPr>
          <w:b/>
        </w:rPr>
      </w:pPr>
    </w:p>
    <w:p w:rsidR="00673DFF" w:rsidRPr="00676D0F" w:rsidRDefault="00673DFF" w:rsidP="00673DFF">
      <w:pPr>
        <w:rPr>
          <w:b/>
        </w:rPr>
      </w:pPr>
    </w:p>
    <w:p w:rsidR="00673DFF" w:rsidRPr="00676D0F" w:rsidRDefault="00673DFF" w:rsidP="00673DFF">
      <w:pPr>
        <w:rPr>
          <w:b/>
        </w:rPr>
      </w:pPr>
    </w:p>
    <w:p w:rsidR="00673DFF" w:rsidRDefault="00673DFF" w:rsidP="00673DFF">
      <w:pPr>
        <w:rPr>
          <w:b/>
          <w:sz w:val="48"/>
          <w:szCs w:val="48"/>
        </w:rPr>
      </w:pPr>
      <w:r w:rsidRPr="00676D0F">
        <w:rPr>
          <w:b/>
        </w:rPr>
        <w:t xml:space="preserve">                       </w:t>
      </w:r>
      <w:r w:rsidRPr="00676D0F">
        <w:rPr>
          <w:b/>
          <w:sz w:val="48"/>
          <w:szCs w:val="48"/>
        </w:rPr>
        <w:t xml:space="preserve">  </w:t>
      </w:r>
    </w:p>
    <w:p w:rsidR="00673DFF" w:rsidRDefault="00673DFF" w:rsidP="00673DFF">
      <w:pPr>
        <w:rPr>
          <w:b/>
          <w:sz w:val="48"/>
          <w:szCs w:val="48"/>
        </w:rPr>
      </w:pPr>
    </w:p>
    <w:p w:rsidR="00673DFF" w:rsidRPr="00676D0F" w:rsidRDefault="00673DFF" w:rsidP="00673DFF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</w:t>
      </w:r>
      <w:r w:rsidRPr="00676D0F">
        <w:rPr>
          <w:b/>
          <w:sz w:val="48"/>
          <w:szCs w:val="48"/>
        </w:rPr>
        <w:t>РАБОЧАЯ   ПРОГРАММА</w:t>
      </w:r>
    </w:p>
    <w:p w:rsidR="00673DFF" w:rsidRPr="00AF0B71" w:rsidRDefault="00673DFF" w:rsidP="00673DFF">
      <w:pPr>
        <w:rPr>
          <w:b/>
          <w:i/>
          <w:sz w:val="36"/>
          <w:szCs w:val="36"/>
        </w:rPr>
      </w:pPr>
      <w:r w:rsidRPr="00AF0B71">
        <w:rPr>
          <w:b/>
          <w:i/>
          <w:sz w:val="36"/>
          <w:szCs w:val="36"/>
        </w:rPr>
        <w:t xml:space="preserve">                   </w:t>
      </w:r>
      <w:r>
        <w:rPr>
          <w:b/>
          <w:i/>
          <w:sz w:val="36"/>
          <w:szCs w:val="36"/>
        </w:rPr>
        <w:t xml:space="preserve">          по  письму  и развитии речи</w:t>
      </w:r>
    </w:p>
    <w:p w:rsidR="00673DFF" w:rsidRPr="00AF0B71" w:rsidRDefault="00673DFF" w:rsidP="00673DFF">
      <w:pPr>
        <w:rPr>
          <w:b/>
          <w:i/>
          <w:sz w:val="36"/>
          <w:szCs w:val="36"/>
        </w:rPr>
      </w:pPr>
      <w:r w:rsidRPr="00AF0B71">
        <w:rPr>
          <w:b/>
          <w:i/>
          <w:sz w:val="36"/>
          <w:szCs w:val="36"/>
        </w:rPr>
        <w:t xml:space="preserve">              </w:t>
      </w:r>
      <w:r>
        <w:rPr>
          <w:b/>
          <w:i/>
          <w:sz w:val="36"/>
          <w:szCs w:val="36"/>
        </w:rPr>
        <w:t xml:space="preserve">                            5</w:t>
      </w:r>
      <w:r w:rsidRPr="00AF0B71">
        <w:rPr>
          <w:b/>
          <w:i/>
          <w:sz w:val="36"/>
          <w:szCs w:val="36"/>
        </w:rPr>
        <w:t xml:space="preserve">  класса</w:t>
      </w:r>
    </w:p>
    <w:p w:rsidR="00673DFF" w:rsidRPr="00ED0FB2" w:rsidRDefault="00673DFF" w:rsidP="00673DFF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</w:t>
      </w:r>
      <w:r w:rsidRPr="00ED0FB2">
        <w:rPr>
          <w:b/>
          <w:sz w:val="28"/>
          <w:szCs w:val="28"/>
        </w:rPr>
        <w:t xml:space="preserve">(составлена на основе </w:t>
      </w:r>
      <w:r>
        <w:rPr>
          <w:b/>
          <w:sz w:val="28"/>
          <w:szCs w:val="28"/>
        </w:rPr>
        <w:t xml:space="preserve">  неизменённой </w:t>
      </w:r>
      <w:r w:rsidRPr="00ED0FB2">
        <w:rPr>
          <w:b/>
          <w:sz w:val="28"/>
          <w:szCs w:val="28"/>
        </w:rPr>
        <w:t xml:space="preserve"> авторской</w:t>
      </w:r>
    </w:p>
    <w:p w:rsidR="00673DFF" w:rsidRPr="00ED0FB2" w:rsidRDefault="00673DFF" w:rsidP="00673DFF">
      <w:pPr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ED0FB2">
        <w:rPr>
          <w:b/>
          <w:sz w:val="28"/>
          <w:szCs w:val="28"/>
        </w:rPr>
        <w:t xml:space="preserve"> программы В.В.Воронковой</w:t>
      </w:r>
    </w:p>
    <w:p w:rsidR="00673DFF" w:rsidRPr="00AF0B71" w:rsidRDefault="00673DFF" w:rsidP="00673DFF">
      <w:pPr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</w:t>
      </w:r>
      <w:r w:rsidRPr="00ED0FB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11 года</w:t>
      </w:r>
      <w:r w:rsidR="00376CAB">
        <w:rPr>
          <w:b/>
          <w:sz w:val="28"/>
          <w:szCs w:val="28"/>
        </w:rPr>
        <w:t>, Владос)</w:t>
      </w:r>
    </w:p>
    <w:p w:rsidR="00673DFF" w:rsidRDefault="00673DFF" w:rsidP="00673DFF">
      <w:pPr>
        <w:rPr>
          <w:b/>
          <w:sz w:val="28"/>
          <w:szCs w:val="28"/>
        </w:rPr>
      </w:pPr>
      <w:r w:rsidRPr="00AF0B71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Составитель:</w:t>
      </w:r>
    </w:p>
    <w:p w:rsidR="00673DFF" w:rsidRPr="00AF0B71" w:rsidRDefault="00673DFF" w:rsidP="00673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Учитель    Т.П. Макушина</w:t>
      </w:r>
    </w:p>
    <w:p w:rsidR="00673DFF" w:rsidRPr="00AF0B71" w:rsidRDefault="00673DFF" w:rsidP="00673DFF">
      <w:pPr>
        <w:rPr>
          <w:b/>
          <w:sz w:val="28"/>
          <w:szCs w:val="28"/>
        </w:rPr>
      </w:pPr>
    </w:p>
    <w:p w:rsidR="00673DFF" w:rsidRPr="00AF0B71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  <w:r w:rsidRPr="00AF0B71">
        <w:rPr>
          <w:b/>
          <w:sz w:val="28"/>
          <w:szCs w:val="28"/>
        </w:rPr>
        <w:t xml:space="preserve">            </w:t>
      </w:r>
    </w:p>
    <w:p w:rsidR="00673DFF" w:rsidRDefault="00673DFF" w:rsidP="00673DFF">
      <w:pPr>
        <w:rPr>
          <w:b/>
          <w:sz w:val="28"/>
          <w:szCs w:val="28"/>
        </w:rPr>
      </w:pPr>
    </w:p>
    <w:p w:rsidR="00673DFF" w:rsidRDefault="00673DFF" w:rsidP="00673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Егорьевск,2014</w:t>
      </w:r>
      <w:r w:rsidRPr="00AF0B71">
        <w:rPr>
          <w:b/>
          <w:sz w:val="28"/>
          <w:szCs w:val="28"/>
        </w:rPr>
        <w:t>г.</w:t>
      </w:r>
    </w:p>
    <w:p w:rsidR="00673DFF" w:rsidRDefault="00673DFF" w:rsidP="00673DFF">
      <w:pPr>
        <w:rPr>
          <w:b/>
          <w:sz w:val="28"/>
          <w:szCs w:val="28"/>
        </w:rPr>
      </w:pPr>
    </w:p>
    <w:p w:rsidR="00673DFF" w:rsidRPr="00376CAB" w:rsidRDefault="00673DFF" w:rsidP="00673DFF">
      <w:pPr>
        <w:rPr>
          <w:b/>
        </w:rPr>
      </w:pPr>
    </w:p>
    <w:p w:rsidR="00A95A92" w:rsidRPr="00376CAB" w:rsidRDefault="00673DFF" w:rsidP="00673DFF">
      <w:pPr>
        <w:rPr>
          <w:b/>
        </w:rPr>
      </w:pPr>
      <w:r w:rsidRPr="00376CAB">
        <w:rPr>
          <w:b/>
        </w:rPr>
        <w:t xml:space="preserve">                                </w:t>
      </w:r>
      <w:r w:rsidR="00A95A92" w:rsidRPr="00376CAB">
        <w:rPr>
          <w:b/>
        </w:rPr>
        <w:t>Письмо и развитие речи.</w:t>
      </w:r>
    </w:p>
    <w:p w:rsidR="00A95A92" w:rsidRPr="00376CAB" w:rsidRDefault="00A95A92" w:rsidP="00A95A92">
      <w:pPr>
        <w:ind w:left="360"/>
        <w:jc w:val="center"/>
        <w:rPr>
          <w:b/>
        </w:rPr>
      </w:pPr>
    </w:p>
    <w:p w:rsidR="00A95A92" w:rsidRPr="00376CAB" w:rsidRDefault="00A95A92" w:rsidP="00A95A92">
      <w:pPr>
        <w:rPr>
          <w:b/>
          <w:i/>
        </w:rPr>
      </w:pPr>
      <w:r w:rsidRPr="00376CAB">
        <w:rPr>
          <w:b/>
          <w:i/>
        </w:rPr>
        <w:t>Пояснительная записка.</w:t>
      </w:r>
    </w:p>
    <w:p w:rsidR="00A95A92" w:rsidRPr="00376CAB" w:rsidRDefault="00A95A92" w:rsidP="00A95A92">
      <w:pPr>
        <w:rPr>
          <w:b/>
        </w:rPr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Грамматика и правописание.</w:t>
      </w:r>
    </w:p>
    <w:p w:rsidR="00A95A92" w:rsidRPr="00376CAB" w:rsidRDefault="00A95A92" w:rsidP="00A95A92">
      <w:pPr>
        <w:jc w:val="both"/>
      </w:pPr>
      <w:r w:rsidRPr="00376CAB">
        <w:rPr>
          <w:b/>
        </w:rPr>
        <w:t xml:space="preserve">      </w:t>
      </w:r>
      <w:r w:rsidRPr="00376CAB">
        <w:t>В процессе изучения грамматики и правописания у обучающихся 5 класса продолжает развиваться устная и письменная речь, формируются  практически значимые орфографические и пунктуационные навыки, воспитывается интерес к родному языку. Курс грамматики в 5 классе направлен на коррекцию высших психических функций с целью более успешного осуществления их умственного и речевого развития.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</w:pPr>
      <w:r w:rsidRPr="00376CAB">
        <w:rPr>
          <w:b/>
        </w:rPr>
        <w:t>Звуки и буквы.</w:t>
      </w:r>
    </w:p>
    <w:p w:rsidR="00A95A92" w:rsidRPr="00376CAB" w:rsidRDefault="00A95A92" w:rsidP="00A95A92">
      <w:pPr>
        <w:jc w:val="both"/>
      </w:pPr>
      <w:r w:rsidRPr="00376CAB">
        <w:t xml:space="preserve">      В 5 классе продолжается работа по звуко- 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Слово.</w:t>
      </w:r>
    </w:p>
    <w:p w:rsidR="00A95A92" w:rsidRPr="00376CAB" w:rsidRDefault="00A95A92" w:rsidP="00A95A92">
      <w:pPr>
        <w:jc w:val="both"/>
      </w:pPr>
      <w:r w:rsidRPr="00376CAB">
        <w:t xml:space="preserve">     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A95A92" w:rsidRPr="00376CAB" w:rsidRDefault="00A95A92" w:rsidP="00A95A92">
      <w:pPr>
        <w:jc w:val="both"/>
      </w:pPr>
      <w:r w:rsidRPr="00376CAB">
        <w:t xml:space="preserve">     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правописания. Важное значение для усвоения правописания имеет морфемный разбор, сравнительный анализ слов, различных по произношению, сходных по написанию и др. </w:t>
      </w:r>
    </w:p>
    <w:p w:rsidR="00A95A92" w:rsidRPr="00376CAB" w:rsidRDefault="00A95A92" w:rsidP="00A95A92">
      <w:pPr>
        <w:jc w:val="both"/>
      </w:pPr>
      <w:r w:rsidRPr="00376CAB">
        <w:t xml:space="preserve">      Части речи изучаются в объёме, необходимом для выработки у обучающихся 5 класса практических навыков устной и письменной речи – обогащения и активизации словаря, формирования навыков грамотного письма.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 xml:space="preserve">Предложение. </w:t>
      </w:r>
    </w:p>
    <w:p w:rsidR="00A95A92" w:rsidRPr="00376CAB" w:rsidRDefault="00A95A92" w:rsidP="00A95A92">
      <w:pPr>
        <w:jc w:val="both"/>
      </w:pPr>
      <w:r w:rsidRPr="00376CAB">
        <w:t xml:space="preserve">      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5 класса. В процессе упражнений у обучающихся формируются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Связная речь.</w:t>
      </w:r>
    </w:p>
    <w:p w:rsidR="00A95A92" w:rsidRPr="00376CAB" w:rsidRDefault="00A95A92" w:rsidP="00A95A92">
      <w:pPr>
        <w:jc w:val="both"/>
      </w:pPr>
      <w:r w:rsidRPr="00376CAB">
        <w:t xml:space="preserve">      </w:t>
      </w:r>
      <w:r w:rsidRPr="00376CAB">
        <w:rPr>
          <w:b/>
        </w:rPr>
        <w:t xml:space="preserve">  </w:t>
      </w:r>
      <w:r w:rsidRPr="00376CAB">
        <w:t>Большое внимание уделяется формированию навыков связной прямой речи, т. к. возможности обучающихся с психическим недоразвитием излагать свои мысли в письменной форме весьма ограничены. В связи с этим ведется постоянная работа над развитием умения отвечать на последовательно поставленные вопросы, с деформированным текстом, что создает основу, позволяющую овладеть такими видами работ, как сочинение и изложение.</w:t>
      </w:r>
    </w:p>
    <w:p w:rsidR="00A95A92" w:rsidRPr="00376CAB" w:rsidRDefault="00A95A92" w:rsidP="00A95A92">
      <w:pPr>
        <w:jc w:val="both"/>
      </w:pPr>
      <w:r w:rsidRPr="00376CAB">
        <w:t xml:space="preserve">      В 5 классе обучающимся прививаются навыки делового письма. Обучение осуществляется по двум направлениям: оформление деловых бумаг, изложение своих мыслей в письменной форме.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A95A92">
      <w:pPr>
        <w:jc w:val="both"/>
      </w:pPr>
      <w:r w:rsidRPr="00376CAB">
        <w:rPr>
          <w:b/>
        </w:rPr>
        <w:t xml:space="preserve">Содержание программы.  </w:t>
      </w:r>
      <w:r w:rsidRPr="00376CAB">
        <w:t xml:space="preserve">  </w:t>
      </w:r>
    </w:p>
    <w:p w:rsidR="00A95A92" w:rsidRPr="00376CAB" w:rsidRDefault="00A95A92" w:rsidP="00A95A92">
      <w:pPr>
        <w:jc w:val="both"/>
      </w:pPr>
      <w:r w:rsidRPr="00376CAB">
        <w:t xml:space="preserve">    </w:t>
      </w: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Повторение.  – 5ч</w:t>
      </w:r>
    </w:p>
    <w:p w:rsidR="00A95A92" w:rsidRPr="00376CAB" w:rsidRDefault="00A95A92" w:rsidP="00A95A92">
      <w:pPr>
        <w:jc w:val="both"/>
      </w:pPr>
      <w:r w:rsidRPr="00376CAB">
        <w:lastRenderedPageBreak/>
        <w:t xml:space="preserve">      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</w:pPr>
      <w:r w:rsidRPr="00376CAB">
        <w:rPr>
          <w:b/>
        </w:rPr>
        <w:t>Звуки и буквы.   – 10ч</w:t>
      </w:r>
    </w:p>
    <w:p w:rsidR="00A95A92" w:rsidRPr="00376CAB" w:rsidRDefault="00A95A92" w:rsidP="00A95A92">
      <w:pPr>
        <w:jc w:val="both"/>
      </w:pPr>
      <w:r w:rsidRPr="00376CAB">
        <w:t xml:space="preserve">      Звуки и буквы. Звуки гласные и согласные. Согласные твёрдые и мягкие. Обозначение мягкости согласных буквами </w:t>
      </w:r>
      <w:r w:rsidRPr="00376CAB">
        <w:rPr>
          <w:b/>
        </w:rPr>
        <w:t xml:space="preserve">ь, е, ё, и, ю, я. </w:t>
      </w:r>
      <w:r w:rsidRPr="00376CAB">
        <w:t xml:space="preserve">Согласные звонкие и глухие. Правописание звонких и глухих согласных на конце слов. Буквы </w:t>
      </w:r>
      <w:r w:rsidRPr="00376CAB">
        <w:rPr>
          <w:b/>
        </w:rPr>
        <w:t>е,</w:t>
      </w:r>
      <w:r w:rsidRPr="00376CAB">
        <w:t xml:space="preserve"> </w:t>
      </w:r>
      <w:r w:rsidRPr="00376CAB">
        <w:rPr>
          <w:b/>
        </w:rPr>
        <w:t>ё, ю, я</w:t>
      </w:r>
      <w:r w:rsidRPr="00376CAB">
        <w:t xml:space="preserve"> 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  <w:rPr>
          <w:i/>
        </w:rPr>
      </w:pPr>
      <w:r w:rsidRPr="00376CAB">
        <w:rPr>
          <w:b/>
        </w:rPr>
        <w:t xml:space="preserve"> Слово.</w:t>
      </w:r>
      <w:r w:rsidRPr="00376CAB">
        <w:rPr>
          <w:i/>
        </w:rPr>
        <w:t xml:space="preserve">     </w:t>
      </w:r>
    </w:p>
    <w:p w:rsidR="00A95A92" w:rsidRPr="00376CAB" w:rsidRDefault="00A95A92" w:rsidP="00A95A92">
      <w:pPr>
        <w:jc w:val="both"/>
        <w:rPr>
          <w:b/>
        </w:rPr>
      </w:pPr>
      <w:r w:rsidRPr="00376CAB">
        <w:rPr>
          <w:i/>
        </w:rPr>
        <w:t xml:space="preserve"> </w:t>
      </w:r>
      <w:r w:rsidRPr="00376CAB">
        <w:rPr>
          <w:b/>
        </w:rPr>
        <w:t>Состав слова.    –  35ч</w:t>
      </w:r>
    </w:p>
    <w:p w:rsidR="00A95A92" w:rsidRPr="00376CAB" w:rsidRDefault="00A95A92" w:rsidP="00A95A92">
      <w:r w:rsidRPr="00376CAB">
        <w:t xml:space="preserve">      Корень и однокоренные слова. Окончание, приставка, суффикс. Упражнения в образовании слов при помощи приставок и суффиксов.</w:t>
      </w:r>
    </w:p>
    <w:p w:rsidR="00A95A92" w:rsidRPr="00376CAB" w:rsidRDefault="00A95A92" w:rsidP="00A95A92">
      <w:r w:rsidRPr="00376CAB">
        <w:t xml:space="preserve">      Правописание проверяемых безударных гласных, звонких и глухих согласных в корне слова.</w:t>
      </w:r>
    </w:p>
    <w:p w:rsidR="00A95A92" w:rsidRPr="00376CAB" w:rsidRDefault="00A95A92" w:rsidP="00A95A92">
      <w:r w:rsidRPr="00376CAB">
        <w:t xml:space="preserve">      Непроверяемые гласные и согласные в корне слов.</w:t>
      </w:r>
    </w:p>
    <w:p w:rsidR="00A95A92" w:rsidRPr="00376CAB" w:rsidRDefault="00A95A92" w:rsidP="00A95A92">
      <w:r w:rsidRPr="00376CAB">
        <w:t xml:space="preserve">      Правописание приставок. Приставка и предлог.</w:t>
      </w:r>
    </w:p>
    <w:p w:rsidR="00A95A92" w:rsidRPr="00376CAB" w:rsidRDefault="00A95A92" w:rsidP="00A95A92">
      <w:pPr>
        <w:rPr>
          <w:b/>
        </w:rPr>
      </w:pPr>
      <w:r w:rsidRPr="00376CAB">
        <w:t xml:space="preserve">      Разделительный </w:t>
      </w:r>
      <w:r w:rsidRPr="00376CAB">
        <w:rPr>
          <w:b/>
        </w:rPr>
        <w:t>ъ.</w:t>
      </w:r>
    </w:p>
    <w:p w:rsidR="00A95A92" w:rsidRPr="00376CAB" w:rsidRDefault="00A95A92" w:rsidP="00A95A92"/>
    <w:p w:rsidR="00A95A92" w:rsidRPr="00376CAB" w:rsidRDefault="00A95A92" w:rsidP="00A95A92">
      <w:pPr>
        <w:jc w:val="both"/>
        <w:rPr>
          <w:b/>
        </w:rPr>
      </w:pPr>
      <w:r w:rsidRPr="00376CAB">
        <w:rPr>
          <w:i/>
        </w:rPr>
        <w:t xml:space="preserve">  </w:t>
      </w:r>
      <w:r w:rsidRPr="00376CAB">
        <w:rPr>
          <w:b/>
        </w:rPr>
        <w:t>Части речи.    – 10ч</w:t>
      </w:r>
    </w:p>
    <w:p w:rsidR="00A95A92" w:rsidRPr="00376CAB" w:rsidRDefault="00A95A92" w:rsidP="00A95A92">
      <w:r w:rsidRPr="00376CAB">
        <w:t xml:space="preserve"> Общее понятие о частях речи: существительное, глагол, прилагательное.  Умение различать части речи по вопросам и значению.</w:t>
      </w:r>
    </w:p>
    <w:p w:rsidR="00A95A92" w:rsidRPr="00376CAB" w:rsidRDefault="00A95A92" w:rsidP="00A95A92"/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 xml:space="preserve">  Имя существительное.   –  85ч</w:t>
      </w:r>
    </w:p>
    <w:p w:rsidR="00A95A92" w:rsidRPr="00376CAB" w:rsidRDefault="00A95A92" w:rsidP="00A95A92">
      <w:pPr>
        <w:jc w:val="both"/>
      </w:pPr>
      <w:r w:rsidRPr="00376CAB">
        <w:t xml:space="preserve">      Понятие об имени существительном. Имена существительные собственные и нарицательные, одушевлённые и неодушевлённые.</w:t>
      </w:r>
    </w:p>
    <w:p w:rsidR="00A95A92" w:rsidRPr="00376CAB" w:rsidRDefault="00A95A92" w:rsidP="00A95A92">
      <w:pPr>
        <w:jc w:val="both"/>
      </w:pPr>
      <w:r w:rsidRPr="00376CAB">
        <w:t xml:space="preserve">      Изменение имён существительных по числам (единственное и множественное число).</w:t>
      </w:r>
    </w:p>
    <w:p w:rsidR="00A95A92" w:rsidRPr="00376CAB" w:rsidRDefault="00A95A92" w:rsidP="00A95A92">
      <w:pPr>
        <w:jc w:val="both"/>
      </w:pPr>
      <w:r w:rsidRPr="00376CAB">
        <w:t xml:space="preserve">      Род имён существительных, умение различать род.</w:t>
      </w:r>
    </w:p>
    <w:p w:rsidR="00A95A92" w:rsidRPr="00376CAB" w:rsidRDefault="00A95A92" w:rsidP="00A95A92">
      <w:pPr>
        <w:jc w:val="both"/>
      </w:pPr>
      <w:r w:rsidRPr="00376CAB">
        <w:t xml:space="preserve">      Мягкий знак (</w:t>
      </w:r>
      <w:r w:rsidRPr="00376CAB">
        <w:rPr>
          <w:b/>
        </w:rPr>
        <w:t>ь</w:t>
      </w:r>
      <w:r w:rsidRPr="00376CAB">
        <w:t>) после шипящих в конце слов у существительных женского рода и его отсутствие у существительных мужского рода.</w:t>
      </w:r>
    </w:p>
    <w:p w:rsidR="00A95A92" w:rsidRPr="00376CAB" w:rsidRDefault="00A95A92" w:rsidP="00A95A92">
      <w:pPr>
        <w:jc w:val="both"/>
      </w:pPr>
      <w:r w:rsidRPr="00376CAB">
        <w:t xml:space="preserve">      Изменение существительных по падежам. Умение различать падежи по вопросам.</w:t>
      </w:r>
    </w:p>
    <w:p w:rsidR="00A95A92" w:rsidRPr="00376CAB" w:rsidRDefault="00A95A92" w:rsidP="00A95A92">
      <w:pPr>
        <w:jc w:val="both"/>
      </w:pPr>
      <w:r w:rsidRPr="00376CAB">
        <w:t xml:space="preserve">      Понятие о 1,2,3-м склонениях существительных.</w:t>
      </w:r>
    </w:p>
    <w:p w:rsidR="00A95A92" w:rsidRPr="00376CAB" w:rsidRDefault="00A95A92" w:rsidP="00A95A92">
      <w:pPr>
        <w:jc w:val="both"/>
      </w:pPr>
      <w:r w:rsidRPr="00376CAB">
        <w:t xml:space="preserve">      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</w:t>
      </w:r>
      <w:r w:rsidRPr="00376CAB">
        <w:rPr>
          <w:b/>
        </w:rPr>
        <w:t>–ы, -и</w:t>
      </w:r>
      <w:r w:rsidRPr="00376CAB">
        <w:t xml:space="preserve"> в родительном падеже, окончание </w:t>
      </w:r>
      <w:r w:rsidRPr="00376CAB">
        <w:rPr>
          <w:b/>
        </w:rPr>
        <w:t>–е</w:t>
      </w:r>
      <w:r w:rsidRPr="00376CAB">
        <w:t xml:space="preserve"> в дательном и предложном падежах, окончания </w:t>
      </w:r>
      <w:r w:rsidRPr="00376CAB">
        <w:rPr>
          <w:b/>
        </w:rPr>
        <w:t>–ей, -ой</w:t>
      </w:r>
      <w:r w:rsidRPr="00376CAB">
        <w:t xml:space="preserve"> в творительном падеже.</w:t>
      </w:r>
    </w:p>
    <w:p w:rsidR="00A95A92" w:rsidRPr="00376CAB" w:rsidRDefault="00A95A92" w:rsidP="00A95A92">
      <w:pPr>
        <w:jc w:val="both"/>
      </w:pPr>
      <w:r w:rsidRPr="00376CAB">
        <w:t xml:space="preserve">      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</w:t>
      </w:r>
      <w:r w:rsidRPr="00376CAB">
        <w:rPr>
          <w:b/>
        </w:rPr>
        <w:t>–а, -я</w:t>
      </w:r>
      <w:r w:rsidRPr="00376CAB">
        <w:t xml:space="preserve"> в родительном падеже, окончания </w:t>
      </w:r>
      <w:r w:rsidRPr="00376CAB">
        <w:rPr>
          <w:b/>
        </w:rPr>
        <w:t>–у, -ю</w:t>
      </w:r>
      <w:r w:rsidRPr="00376CAB">
        <w:t xml:space="preserve"> в дательном падеже, </w:t>
      </w:r>
      <w:r w:rsidRPr="00376CAB">
        <w:rPr>
          <w:b/>
        </w:rPr>
        <w:t>-е</w:t>
      </w:r>
      <w:r w:rsidRPr="00376CAB">
        <w:t xml:space="preserve"> в предложном падеже, окончания  –</w:t>
      </w:r>
      <w:r w:rsidRPr="00376CAB">
        <w:rPr>
          <w:b/>
        </w:rPr>
        <w:t>ом, -ем</w:t>
      </w:r>
      <w:r w:rsidRPr="00376CAB">
        <w:t xml:space="preserve"> в творительном падеже.</w:t>
      </w:r>
    </w:p>
    <w:p w:rsidR="00A95A92" w:rsidRPr="00376CAB" w:rsidRDefault="00A95A92" w:rsidP="00A95A92">
      <w:pPr>
        <w:jc w:val="both"/>
      </w:pPr>
      <w:r w:rsidRPr="00376CAB">
        <w:t xml:space="preserve">      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 w:rsidRPr="00376CAB">
        <w:rPr>
          <w:b/>
        </w:rPr>
        <w:t xml:space="preserve">и </w:t>
      </w:r>
      <w:r w:rsidRPr="00376CAB">
        <w:t xml:space="preserve">в родительном, дательном и предложном падежах, окончание  </w:t>
      </w:r>
      <w:r w:rsidRPr="00376CAB">
        <w:rPr>
          <w:b/>
        </w:rPr>
        <w:t>-ью</w:t>
      </w:r>
      <w:r w:rsidRPr="00376CAB">
        <w:t xml:space="preserve"> в творительном падеже.</w:t>
      </w:r>
    </w:p>
    <w:p w:rsidR="00A95A92" w:rsidRPr="00376CAB" w:rsidRDefault="00A95A92" w:rsidP="00A95A92">
      <w:pPr>
        <w:jc w:val="both"/>
      </w:pPr>
      <w:r w:rsidRPr="00376CAB">
        <w:t xml:space="preserve">      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Предложение.   – 15ч</w:t>
      </w:r>
    </w:p>
    <w:p w:rsidR="00A95A92" w:rsidRPr="00376CAB" w:rsidRDefault="00A95A92" w:rsidP="00A95A92">
      <w:pPr>
        <w:jc w:val="both"/>
      </w:pPr>
      <w:r w:rsidRPr="00376CAB">
        <w:t xml:space="preserve">      Главные и второстепенные члены предложения. Предложения нераспространённые и распространённые.</w:t>
      </w:r>
    </w:p>
    <w:p w:rsidR="00A95A92" w:rsidRPr="00376CAB" w:rsidRDefault="00A95A92" w:rsidP="00A95A92">
      <w:pPr>
        <w:jc w:val="both"/>
      </w:pPr>
      <w:r w:rsidRPr="00376CAB">
        <w:lastRenderedPageBreak/>
        <w:t xml:space="preserve">      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376CAB">
        <w:rPr>
          <w:b/>
        </w:rPr>
        <w:t>и</w:t>
      </w:r>
      <w:r w:rsidRPr="00376CAB">
        <w:t>. Знаки препинания при однородных членах.</w:t>
      </w: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 xml:space="preserve">Повторение в конце года.    – 8ч </w:t>
      </w:r>
    </w:p>
    <w:p w:rsidR="00A95A92" w:rsidRPr="00376CAB" w:rsidRDefault="00A95A92" w:rsidP="00A95A92">
      <w:pPr>
        <w:jc w:val="both"/>
        <w:rPr>
          <w:b/>
        </w:rPr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Связная речь.</w:t>
      </w:r>
    </w:p>
    <w:p w:rsidR="00A95A92" w:rsidRPr="00376CAB" w:rsidRDefault="00A95A92" w:rsidP="00A95A92">
      <w:pPr>
        <w:jc w:val="both"/>
      </w:pPr>
      <w:r w:rsidRPr="00376CAB">
        <w:t xml:space="preserve">      Работа с деформированным текстом.</w:t>
      </w:r>
    </w:p>
    <w:p w:rsidR="00A95A92" w:rsidRPr="00376CAB" w:rsidRDefault="00A95A92" w:rsidP="00A95A92">
      <w:pPr>
        <w:jc w:val="both"/>
      </w:pPr>
      <w:r w:rsidRPr="00376CAB">
        <w:t xml:space="preserve">      Изложение по предложенному учителем плану.</w:t>
      </w:r>
    </w:p>
    <w:p w:rsidR="00A95A92" w:rsidRPr="00376CAB" w:rsidRDefault="00A95A92" w:rsidP="00A95A92">
      <w:pPr>
        <w:jc w:val="both"/>
      </w:pPr>
      <w:r w:rsidRPr="00376CAB">
        <w:t xml:space="preserve">      Составление предложений и рассказа по вопросам учителя, по картине, серии картин, материалам наблюдений. </w:t>
      </w:r>
    </w:p>
    <w:p w:rsidR="00A95A92" w:rsidRPr="00376CAB" w:rsidRDefault="00A95A92" w:rsidP="00A95A92">
      <w:pPr>
        <w:jc w:val="both"/>
      </w:pPr>
      <w:r w:rsidRPr="00376CAB">
        <w:t xml:space="preserve">      Составление рассказа по опорным словам после разбора с учителем.</w:t>
      </w:r>
    </w:p>
    <w:p w:rsidR="00A95A92" w:rsidRPr="00376CAB" w:rsidRDefault="00A95A92" w:rsidP="00A95A92">
      <w:pPr>
        <w:jc w:val="both"/>
      </w:pPr>
      <w:r w:rsidRPr="00376CAB">
        <w:t xml:space="preserve">      Деловое письмо: адрес на открытке и конверте, поздравительная открытка, письмо родителям.</w:t>
      </w:r>
    </w:p>
    <w:p w:rsidR="00A95A92" w:rsidRPr="00376CAB" w:rsidRDefault="00A95A92" w:rsidP="00A95A92">
      <w:pPr>
        <w:jc w:val="both"/>
        <w:rPr>
          <w:i/>
        </w:rPr>
      </w:pPr>
      <w:r w:rsidRPr="00376CAB">
        <w:t xml:space="preserve">      </w:t>
      </w: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>Основные требования к знаниям и умениям обучающихся.</w:t>
      </w:r>
    </w:p>
    <w:p w:rsidR="00A95A92" w:rsidRPr="00376CAB" w:rsidRDefault="00A95A92" w:rsidP="00A95A92">
      <w:pPr>
        <w:jc w:val="both"/>
        <w:rPr>
          <w:b/>
        </w:rPr>
      </w:pPr>
    </w:p>
    <w:p w:rsidR="00A95A92" w:rsidRPr="00376CAB" w:rsidRDefault="00A95A92" w:rsidP="00A95A92">
      <w:pPr>
        <w:jc w:val="both"/>
        <w:rPr>
          <w:b/>
        </w:rPr>
      </w:pPr>
      <w:r w:rsidRPr="00376CAB">
        <w:rPr>
          <w:b/>
        </w:rPr>
        <w:t xml:space="preserve">  Обучающиеся должны уметь:</w:t>
      </w:r>
    </w:p>
    <w:p w:rsidR="00A95A92" w:rsidRPr="00376CAB" w:rsidRDefault="00A95A92" w:rsidP="00A95A92">
      <w:pPr>
        <w:numPr>
          <w:ilvl w:val="0"/>
          <w:numId w:val="1"/>
        </w:numPr>
        <w:jc w:val="both"/>
      </w:pPr>
      <w:r w:rsidRPr="00376CAB">
        <w:t>различать звуки и буквы, звуки гласные и согласные, обозначать их на письме;</w:t>
      </w:r>
    </w:p>
    <w:p w:rsidR="00A95A92" w:rsidRPr="00376CAB" w:rsidRDefault="00A95A92" w:rsidP="00A95A92">
      <w:pPr>
        <w:numPr>
          <w:ilvl w:val="0"/>
          <w:numId w:val="1"/>
        </w:numPr>
        <w:jc w:val="both"/>
      </w:pPr>
      <w:r w:rsidRPr="00376CAB">
        <w:t>подбирать группы родственных слов (несложные случаи);</w:t>
      </w:r>
    </w:p>
    <w:p w:rsidR="00A95A92" w:rsidRPr="00376CAB" w:rsidRDefault="00A95A92" w:rsidP="00A95A92">
      <w:pPr>
        <w:numPr>
          <w:ilvl w:val="0"/>
          <w:numId w:val="1"/>
        </w:numPr>
        <w:jc w:val="both"/>
      </w:pPr>
      <w:r w:rsidRPr="00376CAB">
        <w:t>проверять написание безударных гласных, звонких и глухих согласных путём изменения формы слова;</w:t>
      </w:r>
    </w:p>
    <w:p w:rsidR="00A95A92" w:rsidRPr="00376CAB" w:rsidRDefault="00A95A92" w:rsidP="00A95A92">
      <w:pPr>
        <w:numPr>
          <w:ilvl w:val="0"/>
          <w:numId w:val="1"/>
        </w:numPr>
        <w:jc w:val="both"/>
        <w:rPr>
          <w:b/>
        </w:rPr>
      </w:pPr>
      <w:r w:rsidRPr="00376CAB">
        <w:t xml:space="preserve">обозначать мягкость согласных буквой </w:t>
      </w:r>
      <w:r w:rsidRPr="00376CAB">
        <w:rPr>
          <w:b/>
        </w:rPr>
        <w:t>ь;</w:t>
      </w:r>
    </w:p>
    <w:p w:rsidR="00A95A92" w:rsidRPr="00376CAB" w:rsidRDefault="00A95A92" w:rsidP="00A95A92">
      <w:pPr>
        <w:numPr>
          <w:ilvl w:val="0"/>
          <w:numId w:val="1"/>
        </w:numPr>
        <w:jc w:val="both"/>
        <w:rPr>
          <w:b/>
        </w:rPr>
      </w:pPr>
      <w:r w:rsidRPr="00376CAB">
        <w:t>разбирать слово по составу;</w:t>
      </w:r>
    </w:p>
    <w:p w:rsidR="00A95A92" w:rsidRPr="00376CAB" w:rsidRDefault="00A95A92" w:rsidP="00A95A92">
      <w:pPr>
        <w:numPr>
          <w:ilvl w:val="0"/>
          <w:numId w:val="1"/>
        </w:numPr>
        <w:jc w:val="both"/>
        <w:rPr>
          <w:b/>
        </w:rPr>
      </w:pPr>
      <w:r w:rsidRPr="00376CAB">
        <w:t>выделять имя существительное как часть речи;</w:t>
      </w:r>
    </w:p>
    <w:p w:rsidR="00A95A92" w:rsidRPr="00376CAB" w:rsidRDefault="00A95A92" w:rsidP="00A95A92">
      <w:pPr>
        <w:numPr>
          <w:ilvl w:val="0"/>
          <w:numId w:val="1"/>
        </w:numPr>
        <w:jc w:val="both"/>
        <w:rPr>
          <w:b/>
        </w:rPr>
      </w:pPr>
      <w:r w:rsidRPr="00376CAB">
        <w:t>строить простое распространённое предложение;</w:t>
      </w:r>
    </w:p>
    <w:p w:rsidR="00A95A92" w:rsidRPr="00376CAB" w:rsidRDefault="00A95A92" w:rsidP="00A95A92">
      <w:pPr>
        <w:numPr>
          <w:ilvl w:val="0"/>
          <w:numId w:val="1"/>
        </w:numPr>
        <w:jc w:val="both"/>
        <w:rPr>
          <w:b/>
        </w:rPr>
      </w:pPr>
      <w:r w:rsidRPr="00376CAB">
        <w:t>связно высказываться устно, письменно (с помощью учителя);</w:t>
      </w:r>
    </w:p>
    <w:p w:rsidR="00A95A92" w:rsidRPr="00376CAB" w:rsidRDefault="00A95A92" w:rsidP="00A95A92">
      <w:pPr>
        <w:numPr>
          <w:ilvl w:val="0"/>
          <w:numId w:val="1"/>
        </w:numPr>
        <w:jc w:val="both"/>
      </w:pPr>
      <w:r w:rsidRPr="00376CAB">
        <w:t>пользоваться словарём.</w:t>
      </w:r>
      <w:r w:rsidRPr="00376CAB">
        <w:rPr>
          <w:b/>
        </w:rPr>
        <w:t xml:space="preserve"> </w:t>
      </w:r>
      <w:r w:rsidRPr="00376CAB">
        <w:t xml:space="preserve">  </w:t>
      </w: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A95A92">
      <w:pPr>
        <w:jc w:val="both"/>
        <w:rPr>
          <w:b/>
        </w:rPr>
      </w:pPr>
      <w:r w:rsidRPr="00376CAB">
        <w:t xml:space="preserve">  </w:t>
      </w:r>
      <w:r w:rsidRPr="00376CAB">
        <w:rPr>
          <w:b/>
        </w:rPr>
        <w:t>Обучающиеся должны знать:</w:t>
      </w:r>
    </w:p>
    <w:p w:rsidR="00A95A92" w:rsidRPr="00376CAB" w:rsidRDefault="00A95A92" w:rsidP="00A95A92">
      <w:pPr>
        <w:numPr>
          <w:ilvl w:val="0"/>
          <w:numId w:val="1"/>
        </w:numPr>
        <w:jc w:val="both"/>
      </w:pPr>
      <w:r w:rsidRPr="00376CAB">
        <w:t>алфавит;</w:t>
      </w:r>
    </w:p>
    <w:p w:rsidR="00A95A92" w:rsidRPr="00376CAB" w:rsidRDefault="00A95A92" w:rsidP="00A95A92">
      <w:pPr>
        <w:numPr>
          <w:ilvl w:val="0"/>
          <w:numId w:val="1"/>
        </w:numPr>
        <w:jc w:val="both"/>
      </w:pPr>
      <w:r w:rsidRPr="00376CAB">
        <w:t>способ проверки написания гласных и согласных (путём изменения формы слова).</w:t>
      </w: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A95A92">
      <w:pPr>
        <w:jc w:val="both"/>
      </w:pP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A95A92">
      <w:pPr>
        <w:ind w:left="360"/>
        <w:jc w:val="both"/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A95A92" w:rsidRPr="00376CAB" w:rsidRDefault="00A95A92" w:rsidP="0052054B">
      <w:pPr>
        <w:tabs>
          <w:tab w:val="left" w:pos="2680"/>
        </w:tabs>
        <w:jc w:val="center"/>
        <w:rPr>
          <w:b/>
        </w:rPr>
      </w:pPr>
    </w:p>
    <w:p w:rsidR="0052054B" w:rsidRPr="00376CAB" w:rsidRDefault="005670BA" w:rsidP="00376CAB">
      <w:pPr>
        <w:tabs>
          <w:tab w:val="left" w:pos="2680"/>
        </w:tabs>
        <w:rPr>
          <w:b/>
        </w:rPr>
      </w:pPr>
      <w:r>
        <w:rPr>
          <w:b/>
        </w:rPr>
        <w:lastRenderedPageBreak/>
        <w:t xml:space="preserve">                             </w:t>
      </w:r>
      <w:r w:rsidR="00376CAB">
        <w:rPr>
          <w:b/>
        </w:rPr>
        <w:t xml:space="preserve"> </w:t>
      </w:r>
      <w:r w:rsidR="0052054B" w:rsidRPr="00376CAB">
        <w:rPr>
          <w:b/>
        </w:rPr>
        <w:t>Календарно- тематическое планирование</w:t>
      </w:r>
    </w:p>
    <w:p w:rsidR="0052054B" w:rsidRPr="00376CAB" w:rsidRDefault="00A95A92" w:rsidP="00A95A92">
      <w:pPr>
        <w:tabs>
          <w:tab w:val="left" w:pos="2680"/>
          <w:tab w:val="left" w:pos="6720"/>
        </w:tabs>
        <w:rPr>
          <w:b/>
        </w:rPr>
      </w:pPr>
      <w:r w:rsidRPr="00376CAB">
        <w:rPr>
          <w:b/>
        </w:rPr>
        <w:t xml:space="preserve">                                       Письмо</w:t>
      </w:r>
      <w:r w:rsidR="0052054B" w:rsidRPr="00376CAB">
        <w:rPr>
          <w:b/>
        </w:rPr>
        <w:t xml:space="preserve"> и развитие речи</w:t>
      </w:r>
    </w:p>
    <w:p w:rsidR="0052054B" w:rsidRPr="00376CAB" w:rsidRDefault="00F93A9D" w:rsidP="0052054B">
      <w:pPr>
        <w:tabs>
          <w:tab w:val="left" w:pos="2680"/>
          <w:tab w:val="left" w:pos="6720"/>
        </w:tabs>
        <w:jc w:val="center"/>
        <w:rPr>
          <w:b/>
        </w:rPr>
      </w:pPr>
      <w:r w:rsidRPr="00376CAB">
        <w:rPr>
          <w:b/>
        </w:rPr>
        <w:t>5</w:t>
      </w:r>
      <w:r w:rsidR="009659C5">
        <w:rPr>
          <w:b/>
        </w:rPr>
        <w:t>-ы</w:t>
      </w:r>
      <w:r w:rsidR="0052054B" w:rsidRPr="00376CAB">
        <w:rPr>
          <w:b/>
        </w:rPr>
        <w:t>й класс</w:t>
      </w:r>
    </w:p>
    <w:p w:rsidR="0052054B" w:rsidRPr="00376CAB" w:rsidRDefault="0052054B" w:rsidP="0052054B">
      <w:pPr>
        <w:tabs>
          <w:tab w:val="left" w:pos="2680"/>
        </w:tabs>
        <w:jc w:val="center"/>
        <w:rPr>
          <w:b/>
        </w:rPr>
      </w:pPr>
      <w:r w:rsidRPr="00376CAB">
        <w:rPr>
          <w:b/>
        </w:rPr>
        <w:t>(1</w:t>
      </w:r>
      <w:r w:rsidR="00FE0342">
        <w:rPr>
          <w:b/>
        </w:rPr>
        <w:t>75</w:t>
      </w:r>
      <w:r w:rsidRPr="00376CAB">
        <w:rPr>
          <w:b/>
        </w:rPr>
        <w:t xml:space="preserve"> часов</w:t>
      </w:r>
      <w:r w:rsidR="005670BA">
        <w:rPr>
          <w:b/>
        </w:rPr>
        <w:t>, 5 часов в неделю</w:t>
      </w:r>
      <w:r w:rsidRPr="00376CAB">
        <w:rPr>
          <w:b/>
        </w:rPr>
        <w:t>)</w:t>
      </w:r>
    </w:p>
    <w:p w:rsidR="0052054B" w:rsidRPr="00376CAB" w:rsidRDefault="0052054B" w:rsidP="0052054B"/>
    <w:tbl>
      <w:tblPr>
        <w:tblW w:w="1078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19"/>
        <w:gridCol w:w="3776"/>
        <w:gridCol w:w="902"/>
        <w:gridCol w:w="2268"/>
        <w:gridCol w:w="2236"/>
        <w:gridCol w:w="236"/>
      </w:tblGrid>
      <w:tr w:rsidR="0052054B" w:rsidRPr="00376CAB" w:rsidTr="005670BA">
        <w:tc>
          <w:tcPr>
            <w:tcW w:w="645" w:type="dxa"/>
          </w:tcPr>
          <w:p w:rsidR="0052054B" w:rsidRPr="00376CAB" w:rsidRDefault="005670BA" w:rsidP="00F1304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19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  <w:r w:rsidRPr="00376CAB">
              <w:rPr>
                <w:b/>
              </w:rPr>
              <w:t>№ п</w:t>
            </w:r>
            <w:r w:rsidR="005670BA">
              <w:rPr>
                <w:b/>
              </w:rPr>
              <w:t>о теме</w:t>
            </w:r>
          </w:p>
        </w:tc>
        <w:tc>
          <w:tcPr>
            <w:tcW w:w="377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  <w:r w:rsidRPr="00376CAB">
              <w:rPr>
                <w:b/>
              </w:rPr>
              <w:t>Наименование раздела и темы урока</w:t>
            </w:r>
          </w:p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902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  <w:r w:rsidRPr="00376CAB">
              <w:rPr>
                <w:b/>
              </w:rPr>
              <w:t>Кол-во часов</w:t>
            </w:r>
          </w:p>
        </w:tc>
        <w:tc>
          <w:tcPr>
            <w:tcW w:w="2268" w:type="dxa"/>
          </w:tcPr>
          <w:p w:rsidR="005670BA" w:rsidRDefault="005670BA" w:rsidP="005670BA">
            <w:pPr>
              <w:rPr>
                <w:b/>
              </w:rPr>
            </w:pPr>
            <w:r>
              <w:rPr>
                <w:b/>
              </w:rPr>
              <w:t xml:space="preserve">     Плановые  </w:t>
            </w:r>
          </w:p>
          <w:p w:rsidR="0052054B" w:rsidRPr="00376CAB" w:rsidRDefault="005670BA" w:rsidP="005670BA">
            <w:pPr>
              <w:rPr>
                <w:b/>
              </w:rPr>
            </w:pPr>
            <w:r>
              <w:rPr>
                <w:b/>
              </w:rPr>
              <w:t xml:space="preserve">         сроки               </w:t>
            </w:r>
          </w:p>
        </w:tc>
        <w:tc>
          <w:tcPr>
            <w:tcW w:w="2236" w:type="dxa"/>
          </w:tcPr>
          <w:p w:rsidR="0052054B" w:rsidRPr="00376CAB" w:rsidRDefault="005670BA" w:rsidP="005670BA">
            <w:pPr>
              <w:rPr>
                <w:b/>
              </w:rPr>
            </w:pPr>
            <w:r>
              <w:rPr>
                <w:b/>
              </w:rPr>
              <w:t>Скорректирован. сроки прохождения</w:t>
            </w:r>
          </w:p>
        </w:tc>
        <w:tc>
          <w:tcPr>
            <w:tcW w:w="236" w:type="dxa"/>
            <w:vAlign w:val="center"/>
          </w:tcPr>
          <w:p w:rsidR="0052054B" w:rsidRPr="00376CAB" w:rsidRDefault="0052054B" w:rsidP="005670BA">
            <w:pPr>
              <w:jc w:val="center"/>
              <w:rPr>
                <w:b/>
              </w:rPr>
            </w:pPr>
          </w:p>
        </w:tc>
      </w:tr>
      <w:tr w:rsidR="0052054B" w:rsidRPr="00376CAB" w:rsidTr="00F1304E">
        <w:tc>
          <w:tcPr>
            <w:tcW w:w="10782" w:type="dxa"/>
            <w:gridSpan w:val="7"/>
          </w:tcPr>
          <w:p w:rsidR="005670BA" w:rsidRDefault="005670BA" w:rsidP="00F1304E">
            <w:pPr>
              <w:tabs>
                <w:tab w:val="left" w:pos="2680"/>
              </w:tabs>
              <w:jc w:val="center"/>
              <w:rPr>
                <w:b/>
                <w:i/>
                <w:highlight w:val="lightGray"/>
              </w:rPr>
            </w:pPr>
          </w:p>
          <w:p w:rsidR="0052054B" w:rsidRPr="00376CAB" w:rsidRDefault="0052054B" w:rsidP="00F1304E">
            <w:pPr>
              <w:tabs>
                <w:tab w:val="left" w:pos="2680"/>
              </w:tabs>
              <w:jc w:val="center"/>
              <w:rPr>
                <w:b/>
              </w:rPr>
            </w:pPr>
            <w:r w:rsidRPr="00376CAB">
              <w:rPr>
                <w:b/>
                <w:i/>
                <w:highlight w:val="lightGray"/>
                <w:lang w:val="en-US"/>
              </w:rPr>
              <w:t>I</w:t>
            </w:r>
            <w:r w:rsidRPr="00376CAB">
              <w:rPr>
                <w:b/>
                <w:i/>
                <w:highlight w:val="lightGray"/>
              </w:rPr>
              <w:t xml:space="preserve"> четверть (</w:t>
            </w:r>
            <w:r w:rsidR="00F1304E" w:rsidRPr="00376CAB">
              <w:rPr>
                <w:b/>
                <w:i/>
                <w:highlight w:val="lightGray"/>
              </w:rPr>
              <w:t>40</w:t>
            </w:r>
            <w:r w:rsidRPr="00376CAB">
              <w:rPr>
                <w:b/>
                <w:i/>
                <w:highlight w:val="lightGray"/>
              </w:rPr>
              <w:t xml:space="preserve"> час</w:t>
            </w:r>
            <w:r w:rsidR="00F1304E" w:rsidRPr="00376CAB">
              <w:rPr>
                <w:b/>
                <w:i/>
                <w:highlight w:val="lightGray"/>
              </w:rPr>
              <w:t>ов</w:t>
            </w:r>
            <w:r w:rsidRPr="00376CAB">
              <w:rPr>
                <w:b/>
                <w:i/>
                <w:highlight w:val="lightGray"/>
              </w:rPr>
              <w:t>)</w:t>
            </w:r>
          </w:p>
        </w:tc>
      </w:tr>
      <w:tr w:rsidR="0052054B" w:rsidRPr="00376CAB" w:rsidTr="005670BA">
        <w:tc>
          <w:tcPr>
            <w:tcW w:w="645" w:type="dxa"/>
          </w:tcPr>
          <w:p w:rsidR="0052054B" w:rsidRPr="005670BA" w:rsidRDefault="0052054B" w:rsidP="00F1304E">
            <w:pPr>
              <w:jc w:val="both"/>
              <w:rPr>
                <w:b/>
              </w:rPr>
            </w:pPr>
          </w:p>
        </w:tc>
        <w:tc>
          <w:tcPr>
            <w:tcW w:w="719" w:type="dxa"/>
          </w:tcPr>
          <w:p w:rsidR="0052054B" w:rsidRPr="00376CAB" w:rsidRDefault="0052054B" w:rsidP="00F1304E">
            <w:pPr>
              <w:jc w:val="both"/>
              <w:rPr>
                <w:b/>
              </w:rPr>
            </w:pPr>
          </w:p>
        </w:tc>
        <w:tc>
          <w:tcPr>
            <w:tcW w:w="9418" w:type="dxa"/>
            <w:gridSpan w:val="5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  <w:r w:rsidRPr="00376CAB">
              <w:rPr>
                <w:b/>
              </w:rPr>
              <w:t>Повторение (5 часов)</w:t>
            </w: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1.</w:t>
            </w:r>
          </w:p>
        </w:tc>
        <w:tc>
          <w:tcPr>
            <w:tcW w:w="719" w:type="dxa"/>
          </w:tcPr>
          <w:p w:rsidR="0052054B" w:rsidRPr="00376CAB" w:rsidRDefault="0052054B" w:rsidP="00F1304E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Закрепление понятия о предложении.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2.</w:t>
            </w:r>
          </w:p>
          <w:p w:rsidR="0052054B" w:rsidRPr="00376CAB" w:rsidRDefault="0052054B" w:rsidP="00F1304E">
            <w:pPr>
              <w:jc w:val="center"/>
            </w:pPr>
          </w:p>
        </w:tc>
        <w:tc>
          <w:tcPr>
            <w:tcW w:w="719" w:type="dxa"/>
          </w:tcPr>
          <w:p w:rsidR="0052054B" w:rsidRPr="00376CAB" w:rsidRDefault="0052054B" w:rsidP="00F1304E">
            <w:pPr>
              <w:jc w:val="both"/>
            </w:pPr>
            <w:r w:rsidRPr="00376CAB">
              <w:t>2.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Предложения нераспространенные и распространенные.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</w:p>
          <w:p w:rsidR="0052054B" w:rsidRPr="00376CAB" w:rsidRDefault="0052054B" w:rsidP="00F1304E">
            <w:pPr>
              <w:jc w:val="center"/>
            </w:pPr>
            <w:r w:rsidRPr="00376CAB">
              <w:t>3.</w:t>
            </w:r>
          </w:p>
        </w:tc>
        <w:tc>
          <w:tcPr>
            <w:tcW w:w="719" w:type="dxa"/>
          </w:tcPr>
          <w:p w:rsidR="0052054B" w:rsidRPr="00376CAB" w:rsidRDefault="0052054B" w:rsidP="00F1304E">
            <w:pPr>
              <w:jc w:val="both"/>
            </w:pPr>
          </w:p>
          <w:p w:rsidR="0052054B" w:rsidRPr="00376CAB" w:rsidRDefault="0052054B" w:rsidP="00F1304E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Главные и второстепенные члены предложения.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4.</w:t>
            </w:r>
          </w:p>
        </w:tc>
        <w:tc>
          <w:tcPr>
            <w:tcW w:w="719" w:type="dxa"/>
          </w:tcPr>
          <w:p w:rsidR="0052054B" w:rsidRPr="00376CAB" w:rsidRDefault="0052054B" w:rsidP="00F1304E">
            <w:pPr>
              <w:jc w:val="both"/>
            </w:pPr>
            <w:r w:rsidRPr="00376CAB">
              <w:t>4.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Главные и второстепенные члены предложения.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5.</w:t>
            </w:r>
          </w:p>
        </w:tc>
        <w:tc>
          <w:tcPr>
            <w:tcW w:w="719" w:type="dxa"/>
          </w:tcPr>
          <w:p w:rsidR="0052054B" w:rsidRPr="00376CAB" w:rsidRDefault="0052054B" w:rsidP="00F1304E">
            <w:pPr>
              <w:jc w:val="both"/>
            </w:pPr>
            <w:r w:rsidRPr="00376CAB">
              <w:t>5.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Различение предложений по интонации.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F1304E" w:rsidRPr="00376CAB" w:rsidTr="00F1304E">
        <w:tc>
          <w:tcPr>
            <w:tcW w:w="10782" w:type="dxa"/>
            <w:gridSpan w:val="7"/>
          </w:tcPr>
          <w:p w:rsidR="00F1304E" w:rsidRPr="00376CAB" w:rsidRDefault="00F1304E" w:rsidP="00F1304E">
            <w:pPr>
              <w:jc w:val="center"/>
              <w:rPr>
                <w:b/>
              </w:rPr>
            </w:pPr>
            <w:r w:rsidRPr="00376CAB">
              <w:rPr>
                <w:b/>
              </w:rPr>
              <w:t>Звуки и буквы (10 часов)</w:t>
            </w:r>
          </w:p>
          <w:p w:rsidR="00F1304E" w:rsidRPr="00376CAB" w:rsidRDefault="00F1304E" w:rsidP="00F1304E">
            <w:pPr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6.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</w:tcPr>
          <w:p w:rsidR="00F1304E" w:rsidRPr="00376CAB" w:rsidRDefault="00F1304E" w:rsidP="00F1304E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Звуки и буквы. Алфавит.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7.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2.</w:t>
            </w:r>
          </w:p>
        </w:tc>
        <w:tc>
          <w:tcPr>
            <w:tcW w:w="3776" w:type="dxa"/>
          </w:tcPr>
          <w:p w:rsidR="00F1304E" w:rsidRPr="00376CAB" w:rsidRDefault="00F1304E" w:rsidP="00F1304E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Звуки гласные и согласные.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8.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</w:tcPr>
          <w:p w:rsidR="00F1304E" w:rsidRPr="00376CAB" w:rsidRDefault="00F1304E" w:rsidP="00F1304E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Согласные твердые и мягкие.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9.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4.</w:t>
            </w:r>
          </w:p>
        </w:tc>
        <w:tc>
          <w:tcPr>
            <w:tcW w:w="3776" w:type="dxa"/>
          </w:tcPr>
          <w:p w:rsidR="00F1304E" w:rsidRPr="00376CAB" w:rsidRDefault="00F1304E" w:rsidP="00F1304E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Обозначение мягкости согласных буквами:</w:t>
            </w:r>
          </w:p>
          <w:p w:rsidR="00F1304E" w:rsidRPr="00376CAB" w:rsidRDefault="00F1304E" w:rsidP="00F93A9D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 xml:space="preserve"> ь, е, ё, ю, я.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10.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5.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Слова с разделительным Ь.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11.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6.</w:t>
            </w:r>
          </w:p>
        </w:tc>
        <w:tc>
          <w:tcPr>
            <w:tcW w:w="3776" w:type="dxa"/>
          </w:tcPr>
          <w:p w:rsidR="00F1304E" w:rsidRPr="00376CAB" w:rsidRDefault="00F1304E" w:rsidP="00F1304E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Буквы е, ё, ю, я  в начале слова и после гласных.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12.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7.</w:t>
            </w:r>
          </w:p>
        </w:tc>
        <w:tc>
          <w:tcPr>
            <w:tcW w:w="3776" w:type="dxa"/>
          </w:tcPr>
          <w:p w:rsidR="0052054B" w:rsidRPr="00376CAB" w:rsidRDefault="00F1304E" w:rsidP="00F1304E">
            <w:r w:rsidRPr="00376CAB">
              <w:t>Согласные звонкие и глухие. проверка их написания в корне слова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2054B" w:rsidP="00F1304E">
            <w:pPr>
              <w:jc w:val="center"/>
            </w:pPr>
            <w:r w:rsidRPr="00376CAB">
              <w:t>13.</w:t>
            </w:r>
          </w:p>
          <w:p w:rsidR="0052054B" w:rsidRPr="00376CAB" w:rsidRDefault="0052054B" w:rsidP="005670BA"/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8.</w:t>
            </w:r>
          </w:p>
        </w:tc>
        <w:tc>
          <w:tcPr>
            <w:tcW w:w="3776" w:type="dxa"/>
          </w:tcPr>
          <w:p w:rsidR="0052054B" w:rsidRPr="00376CAB" w:rsidRDefault="00F1304E" w:rsidP="00F93A9D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14.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9.</w:t>
            </w:r>
          </w:p>
        </w:tc>
        <w:tc>
          <w:tcPr>
            <w:tcW w:w="3776" w:type="dxa"/>
          </w:tcPr>
          <w:p w:rsidR="0052054B" w:rsidRPr="00376CAB" w:rsidRDefault="00F104FC" w:rsidP="00E159C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15.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10.</w:t>
            </w:r>
          </w:p>
        </w:tc>
        <w:tc>
          <w:tcPr>
            <w:tcW w:w="3776" w:type="dxa"/>
          </w:tcPr>
          <w:p w:rsidR="0052054B" w:rsidRPr="00376CAB" w:rsidRDefault="00F104FC" w:rsidP="00F104FC">
            <w:pPr>
              <w:pStyle w:val="a3"/>
            </w:pPr>
            <w:r>
              <w:t>Работа над ошибками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F1304E" w:rsidRPr="00376CAB" w:rsidTr="00F1304E">
        <w:tc>
          <w:tcPr>
            <w:tcW w:w="10782" w:type="dxa"/>
            <w:gridSpan w:val="7"/>
          </w:tcPr>
          <w:p w:rsidR="00F1304E" w:rsidRPr="00376CAB" w:rsidRDefault="00F1304E" w:rsidP="00BA3598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F1304E" w:rsidRPr="00376CAB" w:rsidRDefault="0037546F" w:rsidP="00F1304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слова (39</w:t>
            </w:r>
            <w:r w:rsidR="00F1304E" w:rsidRPr="00376CAB">
              <w:rPr>
                <w:b/>
                <w:sz w:val="24"/>
                <w:szCs w:val="24"/>
              </w:rPr>
              <w:t>часов).</w:t>
            </w:r>
          </w:p>
          <w:p w:rsidR="00F1304E" w:rsidRPr="00376CAB" w:rsidRDefault="00F1304E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16.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</w:tcPr>
          <w:p w:rsidR="00F1304E" w:rsidRPr="00376CAB" w:rsidRDefault="00F1304E" w:rsidP="00F1304E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Родственные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17.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Корень и однокоренные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18.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Окончание.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19.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4.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Окончание.</w:t>
            </w:r>
          </w:p>
          <w:p w:rsidR="0052054B" w:rsidRPr="00376CAB" w:rsidRDefault="0052054B" w:rsidP="00F1304E">
            <w:pPr>
              <w:rPr>
                <w:b/>
              </w:rPr>
            </w:pP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20.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5.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Приставка. Словообразующая роль приставки.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21.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6.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Упражнения в правописании приставок.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22.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7.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Суффикс. Словообразующая роль суффикса.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23.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8.</w:t>
            </w:r>
          </w:p>
        </w:tc>
        <w:tc>
          <w:tcPr>
            <w:tcW w:w="3776" w:type="dxa"/>
          </w:tcPr>
          <w:p w:rsidR="00F1304E" w:rsidRPr="00376CAB" w:rsidRDefault="00F1304E" w:rsidP="00F1304E">
            <w:r w:rsidRPr="00376CAB">
              <w:t>Упражнения на закрепление знаний о составе слова.</w:t>
            </w:r>
          </w:p>
          <w:p w:rsidR="0052054B" w:rsidRPr="00376CAB" w:rsidRDefault="00F1304E" w:rsidP="00556D01">
            <w:r w:rsidRPr="00376CAB">
              <w:t xml:space="preserve"> 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24.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9.</w:t>
            </w:r>
          </w:p>
        </w:tc>
        <w:tc>
          <w:tcPr>
            <w:tcW w:w="3776" w:type="dxa"/>
          </w:tcPr>
          <w:p w:rsidR="0052054B" w:rsidRPr="00376CAB" w:rsidRDefault="00556D01" w:rsidP="00F93A9D">
            <w:r w:rsidRPr="00376CAB">
              <w:t>Упражнения на закрепление знаний о составе слова.</w:t>
            </w:r>
            <w:r w:rsidR="00F93A9D" w:rsidRPr="00376CAB">
              <w:t xml:space="preserve"> </w:t>
            </w:r>
          </w:p>
          <w:p w:rsidR="00F93A9D" w:rsidRPr="00376CAB" w:rsidRDefault="00F93A9D" w:rsidP="00F93A9D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25.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10.</w:t>
            </w:r>
          </w:p>
        </w:tc>
        <w:tc>
          <w:tcPr>
            <w:tcW w:w="3776" w:type="dxa"/>
          </w:tcPr>
          <w:p w:rsidR="00556D01" w:rsidRPr="00376CAB" w:rsidRDefault="00556D01" w:rsidP="00556D01">
            <w:r w:rsidRPr="00376CAB">
              <w:t>Правописание</w:t>
            </w:r>
            <w:r w:rsidR="00D13495">
              <w:t xml:space="preserve"> проверяемых</w:t>
            </w:r>
            <w:r w:rsidRPr="00376CAB">
              <w:t xml:space="preserve"> безударных 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26.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11.</w:t>
            </w:r>
          </w:p>
        </w:tc>
        <w:tc>
          <w:tcPr>
            <w:tcW w:w="3776" w:type="dxa"/>
          </w:tcPr>
          <w:p w:rsidR="00556D01" w:rsidRPr="00376CAB" w:rsidRDefault="00556D01" w:rsidP="00556D01">
            <w:r w:rsidRPr="00376CAB">
              <w:t>Правописание</w:t>
            </w:r>
            <w:r w:rsidR="00D13495">
              <w:t xml:space="preserve"> проверяемых</w:t>
            </w:r>
            <w:r w:rsidRPr="00376CAB">
              <w:t xml:space="preserve"> безударных 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27.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12.</w:t>
            </w:r>
          </w:p>
        </w:tc>
        <w:tc>
          <w:tcPr>
            <w:tcW w:w="3776" w:type="dxa"/>
          </w:tcPr>
          <w:p w:rsidR="00556D01" w:rsidRPr="00376CAB" w:rsidRDefault="00556D01" w:rsidP="00556D01">
            <w:r w:rsidRPr="00376CAB">
              <w:t>Правописание</w:t>
            </w:r>
            <w:r w:rsidR="00D13495">
              <w:t xml:space="preserve"> проверяемых</w:t>
            </w:r>
            <w:r w:rsidRPr="00376CAB">
              <w:t xml:space="preserve"> безударных 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28.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13.</w:t>
            </w:r>
          </w:p>
        </w:tc>
        <w:tc>
          <w:tcPr>
            <w:tcW w:w="3776" w:type="dxa"/>
          </w:tcPr>
          <w:p w:rsidR="00556D01" w:rsidRPr="00376CAB" w:rsidRDefault="00556D01" w:rsidP="00556D01">
            <w:r w:rsidRPr="00376CAB">
              <w:t>Правописание безударных 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29.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14.</w:t>
            </w:r>
          </w:p>
        </w:tc>
        <w:tc>
          <w:tcPr>
            <w:tcW w:w="3776" w:type="dxa"/>
          </w:tcPr>
          <w:p w:rsidR="001C3C08" w:rsidRPr="00376CAB" w:rsidRDefault="00D13495" w:rsidP="001C3C08">
            <w:r>
              <w:t>Непроверяемые  безударные гласные  в корне слова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center"/>
            </w:pPr>
            <w:r w:rsidRPr="00376CAB">
              <w:t>30.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15.</w:t>
            </w:r>
          </w:p>
        </w:tc>
        <w:tc>
          <w:tcPr>
            <w:tcW w:w="3776" w:type="dxa"/>
          </w:tcPr>
          <w:p w:rsidR="001C3C08" w:rsidRPr="00376CAB" w:rsidRDefault="001C3C08" w:rsidP="001C3C08">
            <w:pPr>
              <w:ind w:left="72"/>
            </w:pPr>
            <w:r w:rsidRPr="00376CAB">
              <w:t xml:space="preserve">Развитие связной речи.       Составление рассказа  </w:t>
            </w:r>
          </w:p>
          <w:p w:rsidR="0052054B" w:rsidRPr="00376CAB" w:rsidRDefault="001C3C08" w:rsidP="00F93A9D">
            <w:pPr>
              <w:ind w:left="72"/>
            </w:pPr>
            <w:r w:rsidRPr="00376CAB">
              <w:t xml:space="preserve">«Одуванчики», используя деформированный текст и план в виде вопросов. 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31.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16.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Правописание звонких и глухих согласных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lastRenderedPageBreak/>
              <w:t>32.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17.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Правописание звонких и глухих согласных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33.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18.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Непроизносимые согласные.</w:t>
            </w:r>
          </w:p>
          <w:p w:rsidR="0052054B" w:rsidRPr="00376CAB" w:rsidRDefault="0052054B" w:rsidP="00F1304E">
            <w:pPr>
              <w:rPr>
                <w:i/>
              </w:rPr>
            </w:pP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i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i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34.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19.</w:t>
            </w:r>
          </w:p>
        </w:tc>
        <w:tc>
          <w:tcPr>
            <w:tcW w:w="3776" w:type="dxa"/>
          </w:tcPr>
          <w:p w:rsidR="00D13495" w:rsidRPr="00376CAB" w:rsidRDefault="00D13495" w:rsidP="00D13495">
            <w:r w:rsidRPr="00376CAB">
              <w:t>Непроизносимые согласные.</w:t>
            </w:r>
          </w:p>
          <w:p w:rsidR="0052054B" w:rsidRPr="00376CAB" w:rsidRDefault="0052054B" w:rsidP="00D13495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35.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20.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Правописание слов с удвоенной согласной.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36.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21.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Упражнения в правописании гласных и согласных в корне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37.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22.</w:t>
            </w:r>
          </w:p>
        </w:tc>
        <w:tc>
          <w:tcPr>
            <w:tcW w:w="3776" w:type="dxa"/>
          </w:tcPr>
          <w:p w:rsidR="00F104FC" w:rsidRPr="00376CAB" w:rsidRDefault="00F104FC" w:rsidP="00F104FC">
            <w:r w:rsidRPr="00376CAB">
              <w:t>Упражнения в правописании гласных и согласных в корне слова.</w:t>
            </w:r>
          </w:p>
          <w:p w:rsidR="0052054B" w:rsidRPr="00376CAB" w:rsidRDefault="0052054B" w:rsidP="00F104FC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38.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23.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Контрольный диктант за 1 четверть.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39.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24.</w:t>
            </w:r>
          </w:p>
        </w:tc>
        <w:tc>
          <w:tcPr>
            <w:tcW w:w="3776" w:type="dxa"/>
          </w:tcPr>
          <w:p w:rsidR="001C3C08" w:rsidRPr="00376CAB" w:rsidRDefault="001C3C08" w:rsidP="001C3C08">
            <w:r w:rsidRPr="00376CAB">
              <w:t>Упражнения на повторение пройденного материала. Работа над ошибками.</w:t>
            </w:r>
          </w:p>
          <w:p w:rsidR="0052054B" w:rsidRPr="00376CAB" w:rsidRDefault="0052054B" w:rsidP="00F1304E">
            <w:pPr>
              <w:rPr>
                <w:b/>
              </w:rPr>
            </w:pP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1C3C08" w:rsidP="00F1304E">
            <w:pPr>
              <w:jc w:val="both"/>
            </w:pPr>
            <w:r w:rsidRPr="00376CAB">
              <w:t>40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25.</w:t>
            </w:r>
          </w:p>
        </w:tc>
        <w:tc>
          <w:tcPr>
            <w:tcW w:w="3776" w:type="dxa"/>
          </w:tcPr>
          <w:p w:rsidR="0052054B" w:rsidRPr="00376CAB" w:rsidRDefault="001C3C08" w:rsidP="00F1304E">
            <w:r w:rsidRPr="00376CAB">
              <w:t>Упражнения на повторение пройденного материала.</w:t>
            </w: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1C3C08" w:rsidRPr="00376CAB" w:rsidTr="00F93A9D">
        <w:tc>
          <w:tcPr>
            <w:tcW w:w="10782" w:type="dxa"/>
            <w:gridSpan w:val="7"/>
          </w:tcPr>
          <w:p w:rsidR="001C3C08" w:rsidRPr="00376CAB" w:rsidRDefault="001C3C08" w:rsidP="00546EA2">
            <w:pPr>
              <w:jc w:val="center"/>
              <w:rPr>
                <w:b/>
                <w:i/>
              </w:rPr>
            </w:pPr>
            <w:r w:rsidRPr="00376CAB">
              <w:rPr>
                <w:b/>
                <w:i/>
                <w:highlight w:val="lightGray"/>
                <w:lang w:val="en-US"/>
              </w:rPr>
              <w:t>I</w:t>
            </w:r>
            <w:r w:rsidR="00546EA2" w:rsidRPr="00376CAB">
              <w:rPr>
                <w:b/>
                <w:i/>
                <w:highlight w:val="lightGray"/>
                <w:lang w:val="en-US"/>
              </w:rPr>
              <w:t xml:space="preserve"> I</w:t>
            </w:r>
            <w:r w:rsidRPr="00376CAB">
              <w:rPr>
                <w:b/>
                <w:i/>
                <w:highlight w:val="lightGray"/>
              </w:rPr>
              <w:t xml:space="preserve"> четверть (</w:t>
            </w:r>
            <w:r w:rsidR="00FE0342">
              <w:rPr>
                <w:b/>
                <w:i/>
                <w:highlight w:val="lightGray"/>
              </w:rPr>
              <w:t>40</w:t>
            </w:r>
            <w:r w:rsidRPr="00376CAB">
              <w:rPr>
                <w:b/>
                <w:i/>
                <w:highlight w:val="lightGray"/>
              </w:rPr>
              <w:t xml:space="preserve"> часов)</w:t>
            </w:r>
          </w:p>
          <w:p w:rsidR="00F93A9D" w:rsidRPr="00376CAB" w:rsidRDefault="00F93A9D" w:rsidP="00546EA2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46EA2" w:rsidP="00F1304E">
            <w:pPr>
              <w:jc w:val="both"/>
            </w:pPr>
            <w:r w:rsidRPr="00376CAB">
              <w:t>41.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26.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Правописание приставок и предлогов.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46EA2" w:rsidP="00F1304E">
            <w:pPr>
              <w:jc w:val="both"/>
            </w:pPr>
            <w:r w:rsidRPr="00376CAB">
              <w:t>42.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27.</w:t>
            </w:r>
          </w:p>
        </w:tc>
        <w:tc>
          <w:tcPr>
            <w:tcW w:w="3776" w:type="dxa"/>
          </w:tcPr>
          <w:p w:rsidR="0052054B" w:rsidRPr="00376CAB" w:rsidRDefault="00546EA2" w:rsidP="00F93A9D">
            <w:r w:rsidRPr="00376CAB">
              <w:t>Правописание приставок и предлогов.</w:t>
            </w:r>
          </w:p>
          <w:p w:rsidR="00F93A9D" w:rsidRPr="00376CAB" w:rsidRDefault="00F93A9D" w:rsidP="00F93A9D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546EA2" w:rsidP="00F1304E">
            <w:pPr>
              <w:jc w:val="both"/>
            </w:pPr>
            <w:r w:rsidRPr="00376CAB">
              <w:t>43.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28.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дифференциацию приставок и предлогов.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D13495" w:rsidRPr="00376CAB" w:rsidTr="005670BA">
        <w:tc>
          <w:tcPr>
            <w:tcW w:w="645" w:type="dxa"/>
          </w:tcPr>
          <w:p w:rsidR="00D13495" w:rsidRPr="00376CAB" w:rsidRDefault="00F45B2B" w:rsidP="00F1304E">
            <w:pPr>
              <w:jc w:val="both"/>
            </w:pPr>
            <w:r>
              <w:t>44</w:t>
            </w:r>
          </w:p>
        </w:tc>
        <w:tc>
          <w:tcPr>
            <w:tcW w:w="719" w:type="dxa"/>
          </w:tcPr>
          <w:p w:rsidR="00D13495" w:rsidRPr="00376CAB" w:rsidRDefault="00F45B2B" w:rsidP="00F1304E">
            <w:pPr>
              <w:jc w:val="both"/>
            </w:pPr>
            <w:r>
              <w:t>29</w:t>
            </w:r>
          </w:p>
        </w:tc>
        <w:tc>
          <w:tcPr>
            <w:tcW w:w="3776" w:type="dxa"/>
          </w:tcPr>
          <w:p w:rsidR="00D13495" w:rsidRPr="00376CAB" w:rsidRDefault="00D13495" w:rsidP="00D13495">
            <w:r w:rsidRPr="00376CAB">
              <w:t>Упражнения на дифференциацию приставок и предлогов.</w:t>
            </w:r>
          </w:p>
          <w:p w:rsidR="00D13495" w:rsidRPr="00376CAB" w:rsidRDefault="00D13495" w:rsidP="00546EA2"/>
        </w:tc>
        <w:tc>
          <w:tcPr>
            <w:tcW w:w="902" w:type="dxa"/>
            <w:vAlign w:val="center"/>
          </w:tcPr>
          <w:p w:rsidR="00D13495" w:rsidRPr="00376CAB" w:rsidRDefault="00D13495" w:rsidP="00F1304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13495" w:rsidRPr="00376CAB" w:rsidRDefault="00D13495" w:rsidP="00F1304E">
            <w:pPr>
              <w:jc w:val="center"/>
            </w:pPr>
          </w:p>
        </w:tc>
        <w:tc>
          <w:tcPr>
            <w:tcW w:w="2236" w:type="dxa"/>
          </w:tcPr>
          <w:p w:rsidR="00D13495" w:rsidRPr="00376CAB" w:rsidRDefault="00D13495" w:rsidP="00F1304E">
            <w:pPr>
              <w:jc w:val="center"/>
            </w:pPr>
          </w:p>
        </w:tc>
        <w:tc>
          <w:tcPr>
            <w:tcW w:w="236" w:type="dxa"/>
          </w:tcPr>
          <w:p w:rsidR="00D13495" w:rsidRPr="00376CAB" w:rsidRDefault="00D13495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t>45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30</w:t>
            </w:r>
            <w:r w:rsidR="00C8181B" w:rsidRPr="00376CAB">
              <w:t>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Правописание разделительного ъ после приставок.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BA3598" w:rsidRPr="00376CAB" w:rsidTr="005670BA">
        <w:tc>
          <w:tcPr>
            <w:tcW w:w="645" w:type="dxa"/>
          </w:tcPr>
          <w:p w:rsidR="00BA3598" w:rsidRPr="00376CAB" w:rsidRDefault="00F45B2B" w:rsidP="00546EA2">
            <w:pPr>
              <w:jc w:val="both"/>
            </w:pPr>
            <w:r>
              <w:t>46</w:t>
            </w:r>
          </w:p>
        </w:tc>
        <w:tc>
          <w:tcPr>
            <w:tcW w:w="719" w:type="dxa"/>
          </w:tcPr>
          <w:p w:rsidR="00BA3598" w:rsidRPr="00376CAB" w:rsidRDefault="00F45B2B" w:rsidP="00F1304E">
            <w:pPr>
              <w:jc w:val="both"/>
            </w:pPr>
            <w:r>
              <w:t>31</w:t>
            </w:r>
          </w:p>
        </w:tc>
        <w:tc>
          <w:tcPr>
            <w:tcW w:w="3776" w:type="dxa"/>
          </w:tcPr>
          <w:p w:rsidR="00BA3598" w:rsidRPr="00376CAB" w:rsidRDefault="00BA3598" w:rsidP="00BA3598">
            <w:r w:rsidRPr="00376CAB">
              <w:t>Правописание разделительного ъ после приставок.</w:t>
            </w:r>
          </w:p>
          <w:p w:rsidR="00BA3598" w:rsidRPr="00376CAB" w:rsidRDefault="00BA3598" w:rsidP="00546EA2"/>
        </w:tc>
        <w:tc>
          <w:tcPr>
            <w:tcW w:w="902" w:type="dxa"/>
            <w:vAlign w:val="center"/>
          </w:tcPr>
          <w:p w:rsidR="00BA3598" w:rsidRPr="00376CAB" w:rsidRDefault="00BA3598" w:rsidP="00F1304E">
            <w:pPr>
              <w:jc w:val="center"/>
            </w:pPr>
          </w:p>
        </w:tc>
        <w:tc>
          <w:tcPr>
            <w:tcW w:w="2268" w:type="dxa"/>
          </w:tcPr>
          <w:p w:rsidR="00BA3598" w:rsidRPr="00376CAB" w:rsidRDefault="00BA3598" w:rsidP="00F1304E">
            <w:pPr>
              <w:jc w:val="center"/>
            </w:pPr>
          </w:p>
        </w:tc>
        <w:tc>
          <w:tcPr>
            <w:tcW w:w="2236" w:type="dxa"/>
          </w:tcPr>
          <w:p w:rsidR="00BA3598" w:rsidRPr="00376CAB" w:rsidRDefault="00BA3598" w:rsidP="00F1304E">
            <w:pPr>
              <w:jc w:val="center"/>
            </w:pPr>
          </w:p>
        </w:tc>
        <w:tc>
          <w:tcPr>
            <w:tcW w:w="236" w:type="dxa"/>
          </w:tcPr>
          <w:p w:rsidR="00BA3598" w:rsidRPr="00376CAB" w:rsidRDefault="00BA3598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t>47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32</w:t>
            </w:r>
            <w:r w:rsidR="00C8181B" w:rsidRPr="00376CAB">
              <w:t>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в правописании приставок и предлогов.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FE0342" w:rsidRPr="00376CAB" w:rsidTr="005670BA">
        <w:tc>
          <w:tcPr>
            <w:tcW w:w="645" w:type="dxa"/>
          </w:tcPr>
          <w:p w:rsidR="00FE0342" w:rsidRPr="00376CAB" w:rsidRDefault="00F45B2B" w:rsidP="00546EA2">
            <w:pPr>
              <w:jc w:val="both"/>
            </w:pPr>
            <w:r>
              <w:t>48</w:t>
            </w:r>
          </w:p>
        </w:tc>
        <w:tc>
          <w:tcPr>
            <w:tcW w:w="719" w:type="dxa"/>
          </w:tcPr>
          <w:p w:rsidR="00FE0342" w:rsidRPr="00376CAB" w:rsidRDefault="00F45B2B" w:rsidP="00F1304E">
            <w:pPr>
              <w:jc w:val="both"/>
            </w:pPr>
            <w:r>
              <w:t>33</w:t>
            </w:r>
          </w:p>
        </w:tc>
        <w:tc>
          <w:tcPr>
            <w:tcW w:w="3776" w:type="dxa"/>
          </w:tcPr>
          <w:p w:rsidR="00FE0342" w:rsidRPr="00376CAB" w:rsidRDefault="00FE0342" w:rsidP="00FE0342">
            <w:r w:rsidRPr="00376CAB">
              <w:t>Упражнения в правописании приставок и предлогов.</w:t>
            </w:r>
          </w:p>
          <w:p w:rsidR="00FE0342" w:rsidRPr="00376CAB" w:rsidRDefault="00FE0342" w:rsidP="00546EA2"/>
        </w:tc>
        <w:tc>
          <w:tcPr>
            <w:tcW w:w="902" w:type="dxa"/>
            <w:vAlign w:val="center"/>
          </w:tcPr>
          <w:p w:rsidR="00FE0342" w:rsidRPr="00376CAB" w:rsidRDefault="00FE0342" w:rsidP="00F1304E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FE0342" w:rsidRPr="00376CAB" w:rsidRDefault="00FE0342" w:rsidP="00F1304E">
            <w:pPr>
              <w:jc w:val="center"/>
            </w:pPr>
          </w:p>
        </w:tc>
        <w:tc>
          <w:tcPr>
            <w:tcW w:w="2236" w:type="dxa"/>
          </w:tcPr>
          <w:p w:rsidR="00FE0342" w:rsidRPr="00376CAB" w:rsidRDefault="00FE0342" w:rsidP="00F1304E">
            <w:pPr>
              <w:jc w:val="center"/>
            </w:pPr>
          </w:p>
        </w:tc>
        <w:tc>
          <w:tcPr>
            <w:tcW w:w="236" w:type="dxa"/>
          </w:tcPr>
          <w:p w:rsidR="00FE0342" w:rsidRPr="00376CAB" w:rsidRDefault="00FE0342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lastRenderedPageBreak/>
              <w:t>49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  <w:r w:rsidR="00C8181B" w:rsidRPr="00376CAB">
              <w:rPr>
                <w:i/>
              </w:rPr>
              <w:t>.</w:t>
            </w:r>
          </w:p>
        </w:tc>
        <w:tc>
          <w:tcPr>
            <w:tcW w:w="3776" w:type="dxa"/>
          </w:tcPr>
          <w:p w:rsidR="00F45B2B" w:rsidRPr="00376CAB" w:rsidRDefault="00F45B2B" w:rsidP="00F45B2B">
            <w:r w:rsidRPr="00376CAB">
              <w:t>Упражнения на повторение знаний о составе слова.</w:t>
            </w:r>
          </w:p>
          <w:p w:rsidR="0052054B" w:rsidRPr="00376CAB" w:rsidRDefault="0052054B" w:rsidP="00F45B2B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t>50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35</w:t>
            </w:r>
            <w:r w:rsidR="00C8181B" w:rsidRPr="00376CAB">
              <w:t>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повторение знаний о составе слова.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t>51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36</w:t>
            </w:r>
            <w:r w:rsidR="00C8181B" w:rsidRPr="00376CAB">
              <w:t>.</w:t>
            </w:r>
          </w:p>
        </w:tc>
        <w:tc>
          <w:tcPr>
            <w:tcW w:w="3776" w:type="dxa"/>
          </w:tcPr>
          <w:p w:rsidR="00F45B2B" w:rsidRPr="00376CAB" w:rsidRDefault="00F45B2B" w:rsidP="00F45B2B">
            <w:r w:rsidRPr="00376CAB">
              <w:t>Упражнения на повторение знаний о составе слова.</w:t>
            </w:r>
          </w:p>
          <w:p w:rsidR="0052054B" w:rsidRPr="00376CAB" w:rsidRDefault="0052054B" w:rsidP="00F45B2B">
            <w:pPr>
              <w:ind w:left="-88"/>
            </w:pPr>
          </w:p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rPr>
          <w:trHeight w:val="828"/>
        </w:trPr>
        <w:tc>
          <w:tcPr>
            <w:tcW w:w="645" w:type="dxa"/>
          </w:tcPr>
          <w:p w:rsidR="0052054B" w:rsidRPr="00376CAB" w:rsidRDefault="00F45B2B" w:rsidP="00F1304E">
            <w:pPr>
              <w:jc w:val="both"/>
            </w:pPr>
            <w:r>
              <w:t>52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37</w:t>
            </w:r>
            <w:r w:rsidR="00C8181B" w:rsidRPr="00376CAB">
              <w:t>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повторение пройденного материала.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t>53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38</w:t>
            </w:r>
            <w:r w:rsidR="00C8181B" w:rsidRPr="00376CAB">
              <w:t>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повторение пройденного материала.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46EA2" w:rsidRPr="00376CAB" w:rsidTr="00F93A9D">
        <w:tc>
          <w:tcPr>
            <w:tcW w:w="10782" w:type="dxa"/>
            <w:gridSpan w:val="7"/>
          </w:tcPr>
          <w:p w:rsidR="00546EA2" w:rsidRPr="00376CAB" w:rsidRDefault="00546EA2" w:rsidP="00546EA2">
            <w:pPr>
              <w:pStyle w:val="4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Части речи (10 часов)</w:t>
            </w:r>
          </w:p>
          <w:p w:rsidR="00546EA2" w:rsidRPr="00376CAB" w:rsidRDefault="00546EA2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546EA2">
            <w:pPr>
              <w:jc w:val="both"/>
            </w:pPr>
            <w:r>
              <w:t>54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Общее понятие о частях речи.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F1304E">
            <w:pPr>
              <w:jc w:val="both"/>
            </w:pPr>
            <w:r>
              <w:t>55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F45B2B" w:rsidP="00F1304E">
            <w:pPr>
              <w:jc w:val="both"/>
            </w:pPr>
            <w:r>
              <w:t>2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распознавание частей речи.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F1304E">
            <w:pPr>
              <w:jc w:val="both"/>
            </w:pPr>
            <w:r>
              <w:t>56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распознавание частей речи.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F45B2B" w:rsidP="00F1304E">
            <w:pPr>
              <w:jc w:val="both"/>
            </w:pPr>
            <w:r>
              <w:t>57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4.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распознавание частей речи.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4D35DD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D41EF0" w:rsidP="00F1304E">
            <w:pPr>
              <w:jc w:val="both"/>
            </w:pPr>
            <w:r>
              <w:t>58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5.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на распознавание частей речи.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9E6D22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D41EF0" w:rsidP="00F1304E">
            <w:pPr>
              <w:jc w:val="both"/>
            </w:pPr>
            <w:r>
              <w:t>59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6.</w:t>
            </w:r>
          </w:p>
        </w:tc>
        <w:tc>
          <w:tcPr>
            <w:tcW w:w="3776" w:type="dxa"/>
          </w:tcPr>
          <w:p w:rsidR="00546EA2" w:rsidRPr="00376CAB" w:rsidRDefault="009E6D22" w:rsidP="00546EA2">
            <w:r w:rsidRPr="00376CAB">
              <w:t xml:space="preserve"> Д</w:t>
            </w:r>
            <w:r w:rsidR="00546EA2" w:rsidRPr="00376CAB">
              <w:t>иктант.</w:t>
            </w:r>
          </w:p>
          <w:p w:rsidR="0052054B" w:rsidRPr="00376CAB" w:rsidRDefault="0052054B" w:rsidP="00F1304E">
            <w:pPr>
              <w:rPr>
                <w:i/>
              </w:rPr>
            </w:pPr>
          </w:p>
        </w:tc>
        <w:tc>
          <w:tcPr>
            <w:tcW w:w="902" w:type="dxa"/>
            <w:vAlign w:val="center"/>
          </w:tcPr>
          <w:p w:rsidR="0052054B" w:rsidRPr="00376CAB" w:rsidRDefault="009E6D22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c>
          <w:tcPr>
            <w:tcW w:w="645" w:type="dxa"/>
          </w:tcPr>
          <w:p w:rsidR="0052054B" w:rsidRPr="00376CAB" w:rsidRDefault="00D41EF0" w:rsidP="00D41EF0">
            <w:pPr>
              <w:jc w:val="both"/>
            </w:pPr>
            <w:r>
              <w:t>60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7.</w:t>
            </w:r>
          </w:p>
        </w:tc>
        <w:tc>
          <w:tcPr>
            <w:tcW w:w="3776" w:type="dxa"/>
          </w:tcPr>
          <w:p w:rsidR="0052054B" w:rsidRPr="00376CAB" w:rsidRDefault="009E6D22" w:rsidP="009E6D22">
            <w:r w:rsidRPr="00376CAB">
              <w:t>Работа над ошибками</w:t>
            </w:r>
          </w:p>
        </w:tc>
        <w:tc>
          <w:tcPr>
            <w:tcW w:w="902" w:type="dxa"/>
            <w:vAlign w:val="center"/>
          </w:tcPr>
          <w:p w:rsidR="0052054B" w:rsidRPr="00376CAB" w:rsidRDefault="009E6D22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52054B" w:rsidRPr="00376CAB" w:rsidTr="005670BA">
        <w:trPr>
          <w:trHeight w:val="828"/>
        </w:trPr>
        <w:tc>
          <w:tcPr>
            <w:tcW w:w="645" w:type="dxa"/>
          </w:tcPr>
          <w:p w:rsidR="0052054B" w:rsidRPr="00376CAB" w:rsidRDefault="00D41EF0" w:rsidP="00F1304E">
            <w:pPr>
              <w:jc w:val="both"/>
            </w:pPr>
            <w:r>
              <w:t>62</w:t>
            </w:r>
            <w:r w:rsidR="00546EA2" w:rsidRPr="00376CAB">
              <w:t>.</w:t>
            </w:r>
          </w:p>
        </w:tc>
        <w:tc>
          <w:tcPr>
            <w:tcW w:w="719" w:type="dxa"/>
          </w:tcPr>
          <w:p w:rsidR="0052054B" w:rsidRPr="00376CAB" w:rsidRDefault="00C8181B" w:rsidP="00F1304E">
            <w:pPr>
              <w:jc w:val="both"/>
            </w:pPr>
            <w:r w:rsidRPr="00376CAB">
              <w:t>8.</w:t>
            </w:r>
          </w:p>
        </w:tc>
        <w:tc>
          <w:tcPr>
            <w:tcW w:w="3776" w:type="dxa"/>
          </w:tcPr>
          <w:p w:rsidR="00546EA2" w:rsidRPr="00376CAB" w:rsidRDefault="00546EA2" w:rsidP="00546EA2">
            <w:r w:rsidRPr="00376CAB">
              <w:t>Упражнения в определении частей речи по вопросам и значению.</w:t>
            </w:r>
          </w:p>
          <w:p w:rsidR="0052054B" w:rsidRPr="00376CAB" w:rsidRDefault="0052054B" w:rsidP="00F1304E"/>
        </w:tc>
        <w:tc>
          <w:tcPr>
            <w:tcW w:w="902" w:type="dxa"/>
            <w:vAlign w:val="center"/>
          </w:tcPr>
          <w:p w:rsidR="0052054B" w:rsidRPr="00376CAB" w:rsidRDefault="009E6D22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236" w:type="dxa"/>
          </w:tcPr>
          <w:p w:rsidR="0052054B" w:rsidRPr="00376CAB" w:rsidRDefault="0052054B" w:rsidP="00F1304E">
            <w:pPr>
              <w:jc w:val="center"/>
            </w:pPr>
          </w:p>
        </w:tc>
        <w:tc>
          <w:tcPr>
            <w:tcW w:w="236" w:type="dxa"/>
          </w:tcPr>
          <w:p w:rsidR="0052054B" w:rsidRPr="00376CAB" w:rsidRDefault="0052054B" w:rsidP="00F1304E">
            <w:pPr>
              <w:jc w:val="center"/>
            </w:pPr>
          </w:p>
        </w:tc>
      </w:tr>
      <w:tr w:rsidR="00D41EF0" w:rsidRPr="00376CAB" w:rsidTr="005670BA">
        <w:trPr>
          <w:trHeight w:val="1254"/>
        </w:trPr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62</w:t>
            </w:r>
            <w:r w:rsidRPr="00376CAB">
              <w:t>.</w:t>
            </w:r>
          </w:p>
          <w:p w:rsidR="00D41EF0" w:rsidRPr="00376CAB" w:rsidRDefault="00D41EF0" w:rsidP="00F1304E">
            <w:pPr>
              <w:jc w:val="both"/>
            </w:pPr>
            <w:r>
              <w:t>63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 w:rsidRPr="00376CAB">
              <w:t>9.</w:t>
            </w:r>
          </w:p>
          <w:p w:rsidR="00D41EF0" w:rsidRPr="00376CAB" w:rsidRDefault="00D41EF0" w:rsidP="00F1304E">
            <w:pPr>
              <w:jc w:val="both"/>
            </w:pPr>
            <w:r w:rsidRPr="00376CAB">
              <w:t>10.</w:t>
            </w:r>
          </w:p>
        </w:tc>
        <w:tc>
          <w:tcPr>
            <w:tcW w:w="3776" w:type="dxa"/>
          </w:tcPr>
          <w:p w:rsidR="00D41EF0" w:rsidRPr="00376CAB" w:rsidRDefault="00D41EF0" w:rsidP="00546EA2">
            <w:r w:rsidRPr="00376CAB">
              <w:t xml:space="preserve">Развитие связной речи. </w:t>
            </w:r>
          </w:p>
          <w:p w:rsidR="00D41EF0" w:rsidRPr="00376CAB" w:rsidRDefault="00D41EF0" w:rsidP="00F93A9D">
            <w:r w:rsidRPr="00376CAB">
              <w:t xml:space="preserve"> Изложение рассказа  «Помощь», используя   деформированный текст и серию сюжетных картин.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04FC">
            <w:r>
              <w:t>1</w:t>
            </w:r>
          </w:p>
        </w:tc>
        <w:tc>
          <w:tcPr>
            <w:tcW w:w="2268" w:type="dxa"/>
            <w:vAlign w:val="center"/>
          </w:tcPr>
          <w:p w:rsidR="00D41EF0" w:rsidRPr="00376CAB" w:rsidRDefault="00D41EF0" w:rsidP="005670BA"/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7D38B8">
        <w:trPr>
          <w:trHeight w:val="469"/>
        </w:trPr>
        <w:tc>
          <w:tcPr>
            <w:tcW w:w="10782" w:type="dxa"/>
            <w:gridSpan w:val="7"/>
          </w:tcPr>
          <w:p w:rsidR="00D41EF0" w:rsidRPr="00376CAB" w:rsidRDefault="00F2616F" w:rsidP="007D38B8">
            <w:pPr>
              <w:jc w:val="center"/>
              <w:rPr>
                <w:b/>
              </w:rPr>
            </w:pPr>
            <w:r>
              <w:rPr>
                <w:b/>
              </w:rPr>
              <w:t>Имя существительное (89</w:t>
            </w:r>
            <w:r w:rsidR="00D41EF0" w:rsidRPr="00376CAB">
              <w:rPr>
                <w:b/>
              </w:rPr>
              <w:t xml:space="preserve"> часов)</w:t>
            </w:r>
          </w:p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64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Общее понятие об имени существительном как части речи.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65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 w:rsidRPr="00376CAB">
              <w:t>2.</w:t>
            </w:r>
          </w:p>
        </w:tc>
        <w:tc>
          <w:tcPr>
            <w:tcW w:w="3776" w:type="dxa"/>
          </w:tcPr>
          <w:p w:rsidR="00D41EF0" w:rsidRPr="00376CAB" w:rsidRDefault="00D41EF0" w:rsidP="00F1304E">
            <w:r w:rsidRPr="00376CAB">
              <w:t>.</w:t>
            </w:r>
            <w:r>
              <w:t>Значение имени существительного в речи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66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 xml:space="preserve">Выделение имени </w:t>
            </w:r>
            <w:r w:rsidRPr="00376CAB">
              <w:lastRenderedPageBreak/>
              <w:t>существительного из речи.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lastRenderedPageBreak/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lastRenderedPageBreak/>
              <w:t>67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4</w:t>
            </w:r>
          </w:p>
        </w:tc>
        <w:tc>
          <w:tcPr>
            <w:tcW w:w="3776" w:type="dxa"/>
          </w:tcPr>
          <w:p w:rsidR="00D41EF0" w:rsidRDefault="00D41EF0" w:rsidP="007D38B8">
            <w:r>
              <w:t>Развитие речи</w:t>
            </w:r>
          </w:p>
          <w:p w:rsidR="00D41EF0" w:rsidRPr="00376CAB" w:rsidRDefault="00D41EF0" w:rsidP="007D38B8">
            <w:r>
              <w:t>Составление рассказа по вопросам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68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5</w:t>
            </w:r>
          </w:p>
        </w:tc>
        <w:tc>
          <w:tcPr>
            <w:tcW w:w="3776" w:type="dxa"/>
          </w:tcPr>
          <w:p w:rsidR="00D41EF0" w:rsidRPr="00376CAB" w:rsidRDefault="00D41EF0" w:rsidP="00397B19">
            <w:pPr>
              <w:ind w:left="-88"/>
            </w:pPr>
            <w:r w:rsidRPr="00376CAB">
              <w:t>Развитие связной речи. Деловое письмо. Адрес на конверте.</w:t>
            </w:r>
          </w:p>
          <w:p w:rsidR="00D41EF0" w:rsidRPr="00376CAB" w:rsidRDefault="00D41EF0" w:rsidP="007D38B8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69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6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Имена существительные собственные и нарицательные.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D41EF0">
            <w:pPr>
              <w:jc w:val="both"/>
            </w:pPr>
            <w:r>
              <w:t>70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7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Имена существительные собственные и нарицательные.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9E6D22">
            <w:r w:rsidRPr="00376CAB">
              <w:t xml:space="preserve">     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7D38B8">
            <w:pPr>
              <w:jc w:val="both"/>
            </w:pPr>
            <w:r>
              <w:t>71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8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F1304E">
            <w:r w:rsidRPr="00376CAB">
              <w:t>Имена существительные собственные и нарицательные.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EA5683">
            <w:pPr>
              <w:jc w:val="both"/>
            </w:pPr>
            <w:r>
              <w:t>72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9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D41EF0">
            <w:pPr>
              <w:jc w:val="both"/>
            </w:pPr>
            <w:r>
              <w:t>7</w:t>
            </w:r>
            <w:r w:rsidR="00EA5683">
              <w:t>3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10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  <w:r>
              <w:t>7</w:t>
            </w:r>
            <w:r w:rsidR="00EA5683">
              <w:t>4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11</w:t>
            </w:r>
          </w:p>
        </w:tc>
        <w:tc>
          <w:tcPr>
            <w:tcW w:w="3776" w:type="dxa"/>
          </w:tcPr>
          <w:p w:rsidR="00D41EF0" w:rsidRPr="00376CAB" w:rsidRDefault="00D41EF0" w:rsidP="007D38B8">
            <w:pPr>
              <w:pStyle w:val="a3"/>
              <w:rPr>
                <w:sz w:val="24"/>
                <w:szCs w:val="24"/>
              </w:rPr>
            </w:pPr>
            <w:r w:rsidRPr="00376CAB">
              <w:rPr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7D38B8">
            <w:pPr>
              <w:jc w:val="both"/>
            </w:pPr>
            <w:r w:rsidRPr="00376CAB">
              <w:t>7</w:t>
            </w:r>
            <w:r w:rsidR="00EA5683">
              <w:t>5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12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397B19">
            <w:r>
              <w:t>Составление рассказа по плану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EA5683">
            <w:pPr>
              <w:jc w:val="both"/>
            </w:pPr>
            <w:r w:rsidRPr="00376CAB">
              <w:t>7</w:t>
            </w:r>
            <w:r w:rsidR="00EA5683">
              <w:t>6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13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F1304E">
            <w:r w:rsidRPr="00376CAB">
              <w:t>Упражнения на повторение пройденного материала.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7D38B8">
            <w:pPr>
              <w:jc w:val="both"/>
            </w:pPr>
            <w:r w:rsidRPr="00376CAB">
              <w:t>7</w:t>
            </w:r>
            <w:r w:rsidR="00EA5683">
              <w:t>7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14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>
              <w:t>Контрольный диктант за 2  четверть</w:t>
            </w:r>
            <w:r w:rsidRPr="00376CAB">
              <w:t>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7D38B8">
            <w:pPr>
              <w:jc w:val="both"/>
            </w:pPr>
            <w:r w:rsidRPr="00376CAB">
              <w:t>7</w:t>
            </w:r>
            <w:r w:rsidR="00EA5683">
              <w:t>8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15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Упражнения на повторение пройденного материала. Работа над ошибками.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7D38B8">
            <w:pPr>
              <w:jc w:val="both"/>
            </w:pPr>
            <w:r w:rsidRPr="00376CAB">
              <w:t>7</w:t>
            </w:r>
            <w:r w:rsidR="00EA5683">
              <w:t>9</w:t>
            </w:r>
            <w:r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16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Упражнения на повторение пройденного материала.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80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F1304E">
            <w:pPr>
              <w:jc w:val="both"/>
            </w:pPr>
            <w:r>
              <w:t>17</w:t>
            </w:r>
            <w:r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Упражнения на повторение пройденного материала.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7A1F1A">
        <w:trPr>
          <w:trHeight w:val="404"/>
        </w:trPr>
        <w:tc>
          <w:tcPr>
            <w:tcW w:w="10782" w:type="dxa"/>
            <w:gridSpan w:val="7"/>
          </w:tcPr>
          <w:p w:rsidR="00D41EF0" w:rsidRPr="00376CAB" w:rsidRDefault="00D41EF0" w:rsidP="007D38B8">
            <w:pPr>
              <w:jc w:val="center"/>
              <w:rPr>
                <w:b/>
                <w:i/>
              </w:rPr>
            </w:pPr>
            <w:r w:rsidRPr="00376CAB">
              <w:rPr>
                <w:b/>
                <w:i/>
                <w:highlight w:val="lightGray"/>
                <w:lang w:val="en-US"/>
              </w:rPr>
              <w:t>I I</w:t>
            </w:r>
            <w:r w:rsidRPr="00376CAB">
              <w:rPr>
                <w:b/>
                <w:i/>
                <w:highlight w:val="lightGray"/>
              </w:rPr>
              <w:t xml:space="preserve"> </w:t>
            </w:r>
            <w:r w:rsidRPr="00376CAB">
              <w:rPr>
                <w:b/>
                <w:i/>
                <w:highlight w:val="lightGray"/>
                <w:lang w:val="en-US"/>
              </w:rPr>
              <w:t>I</w:t>
            </w:r>
            <w:r>
              <w:rPr>
                <w:b/>
                <w:i/>
                <w:highlight w:val="lightGray"/>
              </w:rPr>
              <w:t xml:space="preserve"> четверть (55</w:t>
            </w:r>
            <w:r w:rsidRPr="00376CAB">
              <w:rPr>
                <w:b/>
                <w:i/>
                <w:highlight w:val="lightGray"/>
              </w:rPr>
              <w:t xml:space="preserve"> часов)</w:t>
            </w:r>
          </w:p>
          <w:p w:rsidR="00D41EF0" w:rsidRPr="00376CAB" w:rsidRDefault="00D41EF0" w:rsidP="007D38B8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81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F1304E">
            <w:pPr>
              <w:jc w:val="both"/>
            </w:pPr>
            <w:r>
              <w:t>18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Упражнения на закрепление знаний об имени существительном.</w:t>
            </w:r>
          </w:p>
          <w:p w:rsidR="00D41EF0" w:rsidRPr="00376CAB" w:rsidRDefault="00D41EF0" w:rsidP="007D38B8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82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F1304E">
            <w:pPr>
              <w:jc w:val="both"/>
            </w:pPr>
            <w:r>
              <w:t>19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Число имен существительных.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83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F1304E">
            <w:pPr>
              <w:jc w:val="both"/>
            </w:pPr>
            <w:r>
              <w:t>20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Число имен существительных.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lastRenderedPageBreak/>
              <w:t>84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F1304E">
            <w:pPr>
              <w:jc w:val="both"/>
            </w:pPr>
            <w:r>
              <w:t>21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D38B8">
            <w:r w:rsidRPr="00376CAB">
              <w:t>Число имен существительных.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85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EA5683">
            <w:pPr>
              <w:jc w:val="both"/>
            </w:pPr>
            <w:r>
              <w:t>22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Род имен существительных.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86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F1304E">
            <w:pPr>
              <w:jc w:val="both"/>
            </w:pPr>
            <w:r>
              <w:t>23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Род имен существительных.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87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F1304E">
            <w:pPr>
              <w:jc w:val="both"/>
            </w:pPr>
            <w:r>
              <w:t>24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Правописание существительных мужского и женского рода с шипящей на конце.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D41EF0" w:rsidP="00F1304E">
            <w:pPr>
              <w:jc w:val="both"/>
            </w:pPr>
          </w:p>
          <w:p w:rsidR="00D41EF0" w:rsidRPr="00376CAB" w:rsidRDefault="00EA5683" w:rsidP="00F1304E">
            <w:pPr>
              <w:jc w:val="both"/>
            </w:pPr>
            <w:r>
              <w:t>88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D41EF0" w:rsidP="00E159CD">
            <w:pPr>
              <w:jc w:val="both"/>
            </w:pPr>
          </w:p>
          <w:p w:rsidR="00D41EF0" w:rsidRPr="00376CAB" w:rsidRDefault="00EA5683" w:rsidP="00411D8F">
            <w:pPr>
              <w:jc w:val="both"/>
            </w:pPr>
            <w:r>
              <w:t>25</w:t>
            </w:r>
            <w:r w:rsidR="00D41EF0" w:rsidRPr="00376CAB">
              <w:t xml:space="preserve">. </w:t>
            </w:r>
          </w:p>
        </w:tc>
        <w:tc>
          <w:tcPr>
            <w:tcW w:w="3776" w:type="dxa"/>
          </w:tcPr>
          <w:p w:rsidR="00D41EF0" w:rsidRPr="00376CAB" w:rsidRDefault="00D41EF0" w:rsidP="007A1F1A"/>
          <w:p w:rsidR="00D41EF0" w:rsidRPr="00376CAB" w:rsidRDefault="00D41EF0" w:rsidP="00E159CD">
            <w:r w:rsidRPr="00376CAB">
              <w:t>Правописание существительных мужского и женского рода с шипящей на конце.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89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411D8F">
            <w:pPr>
              <w:jc w:val="both"/>
            </w:pPr>
            <w:r>
              <w:t>26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F1304E">
            <w:r w:rsidRPr="00376CAB">
              <w:t>Правописание существительных мужского и женского рода с шипящей на конце.</w:t>
            </w:r>
          </w:p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90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411D8F">
            <w:pPr>
              <w:jc w:val="both"/>
            </w:pPr>
            <w:r>
              <w:t>27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Упражнения на закрепление знаний об имени существительном.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91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411D8F">
            <w:pPr>
              <w:jc w:val="both"/>
            </w:pPr>
            <w:r>
              <w:t>28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Письмо с комментированием.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92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411D8F">
            <w:pPr>
              <w:jc w:val="both"/>
            </w:pPr>
            <w:r>
              <w:t>29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Развитие связной речи. Составление предложений и рассказа «Где растут сосиски?» по началу, серии сюжетных картинок и опорным словам.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93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411D8F">
            <w:pPr>
              <w:jc w:val="both"/>
            </w:pPr>
            <w:r>
              <w:t>30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Диктант.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94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411D8F">
            <w:pPr>
              <w:jc w:val="both"/>
            </w:pPr>
            <w:r>
              <w:t>31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Работа над ошибками.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</w:tcPr>
          <w:p w:rsidR="00D41EF0" w:rsidRPr="00376CAB" w:rsidRDefault="00EA5683" w:rsidP="00F1304E">
            <w:pPr>
              <w:jc w:val="both"/>
            </w:pPr>
            <w:r>
              <w:t>95</w:t>
            </w:r>
            <w:r w:rsidR="00D41EF0" w:rsidRPr="00376CAB">
              <w:t>.</w:t>
            </w:r>
          </w:p>
        </w:tc>
        <w:tc>
          <w:tcPr>
            <w:tcW w:w="719" w:type="dxa"/>
          </w:tcPr>
          <w:p w:rsidR="00D41EF0" w:rsidRPr="00376CAB" w:rsidRDefault="00EA5683" w:rsidP="00E159CD">
            <w:pPr>
              <w:jc w:val="both"/>
            </w:pPr>
            <w:r>
              <w:t>32</w:t>
            </w:r>
            <w:r w:rsidR="00D41EF0" w:rsidRPr="00376CAB">
              <w:t>.</w:t>
            </w:r>
          </w:p>
        </w:tc>
        <w:tc>
          <w:tcPr>
            <w:tcW w:w="3776" w:type="dxa"/>
          </w:tcPr>
          <w:p w:rsidR="00D41EF0" w:rsidRPr="00376CAB" w:rsidRDefault="00D41EF0" w:rsidP="007A1F1A">
            <w:r w:rsidRPr="00376CAB">
              <w:t>Изменение имен существительных по вопросам падежей – склонение.</w:t>
            </w:r>
          </w:p>
          <w:p w:rsidR="00D41EF0" w:rsidRPr="00376CAB" w:rsidRDefault="00D41EF0" w:rsidP="00F1304E"/>
        </w:tc>
        <w:tc>
          <w:tcPr>
            <w:tcW w:w="902" w:type="dxa"/>
            <w:vAlign w:val="center"/>
          </w:tcPr>
          <w:p w:rsidR="00D41EF0" w:rsidRPr="00376CAB" w:rsidRDefault="00D41EF0" w:rsidP="00F1304E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center"/>
          </w:tcPr>
          <w:p w:rsidR="00D41EF0" w:rsidRPr="00376CAB" w:rsidRDefault="00D41EF0" w:rsidP="00F1304E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96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33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Упражнения в постановке вопросов к именам существительным.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97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34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Именительный падеж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98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35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Родительный падеж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99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36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Дательный падеж имен существительных.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37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Винительный падеж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lastRenderedPageBreak/>
              <w:t>101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38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Дифференциация родительного и винительного падежей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39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Творительный падеж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40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Предложный падеж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104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41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Упражнения в определении падежей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105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E159CD">
            <w:pPr>
              <w:jc w:val="both"/>
            </w:pPr>
            <w:r>
              <w:t>42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Упражнения в определении падежей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43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Три склонения имен существительных.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44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Первое склонение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45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Второе склонение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F93A9D">
            <w:pPr>
              <w:jc w:val="both"/>
            </w:pPr>
            <w:r>
              <w:t>109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EA5683" w:rsidP="00411D8F">
            <w:pPr>
              <w:jc w:val="both"/>
            </w:pPr>
            <w:r>
              <w:t>46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Второе склонение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11D8F">
            <w:pPr>
              <w:jc w:val="both"/>
            </w:pPr>
            <w:r>
              <w:t>47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Третье склонение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11D8F">
            <w:pPr>
              <w:jc w:val="both"/>
            </w:pPr>
            <w:r>
              <w:t>48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Третье склонение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11D8F">
            <w:pPr>
              <w:jc w:val="both"/>
            </w:pPr>
            <w:r>
              <w:t>49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104FC">
            <w:r>
              <w:t>Диктант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50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104FC">
            <w:r>
              <w:t>Работа над ошибками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</w:t>
            </w:r>
            <w:r w:rsidR="003931AB">
              <w:t>14</w:t>
            </w:r>
            <w:r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51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Деловое письмо. Поздравительная открытка.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115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E159CD">
            <w:pPr>
              <w:jc w:val="both"/>
            </w:pPr>
            <w:r>
              <w:t>52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Первое склонение имен существительных. Именительный падеж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5</w:t>
            </w:r>
            <w:r w:rsidR="003931AB">
              <w:t>3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Окончания имен существительных 1-го склонения в родительном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5</w:t>
            </w:r>
            <w:r w:rsidR="003931AB">
              <w:t>4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>Окончания имен существительных 1-го склонения в родительном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118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5</w:t>
            </w:r>
            <w:r w:rsidR="003931AB">
              <w:t>5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7A1F1A">
            <w:r w:rsidRPr="00376CAB">
              <w:t xml:space="preserve">Окончания имен существительных 1-го склонения </w:t>
            </w:r>
            <w:r w:rsidRPr="00376CAB">
              <w:lastRenderedPageBreak/>
              <w:t>в дательном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lastRenderedPageBreak/>
              <w:t>119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5</w:t>
            </w:r>
            <w:r w:rsidR="003931AB">
              <w:t>6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имен существительных 1-го склонения в родительном и дательном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5</w:t>
            </w:r>
            <w:r w:rsidR="003931AB">
              <w:t>7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имен существительных 1-го склонения в винительном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5</w:t>
            </w:r>
            <w:r w:rsidR="003931AB">
              <w:t>8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имен существительных 1-го склонения в творительном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3931AB">
            <w:pPr>
              <w:jc w:val="both"/>
            </w:pPr>
            <w:r w:rsidRPr="00376CAB">
              <w:t>5</w:t>
            </w:r>
            <w:r w:rsidR="003931AB">
              <w:t>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имен существительных 1-го склонения в предложном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60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 xml:space="preserve">Упражнения на закрепление знаний об окончаниях </w:t>
            </w:r>
          </w:p>
          <w:p w:rsidR="00D41EF0" w:rsidRPr="00376CAB" w:rsidRDefault="00D41EF0" w:rsidP="00BB6882">
            <w:r w:rsidRPr="00376CAB">
              <w:t>имен существительных 1-го склонения в дательном и предложном падежах.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124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61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закрепление знаний о падежных окончаниях существительных 1-го склонения.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125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E159CD">
            <w:pPr>
              <w:jc w:val="both"/>
            </w:pPr>
            <w:r>
              <w:t>62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закрепление знаний о падежных окончаниях существительных 1-го склонения.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6</w:t>
            </w:r>
            <w:r w:rsidR="003931AB">
              <w:t>3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Контрольный диктант за 3- ью четверть.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6</w:t>
            </w:r>
            <w:r w:rsidR="003931AB">
              <w:t>4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повторение пройденного материала. Работа над ошибками.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6</w:t>
            </w:r>
            <w:r w:rsidR="003931AB">
              <w:t>5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Упражнения на повторение пройденного материала.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129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6</w:t>
            </w:r>
            <w:r w:rsidR="003931AB">
              <w:t>6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Упражнения на повторение пройденного материала.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6</w:t>
            </w:r>
            <w:r w:rsidR="003931AB">
              <w:t>7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Упражнения на повторение пройденного материала.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68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E0342">
            <w:r w:rsidRPr="00376CAB">
              <w:t>Второе склонение имен существительных.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69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E0342">
            <w:r w:rsidRPr="00376CAB">
              <w:t xml:space="preserve">Окончания имен существительных 2-го склонения в именительном и винительном </w:t>
            </w:r>
            <w:r w:rsidRPr="00376CAB">
              <w:lastRenderedPageBreak/>
              <w:t>падежах (неодушевленные                                       существительные).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lastRenderedPageBreak/>
              <w:t>133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70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E0342">
            <w:r w:rsidRPr="00376CAB">
              <w:t>Окончания имен существительных 2-го склонения в родительном падеже.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71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E0342">
            <w:r w:rsidRPr="00376CAB">
              <w:t>Окончания имен существительных 2-го склонения в родительном и винительном падежах.</w:t>
            </w:r>
          </w:p>
          <w:p w:rsidR="00D41EF0" w:rsidRPr="00376CAB" w:rsidRDefault="00D41EF0" w:rsidP="00FE034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4B6E6D">
            <w:pPr>
              <w:jc w:val="both"/>
            </w:pPr>
            <w:r>
              <w:t>72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E0342">
            <w:r w:rsidRPr="00376CAB">
              <w:t>Окончания имен существительных 2-го склонения в дательном падеже.</w:t>
            </w:r>
          </w:p>
          <w:p w:rsidR="00D41EF0" w:rsidRPr="00376CAB" w:rsidRDefault="00D41EF0" w:rsidP="00FE034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F93A9D"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pPr>
              <w:jc w:val="center"/>
              <w:rPr>
                <w:b/>
                <w:i/>
              </w:rPr>
            </w:pPr>
            <w:r w:rsidRPr="00376CAB">
              <w:rPr>
                <w:b/>
                <w:i/>
                <w:highlight w:val="lightGray"/>
                <w:lang w:val="en-US"/>
              </w:rPr>
              <w:t>IV</w:t>
            </w:r>
            <w:r w:rsidRPr="00376CAB">
              <w:rPr>
                <w:b/>
                <w:i/>
                <w:highlight w:val="lightGray"/>
              </w:rPr>
              <w:t xml:space="preserve"> четверть (</w:t>
            </w:r>
            <w:r w:rsidRPr="00376CAB">
              <w:rPr>
                <w:b/>
                <w:i/>
                <w:highlight w:val="lightGray"/>
                <w:lang w:val="en-US"/>
              </w:rPr>
              <w:t>4</w:t>
            </w:r>
            <w:r>
              <w:rPr>
                <w:b/>
                <w:i/>
                <w:highlight w:val="lightGray"/>
              </w:rPr>
              <w:t>0</w:t>
            </w:r>
            <w:r w:rsidRPr="00376CAB">
              <w:rPr>
                <w:b/>
                <w:i/>
                <w:highlight w:val="lightGray"/>
              </w:rPr>
              <w:t xml:space="preserve"> часов)</w:t>
            </w:r>
          </w:p>
          <w:p w:rsidR="00D41EF0" w:rsidRPr="00376CAB" w:rsidRDefault="00D41EF0" w:rsidP="00BB6882">
            <w:pPr>
              <w:jc w:val="center"/>
              <w:rPr>
                <w:b/>
                <w:lang w:val="en-US"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3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имен существительных 2-го склонения в творительном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4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имен существительных 2-го склонения в предложном 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5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закрепление знаний о падежных окончаниях существительных 2-го склонения.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139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6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Контрольный диктант.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140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7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повторение пройденного материала. Работа над ошибками.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141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8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повторение пройденного материала.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931AB" w:rsidP="00F93A9D">
            <w:pPr>
              <w:jc w:val="both"/>
            </w:pPr>
            <w:r>
              <w:t>142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7</w:t>
            </w:r>
            <w:r w:rsidR="003931AB">
              <w:t>9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Третье склонение имен существительных 3-го склонения. Именительный падеж.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9E6D22">
            <w:r w:rsidRPr="00376CAB">
              <w:t xml:space="preserve">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143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4B6E6D">
            <w:pPr>
              <w:jc w:val="both"/>
            </w:pPr>
            <w:r>
              <w:t>80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существительных 3-го склонения в родительном, дательном и предложном падежах.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144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4B6E6D">
            <w:pPr>
              <w:jc w:val="both"/>
            </w:pPr>
            <w:r>
              <w:t>81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Окончания существительных 3-го склонения в именительном и винительном падежах.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145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E159CD">
            <w:pPr>
              <w:jc w:val="both"/>
            </w:pPr>
            <w:r>
              <w:t>82</w:t>
            </w:r>
            <w:r w:rsidR="00D41EF0"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 xml:space="preserve">Окончания существительных 3-го склонения в творительном </w:t>
            </w:r>
            <w:r w:rsidRPr="00376CAB">
              <w:lastRenderedPageBreak/>
              <w:t>падеже.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lastRenderedPageBreak/>
              <w:t>146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3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Упражнения на закрепление знаний о падежных окончаниях существительных 3-го склонения.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147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4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Контрольный диктант.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148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5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повторение знаний о падежных окончаниях существительных 3-го склонения.</w:t>
            </w:r>
          </w:p>
          <w:p w:rsidR="00D41EF0" w:rsidRPr="00376CAB" w:rsidRDefault="00D41EF0" w:rsidP="00E159CD">
            <w:r w:rsidRPr="00376CAB">
              <w:t>Работа над ошибками.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149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6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pPr>
              <w:ind w:left="24"/>
            </w:pPr>
            <w:r w:rsidRPr="00376CAB">
              <w:t>Развитие связной речи. Составление</w:t>
            </w:r>
          </w:p>
          <w:p w:rsidR="00D41EF0" w:rsidRPr="00376CAB" w:rsidRDefault="00D41EF0" w:rsidP="00BB6882">
            <w:r w:rsidRPr="00376CAB">
              <w:t xml:space="preserve">рассказа по серии картинок «Хитрая рыба». 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7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BB6882">
            <w:r w:rsidRPr="00376CAB">
              <w:t>Упражнения на повторение знаний об имени существительном.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8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9E6D22">
            <w:r w:rsidRPr="00376CAB">
              <w:t>Упражнения на повторение знаний об имени существительном.</w:t>
            </w:r>
          </w:p>
          <w:p w:rsidR="00D41EF0" w:rsidRPr="00376CAB" w:rsidRDefault="00D41EF0" w:rsidP="009E6D2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4B6E6D">
            <w:pPr>
              <w:jc w:val="both"/>
            </w:pPr>
            <w:r w:rsidRPr="00376CAB">
              <w:t>8</w:t>
            </w:r>
            <w:r w:rsidR="00F2616F">
              <w:t>9</w:t>
            </w:r>
            <w:r w:rsidRPr="00376CAB"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9E6D22">
            <w:r w:rsidRPr="00376CAB">
              <w:t xml:space="preserve"> Упражнения на повторение изученного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F93A9D"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pPr>
              <w:jc w:val="center"/>
              <w:rPr>
                <w:b/>
              </w:rPr>
            </w:pPr>
            <w:r w:rsidRPr="00376CAB">
              <w:rPr>
                <w:b/>
              </w:rPr>
              <w:t>Предложение (15 часов)</w:t>
            </w:r>
          </w:p>
          <w:p w:rsidR="00D41EF0" w:rsidRPr="00376CAB" w:rsidRDefault="00D41EF0" w:rsidP="0019262A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Главные и второстепенные члены предложения.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154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Главные и второстепенные члены предложения.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155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Второстепенные члены предложения.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Второстепенные члены предложения.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Предложения нераспространенные и распространенные.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Упражнения на закрепление изученного материала о предложении.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159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7.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Однородные члены предложения. Однородные подлежащие, сказуемые и второстепенные члены предложения.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8.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C8181B">
            <w:r w:rsidRPr="00376CAB">
              <w:t xml:space="preserve">Однородные члены предложения. </w:t>
            </w:r>
            <w:r w:rsidRPr="00376CAB">
              <w:lastRenderedPageBreak/>
              <w:t>Однородные подлежащие, сказуемые и второстепенные члены предложения.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lastRenderedPageBreak/>
              <w:t>161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9.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Однородные члены предложения.</w:t>
            </w:r>
          </w:p>
          <w:p w:rsidR="00D41EF0" w:rsidRPr="00376CAB" w:rsidRDefault="00D41EF0" w:rsidP="00E159C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10.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Предложения с однородными членами предложения и одиночным союзом 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Предложения с однородными членами предложения и одиночным союзом 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164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Упражнения на закрепление изученного материала о предложении.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165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Контрольный диктант за год.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166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r w:rsidRPr="00376CAB">
              <w:t>Анализ контрольных  работ. Упражнения на повторение 1изученного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167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Упражнения на закрепление изученного материала о предложении.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F93A9D"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pPr>
              <w:jc w:val="center"/>
              <w:rPr>
                <w:b/>
              </w:rPr>
            </w:pPr>
            <w:r w:rsidRPr="00376CAB">
              <w:rPr>
                <w:b/>
              </w:rPr>
              <w:t>Повторение за год (</w:t>
            </w:r>
            <w:r w:rsidR="002445CC">
              <w:rPr>
                <w:b/>
              </w:rPr>
              <w:t>8</w:t>
            </w:r>
            <w:r w:rsidRPr="00376CAB">
              <w:rPr>
                <w:b/>
              </w:rPr>
              <w:t>часов)</w:t>
            </w:r>
          </w:p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168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Упражнения в правописании безударных гласных, звонких и глухих согласных в корне слова.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169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Упражнения в правописании безударных гласных, звонких и глухих согласных в корне слова.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F2616F" w:rsidP="00F93A9D">
            <w:pPr>
              <w:jc w:val="both"/>
            </w:pPr>
            <w:r>
              <w:t>170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19262A">
            <w:r w:rsidRPr="00376CAB">
              <w:t>Упражнения в определении частей речи.</w:t>
            </w:r>
          </w:p>
          <w:p w:rsidR="00D41EF0" w:rsidRPr="00376CAB" w:rsidRDefault="00D41EF0" w:rsidP="00F93A9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7546F" w:rsidP="00F93A9D">
            <w:pPr>
              <w:jc w:val="both"/>
            </w:pPr>
            <w:r>
              <w:t>171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Упражнения в определении рода, склонения и падежа имен существительных.</w:t>
            </w:r>
          </w:p>
          <w:p w:rsidR="00D41EF0" w:rsidRPr="00376CAB" w:rsidRDefault="00D41EF0" w:rsidP="00E159C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7546F" w:rsidP="00F93A9D">
            <w:pPr>
              <w:jc w:val="both"/>
            </w:pPr>
            <w:r>
              <w:t>172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Упражнения на дифференциацию распространенных нераспространенных предложений.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7546F" w:rsidP="00F93A9D">
            <w:pPr>
              <w:jc w:val="both"/>
            </w:pPr>
            <w:r>
              <w:t>173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E159CD">
            <w:r w:rsidRPr="00376CAB">
              <w:t>Развитие связной речи составление рассказа, используя деформированный текст и план.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D41EF0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37546F" w:rsidP="00F93A9D">
            <w:pPr>
              <w:jc w:val="both"/>
            </w:pPr>
            <w:r>
              <w:t>174</w:t>
            </w:r>
            <w:r w:rsidR="00D41EF0"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both"/>
            </w:pPr>
            <w:r w:rsidRPr="00376CAB">
              <w:t>7.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C8181B">
            <w:r w:rsidRPr="00376CAB">
              <w:t>Предложения с однородными членами.</w:t>
            </w:r>
          </w:p>
          <w:p w:rsidR="00D41EF0" w:rsidRPr="00376CAB" w:rsidRDefault="00D41EF0" w:rsidP="00C8181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</w:pPr>
            <w:r w:rsidRPr="00376CA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F0" w:rsidRPr="00376CAB" w:rsidRDefault="00D41EF0" w:rsidP="00F93A9D">
            <w:pPr>
              <w:jc w:val="center"/>
              <w:rPr>
                <w:b/>
              </w:rPr>
            </w:pPr>
          </w:p>
        </w:tc>
      </w:tr>
      <w:tr w:rsidR="005670BA" w:rsidRPr="00376CAB" w:rsidTr="005670B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376CAB" w:rsidRDefault="005670BA" w:rsidP="00F93A9D">
            <w:pPr>
              <w:jc w:val="both"/>
            </w:pPr>
            <w:r>
              <w:lastRenderedPageBreak/>
              <w:t>175</w:t>
            </w:r>
            <w:r w:rsidRPr="00376CAB"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376CAB" w:rsidRDefault="005670BA" w:rsidP="00F93A9D">
            <w:pPr>
              <w:jc w:val="both"/>
            </w:pPr>
            <w:r w:rsidRPr="00376CAB">
              <w:t>8.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376CAB" w:rsidRDefault="005670BA" w:rsidP="00C8181B">
            <w:r w:rsidRPr="00376CAB">
              <w:t>Упражнения на повторение изученного материала.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376CAB" w:rsidRDefault="005670BA" w:rsidP="005670B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376CAB" w:rsidRDefault="005670BA" w:rsidP="00F93A9D">
            <w:pPr>
              <w:jc w:val="center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A" w:rsidRPr="00376CAB" w:rsidRDefault="005670BA" w:rsidP="00F93A9D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BA" w:rsidRPr="00376CAB" w:rsidRDefault="005670BA" w:rsidP="00F93A9D">
            <w:pPr>
              <w:jc w:val="center"/>
              <w:rPr>
                <w:b/>
              </w:rPr>
            </w:pPr>
          </w:p>
        </w:tc>
      </w:tr>
      <w:tr w:rsidR="005670BA" w:rsidRPr="00376CAB" w:rsidTr="005670BA"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0BA" w:rsidRDefault="000B74F4" w:rsidP="00F93A9D">
            <w:pPr>
              <w:jc w:val="center"/>
              <w:rPr>
                <w:b/>
              </w:rPr>
            </w:pPr>
            <w:r>
              <w:rPr>
                <w:b/>
              </w:rPr>
              <w:t>Итого:175 уроков</w:t>
            </w:r>
          </w:p>
          <w:p w:rsidR="000B74F4" w:rsidRPr="00376CAB" w:rsidRDefault="000B74F4" w:rsidP="00F93A9D">
            <w:pPr>
              <w:jc w:val="center"/>
              <w:rPr>
                <w:b/>
              </w:rPr>
            </w:pPr>
          </w:p>
        </w:tc>
      </w:tr>
    </w:tbl>
    <w:p w:rsidR="00F1304E" w:rsidRPr="00376CAB" w:rsidRDefault="00F1304E"/>
    <w:sectPr w:rsidR="00F1304E" w:rsidRPr="00376CAB" w:rsidSect="00FD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90D"/>
    <w:multiLevelType w:val="hybridMultilevel"/>
    <w:tmpl w:val="24A8C5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2054B"/>
    <w:rsid w:val="000B74F4"/>
    <w:rsid w:val="000D781D"/>
    <w:rsid w:val="001227F6"/>
    <w:rsid w:val="0019262A"/>
    <w:rsid w:val="001B1B45"/>
    <w:rsid w:val="001C3C08"/>
    <w:rsid w:val="002445CC"/>
    <w:rsid w:val="00295658"/>
    <w:rsid w:val="00341836"/>
    <w:rsid w:val="0037546F"/>
    <w:rsid w:val="00376CAB"/>
    <w:rsid w:val="003931AB"/>
    <w:rsid w:val="00397B19"/>
    <w:rsid w:val="00411D8F"/>
    <w:rsid w:val="004B6E6D"/>
    <w:rsid w:val="004D35DD"/>
    <w:rsid w:val="0052054B"/>
    <w:rsid w:val="00546EA2"/>
    <w:rsid w:val="00556D01"/>
    <w:rsid w:val="005670BA"/>
    <w:rsid w:val="005835FB"/>
    <w:rsid w:val="005E2DD2"/>
    <w:rsid w:val="00673DFF"/>
    <w:rsid w:val="006F0F50"/>
    <w:rsid w:val="007A1F1A"/>
    <w:rsid w:val="007D38B8"/>
    <w:rsid w:val="00867247"/>
    <w:rsid w:val="008D08D0"/>
    <w:rsid w:val="009659C5"/>
    <w:rsid w:val="009E6D22"/>
    <w:rsid w:val="00A73FC8"/>
    <w:rsid w:val="00A95A92"/>
    <w:rsid w:val="00B6253C"/>
    <w:rsid w:val="00BA3598"/>
    <w:rsid w:val="00BB6882"/>
    <w:rsid w:val="00C30456"/>
    <w:rsid w:val="00C8181B"/>
    <w:rsid w:val="00D13495"/>
    <w:rsid w:val="00D41EF0"/>
    <w:rsid w:val="00E159CD"/>
    <w:rsid w:val="00EA5683"/>
    <w:rsid w:val="00F104FC"/>
    <w:rsid w:val="00F1304E"/>
    <w:rsid w:val="00F2616F"/>
    <w:rsid w:val="00F45B2B"/>
    <w:rsid w:val="00F66834"/>
    <w:rsid w:val="00F93A9D"/>
    <w:rsid w:val="00FD2846"/>
    <w:rsid w:val="00FE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6EA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04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0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6E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A6DA-7494-46B9-951C-D536C07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user</cp:lastModifiedBy>
  <cp:revision>12</cp:revision>
  <cp:lastPrinted>2012-09-14T16:29:00Z</cp:lastPrinted>
  <dcterms:created xsi:type="dcterms:W3CDTF">2014-06-12T13:34:00Z</dcterms:created>
  <dcterms:modified xsi:type="dcterms:W3CDTF">2014-06-18T19:37:00Z</dcterms:modified>
</cp:coreProperties>
</file>