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C3" w:rsidRDefault="00B53C9C">
      <w:bookmarkStart w:id="0" w:name="_GoBack"/>
      <w:bookmarkEnd w:id="0"/>
      <w:r>
        <w:t>Вы знаете, что человеческая жизнь может зависеть от запятой.</w:t>
      </w:r>
    </w:p>
    <w:p w:rsidR="00B53C9C" w:rsidRDefault="00B53C9C">
      <w:r>
        <w:t>Один богач в Древней Греции оставил большое наследство, но, как было</w:t>
      </w:r>
      <w:r w:rsidR="00843AC6" w:rsidRPr="00843AC6">
        <w:t xml:space="preserve"> </w:t>
      </w:r>
      <w:r w:rsidR="00843AC6">
        <w:t>указано</w:t>
      </w:r>
      <w:r>
        <w:t xml:space="preserve"> в завещании, наследники должны были выполнить условие: «поставить статую золотую пику держащую». Как понять это требование, допускающее двоякое толкование:</w:t>
      </w:r>
    </w:p>
    <w:p w:rsidR="00B53C9C" w:rsidRDefault="00115BBD" w:rsidP="00B53C9C">
      <w:pPr>
        <w:pStyle w:val="a3"/>
        <w:numPr>
          <w:ilvl w:val="0"/>
          <w:numId w:val="1"/>
        </w:numPr>
      </w:pPr>
      <w:r>
        <w:t>Поставить статую, золотую пику держащую.</w:t>
      </w:r>
    </w:p>
    <w:p w:rsidR="00B53C9C" w:rsidRDefault="00B53C9C" w:rsidP="00B53C9C">
      <w:pPr>
        <w:pStyle w:val="a3"/>
        <w:numPr>
          <w:ilvl w:val="0"/>
          <w:numId w:val="1"/>
        </w:numPr>
      </w:pPr>
      <w:r>
        <w:t>Поставить статую золотую, пику держащую</w:t>
      </w:r>
      <w:r w:rsidR="00115BBD">
        <w:t>.</w:t>
      </w:r>
    </w:p>
    <w:p w:rsidR="00B53C9C" w:rsidRDefault="00B53C9C" w:rsidP="00B53C9C">
      <w:r>
        <w:t>Первое толкование вполне устраивало наследников,</w:t>
      </w:r>
      <w:r w:rsidR="00115BBD">
        <w:t xml:space="preserve"> так как золотая пика хоть и недё</w:t>
      </w:r>
      <w:r>
        <w:t>шево обошлась бы им, но этот расход был в пределах их возможностей. Но недруги наследников настаивали на втором толковании, и это разозлило бы наследников</w:t>
      </w:r>
      <w:r w:rsidR="00115BBD">
        <w:t xml:space="preserve"> (</w:t>
      </w:r>
      <w:r>
        <w:t>золотая статуя была бы им не по карману)</w:t>
      </w:r>
    </w:p>
    <w:p w:rsidR="00B53C9C" w:rsidRDefault="00115BBD" w:rsidP="00B53C9C">
      <w:r>
        <w:t>-Ребята, к</w:t>
      </w:r>
      <w:r w:rsidR="00B53C9C">
        <w:t>ак вы думаете</w:t>
      </w:r>
      <w:r>
        <w:t xml:space="preserve">, </w:t>
      </w:r>
      <w:r w:rsidR="00B53C9C">
        <w:t xml:space="preserve"> какова тема </w:t>
      </w:r>
      <w:r>
        <w:t xml:space="preserve">сегодняшнего </w:t>
      </w:r>
      <w:r w:rsidR="00B53C9C">
        <w:t>урока?</w:t>
      </w:r>
    </w:p>
    <w:p w:rsidR="00115BBD" w:rsidRDefault="00115BBD" w:rsidP="00B53C9C">
      <w:r>
        <w:t>( Мы должны повторить постановку знаков препинания).</w:t>
      </w:r>
    </w:p>
    <w:p w:rsidR="00772186" w:rsidRPr="00115BBD" w:rsidRDefault="00115BBD" w:rsidP="00B53C9C">
      <w:r>
        <w:t>-Да, верно.  А ц</w:t>
      </w:r>
      <w:r w:rsidR="00B53C9C">
        <w:t>ели</w:t>
      </w:r>
      <w:r>
        <w:t xml:space="preserve"> урока следующие</w:t>
      </w:r>
      <w:r w:rsidR="00B53C9C">
        <w:t xml:space="preserve">: </w:t>
      </w:r>
    </w:p>
    <w:p w:rsidR="00B53C9C" w:rsidRDefault="00080859" w:rsidP="00080859">
      <w:pPr>
        <w:pStyle w:val="a3"/>
        <w:numPr>
          <w:ilvl w:val="0"/>
          <w:numId w:val="11"/>
        </w:numPr>
      </w:pPr>
      <w:r>
        <w:t>П</w:t>
      </w:r>
      <w:r w:rsidR="00B53C9C">
        <w:t>овторить знаки препинания в сложных предложениях</w:t>
      </w:r>
      <w:r>
        <w:t>.</w:t>
      </w:r>
    </w:p>
    <w:p w:rsidR="00080859" w:rsidRDefault="00080859" w:rsidP="00080859">
      <w:pPr>
        <w:pStyle w:val="a3"/>
      </w:pPr>
      <w:r>
        <w:t xml:space="preserve">- Чем может быть осложнено предложение? </w:t>
      </w:r>
    </w:p>
    <w:p w:rsidR="00080859" w:rsidRDefault="00080859" w:rsidP="00080859">
      <w:pPr>
        <w:pStyle w:val="a3"/>
      </w:pPr>
      <w:r>
        <w:t>(Однородным</w:t>
      </w:r>
      <w:r w:rsidR="00115BBD">
        <w:t>и</w:t>
      </w:r>
      <w:r>
        <w:t xml:space="preserve"> членами, обособленными членами предложения).</w:t>
      </w:r>
    </w:p>
    <w:p w:rsidR="00080859" w:rsidRDefault="00080859" w:rsidP="00080859">
      <w:pPr>
        <w:pStyle w:val="a3"/>
        <w:numPr>
          <w:ilvl w:val="0"/>
          <w:numId w:val="11"/>
        </w:numPr>
      </w:pPr>
      <w:r>
        <w:t xml:space="preserve">Повторить пунктуацию в предложениях, осложненных однородными членами и обособленными членами предложения. </w:t>
      </w:r>
    </w:p>
    <w:p w:rsidR="00080859" w:rsidRPr="00ED10CB" w:rsidRDefault="00080859" w:rsidP="00ED10CB">
      <w:pPr>
        <w:pStyle w:val="a3"/>
        <w:numPr>
          <w:ilvl w:val="0"/>
          <w:numId w:val="12"/>
        </w:numPr>
        <w:rPr>
          <w:b/>
        </w:rPr>
      </w:pPr>
      <w:r w:rsidRPr="00ED10CB">
        <w:rPr>
          <w:b/>
        </w:rPr>
        <w:t xml:space="preserve">- Попробуйте сформулировать задание к записям на доске. </w:t>
      </w:r>
    </w:p>
    <w:p w:rsidR="00080859" w:rsidRDefault="00080859" w:rsidP="00080859">
      <w:pPr>
        <w:ind w:left="360"/>
      </w:pPr>
      <w:r>
        <w:t>(Расставить знаки препинания в предложениях и доказать графически их постановку, составить схемы).</w:t>
      </w:r>
    </w:p>
    <w:p w:rsidR="00ED10CB" w:rsidRPr="00080859" w:rsidRDefault="00ED10CB" w:rsidP="00080859">
      <w:pPr>
        <w:ind w:left="360"/>
      </w:pPr>
      <w:r>
        <w:t>6 человек выходят к доске.</w:t>
      </w:r>
    </w:p>
    <w:p w:rsidR="00B53C9C" w:rsidRDefault="00B53C9C" w:rsidP="00B53C9C">
      <w:pPr>
        <w:pStyle w:val="a3"/>
        <w:numPr>
          <w:ilvl w:val="0"/>
          <w:numId w:val="2"/>
        </w:numPr>
      </w:pPr>
      <w:proofErr w:type="spellStart"/>
      <w:r>
        <w:t>Совреме</w:t>
      </w:r>
      <w:proofErr w:type="spellEnd"/>
      <w:r>
        <w:t xml:space="preserve">…ы е </w:t>
      </w:r>
      <w:proofErr w:type="spellStart"/>
      <w:r>
        <w:t>ру</w:t>
      </w:r>
      <w:proofErr w:type="spellEnd"/>
      <w:r>
        <w:t>…кие люди активно исп</w:t>
      </w:r>
      <w:r w:rsidR="00115BBD">
        <w:t>ользуют (древне</w:t>
      </w:r>
      <w:proofErr w:type="gramStart"/>
      <w:r w:rsidR="00115BBD">
        <w:t>)с</w:t>
      </w:r>
      <w:proofErr w:type="gramEnd"/>
      <w:r w:rsidR="00115BBD">
        <w:t xml:space="preserve">лавянские символы </w:t>
      </w:r>
      <w:r>
        <w:t xml:space="preserve"> даже (не) задумываясь о том глубоком</w:t>
      </w:r>
      <w:r w:rsidR="00115BBD">
        <w:t xml:space="preserve"> </w:t>
      </w:r>
      <w:r>
        <w:t>смысловом значении…</w:t>
      </w:r>
      <w:r w:rsidR="00ED10CB">
        <w:t xml:space="preserve"> </w:t>
      </w:r>
      <w:r>
        <w:t xml:space="preserve"> кот</w:t>
      </w:r>
      <w:r w:rsidR="00ED10CB">
        <w:t>о</w:t>
      </w:r>
      <w:r>
        <w:t>рое вкладывали в с…</w:t>
      </w:r>
      <w:proofErr w:type="spellStart"/>
      <w:r>
        <w:t>мволику</w:t>
      </w:r>
      <w:proofErr w:type="spellEnd"/>
      <w:r>
        <w:t xml:space="preserve"> наши пре…</w:t>
      </w:r>
      <w:proofErr w:type="spellStart"/>
      <w:r>
        <w:t>ки</w:t>
      </w:r>
      <w:proofErr w:type="spellEnd"/>
      <w:r>
        <w:t>.</w:t>
      </w:r>
    </w:p>
    <w:p w:rsidR="00B53C9C" w:rsidRDefault="00B53C9C" w:rsidP="00B53C9C">
      <w:pPr>
        <w:pStyle w:val="a3"/>
        <w:numPr>
          <w:ilvl w:val="0"/>
          <w:numId w:val="2"/>
        </w:numPr>
      </w:pPr>
      <w:r>
        <w:t>Древние славяне покл</w:t>
      </w:r>
      <w:r w:rsidR="00ED10CB">
        <w:t xml:space="preserve">онялись множеству богов и духов  </w:t>
      </w:r>
      <w:proofErr w:type="spellStart"/>
      <w:r w:rsidR="00ED10CB">
        <w:t>Даждьбогу</w:t>
      </w:r>
      <w:proofErr w:type="spellEnd"/>
      <w:r w:rsidR="00ED10CB">
        <w:t xml:space="preserve">  Перуну  </w:t>
      </w:r>
      <w:proofErr w:type="spellStart"/>
      <w:r w:rsidR="00ED10CB">
        <w:t>Мокоши</w:t>
      </w:r>
      <w:proofErr w:type="spellEnd"/>
      <w:r w:rsidR="00ED10CB">
        <w:t xml:space="preserve">  Велесу </w:t>
      </w:r>
      <w:r>
        <w:t xml:space="preserve"> до</w:t>
      </w:r>
      <w:r w:rsidR="00ED10CB">
        <w:t xml:space="preserve">мовому  баннику </w:t>
      </w:r>
      <w:r>
        <w:t xml:space="preserve"> овиннику.</w:t>
      </w:r>
    </w:p>
    <w:p w:rsidR="00B53C9C" w:rsidRDefault="00B53C9C" w:rsidP="00B53C9C">
      <w:pPr>
        <w:pStyle w:val="a3"/>
        <w:numPr>
          <w:ilvl w:val="0"/>
          <w:numId w:val="2"/>
        </w:numPr>
      </w:pPr>
      <w:proofErr w:type="spellStart"/>
      <w:r>
        <w:t>Даждьбог</w:t>
      </w:r>
      <w:proofErr w:type="spellEnd"/>
      <w:r>
        <w:t xml:space="preserve"> был богом солнечного свет</w:t>
      </w:r>
      <w:r w:rsidR="00ED10CB">
        <w:t xml:space="preserve">а </w:t>
      </w:r>
      <w:r>
        <w:t xml:space="preserve"> смены </w:t>
      </w:r>
      <w:r w:rsidR="00E07259">
        <w:t>времён</w:t>
      </w:r>
      <w:r w:rsidR="00ED10CB">
        <w:t xml:space="preserve"> года </w:t>
      </w:r>
      <w:r>
        <w:t xml:space="preserve"> а его </w:t>
      </w:r>
      <w:proofErr w:type="spellStart"/>
      <w:r>
        <w:t>свяще</w:t>
      </w:r>
      <w:proofErr w:type="spellEnd"/>
      <w:r>
        <w:t>…</w:t>
      </w:r>
      <w:proofErr w:type="spellStart"/>
      <w:r>
        <w:t>ым</w:t>
      </w:r>
      <w:proofErr w:type="spellEnd"/>
      <w:r>
        <w:t xml:space="preserve"> символом  солнечный </w:t>
      </w:r>
      <w:r w:rsidR="00ED10CB">
        <w:t>крест</w:t>
      </w:r>
      <w:proofErr w:type="gramStart"/>
      <w:r w:rsidR="00ED10CB">
        <w:t>.</w:t>
      </w:r>
      <w:proofErr w:type="gramEnd"/>
      <w:r w:rsidR="00ED10CB">
        <w:t xml:space="preserve">  (</w:t>
      </w:r>
      <w:proofErr w:type="gramStart"/>
      <w:r>
        <w:t>с</w:t>
      </w:r>
      <w:proofErr w:type="gramEnd"/>
      <w:r>
        <w:t>лайд)</w:t>
      </w:r>
      <w:r w:rsidR="00ED10CB">
        <w:t>.</w:t>
      </w:r>
    </w:p>
    <w:p w:rsidR="00B53C9C" w:rsidRDefault="00B53C9C" w:rsidP="00B53C9C">
      <w:pPr>
        <w:pStyle w:val="a3"/>
        <w:numPr>
          <w:ilvl w:val="0"/>
          <w:numId w:val="2"/>
        </w:numPr>
      </w:pPr>
      <w:r>
        <w:t xml:space="preserve">Велес  славянский </w:t>
      </w:r>
      <w:r w:rsidR="00ED10CB">
        <w:t xml:space="preserve">бог земли  хранитель ее недр и тайн </w:t>
      </w:r>
      <w:r>
        <w:t xml:space="preserve"> от него зависел урожай.</w:t>
      </w:r>
    </w:p>
    <w:p w:rsidR="00B53C9C" w:rsidRDefault="00B53C9C" w:rsidP="00B53C9C">
      <w:pPr>
        <w:pStyle w:val="a3"/>
        <w:numPr>
          <w:ilvl w:val="0"/>
          <w:numId w:val="2"/>
        </w:numPr>
      </w:pPr>
      <w:r>
        <w:t>В изображениях</w:t>
      </w:r>
      <w:r w:rsidR="004D576C" w:rsidRPr="004D576C">
        <w:t xml:space="preserve"> </w:t>
      </w:r>
      <w:r w:rsidR="004D576C">
        <w:t>богов Велесу соответствовал   змей или дракон</w:t>
      </w:r>
      <w:proofErr w:type="gramStart"/>
      <w:r w:rsidR="00ED10CB">
        <w:t>.</w:t>
      </w:r>
      <w:proofErr w:type="gramEnd"/>
      <w:r w:rsidR="004D576C">
        <w:t xml:space="preserve"> (</w:t>
      </w:r>
      <w:proofErr w:type="gramStart"/>
      <w:r w:rsidR="004D576C">
        <w:t>с</w:t>
      </w:r>
      <w:proofErr w:type="gramEnd"/>
      <w:r w:rsidR="004D576C">
        <w:t>лайд)</w:t>
      </w:r>
      <w:r w:rsidR="00ED10CB">
        <w:t>.</w:t>
      </w:r>
      <w:r w:rsidR="004D576C">
        <w:t xml:space="preserve"> </w:t>
      </w:r>
    </w:p>
    <w:p w:rsidR="004D576C" w:rsidRDefault="004D576C" w:rsidP="00B53C9C">
      <w:pPr>
        <w:pStyle w:val="a3"/>
        <w:numPr>
          <w:ilvl w:val="0"/>
          <w:numId w:val="2"/>
        </w:numPr>
      </w:pPr>
      <w:r>
        <w:t>(Не) кото</w:t>
      </w:r>
      <w:r w:rsidR="00ED10CB">
        <w:t xml:space="preserve">рые ученые </w:t>
      </w:r>
      <w:proofErr w:type="gramStart"/>
      <w:r w:rsidR="00ED10CB">
        <w:t>считают</w:t>
      </w:r>
      <w:proofErr w:type="gramEnd"/>
      <w:r w:rsidR="00ED10CB">
        <w:t xml:space="preserve"> </w:t>
      </w:r>
      <w:r>
        <w:t xml:space="preserve"> что Землю славяне называли </w:t>
      </w:r>
      <w:proofErr w:type="spellStart"/>
      <w:r>
        <w:t>Мокошь</w:t>
      </w:r>
      <w:proofErr w:type="spellEnd"/>
      <w:r>
        <w:t>.</w:t>
      </w:r>
      <w:r w:rsidR="00ED10CB">
        <w:t xml:space="preserve"> (слайд).</w:t>
      </w:r>
    </w:p>
    <w:p w:rsidR="00ED10CB" w:rsidRDefault="00ED10CB" w:rsidP="00ED10CB">
      <w:pPr>
        <w:pStyle w:val="a3"/>
      </w:pPr>
    </w:p>
    <w:p w:rsidR="00ED10CB" w:rsidRPr="00772186" w:rsidRDefault="00ED10CB" w:rsidP="00ED10CB">
      <w:pPr>
        <w:pStyle w:val="a3"/>
      </w:pPr>
      <w:r>
        <w:t>На доске появляются следующие схемы.</w:t>
      </w:r>
    </w:p>
    <w:p w:rsidR="00772186" w:rsidRDefault="00772186" w:rsidP="00772186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3935895" cy="2146853"/>
            <wp:effectExtent l="0" t="0" r="7620" b="6350"/>
            <wp:docPr id="45" name="Рисунок 45" descr="D:\Аннушк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Аннушка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71" b="34461"/>
                    <a:stretch/>
                  </pic:blipFill>
                  <pic:spPr bwMode="auto">
                    <a:xfrm>
                      <a:off x="0" y="0"/>
                      <a:ext cx="3946073" cy="21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D4C" w:rsidRPr="00452E60" w:rsidRDefault="00452E60" w:rsidP="00627D4C">
      <w:pPr>
        <w:ind w:left="360"/>
        <w:rPr>
          <w:b/>
        </w:rPr>
      </w:pPr>
      <w:r w:rsidRPr="00452E60">
        <w:rPr>
          <w:b/>
        </w:rPr>
        <w:t>2. Работа с классом.</w:t>
      </w:r>
    </w:p>
    <w:p w:rsidR="00627D4C" w:rsidRDefault="00ED10CB" w:rsidP="00ED10CB">
      <w:pPr>
        <w:pStyle w:val="a3"/>
      </w:pPr>
      <w:r>
        <w:t xml:space="preserve">- </w:t>
      </w:r>
      <w:r w:rsidR="00627D4C" w:rsidRPr="00ED10CB">
        <w:t xml:space="preserve">Укажите осложненные предложения. Чем они могут быть осложнены? </w:t>
      </w:r>
    </w:p>
    <w:p w:rsidR="00ED10CB" w:rsidRDefault="00ED10CB" w:rsidP="00ED10CB">
      <w:pPr>
        <w:pStyle w:val="a3"/>
      </w:pPr>
      <w:r>
        <w:t>(Обособленными обстоятельствами и определениями, а также однородными членами)</w:t>
      </w:r>
    </w:p>
    <w:p w:rsidR="00ED10CB" w:rsidRDefault="00ED10CB" w:rsidP="00ED10CB">
      <w:pPr>
        <w:pStyle w:val="a3"/>
      </w:pPr>
      <w:r>
        <w:t>- Каковы условия их обособления?</w:t>
      </w:r>
    </w:p>
    <w:p w:rsidR="00452E60" w:rsidRDefault="00452E60" w:rsidP="00ED10C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3277A899" wp14:editId="338BC8FA">
            <wp:simplePos x="0" y="0"/>
            <wp:positionH relativeFrom="column">
              <wp:posOffset>3173095</wp:posOffset>
            </wp:positionH>
            <wp:positionV relativeFrom="paragraph">
              <wp:posOffset>0</wp:posOffset>
            </wp:positionV>
            <wp:extent cx="1669415" cy="213360"/>
            <wp:effectExtent l="0" t="0" r="6985" b="0"/>
            <wp:wrapNone/>
            <wp:docPr id="47" name="Рисунок 47" descr="D:\Аннушк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Аннушк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-Выпишите слово, соответствующее схеме: </w:t>
      </w:r>
    </w:p>
    <w:p w:rsidR="00452E60" w:rsidRDefault="00452E60" w:rsidP="00ED10CB">
      <w:pPr>
        <w:pStyle w:val="a3"/>
      </w:pPr>
      <w:r>
        <w:t>(Поклонялись).</w:t>
      </w:r>
    </w:p>
    <w:p w:rsidR="00452E60" w:rsidRPr="00452E60" w:rsidRDefault="00452E60" w:rsidP="00452E60">
      <w:pPr>
        <w:pStyle w:val="a3"/>
        <w:numPr>
          <w:ilvl w:val="0"/>
          <w:numId w:val="13"/>
        </w:numPr>
        <w:rPr>
          <w:b/>
        </w:rPr>
      </w:pPr>
      <w:r w:rsidRPr="00452E60">
        <w:rPr>
          <w:b/>
        </w:rPr>
        <w:t xml:space="preserve">Создание кластера. </w:t>
      </w:r>
    </w:p>
    <w:p w:rsidR="00627D4C" w:rsidRDefault="00627D4C" w:rsidP="00627D4C">
      <w:pPr>
        <w:ind w:left="360"/>
      </w:pPr>
      <w:r>
        <w:t xml:space="preserve"> </w:t>
      </w:r>
    </w:p>
    <w:p w:rsidR="00627D4C" w:rsidRPr="003367FE" w:rsidRDefault="003367FE" w:rsidP="00627D4C">
      <w:pPr>
        <w:ind w:left="360"/>
        <w:rPr>
          <w:b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6213769B" wp14:editId="1FBA11D8">
            <wp:simplePos x="0" y="0"/>
            <wp:positionH relativeFrom="column">
              <wp:posOffset>2774950</wp:posOffset>
            </wp:positionH>
            <wp:positionV relativeFrom="paragraph">
              <wp:posOffset>283845</wp:posOffset>
            </wp:positionV>
            <wp:extent cx="554990" cy="731520"/>
            <wp:effectExtent l="0" t="0" r="0" b="6858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56585">
                      <a:off x="0" y="0"/>
                      <a:ext cx="554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4C" w:rsidRPr="003367FE">
        <w:rPr>
          <w:b/>
          <w:sz w:val="28"/>
        </w:rPr>
        <w:t xml:space="preserve">        </w:t>
      </w:r>
      <w:r>
        <w:rPr>
          <w:b/>
          <w:sz w:val="28"/>
        </w:rPr>
        <w:t xml:space="preserve">         </w:t>
      </w:r>
      <w:r w:rsidR="00627D4C" w:rsidRPr="003367FE">
        <w:rPr>
          <w:b/>
          <w:sz w:val="28"/>
        </w:rPr>
        <w:t xml:space="preserve">          БСП                               ССК                              ССП </w:t>
      </w:r>
    </w:p>
    <w:p w:rsidR="00627D4C" w:rsidRDefault="003367FE" w:rsidP="00627D4C">
      <w:pPr>
        <w:ind w:left="360"/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64533A3E" wp14:editId="67EE474B">
            <wp:simplePos x="0" y="0"/>
            <wp:positionH relativeFrom="column">
              <wp:posOffset>3692525</wp:posOffset>
            </wp:positionH>
            <wp:positionV relativeFrom="paragraph">
              <wp:posOffset>12700</wp:posOffset>
            </wp:positionV>
            <wp:extent cx="554990" cy="731520"/>
            <wp:effectExtent l="6985" t="0" r="0" b="444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4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4C">
        <w:rPr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4A12DFCC" wp14:editId="51206954">
            <wp:simplePos x="0" y="0"/>
            <wp:positionH relativeFrom="column">
              <wp:posOffset>1892300</wp:posOffset>
            </wp:positionH>
            <wp:positionV relativeFrom="paragraph">
              <wp:posOffset>150495</wp:posOffset>
            </wp:positionV>
            <wp:extent cx="554990" cy="731520"/>
            <wp:effectExtent l="0" t="0" r="927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10543">
                      <a:off x="0" y="0"/>
                      <a:ext cx="554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D4C" w:rsidRDefault="00627D4C" w:rsidP="00627D4C">
      <w:pPr>
        <w:ind w:left="360"/>
        <w:jc w:val="center"/>
        <w:rPr>
          <w:b/>
          <w:color w:val="E36C0A" w:themeColor="accent6" w:themeShade="BF"/>
          <w:sz w:val="32"/>
        </w:rPr>
      </w:pPr>
    </w:p>
    <w:p w:rsidR="00627D4C" w:rsidRPr="00627D4C" w:rsidRDefault="003367FE" w:rsidP="00627D4C">
      <w:pPr>
        <w:ind w:left="360"/>
        <w:jc w:val="center"/>
        <w:rPr>
          <w:b/>
          <w:color w:val="E36C0A" w:themeColor="accent6" w:themeShade="BF"/>
          <w:sz w:val="32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1678968</wp:posOffset>
                </wp:positionH>
                <wp:positionV relativeFrom="paragraph">
                  <wp:posOffset>100358</wp:posOffset>
                </wp:positionV>
                <wp:extent cx="874643" cy="652007"/>
                <wp:effectExtent l="0" t="0" r="1905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6520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132.2pt;margin-top:7.9pt;width:68.85pt;height:5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YRpwIAAGIFAAAOAAAAZHJzL2Uyb0RvYy54bWysVM1uEzEQviPxDpbvdDdpmpaomypKVYRU&#10;tREt6tnx2t2VvLaxnWzCCYkrEo/AQ3BB/PQZNm/E2N5solJxQOzBa3tmvvnxN3N6tqoEWjJjSyUz&#10;3DtIMWKSqryU9xl+e3vx4gQj64jMiVCSZXjNLD4bP392WusR66tCiZwZBCDSjmqd4cI5PUoSSwtW&#10;EXugNJMg5MpUxMHR3Ce5ITWgVyLpp+kwqZXJtVGUWQu351GIxwGfc0bdNeeWOSQyDLG5sJqwzv2a&#10;jE/J6N4QXZS0DYP8QxQVKSU47aDOiSNoYco/oKqSGmUVdwdUVYnivKQs5ADZ9NJH2dwURLOQCxTH&#10;6q5M9v/B0qvlzKAyz/DhECNJKnij5svmw+Zz87N52HxsvjYPzY/Np+ZX8635jkAJKlZrOwLDGz0z&#10;7cnC1qe/4qbyf0gMrUKV112V2cohCpcnx4Ph4BAjCqLhETziscdMdsbaWPeKqQr5TYYNPGKoLVle&#10;WhdVtyrel5B+leqiFCJK/U3ig4xhhZ1bCxa13zAOCUMg/YAaqMamwqAlAZIQSpl0vSgqSM7i9VEK&#10;XxtnZxGiFhIAPTIH/x12L01bDM/kHbwA6Bhkq+4tWSBqZ5v+La5o3FkEx0q6zrgqpTJPAex5jvrb&#10;GsXK+CLNVb4GNhgV28RqelHCE1wS62bEQF9AB0Gvu2tYuFB1hlW7w6hQ5v1T914f6ApSjGroswzb&#10;dwtiGEbitQQiv+wNBr4xw2FwdNyHg9mXzPclclFNFbxSD6aKpmHr9Z3YbrlR1R2MhIn3CiIiKfjO&#10;MHVme5i62P8wVCibTIIaNKMm7lLeaOrBfVU9xW5Xd8TolocOCHyltj1JRo/oGHW9pVSThVO8DFzd&#10;1bWtNzRy4E07dPyk2D8Hrd1oHP8GAAD//wMAUEsDBBQABgAIAAAAIQCOLAJk3gAAAAoBAAAPAAAA&#10;ZHJzL2Rvd25yZXYueG1sTI/BTsMwEETvSP0Haytxo06itFQhTlWBekCqVFH4ACdekoh4ndpuGv6e&#10;5QTHnXmanSl3sx3EhD70jhSkqwQEUuNMT62Cj/fDwxZEiJqMHhyhgm8MsKsWd6UujLvRG07n2AoO&#10;oVBoBV2MYyFlaDq0OqzciMTep/NWRz59K43XNw63g8ySZCOt7ok/dHrE5w6br/PVKjiZS/r4Mh78&#10;ZOvX6Xi0zcnboNT9ct4/gYg4xz8Yfutzdai4U+2uZIIYFGSbPGeUjTVPYCBPshREzUK6XYOsSvl/&#10;QvUDAAD//wMAUEsBAi0AFAAGAAgAAAAhALaDOJL+AAAA4QEAABMAAAAAAAAAAAAAAAAAAAAAAFtD&#10;b250ZW50X1R5cGVzXS54bWxQSwECLQAUAAYACAAAACEAOP0h/9YAAACUAQAACwAAAAAAAAAAAAAA&#10;AAAvAQAAX3JlbHMvLnJlbHNQSwECLQAUAAYACAAAACEAKNPmEacCAABiBQAADgAAAAAAAAAAAAAA&#10;AAAuAgAAZHJzL2Uyb0RvYy54bWxQSwECLQAUAAYACAAAACEAjiwCZN4AAAAKAQAADwAAAAAAAAAA&#10;AAAAAAABBQAAZHJzL2Rvd25yZXYueG1sUEsFBgAAAAAEAAQA8wAAAAwGAAAAAA==&#10;" fillcolor="white [3201]" stroked="f" strokeweight="2pt"/>
            </w:pict>
          </mc:Fallback>
        </mc:AlternateContent>
      </w:r>
      <w:r w:rsidR="00627D4C"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4A567C95" wp14:editId="72F63685">
            <wp:simplePos x="0" y="0"/>
            <wp:positionH relativeFrom="column">
              <wp:posOffset>2873375</wp:posOffset>
            </wp:positionH>
            <wp:positionV relativeFrom="paragraph">
              <wp:posOffset>393065</wp:posOffset>
            </wp:positionV>
            <wp:extent cx="414655" cy="546100"/>
            <wp:effectExtent l="0" t="7620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8979">
                      <a:off x="0" y="0"/>
                      <a:ext cx="41465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4C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FC6D66F" wp14:editId="7A1D1FB6">
            <wp:simplePos x="0" y="0"/>
            <wp:positionH relativeFrom="column">
              <wp:posOffset>1822450</wp:posOffset>
            </wp:positionH>
            <wp:positionV relativeFrom="paragraph">
              <wp:posOffset>226060</wp:posOffset>
            </wp:positionV>
            <wp:extent cx="554990" cy="731520"/>
            <wp:effectExtent l="0" t="31115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53167">
                      <a:off x="0" y="0"/>
                      <a:ext cx="554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4C" w:rsidRPr="00627D4C">
        <w:rPr>
          <w:b/>
          <w:color w:val="E36C0A" w:themeColor="accent6" w:themeShade="BF"/>
          <w:sz w:val="32"/>
        </w:rPr>
        <w:t>Сложные</w:t>
      </w:r>
      <w:r w:rsidR="00627D4C">
        <w:rPr>
          <w:b/>
          <w:color w:val="E36C0A" w:themeColor="accent6" w:themeShade="BF"/>
          <w:sz w:val="32"/>
        </w:rPr>
        <w:t xml:space="preserve">                                                                                                   </w:t>
      </w:r>
    </w:p>
    <w:p w:rsidR="00627D4C" w:rsidRDefault="00627D4C" w:rsidP="00B53C9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3367FE" w:rsidRDefault="003367FE" w:rsidP="00B53C9C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169628</wp:posOffset>
                </wp:positionV>
                <wp:extent cx="0" cy="190832"/>
                <wp:effectExtent l="95250" t="19050" r="7620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42.35pt;margin-top:13.35pt;width:0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Zf+QEAAAgEAAAOAAAAZHJzL2Uyb0RvYy54bWysU0uO1DAQ3SNxB8t7OulugYZWp2fRA2wQ&#10;jPgcwOPYHUv+qWw63buBC8wRuAIbFgxozpDciLKTySBAICE2lfjzXtV7VV6fHowmewFBOVvR+ayk&#10;RFjuamV3FX375umDE0pCZLZm2llR0aMI9HRz/9669SuxcI3TtQCCJDasWl/RJka/KorAG2FYmDkv&#10;LB5KB4ZFXMKuqIG1yG50sSjLR0XroPbguAgBd8+GQ7rJ/FIKHl9KGUQkuqJYW8wRcrxIsdis2WoH&#10;zDeKj2Wwf6jCMGUx6UR1xiIj70D9QmUUBxecjDPuTOGkVFxkDahmXv6k5nXDvMha0JzgJ5vC/6Pl&#10;L/bnQFRd0eVDSiwz2KPuY3/ZX3Xfuk/9FenfdzcY+g/9Zfe5+9pddzfdF4KX0bnWhxUSbO05jKvg&#10;zyHZcJBg0hcFkkN2+zi5LQ6R8GGT4+78cXmyXCS64g7nIcRnwhmSfioaIjC1a+LWWYstdTDPZrP9&#10;8xAH4C0gJdU2xciUfmJrEo8eNTEA145J0nmRah+qzX/xqMWAfSUk+oH1LXKOPIliq4HsGc4Q41zY&#10;uJyY8HaCSaX1BCz/DhzvJ6jIUzqBB2V/zDohcmZn4wQ2yjr4XfZ4mI8ly+H+rQOD7mTBhauPuY/Z&#10;Ghy33JDxaaR5/nGd4XcPePMdAAD//wMAUEsDBBQABgAIAAAAIQCsnOMB3QAAAAkBAAAPAAAAZHJz&#10;L2Rvd25yZXYueG1sTI9NT8MwDIbvSPyHyEjcWLppK1VpOlUwJD5OHYhz2pi2InGqJtu6f48RBzhZ&#10;th+9flxsZ2fFEacweFKwXCQgkFpvBuoUvL893mQgQtRktPWECs4YYFteXhQ6N/5ENR73sRMcQiHX&#10;CvoYx1zK0PbodFj4EYl3n35yOnI7ddJM+sThzspVkqTS6YH4Qq9HvO+x/dofnIJV9eTq5qN+ea2X&#10;9mx2D5td5Z+Vur6aqzsQEef4B8OPPqtDyU6NP5AJwipYZ+tbRjks5crA76BRsEkzkGUh/39QfgMA&#10;AP//AwBQSwECLQAUAAYACAAAACEAtoM4kv4AAADhAQAAEwAAAAAAAAAAAAAAAAAAAAAAW0NvbnRl&#10;bnRfVHlwZXNdLnhtbFBLAQItABQABgAIAAAAIQA4/SH/1gAAAJQBAAALAAAAAAAAAAAAAAAAAC8B&#10;AABfcmVscy8ucmVsc1BLAQItABQABgAIAAAAIQBO6yZf+QEAAAgEAAAOAAAAAAAAAAAAAAAAAC4C&#10;AABkcnMvZTJvRG9jLnhtbFBLAQItABQABgAIAAAAIQCsnOMB3QAAAAkBAAAPAAAAAAAAAAAAAAAA&#10;AFMEAABkcnMvZG93bnJldi54bWxQSwUGAAAAAAQABADzAAAAX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2AE48" wp14:editId="1354F3EC">
                <wp:simplePos x="0" y="0"/>
                <wp:positionH relativeFrom="column">
                  <wp:posOffset>3467652</wp:posOffset>
                </wp:positionH>
                <wp:positionV relativeFrom="paragraph">
                  <wp:posOffset>106680</wp:posOffset>
                </wp:positionV>
                <wp:extent cx="909955" cy="189865"/>
                <wp:effectExtent l="38100" t="38100" r="42545" b="13398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955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73.05pt;margin-top:8.4pt;width:71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5QAwIAAA0EAAAOAAAAZHJzL2Uyb0RvYy54bWysU82O0zAQviPxDpbvNGlRV23VdA9d4IKg&#10;4ucBvI7dWHJsa2ya9rbwAvsIvAIXDixonyF5I8ZONosAgYS4TGLPfDPzfTNenx9rTQ4CvLKmoNNJ&#10;Tokw3JbK7Av69s3TRwtKfGCmZNoaUdCT8PR88/DBunErMbOV1aUAgkmMXzWuoFUIbpVlnleiZn5i&#10;nTDolBZqFvAI+6wE1mD2WmezPD/LGgulA8uF93h70TvpJuWXUvDwUkovAtEFxd5CspDsZbTZZs1W&#10;e2CuUnxog/1DFzVTBouOqS5YYOQdqF9S1YqD9VaGCbd1ZqVUXCQOyGaa/8TmdcWcSFxQHO9Gmfz/&#10;S8tfHHZAVFnQ2WNKDKtxRu3H7qq7br+1n7pr0r1vb9F0H7qr9nP7tb1pb9svBINRucb5FSbYmh0M&#10;J+92EGU4SqjjFwmSY1L7NKotjoFwvFzmy+V8TglH13SxXJzNY87sHuzAh2fC1iT+FNQHYGpfha01&#10;BudqYZoUZ4fnPvTAO0CsrE20gSn9xJQknBwSYwC2GYpEfxYJ9C2nv3DSose+EhJFwSZnqUZaR7HV&#10;QA4MF4lxLkxIEmC72mB0hEml9QjM/w4c4iNUpFUdwT2zP1YdEamyNWEE18pY+F31cJwO5GUff6dA&#10;zztKcGnLUxpmkgZ3Lg1keB9xqX88J/j9K958BwAA//8DAFBLAwQUAAYACAAAACEAaWXrGN8AAAAJ&#10;AQAADwAAAGRycy9kb3ducmV2LnhtbEyPy07DMBBF90j8gzVI7KiTKjUlxKkiKBKPVdqKtRMPSYQf&#10;Uey26d8zrGA5ukd3zi02szXshFMYvJOQLhJg6FqvB9dJOOxf7tbAQlROK+MdSrhggE15fVWoXPuz&#10;q/G0ix2jEhdyJaGPccw5D22PVoWFH9FR9uUnqyKdU8f1pM5Ubg1fJongVg2OPvRqxKce2+/d0UpY&#10;Vq+2bj7r9486NRe9fV5tK/8m5e3NXD0CizjHPxh+9UkdSnJq/NHpwIyEVSZSQikQNIEAsX7IgDUS&#10;MnEPvCz4/wXlDwAAAP//AwBQSwECLQAUAAYACAAAACEAtoM4kv4AAADhAQAAEwAAAAAAAAAAAAAA&#10;AAAAAAAAW0NvbnRlbnRfVHlwZXNdLnhtbFBLAQItABQABgAIAAAAIQA4/SH/1gAAAJQBAAALAAAA&#10;AAAAAAAAAAAAAC8BAABfcmVscy8ucmVsc1BLAQItABQABgAIAAAAIQBPdI5QAwIAAA0EAAAOAAAA&#10;AAAAAAAAAAAAAC4CAABkcnMvZTJvRG9jLnhtbFBLAQItABQABgAIAAAAIQBpZesY3wAAAAkBAAAP&#10;AAAAAAAAAAAAAAAAAF0EAABkcnMvZG93bnJldi54bWxQSwUGAAAAAAQABADzAAAAa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D828D" wp14:editId="2F7615E5">
                <wp:simplePos x="0" y="0"/>
                <wp:positionH relativeFrom="column">
                  <wp:posOffset>1726676</wp:posOffset>
                </wp:positionH>
                <wp:positionV relativeFrom="paragraph">
                  <wp:posOffset>106818</wp:posOffset>
                </wp:positionV>
                <wp:extent cx="962107" cy="189865"/>
                <wp:effectExtent l="57150" t="38100" r="66675" b="13398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107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35.95pt;margin-top:8.4pt;width:75.75pt;height:14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obCQIAABcEAAAOAAAAZHJzL2Uyb0RvYy54bWysU0uOEzEQ3SNxB8t70p2MCJkonVlk+CwQ&#10;RDAcwOO205bctlU26WQ3cIE5AldgwwIYzRm6b0TZ3dMgQCAhNiXb5feq3nN5dXaoNdkL8Mqagk4n&#10;OSXCcFsqsyvom4snDxaU+MBMybQ1oqBH4enZ+v69VeOWYmYrq0sBBEmMXzauoFUIbpllnleiZn5i&#10;nTCYlBZqFnALu6wE1iB7rbNZns+zxkLpwHLhPZ6e90m6TvxSCh5eSulFILqg2FtIEVK8jDFbr9hy&#10;B8xVig9tsH/oombKYNGR6pwFRt6C+oWqVhystzJMuK0zK6XiImlANdP8JzWvK+ZE0oLmeDfa5P8f&#10;LX+x3wJRZUFPZpQYVuMbtR+6q+66vWk/dteke9feYujed1ftp/Zr+6W9bT8TvIzONc4vkWBjtjDs&#10;vNtCtOEgoSZSK/cMhyIZg1LJIfl+HH0Xh0A4Hp7OZ9P8ESUcU9PF6WL+MLJnPU2kc+DDU2FrEhcF&#10;9QGY2lVhY43BF7bQl2D75z70wDtABGsTY2BKPzYlCUeHEhmAbYYiMZ9FKX3zaRWOWvTYV0KiPdjk&#10;LMlIgyk2Gsie4UgxzoUJJyMT3o4wqbQegfnfgcP9CBVpaEdwr+yPVUdEqmxNGMG1MhZ+Vz0cpkPL&#10;sr9/50CvO1pwactjetZkDU5fepDhp8Tx/nGf4N//8/obAAAA//8DAFBLAwQUAAYACAAAACEAlI17&#10;6N4AAAAJAQAADwAAAGRycy9kb3ducmV2LnhtbEyPzU7DMBCE70i8g7VI3KjTUFIa4lQVEickpP5c&#10;uG3jJYmI11HsJoGnZznBbVczmvmm2M6uUyMNofVsYLlIQBFX3rZcGzgdX+4eQYWIbLHzTAa+KMC2&#10;vL4qMLd+4j2Nh1grCeGQo4Emxj7XOlQNOQwL3xOL9uEHh1HeodZ2wEnCXafTJMm0w5alocGenhuq&#10;Pg8XZ0AnD3qP03vY2fG7PW5e39qTlJvbm3n3BCrSHP/M8Isv6FAK09lf2AbVGUjXy41YRchkghhW&#10;6f0K1FmObA26LPT/BeUPAAAA//8DAFBLAQItABQABgAIAAAAIQC2gziS/gAAAOEBAAATAAAAAAAA&#10;AAAAAAAAAAAAAABbQ29udGVudF9UeXBlc10ueG1sUEsBAi0AFAAGAAgAAAAhADj9If/WAAAAlAEA&#10;AAsAAAAAAAAAAAAAAAAALwEAAF9yZWxzLy5yZWxzUEsBAi0AFAAGAAgAAAAhAKIRyhsJAgAAFwQA&#10;AA4AAAAAAAAAAAAAAAAALgIAAGRycy9lMm9Eb2MueG1sUEsBAi0AFAAGAAgAAAAhAJSNe+jeAAAA&#10;CQEAAA8AAAAAAAAAAAAAAAAAYwQAAGRycy9kb3ducmV2LnhtbFBLBQYAAAAABAAEAPMAAABuBQAA&#10;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27D4C">
        <w:rPr>
          <w:sz w:val="28"/>
        </w:rPr>
        <w:t xml:space="preserve">                                                                         </w:t>
      </w:r>
      <w:r w:rsidR="00627D4C" w:rsidRPr="00627D4C">
        <w:rPr>
          <w:b/>
        </w:rPr>
        <w:t>СПП</w:t>
      </w:r>
      <w:r w:rsidR="00627D4C">
        <w:rPr>
          <w:sz w:val="28"/>
        </w:rPr>
        <w:t xml:space="preserve">      </w:t>
      </w:r>
    </w:p>
    <w:p w:rsidR="003367FE" w:rsidRPr="003367FE" w:rsidRDefault="003367FE" w:rsidP="003367FE">
      <w:pPr>
        <w:jc w:val="center"/>
        <w:rPr>
          <w:b/>
          <w:sz w:val="20"/>
        </w:rPr>
      </w:pPr>
      <w:proofErr w:type="gramStart"/>
      <w:r w:rsidRPr="003367FE">
        <w:rPr>
          <w:b/>
          <w:sz w:val="20"/>
        </w:rPr>
        <w:t>Придаточное</w:t>
      </w:r>
      <w:proofErr w:type="gramEnd"/>
      <w:r w:rsidRPr="003367FE">
        <w:rPr>
          <w:b/>
          <w:sz w:val="20"/>
        </w:rPr>
        <w:t xml:space="preserve"> перед главным    Придаточное в середине главного    Придаточное после главного</w:t>
      </w:r>
    </w:p>
    <w:p w:rsidR="003367FE" w:rsidRDefault="003367FE" w:rsidP="00B53C9C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Pr="003367FE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Pr="003367FE">
        <w:rPr>
          <w:b/>
          <w:sz w:val="24"/>
        </w:rPr>
        <w:t xml:space="preserve"> (   ), </w:t>
      </w:r>
      <w:r w:rsidRPr="00452E60">
        <w:rPr>
          <w:b/>
          <w:sz w:val="24"/>
        </w:rPr>
        <w:t xml:space="preserve">[   ]                                              </w:t>
      </w:r>
      <w:r w:rsidRPr="003367FE">
        <w:rPr>
          <w:b/>
          <w:sz w:val="24"/>
          <w:lang w:val="en-US"/>
        </w:rPr>
        <w:t xml:space="preserve">[  </w:t>
      </w:r>
      <w:r w:rsidRPr="003367FE">
        <w:rPr>
          <w:b/>
          <w:sz w:val="24"/>
        </w:rPr>
        <w:t xml:space="preserve">,  (    ),   </w:t>
      </w:r>
      <w:r w:rsidRPr="003367FE">
        <w:rPr>
          <w:b/>
          <w:sz w:val="24"/>
          <w:lang w:val="en-US"/>
        </w:rPr>
        <w:t>]</w:t>
      </w:r>
      <w:r w:rsidRPr="003367FE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               </w:t>
      </w:r>
      <w:r w:rsidRPr="003367FE">
        <w:rPr>
          <w:b/>
          <w:sz w:val="24"/>
          <w:lang w:val="en-US"/>
        </w:rPr>
        <w:t>[   ]</w:t>
      </w:r>
      <w:r w:rsidRPr="003367FE">
        <w:rPr>
          <w:b/>
          <w:sz w:val="24"/>
        </w:rPr>
        <w:t>, (   )</w:t>
      </w:r>
    </w:p>
    <w:p w:rsidR="00452E60" w:rsidRDefault="00452E60" w:rsidP="00452E60">
      <w:pPr>
        <w:pStyle w:val="a3"/>
        <w:numPr>
          <w:ilvl w:val="0"/>
          <w:numId w:val="13"/>
        </w:numPr>
        <w:rPr>
          <w:b/>
        </w:rPr>
      </w:pPr>
      <w:r>
        <w:rPr>
          <w:b/>
        </w:rPr>
        <w:t>Презентация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с</w:t>
      </w:r>
      <w:proofErr w:type="gramEnd"/>
      <w:r>
        <w:rPr>
          <w:b/>
        </w:rPr>
        <w:t>м. приложение).</w:t>
      </w:r>
    </w:p>
    <w:p w:rsidR="00452E60" w:rsidRDefault="00452E60" w:rsidP="00452E60">
      <w:pPr>
        <w:pStyle w:val="a3"/>
      </w:pPr>
      <w:r>
        <w:t>-Прочитайте карточки и сформулируйте задания.</w:t>
      </w:r>
    </w:p>
    <w:p w:rsidR="00C85688" w:rsidRDefault="00C85688" w:rsidP="00C85688">
      <w:pPr>
        <w:ind w:left="360"/>
      </w:pPr>
      <w:r>
        <w:t>(Расставить знаки препинания в предложениях и доказать графически их постановку, составить схемы, а также вставить попущенные буквы и объяснить орфограммы).</w:t>
      </w:r>
    </w:p>
    <w:p w:rsidR="00843AC6" w:rsidRPr="00C85688" w:rsidRDefault="00843AC6" w:rsidP="00B53C9C">
      <w:pPr>
        <w:rPr>
          <w:b/>
          <w:color w:val="FF0000"/>
        </w:rPr>
      </w:pPr>
      <w:r w:rsidRPr="00C85688">
        <w:rPr>
          <w:b/>
          <w:color w:val="FF0000"/>
        </w:rPr>
        <w:t>Карточка №1</w:t>
      </w:r>
    </w:p>
    <w:p w:rsidR="00B53C9C" w:rsidRDefault="00575C6C" w:rsidP="00575C6C">
      <w:pPr>
        <w:pStyle w:val="a3"/>
        <w:numPr>
          <w:ilvl w:val="0"/>
          <w:numId w:val="4"/>
        </w:numPr>
        <w:rPr>
          <w:sz w:val="20"/>
        </w:rPr>
      </w:pPr>
      <w:r>
        <w:rPr>
          <w:sz w:val="20"/>
        </w:rPr>
        <w:t>Си</w:t>
      </w:r>
      <w:r w:rsidR="00C85688">
        <w:rPr>
          <w:sz w:val="20"/>
        </w:rPr>
        <w:t xml:space="preserve">мволом </w:t>
      </w:r>
      <w:proofErr w:type="spellStart"/>
      <w:r w:rsidR="00C85688">
        <w:rPr>
          <w:sz w:val="20"/>
        </w:rPr>
        <w:t>Даждьбога</w:t>
      </w:r>
      <w:proofErr w:type="spellEnd"/>
      <w:r w:rsidR="00C85688">
        <w:rPr>
          <w:sz w:val="20"/>
        </w:rPr>
        <w:t xml:space="preserve"> считалась </w:t>
      </w:r>
      <w:proofErr w:type="gramStart"/>
      <w:r w:rsidR="00C85688">
        <w:rPr>
          <w:sz w:val="20"/>
        </w:rPr>
        <w:t>утка</w:t>
      </w:r>
      <w:proofErr w:type="gramEnd"/>
      <w:r w:rsidR="00C85688">
        <w:rPr>
          <w:sz w:val="20"/>
        </w:rPr>
        <w:t xml:space="preserve"> </w:t>
      </w:r>
      <w:r>
        <w:rPr>
          <w:sz w:val="20"/>
        </w:rPr>
        <w:t xml:space="preserve"> так как именно утки перевозили светило через мир мертвых.</w:t>
      </w:r>
    </w:p>
    <w:p w:rsidR="00575C6C" w:rsidRPr="00843AC6" w:rsidRDefault="00575C6C" w:rsidP="00575C6C">
      <w:pPr>
        <w:pStyle w:val="a3"/>
        <w:rPr>
          <w:sz w:val="32"/>
        </w:rPr>
      </w:pPr>
      <w:r w:rsidRPr="00452E60">
        <w:rPr>
          <w:sz w:val="32"/>
        </w:rPr>
        <w:t xml:space="preserve">[ </w:t>
      </w:r>
      <w:r w:rsidRPr="00452E60">
        <w:rPr>
          <w:sz w:val="36"/>
        </w:rPr>
        <w:t>=</w:t>
      </w:r>
      <w:r w:rsidRPr="00452E60">
        <w:rPr>
          <w:sz w:val="32"/>
        </w:rPr>
        <w:t xml:space="preserve"> </w:t>
      </w:r>
      <w:r w:rsidRPr="00452E60">
        <w:rPr>
          <w:sz w:val="36"/>
        </w:rPr>
        <w:t>-</w:t>
      </w:r>
      <w:r w:rsidRPr="00452E60">
        <w:rPr>
          <w:sz w:val="32"/>
        </w:rPr>
        <w:t xml:space="preserve"> </w:t>
      </w:r>
      <w:r w:rsidRPr="00843AC6">
        <w:rPr>
          <w:sz w:val="32"/>
          <w:lang w:val="en-US"/>
        </w:rPr>
        <w:t>]</w:t>
      </w:r>
      <w:r w:rsidRPr="00843AC6">
        <w:rPr>
          <w:sz w:val="32"/>
        </w:rPr>
        <w:t>, (</w:t>
      </w:r>
      <w:r w:rsidRPr="00843AC6">
        <w:rPr>
          <w:sz w:val="24"/>
        </w:rPr>
        <w:t>так как</w:t>
      </w:r>
      <w:proofErr w:type="gramStart"/>
      <w:r w:rsidRPr="00843AC6">
        <w:rPr>
          <w:sz w:val="24"/>
        </w:rPr>
        <w:t xml:space="preserve"> </w:t>
      </w:r>
      <w:r w:rsidRPr="00843AC6">
        <w:rPr>
          <w:sz w:val="36"/>
        </w:rPr>
        <w:t>-  =</w:t>
      </w:r>
      <w:r w:rsidRPr="00843AC6">
        <w:rPr>
          <w:sz w:val="32"/>
        </w:rPr>
        <w:t xml:space="preserve">). </w:t>
      </w:r>
      <w:proofErr w:type="gramEnd"/>
      <w:r w:rsidRPr="00843AC6">
        <w:rPr>
          <w:sz w:val="32"/>
        </w:rPr>
        <w:t xml:space="preserve">СПП </w:t>
      </w:r>
    </w:p>
    <w:p w:rsidR="00575C6C" w:rsidRDefault="00575C6C" w:rsidP="00575C6C">
      <w:pPr>
        <w:pStyle w:val="a3"/>
        <w:numPr>
          <w:ilvl w:val="0"/>
          <w:numId w:val="4"/>
        </w:numPr>
        <w:rPr>
          <w:sz w:val="20"/>
        </w:rPr>
      </w:pPr>
      <w:r w:rsidRPr="00575C6C">
        <w:rPr>
          <w:sz w:val="20"/>
        </w:rPr>
        <w:lastRenderedPageBreak/>
        <w:t xml:space="preserve">Еще </w:t>
      </w:r>
      <w:r w:rsidR="00C85688">
        <w:rPr>
          <w:sz w:val="20"/>
        </w:rPr>
        <w:t xml:space="preserve"> одно животное </w:t>
      </w:r>
      <w:proofErr w:type="spellStart"/>
      <w:r w:rsidR="00C85688">
        <w:rPr>
          <w:sz w:val="20"/>
        </w:rPr>
        <w:t>Даждьбога</w:t>
      </w:r>
      <w:proofErr w:type="spellEnd"/>
      <w:r w:rsidR="00C85688">
        <w:rPr>
          <w:sz w:val="20"/>
        </w:rPr>
        <w:t xml:space="preserve"> конь  бог солнца </w:t>
      </w:r>
      <w:r>
        <w:rPr>
          <w:sz w:val="20"/>
        </w:rPr>
        <w:t xml:space="preserve"> освеща</w:t>
      </w:r>
      <w:r w:rsidR="00C85688">
        <w:rPr>
          <w:sz w:val="20"/>
        </w:rPr>
        <w:t xml:space="preserve">я землю сиянием священного щита пересекает небо на </w:t>
      </w:r>
      <w:proofErr w:type="gramStart"/>
      <w:r w:rsidR="00C85688">
        <w:rPr>
          <w:sz w:val="20"/>
        </w:rPr>
        <w:t>колеснице</w:t>
      </w:r>
      <w:proofErr w:type="gramEnd"/>
      <w:r w:rsidR="00C85688">
        <w:rPr>
          <w:sz w:val="20"/>
        </w:rPr>
        <w:t xml:space="preserve"> </w:t>
      </w:r>
      <w:r>
        <w:rPr>
          <w:sz w:val="20"/>
        </w:rPr>
        <w:t xml:space="preserve"> </w:t>
      </w:r>
      <w:r w:rsidR="00F206F2">
        <w:rPr>
          <w:sz w:val="20"/>
        </w:rPr>
        <w:t>которую</w:t>
      </w:r>
      <w:r>
        <w:rPr>
          <w:sz w:val="20"/>
        </w:rPr>
        <w:t xml:space="preserve"> несут четыре белоснежных коня с </w:t>
      </w:r>
      <w:r w:rsidR="00F206F2">
        <w:rPr>
          <w:sz w:val="20"/>
        </w:rPr>
        <w:t>огненными</w:t>
      </w:r>
      <w:r>
        <w:rPr>
          <w:sz w:val="20"/>
        </w:rPr>
        <w:t xml:space="preserve"> гривами.</w:t>
      </w:r>
    </w:p>
    <w:p w:rsidR="00575C6C" w:rsidRPr="00843AC6" w:rsidRDefault="00575C6C" w:rsidP="00575C6C">
      <w:pPr>
        <w:pStyle w:val="a3"/>
        <w:rPr>
          <w:sz w:val="32"/>
        </w:rPr>
      </w:pPr>
      <w:proofErr w:type="gramStart"/>
      <w:r w:rsidRPr="00843AC6">
        <w:rPr>
          <w:sz w:val="32"/>
          <w:lang w:val="en-US"/>
        </w:rPr>
        <w:t>[</w:t>
      </w:r>
      <w:r w:rsidRPr="00843AC6">
        <w:rPr>
          <w:sz w:val="36"/>
          <w:lang w:val="en-US"/>
        </w:rPr>
        <w:t xml:space="preserve"> -</w:t>
      </w:r>
      <w:proofErr w:type="gramEnd"/>
      <w:r w:rsidRPr="00843AC6">
        <w:rPr>
          <w:sz w:val="36"/>
          <w:lang w:val="en-US"/>
        </w:rPr>
        <w:t xml:space="preserve">  </w:t>
      </w:r>
      <w:r w:rsidRPr="00843AC6">
        <w:rPr>
          <w:sz w:val="24"/>
          <w:lang w:val="en-US"/>
        </w:rPr>
        <w:t xml:space="preserve">- </w:t>
      </w:r>
      <w:r w:rsidRPr="00843AC6">
        <w:rPr>
          <w:sz w:val="32"/>
          <w:lang w:val="en-US"/>
        </w:rPr>
        <w:t xml:space="preserve"> </w:t>
      </w:r>
      <w:r w:rsidRPr="00843AC6">
        <w:rPr>
          <w:sz w:val="36"/>
          <w:lang w:val="en-US"/>
        </w:rPr>
        <w:t>=</w:t>
      </w:r>
      <w:r w:rsidRPr="00843AC6">
        <w:rPr>
          <w:sz w:val="32"/>
          <w:lang w:val="en-US"/>
        </w:rPr>
        <w:t>]</w:t>
      </w:r>
      <w:r w:rsidRPr="00843AC6">
        <w:rPr>
          <w:sz w:val="32"/>
        </w:rPr>
        <w:t xml:space="preserve">: </w:t>
      </w:r>
      <w:r w:rsidRPr="00843AC6">
        <w:rPr>
          <w:sz w:val="32"/>
          <w:lang w:val="en-US"/>
        </w:rPr>
        <w:t xml:space="preserve">[  </w:t>
      </w:r>
      <w:r w:rsidRPr="00843AC6">
        <w:rPr>
          <w:sz w:val="36"/>
          <w:lang w:val="en-US"/>
        </w:rPr>
        <w:t xml:space="preserve">- </w:t>
      </w:r>
      <w:r w:rsidRPr="00843AC6">
        <w:rPr>
          <w:sz w:val="32"/>
          <w:lang w:val="en-US"/>
        </w:rPr>
        <w:t>, |</w:t>
      </w:r>
      <w:r w:rsidRPr="00843AC6">
        <w:rPr>
          <w:sz w:val="36"/>
          <w:lang w:val="en-US"/>
        </w:rPr>
        <w:t>-.-</w:t>
      </w:r>
      <w:r w:rsidRPr="00843AC6">
        <w:rPr>
          <w:sz w:val="32"/>
          <w:lang w:val="en-US"/>
        </w:rPr>
        <w:t xml:space="preserve">|, </w:t>
      </w:r>
      <w:r w:rsidRPr="00843AC6">
        <w:rPr>
          <w:sz w:val="36"/>
          <w:lang w:val="en-US"/>
        </w:rPr>
        <w:t>=</w:t>
      </w:r>
      <w:r w:rsidR="00F206F2" w:rsidRPr="00843AC6">
        <w:rPr>
          <w:sz w:val="32"/>
          <w:lang w:val="en-US"/>
        </w:rPr>
        <w:t xml:space="preserve">], </w:t>
      </w:r>
      <w:r w:rsidR="00F206F2" w:rsidRPr="00843AC6">
        <w:rPr>
          <w:sz w:val="32"/>
        </w:rPr>
        <w:t xml:space="preserve">(которые </w:t>
      </w:r>
      <w:r w:rsidR="00F206F2" w:rsidRPr="00843AC6">
        <w:rPr>
          <w:sz w:val="36"/>
        </w:rPr>
        <w:t>= -</w:t>
      </w:r>
      <w:r w:rsidR="00F206F2" w:rsidRPr="00843AC6">
        <w:rPr>
          <w:sz w:val="32"/>
        </w:rPr>
        <w:t>). ССК</w:t>
      </w:r>
    </w:p>
    <w:p w:rsidR="00F206F2" w:rsidRDefault="00F206F2" w:rsidP="00575C6C">
      <w:pPr>
        <w:pStyle w:val="a3"/>
        <w:rPr>
          <w:sz w:val="24"/>
        </w:rPr>
      </w:pPr>
      <w:r>
        <w:rPr>
          <w:sz w:val="24"/>
        </w:rPr>
        <w:t>Слайд.</w:t>
      </w:r>
    </w:p>
    <w:p w:rsidR="00F206F2" w:rsidRDefault="00843AC6" w:rsidP="00F206F2">
      <w:pPr>
        <w:pStyle w:val="a3"/>
        <w:numPr>
          <w:ilvl w:val="0"/>
          <w:numId w:val="4"/>
        </w:num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 wp14:anchorId="65243712" wp14:editId="3961A92C">
            <wp:simplePos x="0" y="0"/>
            <wp:positionH relativeFrom="column">
              <wp:posOffset>206375</wp:posOffset>
            </wp:positionH>
            <wp:positionV relativeFrom="paragraph">
              <wp:posOffset>521335</wp:posOffset>
            </wp:positionV>
            <wp:extent cx="4269740" cy="580390"/>
            <wp:effectExtent l="0" t="0" r="0" b="0"/>
            <wp:wrapTopAndBottom/>
            <wp:docPr id="46" name="Рисунок 46" descr="D:\Аннушк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Аннушка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69" r="43929" b="19692"/>
                    <a:stretch/>
                  </pic:blipFill>
                  <pic:spPr bwMode="auto">
                    <a:xfrm>
                      <a:off x="0" y="0"/>
                      <a:ext cx="426974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88">
        <w:rPr>
          <w:sz w:val="24"/>
        </w:rPr>
        <w:t xml:space="preserve">Подкову  широко распространенную в быту </w:t>
      </w:r>
      <w:r w:rsidR="00F206F2">
        <w:rPr>
          <w:sz w:val="24"/>
        </w:rPr>
        <w:t xml:space="preserve"> приколачивают над входом в дом или </w:t>
      </w:r>
      <w:proofErr w:type="gramStart"/>
      <w:r w:rsidR="00F206F2">
        <w:rPr>
          <w:sz w:val="24"/>
        </w:rPr>
        <w:t>к</w:t>
      </w:r>
      <w:r w:rsidR="00C85688">
        <w:rPr>
          <w:sz w:val="24"/>
        </w:rPr>
        <w:t>репят в автомобиле</w:t>
      </w:r>
      <w:r w:rsidR="00F206F2">
        <w:rPr>
          <w:sz w:val="24"/>
        </w:rPr>
        <w:t xml:space="preserve"> она хранится</w:t>
      </w:r>
      <w:proofErr w:type="gramEnd"/>
      <w:r w:rsidR="00F206F2">
        <w:rPr>
          <w:sz w:val="24"/>
        </w:rPr>
        <w:t xml:space="preserve"> людьми для удачи и защиты от несчастий.</w:t>
      </w:r>
    </w:p>
    <w:p w:rsidR="00F206F2" w:rsidRPr="00843AC6" w:rsidRDefault="00F206F2" w:rsidP="00F206F2">
      <w:pPr>
        <w:pStyle w:val="a3"/>
        <w:rPr>
          <w:sz w:val="24"/>
        </w:rPr>
      </w:pPr>
    </w:p>
    <w:p w:rsidR="00F206F2" w:rsidRDefault="00F206F2" w:rsidP="00F206F2">
      <w:pPr>
        <w:pStyle w:val="a3"/>
        <w:rPr>
          <w:sz w:val="24"/>
        </w:rPr>
      </w:pPr>
      <w:r w:rsidRPr="00C85688">
        <w:rPr>
          <w:b/>
          <w:color w:val="FF0000"/>
          <w:sz w:val="24"/>
        </w:rPr>
        <w:t xml:space="preserve">Карточка №2 </w:t>
      </w:r>
      <w:r w:rsidR="00C85688" w:rsidRPr="00C85688">
        <w:rPr>
          <w:b/>
          <w:color w:val="FF0000"/>
          <w:sz w:val="24"/>
        </w:rPr>
        <w:t>.</w:t>
      </w:r>
      <w:r w:rsidR="00C85688" w:rsidRPr="00C85688">
        <w:rPr>
          <w:color w:val="FF0000"/>
          <w:sz w:val="24"/>
        </w:rPr>
        <w:t xml:space="preserve"> </w:t>
      </w:r>
      <w:r w:rsidR="00C85688">
        <w:rPr>
          <w:sz w:val="24"/>
        </w:rPr>
        <w:t>(</w:t>
      </w:r>
      <w:r>
        <w:rPr>
          <w:sz w:val="24"/>
        </w:rPr>
        <w:t>Случаи с обособлениями членов предложения.</w:t>
      </w:r>
      <w:r w:rsidR="00C85688">
        <w:rPr>
          <w:sz w:val="24"/>
        </w:rPr>
        <w:t>)</w:t>
      </w:r>
    </w:p>
    <w:p w:rsidR="00F206F2" w:rsidRDefault="00C85688" w:rsidP="00F206F2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Изображая </w:t>
      </w:r>
      <w:proofErr w:type="gramStart"/>
      <w:r>
        <w:rPr>
          <w:sz w:val="24"/>
        </w:rPr>
        <w:t>змея</w:t>
      </w:r>
      <w:proofErr w:type="gramEnd"/>
      <w:r w:rsidR="00F206F2">
        <w:rPr>
          <w:sz w:val="24"/>
        </w:rPr>
        <w:t xml:space="preserve"> славянин мог просить</w:t>
      </w:r>
      <w:r>
        <w:rPr>
          <w:sz w:val="24"/>
        </w:rPr>
        <w:t xml:space="preserve"> у высших сил</w:t>
      </w:r>
      <w:r w:rsidR="00F206F2">
        <w:rPr>
          <w:sz w:val="24"/>
        </w:rPr>
        <w:t xml:space="preserve"> очень многого.</w:t>
      </w:r>
    </w:p>
    <w:p w:rsidR="00F206F2" w:rsidRDefault="00C85688" w:rsidP="00F206F2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Змей</w:t>
      </w:r>
      <w:r w:rsidR="00F206F2">
        <w:rPr>
          <w:sz w:val="24"/>
        </w:rPr>
        <w:t xml:space="preserve"> </w:t>
      </w:r>
      <w:proofErr w:type="spellStart"/>
      <w:r w:rsidR="00F206F2">
        <w:rPr>
          <w:sz w:val="24"/>
        </w:rPr>
        <w:t>представле</w:t>
      </w:r>
      <w:proofErr w:type="spellEnd"/>
      <w:r w:rsidR="00F206F2">
        <w:rPr>
          <w:sz w:val="24"/>
        </w:rPr>
        <w:t>…</w:t>
      </w:r>
      <w:proofErr w:type="spellStart"/>
      <w:r w:rsidR="00F206F2">
        <w:rPr>
          <w:sz w:val="24"/>
        </w:rPr>
        <w:t>ый</w:t>
      </w:r>
      <w:proofErr w:type="spellEnd"/>
      <w:r w:rsidR="00F206F2">
        <w:rPr>
          <w:sz w:val="24"/>
        </w:rPr>
        <w:t xml:space="preserve"> почти </w:t>
      </w:r>
      <w:r>
        <w:rPr>
          <w:sz w:val="24"/>
        </w:rPr>
        <w:t xml:space="preserve">во всех языческих религиях мира  связывался  с одной стороны </w:t>
      </w:r>
      <w:r w:rsidR="00EB27F3">
        <w:rPr>
          <w:sz w:val="24"/>
        </w:rPr>
        <w:t xml:space="preserve"> </w:t>
      </w:r>
      <w:r>
        <w:rPr>
          <w:sz w:val="24"/>
        </w:rPr>
        <w:t xml:space="preserve">с плодородием  землей  мудростью  с женской плодородной силой водой </w:t>
      </w:r>
      <w:proofErr w:type="gramStart"/>
      <w:r>
        <w:rPr>
          <w:sz w:val="24"/>
        </w:rPr>
        <w:t>дождем</w:t>
      </w:r>
      <w:proofErr w:type="gramEnd"/>
      <w:r>
        <w:rPr>
          <w:sz w:val="24"/>
        </w:rPr>
        <w:t xml:space="preserve"> </w:t>
      </w:r>
      <w:r w:rsidR="00F206F2">
        <w:rPr>
          <w:sz w:val="24"/>
        </w:rPr>
        <w:t xml:space="preserve"> а с другой  с подземным миром и смертью.</w:t>
      </w:r>
    </w:p>
    <w:p w:rsidR="00F206F2" w:rsidRDefault="00F206F2" w:rsidP="00F206F2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Змея в геральдике  мудрость и дальновидность сходными качествами </w:t>
      </w:r>
      <w:r w:rsidR="00EB27F3">
        <w:rPr>
          <w:sz w:val="24"/>
        </w:rPr>
        <w:t>обладает</w:t>
      </w:r>
      <w:r w:rsidR="00C85688">
        <w:rPr>
          <w:sz w:val="24"/>
        </w:rPr>
        <w:t xml:space="preserve"> и дракон </w:t>
      </w:r>
      <w:r>
        <w:rPr>
          <w:sz w:val="24"/>
        </w:rPr>
        <w:t xml:space="preserve"> только дракон </w:t>
      </w:r>
      <w:r w:rsidR="00C85688">
        <w:rPr>
          <w:sz w:val="24"/>
        </w:rPr>
        <w:t xml:space="preserve"> </w:t>
      </w:r>
      <w:r>
        <w:rPr>
          <w:sz w:val="24"/>
        </w:rPr>
        <w:t xml:space="preserve"> это </w:t>
      </w:r>
      <w:r w:rsidR="00C85688">
        <w:rPr>
          <w:sz w:val="24"/>
        </w:rPr>
        <w:t xml:space="preserve">еще и сила </w:t>
      </w:r>
      <w:r>
        <w:rPr>
          <w:sz w:val="24"/>
        </w:rPr>
        <w:t xml:space="preserve"> власть.</w:t>
      </w:r>
    </w:p>
    <w:p w:rsidR="00EB27F3" w:rsidRPr="0017172A" w:rsidRDefault="00EB27F3" w:rsidP="00C85688">
      <w:pPr>
        <w:rPr>
          <w:b/>
          <w:color w:val="002060"/>
          <w:sz w:val="24"/>
        </w:rPr>
      </w:pPr>
      <w:r w:rsidRPr="0017172A">
        <w:rPr>
          <w:b/>
          <w:color w:val="002060"/>
          <w:sz w:val="24"/>
        </w:rPr>
        <w:t>Проверка.</w:t>
      </w:r>
    </w:p>
    <w:p w:rsidR="00EB27F3" w:rsidRDefault="00EB27F3" w:rsidP="00EB27F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Сложные предложения – теория.</w:t>
      </w:r>
    </w:p>
    <w:p w:rsidR="00EB27F3" w:rsidRDefault="00EB27F3" w:rsidP="00EB27F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Карточка №1</w:t>
      </w:r>
    </w:p>
    <w:p w:rsidR="00EB27F3" w:rsidRDefault="00EB27F3" w:rsidP="00EB27F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Обособление членов предложения и постановка тире – теория</w:t>
      </w:r>
      <w:r w:rsidR="00C85688">
        <w:rPr>
          <w:sz w:val="24"/>
        </w:rPr>
        <w:t>.</w:t>
      </w:r>
    </w:p>
    <w:p w:rsidR="00EB27F3" w:rsidRDefault="00EB27F3" w:rsidP="00EB27F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Карточка №2</w:t>
      </w:r>
    </w:p>
    <w:p w:rsidR="0017172A" w:rsidRDefault="0017172A" w:rsidP="0017172A">
      <w:pPr>
        <w:rPr>
          <w:sz w:val="24"/>
        </w:rPr>
      </w:pPr>
    </w:p>
    <w:p w:rsidR="0017172A" w:rsidRPr="004B5E8D" w:rsidRDefault="0017172A" w:rsidP="004B5E8D">
      <w:pPr>
        <w:pStyle w:val="a3"/>
        <w:numPr>
          <w:ilvl w:val="0"/>
          <w:numId w:val="6"/>
        </w:numPr>
        <w:rPr>
          <w:b/>
          <w:sz w:val="24"/>
        </w:rPr>
      </w:pPr>
      <w:r w:rsidRPr="004B5E8D">
        <w:rPr>
          <w:b/>
          <w:sz w:val="24"/>
        </w:rPr>
        <w:t>Найдите допущенные в данной записи пунктуационные ошибки.</w:t>
      </w:r>
    </w:p>
    <w:p w:rsidR="0017172A" w:rsidRDefault="0017172A" w:rsidP="0017172A">
      <w:pPr>
        <w:rPr>
          <w:sz w:val="24"/>
          <w:lang w:val="en-US"/>
        </w:rPr>
      </w:pPr>
      <w:r>
        <w:rPr>
          <w:sz w:val="24"/>
        </w:rPr>
        <w:t>Какие задания можно сформулировать</w:t>
      </w:r>
      <w:r w:rsidR="004B5E8D">
        <w:rPr>
          <w:sz w:val="24"/>
        </w:rPr>
        <w:t>?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Женщина с…</w:t>
      </w:r>
      <w:proofErr w:type="spellStart"/>
      <w:r>
        <w:rPr>
          <w:sz w:val="24"/>
        </w:rPr>
        <w:t>дящая</w:t>
      </w:r>
      <w:proofErr w:type="spellEnd"/>
      <w:r>
        <w:rPr>
          <w:sz w:val="24"/>
        </w:rPr>
        <w:t xml:space="preserve"> за прялкой всегда символизировала уют и покой.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proofErr w:type="gramStart"/>
      <w:r>
        <w:rPr>
          <w:sz w:val="24"/>
        </w:rPr>
        <w:t>Вытягивая нить она размышляла о своей</w:t>
      </w:r>
      <w:proofErr w:type="gramEnd"/>
      <w:r>
        <w:rPr>
          <w:sz w:val="24"/>
        </w:rPr>
        <w:t xml:space="preserve"> судьбе.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proofErr w:type="spellStart"/>
      <w:r>
        <w:rPr>
          <w:sz w:val="24"/>
        </w:rPr>
        <w:t>Мокошь</w:t>
      </w:r>
      <w:proofErr w:type="spellEnd"/>
      <w:r>
        <w:rPr>
          <w:sz w:val="24"/>
        </w:rPr>
        <w:t xml:space="preserve"> являясь великой богиней Земли в то же время была покровительницей </w:t>
      </w:r>
      <w:proofErr w:type="spellStart"/>
      <w:proofErr w:type="gramStart"/>
      <w:r>
        <w:rPr>
          <w:sz w:val="24"/>
        </w:rPr>
        <w:t>пр</w:t>
      </w:r>
      <w:proofErr w:type="spellEnd"/>
      <w:proofErr w:type="gramEnd"/>
      <w:r>
        <w:rPr>
          <w:sz w:val="24"/>
        </w:rPr>
        <w:t>…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ткачества.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Выражения «связать свою судьбу» </w:t>
      </w:r>
      <w:proofErr w:type="gramStart"/>
      <w:r>
        <w:rPr>
          <w:sz w:val="24"/>
        </w:rPr>
        <w:t>употребляемое</w:t>
      </w:r>
      <w:proofErr w:type="gramEnd"/>
      <w:r>
        <w:rPr>
          <w:sz w:val="24"/>
        </w:rPr>
        <w:t xml:space="preserve"> нами в современной речи восходит к тем далеким временам.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proofErr w:type="gramStart"/>
      <w:r>
        <w:rPr>
          <w:sz w:val="24"/>
        </w:rPr>
        <w:t>Прялка</w:t>
      </w:r>
      <w:proofErr w:type="gramEnd"/>
      <w:r>
        <w:rPr>
          <w:sz w:val="24"/>
        </w:rPr>
        <w:t xml:space="preserve"> сопровождая женщину почти повсюду становилась ее молчаливой спутницей.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Собираясь на посиделки </w:t>
      </w:r>
      <w:proofErr w:type="gramStart"/>
      <w:r>
        <w:rPr>
          <w:sz w:val="24"/>
        </w:rPr>
        <w:t>девушки</w:t>
      </w:r>
      <w:proofErr w:type="gramEnd"/>
      <w:r>
        <w:rPr>
          <w:sz w:val="24"/>
        </w:rPr>
        <w:t xml:space="preserve"> брали рук…</w:t>
      </w:r>
      <w:proofErr w:type="spellStart"/>
      <w:r>
        <w:rPr>
          <w:sz w:val="24"/>
        </w:rPr>
        <w:t>делие</w:t>
      </w:r>
      <w:proofErr w:type="spellEnd"/>
      <w:r>
        <w:rPr>
          <w:sz w:val="24"/>
        </w:rPr>
        <w:t xml:space="preserve"> с собой.</w:t>
      </w:r>
    </w:p>
    <w:p w:rsid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Начать веселье не завершив работы считалось (не</w:t>
      </w:r>
      <w:proofErr w:type="gramStart"/>
      <w:r>
        <w:rPr>
          <w:sz w:val="24"/>
        </w:rPr>
        <w:t>)м</w:t>
      </w:r>
      <w:proofErr w:type="gramEnd"/>
      <w:r>
        <w:rPr>
          <w:sz w:val="24"/>
        </w:rPr>
        <w:t>ыслимым делом.</w:t>
      </w:r>
    </w:p>
    <w:p w:rsidR="003F0A1C" w:rsidRPr="003F0A1C" w:rsidRDefault="003F0A1C" w:rsidP="003F0A1C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(Не</w:t>
      </w:r>
      <w:proofErr w:type="gramStart"/>
      <w:r>
        <w:rPr>
          <w:sz w:val="24"/>
        </w:rPr>
        <w:t>)л</w:t>
      </w:r>
      <w:proofErr w:type="gramEnd"/>
      <w:r>
        <w:rPr>
          <w:sz w:val="24"/>
        </w:rPr>
        <w:t xml:space="preserve">егкий повседневный труд женщины трудящейся за прялкой был своего рода </w:t>
      </w:r>
      <w:proofErr w:type="spellStart"/>
      <w:r>
        <w:rPr>
          <w:sz w:val="24"/>
        </w:rPr>
        <w:t>священн</w:t>
      </w:r>
      <w:proofErr w:type="spellEnd"/>
      <w:r>
        <w:rPr>
          <w:sz w:val="24"/>
        </w:rPr>
        <w:t>…действием.</w:t>
      </w:r>
    </w:p>
    <w:p w:rsidR="0017172A" w:rsidRDefault="0017172A" w:rsidP="0017172A">
      <w:pPr>
        <w:rPr>
          <w:sz w:val="24"/>
        </w:rPr>
      </w:pPr>
      <w:proofErr w:type="gramStart"/>
      <w:r w:rsidRPr="004B5E8D">
        <w:rPr>
          <w:b/>
          <w:sz w:val="24"/>
          <w:lang w:val="en-US"/>
        </w:rPr>
        <w:lastRenderedPageBreak/>
        <w:t>I</w:t>
      </w:r>
      <w:r w:rsidRPr="004B5E8D">
        <w:rPr>
          <w:b/>
          <w:sz w:val="24"/>
        </w:rPr>
        <w:t xml:space="preserve"> вариант</w:t>
      </w:r>
      <w:r>
        <w:rPr>
          <w:sz w:val="24"/>
        </w:rPr>
        <w:t xml:space="preserve"> выпишет номера предложений с обособленным обстоятельством, выраженным деепричастным оборотом.</w:t>
      </w:r>
      <w:proofErr w:type="gramEnd"/>
      <w:r>
        <w:rPr>
          <w:sz w:val="24"/>
        </w:rPr>
        <w:t xml:space="preserve"> </w:t>
      </w:r>
    </w:p>
    <w:p w:rsidR="0017172A" w:rsidRDefault="0017172A" w:rsidP="0017172A">
      <w:pPr>
        <w:rPr>
          <w:sz w:val="24"/>
        </w:rPr>
      </w:pPr>
      <w:proofErr w:type="gramStart"/>
      <w:r w:rsidRPr="004B5E8D">
        <w:rPr>
          <w:b/>
          <w:sz w:val="24"/>
          <w:lang w:val="en-US"/>
        </w:rPr>
        <w:t>II</w:t>
      </w:r>
      <w:r w:rsidRPr="004B5E8D">
        <w:rPr>
          <w:b/>
          <w:sz w:val="24"/>
        </w:rPr>
        <w:t>вариант</w:t>
      </w:r>
      <w:r>
        <w:rPr>
          <w:sz w:val="24"/>
        </w:rPr>
        <w:t xml:space="preserve"> выпишет номера предложений с обособленным определением, выраженным причастным оборотом.</w:t>
      </w:r>
      <w:proofErr w:type="gramEnd"/>
      <w:r>
        <w:rPr>
          <w:sz w:val="24"/>
        </w:rPr>
        <w:t xml:space="preserve"> </w:t>
      </w:r>
    </w:p>
    <w:p w:rsidR="0017172A" w:rsidRPr="0017172A" w:rsidRDefault="0017172A" w:rsidP="0017172A">
      <w:pPr>
        <w:rPr>
          <w:sz w:val="24"/>
        </w:rPr>
      </w:pPr>
      <w:r>
        <w:rPr>
          <w:sz w:val="24"/>
          <w:lang w:val="en-US"/>
        </w:rPr>
        <w:t>I</w:t>
      </w:r>
      <w:r w:rsidRPr="003F0A1C">
        <w:rPr>
          <w:sz w:val="24"/>
        </w:rPr>
        <w:t xml:space="preserve"> </w:t>
      </w:r>
      <w:r>
        <w:rPr>
          <w:sz w:val="24"/>
        </w:rPr>
        <w:t>вариант 2</w:t>
      </w:r>
      <w:proofErr w:type="gramStart"/>
      <w:r>
        <w:rPr>
          <w:sz w:val="24"/>
        </w:rPr>
        <w:t>,3,5,6,7</w:t>
      </w:r>
      <w:proofErr w:type="gramEnd"/>
    </w:p>
    <w:p w:rsidR="0017172A" w:rsidRDefault="0017172A" w:rsidP="0017172A">
      <w:pPr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вариант 1</w:t>
      </w:r>
      <w:proofErr w:type="gramStart"/>
      <w:r>
        <w:rPr>
          <w:sz w:val="24"/>
        </w:rPr>
        <w:t>,4,8</w:t>
      </w:r>
      <w:proofErr w:type="gramEnd"/>
    </w:p>
    <w:p w:rsidR="0017172A" w:rsidRDefault="0017172A" w:rsidP="0017172A">
      <w:pPr>
        <w:rPr>
          <w:sz w:val="24"/>
        </w:rPr>
      </w:pPr>
      <w:r>
        <w:rPr>
          <w:sz w:val="24"/>
        </w:rPr>
        <w:t xml:space="preserve">Написать слова с пропущенной буквой по формуле </w:t>
      </w:r>
      <w:r w:rsidRPr="0017172A">
        <w:rPr>
          <w:sz w:val="24"/>
        </w:rPr>
        <w:t>2</w:t>
      </w:r>
      <w:r>
        <w:rPr>
          <w:sz w:val="24"/>
        </w:rPr>
        <w:t>:2:2</w:t>
      </w:r>
    </w:p>
    <w:p w:rsidR="0017172A" w:rsidRDefault="0017172A" w:rsidP="0017172A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</w:t>
      </w:r>
      <w:r w:rsidRPr="00843AC6">
        <w:rPr>
          <w:sz w:val="24"/>
          <w:u w:val="single"/>
        </w:rPr>
        <w:t>и</w:t>
      </w:r>
      <w:r>
        <w:rPr>
          <w:sz w:val="24"/>
        </w:rPr>
        <w:t>дящая (с</w:t>
      </w:r>
      <w:r w:rsidRPr="003701E5">
        <w:rPr>
          <w:sz w:val="24"/>
          <w:u w:val="double"/>
        </w:rPr>
        <w:t>и</w:t>
      </w:r>
      <w:r>
        <w:rPr>
          <w:sz w:val="24"/>
        </w:rPr>
        <w:t>дя), пр</w:t>
      </w:r>
      <w:r w:rsidRPr="003701E5">
        <w:rPr>
          <w:sz w:val="24"/>
          <w:u w:val="single"/>
        </w:rPr>
        <w:t>я</w:t>
      </w:r>
      <w:r>
        <w:rPr>
          <w:sz w:val="24"/>
        </w:rPr>
        <w:t>дения (пр</w:t>
      </w:r>
      <w:r w:rsidRPr="003701E5">
        <w:rPr>
          <w:sz w:val="24"/>
          <w:u w:val="double"/>
        </w:rPr>
        <w:t>я</w:t>
      </w:r>
      <w:r>
        <w:rPr>
          <w:sz w:val="24"/>
        </w:rPr>
        <w:t>лка)</w:t>
      </w:r>
    </w:p>
    <w:p w:rsidR="0017172A" w:rsidRDefault="0017172A" w:rsidP="0017172A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Рук</w:t>
      </w:r>
      <w:r w:rsidRPr="003701E5">
        <w:rPr>
          <w:sz w:val="24"/>
          <w:u w:val="single"/>
        </w:rPr>
        <w:t>о</w:t>
      </w:r>
      <w:r>
        <w:rPr>
          <w:sz w:val="24"/>
        </w:rPr>
        <w:t>делие, священн</w:t>
      </w:r>
      <w:r w:rsidRPr="003701E5">
        <w:rPr>
          <w:sz w:val="24"/>
          <w:u w:val="single"/>
        </w:rPr>
        <w:t>о</w:t>
      </w:r>
      <w:r>
        <w:rPr>
          <w:sz w:val="24"/>
        </w:rPr>
        <w:t>действие</w:t>
      </w:r>
    </w:p>
    <w:p w:rsidR="0017172A" w:rsidRDefault="0017172A" w:rsidP="0017172A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Немыслимый, нелегкий (= трудный) </w:t>
      </w:r>
    </w:p>
    <w:p w:rsidR="003701E5" w:rsidRPr="004B5E8D" w:rsidRDefault="003701E5" w:rsidP="004B5E8D">
      <w:pPr>
        <w:pStyle w:val="a3"/>
        <w:numPr>
          <w:ilvl w:val="0"/>
          <w:numId w:val="6"/>
        </w:numPr>
        <w:rPr>
          <w:b/>
          <w:sz w:val="24"/>
        </w:rPr>
      </w:pPr>
      <w:r w:rsidRPr="004B5E8D">
        <w:rPr>
          <w:b/>
          <w:sz w:val="24"/>
        </w:rPr>
        <w:t>Из предложений с причастными оборотами сконструируйте предложения с деепричастными оборотами.</w:t>
      </w:r>
    </w:p>
    <w:p w:rsidR="003701E5" w:rsidRPr="004B5E8D" w:rsidRDefault="003701E5" w:rsidP="003701E5">
      <w:pPr>
        <w:ind w:left="360"/>
        <w:rPr>
          <w:b/>
          <w:sz w:val="24"/>
        </w:rPr>
      </w:pPr>
    </w:p>
    <w:p w:rsidR="003701E5" w:rsidRDefault="003701E5" w:rsidP="003701E5">
      <w:pPr>
        <w:ind w:left="360"/>
        <w:rPr>
          <w:b/>
          <w:color w:val="C00000"/>
          <w:sz w:val="24"/>
          <w:u w:val="single"/>
        </w:rPr>
      </w:pPr>
      <w:r w:rsidRPr="003701E5">
        <w:rPr>
          <w:b/>
          <w:color w:val="C00000"/>
          <w:sz w:val="24"/>
          <w:u w:val="single"/>
        </w:rPr>
        <w:t xml:space="preserve">Домашнее задание </w:t>
      </w:r>
    </w:p>
    <w:p w:rsidR="003701E5" w:rsidRDefault="003701E5" w:rsidP="003701E5">
      <w:pPr>
        <w:ind w:left="360"/>
        <w:rPr>
          <w:sz w:val="24"/>
        </w:rPr>
      </w:pPr>
      <w:r w:rsidRPr="003701E5">
        <w:rPr>
          <w:sz w:val="24"/>
        </w:rPr>
        <w:t>Письменно</w:t>
      </w:r>
      <w:r>
        <w:rPr>
          <w:sz w:val="24"/>
        </w:rPr>
        <w:t xml:space="preserve"> ответить на вопрос: «Как проявляются символы древних славян в современности?»</w:t>
      </w:r>
    </w:p>
    <w:p w:rsidR="00843AC6" w:rsidRPr="003701E5" w:rsidRDefault="00843AC6" w:rsidP="003701E5">
      <w:pPr>
        <w:ind w:left="360"/>
        <w:rPr>
          <w:sz w:val="24"/>
        </w:rPr>
      </w:pPr>
    </w:p>
    <w:p w:rsidR="003701E5" w:rsidRDefault="00B64375" w:rsidP="003701E5">
      <w:pPr>
        <w:ind w:left="360"/>
        <w:jc w:val="center"/>
        <w:rPr>
          <w:b/>
          <w:color w:val="0070C0"/>
          <w:sz w:val="28"/>
        </w:rPr>
      </w:pPr>
      <w:r>
        <w:rPr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E00F1" wp14:editId="62C6C21D">
                <wp:simplePos x="0" y="0"/>
                <wp:positionH relativeFrom="column">
                  <wp:posOffset>2291218</wp:posOffset>
                </wp:positionH>
                <wp:positionV relativeFrom="paragraph">
                  <wp:posOffset>249500</wp:posOffset>
                </wp:positionV>
                <wp:extent cx="421227" cy="429370"/>
                <wp:effectExtent l="38100" t="0" r="17145" b="660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227" cy="42937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80.4pt;margin-top:19.65pt;width:33.15pt;height:33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dWDwIAACEEAAAOAAAAZHJzL2Uyb0RvYy54bWysU0uOEzEQ3SNxB8t70p2eiECUziwyfBYI&#10;Ij4H8LjttCW3bZVNOtkNXGCOwBXYzIKP5gzdN6LsTho0SEggNtXtz3tV71V5eb5vNNkJ8Mqakk4n&#10;OSXCcFspsy3pu7dPHzyixAdmKqatESU9CE/PV/fvLVu3EIWtra4EECQxftG6ktYhuEWWeV6LhvmJ&#10;dcLgobTQsIBL2GYVsBbZG50Vef4way1UDiwX3uPuxXBIV4lfSsHDKym9CESXFGsLKUKKlzFmqyVb&#10;bIG5WvFjGewfqmiYMph0pLpggZH3oH6jahQH660ME26bzEqpuEgaUM00v6PmTc2cSFrQHO9Gm/z/&#10;o+Uvdxsgqirp7IwSwxrsUfepv+qvu+/d5/6a9B+6Wwz9x/6qu+m+dV+72+4LwcvoXOv8AgnWZgPH&#10;lXcbiDbsJTREauWe41AkY1Aq2SffD6PvYh8Ix81ZMS2KOSUcj2bF47N56ks20EQ6Bz48E7Yh8aek&#10;PgBT2zqsrTHYYQtDCrZ74QMWgsATIIK1IS1WUczzPFUSmNJPTEXCwaFYBmDbKAZR2uAnihpkpL9w&#10;0GJgeS0kGoXlDtnSiIq1BrJjOFyMc2HCdGTC2xEmldYjcMj/R+DxfoSKNL5/Ax4RKbM1YQQ3ylhI&#10;6u9kD/tTyXK4f3Jg0B0tuLTVITU4WYNzmLw6vpk46L+uE/zny179AAAA//8DAFBLAwQUAAYACAAA&#10;ACEADH8RueEAAAAKAQAADwAAAGRycy9kb3ducmV2LnhtbEyPy07DMBBF90j8gzVI7KjdB6ENcSoE&#10;qoSEimhhw86JjROwx5HttuHvGVawm9Ec3Tm3Wo/esaOJqQ8oYToRwAy2QfdoJby9bq6WwFJWqJUL&#10;aCR8mwTr+vysUqUOJ9yZ4z5bRiGYSiWhy3koOU9tZ7xKkzAYpNtHiF5lWqPlOqoThXvHZ0IU3Kse&#10;6UOnBnPfmfZrf/ASPp8ety/xuogP73Zhn3eNc3G5kfLyYry7BZbNmP9g+NUndajJqQkH1Ik5CfNC&#10;kHqmYTUHRsBidjMF1hApihXwuuL/K9Q/AAAA//8DAFBLAQItABQABgAIAAAAIQC2gziS/gAAAOEB&#10;AAATAAAAAAAAAAAAAAAAAAAAAABbQ29udGVudF9UeXBlc10ueG1sUEsBAi0AFAAGAAgAAAAhADj9&#10;If/WAAAAlAEAAAsAAAAAAAAAAAAAAAAALwEAAF9yZWxzLy5yZWxzUEsBAi0AFAAGAAgAAAAhACqW&#10;91YPAgAAIQQAAA4AAAAAAAAAAAAAAAAALgIAAGRycy9lMm9Eb2MueG1sUEsBAi0AFAAGAAgAAAAh&#10;AAx/EbnhAAAACgEAAA8AAAAAAAAAAAAAAAAAaQQAAGRycy9kb3ducmV2LnhtbFBLBQYAAAAABAAE&#10;APMAAAB3BQAAAAA=&#10;" strokecolor="#4579b8 [3044]" strokeweight="1pt">
                <v:stroke endarrow="open"/>
              </v:shape>
            </w:pict>
          </mc:Fallback>
        </mc:AlternateContent>
      </w:r>
      <w:r>
        <w:rPr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A4B3E" wp14:editId="3E954BE9">
                <wp:simplePos x="0" y="0"/>
                <wp:positionH relativeFrom="column">
                  <wp:posOffset>3475962</wp:posOffset>
                </wp:positionH>
                <wp:positionV relativeFrom="paragraph">
                  <wp:posOffset>249500</wp:posOffset>
                </wp:positionV>
                <wp:extent cx="278296" cy="485029"/>
                <wp:effectExtent l="0" t="0" r="83820" b="4889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485029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73.7pt;margin-top:19.65pt;width:21.9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iyBgIAABcEAAAOAAAAZHJzL2Uyb0RvYy54bWysU0uO1DAQ3SNxB8t7OumomU+r07PoATYI&#10;WnwO4HHsjiX/VDad7t3ABeYIXIENiwE0Z0huRMXpzqBBQgKxqcR2vVf1nsuLi53RZCsgKGdLOp3k&#10;lAjLXaXspqTv3z1/ckZJiMxWTDsrSroXgV4sHz9aNH4uClc7XQkgSGLDvPElrWP08ywLvBaGhYnz&#10;wuKhdGBYxCVssgpYg+xGZ0Wen2SNg8qD4yIE3L0cDuky8UspeHwtZRCR6JJibzFFSPGqj9lyweYb&#10;YL5W/NAG+4cuDFMWi45Ulywy8gHUb1RGcXDByTjhzmROSsVF0oBqpvkDNW9r5kXSguYEP9oU/h8t&#10;f7VdA1FVSWczSiwzeEft5+66u2l/tF+6G9J9bO8wdJ+66/Zr+7391t61twST0bnGhzkSrOwaDqvg&#10;19DbsJNg+i8KJLvk9n50W+wi4bhZnJ4V5yeUcDyanT3Ni/OeM7sHewjxhXCG9D8lDRGY2tRx5azF&#10;e3UwTY6z7csQB+AR0FfWljQ4kMVpnqe0yJR+ZisS9x4lMgDXHMppi1V7KUPz6S/utRhY3giJ9mC7&#10;Q7U0mGKlgWwZjhTjXNg4HZkwu4dJpfUIHOr/EXjI76EiDe3fgEdEquxsHMFGWQdJ/YPqcXdsWQ75&#10;RwcG3b0FV67ap2tN1uD0pas5vJR+vH9dJ/j9e17+BAAA//8DAFBLAwQUAAYACAAAACEA6qr6q+EA&#10;AAAKAQAADwAAAGRycy9kb3ducmV2LnhtbEyPwU7DMBBE70j8g7VIXBB10iaUhjgVKkLi0B5okRA3&#10;N17iQLyOYrcNf9/lBMfVPM28LZej68QRh9B6UpBOEhBItTctNQreds+39yBC1GR05wkV/GCAZXV5&#10;UerC+BO94nEbG8ElFAqtwMbYF1KG2qLTYeJ7JM4+/eB05HNopBn0ictdJ6dJciedbokXrO5xZbH+&#10;3h6cgpt3lJI+3Mtqvcu+ntZmY0PcKHV9NT4+gIg4xj8YfvVZHSp22vsDmSA6BXk2zxhVMFvMQDCQ&#10;L9IpiD2TaT4HWZXy/wvVGQAA//8DAFBLAQItABQABgAIAAAAIQC2gziS/gAAAOEBAAATAAAAAAAA&#10;AAAAAAAAAAAAAABbQ29udGVudF9UeXBlc10ueG1sUEsBAi0AFAAGAAgAAAAhADj9If/WAAAAlAEA&#10;AAsAAAAAAAAAAAAAAAAALwEAAF9yZWxzLy5yZWxzUEsBAi0AFAAGAAgAAAAhAOB+OLIGAgAAFwQA&#10;AA4AAAAAAAAAAAAAAAAALgIAAGRycy9lMm9Eb2MueG1sUEsBAi0AFAAGAAgAAAAhAOqq+qvhAAAA&#10;CgEAAA8AAAAAAAAAAAAAAAAAYAQAAGRycy9kb3ducmV2LnhtbFBLBQYAAAAABAAEAPMAAABuBQAA&#10;AAA=&#10;" strokecolor="#4579b8 [3044]" strokeweight="1pt">
                <v:stroke endarrow="open"/>
              </v:shape>
            </w:pict>
          </mc:Fallback>
        </mc:AlternateContent>
      </w:r>
      <w:r>
        <w:rPr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1A03F" wp14:editId="379D3B39">
                <wp:simplePos x="0" y="0"/>
                <wp:positionH relativeFrom="column">
                  <wp:posOffset>3904615</wp:posOffset>
                </wp:positionH>
                <wp:positionV relativeFrom="paragraph">
                  <wp:posOffset>208915</wp:posOffset>
                </wp:positionV>
                <wp:extent cx="1319530" cy="309880"/>
                <wp:effectExtent l="0" t="0" r="71120" b="9017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3098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07.45pt;margin-top:16.45pt;width:103.9pt;height:2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EbBAIAABgEAAAOAAAAZHJzL2Uyb0RvYy54bWysU0uOEzEQ3SNxB8t70t0Jn0yUziwywAZB&#10;xOcAHredtuS2rbJJJ7uBC8wRuAIbFnw0Z+i+EWV30oMAIYHY+FvvVb3n8vJ832iyE+CVNSUtJjkl&#10;wnBbKbMt6ZvXT+7NKfGBmYppa0RJD8LT89XdO8vWLcTU1lZXAgiSGL9oXUnrENwiyzyvRcP8xDph&#10;8FJaaFjALWyzCliL7I3Opnn+MGstVA4sF97j6cVwSVeJX0rBwwspvQhElxRrC2mENF7GMVst2WIL&#10;zNWKH8tg/1BFw5TBpCPVBQuMvAX1C1WjOFhvZZhw22RWSsVF0oBqivwnNa9q5kTSguZ4N9rk/x8t&#10;f77bAFFVSe+jPYY1+Ebdh/6qv+6+dR/7a9K/625w6N/3V92n7mv3pbvpPhMMRuda5xdIsDYbOO68&#10;20C0YS+hiTMKJPvk9mF0W+wD4XhYzIqzBzPMyvFulp/N54k0u0U78OGpsA2Ji5L6AExt67C2xuDD&#10;WiiS5Wz3zAfMj8ATIKbWhrSYZPooz1NYYEo/NhUJB4caGYBtowZEaYNT1DJUn1bhoMXA8lJI9CfW&#10;m2hSZ4q1BrJj2FOMc2FCMTJhdIRJpfUIHPL/EXiMj1CRuvZvwCMiZbYmjOBGGQu/KzvsTyXLIf7k&#10;wKA7WnBpq0N612QNtl/y6vhVYn//uE/w2w+9+g4AAP//AwBQSwMEFAAGAAgAAAAhAAVoU8/hAAAA&#10;CQEAAA8AAABkcnMvZG93bnJldi54bWxMj01PwzAMhu9I/IfISFwQS1umfXRNJzSExGE7sCEhbllj&#10;mkLjVE22lX8/7zROtuVHrx8Xy8G14oh9aDwpSEcJCKTKm4ZqBR+718cZiBA1Gd16QgV/GGBZ3t4U&#10;Ojf+RO943MZacAiFXCuwMXa5lKGy6HQY+Q6Jd9++dzry2NfS9PrE4a6VWZJMpNMN8QWrO1xZrH63&#10;B6fg4ROlpC/3tlrvxj8va7OxIW6Uur8bnhcgIg7xCsNFn9WhZKe9P5AJolUwScdzRhU8ZVwZmGXZ&#10;FMSem3QKsizk/w/KMwAAAP//AwBQSwECLQAUAAYACAAAACEAtoM4kv4AAADhAQAAEwAAAAAAAAAA&#10;AAAAAAAAAAAAW0NvbnRlbnRfVHlwZXNdLnhtbFBLAQItABQABgAIAAAAIQA4/SH/1gAAAJQBAAAL&#10;AAAAAAAAAAAAAAAAAC8BAABfcmVscy8ucmVsc1BLAQItABQABgAIAAAAIQBfRIEbBAIAABgEAAAO&#10;AAAAAAAAAAAAAAAAAC4CAABkcnMvZTJvRG9jLnhtbFBLAQItABQABgAIAAAAIQAFaFPP4QAAAAkB&#10;AAAPAAAAAAAAAAAAAAAAAF4EAABkcnMvZG93bnJldi54bWxQSwUGAAAAAAQABADzAAAAbAUAAAAA&#10;" strokecolor="#4579b8 [3044]" strokeweight="1pt">
                <v:stroke endarrow="open"/>
              </v:shape>
            </w:pict>
          </mc:Fallback>
        </mc:AlternateContent>
      </w:r>
      <w:r>
        <w:rPr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A0BAB" wp14:editId="2E9E8F71">
                <wp:simplePos x="0" y="0"/>
                <wp:positionH relativeFrom="column">
                  <wp:posOffset>987149</wp:posOffset>
                </wp:positionH>
                <wp:positionV relativeFrom="paragraph">
                  <wp:posOffset>209467</wp:posOffset>
                </wp:positionV>
                <wp:extent cx="1248355" cy="309880"/>
                <wp:effectExtent l="38100" t="0" r="28575" b="9017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8355" cy="3098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77.75pt;margin-top:16.5pt;width:98.3pt;height:24.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WgDgIAACIEAAAOAAAAZHJzL2Uyb0RvYy54bWysU0uO1DAQ3SNxB8t7OumeGWiiTs+ih88C&#10;QYvPATyO3bHk2FbZdLp3AxeYI3CF2bDgozlDciPKTndAgJBAbCrx572q96q8ON81mmwFeGVNSaeT&#10;nBJhuK2U2ZT0zevH9+aU+MBMxbQ1oqR74en58u6dResKMbO11ZUAgiTGF60raR2CK7LM81o0zE+s&#10;EwYPpYWGBVzCJquAtcje6GyW5/ez1kLlwHLhPe5eDId0mfilFDy8kNKLQHRJsbaQIqR4GWO2XLBi&#10;A8zVih/KYP9QRcOUwaQj1QULjLwF9QtVozhYb2WYcNtkVkrFRdKAaqb5T2pe1cyJpAXN8W60yf8/&#10;Wv58uwaiqpKezigxrMEedR/6q/66+9rd9Nekf9fdYujf91fdx+5L97m77T4RvIzOtc4XSLAyazis&#10;vFtDtGEnoSFSK/cUhyIZg1LJLvm+H30Xu0A4bk5np/OTszNKOJ6d5A/n89SYbOCJfA58eCJsQ+JP&#10;SX0ApjZ1WFljsMUWhhxs+8wHrASBR0AEa0PamORBnqdSAlP6kalI2DtUywBsG9UgShv8RFWDjvQX&#10;9loMLC+FRKdivYkmzahYaSBbhtPFOBcmTEcmvB1hUmk9Aof8fwQe7keoSPP7N+ARkTJbE0Zwo4yF&#10;35UddseS5XD/6MCgO1pwaat96nCyBgcxeXV4NHHSf1wn+PenvfwGAAD//wMAUEsDBBQABgAIAAAA&#10;IQAcPZMU3wAAAAkBAAAPAAAAZHJzL2Rvd25yZXYueG1sTI9RS8MwFIXfBf9DuIJvLu1qR+maDlEG&#10;gihu+rK3tIlpNbkpSbbVf+/1SR8P9+Pc7zSb2Vl20iGOHgXkiwyYxt6rEY2A97ftTQUsJolKWo9a&#10;wLeOsGkvLxpZK3/GnT7tk2FUgrGWAoaUpprz2A/aybjwk0a6ffjgZKIYDFdBnqncWb7MshV3ckT6&#10;MMhJ3w+6/9ofnYDPp8fn11CuwsPB3JqXXWdtqLZCXF/Nd2tgSc/pD4ZffVKHlpw6f0QVmaVcliWh&#10;AoqCNhFQlMscWCegyivgbcP/L2h/AAAA//8DAFBLAQItABQABgAIAAAAIQC2gziS/gAAAOEBAAAT&#10;AAAAAAAAAAAAAAAAAAAAAABbQ29udGVudF9UeXBlc10ueG1sUEsBAi0AFAAGAAgAAAAhADj9If/W&#10;AAAAlAEAAAsAAAAAAAAAAAAAAAAALwEAAF9yZWxzLy5yZWxzUEsBAi0AFAAGAAgAAAAhADVoNaAO&#10;AgAAIgQAAA4AAAAAAAAAAAAAAAAALgIAAGRycy9lMm9Eb2MueG1sUEsBAi0AFAAGAAgAAAAhABw9&#10;kxTfAAAACQEAAA8AAAAAAAAAAAAAAAAAaAQAAGRycy9kb3ducmV2LnhtbFBLBQYAAAAABAAEAPMA&#10;AAB0BQAAAAA=&#10;" strokecolor="#4579b8 [3044]" strokeweight="1pt">
                <v:stroke endarrow="open"/>
              </v:shape>
            </w:pict>
          </mc:Fallback>
        </mc:AlternateContent>
      </w:r>
      <w:r w:rsidR="003701E5" w:rsidRPr="003701E5">
        <w:rPr>
          <w:b/>
          <w:color w:val="0070C0"/>
          <w:sz w:val="28"/>
        </w:rPr>
        <w:t>Славянские боги</w:t>
      </w:r>
    </w:p>
    <w:p w:rsidR="00107D3A" w:rsidRDefault="00107D3A" w:rsidP="00107D3A">
      <w:pPr>
        <w:ind w:left="360"/>
        <w:rPr>
          <w:sz w:val="24"/>
        </w:rPr>
        <w:sectPr w:rsidR="00107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375" w:rsidRDefault="00B64375" w:rsidP="00107D3A">
      <w:pPr>
        <w:ind w:left="360"/>
        <w:rPr>
          <w:b/>
          <w:sz w:val="24"/>
        </w:rPr>
      </w:pPr>
    </w:p>
    <w:p w:rsidR="00107D3A" w:rsidRPr="00107D3A" w:rsidRDefault="00107D3A" w:rsidP="00107D3A">
      <w:pPr>
        <w:ind w:left="360"/>
        <w:rPr>
          <w:b/>
          <w:sz w:val="24"/>
        </w:rPr>
      </w:pPr>
      <w:proofErr w:type="spellStart"/>
      <w:r w:rsidRPr="00107D3A">
        <w:rPr>
          <w:b/>
          <w:sz w:val="24"/>
        </w:rPr>
        <w:t>Даждьбог</w:t>
      </w:r>
      <w:proofErr w:type="spellEnd"/>
      <w:r w:rsidRPr="00107D3A">
        <w:rPr>
          <w:b/>
          <w:sz w:val="24"/>
        </w:rPr>
        <w:t xml:space="preserve">                                              </w:t>
      </w:r>
    </w:p>
    <w:p w:rsidR="00107D3A" w:rsidRP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Утка</w:t>
      </w:r>
    </w:p>
    <w:p w:rsidR="00107D3A" w:rsidRP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Солнечный крест</w:t>
      </w:r>
    </w:p>
    <w:p w:rsidR="00107D3A" w:rsidRP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Конь</w:t>
      </w:r>
    </w:p>
    <w:p w:rsidR="004B5E8D" w:rsidRDefault="004B5E8D" w:rsidP="00107D3A">
      <w:pPr>
        <w:ind w:left="360"/>
        <w:rPr>
          <w:b/>
          <w:sz w:val="24"/>
        </w:rPr>
      </w:pPr>
    </w:p>
    <w:p w:rsidR="004B5E8D" w:rsidRDefault="004B5E8D" w:rsidP="00107D3A">
      <w:pPr>
        <w:ind w:left="360"/>
        <w:rPr>
          <w:b/>
          <w:sz w:val="24"/>
        </w:rPr>
      </w:pPr>
    </w:p>
    <w:p w:rsidR="004B5E8D" w:rsidRDefault="004B5E8D" w:rsidP="00107D3A">
      <w:pPr>
        <w:ind w:left="360"/>
        <w:rPr>
          <w:b/>
          <w:sz w:val="24"/>
        </w:rPr>
      </w:pPr>
    </w:p>
    <w:p w:rsidR="004B5E8D" w:rsidRDefault="004B5E8D" w:rsidP="00107D3A">
      <w:pPr>
        <w:ind w:left="360"/>
        <w:rPr>
          <w:b/>
          <w:sz w:val="24"/>
        </w:rPr>
      </w:pPr>
    </w:p>
    <w:p w:rsidR="004B5E8D" w:rsidRDefault="004B5E8D" w:rsidP="00107D3A">
      <w:pPr>
        <w:ind w:left="360"/>
        <w:rPr>
          <w:b/>
          <w:sz w:val="24"/>
        </w:rPr>
      </w:pPr>
    </w:p>
    <w:p w:rsidR="004B5E8D" w:rsidRDefault="004B5E8D" w:rsidP="00107D3A">
      <w:pPr>
        <w:ind w:left="360"/>
        <w:rPr>
          <w:b/>
          <w:sz w:val="24"/>
        </w:rPr>
      </w:pPr>
    </w:p>
    <w:p w:rsidR="004B5E8D" w:rsidRDefault="004B5E8D" w:rsidP="00107D3A">
      <w:pPr>
        <w:ind w:left="360"/>
        <w:rPr>
          <w:b/>
          <w:sz w:val="24"/>
        </w:rPr>
      </w:pPr>
    </w:p>
    <w:p w:rsidR="00107D3A" w:rsidRPr="00107D3A" w:rsidRDefault="00107D3A" w:rsidP="00107D3A">
      <w:pPr>
        <w:ind w:left="360"/>
        <w:rPr>
          <w:b/>
          <w:sz w:val="24"/>
        </w:rPr>
      </w:pPr>
      <w:r w:rsidRPr="00107D3A">
        <w:rPr>
          <w:b/>
          <w:sz w:val="24"/>
        </w:rPr>
        <w:t>Велес</w:t>
      </w:r>
    </w:p>
    <w:p w:rsidR="00107D3A" w:rsidRP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Змей</w:t>
      </w:r>
    </w:p>
    <w:p w:rsid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Дракон</w:t>
      </w:r>
    </w:p>
    <w:p w:rsidR="00843AC6" w:rsidRDefault="00843AC6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107D3A" w:rsidRPr="00107D3A" w:rsidRDefault="00107D3A" w:rsidP="00107D3A">
      <w:pPr>
        <w:ind w:left="360"/>
        <w:rPr>
          <w:b/>
          <w:sz w:val="24"/>
        </w:rPr>
      </w:pPr>
      <w:proofErr w:type="spellStart"/>
      <w:r w:rsidRPr="00107D3A">
        <w:rPr>
          <w:b/>
          <w:sz w:val="24"/>
        </w:rPr>
        <w:t>Мокошь</w:t>
      </w:r>
      <w:proofErr w:type="spellEnd"/>
    </w:p>
    <w:p w:rsidR="00107D3A" w:rsidRP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Прялки</w:t>
      </w:r>
    </w:p>
    <w:p w:rsid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Веретено</w:t>
      </w:r>
    </w:p>
    <w:p w:rsidR="00107D3A" w:rsidRDefault="00107D3A" w:rsidP="00107D3A">
      <w:pPr>
        <w:ind w:left="360"/>
        <w:rPr>
          <w:sz w:val="24"/>
        </w:rPr>
      </w:pPr>
    </w:p>
    <w:p w:rsidR="00843AC6" w:rsidRDefault="00843AC6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4B5E8D" w:rsidRDefault="004B5E8D" w:rsidP="00107D3A">
      <w:pPr>
        <w:ind w:left="360"/>
        <w:rPr>
          <w:sz w:val="24"/>
        </w:rPr>
      </w:pPr>
    </w:p>
    <w:p w:rsidR="00107D3A" w:rsidRPr="00107D3A" w:rsidRDefault="00107D3A" w:rsidP="00107D3A">
      <w:pPr>
        <w:ind w:left="360"/>
        <w:rPr>
          <w:b/>
          <w:sz w:val="24"/>
        </w:rPr>
      </w:pPr>
      <w:r w:rsidRPr="00107D3A">
        <w:rPr>
          <w:b/>
          <w:sz w:val="24"/>
        </w:rPr>
        <w:t>Перун</w:t>
      </w:r>
    </w:p>
    <w:p w:rsidR="00107D3A" w:rsidRPr="00107D3A" w:rsidRDefault="00B64375" w:rsidP="00107D3A">
      <w:pPr>
        <w:ind w:left="360"/>
        <w:rPr>
          <w:sz w:val="24"/>
        </w:rPr>
      </w:pPr>
      <w:r>
        <w:rPr>
          <w:sz w:val="24"/>
        </w:rPr>
        <w:t xml:space="preserve">- </w:t>
      </w:r>
      <w:r w:rsidR="00107D3A" w:rsidRPr="00107D3A">
        <w:rPr>
          <w:sz w:val="24"/>
        </w:rPr>
        <w:t>Колесо из 6 лучей</w:t>
      </w:r>
    </w:p>
    <w:sectPr w:rsidR="00107D3A" w:rsidRPr="00107D3A" w:rsidSect="00107D3A">
      <w:type w:val="continuous"/>
      <w:pgSz w:w="11906" w:h="16838"/>
      <w:pgMar w:top="1134" w:right="850" w:bottom="1134" w:left="1701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AE6"/>
    <w:multiLevelType w:val="hybridMultilevel"/>
    <w:tmpl w:val="65AA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E6C"/>
    <w:multiLevelType w:val="hybridMultilevel"/>
    <w:tmpl w:val="0D1E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B6C"/>
    <w:multiLevelType w:val="hybridMultilevel"/>
    <w:tmpl w:val="19EE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2373"/>
    <w:multiLevelType w:val="hybridMultilevel"/>
    <w:tmpl w:val="751C4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10E4A"/>
    <w:multiLevelType w:val="hybridMultilevel"/>
    <w:tmpl w:val="FF3C3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F0B6A"/>
    <w:multiLevelType w:val="hybridMultilevel"/>
    <w:tmpl w:val="8152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D5038"/>
    <w:multiLevelType w:val="hybridMultilevel"/>
    <w:tmpl w:val="00F6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63D9D"/>
    <w:multiLevelType w:val="hybridMultilevel"/>
    <w:tmpl w:val="1C3EC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E0AFC"/>
    <w:multiLevelType w:val="hybridMultilevel"/>
    <w:tmpl w:val="3580F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C4463E"/>
    <w:multiLevelType w:val="hybridMultilevel"/>
    <w:tmpl w:val="E9864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811C5C"/>
    <w:multiLevelType w:val="hybridMultilevel"/>
    <w:tmpl w:val="DC3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C24EC"/>
    <w:multiLevelType w:val="hybridMultilevel"/>
    <w:tmpl w:val="4C02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31DA8"/>
    <w:multiLevelType w:val="hybridMultilevel"/>
    <w:tmpl w:val="F4AAD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8F611E"/>
    <w:multiLevelType w:val="hybridMultilevel"/>
    <w:tmpl w:val="4B520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9C"/>
    <w:rsid w:val="000058EC"/>
    <w:rsid w:val="000311D9"/>
    <w:rsid w:val="00041B1D"/>
    <w:rsid w:val="00072618"/>
    <w:rsid w:val="00080859"/>
    <w:rsid w:val="00082F01"/>
    <w:rsid w:val="000C3CB7"/>
    <w:rsid w:val="000D3EC4"/>
    <w:rsid w:val="000E4A74"/>
    <w:rsid w:val="00107D3A"/>
    <w:rsid w:val="00115BBD"/>
    <w:rsid w:val="00135588"/>
    <w:rsid w:val="00137772"/>
    <w:rsid w:val="00153D6C"/>
    <w:rsid w:val="00163DB1"/>
    <w:rsid w:val="0017172A"/>
    <w:rsid w:val="00192D4F"/>
    <w:rsid w:val="00193250"/>
    <w:rsid w:val="001A17A1"/>
    <w:rsid w:val="001F618E"/>
    <w:rsid w:val="00232C88"/>
    <w:rsid w:val="00250F5A"/>
    <w:rsid w:val="00263DA4"/>
    <w:rsid w:val="002A73EA"/>
    <w:rsid w:val="003367FE"/>
    <w:rsid w:val="00347F1F"/>
    <w:rsid w:val="003701E5"/>
    <w:rsid w:val="00394240"/>
    <w:rsid w:val="003A2FA7"/>
    <w:rsid w:val="003F0A1C"/>
    <w:rsid w:val="00401607"/>
    <w:rsid w:val="00417A1B"/>
    <w:rsid w:val="00452E60"/>
    <w:rsid w:val="00464623"/>
    <w:rsid w:val="004859F2"/>
    <w:rsid w:val="004B5E8D"/>
    <w:rsid w:val="004D0F94"/>
    <w:rsid w:val="004D576C"/>
    <w:rsid w:val="004D580D"/>
    <w:rsid w:val="004F53D7"/>
    <w:rsid w:val="005266E5"/>
    <w:rsid w:val="00530402"/>
    <w:rsid w:val="0054673D"/>
    <w:rsid w:val="00575C6C"/>
    <w:rsid w:val="00584BE5"/>
    <w:rsid w:val="005875E4"/>
    <w:rsid w:val="00594BEC"/>
    <w:rsid w:val="005E1BEE"/>
    <w:rsid w:val="00613AF7"/>
    <w:rsid w:val="00625A5B"/>
    <w:rsid w:val="00627D4C"/>
    <w:rsid w:val="00642CD5"/>
    <w:rsid w:val="00657D25"/>
    <w:rsid w:val="006679D1"/>
    <w:rsid w:val="006A7543"/>
    <w:rsid w:val="006C6A08"/>
    <w:rsid w:val="006C765D"/>
    <w:rsid w:val="00772186"/>
    <w:rsid w:val="00781AC3"/>
    <w:rsid w:val="00792F61"/>
    <w:rsid w:val="007B4DD5"/>
    <w:rsid w:val="0080458F"/>
    <w:rsid w:val="00843AC6"/>
    <w:rsid w:val="00895D26"/>
    <w:rsid w:val="008C5446"/>
    <w:rsid w:val="008C7A48"/>
    <w:rsid w:val="00903506"/>
    <w:rsid w:val="00940910"/>
    <w:rsid w:val="009F79AF"/>
    <w:rsid w:val="00A021A7"/>
    <w:rsid w:val="00A0602E"/>
    <w:rsid w:val="00A1167D"/>
    <w:rsid w:val="00A25F3D"/>
    <w:rsid w:val="00A3097F"/>
    <w:rsid w:val="00B20F1A"/>
    <w:rsid w:val="00B26C82"/>
    <w:rsid w:val="00B53C9C"/>
    <w:rsid w:val="00B64375"/>
    <w:rsid w:val="00BB4055"/>
    <w:rsid w:val="00C07C8A"/>
    <w:rsid w:val="00C22B4E"/>
    <w:rsid w:val="00C32359"/>
    <w:rsid w:val="00C85688"/>
    <w:rsid w:val="00C9375D"/>
    <w:rsid w:val="00C96543"/>
    <w:rsid w:val="00CB6262"/>
    <w:rsid w:val="00CC69B2"/>
    <w:rsid w:val="00CF3E87"/>
    <w:rsid w:val="00D419DC"/>
    <w:rsid w:val="00DB2EAE"/>
    <w:rsid w:val="00DF49D1"/>
    <w:rsid w:val="00E07259"/>
    <w:rsid w:val="00E27AD8"/>
    <w:rsid w:val="00E55C3F"/>
    <w:rsid w:val="00E8032B"/>
    <w:rsid w:val="00E91F3A"/>
    <w:rsid w:val="00EB27F3"/>
    <w:rsid w:val="00EC7475"/>
    <w:rsid w:val="00ED10CB"/>
    <w:rsid w:val="00EE2EBE"/>
    <w:rsid w:val="00F1350E"/>
    <w:rsid w:val="00F14CF7"/>
    <w:rsid w:val="00F206F2"/>
    <w:rsid w:val="00F2537C"/>
    <w:rsid w:val="00F26AA7"/>
    <w:rsid w:val="00F26D31"/>
    <w:rsid w:val="00F366C1"/>
    <w:rsid w:val="00F576E6"/>
    <w:rsid w:val="00F64BA6"/>
    <w:rsid w:val="00FB1FC3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</dc:creator>
  <cp:lastModifiedBy>Luba</cp:lastModifiedBy>
  <cp:revision>7</cp:revision>
  <dcterms:created xsi:type="dcterms:W3CDTF">2013-06-18T02:30:00Z</dcterms:created>
  <dcterms:modified xsi:type="dcterms:W3CDTF">2013-06-19T17:36:00Z</dcterms:modified>
</cp:coreProperties>
</file>