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37" w:rsidRDefault="00821037" w:rsidP="0023548D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23548D" w:rsidRDefault="0023548D" w:rsidP="0023548D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23548D">
        <w:rPr>
          <w:rFonts w:ascii="Times New Roman" w:hAnsi="Times New Roman" w:cs="Times New Roman"/>
          <w:color w:val="00B050"/>
          <w:sz w:val="40"/>
          <w:szCs w:val="40"/>
        </w:rPr>
        <w:t>Тест по теме: Чертежный шрифт</w:t>
      </w:r>
    </w:p>
    <w:p w:rsidR="00821037" w:rsidRPr="0023548D" w:rsidRDefault="00821037" w:rsidP="0023548D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666073" w:rsidRPr="00644DA7" w:rsidRDefault="0023548D" w:rsidP="0023548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44DA7">
        <w:rPr>
          <w:rFonts w:ascii="Times New Roman" w:hAnsi="Times New Roman" w:cs="Times New Roman"/>
          <w:b/>
          <w:sz w:val="24"/>
          <w:szCs w:val="24"/>
          <w:lang w:eastAsia="ru-RU"/>
        </w:rPr>
        <w:t>Высота чертежного шрифта обозначается буквой </w:t>
      </w:r>
    </w:p>
    <w:p w:rsidR="00644DA7" w:rsidRDefault="00644DA7" w:rsidP="00644DA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3548D" w:rsidRPr="0023548D" w:rsidRDefault="0023548D" w:rsidP="0023548D">
      <w:pPr>
        <w:pStyle w:val="a4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23548D" w:rsidRPr="0023548D" w:rsidRDefault="0023548D" w:rsidP="0023548D">
      <w:pPr>
        <w:pStyle w:val="a4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</w:p>
    <w:p w:rsidR="0023548D" w:rsidRDefault="0023548D" w:rsidP="0023548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</w:p>
    <w:p w:rsidR="00644DA7" w:rsidRPr="00644DA7" w:rsidRDefault="00644DA7" w:rsidP="0023548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3548D" w:rsidRDefault="0023548D" w:rsidP="0023548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644DA7">
        <w:rPr>
          <w:rFonts w:ascii="Times New Roman" w:hAnsi="Times New Roman" w:cs="Times New Roman"/>
          <w:sz w:val="24"/>
          <w:szCs w:val="24"/>
        </w:rPr>
        <w:t>:</w:t>
      </w:r>
    </w:p>
    <w:p w:rsidR="00644DA7" w:rsidRDefault="00644DA7" w:rsidP="0023548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3548D" w:rsidRPr="00644DA7" w:rsidRDefault="0023548D" w:rsidP="0023548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10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Буквы и цифры чертежного шрифта выполняют с  наклоном  </w:t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 </w:t>
      </w:r>
      <w:r w:rsid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градусов к линии строки.</w:t>
      </w:r>
    </w:p>
    <w:p w:rsidR="00644DA7" w:rsidRPr="00644DA7" w:rsidRDefault="00644DA7" w:rsidP="00644DA7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B204E" w:rsidRPr="00644DA7" w:rsidRDefault="00AB204E" w:rsidP="0023548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Высота букв  и цифр </w:t>
      </w:r>
      <w:r w:rsidR="00644DA7"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чертежах, выполненных </w:t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карандаше</w:t>
      </w:r>
      <w:r w:rsidR="00644DA7"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644D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должна быть не менее</w:t>
      </w:r>
      <w:r w:rsidRPr="00644DA7">
        <w:rPr>
          <w:rFonts w:ascii="Times New Roman" w:eastAsia="Times New Roman" w:hAnsi="Times New Roman" w:cs="Times New Roman"/>
          <w:b/>
          <w:sz w:val="20"/>
          <w:lang w:eastAsia="ru-RU"/>
        </w:rPr>
        <w:t> </w:t>
      </w:r>
      <w:r w:rsidR="00644DA7">
        <w:rPr>
          <w:rFonts w:ascii="Times New Roman" w:eastAsia="Times New Roman" w:hAnsi="Times New Roman" w:cs="Times New Roman"/>
          <w:b/>
          <w:sz w:val="20"/>
          <w:lang w:eastAsia="ru-RU"/>
        </w:rPr>
        <w:t>____</w:t>
      </w:r>
      <w:r w:rsidR="00644DA7" w:rsidRPr="00644DA7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proofErr w:type="gramStart"/>
      <w:r w:rsidR="00644DA7" w:rsidRPr="00644DA7">
        <w:rPr>
          <w:rFonts w:ascii="Times New Roman" w:eastAsia="Times New Roman" w:hAnsi="Times New Roman" w:cs="Times New Roman"/>
          <w:b/>
          <w:sz w:val="20"/>
          <w:lang w:eastAsia="ru-RU"/>
        </w:rPr>
        <w:t>мм</w:t>
      </w:r>
      <w:proofErr w:type="gramEnd"/>
      <w:r w:rsidR="00644DA7" w:rsidRPr="00644DA7">
        <w:rPr>
          <w:rFonts w:ascii="Times New Roman" w:eastAsia="Times New Roman" w:hAnsi="Times New Roman" w:cs="Times New Roman"/>
          <w:b/>
          <w:sz w:val="20"/>
          <w:lang w:eastAsia="ru-RU"/>
        </w:rPr>
        <w:t>.</w:t>
      </w:r>
    </w:p>
    <w:p w:rsidR="00644DA7" w:rsidRPr="00644DA7" w:rsidRDefault="00644DA7" w:rsidP="00644D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4DA7" w:rsidRPr="00644DA7" w:rsidRDefault="00644DA7" w:rsidP="002354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Каково соотношение между высотой прописной и строчной букв?</w:t>
      </w:r>
    </w:p>
    <w:p w:rsidR="00644DA7" w:rsidRPr="0023548D" w:rsidRDefault="00644DA7" w:rsidP="00644DA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44DA7" w:rsidRPr="00644DA7" w:rsidTr="003D37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4DA7" w:rsidRPr="00644DA7" w:rsidRDefault="00644DA7" w:rsidP="003D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А) </w:t>
            </w:r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1/7 </w:t>
            </w:r>
            <w:proofErr w:type="spellStart"/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</w:tr>
      <w:tr w:rsidR="00644DA7" w:rsidRPr="00644DA7" w:rsidTr="003D37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4DA7" w:rsidRPr="00644DA7" w:rsidRDefault="00644DA7" w:rsidP="003D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Б) </w:t>
            </w:r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2/7 </w:t>
            </w:r>
            <w:proofErr w:type="spellStart"/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</w:tr>
      <w:tr w:rsidR="00644DA7" w:rsidRPr="00644DA7" w:rsidTr="003D37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4DA7" w:rsidRPr="00644DA7" w:rsidRDefault="00644DA7" w:rsidP="003D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В) </w:t>
            </w:r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5/7 </w:t>
            </w:r>
            <w:proofErr w:type="spellStart"/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  <w:p w:rsidR="00644DA7" w:rsidRPr="00644DA7" w:rsidRDefault="00644DA7" w:rsidP="003D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DA7" w:rsidRPr="00644DA7" w:rsidRDefault="00644DA7" w:rsidP="0023548D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ОТВЕТ:</w:t>
      </w:r>
      <w:r w:rsidR="0023548D" w:rsidRPr="00644D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44DA7" w:rsidRPr="0051089F" w:rsidTr="003D37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4DA7" w:rsidRPr="00644DA7" w:rsidRDefault="00644DA7" w:rsidP="00644DA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Ширина строчных букв, равная 3/7 </w:t>
            </w:r>
            <w:proofErr w:type="spellStart"/>
            <w:r w:rsidRPr="0064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</w:t>
            </w:r>
            <w:proofErr w:type="spellEnd"/>
            <w:r w:rsidRPr="0064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применима для начертания</w:t>
            </w:r>
          </w:p>
        </w:tc>
      </w:tr>
      <w:tr w:rsidR="00644DA7" w:rsidRPr="0051089F" w:rsidTr="003D37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4DA7" w:rsidRPr="0051089F" w:rsidRDefault="00644DA7" w:rsidP="003D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548D" w:rsidRDefault="00644DA7" w:rsidP="002354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44DA7" w:rsidRPr="00644DA7" w:rsidRDefault="00644DA7" w:rsidP="002354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44DA7" w:rsidRPr="0051089F" w:rsidTr="003D37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4DA7" w:rsidRPr="00644DA7" w:rsidRDefault="00644DA7" w:rsidP="003D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</w:p>
        </w:tc>
      </w:tr>
      <w:tr w:rsidR="00644DA7" w:rsidRPr="0051089F" w:rsidTr="003D37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4DA7" w:rsidRPr="00644DA7" w:rsidRDefault="00644DA7" w:rsidP="003D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</w:p>
        </w:tc>
      </w:tr>
      <w:tr w:rsidR="00644DA7" w:rsidRPr="0051089F" w:rsidTr="003D37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4DA7" w:rsidRPr="00644DA7" w:rsidRDefault="00644DA7" w:rsidP="003D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</w:p>
        </w:tc>
      </w:tr>
      <w:tr w:rsidR="00644DA7" w:rsidRPr="0051089F" w:rsidTr="003D37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4DA7" w:rsidRPr="00644DA7" w:rsidRDefault="00644DA7" w:rsidP="003D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</w:p>
        </w:tc>
      </w:tr>
      <w:tr w:rsidR="00644DA7" w:rsidRPr="0051089F" w:rsidTr="003D37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44DA7" w:rsidRPr="00644DA7" w:rsidRDefault="00644DA7" w:rsidP="003D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4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</w:p>
        </w:tc>
      </w:tr>
    </w:tbl>
    <w:p w:rsidR="00644DA7" w:rsidRPr="00644DA7" w:rsidRDefault="00644DA7" w:rsidP="0023548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44DA7" w:rsidRPr="00644DA7" w:rsidSect="0066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C60"/>
    <w:multiLevelType w:val="hybridMultilevel"/>
    <w:tmpl w:val="3CE6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0416"/>
    <w:multiLevelType w:val="hybridMultilevel"/>
    <w:tmpl w:val="B51C64FA"/>
    <w:lvl w:ilvl="0" w:tplc="1F348110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64E31F69"/>
    <w:multiLevelType w:val="hybridMultilevel"/>
    <w:tmpl w:val="8D70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C4C03"/>
    <w:multiLevelType w:val="hybridMultilevel"/>
    <w:tmpl w:val="515C9AEE"/>
    <w:lvl w:ilvl="0" w:tplc="49AE1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3C5C"/>
    <w:multiLevelType w:val="hybridMultilevel"/>
    <w:tmpl w:val="F0823656"/>
    <w:lvl w:ilvl="0" w:tplc="37B0D3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548D"/>
    <w:rsid w:val="0023548D"/>
    <w:rsid w:val="00644DA7"/>
    <w:rsid w:val="00666073"/>
    <w:rsid w:val="00821037"/>
    <w:rsid w:val="00AB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8D"/>
    <w:pPr>
      <w:ind w:left="720"/>
      <w:contextualSpacing/>
    </w:pPr>
  </w:style>
  <w:style w:type="paragraph" w:styleId="a4">
    <w:name w:val="No Spacing"/>
    <w:uiPriority w:val="1"/>
    <w:qFormat/>
    <w:rsid w:val="00235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2014-06-12T22:34:00Z</dcterms:created>
  <dcterms:modified xsi:type="dcterms:W3CDTF">2014-06-12T23:09:00Z</dcterms:modified>
</cp:coreProperties>
</file>