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8A" w:rsidRDefault="00245511" w:rsidP="00245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Урок-путешествие по русскому языку </w:t>
      </w:r>
      <w:r w:rsidR="00330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"Что  обозначает  имя  числительное?</w:t>
      </w:r>
      <w:r w:rsidRPr="002455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r w:rsidR="00C669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C6698A" w:rsidRDefault="00C6698A" w:rsidP="00C669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12E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Разработала  и  провела  </w:t>
      </w:r>
    </w:p>
    <w:p w:rsidR="00C6698A" w:rsidRPr="00D12E7A" w:rsidRDefault="00C6698A" w:rsidP="00C669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12E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учитель  русского  языка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D12E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литературы   Сосницкая  Л.М. </w:t>
      </w:r>
    </w:p>
    <w:p w:rsidR="00C6698A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E6945" w:rsidRDefault="00245511" w:rsidP="00245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именем числительным как частью речи</w:t>
      </w:r>
      <w:r w:rsidR="00AE6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511" w:rsidRPr="00AE6945" w:rsidRDefault="00245511" w:rsidP="00245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об имени числительном;</w:t>
      </w:r>
    </w:p>
    <w:p w:rsidR="00245511" w:rsidRPr="00245511" w:rsidRDefault="00245511" w:rsidP="00245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находить числительные в текстах и отличать количественные числительные от порядковых, различать числительные и однокоренные слова других частей речи.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Вводно-мотивационный этап.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ребята, мы с вами сегодня путешествуем по безбрежному океану Морфология. Наш корабль “Виктория” назван так не</w:t>
      </w:r>
      <w:r w:rsidR="00AE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случайно. Я уверена, что каждый из вас сегодня будет победителем, каждый будет успешным. Давайте отметим дату нашего путешествия и место, откуда начнем свой путь.</w:t>
      </w:r>
    </w:p>
    <w:p w:rsidR="00245511" w:rsidRPr="00245511" w:rsidRDefault="00C6698A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45511" w:rsidRPr="00245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Слайд 1</w:t>
        </w:r>
      </w:hyperlink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проплываем мимо острова Имен существительных, а вот подплываем к островам Имен прилагательных, вдалеке виднеется о. Глаголов. А вот еще один остров, название которого не разобрать. Что ж, ребята, придется нам сменить курс и познакомиться с жителями этого острова.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Этап освоения новых знаний.</w:t>
      </w:r>
    </w:p>
    <w:p w:rsidR="00245511" w:rsidRPr="00245511" w:rsidRDefault="00C6698A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45511" w:rsidRPr="00245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Слайд 2</w:t>
        </w:r>
      </w:hyperlink>
    </w:p>
    <w:p w:rsidR="00E63064" w:rsidRDefault="00245511" w:rsidP="00E63064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3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мы на таможне острова, чтобы ее пройти, нужно заполнить таможенную декларацию.</w:t>
      </w:r>
      <w:r w:rsidR="00E63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63064" w:rsidRDefault="00E63064" w:rsidP="00E63064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Декларация.</w:t>
      </w:r>
    </w:p>
    <w:p w:rsidR="00E63064" w:rsidRPr="00E63064" w:rsidRDefault="00E63064" w:rsidP="00E63064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 декларации  вы  видите  на  столе  на  жёлтых  листах.</w:t>
      </w:r>
    </w:p>
    <w:p w:rsidR="00245511" w:rsidRPr="00E63064" w:rsidRDefault="00630E72" w:rsidP="00E63064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Пропустите  одну  строку  после  записи  «классная  работа»  и  запишите  ответы  на  вопросы  в  два  столбца. Один  человек – за  компьютером.</w:t>
      </w:r>
    </w:p>
    <w:p w:rsid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заполняют мини-анкету: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E72" w:rsidRDefault="00630E72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72" w:rsidRDefault="00630E72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72" w:rsidRDefault="00630E72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72" w:rsidRDefault="00630E72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72" w:rsidRDefault="00630E72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72" w:rsidRPr="00D625CC" w:rsidRDefault="00630E72" w:rsidP="00630E72">
      <w:pPr>
        <w:jc w:val="center"/>
        <w:rPr>
          <w:b/>
          <w:sz w:val="40"/>
          <w:szCs w:val="40"/>
          <w:u w:val="single"/>
        </w:rPr>
      </w:pPr>
      <w:r w:rsidRPr="00D625CC">
        <w:rPr>
          <w:b/>
          <w:sz w:val="40"/>
          <w:szCs w:val="40"/>
          <w:u w:val="single"/>
        </w:rPr>
        <w:t>Декларация.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0E72" w:rsidRPr="00D625CC" w:rsidTr="00FC67EA">
        <w:tc>
          <w:tcPr>
            <w:tcW w:w="4785" w:type="dxa"/>
          </w:tcPr>
          <w:p w:rsidR="00630E72" w:rsidRPr="00D625CC" w:rsidRDefault="00630E72" w:rsidP="00FC67EA">
            <w:pPr>
              <w:rPr>
                <w:sz w:val="40"/>
                <w:szCs w:val="40"/>
                <w:lang w:val="en-US"/>
              </w:rPr>
            </w:pPr>
            <w:r w:rsidRPr="00D625CC">
              <w:rPr>
                <w:color w:val="000000"/>
                <w:sz w:val="40"/>
                <w:szCs w:val="40"/>
              </w:rPr>
              <w:t>Сколько тебе лет?</w:t>
            </w:r>
          </w:p>
        </w:tc>
        <w:tc>
          <w:tcPr>
            <w:tcW w:w="4786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В каком году ты родился?</w:t>
            </w:r>
          </w:p>
        </w:tc>
      </w:tr>
      <w:tr w:rsidR="00630E72" w:rsidRPr="00D625CC" w:rsidTr="00FC67EA">
        <w:tc>
          <w:tcPr>
            <w:tcW w:w="4785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Сколько лет ты учишься в этой школе?</w:t>
            </w:r>
          </w:p>
        </w:tc>
        <w:tc>
          <w:tcPr>
            <w:tcW w:w="4786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Какой год ты посещаешь школу?</w:t>
            </w:r>
          </w:p>
        </w:tc>
      </w:tr>
      <w:tr w:rsidR="00630E72" w:rsidRPr="00D625CC" w:rsidTr="00FC67EA">
        <w:tc>
          <w:tcPr>
            <w:tcW w:w="4785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Сколько предметов вы изучаете?</w:t>
            </w:r>
          </w:p>
        </w:tc>
        <w:tc>
          <w:tcPr>
            <w:tcW w:w="4786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На каком этаже ты живёшь?</w:t>
            </w:r>
          </w:p>
        </w:tc>
      </w:tr>
      <w:tr w:rsidR="00630E72" w:rsidRPr="00D625CC" w:rsidTr="00FC67EA">
        <w:tc>
          <w:tcPr>
            <w:tcW w:w="4785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Сколько этажей имеет здание твоей школы?</w:t>
            </w:r>
          </w:p>
        </w:tc>
        <w:tc>
          <w:tcPr>
            <w:tcW w:w="4786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Какой год был для тебя удачным и памятным?</w:t>
            </w:r>
          </w:p>
        </w:tc>
      </w:tr>
      <w:tr w:rsidR="00630E72" w:rsidRPr="00D625CC" w:rsidTr="00FC67EA">
        <w:tc>
          <w:tcPr>
            <w:tcW w:w="4785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Сколько человек учится в твоем классе?</w:t>
            </w:r>
          </w:p>
        </w:tc>
        <w:tc>
          <w:tcPr>
            <w:tcW w:w="4786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В каком году ты   окончишь    школу?</w:t>
            </w:r>
          </w:p>
        </w:tc>
      </w:tr>
      <w:tr w:rsidR="00630E72" w:rsidRPr="00D625CC" w:rsidTr="00FC67EA">
        <w:tc>
          <w:tcPr>
            <w:tcW w:w="4785" w:type="dxa"/>
          </w:tcPr>
          <w:p w:rsidR="00630E72" w:rsidRPr="00D625CC" w:rsidRDefault="0033082D" w:rsidP="0033082D">
            <w:pPr>
              <w:rPr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 Сколько</w:t>
            </w:r>
            <w:r w:rsidR="00630E72" w:rsidRPr="00D625CC">
              <w:rPr>
                <w:color w:val="000000"/>
                <w:sz w:val="40"/>
                <w:szCs w:val="40"/>
              </w:rPr>
              <w:t xml:space="preserve"> человек </w:t>
            </w:r>
            <w:r>
              <w:rPr>
                <w:color w:val="000000"/>
                <w:sz w:val="40"/>
                <w:szCs w:val="40"/>
              </w:rPr>
              <w:t>в  вашей семье</w:t>
            </w:r>
            <w:r w:rsidR="00630E72" w:rsidRPr="00D625CC">
              <w:rPr>
                <w:color w:val="000000"/>
                <w:sz w:val="40"/>
                <w:szCs w:val="40"/>
              </w:rPr>
              <w:t>?</w:t>
            </w:r>
          </w:p>
        </w:tc>
        <w:tc>
          <w:tcPr>
            <w:tcW w:w="4786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В каком году ты перешёл  в   шестой  класс?</w:t>
            </w:r>
          </w:p>
        </w:tc>
      </w:tr>
      <w:tr w:rsidR="00630E72" w:rsidRPr="00D625CC" w:rsidTr="00FC67EA">
        <w:tc>
          <w:tcPr>
            <w:tcW w:w="4785" w:type="dxa"/>
          </w:tcPr>
          <w:p w:rsidR="00630E72" w:rsidRPr="00D625CC" w:rsidRDefault="00630E72" w:rsidP="00FC67EA">
            <w:pPr>
              <w:rPr>
                <w:sz w:val="40"/>
                <w:szCs w:val="40"/>
              </w:rPr>
            </w:pPr>
            <w:r w:rsidRPr="00D625CC">
              <w:rPr>
                <w:color w:val="000000"/>
                <w:sz w:val="40"/>
                <w:szCs w:val="40"/>
              </w:rPr>
              <w:t>Сколько минут ты тратишь   на   дорогу  из дома в   школу?</w:t>
            </w:r>
          </w:p>
        </w:tc>
        <w:tc>
          <w:tcPr>
            <w:tcW w:w="4786" w:type="dxa"/>
          </w:tcPr>
          <w:p w:rsidR="00630E72" w:rsidRPr="00D625CC" w:rsidRDefault="0033082D" w:rsidP="00FC67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Какой</w:t>
            </w:r>
            <w:r w:rsidR="00630E72" w:rsidRPr="00D625CC">
              <w:rPr>
                <w:sz w:val="40"/>
                <w:szCs w:val="40"/>
              </w:rPr>
              <w:t xml:space="preserve">  по  счёту  у  тебя  сегодня  будет  твой  любимый  урок?</w:t>
            </w:r>
          </w:p>
        </w:tc>
      </w:tr>
    </w:tbl>
    <w:p w:rsidR="00630E72" w:rsidRPr="00245511" w:rsidRDefault="00630E72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готов озвучить ответы декларации?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часть речи помогла вам заполнить декларацию?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- Значит, остров, на котором мы с вами сейчас находимся, называется….</w:t>
      </w:r>
    </w:p>
    <w:p w:rsid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Имен числительных…..</w:t>
      </w:r>
      <w:r w:rsidR="003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82D" w:rsidRPr="00245511" w:rsidRDefault="0033082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 нашего  сегодняшнего  урока  «Что  обозначает  имя  числительное?». Запишите  в  тетради  на  пропущенной  строке.</w:t>
      </w:r>
    </w:p>
    <w:p w:rsidR="00245511" w:rsidRPr="00AE6945" w:rsidRDefault="00245511" w:rsidP="0033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какой целью мы сменили курс?</w:t>
      </w: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(Чтобы познакомиться с (жителями) числительными и уметь находить их среди других частей речи</w:t>
      </w:r>
      <w:r w:rsidR="00330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отличать  их  от  других  частей  речи, а  также  определять  разряды  имён  числительных»</w:t>
      </w:r>
      <w:r w:rsidR="00AE69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330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3082D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="00330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 для  начала – историческая  справка.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подошли к историческому музею.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войдем и познакомимся с историй происхождения названия острова</w:t>
      </w:r>
      <w:proofErr w:type="gramStart"/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числительное 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производным от слова “число” и образовано по аналогии с наименованием двух других именных частей речи </w:t>
      </w: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(существительное, прилагательное).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частоте употребления в речи числительные занимают 8-е место. Наиболее употребительными являются </w:t>
      </w: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один, два, три, четыре, пять, шесть, семь, десять.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числительное — уникальная часть речи. Все числительные можно назвать, их 50 с небольшим.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любом толковом словаре числительные приведены полностью, и новые вряд ли появятся.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Начиная с 11-и и кончая 39-ю, числительные имеют часть слова – </w:t>
      </w:r>
      <w:proofErr w:type="spellStart"/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дцать</w:t>
      </w:r>
      <w:proofErr w:type="spellEnd"/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оно произошло от древнерусского “</w:t>
      </w:r>
      <w:proofErr w:type="spellStart"/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десяте</w:t>
      </w:r>
      <w:proofErr w:type="spellEnd"/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”. В результате фонетических изменений получилось один –над- </w:t>
      </w:r>
      <w:proofErr w:type="spellStart"/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цать</w:t>
      </w:r>
      <w:proofErr w:type="spellEnd"/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одиннадцать.</w:t>
      </w:r>
    </w:p>
    <w:p w:rsidR="00245511" w:rsidRDefault="00245511" w:rsidP="00AE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D00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</w:t>
      </w:r>
      <w:r w:rsidR="00801910" w:rsidRPr="009D00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Покинув музей, давайте  </w:t>
      </w:r>
      <w:r w:rsidR="00AE6945" w:rsidRPr="009D00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вернёмся  к  нашей  декларации. Скажите, на  какие  вопросы  </w:t>
      </w:r>
      <w:r w:rsidR="009D00CF" w:rsidRPr="009D00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отвечают  те  слова, которые  являются  ответами?</w:t>
      </w:r>
    </w:p>
    <w:p w:rsidR="00E63064" w:rsidRDefault="00E63064" w:rsidP="00AE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  что  обозначают  числительные. Которые  отвечают  на  вопрос  сколько? Какой?</w:t>
      </w:r>
    </w:p>
    <w:p w:rsidR="00E63064" w:rsidRDefault="00E63064" w:rsidP="00AE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 зависимости  от  того, что  обозначают  имена  числительные  и  на  какие  вопросы  отвечают, они  делятся  на  количественные  и  порядковые.</w:t>
      </w:r>
    </w:p>
    <w:p w:rsidR="001B7C0A" w:rsidRPr="009D00CF" w:rsidRDefault="001B7C0A" w:rsidP="00AE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Слайд  6.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(Количественные и порядковые).</w:t>
      </w:r>
    </w:p>
    <w:p w:rsid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Продолжаем путь по острову, мы оказались на перекрестке улицы Количественной и Порядковой.</w:t>
      </w:r>
    </w:p>
    <w:p w:rsidR="00245511" w:rsidRPr="00245511" w:rsidRDefault="001B7C0A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Слайд  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>
        <w:t>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 очень много, жители острова в замешательстве, они собрались на перекрестке и не знают, куда им идти. Наша задача – отправить жителей на ту улицу, на которой он живет.</w:t>
      </w:r>
    </w:p>
    <w:p w:rsidR="00245511" w:rsidRPr="00245511" w:rsidRDefault="009D79E4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Слайд    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>
        <w:t>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нам поможет не ошибиться?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(Сигнальные карточки).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1"/>
        <w:gridCol w:w="1635"/>
      </w:tblGrid>
      <w:tr w:rsidR="00245511" w:rsidRPr="00245511" w:rsidTr="002455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511" w:rsidRPr="00245511" w:rsidRDefault="00245511" w:rsidP="0024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511" w:rsidRPr="00245511" w:rsidRDefault="00245511" w:rsidP="0024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Порядковые</w:t>
            </w:r>
          </w:p>
        </w:tc>
      </w:tr>
      <w:tr w:rsidR="00245511" w:rsidRPr="00245511" w:rsidTr="002455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511" w:rsidRPr="00245511" w:rsidRDefault="00245511" w:rsidP="002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511" w:rsidRPr="00245511" w:rsidRDefault="00245511" w:rsidP="002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Какой?</w:t>
            </w:r>
          </w:p>
        </w:tc>
      </w:tr>
    </w:tbl>
    <w:p w:rsid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Шесть, двадцать, первый, одиннадцать, шестидесятый, шестьсот, восьмой, четырнадцать, пятый, седьмой.</w:t>
      </w:r>
    </w:p>
    <w:p w:rsidR="00200D11" w:rsidRDefault="001B7C0A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А  теперь, пожалуйста, распределите  те  числительные, которые  вам  даны  в   розовой  карточке,  по  графам  таблицы.</w:t>
      </w:r>
      <w:r w:rsidR="0020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Таблицу  начертите  в  тетради.</w:t>
      </w:r>
      <w:r w:rsidR="009D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Работаем   в  парах!  Совещаемся  друг  с  другом.</w:t>
      </w:r>
    </w:p>
    <w:p w:rsidR="00200D11" w:rsidRPr="00200D11" w:rsidRDefault="00200D11" w:rsidP="00200D1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Семь, пятьдесят,   двенадцатый, седьмой, одиннадцать, пятнадцатый,  второй, сорок  второй,  семьдесят  восемь.</w:t>
      </w:r>
      <w:proofErr w:type="gramEnd"/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Отправляемся дальше.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 сигналы сирены, приземляется летающая тарелка.</w:t>
      </w:r>
    </w:p>
    <w:p w:rsidR="00245511" w:rsidRPr="00245511" w:rsidRDefault="009D79E4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Слайд 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>
        <w:t>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случилось?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нам на остров прилетели инопланетяне, они утверждают, что тоже являются числительными, потому что имеют числовое значение. Помогите нам восстановить справедливость.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9D7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поможем жителям, но  в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сами разберемся, кого же отправить на другие острова.</w:t>
      </w:r>
    </w:p>
    <w:p w:rsidR="00245511" w:rsidRPr="00245511" w:rsidRDefault="00C6698A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245511" w:rsidRPr="00245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Слайд 8</w:t>
        </w:r>
      </w:hyperlink>
    </w:p>
    <w:p w:rsidR="009D79E4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отличить имена числительные от слов с количественным значением, относящихся к другим частям речи?</w:t>
      </w:r>
    </w:p>
    <w:p w:rsidR="009D79E4" w:rsidRDefault="009D79E4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 упр. 574.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определим, кто же лишний в этом городе? Отправим их на свои острова, а числительные оставим на острове.</w:t>
      </w:r>
    </w:p>
    <w:p w:rsidR="00245511" w:rsidRPr="00245511" w:rsidRDefault="00C6698A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45511" w:rsidRPr="00245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Слайд 9</w:t>
        </w:r>
      </w:hyperlink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8"/>
        <w:gridCol w:w="1768"/>
      </w:tblGrid>
      <w:tr w:rsidR="00245511" w:rsidRPr="00245511" w:rsidTr="002455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511" w:rsidRPr="00245511" w:rsidRDefault="00245511" w:rsidP="002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Двое,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Двоюродный,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Двойка,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Двойник,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Тройной.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511" w:rsidRPr="00245511" w:rsidRDefault="00245511" w:rsidP="0024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Пятак,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Пятый,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Пятиклассник,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Пять.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Три,</w:t>
            </w:r>
            <w:r w:rsidRPr="002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Утроить.</w:t>
            </w:r>
          </w:p>
        </w:tc>
      </w:tr>
    </w:tbl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Соединить стрелками летающие тарелки и слова, которые относятся к данным частям речи.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парами, советуемся с соседом, чтобы не ошибиться.</w:t>
      </w:r>
    </w:p>
    <w:p w:rsid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же мы оставим на этом острове?</w:t>
      </w:r>
      <w:r w:rsidRPr="002455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(Два, двое, пятый, три, пять).</w:t>
      </w:r>
    </w:p>
    <w:p w:rsidR="001D2575" w:rsidRPr="00245511" w:rsidRDefault="001D2575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Упр.  575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А теперь пришли мы в парк отдыха (</w:t>
      </w:r>
      <w:proofErr w:type="spellStart"/>
      <w:r w:rsidRPr="0024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  <w:r w:rsidRPr="00245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).</w:t>
      </w:r>
    </w:p>
    <w:p w:rsidR="00245511" w:rsidRPr="00245511" w:rsidRDefault="00C6698A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45511" w:rsidRPr="00245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Слайд 10-14</w:t>
        </w:r>
      </w:hyperlink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Выполняйте те движения, которые показывают вам деревья.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Этап рефлексивно-оценочный...</w:t>
      </w:r>
    </w:p>
    <w:p w:rsidR="001D2575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подходит к концу, поэтому мы опять на таможне.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 тем, как мы покинем остров, таможенники проверят наш багаж знаний, который мы увозим с их острова.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мы узнали о числительных. </w:t>
      </w:r>
    </w:p>
    <w:p w:rsidR="00245511" w:rsidRPr="00245511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Числительное – это часть речи, которая обозначает число или количество предметов при счете.</w:t>
      </w:r>
    </w:p>
    <w:p w:rsidR="00245511" w:rsidRPr="00245511" w:rsidRDefault="00245511" w:rsidP="0012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Числительные делятся на количественные (сколько?) и порядковые (какой?).</w:t>
      </w:r>
    </w:p>
    <w:p w:rsidR="00245511" w:rsidRPr="009E558D" w:rsidRDefault="00245511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Домашнее задание: </w:t>
      </w:r>
      <w:r w:rsidRPr="00245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поговорки, пословицы, фразеологизмы, в которых употребляются имена числительные.</w:t>
      </w: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7C395F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C6698A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6A2A43" w:rsidRDefault="009E558D" w:rsidP="00245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58D" w:rsidRPr="00782E7C" w:rsidRDefault="009E558D" w:rsidP="009E55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782E7C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Тест 1.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1. Укажите слово, не являющееся именем числительным.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а) Пять;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б) Пятеро;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в) Пятак;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г) Пятый.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2. Продолжите предложение: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Имена числительные делятся на ___ и ____.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3. Укажите количественное числительное.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а) На втором;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б) В одиннадцатом;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в) Двадцать пятый;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г) Сто двадцать пять.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4. Замени цифры количественными числительными.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11____;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3_____.</w:t>
      </w:r>
    </w:p>
    <w:p w:rsidR="009E558D" w:rsidRPr="00782E7C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5. Укажите порядковое числительное.</w:t>
      </w:r>
    </w:p>
    <w:p w:rsidR="009E558D" w:rsidRPr="006A2A43" w:rsidRDefault="009E558D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а) Сто десять;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б) Два;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в) Семнадцать;</w:t>
      </w:r>
      <w:r w:rsidRPr="00782E7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br/>
        <w:t>г) Восьмой.</w:t>
      </w:r>
    </w:p>
    <w:p w:rsidR="006A2A43" w:rsidRPr="007C395F" w:rsidRDefault="006A2A43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C395F" w:rsidRPr="00C6698A" w:rsidRDefault="007C395F" w:rsidP="007C39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C395F" w:rsidRPr="00C6698A" w:rsidRDefault="007C395F" w:rsidP="007C39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C395F" w:rsidRPr="001531E5" w:rsidRDefault="007C395F" w:rsidP="007C39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</w:pPr>
      <w:r w:rsidRPr="001531E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Таможенная</w:t>
      </w:r>
      <w:r w:rsidRPr="001531E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 xml:space="preserve"> </w:t>
      </w:r>
      <w:r w:rsidRPr="001531E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декларация</w:t>
      </w:r>
    </w:p>
    <w:p w:rsidR="007C395F" w:rsidRPr="001531E5" w:rsidRDefault="007C395F" w:rsidP="007C3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</w:pPr>
      <w:r w:rsidRPr="001531E5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 xml:space="preserve">Customs declaration; Customs entry </w:t>
      </w:r>
    </w:p>
    <w:p w:rsidR="007C395F" w:rsidRPr="001531E5" w:rsidRDefault="007C395F" w:rsidP="007C395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531E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Таможенная декларация - документ, оформленный в соответствии с требованиями национального законодательства и содержащий сведения о перемещаемом через таможенную границу грузе: товарах, багаже, ручной клади, валюте и т.д. Таможенная декларация заполняется распорядителем груза и предъявляется таможенным органам, которые контролируют соблюдение установленного порядка ввоза и вывоза грузов через границу. Ответственность за правильность и полноту сведений о грузе, предъявляемом к таможенному контролю, несет податель таможенной декларации. Предметы, не указанные в декларации и скрытые от таможенного контроля, подлежат конфискации. </w:t>
      </w:r>
    </w:p>
    <w:p w:rsidR="007C395F" w:rsidRPr="001531E5" w:rsidRDefault="007C395F" w:rsidP="007C395F">
      <w:pPr>
        <w:rPr>
          <w:sz w:val="44"/>
          <w:szCs w:val="44"/>
        </w:rPr>
      </w:pPr>
    </w:p>
    <w:p w:rsidR="006A2A43" w:rsidRPr="007C395F" w:rsidRDefault="006A2A43" w:rsidP="009E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sectPr w:rsidR="006A2A43" w:rsidRPr="007C395F" w:rsidSect="008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E54"/>
    <w:multiLevelType w:val="hybridMultilevel"/>
    <w:tmpl w:val="AF72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6900"/>
    <w:multiLevelType w:val="hybridMultilevel"/>
    <w:tmpl w:val="B29E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84784"/>
    <w:multiLevelType w:val="multilevel"/>
    <w:tmpl w:val="CC6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07E62"/>
    <w:multiLevelType w:val="multilevel"/>
    <w:tmpl w:val="B1C8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511"/>
    <w:rsid w:val="000764D7"/>
    <w:rsid w:val="001208CA"/>
    <w:rsid w:val="001B7C0A"/>
    <w:rsid w:val="001D2575"/>
    <w:rsid w:val="00200D11"/>
    <w:rsid w:val="00245511"/>
    <w:rsid w:val="0033082D"/>
    <w:rsid w:val="00630E72"/>
    <w:rsid w:val="006A2A43"/>
    <w:rsid w:val="00777CA3"/>
    <w:rsid w:val="007C395F"/>
    <w:rsid w:val="00801910"/>
    <w:rsid w:val="00866D78"/>
    <w:rsid w:val="008D0026"/>
    <w:rsid w:val="009D00CF"/>
    <w:rsid w:val="009D79E4"/>
    <w:rsid w:val="009E558D"/>
    <w:rsid w:val="00AE6945"/>
    <w:rsid w:val="00B85817"/>
    <w:rsid w:val="00C05924"/>
    <w:rsid w:val="00C6698A"/>
    <w:rsid w:val="00CB286D"/>
    <w:rsid w:val="00CD2C87"/>
    <w:rsid w:val="00E45FD2"/>
    <w:rsid w:val="00E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78"/>
  </w:style>
  <w:style w:type="paragraph" w:styleId="1">
    <w:name w:val="heading 1"/>
    <w:basedOn w:val="a"/>
    <w:link w:val="10"/>
    <w:uiPriority w:val="9"/>
    <w:qFormat/>
    <w:rsid w:val="00245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511"/>
    <w:rPr>
      <w:color w:val="0000FF"/>
      <w:u w:val="single"/>
    </w:rPr>
  </w:style>
  <w:style w:type="character" w:styleId="a5">
    <w:name w:val="Emphasis"/>
    <w:basedOn w:val="a0"/>
    <w:uiPriority w:val="20"/>
    <w:qFormat/>
    <w:rsid w:val="00245511"/>
    <w:rPr>
      <w:i/>
      <w:iCs/>
    </w:rPr>
  </w:style>
  <w:style w:type="character" w:styleId="a6">
    <w:name w:val="Strong"/>
    <w:basedOn w:val="a0"/>
    <w:uiPriority w:val="22"/>
    <w:qFormat/>
    <w:rsid w:val="00245511"/>
    <w:rPr>
      <w:b/>
      <w:bCs/>
    </w:rPr>
  </w:style>
  <w:style w:type="character" w:customStyle="1" w:styleId="b-sharetext">
    <w:name w:val="b-share__text"/>
    <w:basedOn w:val="a0"/>
    <w:rsid w:val="00245511"/>
  </w:style>
  <w:style w:type="paragraph" w:styleId="a7">
    <w:name w:val="Balloon Text"/>
    <w:basedOn w:val="a"/>
    <w:link w:val="a8"/>
    <w:uiPriority w:val="99"/>
    <w:semiHidden/>
    <w:unhideWhenUsed/>
    <w:rsid w:val="0024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5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4928/pril1.ppt" TargetMode="External"/><Relationship Id="rId13" Type="http://schemas.openxmlformats.org/officeDocument/2006/relationships/hyperlink" Target="http://festival.1september.ru/articles/574928/pril1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74928/pril1.ppt" TargetMode="External"/><Relationship Id="rId12" Type="http://schemas.openxmlformats.org/officeDocument/2006/relationships/hyperlink" Target="http://festival.1september.ru/articles/574928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4928/pril1.ppt" TargetMode="External"/><Relationship Id="rId11" Type="http://schemas.openxmlformats.org/officeDocument/2006/relationships/hyperlink" Target="http://festival.1september.ru/articles/574928/pril1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74928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74928/pril1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2012-02-28T20:05:00Z</cp:lastPrinted>
  <dcterms:created xsi:type="dcterms:W3CDTF">2012-02-26T17:58:00Z</dcterms:created>
  <dcterms:modified xsi:type="dcterms:W3CDTF">2001-12-31T22:46:00Z</dcterms:modified>
</cp:coreProperties>
</file>