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A" w:rsidRDefault="00245511" w:rsidP="002455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55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Урок-путешествие по русскому языку </w:t>
      </w:r>
      <w:r w:rsidR="003308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"Что  обозначает  имя  числительное?</w:t>
      </w:r>
      <w:r w:rsidRPr="002455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r w:rsidR="00C66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C6698A" w:rsidRDefault="00C6698A" w:rsidP="00C669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12E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Разработала  и  провела  </w:t>
      </w:r>
    </w:p>
    <w:p w:rsidR="00C6698A" w:rsidRPr="00D12E7A" w:rsidRDefault="00C6698A" w:rsidP="00C669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12E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учитель  русского  языка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D12E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литературы   Сосницкая  Л.М. </w:t>
      </w:r>
    </w:p>
    <w:p w:rsidR="00C6698A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E6945" w:rsidRDefault="00245511" w:rsidP="00245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именем числительным как частью речи</w:t>
      </w:r>
      <w:r w:rsidR="00AE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511" w:rsidRPr="00AE6945" w:rsidRDefault="00245511" w:rsidP="00245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понятие об имени числительном;</w:t>
      </w:r>
    </w:p>
    <w:p w:rsidR="00245511" w:rsidRPr="00245511" w:rsidRDefault="00245511" w:rsidP="00245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находить числительные в текстах и отличать количественные числительные от порядковых, различать числительные и однокоренные слова других частей речи.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Вводно-мотивационный этап.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Дорогие ребята, мы с вами сегодня путешествуем по безбрежному океану Морфология. Наш корабль “Виктория” назван так не</w:t>
      </w:r>
      <w:r w:rsidR="00AE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случайно. Я уверена, что каждый из вас сегодня будет победителем, каждый будет успешным. Давайте отметим дату нашего путешествия и место, откуда начнем свой путь.</w:t>
      </w:r>
    </w:p>
    <w:p w:rsidR="00245511" w:rsidRPr="00245511" w:rsidRDefault="00C6698A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45511" w:rsidRPr="002455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Слайд 1</w:t>
        </w:r>
      </w:hyperlink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проплываем мимо острова Имен существительных, а вот подплываем к островам Имен прилагательных, вдалеке виднеется о. Глаголов. А вот еще один остров, название которого не разобрать. Что ж, ребята, придется нам сменить курс и познакомиться с жителями этого острова.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Этап освоения новых знаний.</w:t>
      </w:r>
    </w:p>
    <w:p w:rsidR="00245511" w:rsidRPr="00245511" w:rsidRDefault="00C6698A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45511" w:rsidRPr="002455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Слайд 2</w:t>
        </w:r>
      </w:hyperlink>
    </w:p>
    <w:p w:rsidR="00E63064" w:rsidRDefault="00245511" w:rsidP="00E63064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3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Вот мы на таможне острова, чтобы ее пройти, нужно заполнить таможенную декларацию.</w:t>
      </w:r>
      <w:r w:rsidR="00E63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63064" w:rsidRDefault="00E63064" w:rsidP="00E63064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Декларация.</w:t>
      </w:r>
    </w:p>
    <w:p w:rsidR="00E63064" w:rsidRPr="00E63064" w:rsidRDefault="00E63064" w:rsidP="00E63064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 декларации  вы  видите  на  столе  на  жёлтых  листах.</w:t>
      </w:r>
    </w:p>
    <w:p w:rsidR="00245511" w:rsidRPr="00E63064" w:rsidRDefault="00630E72" w:rsidP="00E63064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Пропустите  одну  строку  после  записи  «классная  работа»  и  запишите  ответы  на  вопросы  в  два  столбца. Один  человек – за  компьютером.</w:t>
      </w:r>
    </w:p>
    <w:p w:rsid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заполняют мини-анкету:</w:t>
      </w: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E72" w:rsidRDefault="00630E72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72" w:rsidRDefault="00630E72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72" w:rsidRDefault="00630E72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72" w:rsidRDefault="00630E72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72" w:rsidRDefault="00630E72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72" w:rsidRPr="00D625CC" w:rsidRDefault="00630E72" w:rsidP="00630E72">
      <w:pPr>
        <w:jc w:val="center"/>
        <w:rPr>
          <w:b/>
          <w:sz w:val="40"/>
          <w:szCs w:val="40"/>
          <w:u w:val="single"/>
        </w:rPr>
      </w:pPr>
      <w:r w:rsidRPr="00D625CC">
        <w:rPr>
          <w:b/>
          <w:sz w:val="40"/>
          <w:szCs w:val="40"/>
          <w:u w:val="single"/>
        </w:rPr>
        <w:t>Декларация.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0E72" w:rsidRPr="00D625CC" w:rsidTr="00FC67EA">
        <w:tc>
          <w:tcPr>
            <w:tcW w:w="4785" w:type="dxa"/>
          </w:tcPr>
          <w:p w:rsidR="00630E72" w:rsidRPr="00D625CC" w:rsidRDefault="00630E72" w:rsidP="00FC67EA">
            <w:pPr>
              <w:rPr>
                <w:sz w:val="40"/>
                <w:szCs w:val="40"/>
                <w:lang w:val="en-US"/>
              </w:rPr>
            </w:pPr>
            <w:r w:rsidRPr="00D625CC">
              <w:rPr>
                <w:color w:val="000000"/>
                <w:sz w:val="40"/>
                <w:szCs w:val="40"/>
              </w:rPr>
              <w:t>Сколько тебе лет?</w:t>
            </w:r>
          </w:p>
        </w:tc>
        <w:tc>
          <w:tcPr>
            <w:tcW w:w="4786" w:type="dxa"/>
          </w:tcPr>
          <w:p w:rsidR="00630E72" w:rsidRPr="00D625CC" w:rsidRDefault="00630E72" w:rsidP="00FC67EA">
            <w:pPr>
              <w:rPr>
                <w:sz w:val="40"/>
                <w:szCs w:val="40"/>
              </w:rPr>
            </w:pPr>
            <w:r w:rsidRPr="00D625CC">
              <w:rPr>
                <w:color w:val="000000"/>
                <w:sz w:val="40"/>
                <w:szCs w:val="40"/>
              </w:rPr>
              <w:t>В каком году ты родился?</w:t>
            </w:r>
          </w:p>
        </w:tc>
      </w:tr>
      <w:tr w:rsidR="00630E72" w:rsidRPr="00D625CC" w:rsidTr="00FC67EA">
        <w:tc>
          <w:tcPr>
            <w:tcW w:w="4785" w:type="dxa"/>
          </w:tcPr>
          <w:p w:rsidR="00630E72" w:rsidRPr="00D625CC" w:rsidRDefault="00630E72" w:rsidP="00FC67EA">
            <w:pPr>
              <w:rPr>
                <w:sz w:val="40"/>
                <w:szCs w:val="40"/>
              </w:rPr>
            </w:pPr>
            <w:r w:rsidRPr="00D625CC">
              <w:rPr>
                <w:color w:val="000000"/>
                <w:sz w:val="40"/>
                <w:szCs w:val="40"/>
              </w:rPr>
              <w:t>Сколько лет ты учишься в этой школе?</w:t>
            </w:r>
          </w:p>
        </w:tc>
        <w:tc>
          <w:tcPr>
            <w:tcW w:w="4786" w:type="dxa"/>
          </w:tcPr>
          <w:p w:rsidR="00630E72" w:rsidRPr="00D625CC" w:rsidRDefault="00630E72" w:rsidP="00FC67EA">
            <w:pPr>
              <w:rPr>
                <w:sz w:val="40"/>
                <w:szCs w:val="40"/>
              </w:rPr>
            </w:pPr>
            <w:r w:rsidRPr="00D625CC">
              <w:rPr>
                <w:color w:val="000000"/>
                <w:sz w:val="40"/>
                <w:szCs w:val="40"/>
              </w:rPr>
              <w:t>Какой год ты посещаешь школу?</w:t>
            </w:r>
          </w:p>
        </w:tc>
      </w:tr>
      <w:tr w:rsidR="00630E72" w:rsidRPr="00D625CC" w:rsidTr="00FC67EA">
        <w:tc>
          <w:tcPr>
            <w:tcW w:w="4785" w:type="dxa"/>
          </w:tcPr>
          <w:p w:rsidR="00630E72" w:rsidRPr="00D625CC" w:rsidRDefault="00630E72" w:rsidP="00FC67EA">
            <w:pPr>
              <w:rPr>
                <w:sz w:val="40"/>
                <w:szCs w:val="40"/>
              </w:rPr>
            </w:pPr>
            <w:r w:rsidRPr="00D625CC">
              <w:rPr>
                <w:color w:val="000000"/>
                <w:sz w:val="40"/>
                <w:szCs w:val="40"/>
              </w:rPr>
              <w:t>Сколько предметов вы изучаете?</w:t>
            </w:r>
          </w:p>
        </w:tc>
        <w:tc>
          <w:tcPr>
            <w:tcW w:w="4786" w:type="dxa"/>
          </w:tcPr>
          <w:p w:rsidR="00630E72" w:rsidRPr="00D625CC" w:rsidRDefault="00630E72" w:rsidP="00FC67EA">
            <w:pPr>
              <w:rPr>
                <w:sz w:val="40"/>
                <w:szCs w:val="40"/>
              </w:rPr>
            </w:pPr>
            <w:r w:rsidRPr="00D625CC">
              <w:rPr>
                <w:color w:val="000000"/>
                <w:sz w:val="40"/>
                <w:szCs w:val="40"/>
              </w:rPr>
              <w:t>На каком этаже ты живёшь?</w:t>
            </w:r>
          </w:p>
        </w:tc>
      </w:tr>
      <w:tr w:rsidR="00630E72" w:rsidRPr="00D625CC" w:rsidTr="00FC67EA">
        <w:tc>
          <w:tcPr>
            <w:tcW w:w="4785" w:type="dxa"/>
          </w:tcPr>
          <w:p w:rsidR="00630E72" w:rsidRPr="00D625CC" w:rsidRDefault="00630E72" w:rsidP="00FC67EA">
            <w:pPr>
              <w:rPr>
                <w:sz w:val="40"/>
                <w:szCs w:val="40"/>
              </w:rPr>
            </w:pPr>
            <w:r w:rsidRPr="00D625CC">
              <w:rPr>
                <w:color w:val="000000"/>
                <w:sz w:val="40"/>
                <w:szCs w:val="40"/>
              </w:rPr>
              <w:t>Сколько этажей имеет здание твоей школы?</w:t>
            </w:r>
          </w:p>
        </w:tc>
        <w:tc>
          <w:tcPr>
            <w:tcW w:w="4786" w:type="dxa"/>
          </w:tcPr>
          <w:p w:rsidR="00630E72" w:rsidRPr="00D625CC" w:rsidRDefault="00630E72" w:rsidP="00FC67EA">
            <w:pPr>
              <w:rPr>
                <w:sz w:val="40"/>
                <w:szCs w:val="40"/>
              </w:rPr>
            </w:pPr>
            <w:r w:rsidRPr="00D625CC">
              <w:rPr>
                <w:color w:val="000000"/>
                <w:sz w:val="40"/>
                <w:szCs w:val="40"/>
              </w:rPr>
              <w:t>Какой год был для тебя удачным и памятным?</w:t>
            </w:r>
          </w:p>
        </w:tc>
      </w:tr>
      <w:tr w:rsidR="00630E72" w:rsidRPr="00D625CC" w:rsidTr="00FC67EA">
        <w:tc>
          <w:tcPr>
            <w:tcW w:w="4785" w:type="dxa"/>
          </w:tcPr>
          <w:p w:rsidR="00630E72" w:rsidRPr="00D625CC" w:rsidRDefault="00630E72" w:rsidP="00FC67EA">
            <w:pPr>
              <w:rPr>
                <w:sz w:val="40"/>
                <w:szCs w:val="40"/>
              </w:rPr>
            </w:pPr>
            <w:r w:rsidRPr="00D625CC">
              <w:rPr>
                <w:color w:val="000000"/>
                <w:sz w:val="40"/>
                <w:szCs w:val="40"/>
              </w:rPr>
              <w:t>Сколько человек учится в твоем классе?</w:t>
            </w:r>
          </w:p>
        </w:tc>
        <w:tc>
          <w:tcPr>
            <w:tcW w:w="4786" w:type="dxa"/>
          </w:tcPr>
          <w:p w:rsidR="00630E72" w:rsidRPr="00D625CC" w:rsidRDefault="00630E72" w:rsidP="00FC67EA">
            <w:pPr>
              <w:rPr>
                <w:sz w:val="40"/>
                <w:szCs w:val="40"/>
              </w:rPr>
            </w:pPr>
            <w:r w:rsidRPr="00D625CC">
              <w:rPr>
                <w:color w:val="000000"/>
                <w:sz w:val="40"/>
                <w:szCs w:val="40"/>
              </w:rPr>
              <w:t>В каком году ты   окончишь    школу?</w:t>
            </w:r>
          </w:p>
        </w:tc>
      </w:tr>
      <w:tr w:rsidR="00630E72" w:rsidRPr="00D625CC" w:rsidTr="00FC67EA">
        <w:tc>
          <w:tcPr>
            <w:tcW w:w="4785" w:type="dxa"/>
          </w:tcPr>
          <w:p w:rsidR="00630E72" w:rsidRPr="00D625CC" w:rsidRDefault="0033082D" w:rsidP="0033082D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Сколько</w:t>
            </w:r>
            <w:r w:rsidR="00630E72" w:rsidRPr="00D625CC">
              <w:rPr>
                <w:color w:val="000000"/>
                <w:sz w:val="40"/>
                <w:szCs w:val="40"/>
              </w:rPr>
              <w:t xml:space="preserve"> человек </w:t>
            </w:r>
            <w:r>
              <w:rPr>
                <w:color w:val="000000"/>
                <w:sz w:val="40"/>
                <w:szCs w:val="40"/>
              </w:rPr>
              <w:t>в  вашей семье</w:t>
            </w:r>
            <w:r w:rsidR="00630E72" w:rsidRPr="00D625CC">
              <w:rPr>
                <w:color w:val="000000"/>
                <w:sz w:val="40"/>
                <w:szCs w:val="40"/>
              </w:rPr>
              <w:t>?</w:t>
            </w:r>
          </w:p>
        </w:tc>
        <w:tc>
          <w:tcPr>
            <w:tcW w:w="4786" w:type="dxa"/>
          </w:tcPr>
          <w:p w:rsidR="00630E72" w:rsidRPr="00D625CC" w:rsidRDefault="00630E72" w:rsidP="00FC67EA">
            <w:pPr>
              <w:rPr>
                <w:sz w:val="40"/>
                <w:szCs w:val="40"/>
              </w:rPr>
            </w:pPr>
            <w:r w:rsidRPr="00D625CC">
              <w:rPr>
                <w:color w:val="000000"/>
                <w:sz w:val="40"/>
                <w:szCs w:val="40"/>
              </w:rPr>
              <w:t>В каком году ты перешёл  в   шестой  класс?</w:t>
            </w:r>
          </w:p>
        </w:tc>
      </w:tr>
      <w:tr w:rsidR="00630E72" w:rsidRPr="00D625CC" w:rsidTr="00FC67EA">
        <w:tc>
          <w:tcPr>
            <w:tcW w:w="4785" w:type="dxa"/>
          </w:tcPr>
          <w:p w:rsidR="00630E72" w:rsidRPr="00D625CC" w:rsidRDefault="00630E72" w:rsidP="00FC67EA">
            <w:pPr>
              <w:rPr>
                <w:sz w:val="40"/>
                <w:szCs w:val="40"/>
              </w:rPr>
            </w:pPr>
            <w:r w:rsidRPr="00D625CC">
              <w:rPr>
                <w:color w:val="000000"/>
                <w:sz w:val="40"/>
                <w:szCs w:val="40"/>
              </w:rPr>
              <w:t>Сколько минут ты тратишь   на   дорогу  из дома в   школу?</w:t>
            </w:r>
          </w:p>
        </w:tc>
        <w:tc>
          <w:tcPr>
            <w:tcW w:w="4786" w:type="dxa"/>
          </w:tcPr>
          <w:p w:rsidR="00630E72" w:rsidRPr="00D625CC" w:rsidRDefault="0033082D" w:rsidP="00FC67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Какой</w:t>
            </w:r>
            <w:r w:rsidR="00630E72" w:rsidRPr="00D625CC">
              <w:rPr>
                <w:sz w:val="40"/>
                <w:szCs w:val="40"/>
              </w:rPr>
              <w:t xml:space="preserve">  по  счёту  у  тебя  сегодня  будет  твой  любимый  урок?</w:t>
            </w:r>
          </w:p>
        </w:tc>
      </w:tr>
    </w:tbl>
    <w:p w:rsidR="00630E72" w:rsidRPr="00245511" w:rsidRDefault="00630E72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готов озвучить ответы декларации?</w:t>
      </w: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Какая часть речи помогла вам заполнить декларацию?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- Значит, остров, на котором мы с вами сейчас находимся, называется….</w:t>
      </w:r>
    </w:p>
    <w:p w:rsid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о. Имен числительных…..</w:t>
      </w:r>
      <w:r w:rsidR="0033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82D" w:rsidRPr="00245511" w:rsidRDefault="0033082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 нашего  сегодняшнего  урока  «Что  обозначает  имя  числительное?». Запишите  в  тетради  на  пропущенной  строке.</w:t>
      </w:r>
    </w:p>
    <w:p w:rsidR="00245511" w:rsidRPr="00AE6945" w:rsidRDefault="00245511" w:rsidP="00330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 какой целью мы сменили курс?</w:t>
      </w:r>
      <w:r w:rsidRPr="002455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(Чтобы познакомиться с (жителями) числительными и уметь находить их среди других частей речи</w:t>
      </w:r>
      <w:r w:rsidR="003308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отличать  их  от  других  частей  речи, а  также  определять  разряды  имён  числительных»</w:t>
      </w:r>
      <w:r w:rsidR="00AE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3308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3082D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</w:t>
      </w:r>
      <w:r w:rsidR="00330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 для  начала – историческая  справка.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подошли к историческому музею.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войдем и познакомимся с историй происхождения названия острова</w:t>
      </w:r>
      <w:proofErr w:type="gramStart"/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Pr="002455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числительное </w:t>
      </w: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производным от слова “число” и образовано по аналогии с наименованием двух других именных частей речи </w:t>
      </w:r>
      <w:r w:rsidRPr="002455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(существительное, прилагательное).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частоте употребления в речи числительные занимают 8-е место. Наиболее употребительными являются </w:t>
      </w:r>
      <w:r w:rsidRPr="002455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один, два, три, четыре, пять, шесть, семь, десять.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числительное — уникальная часть речи. Все числительные можно назвать, их 50 с небольшим.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любом толковом словаре числительные приведены полностью, и новые вряд ли появятся.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Начиная с 11-и и кончая 39-ю, числительные имеют часть слова – </w:t>
      </w:r>
      <w:proofErr w:type="spellStart"/>
      <w:r w:rsidRPr="0024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дцать</w:t>
      </w:r>
      <w:proofErr w:type="spellEnd"/>
      <w:r w:rsidRPr="0024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оно произошло от древнерусского “</w:t>
      </w:r>
      <w:proofErr w:type="spellStart"/>
      <w:r w:rsidRPr="0024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десяте</w:t>
      </w:r>
      <w:proofErr w:type="spellEnd"/>
      <w:r w:rsidRPr="0024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”. В результате фонетических изменений получилось один –над- </w:t>
      </w:r>
      <w:proofErr w:type="spellStart"/>
      <w:r w:rsidRPr="0024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цать</w:t>
      </w:r>
      <w:proofErr w:type="spellEnd"/>
      <w:r w:rsidRPr="0024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одиннадцать.</w:t>
      </w:r>
    </w:p>
    <w:p w:rsidR="00245511" w:rsidRDefault="00245511" w:rsidP="00AE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D00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</w:t>
      </w:r>
      <w:r w:rsidR="00801910" w:rsidRPr="009D00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Покинув музей, давайте  </w:t>
      </w:r>
      <w:r w:rsidR="00AE6945" w:rsidRPr="009D00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вернёмся  к  нашей  декларации. Скажите, на  какие  вопросы  </w:t>
      </w:r>
      <w:r w:rsidR="009D00CF" w:rsidRPr="009D00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отвечают  те  слова, которые  являются  ответами?</w:t>
      </w:r>
    </w:p>
    <w:p w:rsidR="00E63064" w:rsidRDefault="00E63064" w:rsidP="00AE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  что  обозначают  числительные. Которые  отвечают  на  вопрос  сколько? Какой?</w:t>
      </w:r>
    </w:p>
    <w:p w:rsidR="00E63064" w:rsidRDefault="00E63064" w:rsidP="00AE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 зависимости  от  того, что  обозначают  имена  числительные  и  на  какие  вопросы  отвечают, они  делятся  на  количественные  и  порядковые.</w:t>
      </w:r>
    </w:p>
    <w:p w:rsidR="001B7C0A" w:rsidRPr="009D00CF" w:rsidRDefault="001B7C0A" w:rsidP="00AE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Слайд  6.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(Количественные и порядковые).</w:t>
      </w:r>
    </w:p>
    <w:p w:rsid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Продолжаем путь по острову, мы оказались на перекрестке улицы Количественной и Порядковой.</w:t>
      </w:r>
    </w:p>
    <w:p w:rsidR="00245511" w:rsidRPr="00245511" w:rsidRDefault="001B7C0A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Слайд  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>
        <w:t>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 очень много, жители острова в замешательстве, они собрались на перекрестке и не знают, куда им идти. Наша задача – отправить жителей на ту улицу, на которой он живет.</w:t>
      </w:r>
    </w:p>
    <w:p w:rsidR="00245511" w:rsidRPr="00245511" w:rsidRDefault="009D79E4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Слайд    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>
        <w:t>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нам поможет не ошибиться?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(Сигнальные карточки).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1"/>
        <w:gridCol w:w="1635"/>
      </w:tblGrid>
      <w:tr w:rsidR="00245511" w:rsidRPr="00245511" w:rsidTr="002455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511" w:rsidRPr="00245511" w:rsidRDefault="00245511" w:rsidP="0024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511" w:rsidRPr="00245511" w:rsidRDefault="00245511" w:rsidP="0024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Порядковые</w:t>
            </w:r>
          </w:p>
        </w:tc>
      </w:tr>
      <w:tr w:rsidR="00245511" w:rsidRPr="00245511" w:rsidTr="002455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511" w:rsidRPr="00245511" w:rsidRDefault="00245511" w:rsidP="0024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511" w:rsidRPr="00245511" w:rsidRDefault="00245511" w:rsidP="0024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Какой?</w:t>
            </w:r>
          </w:p>
        </w:tc>
      </w:tr>
    </w:tbl>
    <w:p w:rsid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Шесть, двадцать, первый, одиннадцать, шестидесятый, шестьсот, восьмой, четырнадцать, пятый, седьмой.</w:t>
      </w:r>
    </w:p>
    <w:p w:rsidR="00200D11" w:rsidRDefault="001B7C0A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А  теперь, пожалуйста, распределите  те  числительные, которые  вам  даны  в   розовой  карточке,  по  графам  таблицы.</w:t>
      </w:r>
      <w:r w:rsidR="0020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  начертите  в  тетради.</w:t>
      </w:r>
      <w:r w:rsidR="009D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Работаем   в  парах!  Совещаемся  друг  с  другом.</w:t>
      </w:r>
    </w:p>
    <w:p w:rsidR="00200D11" w:rsidRPr="00200D11" w:rsidRDefault="00200D11" w:rsidP="00200D11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Семь, пятьдесят,   двенадцатый, седьмой, одиннадцать, пятнадцатый,  второй, сорок  второй,  семьдесят  восемь.</w:t>
      </w:r>
      <w:proofErr w:type="gramEnd"/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Отправляемся дальше.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Раздаются сигналы сирены, приземляется летающая тарелка.</w:t>
      </w:r>
    </w:p>
    <w:p w:rsidR="00245511" w:rsidRPr="00245511" w:rsidRDefault="009D79E4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Слайд  </w:t>
      </w:r>
      <w:hyperlink r:id="rId1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>
        <w:t>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случилось?</w:t>
      </w: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нам на остров прилетели инопланетяне, они утверждают, что тоже являются числительными, потому что имеют числовое значение. Помогите нам восстановить справедливость.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9D7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поможем жителям, но  в</w:t>
      </w: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сами разберемся, кого же отправить на другие острова.</w:t>
      </w:r>
    </w:p>
    <w:p w:rsidR="00245511" w:rsidRPr="00245511" w:rsidRDefault="00C6698A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45511" w:rsidRPr="002455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Слайд 8</w:t>
        </w:r>
      </w:hyperlink>
    </w:p>
    <w:p w:rsidR="009D79E4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отличить имена числительные от слов с количественным значением, относящихся к другим частям речи?</w:t>
      </w:r>
    </w:p>
    <w:p w:rsidR="009D79E4" w:rsidRDefault="009D79E4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-Чтение  упр. 574.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определим, кто же лишний в этом городе? Отправим их на свои острова, а числительные оставим на острове.</w:t>
      </w:r>
    </w:p>
    <w:p w:rsidR="00245511" w:rsidRPr="00245511" w:rsidRDefault="00C6698A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45511" w:rsidRPr="002455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Слайд 9</w:t>
        </w:r>
      </w:hyperlink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8"/>
        <w:gridCol w:w="1768"/>
      </w:tblGrid>
      <w:tr w:rsidR="00245511" w:rsidRPr="00245511" w:rsidTr="002455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511" w:rsidRPr="00245511" w:rsidRDefault="00245511" w:rsidP="0024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Два,</w:t>
            </w:r>
            <w:r w:rsidRPr="002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Двое,</w:t>
            </w:r>
            <w:r w:rsidRPr="002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Двоюродный,</w:t>
            </w:r>
            <w:r w:rsidRPr="002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Двойка,</w:t>
            </w:r>
            <w:r w:rsidRPr="002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Двойник,</w:t>
            </w:r>
            <w:r w:rsidRPr="002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Тройной.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511" w:rsidRPr="00245511" w:rsidRDefault="00245511" w:rsidP="0024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Пятак,</w:t>
            </w:r>
            <w:r w:rsidRPr="002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Пятый,</w:t>
            </w:r>
            <w:r w:rsidRPr="002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Пятиклассник,</w:t>
            </w:r>
            <w:r w:rsidRPr="002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Пять.</w:t>
            </w:r>
            <w:r w:rsidRPr="002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Три,</w:t>
            </w:r>
            <w:r w:rsidRPr="002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Утроить.</w:t>
            </w:r>
          </w:p>
        </w:tc>
      </w:tr>
    </w:tbl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Соединить стрелками летающие тарелки и слова, которые относятся к данным частям речи.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парами, советуемся с соседом, чтобы не ошибиться.</w:t>
      </w:r>
    </w:p>
    <w:p w:rsid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же мы оставим на этом острове?</w:t>
      </w:r>
      <w:r w:rsidRPr="002455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(Два, двое, пятый, три, пять).</w:t>
      </w:r>
    </w:p>
    <w:p w:rsidR="001D2575" w:rsidRPr="00245511" w:rsidRDefault="001D2575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Упр.  575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А теперь пришли мы в парк отдыха (</w:t>
      </w:r>
      <w:proofErr w:type="spellStart"/>
      <w:r w:rsidRPr="00245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физминутка</w:t>
      </w:r>
      <w:proofErr w:type="spellEnd"/>
      <w:r w:rsidRPr="00245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).</w:t>
      </w:r>
    </w:p>
    <w:p w:rsidR="00245511" w:rsidRPr="00245511" w:rsidRDefault="00C6698A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45511" w:rsidRPr="002455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Слайд 10-14</w:t>
        </w:r>
      </w:hyperlink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Выполняйте те движения, которые показывают вам деревья.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Этап рефлексивно-оценочный...</w:t>
      </w:r>
    </w:p>
    <w:p w:rsidR="001D2575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подходит к концу, поэтому мы опять на таможне.</w:t>
      </w: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 тем, как мы покинем остров, таможенники проверят наш багаж знаний, который мы увозим с их острова.</w:t>
      </w: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мы узнали о числительных. </w:t>
      </w:r>
    </w:p>
    <w:p w:rsidR="00245511" w:rsidRPr="00245511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Числительное – это часть речи, которая обозначает число или количество предметов при счете.</w:t>
      </w:r>
    </w:p>
    <w:p w:rsidR="00245511" w:rsidRPr="00245511" w:rsidRDefault="00245511" w:rsidP="0012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Числительные делятся на количественные (сколько?) и порядковые (какой?).</w:t>
      </w:r>
    </w:p>
    <w:p w:rsidR="00245511" w:rsidRPr="009E558D" w:rsidRDefault="00245511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Домашнее задание: </w:t>
      </w:r>
      <w:r w:rsidRPr="002455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поговорки, пословицы, фразеологизмы, в которых употребляются имена числительные.</w:t>
      </w: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7C395F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C6698A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6A2A43" w:rsidRDefault="009E558D" w:rsidP="00245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58D" w:rsidRPr="00782E7C" w:rsidRDefault="009E558D" w:rsidP="009E5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782E7C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Тест 1.</w:t>
      </w:r>
    </w:p>
    <w:p w:rsidR="009E558D" w:rsidRPr="00782E7C" w:rsidRDefault="009E558D" w:rsidP="009E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1. Укажите слово, не являющееся именем числительным.</w:t>
      </w:r>
    </w:p>
    <w:p w:rsidR="009E558D" w:rsidRPr="00782E7C" w:rsidRDefault="009E558D" w:rsidP="009E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а) Пять;</w:t>
      </w: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  <w:t>б) Пятеро;</w:t>
      </w: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  <w:t>в) Пятак;</w:t>
      </w: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  <w:t>г) Пятый.</w:t>
      </w:r>
    </w:p>
    <w:p w:rsidR="009E558D" w:rsidRPr="00782E7C" w:rsidRDefault="009E558D" w:rsidP="009E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2. Продолжите предложение:</w:t>
      </w:r>
    </w:p>
    <w:p w:rsidR="009E558D" w:rsidRPr="00782E7C" w:rsidRDefault="009E558D" w:rsidP="009E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Имена числительные делятся на ___ и ____.</w:t>
      </w:r>
    </w:p>
    <w:p w:rsidR="009E558D" w:rsidRPr="00782E7C" w:rsidRDefault="009E558D" w:rsidP="009E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3. Укажите количественное числительное.</w:t>
      </w:r>
    </w:p>
    <w:p w:rsidR="009E558D" w:rsidRPr="00782E7C" w:rsidRDefault="009E558D" w:rsidP="009E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а) На втором;</w:t>
      </w: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  <w:t>б) В одиннадцатом;</w:t>
      </w: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  <w:t>в) Двадцать пятый;</w:t>
      </w: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  <w:t>г) Сто двадцать пять.</w:t>
      </w:r>
    </w:p>
    <w:p w:rsidR="009E558D" w:rsidRPr="00782E7C" w:rsidRDefault="009E558D" w:rsidP="009E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4. Замени цифры количественными числительными.</w:t>
      </w:r>
    </w:p>
    <w:p w:rsidR="009E558D" w:rsidRPr="00782E7C" w:rsidRDefault="009E558D" w:rsidP="009E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11____;</w:t>
      </w: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  <w:t>3_____.</w:t>
      </w:r>
    </w:p>
    <w:p w:rsidR="009E558D" w:rsidRPr="00782E7C" w:rsidRDefault="009E558D" w:rsidP="009E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5. Укажите порядковое числительное.</w:t>
      </w:r>
    </w:p>
    <w:p w:rsidR="009E558D" w:rsidRPr="006A2A43" w:rsidRDefault="009E558D" w:rsidP="009E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а) Сто десять;</w:t>
      </w: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  <w:t>б) Два;</w:t>
      </w: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  <w:t>в) Семнадцать;</w:t>
      </w:r>
      <w:r w:rsidRPr="00782E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br/>
        <w:t>г) Восьмой.</w:t>
      </w:r>
    </w:p>
    <w:p w:rsidR="006A2A43" w:rsidRPr="007C395F" w:rsidRDefault="006A2A43" w:rsidP="009E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7C395F" w:rsidRPr="00C6698A" w:rsidRDefault="007C395F" w:rsidP="007C39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C395F" w:rsidRPr="00C6698A" w:rsidRDefault="007C395F" w:rsidP="007C39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C395F" w:rsidRPr="001531E5" w:rsidRDefault="007C395F" w:rsidP="007C39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</w:pPr>
      <w:r w:rsidRPr="001531E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Таможенная</w:t>
      </w:r>
      <w:r w:rsidRPr="001531E5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 xml:space="preserve"> </w:t>
      </w:r>
      <w:r w:rsidRPr="001531E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декларация</w:t>
      </w:r>
    </w:p>
    <w:p w:rsidR="007C395F" w:rsidRPr="001531E5" w:rsidRDefault="007C395F" w:rsidP="007C39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</w:pPr>
      <w:r w:rsidRPr="001531E5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 xml:space="preserve">Customs declaration; Customs entry </w:t>
      </w:r>
    </w:p>
    <w:p w:rsidR="007C395F" w:rsidRPr="001531E5" w:rsidRDefault="007C395F" w:rsidP="007C395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531E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Таможенная декларация - документ, оформленный в соответствии с требованиями национального законодательства и содержащий сведения о перемещаемом через таможенную границу грузе: товарах, багаже, ручной клади, валюте и т.д. Таможенная декларация заполняется распорядителем груза и предъявляется таможенным органам, которые контролируют соблюдение установленного порядка ввоза и вывоза грузов через границу. Ответственность за правильность и полноту сведений о грузе, предъявляемом к таможенному контролю, несет податель таможенной декларации. Предметы, не указанные в декларации и скрытые от таможенного контроля, подлежат конфискации. </w:t>
      </w:r>
    </w:p>
    <w:p w:rsidR="007C395F" w:rsidRPr="001531E5" w:rsidRDefault="007C395F" w:rsidP="007C395F">
      <w:pPr>
        <w:rPr>
          <w:sz w:val="44"/>
          <w:szCs w:val="44"/>
        </w:rPr>
      </w:pPr>
    </w:p>
    <w:p w:rsidR="006A2A43" w:rsidRPr="007C395F" w:rsidRDefault="006A2A43" w:rsidP="009E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sectPr w:rsidR="006A2A43" w:rsidRPr="007C395F" w:rsidSect="0086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E54"/>
    <w:multiLevelType w:val="hybridMultilevel"/>
    <w:tmpl w:val="AF72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6900"/>
    <w:multiLevelType w:val="hybridMultilevel"/>
    <w:tmpl w:val="B29E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4784"/>
    <w:multiLevelType w:val="multilevel"/>
    <w:tmpl w:val="CC60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07E62"/>
    <w:multiLevelType w:val="multilevel"/>
    <w:tmpl w:val="B1C8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511"/>
    <w:rsid w:val="000764D7"/>
    <w:rsid w:val="001208CA"/>
    <w:rsid w:val="001B7C0A"/>
    <w:rsid w:val="001D2575"/>
    <w:rsid w:val="00200D11"/>
    <w:rsid w:val="00245511"/>
    <w:rsid w:val="0033082D"/>
    <w:rsid w:val="00630E72"/>
    <w:rsid w:val="006A2A43"/>
    <w:rsid w:val="00777CA3"/>
    <w:rsid w:val="007C395F"/>
    <w:rsid w:val="00801910"/>
    <w:rsid w:val="00866D78"/>
    <w:rsid w:val="008D0026"/>
    <w:rsid w:val="009D00CF"/>
    <w:rsid w:val="009D79E4"/>
    <w:rsid w:val="009E558D"/>
    <w:rsid w:val="00AE6945"/>
    <w:rsid w:val="00B85817"/>
    <w:rsid w:val="00C05924"/>
    <w:rsid w:val="00C6698A"/>
    <w:rsid w:val="00CB286D"/>
    <w:rsid w:val="00CD2C87"/>
    <w:rsid w:val="00E45FD2"/>
    <w:rsid w:val="00E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8"/>
  </w:style>
  <w:style w:type="paragraph" w:styleId="1">
    <w:name w:val="heading 1"/>
    <w:basedOn w:val="a"/>
    <w:link w:val="10"/>
    <w:uiPriority w:val="9"/>
    <w:qFormat/>
    <w:rsid w:val="00245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511"/>
    <w:rPr>
      <w:color w:val="0000FF"/>
      <w:u w:val="single"/>
    </w:rPr>
  </w:style>
  <w:style w:type="character" w:styleId="a5">
    <w:name w:val="Emphasis"/>
    <w:basedOn w:val="a0"/>
    <w:uiPriority w:val="20"/>
    <w:qFormat/>
    <w:rsid w:val="00245511"/>
    <w:rPr>
      <w:i/>
      <w:iCs/>
    </w:rPr>
  </w:style>
  <w:style w:type="character" w:styleId="a6">
    <w:name w:val="Strong"/>
    <w:basedOn w:val="a0"/>
    <w:uiPriority w:val="22"/>
    <w:qFormat/>
    <w:rsid w:val="00245511"/>
    <w:rPr>
      <w:b/>
      <w:bCs/>
    </w:rPr>
  </w:style>
  <w:style w:type="character" w:customStyle="1" w:styleId="b-sharetext">
    <w:name w:val="b-share__text"/>
    <w:basedOn w:val="a0"/>
    <w:rsid w:val="00245511"/>
  </w:style>
  <w:style w:type="paragraph" w:styleId="a7">
    <w:name w:val="Balloon Text"/>
    <w:basedOn w:val="a"/>
    <w:link w:val="a8"/>
    <w:uiPriority w:val="99"/>
    <w:semiHidden/>
    <w:unhideWhenUsed/>
    <w:rsid w:val="0024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5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3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4928/pril1.ppt" TargetMode="External"/><Relationship Id="rId13" Type="http://schemas.openxmlformats.org/officeDocument/2006/relationships/hyperlink" Target="http://festival.1september.ru/articles/574928/pril1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74928/pril1.ppt" TargetMode="External"/><Relationship Id="rId12" Type="http://schemas.openxmlformats.org/officeDocument/2006/relationships/hyperlink" Target="http://festival.1september.ru/articles/574928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4928/pril1.ppt" TargetMode="External"/><Relationship Id="rId11" Type="http://schemas.openxmlformats.org/officeDocument/2006/relationships/hyperlink" Target="http://festival.1september.ru/articles/574928/pril1.p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74928/pril1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74928/pril1.p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2012-02-28T20:05:00Z</cp:lastPrinted>
  <dcterms:created xsi:type="dcterms:W3CDTF">2012-02-26T17:58:00Z</dcterms:created>
  <dcterms:modified xsi:type="dcterms:W3CDTF">2001-12-31T22:46:00Z</dcterms:modified>
</cp:coreProperties>
</file>