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AB" w:rsidRPr="009025AB" w:rsidRDefault="007B1DD0" w:rsidP="009025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9025AB">
        <w:rPr>
          <w:rFonts w:ascii="Times New Roman" w:hAnsi="Times New Roman" w:cs="Times New Roman"/>
          <w:sz w:val="36"/>
          <w:szCs w:val="28"/>
          <w:u w:val="single"/>
        </w:rPr>
        <w:t xml:space="preserve">Нестандартный урок как способ повышения </w:t>
      </w:r>
    </w:p>
    <w:p w:rsidR="007B1DD0" w:rsidRPr="009025AB" w:rsidRDefault="007B1DD0" w:rsidP="009025AB">
      <w:pPr>
        <w:spacing w:after="240" w:line="240" w:lineRule="auto"/>
        <w:ind w:firstLine="567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9025AB">
        <w:rPr>
          <w:rFonts w:ascii="Times New Roman" w:hAnsi="Times New Roman" w:cs="Times New Roman"/>
          <w:sz w:val="36"/>
          <w:szCs w:val="28"/>
          <w:u w:val="single"/>
        </w:rPr>
        <w:t>интереса к предмету</w:t>
      </w:r>
    </w:p>
    <w:p w:rsidR="00B743F3" w:rsidRPr="007B1DD0" w:rsidRDefault="00292694" w:rsidP="007B1DD0">
      <w:pPr>
        <w:spacing w:after="24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7B1DD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B1DD0">
        <w:rPr>
          <w:rFonts w:ascii="Times New Roman" w:hAnsi="Times New Roman" w:cs="Times New Roman"/>
          <w:sz w:val="28"/>
          <w:szCs w:val="28"/>
        </w:rPr>
        <w:t xml:space="preserve"> века является одним из приоритетных направлений развития общества во всех его аспектах: политических, экономических, социальных. Современная школа ориентирована на гуманизацию процесса образования и всестороннее развитие личности ребенка, которое включает в себя </w:t>
      </w: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гармоничное сочетание учебной деятельности, формиру</w:t>
      </w:r>
      <w:r w:rsidR="00902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ющая</w:t>
      </w: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базовые знания, умения и навыки, с творческой деятельностью, которая зависит от</w:t>
      </w:r>
      <w:r w:rsidR="00B743F3"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</w:t>
      </w: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индивидуальных задатков учащихся, их познавательной активности, способности самостоятельно решать нестандартные задачи.</w:t>
      </w: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43F3" w:rsidRPr="007B1DD0" w:rsidRDefault="00B743F3" w:rsidP="007B1DD0">
      <w:pPr>
        <w:spacing w:after="24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важнейших задач нас, педагогов, является активное введение в традиционный учебный процесс разнообразных развивающих занятий. Они направленны на развитие личностно-мотивационной и аналитико-синтетической сфер ребенка, памяти, внимания, пространственного воображения, мышления и ряда других важных психических процессов. </w:t>
      </w:r>
    </w:p>
    <w:p w:rsidR="00AD7991" w:rsidRPr="007B1DD0" w:rsidRDefault="00AD7991" w:rsidP="007B1DD0">
      <w:pPr>
        <w:spacing w:after="24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ни для кого не секрет, что вошедшие в нашу жизнь телевидение с разнообразием развлекательных каналов, сотовые телефоны, компьютеры способствуют отвлечению школьника от учебы. И, естественно, все это отрицательно сказывается на обучении. Мы сейчас очень редко видим сияющие глаза, которые говорят о том, что ребенок увлечен происходящим на уроке, стремится к новым знаниям. А кому из нас не знакомы скучающие лица учеников во время урока? Знакомы, пожалуй, всем. Что это? Бездарность учителя или отсутствие способностей к усвоению  материала у школьников? Я думаю, что ни одно, ни другое.</w:t>
      </w:r>
    </w:p>
    <w:p w:rsidR="00AD7991" w:rsidRPr="007B1DD0" w:rsidRDefault="00AD7991" w:rsidP="007B1DD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будит меня мама рано в школу.</w:t>
      </w:r>
    </w:p>
    <w:p w:rsidR="00AD7991" w:rsidRPr="007B1DD0" w:rsidRDefault="00AD7991" w:rsidP="007B1DD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мне еще поспать бы…</w:t>
      </w:r>
    </w:p>
    <w:p w:rsidR="00AD7991" w:rsidRPr="007B1DD0" w:rsidRDefault="00AD7991" w:rsidP="007B1DD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вчера до поздней ночи я с противником сражался!</w:t>
      </w:r>
    </w:p>
    <w:p w:rsidR="00AD7991" w:rsidRPr="007B1DD0" w:rsidRDefault="00AD7991" w:rsidP="007B1DD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иду, весь озабочен: «Что мне в этой школе делать?»</w:t>
      </w:r>
    </w:p>
    <w:p w:rsidR="00AD7991" w:rsidRPr="007B1DD0" w:rsidRDefault="00AD7991" w:rsidP="007B1DD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сижу я на уроке, мне про «вес» в мозги втирают.</w:t>
      </w:r>
    </w:p>
    <w:p w:rsidR="00AD7991" w:rsidRPr="007B1DD0" w:rsidRDefault="00AD7991" w:rsidP="007B1DD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зачем мне это надо? Все равно мне есть он, нет ли,</w:t>
      </w:r>
    </w:p>
    <w:p w:rsidR="00AD7991" w:rsidRPr="007B1DD0" w:rsidRDefault="00AD7991" w:rsidP="007B1DD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облаках я весь летаю.</w:t>
      </w:r>
    </w:p>
    <w:p w:rsidR="00AD7991" w:rsidRPr="007B1DD0" w:rsidRDefault="00AD7991" w:rsidP="007B1DD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 этих мне процессов вовсе дела нет:</w:t>
      </w:r>
    </w:p>
    <w:p w:rsidR="00AD7991" w:rsidRPr="007B1DD0" w:rsidRDefault="00AD7991" w:rsidP="007B1DD0">
      <w:pPr>
        <w:spacing w:after="24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знаю, тройку мне и так поставят…</w:t>
      </w:r>
    </w:p>
    <w:p w:rsidR="00AD7991" w:rsidRPr="007B1DD0" w:rsidRDefault="00AD7991" w:rsidP="007B1DD0">
      <w:pPr>
        <w:spacing w:after="24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на вопрос «Зачем надо учить</w:t>
      </w:r>
      <w:r w:rsidR="009025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7B1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должен давать урок. И моя задача добиться того, чтобы интерес был постоянным и усидчивым. Нет детей неталантливых, нет детей неспособных, а есть неинтересные уроки. Снижение уровня знаний учащихся в большей степени объясняется качеством уроков: шаблоном, однообразием, формализмом, скукой. Вот почему необходимо разнообразить виды деятельности на уроке - это поможет выявить сильные стороны личности. И вот одним из факторов повышения интереса к предмету является проведение нестандартных уроков. Это не замена старых уроков, а их дополнения и переработка, внесение оживления, разнообразия, которым повышают интерес, способствуя совершенствованию учебного процесса. На таких уроках ученики увлечены, их работоспособность повышается, результативность урока возрастает.</w:t>
      </w:r>
    </w:p>
    <w:p w:rsidR="008C7776" w:rsidRPr="007B1DD0" w:rsidRDefault="00292694" w:rsidP="007B1DD0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DD0">
        <w:rPr>
          <w:rFonts w:ascii="Times New Roman" w:hAnsi="Times New Roman" w:cs="Times New Roman"/>
          <w:sz w:val="28"/>
          <w:szCs w:val="28"/>
        </w:rPr>
        <w:t xml:space="preserve">Вопрос целесообразности проведения нестандартных уроков волнует многих учителей. </w:t>
      </w:r>
      <w:r w:rsidR="00B743F3" w:rsidRPr="007B1DD0">
        <w:rPr>
          <w:rFonts w:ascii="Times New Roman" w:hAnsi="Times New Roman" w:cs="Times New Roman"/>
          <w:sz w:val="28"/>
          <w:szCs w:val="28"/>
        </w:rPr>
        <w:t>И ответ на него неоднозначен. Особенно это касается педагогов старшего поколения, которые «привыкли» к традиционным формам проведения уроков, и им очень трудно перестроиться на новую волну.</w:t>
      </w:r>
    </w:p>
    <w:p w:rsidR="009025AB" w:rsidRDefault="00B743F3" w:rsidP="009025AB">
      <w:pPr>
        <w:spacing w:after="24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нестандартные уроки </w:t>
      </w:r>
      <w:r w:rsidRPr="007B1DD0">
        <w:rPr>
          <w:rFonts w:ascii="Times New Roman" w:hAnsi="Times New Roman" w:cs="Times New Roman"/>
          <w:color w:val="000000"/>
          <w:sz w:val="28"/>
          <w:szCs w:val="28"/>
        </w:rPr>
        <w:t>- это</w:t>
      </w: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попытка повышения эффективности обучения, возможность соединить все принципы обучения с использованием различных средств и методов обучения и осуществить</w:t>
      </w:r>
      <w:r w:rsidR="004855DA"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это</w:t>
      </w: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практике</w:t>
      </w:r>
      <w:r w:rsidR="004855DA"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25AB" w:rsidRDefault="004855DA" w:rsidP="009025AB">
      <w:pPr>
        <w:spacing w:after="24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Нестандартные уроки дают возможность не только выз</w:t>
      </w:r>
      <w:r w:rsidR="00B743F3"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повышенный интерес учащихся к изучаемому п</w:t>
      </w:r>
      <w:r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>редмету, науке, а так же разви</w:t>
      </w:r>
      <w:r w:rsidR="00B743F3"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>ть их творческую</w:t>
      </w:r>
      <w:r w:rsidR="00B743F3" w:rsidRPr="009025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43F3" w:rsidRPr="009025AB">
        <w:rPr>
          <w:rStyle w:val="hl"/>
          <w:rFonts w:ascii="Times New Roman" w:hAnsi="Times New Roman" w:cs="Times New Roman"/>
          <w:sz w:val="28"/>
          <w:szCs w:val="28"/>
        </w:rPr>
        <w:t>самостоятельность</w:t>
      </w:r>
      <w:r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>, приблизить</w:t>
      </w:r>
      <w:r w:rsidR="00B743F3"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работе с различными источниками знаний. В процессе проведения этих</w:t>
      </w:r>
      <w:r w:rsidR="00B743F3" w:rsidRPr="009025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43F3" w:rsidRPr="009025AB">
        <w:rPr>
          <w:rStyle w:val="hl"/>
          <w:rFonts w:ascii="Times New Roman" w:hAnsi="Times New Roman" w:cs="Times New Roman"/>
          <w:sz w:val="28"/>
          <w:szCs w:val="28"/>
        </w:rPr>
        <w:t>уроков</w:t>
      </w:r>
      <w:r w:rsidR="00B743F3" w:rsidRPr="009025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43F3"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складываются </w:t>
      </w:r>
      <w:r w:rsidR="00B743F3"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благоприятные условия для развития умений и </w:t>
      </w:r>
      <w:r w:rsidR="00B743F3"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способностей </w:t>
      </w:r>
      <w:r w:rsidR="00B743F3"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быстрого</w:t>
      </w:r>
      <w:r w:rsidR="00B743F3" w:rsidRPr="009025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43F3" w:rsidRPr="009025AB">
        <w:rPr>
          <w:rStyle w:val="hl"/>
          <w:rFonts w:ascii="Times New Roman" w:hAnsi="Times New Roman" w:cs="Times New Roman"/>
          <w:sz w:val="28"/>
          <w:szCs w:val="28"/>
        </w:rPr>
        <w:t>мышления</w:t>
      </w:r>
      <w:r w:rsidR="00B743F3" w:rsidRPr="00902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43F3"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изложению кратких</w:t>
      </w: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43F3"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 то же время</w:t>
      </w:r>
      <w:r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43F3" w:rsidRPr="007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точных выводов.</w:t>
      </w:r>
    </w:p>
    <w:p w:rsidR="00B743F3" w:rsidRPr="009025AB" w:rsidRDefault="004855DA" w:rsidP="009025AB">
      <w:pPr>
        <w:spacing w:after="24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DD0">
        <w:rPr>
          <w:rFonts w:ascii="Times New Roman" w:hAnsi="Times New Roman" w:cs="Times New Roman"/>
          <w:sz w:val="28"/>
          <w:szCs w:val="28"/>
        </w:rPr>
        <w:t xml:space="preserve">При проведении таких уроков учитель выходит за пределы шаблона в построении методической структуры занятия, эффективность которого зависит </w:t>
      </w:r>
      <w:r w:rsidRPr="007B1DD0">
        <w:rPr>
          <w:rFonts w:ascii="Times New Roman" w:hAnsi="Times New Roman" w:cs="Times New Roman"/>
          <w:color w:val="000000"/>
          <w:sz w:val="28"/>
          <w:szCs w:val="28"/>
        </w:rPr>
        <w:t xml:space="preserve">от профессионализма самого учителя, </w:t>
      </w:r>
      <w:r w:rsidRPr="007B1DD0">
        <w:rPr>
          <w:rFonts w:ascii="Times New Roman" w:hAnsi="Times New Roman" w:cs="Times New Roman"/>
          <w:sz w:val="28"/>
          <w:szCs w:val="28"/>
        </w:rPr>
        <w:t>который своими действиями приближает</w:t>
      </w:r>
      <w:r w:rsidRPr="007B1D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DD0">
        <w:rPr>
          <w:rStyle w:val="hl"/>
          <w:rFonts w:ascii="Times New Roman" w:hAnsi="Times New Roman" w:cs="Times New Roman"/>
          <w:sz w:val="28"/>
          <w:szCs w:val="28"/>
        </w:rPr>
        <w:t>школьное</w:t>
      </w:r>
      <w:r w:rsidRPr="007B1D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DD0">
        <w:rPr>
          <w:rFonts w:ascii="Times New Roman" w:hAnsi="Times New Roman" w:cs="Times New Roman"/>
          <w:sz w:val="28"/>
          <w:szCs w:val="28"/>
        </w:rPr>
        <w:t>обучение к жизни, реальной действительности.</w:t>
      </w:r>
    </w:p>
    <w:p w:rsidR="004855DA" w:rsidRPr="007B1DD0" w:rsidRDefault="004855DA" w:rsidP="007B1DD0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9025A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9025AB">
        <w:rPr>
          <w:rStyle w:val="hl"/>
          <w:rFonts w:ascii="Times New Roman" w:hAnsi="Times New Roman" w:cs="Times New Roman"/>
          <w:sz w:val="28"/>
          <w:szCs w:val="28"/>
        </w:rPr>
        <w:t>нестандартного</w:t>
      </w:r>
      <w:r w:rsidRPr="009025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DD0">
        <w:rPr>
          <w:rFonts w:ascii="Times New Roman" w:hAnsi="Times New Roman" w:cs="Times New Roman"/>
          <w:color w:val="000000"/>
          <w:sz w:val="28"/>
          <w:szCs w:val="28"/>
        </w:rPr>
        <w:t xml:space="preserve">урока необходимо учитывать уровень подготовленности класса: выбирать такие формы и методы преподавания, </w:t>
      </w:r>
      <w:r w:rsidRPr="007B1DD0">
        <w:rPr>
          <w:rFonts w:ascii="Times New Roman" w:hAnsi="Times New Roman" w:cs="Times New Roman"/>
          <w:sz w:val="28"/>
          <w:szCs w:val="28"/>
        </w:rPr>
        <w:t>которые вызывают у</w:t>
      </w:r>
      <w:r w:rsidRPr="007B1D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DD0">
        <w:rPr>
          <w:rStyle w:val="hl"/>
          <w:rFonts w:ascii="Times New Roman" w:hAnsi="Times New Roman" w:cs="Times New Roman"/>
          <w:sz w:val="28"/>
          <w:szCs w:val="28"/>
        </w:rPr>
        <w:t>учеников</w:t>
      </w:r>
      <w:r w:rsidRPr="007B1D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DD0">
        <w:rPr>
          <w:rFonts w:ascii="Times New Roman" w:hAnsi="Times New Roman" w:cs="Times New Roman"/>
          <w:sz w:val="28"/>
          <w:szCs w:val="28"/>
        </w:rPr>
        <w:t>радость, удовлетворение, увлеченность познанием, обучение обретает подлинную силу, а ученики становятся все активнее от урока к</w:t>
      </w:r>
      <w:r w:rsidRPr="007B1D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DD0">
        <w:rPr>
          <w:rStyle w:val="hl"/>
          <w:rFonts w:ascii="Times New Roman" w:hAnsi="Times New Roman" w:cs="Times New Roman"/>
          <w:sz w:val="28"/>
          <w:szCs w:val="28"/>
        </w:rPr>
        <w:t>уроку</w:t>
      </w:r>
      <w:r w:rsidRPr="007B1DD0">
        <w:rPr>
          <w:rFonts w:ascii="Times New Roman" w:hAnsi="Times New Roman" w:cs="Times New Roman"/>
          <w:sz w:val="28"/>
          <w:szCs w:val="28"/>
        </w:rPr>
        <w:t>.</w:t>
      </w:r>
    </w:p>
    <w:p w:rsidR="00AD7991" w:rsidRPr="007B1DD0" w:rsidRDefault="00AD7991" w:rsidP="009025AB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B1DD0">
        <w:rPr>
          <w:rFonts w:ascii="Times New Roman" w:hAnsi="Times New Roman" w:cs="Times New Roman"/>
          <w:sz w:val="28"/>
          <w:szCs w:val="28"/>
        </w:rPr>
        <w:t>Но надо заметить, что в выборе нестандартных уроков нужна мера. Ученики привыкают к необычным способам работы, теряют интерес, успеваемость заметно понижается. Место нетрадиционных уроков в общей системе должно определяться самим учителем в зависимости от конкретной ситуации, условий, содержания материала и индивидуальных особенностей самого учителя.</w:t>
      </w:r>
      <w:r w:rsidR="009025A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9025AB">
        <w:rPr>
          <w:rFonts w:ascii="Times New Roman" w:hAnsi="Times New Roman" w:cs="Times New Roman"/>
          <w:sz w:val="28"/>
          <w:szCs w:val="28"/>
        </w:rPr>
        <w:t>И</w:t>
      </w:r>
      <w:r w:rsidRPr="007B1DD0">
        <w:rPr>
          <w:rFonts w:ascii="Times New Roman" w:hAnsi="Times New Roman" w:cs="Times New Roman"/>
          <w:sz w:val="28"/>
          <w:szCs w:val="28"/>
        </w:rPr>
        <w:t xml:space="preserve"> практиковать такие уроки следует всем учителям независимо от предмета.</w:t>
      </w:r>
    </w:p>
    <w:p w:rsidR="00AD7991" w:rsidRPr="007B1DD0" w:rsidRDefault="00922FD7" w:rsidP="007B1DD0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>Одной</w:t>
      </w:r>
      <w:r w:rsidR="00AD7991" w:rsidRPr="007B1DD0">
        <w:rPr>
          <w:rFonts w:ascii="Times New Roman" w:hAnsi="Times New Roman" w:cs="Times New Roman"/>
          <w:sz w:val="28"/>
          <w:szCs w:val="28"/>
        </w:rPr>
        <w:t xml:space="preserve"> из форм проведения нестандартных уроков является интегрированный урок.</w:t>
      </w:r>
    </w:p>
    <w:p w:rsidR="00AD7991" w:rsidRPr="007B1DD0" w:rsidRDefault="009F7692" w:rsidP="007B1DD0">
      <w:pPr>
        <w:spacing w:after="24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DD0">
        <w:rPr>
          <w:rFonts w:ascii="Times New Roman" w:hAnsi="Times New Roman" w:cs="Times New Roman"/>
          <w:color w:val="000000"/>
          <w:sz w:val="28"/>
          <w:szCs w:val="28"/>
        </w:rPr>
        <w:t xml:space="preserve">Мир, окружающий детей, познается ими в многообразии и единстве, а зачастую предметы школьного цикла, направленные на изучение отдельных явлений этого единства, не дают представления о целом явлении, дробя его на разрозненные фрагменты. 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В большей степени, чем обычные, они способствуют развитию речи, </w:t>
      </w:r>
      <w:r w:rsidRPr="007B1D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формированию умения сравнивать, обобщать, делать выводы. Использование различных видов работы поддерживает внимание учеников на высоком уровне, что позволяет говорить о развивающей эффективности таких уроков. Они снимают утомляемость, перенапряжение учащихся за счет переключений на разнообразные виды деятельности, резко повышают</w:t>
      </w:r>
      <w:r w:rsidRPr="007B1DD0">
        <w:rPr>
          <w:rFonts w:ascii="Times New Roman" w:hAnsi="Times New Roman" w:cs="Times New Roman"/>
          <w:color w:val="000000"/>
          <w:sz w:val="28"/>
          <w:szCs w:val="28"/>
        </w:rPr>
        <w:br/>
        <w:t>познавательный интерес, служат развитию воображения, внимания, мышления, речи и памяти школьников.</w:t>
      </w:r>
    </w:p>
    <w:p w:rsidR="007B1DD0" w:rsidRPr="007B1DD0" w:rsidRDefault="009F7692" w:rsidP="007B1DD0">
      <w:pPr>
        <w:spacing w:after="24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DD0">
        <w:rPr>
          <w:rFonts w:ascii="Times New Roman" w:hAnsi="Times New Roman" w:cs="Times New Roman"/>
          <w:color w:val="000000"/>
          <w:sz w:val="28"/>
          <w:szCs w:val="28"/>
        </w:rPr>
        <w:t xml:space="preserve">Из личного опыта могу сказать следующее: интегрированные уроки я провожу при обобщении тем курса. Цель таких уроков - </w:t>
      </w:r>
      <w:bookmarkStart w:id="0" w:name="_GoBack"/>
      <w:r w:rsidRPr="007B1DD0">
        <w:rPr>
          <w:rFonts w:ascii="Times New Roman" w:hAnsi="Times New Roman" w:cs="Times New Roman"/>
          <w:color w:val="000000"/>
          <w:sz w:val="28"/>
          <w:szCs w:val="28"/>
        </w:rPr>
        <w:t>более глубокое усвоение знаний</w:t>
      </w:r>
      <w:r w:rsidR="007B1DD0" w:rsidRPr="007B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1DD0" w:rsidRPr="00CE1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сведений интегрируемых наук</w:t>
      </w:r>
      <w:r w:rsidR="007B1DD0" w:rsidRPr="007B1DD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B1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DD0" w:rsidRPr="007B1DD0">
        <w:rPr>
          <w:rFonts w:ascii="Times New Roman" w:hAnsi="Times New Roman" w:cs="Times New Roman"/>
          <w:color w:val="000000"/>
          <w:sz w:val="28"/>
          <w:szCs w:val="28"/>
        </w:rPr>
        <w:t>эмоциональное развитие учащихся, основанное на привлечении музыки, живописи, литературы и т.д.; воспитание коллективизма, систематизация знаний; стремление к познавательной деятельности во внеурочное время</w:t>
      </w:r>
      <w:bookmarkEnd w:id="0"/>
      <w:r w:rsidRPr="007B1D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25AB">
        <w:rPr>
          <w:rFonts w:ascii="Times New Roman" w:hAnsi="Times New Roman" w:cs="Times New Roman"/>
          <w:color w:val="000000"/>
          <w:sz w:val="28"/>
          <w:szCs w:val="28"/>
        </w:rPr>
        <w:t>И они нами достигаются.</w:t>
      </w:r>
    </w:p>
    <w:p w:rsidR="007B1DD0" w:rsidRPr="007B1DD0" w:rsidRDefault="007B1DD0">
      <w:pPr>
        <w:rPr>
          <w:rFonts w:ascii="Arial" w:hAnsi="Arial" w:cs="Arial"/>
          <w:color w:val="000000"/>
          <w:sz w:val="21"/>
          <w:szCs w:val="21"/>
        </w:rPr>
      </w:pPr>
    </w:p>
    <w:p w:rsidR="009F7692" w:rsidRDefault="009F7692"/>
    <w:sectPr w:rsidR="009F7692" w:rsidSect="007B1D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367B"/>
    <w:multiLevelType w:val="multilevel"/>
    <w:tmpl w:val="A6F6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94"/>
    <w:rsid w:val="000321E4"/>
    <w:rsid w:val="00051822"/>
    <w:rsid w:val="00061DC1"/>
    <w:rsid w:val="000E3FDA"/>
    <w:rsid w:val="00191517"/>
    <w:rsid w:val="001C46FE"/>
    <w:rsid w:val="001C69EC"/>
    <w:rsid w:val="00226169"/>
    <w:rsid w:val="00291332"/>
    <w:rsid w:val="00292694"/>
    <w:rsid w:val="0029349A"/>
    <w:rsid w:val="002C2613"/>
    <w:rsid w:val="002C4671"/>
    <w:rsid w:val="002E02C6"/>
    <w:rsid w:val="003410A7"/>
    <w:rsid w:val="003A0398"/>
    <w:rsid w:val="00415039"/>
    <w:rsid w:val="0045786E"/>
    <w:rsid w:val="004855DA"/>
    <w:rsid w:val="0052290E"/>
    <w:rsid w:val="005267C1"/>
    <w:rsid w:val="00545F7F"/>
    <w:rsid w:val="005510F5"/>
    <w:rsid w:val="00561D22"/>
    <w:rsid w:val="005654EA"/>
    <w:rsid w:val="005667B9"/>
    <w:rsid w:val="006050BD"/>
    <w:rsid w:val="00637ABF"/>
    <w:rsid w:val="00653929"/>
    <w:rsid w:val="00663094"/>
    <w:rsid w:val="006919BE"/>
    <w:rsid w:val="00692979"/>
    <w:rsid w:val="006A3A46"/>
    <w:rsid w:val="006A4A90"/>
    <w:rsid w:val="006E1FA2"/>
    <w:rsid w:val="006E5C31"/>
    <w:rsid w:val="0074040E"/>
    <w:rsid w:val="00761BB0"/>
    <w:rsid w:val="007B1DD0"/>
    <w:rsid w:val="007F32CB"/>
    <w:rsid w:val="008368CA"/>
    <w:rsid w:val="0087035C"/>
    <w:rsid w:val="00884B66"/>
    <w:rsid w:val="008C7776"/>
    <w:rsid w:val="009025AB"/>
    <w:rsid w:val="00922FD7"/>
    <w:rsid w:val="009476D6"/>
    <w:rsid w:val="009C214F"/>
    <w:rsid w:val="009F7692"/>
    <w:rsid w:val="00A33F18"/>
    <w:rsid w:val="00A403F9"/>
    <w:rsid w:val="00A45B22"/>
    <w:rsid w:val="00A56ED2"/>
    <w:rsid w:val="00A71364"/>
    <w:rsid w:val="00A92697"/>
    <w:rsid w:val="00AA6083"/>
    <w:rsid w:val="00AB75F3"/>
    <w:rsid w:val="00AD7991"/>
    <w:rsid w:val="00B37A87"/>
    <w:rsid w:val="00B72725"/>
    <w:rsid w:val="00B743F3"/>
    <w:rsid w:val="00B75AEE"/>
    <w:rsid w:val="00C5005B"/>
    <w:rsid w:val="00C9224C"/>
    <w:rsid w:val="00D9501A"/>
    <w:rsid w:val="00D96148"/>
    <w:rsid w:val="00DC1EF3"/>
    <w:rsid w:val="00EA6004"/>
    <w:rsid w:val="00EE6C92"/>
    <w:rsid w:val="00EF57A9"/>
    <w:rsid w:val="00F24F97"/>
    <w:rsid w:val="00FA5B88"/>
    <w:rsid w:val="00FB2B73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2694"/>
  </w:style>
  <w:style w:type="character" w:customStyle="1" w:styleId="hl">
    <w:name w:val="hl"/>
    <w:basedOn w:val="a0"/>
    <w:rsid w:val="00B743F3"/>
  </w:style>
  <w:style w:type="character" w:styleId="a3">
    <w:name w:val="Hyperlink"/>
    <w:basedOn w:val="a0"/>
    <w:uiPriority w:val="99"/>
    <w:semiHidden/>
    <w:unhideWhenUsed/>
    <w:rsid w:val="00B7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2694"/>
  </w:style>
  <w:style w:type="character" w:customStyle="1" w:styleId="hl">
    <w:name w:val="hl"/>
    <w:basedOn w:val="a0"/>
    <w:rsid w:val="00B743F3"/>
  </w:style>
  <w:style w:type="character" w:styleId="a3">
    <w:name w:val="Hyperlink"/>
    <w:basedOn w:val="a0"/>
    <w:uiPriority w:val="99"/>
    <w:semiHidden/>
    <w:unhideWhenUsed/>
    <w:rsid w:val="00B7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2014-06-27T14:34:00Z</dcterms:created>
  <dcterms:modified xsi:type="dcterms:W3CDTF">2014-06-27T17:04:00Z</dcterms:modified>
</cp:coreProperties>
</file>