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0B" w:rsidRDefault="0036320B" w:rsidP="006235D4">
      <w:pPr>
        <w:pStyle w:val="Style18"/>
        <w:widowControl/>
        <w:spacing w:line="312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36320B" w:rsidRDefault="0036320B" w:rsidP="0036320B">
      <w:pPr>
        <w:spacing w:after="160" w:line="259" w:lineRule="auto"/>
        <w:jc w:val="center"/>
        <w:rPr>
          <w:rStyle w:val="FontStyle227"/>
          <w:rFonts w:ascii="Times New Roman" w:hAnsi="Times New Roman" w:cs="Times New Roman"/>
          <w:sz w:val="44"/>
          <w:szCs w:val="44"/>
        </w:rPr>
      </w:pPr>
    </w:p>
    <w:p w:rsidR="0036320B" w:rsidRDefault="0036320B" w:rsidP="0036320B">
      <w:pPr>
        <w:spacing w:after="160" w:line="259" w:lineRule="auto"/>
        <w:jc w:val="center"/>
        <w:rPr>
          <w:rStyle w:val="FontStyle227"/>
          <w:rFonts w:ascii="Times New Roman" w:hAnsi="Times New Roman" w:cs="Times New Roman"/>
          <w:sz w:val="44"/>
          <w:szCs w:val="44"/>
        </w:rPr>
      </w:pPr>
    </w:p>
    <w:p w:rsidR="0036320B" w:rsidRDefault="0036320B" w:rsidP="0036320B">
      <w:pPr>
        <w:spacing w:after="160" w:line="259" w:lineRule="auto"/>
        <w:rPr>
          <w:rStyle w:val="FontStyle227"/>
          <w:rFonts w:ascii="Times New Roman" w:hAnsi="Times New Roman" w:cs="Times New Roman"/>
          <w:sz w:val="44"/>
          <w:szCs w:val="44"/>
        </w:rPr>
      </w:pPr>
    </w:p>
    <w:p w:rsidR="0036320B" w:rsidRDefault="0036320B" w:rsidP="0036320B">
      <w:pPr>
        <w:spacing w:after="160" w:line="360" w:lineRule="auto"/>
        <w:jc w:val="center"/>
        <w:rPr>
          <w:rStyle w:val="FontStyle227"/>
          <w:rFonts w:ascii="Times New Roman" w:hAnsi="Times New Roman" w:cs="Times New Roman"/>
          <w:sz w:val="44"/>
          <w:szCs w:val="44"/>
        </w:rPr>
      </w:pPr>
    </w:p>
    <w:p w:rsidR="00EA5779" w:rsidRDefault="0036320B" w:rsidP="00EA5779">
      <w:pPr>
        <w:spacing w:after="160" w:line="360" w:lineRule="auto"/>
        <w:ind w:left="1843" w:right="1162"/>
        <w:jc w:val="center"/>
        <w:rPr>
          <w:rStyle w:val="FontStyle227"/>
          <w:rFonts w:ascii="Times New Roman" w:hAnsi="Times New Roman" w:cs="Times New Roman"/>
          <w:sz w:val="44"/>
          <w:szCs w:val="44"/>
        </w:rPr>
      </w:pPr>
      <w:r w:rsidRPr="0036320B">
        <w:rPr>
          <w:rStyle w:val="FontStyle227"/>
          <w:rFonts w:ascii="Times New Roman" w:hAnsi="Times New Roman" w:cs="Times New Roman"/>
          <w:sz w:val="44"/>
          <w:szCs w:val="44"/>
        </w:rPr>
        <w:t xml:space="preserve">Перспективный план по руководству игровой деятельностью детей </w:t>
      </w:r>
    </w:p>
    <w:p w:rsidR="0036320B" w:rsidRDefault="0036320B" w:rsidP="00EA5779">
      <w:pPr>
        <w:spacing w:after="160" w:line="360" w:lineRule="auto"/>
        <w:ind w:left="1843" w:right="1162"/>
        <w:jc w:val="center"/>
        <w:rPr>
          <w:rStyle w:val="FontStyle227"/>
          <w:rFonts w:ascii="Times New Roman" w:hAnsi="Times New Roman" w:cs="Times New Roman"/>
          <w:sz w:val="44"/>
          <w:szCs w:val="44"/>
        </w:rPr>
      </w:pPr>
      <w:r w:rsidRPr="0036320B">
        <w:rPr>
          <w:rStyle w:val="FontStyle227"/>
          <w:rFonts w:ascii="Times New Roman" w:hAnsi="Times New Roman" w:cs="Times New Roman"/>
          <w:sz w:val="44"/>
          <w:szCs w:val="44"/>
        </w:rPr>
        <w:t>3-4 летн</w:t>
      </w:r>
      <w:r w:rsidR="00C22846">
        <w:rPr>
          <w:rStyle w:val="FontStyle227"/>
          <w:rFonts w:ascii="Times New Roman" w:hAnsi="Times New Roman" w:cs="Times New Roman"/>
          <w:sz w:val="44"/>
          <w:szCs w:val="44"/>
        </w:rPr>
        <w:t>е</w:t>
      </w:r>
      <w:bookmarkStart w:id="0" w:name="_GoBack"/>
      <w:bookmarkEnd w:id="0"/>
      <w:r w:rsidRPr="0036320B">
        <w:rPr>
          <w:rStyle w:val="FontStyle227"/>
          <w:rFonts w:ascii="Times New Roman" w:hAnsi="Times New Roman" w:cs="Times New Roman"/>
          <w:sz w:val="44"/>
          <w:szCs w:val="44"/>
        </w:rPr>
        <w:t xml:space="preserve">го возраста. </w:t>
      </w:r>
    </w:p>
    <w:p w:rsidR="00EA5779" w:rsidRDefault="00EA5779" w:rsidP="00EA5779">
      <w:pPr>
        <w:spacing w:line="360" w:lineRule="auto"/>
        <w:ind w:left="6804" w:right="170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EA5779" w:rsidRDefault="00EA5779" w:rsidP="00EA5779">
      <w:pPr>
        <w:spacing w:line="360" w:lineRule="auto"/>
        <w:ind w:left="6804" w:right="170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EA5779" w:rsidRDefault="00EA5779" w:rsidP="00EA5779">
      <w:pPr>
        <w:spacing w:line="360" w:lineRule="auto"/>
        <w:ind w:left="6804" w:right="170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EA5779" w:rsidRDefault="00EA5779" w:rsidP="00EA5779">
      <w:pPr>
        <w:spacing w:line="360" w:lineRule="auto"/>
        <w:ind w:left="6804" w:right="170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A5779">
        <w:rPr>
          <w:rStyle w:val="FontStyle227"/>
          <w:rFonts w:ascii="Times New Roman" w:hAnsi="Times New Roman" w:cs="Times New Roman"/>
          <w:b w:val="0"/>
          <w:sz w:val="28"/>
          <w:szCs w:val="28"/>
        </w:rPr>
        <w:t>Разработал:</w:t>
      </w: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 Воспитатель МАДОУ  детский сад комбинированного вида «Колосок»</w:t>
      </w:r>
    </w:p>
    <w:p w:rsidR="0036320B" w:rsidRPr="00EA5779" w:rsidRDefault="00EA5779" w:rsidP="00EA5779">
      <w:pPr>
        <w:spacing w:line="360" w:lineRule="auto"/>
        <w:ind w:left="6804" w:right="170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>Сивова Светлана Анатольевна</w:t>
      </w:r>
      <w:r w:rsidR="0036320B" w:rsidRPr="00EA5779">
        <w:rPr>
          <w:rStyle w:val="FontStyle227"/>
          <w:rFonts w:ascii="Times New Roman" w:hAnsi="Times New Roman" w:cs="Times New Roman"/>
          <w:b w:val="0"/>
          <w:sz w:val="28"/>
          <w:szCs w:val="28"/>
        </w:rPr>
        <w:br w:type="page"/>
      </w:r>
    </w:p>
    <w:p w:rsidR="00760BF5" w:rsidRDefault="00760BF5" w:rsidP="006235D4">
      <w:pPr>
        <w:pStyle w:val="Style18"/>
        <w:widowControl/>
        <w:spacing w:line="312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760BF5" w:rsidRPr="00760BF5" w:rsidRDefault="00760BF5" w:rsidP="00760BF5">
      <w:pPr>
        <w:pStyle w:val="Style18"/>
        <w:spacing w:line="312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760BF5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Игра для ребенка - подлинная жизнь. И если воспитатель организует ее разумно, он получает возможность влиять на детей. А. П. Усова отмечала: «Правильно организовать жизнь и деятельность детей - значит и правильно их воспитывать. Эффективный процесс воспитания может быть осуществлен в формах игры и игровых взаимоотношений именно потому, что ребенок здесь не учится жить, а живет своей жизнью». </w:t>
      </w:r>
    </w:p>
    <w:p w:rsidR="00760BF5" w:rsidRPr="00760BF5" w:rsidRDefault="00760BF5" w:rsidP="00760BF5">
      <w:pPr>
        <w:pStyle w:val="Style18"/>
        <w:spacing w:line="312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760BF5">
        <w:rPr>
          <w:rStyle w:val="FontStyle227"/>
          <w:rFonts w:ascii="Times New Roman" w:hAnsi="Times New Roman" w:cs="Times New Roman"/>
          <w:b w:val="0"/>
          <w:sz w:val="28"/>
          <w:szCs w:val="28"/>
        </w:rPr>
        <w:t>В промежутке между завтраком и занятиями (8-10 мин.) дети обычно продолжают начатую игру или играют с игрушками, настольными играми. Наиболее длительное время для игр отводится на прогулке (1 час - 1час 20 мин.). Правильная ее организация, наполнение интересными играми делает пребывание детей на воздухе полезным и приятным. Для этого на участке должны быть специальные сооружения и постройки (пароходы, автобусы и т. д.), крупный строительный материал, носилки, лопатки, мячи, скакалки, обручи и т. п. После дневного отдыха и полдника также предусматривается время для игр. Зимой и осенью обычно в групповой комнате, а весной и летом на воздухе развертываются сюжетно-ролевые игры или дети играют с игрушками, строительным материалом, в настольные игры. В это же время используются игры с элементами забавы.</w:t>
      </w:r>
    </w:p>
    <w:p w:rsidR="00760BF5" w:rsidRPr="00760BF5" w:rsidRDefault="00760BF5" w:rsidP="00760BF5">
      <w:pPr>
        <w:pStyle w:val="Style18"/>
        <w:spacing w:line="312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760BF5">
        <w:rPr>
          <w:rStyle w:val="FontStyle227"/>
          <w:rFonts w:ascii="Times New Roman" w:hAnsi="Times New Roman" w:cs="Times New Roman"/>
          <w:b w:val="0"/>
          <w:sz w:val="28"/>
          <w:szCs w:val="28"/>
        </w:rPr>
        <w:t>Игры различаются по содержанию, характерным особенностям, по тому, какое место они занимают в жизни детей, в их воспитании и обучении, целям и задачам, которые могут реализовать:</w:t>
      </w:r>
    </w:p>
    <w:p w:rsidR="00147D9B" w:rsidRPr="00760BF5" w:rsidRDefault="00147D9B" w:rsidP="006235D4">
      <w:pPr>
        <w:pStyle w:val="Style18"/>
        <w:widowControl/>
        <w:spacing w:line="312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760BF5">
        <w:rPr>
          <w:rStyle w:val="FontStyle227"/>
          <w:rFonts w:ascii="Times New Roman" w:hAnsi="Times New Roman" w:cs="Times New Roman"/>
          <w:sz w:val="28"/>
          <w:szCs w:val="28"/>
        </w:rPr>
        <w:t>Сюжетно-ролевые игры</w:t>
      </w:r>
    </w:p>
    <w:p w:rsidR="00147D9B" w:rsidRPr="00760BF5" w:rsidRDefault="00147D9B" w:rsidP="006235D4">
      <w:pPr>
        <w:pStyle w:val="Style5"/>
        <w:widowControl/>
        <w:spacing w:line="312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</w:r>
    </w:p>
    <w:p w:rsidR="00147D9B" w:rsidRPr="00760BF5" w:rsidRDefault="00147D9B" w:rsidP="006235D4">
      <w:pPr>
        <w:pStyle w:val="Style4"/>
        <w:widowControl/>
        <w:spacing w:line="312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 xml:space="preserve"> Формировать умение выполнять несколько действий с одним предметом и переносить знакомые действия с одного объекта на другой; вы</w:t>
      </w: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полнять </w:t>
      </w:r>
      <w:r w:rsidRPr="00760BF5">
        <w:rPr>
          <w:rStyle w:val="FontStyle253"/>
          <w:rFonts w:ascii="Times New Roman" w:hAnsi="Times New Roman" w:cs="Times New Roman"/>
          <w:sz w:val="28"/>
          <w:szCs w:val="28"/>
        </w:rPr>
        <w:t xml:space="preserve">с </w:t>
      </w: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</w:t>
      </w: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softHyphen/>
        <w:t>местители.</w:t>
      </w:r>
    </w:p>
    <w:p w:rsidR="00E62D97" w:rsidRPr="00760BF5" w:rsidRDefault="00147D9B" w:rsidP="006235D4">
      <w:pPr>
        <w:spacing w:line="312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147D9B" w:rsidRPr="00760BF5" w:rsidRDefault="00147D9B" w:rsidP="006235D4">
      <w:pPr>
        <w:pStyle w:val="Style18"/>
        <w:widowControl/>
        <w:spacing w:line="312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760BF5">
        <w:rPr>
          <w:rStyle w:val="FontStyle227"/>
          <w:rFonts w:ascii="Times New Roman" w:hAnsi="Times New Roman" w:cs="Times New Roman"/>
          <w:sz w:val="28"/>
          <w:szCs w:val="28"/>
        </w:rPr>
        <w:t>Подвижные игры</w:t>
      </w:r>
    </w:p>
    <w:p w:rsidR="00147D9B" w:rsidRPr="00760BF5" w:rsidRDefault="00147D9B" w:rsidP="006235D4">
      <w:pPr>
        <w:spacing w:line="312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</w:r>
    </w:p>
    <w:p w:rsidR="00760BF5" w:rsidRDefault="00760BF5" w:rsidP="006235D4">
      <w:pPr>
        <w:pStyle w:val="Style18"/>
        <w:widowControl/>
        <w:spacing w:line="312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  <w:lang w:eastAsia="en-US"/>
        </w:rPr>
      </w:pPr>
    </w:p>
    <w:p w:rsidR="00760BF5" w:rsidRDefault="00760BF5" w:rsidP="006235D4">
      <w:pPr>
        <w:pStyle w:val="Style18"/>
        <w:widowControl/>
        <w:spacing w:line="312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  <w:lang w:eastAsia="en-US"/>
        </w:rPr>
      </w:pPr>
    </w:p>
    <w:p w:rsidR="00760BF5" w:rsidRDefault="00760BF5" w:rsidP="006235D4">
      <w:pPr>
        <w:pStyle w:val="Style18"/>
        <w:widowControl/>
        <w:spacing w:line="312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  <w:lang w:eastAsia="en-US"/>
        </w:rPr>
      </w:pPr>
    </w:p>
    <w:p w:rsidR="00147D9B" w:rsidRPr="00760BF5" w:rsidRDefault="00147D9B" w:rsidP="006235D4">
      <w:pPr>
        <w:pStyle w:val="Style18"/>
        <w:widowControl/>
        <w:spacing w:line="312" w:lineRule="auto"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760BF5">
        <w:rPr>
          <w:rStyle w:val="FontStyle227"/>
          <w:rFonts w:ascii="Times New Roman" w:hAnsi="Times New Roman" w:cs="Times New Roman"/>
          <w:sz w:val="28"/>
          <w:szCs w:val="28"/>
          <w:lang w:eastAsia="en-US"/>
        </w:rPr>
        <w:lastRenderedPageBreak/>
        <w:t>Театрализованные игры</w:t>
      </w:r>
    </w:p>
    <w:p w:rsidR="00147D9B" w:rsidRPr="00760BF5" w:rsidRDefault="00147D9B" w:rsidP="006235D4">
      <w:pPr>
        <w:pStyle w:val="Style69"/>
        <w:widowControl/>
        <w:spacing w:line="312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</w:t>
      </w: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softHyphen/>
        <w:t>тактов со взрослым (бабушка приглашает на деревенский двор).</w:t>
      </w:r>
    </w:p>
    <w:p w:rsidR="00147D9B" w:rsidRPr="00760BF5" w:rsidRDefault="00147D9B" w:rsidP="006235D4">
      <w:pPr>
        <w:pStyle w:val="Style5"/>
        <w:widowControl/>
        <w:spacing w:line="312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147D9B" w:rsidRPr="00760BF5" w:rsidRDefault="00147D9B" w:rsidP="006235D4">
      <w:pPr>
        <w:pStyle w:val="Style69"/>
        <w:widowControl/>
        <w:spacing w:line="312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персонажами-игрушками.</w:t>
      </w:r>
    </w:p>
    <w:p w:rsidR="00760BF5" w:rsidRPr="00760BF5" w:rsidRDefault="00147D9B" w:rsidP="006235D4">
      <w:pPr>
        <w:spacing w:line="312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</w:t>
      </w: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softHyphen/>
        <w:t>ных выступлений педагогического театра (взрослых).</w:t>
      </w:r>
    </w:p>
    <w:p w:rsidR="00147D9B" w:rsidRPr="00760BF5" w:rsidRDefault="00147D9B" w:rsidP="006235D4">
      <w:pPr>
        <w:pStyle w:val="Style18"/>
        <w:widowControl/>
        <w:spacing w:line="312" w:lineRule="auto"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27"/>
          <w:rFonts w:ascii="Times New Roman" w:hAnsi="Times New Roman" w:cs="Times New Roman"/>
          <w:sz w:val="28"/>
          <w:szCs w:val="28"/>
        </w:rPr>
        <w:t>Дидактические игры</w:t>
      </w:r>
    </w:p>
    <w:p w:rsidR="00147D9B" w:rsidRPr="00760BF5" w:rsidRDefault="00147D9B" w:rsidP="006235D4">
      <w:pPr>
        <w:pStyle w:val="Style5"/>
        <w:widowControl/>
        <w:spacing w:line="312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Обогащать в играх с дидактическим материалом чувственный опыт де</w:t>
      </w: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softHyphen/>
        <w:t>тей. Учить собирать пирамидку (башенку) из 5-8 колец разной величины; ориентироваться в соотношении плоскостных фигур «Геометрической моза</w:t>
      </w: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softHyphen/>
        <w:t>ики» (крут, треугольник, квадрат, прямоугольник); составлять целое из четы</w:t>
      </w: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softHyphen/>
        <w:t>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147D9B" w:rsidRPr="00760BF5" w:rsidRDefault="00147D9B" w:rsidP="006235D4">
      <w:pPr>
        <w:spacing w:line="312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(«Чего не стало?» и т.п.); слуховой дифференциации («Что звучит?» и т.п.); так</w:t>
      </w:r>
      <w:r w:rsidRPr="00760BF5">
        <w:rPr>
          <w:rStyle w:val="FontStyle207"/>
          <w:rFonts w:ascii="Times New Roman" w:hAnsi="Times New Roman" w:cs="Times New Roman"/>
          <w:sz w:val="28"/>
          <w:szCs w:val="28"/>
        </w:rPr>
        <w:softHyphen/>
        <w:t>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:rsidR="00147D9B" w:rsidRPr="006235D4" w:rsidRDefault="00147D9B" w:rsidP="006235D4">
      <w:pPr>
        <w:spacing w:line="312" w:lineRule="auto"/>
        <w:sectPr w:rsidR="00147D9B" w:rsidRPr="006235D4" w:rsidSect="0036320B">
          <w:footerReference w:type="default" r:id="rId6"/>
          <w:pgSz w:w="11906" w:h="16838"/>
          <w:pgMar w:top="1134" w:right="395" w:bottom="1134" w:left="426" w:header="708" w:footer="113" w:gutter="0"/>
          <w:cols w:space="708"/>
          <w:docGrid w:linePitch="360"/>
        </w:sect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178"/>
        <w:gridCol w:w="5103"/>
        <w:gridCol w:w="4962"/>
        <w:gridCol w:w="4677"/>
      </w:tblGrid>
      <w:tr w:rsidR="00147D9B" w:rsidRPr="006235D4" w:rsidTr="006235D4">
        <w:tc>
          <w:tcPr>
            <w:tcW w:w="1178" w:type="dxa"/>
          </w:tcPr>
          <w:p w:rsidR="00147D9B" w:rsidRPr="006235D4" w:rsidRDefault="00147D9B" w:rsidP="006235D4">
            <w:pPr>
              <w:spacing w:line="312" w:lineRule="auto"/>
            </w:pPr>
          </w:p>
        </w:tc>
        <w:tc>
          <w:tcPr>
            <w:tcW w:w="5103" w:type="dxa"/>
          </w:tcPr>
          <w:p w:rsidR="00147D9B" w:rsidRPr="006235D4" w:rsidRDefault="00147D9B" w:rsidP="006235D4">
            <w:pPr>
              <w:spacing w:line="312" w:lineRule="auto"/>
              <w:jc w:val="center"/>
              <w:rPr>
                <w:b/>
              </w:rPr>
            </w:pPr>
            <w:r w:rsidRPr="006235D4">
              <w:rPr>
                <w:b/>
              </w:rPr>
              <w:t>1 половина дня</w:t>
            </w: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jc w:val="center"/>
              <w:rPr>
                <w:b/>
              </w:rPr>
            </w:pPr>
            <w:r w:rsidRPr="006235D4">
              <w:rPr>
                <w:b/>
              </w:rPr>
              <w:t>прогулка</w:t>
            </w:r>
          </w:p>
        </w:tc>
        <w:tc>
          <w:tcPr>
            <w:tcW w:w="4677" w:type="dxa"/>
          </w:tcPr>
          <w:p w:rsidR="00147D9B" w:rsidRPr="006235D4" w:rsidRDefault="00147D9B" w:rsidP="006235D4">
            <w:pPr>
              <w:spacing w:line="312" w:lineRule="auto"/>
              <w:jc w:val="center"/>
              <w:rPr>
                <w:b/>
              </w:rPr>
            </w:pPr>
            <w:r w:rsidRPr="006235D4">
              <w:rPr>
                <w:b/>
              </w:rPr>
              <w:t>2 половина дня</w:t>
            </w:r>
          </w:p>
        </w:tc>
      </w:tr>
      <w:tr w:rsidR="00147D9B" w:rsidRPr="006235D4" w:rsidTr="006235D4">
        <w:tc>
          <w:tcPr>
            <w:tcW w:w="1178" w:type="dxa"/>
          </w:tcPr>
          <w:p w:rsidR="00147D9B" w:rsidRPr="006235D4" w:rsidRDefault="006235D4" w:rsidP="006235D4">
            <w:pPr>
              <w:spacing w:line="312" w:lineRule="auto"/>
            </w:pPr>
            <w:r w:rsidRPr="006235D4">
              <w:t xml:space="preserve">Сентябрь </w:t>
            </w:r>
          </w:p>
          <w:p w:rsidR="006235D4" w:rsidRPr="006235D4" w:rsidRDefault="006235D4" w:rsidP="006235D4">
            <w:pPr>
              <w:spacing w:line="312" w:lineRule="auto"/>
            </w:pPr>
            <w:r w:rsidRPr="006235D4">
              <w:t>1 неделя</w:t>
            </w:r>
          </w:p>
        </w:tc>
        <w:tc>
          <w:tcPr>
            <w:tcW w:w="5103" w:type="dxa"/>
          </w:tcPr>
          <w:p w:rsidR="00147D9B" w:rsidRPr="006235D4" w:rsidRDefault="00495B46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</w:t>
            </w:r>
            <w:r w:rsidR="00147D9B" w:rsidRPr="006235D4">
              <w:rPr>
                <w:bCs/>
              </w:rPr>
              <w:t>Найди листок, какой покажу»</w:t>
            </w:r>
          </w:p>
          <w:p w:rsidR="00147D9B" w:rsidRPr="00495B46" w:rsidRDefault="00147D9B" w:rsidP="006235D4">
            <w:pPr>
              <w:spacing w:line="312" w:lineRule="auto"/>
              <w:rPr>
                <w:color w:val="000000"/>
                <w:shd w:val="clear" w:color="auto" w:fill="FFFFFF"/>
              </w:rPr>
            </w:pPr>
            <w:r w:rsidRPr="006235D4">
              <w:rPr>
                <w:b/>
              </w:rPr>
              <w:t>Дидактическая задача</w:t>
            </w:r>
            <w:r w:rsidRPr="006235D4">
              <w:t>. Найти предметы по сходству. Развивать слуховое внимание, мышление, сообразительность</w:t>
            </w:r>
            <w:r w:rsidR="00495B46">
              <w:rPr>
                <w:color w:val="000000"/>
                <w:shd w:val="clear" w:color="auto" w:fill="FFFFFF"/>
              </w:rPr>
              <w:t>.</w:t>
            </w:r>
            <w:r w:rsidRPr="006235D4">
              <w:rPr>
                <w:color w:val="000000"/>
              </w:rPr>
              <w:br/>
            </w:r>
            <w:r w:rsidRPr="006235D4">
              <w:rPr>
                <w:b/>
              </w:rPr>
              <w:t>Пальчиковая игра</w:t>
            </w:r>
            <w:r w:rsidR="00495B46">
              <w:rPr>
                <w:color w:val="000000"/>
                <w:shd w:val="clear" w:color="auto" w:fill="FFFFFF"/>
              </w:rPr>
              <w:t xml:space="preserve"> </w:t>
            </w:r>
            <w:r w:rsidRPr="006235D4">
              <w:t>«Дружба»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развитие мелкой моторики,  ко</w:t>
            </w:r>
            <w:r w:rsidR="00495B46">
              <w:t>ординации движений пальцев рук.</w:t>
            </w:r>
          </w:p>
          <w:p w:rsidR="00147D9B" w:rsidRPr="00495B46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Подвижна</w:t>
            </w:r>
            <w:r w:rsidR="00495B46">
              <w:rPr>
                <w:b/>
              </w:rPr>
              <w:t xml:space="preserve">я игра </w:t>
            </w:r>
            <w:r w:rsidRPr="006235D4">
              <w:t>«Солнышко и дождик»</w:t>
            </w:r>
            <w:r w:rsidRPr="006235D4">
              <w:br/>
              <w:t>Цель: формировать умение ходить и бегать врассыпную, не наталкиваясь, друг на друга; приучать действовать по сигналу.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</w:tc>
        <w:tc>
          <w:tcPr>
            <w:tcW w:w="4962" w:type="dxa"/>
          </w:tcPr>
          <w:p w:rsidR="00147D9B" w:rsidRPr="00495B46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Подвижная </w:t>
            </w:r>
            <w:r w:rsidR="00495B46" w:rsidRPr="006235D4">
              <w:rPr>
                <w:b/>
              </w:rPr>
              <w:t xml:space="preserve">игра </w:t>
            </w:r>
            <w:r w:rsidR="00495B46">
              <w:rPr>
                <w:b/>
              </w:rPr>
              <w:t>«</w:t>
            </w:r>
            <w:r w:rsidRPr="006235D4">
              <w:t>Воробушки и автомобиль»</w:t>
            </w:r>
            <w:r w:rsidRPr="006235D4">
              <w:br/>
              <w:t>Цель: 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</w:p>
          <w:p w:rsidR="00147D9B" w:rsidRPr="00495B46" w:rsidRDefault="00495B46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«Про сороку»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 игры. Учить детей слушать родное слово, улавливать ритм потешки, понимать, о чем в ней говорится.</w:t>
            </w:r>
          </w:p>
          <w:p w:rsidR="00147D9B" w:rsidRPr="00495B46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Игры экспериме</w:t>
            </w:r>
            <w:r w:rsidR="00495B46">
              <w:rPr>
                <w:b/>
              </w:rPr>
              <w:t xml:space="preserve">нты </w:t>
            </w:r>
            <w:r w:rsidRPr="006235D4">
              <w:t>«Где ночует солнышко? 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Обратить внимание малыша на то, что солнышко в течение дня меняет свое положение на небе. Восход солнышка можно наблюдать в одно окошко, а вечером заход солнышка виден уже с другой стороны, в другое окно.</w:t>
            </w:r>
          </w:p>
        </w:tc>
        <w:tc>
          <w:tcPr>
            <w:tcW w:w="4677" w:type="dxa"/>
          </w:tcPr>
          <w:p w:rsidR="00147D9B" w:rsidRPr="00495B46" w:rsidRDefault="00495B46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(логика) </w:t>
            </w:r>
            <w:r w:rsidR="00147D9B" w:rsidRPr="006235D4">
              <w:t>«Найди предмет»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учить сопоставлять формы предметов</w:t>
            </w:r>
            <w:r w:rsidR="00495B46">
              <w:t xml:space="preserve"> с геометрическими образцами.  </w:t>
            </w:r>
            <w:r w:rsidRPr="006235D4">
              <w:t xml:space="preserve">                                       </w:t>
            </w:r>
          </w:p>
          <w:p w:rsidR="00147D9B" w:rsidRPr="00495B46" w:rsidRDefault="00495B46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Детский сад. «Собираемся на прогулку»</w:t>
            </w:r>
          </w:p>
          <w:p w:rsidR="00147D9B" w:rsidRPr="00495B46" w:rsidRDefault="00147D9B" w:rsidP="00495B46">
            <w:pPr>
              <w:autoSpaceDE w:val="0"/>
              <w:autoSpaceDN w:val="0"/>
              <w:adjustRightInd w:val="0"/>
              <w:spacing w:line="312" w:lineRule="auto"/>
            </w:pPr>
            <w:r w:rsidRPr="006235D4">
              <w:rPr>
                <w:i/>
                <w:iCs/>
              </w:rPr>
              <w:t xml:space="preserve">Цель: </w:t>
            </w:r>
            <w:r w:rsidRPr="006235D4">
              <w:t>разви</w:t>
            </w:r>
            <w:r w:rsidRPr="006235D4">
              <w:softHyphen/>
              <w:t>вать у детей умение подби</w:t>
            </w:r>
            <w:r w:rsidRPr="006235D4">
              <w:softHyphen/>
              <w:t>рать одежду для разного сезона, научить правильно назы</w:t>
            </w:r>
            <w:r w:rsidRPr="006235D4">
              <w:softHyphen/>
              <w:t>вать элементы одежды, закреп</w:t>
            </w:r>
            <w:r w:rsidRPr="006235D4">
              <w:softHyphen/>
              <w:t>лять обоб</w:t>
            </w:r>
            <w:r w:rsidRPr="006235D4">
              <w:softHyphen/>
              <w:t>щен</w:t>
            </w:r>
            <w:r w:rsidRPr="006235D4">
              <w:softHyphen/>
              <w:t>ные поня</w:t>
            </w:r>
            <w:r w:rsidRPr="006235D4">
              <w:softHyphen/>
              <w:t>тия «одежда», «обувь», воспи</w:t>
            </w:r>
            <w:r w:rsidRPr="006235D4">
              <w:softHyphen/>
              <w:t>ты</w:t>
            </w:r>
            <w:r w:rsidRPr="006235D4">
              <w:softHyphen/>
              <w:t>вать забот</w:t>
            </w:r>
            <w:r w:rsidRPr="006235D4">
              <w:softHyphen/>
              <w:t>л</w:t>
            </w:r>
            <w:r w:rsidR="00495B46">
              <w:t>и</w:t>
            </w:r>
            <w:r w:rsidR="00495B46">
              <w:softHyphen/>
              <w:t>вое отно</w:t>
            </w:r>
            <w:r w:rsidR="00495B46">
              <w:softHyphen/>
              <w:t>ше</w:t>
            </w:r>
            <w:r w:rsidR="00495B46">
              <w:softHyphen/>
              <w:t>ние к окружающим.</w:t>
            </w:r>
          </w:p>
          <w:p w:rsidR="00147D9B" w:rsidRPr="00495B46" w:rsidRDefault="00495B46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«Найди свой цвет»</w:t>
            </w:r>
            <w:r w:rsidR="00147D9B" w:rsidRPr="006235D4">
              <w:br/>
              <w:t>Цель: формировать ориентировку в пространстве, приучать действовать по сигналу, развивать ловкость, внимание.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 xml:space="preserve">Сентябрь 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2 неделя</w:t>
            </w:r>
          </w:p>
        </w:tc>
        <w:tc>
          <w:tcPr>
            <w:tcW w:w="5103" w:type="dxa"/>
          </w:tcPr>
          <w:p w:rsidR="00147D9B" w:rsidRPr="00495B46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(сенсорика/ з.к.р.)</w:t>
            </w:r>
            <w:r w:rsidR="00495B46">
              <w:rPr>
                <w:b/>
              </w:rPr>
              <w:t xml:space="preserve"> </w:t>
            </w:r>
            <w:r w:rsidRPr="006235D4">
              <w:t>«Складные картинки»</w:t>
            </w:r>
          </w:p>
          <w:p w:rsidR="00147D9B" w:rsidRPr="00495B46" w:rsidRDefault="00147D9B" w:rsidP="006235D4">
            <w:pPr>
              <w:spacing w:line="312" w:lineRule="auto"/>
            </w:pPr>
            <w:r w:rsidRPr="006235D4">
              <w:t>Цель: Знакомство с окружающим. Закрепление названий животных. Воспитание внимания, на</w:t>
            </w:r>
            <w:r w:rsidR="00495B46">
              <w:t>стойчивости в выполнении задачи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«Ладушки»</w:t>
            </w:r>
          </w:p>
          <w:p w:rsidR="00147D9B" w:rsidRPr="00495B46" w:rsidRDefault="00147D9B" w:rsidP="006235D4">
            <w:pPr>
              <w:spacing w:line="312" w:lineRule="auto"/>
            </w:pPr>
            <w:r w:rsidRPr="006235D4">
              <w:t>Цель игры. Приучать детей слушать речь воспитателя, соотносить действие со словом потешки, о</w:t>
            </w:r>
            <w:r w:rsidR="00495B46">
              <w:t>твечать на вопросы.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Хороводная игра </w:t>
            </w:r>
            <w:r w:rsidR="00147D9B" w:rsidRPr="006235D4">
              <w:t>«Большие и маленькие ножки»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</w:t>
            </w:r>
            <w:r w:rsidRPr="006235D4">
              <w:t>:</w:t>
            </w:r>
            <w:r w:rsidRPr="006235D4">
              <w:rPr>
                <w:b/>
                <w:bCs/>
                <w:color w:val="D458B9"/>
              </w:rPr>
              <w:t xml:space="preserve"> </w:t>
            </w:r>
            <w:r w:rsidRPr="006235D4">
              <w:t>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  <w:tc>
          <w:tcPr>
            <w:tcW w:w="4962" w:type="dxa"/>
          </w:tcPr>
          <w:p w:rsidR="00147D9B" w:rsidRPr="00495B46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lastRenderedPageBreak/>
              <w:t>Подвижная игра</w:t>
            </w:r>
            <w:r w:rsidR="00495B46">
              <w:rPr>
                <w:b/>
              </w:rPr>
              <w:t xml:space="preserve"> </w:t>
            </w:r>
            <w:r w:rsidRPr="006235D4">
              <w:t>«Поезд»</w:t>
            </w:r>
            <w:r w:rsidRPr="006235D4">
              <w:br/>
              <w:t>Цель: формировать умение ходить и бегать друг за другом небольшими группами, сначала держась друг за друга, затем не держась; приучать начинать движение и останавлив</w:t>
            </w:r>
            <w:r w:rsidR="00495B46">
              <w:t>аться по сигналу.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Развивающая игра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(внимание, память, мышление) </w:t>
            </w:r>
            <w:r w:rsidR="00147D9B" w:rsidRPr="006235D4">
              <w:t xml:space="preserve">«КТО ЛУЧШЕ СЛЫШИТ» 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 игры: развитие слухового внимания.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(ПДД) </w:t>
            </w:r>
            <w:r w:rsidR="00147D9B" w:rsidRPr="006235D4">
              <w:t>«На дороге»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учить детей различать проезжую часть улицы и тротуар; формировать представление о назначении зелёного и красного сигналов светофора.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Настольно/печатные игры  </w:t>
            </w:r>
            <w:r w:rsidR="00147D9B" w:rsidRPr="006235D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Парные картинки</w:t>
            </w:r>
          </w:p>
          <w:p w:rsidR="00147D9B" w:rsidRPr="00495B46" w:rsidRDefault="00147D9B" w:rsidP="006235D4">
            <w:pPr>
              <w:spacing w:line="312" w:lineRule="auto"/>
            </w:pPr>
            <w:r w:rsidRPr="006235D4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35D4">
              <w:t>Воспитание способности детей сравнивать предметы, находить признаки сходства, активизировать словарь, речь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«Тишина»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lastRenderedPageBreak/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  <w:p w:rsidR="00147D9B" w:rsidRPr="0021422F" w:rsidRDefault="0021422F" w:rsidP="0021422F">
            <w:pPr>
              <w:spacing w:line="312" w:lineRule="auto"/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b/>
              </w:rPr>
              <w:t xml:space="preserve"> Д/и (здоровье) </w:t>
            </w:r>
            <w:r w:rsidR="00147D9B" w:rsidRPr="006235D4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«Разложи картинки по порядку»</w:t>
            </w:r>
          </w:p>
          <w:p w:rsidR="00147D9B" w:rsidRPr="006235D4" w:rsidRDefault="00147D9B" w:rsidP="006235D4">
            <w:pPr>
              <w:pStyle w:val="a4"/>
              <w:spacing w:line="31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35D4">
              <w:rPr>
                <w:rStyle w:val="FontStyle1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Цель: </w:t>
            </w:r>
            <w:r w:rsidRPr="006235D4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систематизировать представления детей о здоровье и здоровом образе жизни, развивать речь, внимание, память.</w:t>
            </w:r>
          </w:p>
          <w:p w:rsidR="00147D9B" w:rsidRPr="006235D4" w:rsidRDefault="00147D9B" w:rsidP="006235D4">
            <w:pPr>
              <w:spacing w:line="312" w:lineRule="auto"/>
              <w:jc w:val="both"/>
            </w:pP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 xml:space="preserve">Сентябрь 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3 неделя</w:t>
            </w:r>
          </w:p>
        </w:tc>
        <w:tc>
          <w:tcPr>
            <w:tcW w:w="5103" w:type="dxa"/>
          </w:tcPr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(развитие речи)</w:t>
            </w:r>
            <w:r w:rsidR="0021422F">
              <w:rPr>
                <w:b/>
              </w:rPr>
              <w:t xml:space="preserve"> </w:t>
            </w:r>
            <w:r w:rsidRPr="006235D4">
              <w:rPr>
                <w:bCs/>
                <w:color w:val="262626"/>
              </w:rPr>
              <w:t>«Что за предмет?</w:t>
            </w:r>
            <w:r w:rsidRPr="006235D4">
              <w:rPr>
                <w:color w:val="262626"/>
              </w:rPr>
              <w:t>»</w:t>
            </w:r>
            <w:r w:rsidRPr="006235D4">
              <w:rPr>
                <w:color w:val="262626"/>
              </w:rPr>
              <w:br/>
            </w:r>
            <w:r w:rsidRPr="006235D4">
              <w:rPr>
                <w:b/>
                <w:bCs/>
                <w:color w:val="262626"/>
              </w:rPr>
              <w:t>Цель:</w:t>
            </w:r>
            <w:r w:rsidRPr="006235D4">
              <w:rPr>
                <w:color w:val="262626"/>
              </w:rPr>
              <w:t xml:space="preserve"> учить на</w:t>
            </w:r>
            <w:r w:rsidR="00495B46">
              <w:rPr>
                <w:color w:val="262626"/>
              </w:rPr>
              <w:t>зывать предмет и его описывать.</w:t>
            </w:r>
            <w:r w:rsidRPr="006235D4">
              <w:rPr>
                <w:color w:val="262626"/>
              </w:rPr>
              <w:br/>
            </w:r>
            <w:r w:rsidRPr="006235D4">
              <w:rPr>
                <w:b/>
              </w:rPr>
              <w:t>Развивающая игра</w:t>
            </w:r>
          </w:p>
          <w:p w:rsidR="00147D9B" w:rsidRPr="0021422F" w:rsidRDefault="0021422F" w:rsidP="0021422F">
            <w:pPr>
              <w:spacing w:line="312" w:lineRule="auto"/>
            </w:pPr>
            <w:r>
              <w:rPr>
                <w:b/>
              </w:rPr>
              <w:t xml:space="preserve">(внимание, память, мышление) </w:t>
            </w:r>
            <w:r w:rsidR="00147D9B" w:rsidRPr="0021422F">
              <w:t>"Какое что бывает?"</w:t>
            </w:r>
          </w:p>
          <w:p w:rsidR="00147D9B" w:rsidRPr="00495B46" w:rsidRDefault="00147D9B" w:rsidP="00495B46">
            <w:pPr>
              <w:pStyle w:val="titlemain2"/>
              <w:snapToGrid w:val="0"/>
              <w:spacing w:before="0" w:after="0" w:line="312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Цель: </w:t>
            </w:r>
            <w:r w:rsidRPr="006235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учить детей </w:t>
            </w:r>
            <w:r w:rsidRPr="006235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сравнивать, обобщать свойства предметов, понимать значение таких понятий как высота, ширина, длина; классифицировать предметы по форме, размеру, цвету</w:t>
            </w:r>
          </w:p>
          <w:p w:rsidR="00147D9B" w:rsidRPr="00495B46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Подвижная игра</w:t>
            </w:r>
            <w:r w:rsidR="00495B46">
              <w:rPr>
                <w:b/>
              </w:rPr>
              <w:t xml:space="preserve"> </w:t>
            </w:r>
            <w:r w:rsidRPr="006235D4">
              <w:t>«Найди свой цвет»</w:t>
            </w:r>
            <w:r w:rsidRPr="006235D4">
              <w:br/>
              <w:t>Цель: формировать ориентировку в пространстве, приучать действовать по сигналу, развивать ловкость, внимание.</w:t>
            </w:r>
          </w:p>
        </w:tc>
        <w:tc>
          <w:tcPr>
            <w:tcW w:w="4962" w:type="dxa"/>
          </w:tcPr>
          <w:p w:rsidR="00147D9B" w:rsidRPr="006235D4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«Воробушки и автомобиль»</w:t>
            </w:r>
            <w:r w:rsidR="00147D9B" w:rsidRPr="006235D4">
              <w:br/>
              <w:t>Цель: 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Детский сад.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Знакомить с трудом взрослых. в детском саду. Воспитывать дружбу, желание помогать товарищу, заботиться о младших, не ломать игрушки, убирать на место</w:t>
            </w:r>
            <w:r w:rsidR="0021422F">
              <w:t>, не мешать друг другу в играх.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«Сыпем, лепим»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Формировать  знания о сво</w:t>
            </w:r>
            <w:r w:rsidR="006235D4">
              <w:t>йствах сухого и влажного песка.</w:t>
            </w: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Театральные игры </w:t>
            </w:r>
            <w:r w:rsidR="00147D9B" w:rsidRPr="006235D4">
              <w:rPr>
                <w:bCs/>
              </w:rPr>
              <w:t>«Эстафета»</w:t>
            </w:r>
          </w:p>
          <w:p w:rsidR="00147D9B" w:rsidRPr="006235D4" w:rsidRDefault="00147D9B" w:rsidP="006235D4">
            <w:pPr>
              <w:shd w:val="clear" w:color="auto" w:fill="FFFFFF"/>
              <w:spacing w:line="312" w:lineRule="auto"/>
              <w:jc w:val="both"/>
            </w:pPr>
            <w:r w:rsidRPr="006235D4">
              <w:rPr>
                <w:b/>
                <w:bCs/>
                <w:i/>
                <w:iCs/>
              </w:rPr>
              <w:t xml:space="preserve">Цель. </w:t>
            </w:r>
            <w:r w:rsidRPr="006235D4">
              <w:t>Развивать внимание, выде</w:t>
            </w:r>
            <w:r w:rsidR="0021422F">
              <w:t>ржку, согласованность действий.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Подвижные игры </w:t>
            </w:r>
            <w:r w:rsidR="00147D9B" w:rsidRPr="006235D4">
              <w:t>«Солнышко и дождик»</w:t>
            </w:r>
            <w:r w:rsidR="00147D9B" w:rsidRPr="006235D4">
              <w:br/>
              <w:t>Цель: формировать умение ходить и бегать врассыпную, не наталкиваясь, друг на друга; п</w:t>
            </w:r>
            <w:r>
              <w:t>риучать действовать по сигналу.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(пожарная безопасность) </w:t>
            </w:r>
            <w:r w:rsidR="00147D9B" w:rsidRPr="006235D4">
              <w:t>«Назови причины пожара»</w:t>
            </w:r>
          </w:p>
          <w:p w:rsidR="00147D9B" w:rsidRPr="006235D4" w:rsidRDefault="00147D9B" w:rsidP="006235D4">
            <w:pPr>
              <w:pStyle w:val="a4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235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235D4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6235D4">
              <w:rPr>
                <w:rFonts w:ascii="Times New Roman" w:hAnsi="Times New Roman"/>
                <w:sz w:val="24"/>
                <w:szCs w:val="24"/>
              </w:rPr>
              <w:t>формировать знания о причинах пожара .Развивать внимание, память, речь. Воспитывать ответственность.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 xml:space="preserve">Сентябрь 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4 неделя</w:t>
            </w:r>
          </w:p>
        </w:tc>
        <w:tc>
          <w:tcPr>
            <w:tcW w:w="5103" w:type="dxa"/>
          </w:tcPr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(изо/хпд)</w:t>
            </w:r>
            <w:r w:rsidR="0021422F">
              <w:rPr>
                <w:b/>
              </w:rPr>
              <w:t xml:space="preserve"> </w:t>
            </w:r>
            <w:r w:rsidRPr="006235D4">
              <w:t>«Бегите ко мне!»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lastRenderedPageBreak/>
              <w:t>Цель:</w:t>
            </w:r>
            <w:r w:rsidRPr="006235D4">
              <w:t xml:space="preserve"> упражнять детей в умении сопоставлять цвета, способствовать закр</w:t>
            </w:r>
            <w:r w:rsidR="0021422F">
              <w:t>еплению знаний и системе цветов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«Про сороку»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 игры. Учить детей слушать родное слово, улавливать ритм потешки, п</w:t>
            </w:r>
            <w:r w:rsidR="0021422F">
              <w:t>онимать, о чем в ней говорится.</w:t>
            </w:r>
          </w:p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Игр</w:t>
            </w:r>
            <w:r w:rsidR="0021422F">
              <w:rPr>
                <w:b/>
              </w:rPr>
              <w:t xml:space="preserve">ы малой подвижности </w:t>
            </w:r>
            <w:r w:rsidRPr="006235D4">
              <w:t>«Тишина»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  <w:tc>
          <w:tcPr>
            <w:tcW w:w="4962" w:type="dxa"/>
          </w:tcPr>
          <w:p w:rsidR="00147D9B" w:rsidRPr="006235D4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(1-2) </w:t>
            </w:r>
            <w:r w:rsidR="00147D9B" w:rsidRPr="006235D4">
              <w:t>«Поезд»</w:t>
            </w:r>
            <w:r w:rsidR="00147D9B" w:rsidRPr="006235D4">
              <w:br/>
              <w:t xml:space="preserve">Цель: формировать умение ходить и бегать </w:t>
            </w:r>
            <w:r w:rsidR="00147D9B" w:rsidRPr="006235D4">
              <w:lastRenderedPageBreak/>
              <w:t>друг за другом небольшими группами, сначала держась друг за друга, затем не держась; приучать начинать движение и останавливаться по сигналу.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(экология)  </w:t>
            </w:r>
            <w:r w:rsidR="00147D9B" w:rsidRPr="006235D4">
              <w:rPr>
                <w:bCs/>
              </w:rPr>
              <w:t>Найди, что покажу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Найти предмет по сходству.</w:t>
            </w:r>
          </w:p>
          <w:p w:rsidR="00147D9B" w:rsidRPr="006235D4" w:rsidRDefault="00147D9B" w:rsidP="006235D4">
            <w:pPr>
              <w:spacing w:line="312" w:lineRule="auto"/>
            </w:pP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Д/и (социальный мир) </w:t>
            </w:r>
            <w:r w:rsidR="00147D9B" w:rsidRPr="006235D4">
              <w:rPr>
                <w:iCs/>
              </w:rPr>
              <w:t>«Чудесный мешочек»</w:t>
            </w:r>
          </w:p>
          <w:p w:rsidR="00147D9B" w:rsidRPr="0021422F" w:rsidRDefault="00147D9B" w:rsidP="0021422F">
            <w:pPr>
              <w:pStyle w:val="a5"/>
              <w:spacing w:before="0" w:beforeAutospacing="0" w:after="0" w:afterAutospacing="0" w:line="312" w:lineRule="auto"/>
            </w:pPr>
            <w:r w:rsidRPr="006235D4">
              <w:lastRenderedPageBreak/>
              <w:t>Цель: закрепить словарь по теме, научить определять игру</w:t>
            </w:r>
            <w:r w:rsidR="0021422F">
              <w:t xml:space="preserve">шки на ощупь.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Спортивные игры </w:t>
            </w:r>
            <w:r w:rsidR="00147D9B" w:rsidRPr="006235D4">
              <w:t>«Прыгай к флажку!»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обучени</w:t>
            </w:r>
            <w:r w:rsidR="0021422F">
              <w:t xml:space="preserve">е детей прыжкам на двух ногах. </w:t>
            </w:r>
          </w:p>
          <w:p w:rsidR="00147D9B" w:rsidRPr="0021422F" w:rsidRDefault="0021422F" w:rsidP="0021422F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«Солнечный зайчик»</w:t>
            </w:r>
          </w:p>
          <w:p w:rsidR="00147D9B" w:rsidRPr="006235D4" w:rsidRDefault="00147D9B" w:rsidP="006235D4">
            <w:pPr>
              <w:pStyle w:val="a5"/>
              <w:shd w:val="clear" w:color="auto" w:fill="FFFFFF"/>
              <w:spacing w:before="0" w:beforeAutospacing="0" w:after="0" w:afterAutospacing="0" w:line="312" w:lineRule="auto"/>
              <w:jc w:val="both"/>
            </w:pPr>
            <w:r w:rsidRPr="006235D4">
              <w:t xml:space="preserve"> Цель: Показать, как с помощью зеркала можно отражать солнечный луч, вызывая блики на стенах или на травке, дороге, воде.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Октябрь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 xml:space="preserve"> 1 неделя</w:t>
            </w:r>
          </w:p>
        </w:tc>
        <w:tc>
          <w:tcPr>
            <w:tcW w:w="5103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(математика) </w:t>
            </w:r>
            <w:r w:rsidR="00147D9B" w:rsidRPr="006235D4">
              <w:t>«Веселые матрешки»</w:t>
            </w:r>
          </w:p>
          <w:p w:rsidR="00147D9B" w:rsidRPr="0021422F" w:rsidRDefault="00147D9B" w:rsidP="006235D4">
            <w:pPr>
              <w:spacing w:line="312" w:lineRule="auto"/>
              <w:rPr>
                <w:color w:val="333333"/>
              </w:rPr>
            </w:pPr>
            <w:r w:rsidRPr="006235D4">
              <w:rPr>
                <w:b/>
                <w:color w:val="333333"/>
              </w:rPr>
              <w:t>Цель:</w:t>
            </w:r>
            <w:r w:rsidRPr="006235D4">
              <w:rPr>
                <w:color w:val="333333"/>
              </w:rPr>
              <w:t xml:space="preserve"> учить различать и сравнивать предметы </w:t>
            </w:r>
            <w:r w:rsidR="0021422F">
              <w:rPr>
                <w:color w:val="333333"/>
              </w:rPr>
              <w:t xml:space="preserve">по разным качествам величины. 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Пальчиковая игра </w:t>
            </w:r>
            <w:r w:rsidR="00147D9B" w:rsidRPr="006235D4">
              <w:t>«Мячик»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развитие мелкой моторики,  ко</w:t>
            </w:r>
            <w:r w:rsidR="0021422F">
              <w:t>ординации движений пальцев рук.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«Найди свой цвет»</w:t>
            </w:r>
            <w:r w:rsidR="00147D9B" w:rsidRPr="006235D4">
              <w:br/>
              <w:t>Цель: формировать ориентировку в пространстве, приучать действовать по сигналу, развивать ловкость, внимание.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</w:pP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Pr="006235D4">
              <w:t>«Солнышко и дождик»</w:t>
            </w:r>
            <w:r w:rsidRPr="006235D4">
              <w:br/>
              <w:t>Цель: формировать умение ходить и бегать врассыпную, не наталкиваясь, друг на друга; приучать действовать по сигналу.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«Про маленькую капельку»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Познако</w:t>
            </w:r>
            <w:r w:rsidR="0021422F">
              <w:t>мить  детей со свойствами воды.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(развитие речи) </w:t>
            </w:r>
            <w:r w:rsidR="00147D9B" w:rsidRPr="006235D4">
              <w:t>«Угадай игрушку»</w:t>
            </w:r>
            <w:r w:rsidR="00147D9B" w:rsidRPr="006235D4">
              <w:br/>
              <w:t>Цель: формировать у детей умение находить предмет, ориентируясь на его основные признаки, описание.</w:t>
            </w:r>
            <w:r w:rsidR="00147D9B" w:rsidRPr="006235D4">
              <w:br/>
            </w: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(музыка) </w:t>
            </w:r>
            <w:r w:rsidR="00147D9B" w:rsidRPr="006235D4">
              <w:t>«Скок- поскок»</w:t>
            </w:r>
          </w:p>
          <w:p w:rsidR="00147D9B" w:rsidRPr="006235D4" w:rsidRDefault="00147D9B" w:rsidP="006235D4">
            <w:pPr>
              <w:spacing w:line="312" w:lineRule="auto"/>
              <w:jc w:val="both"/>
            </w:pPr>
            <w:r w:rsidRPr="006235D4">
              <w:rPr>
                <w:b/>
                <w:i/>
              </w:rPr>
              <w:t>Задачи</w:t>
            </w:r>
            <w:r w:rsidRPr="006235D4">
              <w:rPr>
                <w:b/>
              </w:rPr>
              <w:t>:</w:t>
            </w:r>
            <w:r w:rsidRPr="006235D4">
              <w:t xml:space="preserve"> развивать выразительность выполнения легких пр</w:t>
            </w:r>
            <w:r w:rsidR="0021422F">
              <w:t>ыжков, мягкого пружинного шага.</w:t>
            </w:r>
          </w:p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Сюжетно/ролевая игра</w:t>
            </w:r>
            <w:r w:rsidR="0021422F">
              <w:rPr>
                <w:b/>
              </w:rPr>
              <w:t xml:space="preserve"> </w:t>
            </w:r>
            <w:r w:rsidRPr="006235D4">
              <w:t>Детский сад. «Научим куклу Катю раздеваться после прогулки»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Продолжать учить детей выполнять в игре 2-3 знакомых действия с куклой (кукла гуляла, пришла домой, будет р</w:t>
            </w:r>
            <w:r w:rsidR="0021422F">
              <w:t xml:space="preserve">аздеваться, умываться и т.д.).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«Большие и маленькие ножки»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Цель</w:t>
            </w:r>
            <w:r w:rsidRPr="006235D4">
              <w:t>:</w:t>
            </w:r>
            <w:r w:rsidRPr="006235D4">
              <w:rPr>
                <w:b/>
                <w:bCs/>
                <w:color w:val="D458B9"/>
              </w:rPr>
              <w:t xml:space="preserve"> </w:t>
            </w:r>
            <w:r w:rsidRPr="006235D4">
              <w:t xml:space="preserve">развивать координацию, ориентацию в пространстве, развить координацию слов с движениями, работать над темпом и ритмом речи; обогащать двигательный </w:t>
            </w:r>
            <w:r w:rsidRPr="006235D4">
              <w:lastRenderedPageBreak/>
              <w:t>опыт детей; воспитывать желание выразительно двигаться;  быть аккуратным в движениях и перемещениях.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Октябрь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 xml:space="preserve"> 2 неделя</w:t>
            </w:r>
          </w:p>
        </w:tc>
        <w:tc>
          <w:tcPr>
            <w:tcW w:w="5103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«Угадай, что в руке»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Дидактическая задача.</w:t>
            </w:r>
            <w:r w:rsidRPr="006235D4">
              <w:t xml:space="preserve"> Узнать названный предмет с </w:t>
            </w:r>
            <w:r w:rsidR="0021422F">
              <w:t>помощью одного из анализаторов.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Пальчиковая игра </w:t>
            </w:r>
            <w:r w:rsidR="00147D9B" w:rsidRPr="006235D4">
              <w:t>«Дождик, дождик…»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rPr>
                <w:b/>
                <w:bCs/>
                <w:i/>
              </w:rPr>
              <w:t>Цель:</w:t>
            </w:r>
            <w:r w:rsidRPr="006235D4">
              <w:rPr>
                <w:bCs/>
              </w:rPr>
              <w:t xml:space="preserve"> </w:t>
            </w:r>
            <w:r w:rsidRPr="006235D4">
              <w:t>развитие мелкой моторики,  координации движений пальцев рук.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«Огуречик… огуречик…»</w:t>
            </w:r>
            <w:r w:rsidR="00147D9B" w:rsidRPr="006235D4">
              <w:br/>
              <w:t>Цель: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</w:t>
            </w: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="0021422F">
              <w:rPr>
                <w:b/>
              </w:rPr>
              <w:t xml:space="preserve"> </w:t>
            </w:r>
            <w:r w:rsidRPr="006235D4">
              <w:t>«Поезд»</w:t>
            </w:r>
            <w:r w:rsidRPr="006235D4">
              <w:br/>
              <w:t>Цель: формировать умение ходить и бегать друг за другом небольшими группами, сначала держась друг за друга, затем не держась; приучать начинать движение и останавливаться по сигналу.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Словесная игра</w:t>
            </w:r>
            <w:r w:rsidR="0021422F">
              <w:t xml:space="preserve"> </w:t>
            </w:r>
            <w:r w:rsidRPr="006235D4">
              <w:t>«Игра с пальчиками»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 игры. Приучать слушать речь, понимать, о чем говорится в потешке, соотносить слова с действиями пальцев.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«Отпечатки наших рук»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Закрепить  знания детей о свойстве влажного песка- сохранять форму предмета.</w:t>
            </w: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(логика) </w:t>
            </w:r>
            <w:r w:rsidR="00147D9B" w:rsidRPr="006235D4">
              <w:t>«Найди предмет»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учить сопоставлять формы предметов </w:t>
            </w:r>
            <w:r w:rsidR="0021422F">
              <w:t xml:space="preserve">с геометрическими образцами.   </w:t>
            </w:r>
            <w:r w:rsidRPr="006235D4">
              <w:t xml:space="preserve">                                 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«Магазин»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Продолжать знакомить детей с трудом взрослых в магазине</w:t>
            </w:r>
            <w:r w:rsidR="0021422F">
              <w:t>.</w:t>
            </w:r>
          </w:p>
          <w:p w:rsidR="00147D9B" w:rsidRPr="006235D4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«Найди свой цвет»</w:t>
            </w:r>
            <w:r w:rsidR="00147D9B" w:rsidRPr="006235D4">
              <w:br/>
              <w:t>Цель: формировать ориентировку в пространстве, приучать действовать по сигналу, развивать ловкость, внимание.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>Октябрь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 xml:space="preserve"> 3 неделя</w:t>
            </w:r>
          </w:p>
        </w:tc>
        <w:tc>
          <w:tcPr>
            <w:tcW w:w="5103" w:type="dxa"/>
          </w:tcPr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(сенсорика/ з.к.р.)</w:t>
            </w:r>
            <w:r w:rsidR="0021422F">
              <w:rPr>
                <w:b/>
              </w:rPr>
              <w:t xml:space="preserve"> </w:t>
            </w:r>
            <w:r w:rsidRPr="006235D4">
              <w:t>«Кому сколько»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Упражнение в количественном счете. Развитие сообразительно</w:t>
            </w:r>
            <w:r w:rsidR="0021422F">
              <w:t>сти. Развивать мелкую моторику.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«Игра с пальчиками»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 игры. Приучать слушать речь, понимать, о чем говорится в потешке, соотносить слова с действиями пальцев</w:t>
            </w:r>
            <w:r w:rsidR="0021422F">
              <w:t>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«Мы по лесу идём»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развивать координацию, ориентацию в пространстве, развить координацию слов с </w:t>
            </w:r>
            <w:r w:rsidRPr="006235D4">
              <w:lastRenderedPageBreak/>
              <w:t>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  <w:tc>
          <w:tcPr>
            <w:tcW w:w="4962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</w:t>
            </w:r>
            <w:r w:rsidR="00147D9B" w:rsidRPr="006235D4">
              <w:t>«Воробушки и автомобиль»</w:t>
            </w:r>
            <w:r w:rsidR="00147D9B" w:rsidRPr="006235D4">
              <w:br/>
              <w:t>Цель: формировать умение двигаться в разных направлениях, не наталкиваясь, друг на друга; совершенствовать умение реагировать на сигнал, разви</w:t>
            </w:r>
            <w:r>
              <w:t>вать ориентацию в пространстве.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Развивающая игра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(внимание, память, мышление) </w:t>
            </w:r>
            <w:r w:rsidR="00147D9B" w:rsidRPr="006235D4">
              <w:t xml:space="preserve">«ЧТО ИЗМЕНИЛОСЬ» 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 игры: развитие зрительного внимания.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Д/и (ПДД) </w:t>
            </w:r>
            <w:r w:rsidR="00147D9B" w:rsidRPr="006235D4">
              <w:t>« Красный, желтый, зеленый».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развитие внимания, памяти.</w:t>
            </w:r>
          </w:p>
          <w:p w:rsidR="00147D9B" w:rsidRPr="006235D4" w:rsidRDefault="00147D9B" w:rsidP="006235D4">
            <w:pPr>
              <w:spacing w:line="312" w:lineRule="auto"/>
            </w:pP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Настольно/печатные игры  </w:t>
            </w:r>
            <w:r w:rsidR="00147D9B" w:rsidRPr="006235D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«Собери пазл»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35D4">
              <w:t>Воспитание умения сравнивать, обобщать, правильно называть предмет; формирование сообразительности, сосредоточенности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(здоровье)</w:t>
            </w:r>
          </w:p>
          <w:p w:rsidR="00147D9B" w:rsidRPr="006235D4" w:rsidRDefault="00147D9B" w:rsidP="006235D4">
            <w:pPr>
              <w:pStyle w:val="a4"/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D4">
              <w:rPr>
                <w:rFonts w:ascii="Times New Roman" w:hAnsi="Times New Roman"/>
                <w:color w:val="000000"/>
                <w:sz w:val="24"/>
                <w:szCs w:val="24"/>
              </w:rPr>
              <w:t>«Что такое хорошо, что такое плохо»</w:t>
            </w:r>
          </w:p>
          <w:p w:rsidR="00147D9B" w:rsidRPr="0021422F" w:rsidRDefault="00147D9B" w:rsidP="0021422F">
            <w:pPr>
              <w:pStyle w:val="a4"/>
              <w:spacing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D4">
              <w:rPr>
                <w:rStyle w:val="FontStyle28"/>
                <w:b/>
                <w:color w:val="000000"/>
                <w:sz w:val="24"/>
                <w:szCs w:val="24"/>
              </w:rPr>
              <w:lastRenderedPageBreak/>
              <w:t>Цель:</w:t>
            </w:r>
            <w:r w:rsidRPr="006235D4">
              <w:rPr>
                <w:rStyle w:val="FontStyle28"/>
                <w:color w:val="000000"/>
                <w:sz w:val="24"/>
                <w:szCs w:val="24"/>
              </w:rPr>
              <w:t xml:space="preserve">  </w:t>
            </w:r>
            <w:r w:rsidRPr="006235D4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правилами личной гигиены и правильным,</w:t>
            </w:r>
            <w:r w:rsidRPr="006235D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23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бережным отношением к своему здоровью; развивать </w:t>
            </w:r>
            <w:r w:rsidR="0021422F">
              <w:rPr>
                <w:rFonts w:ascii="Times New Roman" w:hAnsi="Times New Roman"/>
                <w:color w:val="000000"/>
                <w:sz w:val="24"/>
                <w:szCs w:val="24"/>
              </w:rPr>
              <w:t>у детей речь, внимание, память.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«Раки»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Октябрь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 xml:space="preserve"> 4 неделя</w:t>
            </w:r>
          </w:p>
        </w:tc>
        <w:tc>
          <w:tcPr>
            <w:tcW w:w="5103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(развитие речи)</w:t>
            </w:r>
            <w:r w:rsidR="0021422F">
              <w:rPr>
                <w:b/>
              </w:rPr>
              <w:t xml:space="preserve"> </w:t>
            </w:r>
            <w:r w:rsidRPr="006235D4">
              <w:rPr>
                <w:bCs/>
                <w:color w:val="262626"/>
              </w:rPr>
              <w:t>«Кто больше увидит и назовёт?»</w:t>
            </w:r>
            <w:r w:rsidRPr="006235D4">
              <w:rPr>
                <w:color w:val="262626"/>
              </w:rPr>
              <w:br/>
            </w:r>
            <w:r w:rsidRPr="006235D4">
              <w:rPr>
                <w:b/>
                <w:bCs/>
                <w:color w:val="262626"/>
              </w:rPr>
              <w:t>Цель:</w:t>
            </w:r>
            <w:r w:rsidRPr="006235D4">
              <w:rPr>
                <w:color w:val="262626"/>
              </w:rPr>
              <w:t xml:space="preserve"> учить обозначать словом и действием части и признаки внешнего вида игрушки.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Развивающая игра</w:t>
            </w:r>
          </w:p>
          <w:p w:rsidR="00147D9B" w:rsidRPr="0021422F" w:rsidRDefault="0021422F" w:rsidP="0021422F">
            <w:pPr>
              <w:spacing w:line="312" w:lineRule="auto"/>
            </w:pPr>
            <w:r>
              <w:rPr>
                <w:b/>
              </w:rPr>
              <w:t xml:space="preserve">(внимание, память, мышление) </w:t>
            </w:r>
            <w:r w:rsidR="00147D9B" w:rsidRPr="0021422F">
              <w:t>"Жили-были..."</w:t>
            </w:r>
          </w:p>
          <w:p w:rsidR="00147D9B" w:rsidRPr="0021422F" w:rsidRDefault="00147D9B" w:rsidP="0021422F">
            <w:pPr>
              <w:pStyle w:val="titlemain2"/>
              <w:snapToGrid w:val="0"/>
              <w:spacing w:before="0" w:after="0" w:line="312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Цель:</w:t>
            </w:r>
            <w:r w:rsidRPr="0062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5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развивать</w:t>
            </w:r>
            <w:r w:rsidRPr="0062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5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мышления, смекалки, закрепление знаний об окружающем мире</w:t>
            </w:r>
          </w:p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Подви</w:t>
            </w:r>
            <w:r w:rsidR="0021422F">
              <w:rPr>
                <w:b/>
              </w:rPr>
              <w:t xml:space="preserve">жная игра </w:t>
            </w:r>
            <w:r w:rsidRPr="006235D4">
              <w:t>«Наседка и цыплята»</w:t>
            </w:r>
            <w:r w:rsidRPr="006235D4">
              <w:br/>
              <w:t>Цель: совершенствовать умение подлезания под веревку, не  задевая ее; развивать ловкость, внимание; действовать по сигналу; воспитыва</w:t>
            </w:r>
            <w:r w:rsidR="006235D4">
              <w:t>ть взаимовыручку, товарищество.</w:t>
            </w: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Pr="006235D4">
              <w:t>«Солнышко и дождик»</w:t>
            </w:r>
            <w:r w:rsidRPr="006235D4">
              <w:br/>
              <w:t>Цель: формировать умение ходить и бегать врассыпную, не наталкиваясь, друг на друга; приучать действовать по сигналу.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«Тонет ,</w:t>
            </w:r>
            <w:r>
              <w:t xml:space="preserve"> </w:t>
            </w:r>
            <w:r w:rsidR="00147D9B" w:rsidRPr="006235D4">
              <w:t>не тонет ,плавает»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Познакомить  детей со свойствами резины, камней. Резина лёгкая она плавает в воде. Камень тяжёлый - тонет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«Магазин»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Цель: </w:t>
            </w:r>
            <w:r w:rsidRPr="006235D4">
              <w:rPr>
                <w:color w:val="000000"/>
                <w:spacing w:val="-2"/>
              </w:rPr>
              <w:t xml:space="preserve">Учить детей словесно обозначать тему </w:t>
            </w:r>
            <w:r w:rsidRPr="006235D4">
              <w:rPr>
                <w:color w:val="000000"/>
              </w:rPr>
              <w:t>игры, свою роль, роль других детей, выполняемые игровые действия.</w:t>
            </w:r>
          </w:p>
        </w:tc>
        <w:tc>
          <w:tcPr>
            <w:tcW w:w="4677" w:type="dxa"/>
          </w:tcPr>
          <w:p w:rsidR="00147D9B" w:rsidRPr="0021422F" w:rsidRDefault="0021422F" w:rsidP="0021422F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Театральные игры </w:t>
            </w:r>
            <w:r w:rsidR="00147D9B" w:rsidRPr="006235D4">
              <w:rPr>
                <w:bCs/>
                <w:iCs/>
              </w:rPr>
              <w:t>«Что ты слышишь?»</w:t>
            </w:r>
          </w:p>
          <w:p w:rsidR="00147D9B" w:rsidRPr="006235D4" w:rsidRDefault="00147D9B" w:rsidP="006235D4">
            <w:pPr>
              <w:shd w:val="clear" w:color="auto" w:fill="FFFFFF"/>
              <w:spacing w:line="312" w:lineRule="auto"/>
            </w:pPr>
            <w:r w:rsidRPr="006235D4">
              <w:rPr>
                <w:b/>
                <w:bCs/>
                <w:i/>
                <w:iCs/>
              </w:rPr>
              <w:t xml:space="preserve">Цель. </w:t>
            </w:r>
            <w:r w:rsidR="0021422F">
              <w:t>Тренировать слуховое внимание.</w:t>
            </w:r>
          </w:p>
          <w:p w:rsidR="00147D9B" w:rsidRPr="006235D4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Подвижные игры </w:t>
            </w:r>
            <w:r w:rsidR="00147D9B" w:rsidRPr="006235D4">
              <w:t>«Огуречик… огуречик…»</w:t>
            </w:r>
            <w:r w:rsidR="00147D9B" w:rsidRPr="006235D4">
              <w:br/>
              <w:t>Цель: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(пожарная безопасность) </w:t>
            </w:r>
            <w:r w:rsidR="00147D9B" w:rsidRPr="006235D4">
              <w:t>«Доскажи словечко»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u w:val="single"/>
              </w:rPr>
              <w:t>Цель:</w:t>
            </w:r>
            <w:r w:rsidRPr="006235D4">
              <w:rPr>
                <w:rStyle w:val="apple-converted-space"/>
              </w:rPr>
              <w:t> </w:t>
            </w:r>
            <w:r w:rsidRPr="006235D4">
              <w:t>закреплять знания о мерах предотвращения по</w:t>
            </w:r>
            <w:r w:rsidR="006235D4">
              <w:t>жара. Развивать слова</w:t>
            </w:r>
            <w:r w:rsidRPr="006235D4">
              <w:t>рь, внимание, память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>Ноябрь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1 неделя</w:t>
            </w:r>
          </w:p>
        </w:tc>
        <w:tc>
          <w:tcPr>
            <w:tcW w:w="5103" w:type="dxa"/>
          </w:tcPr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(изо/хпд)</w:t>
            </w:r>
            <w:r w:rsidR="0021422F">
              <w:rPr>
                <w:b/>
              </w:rPr>
              <w:t xml:space="preserve"> </w:t>
            </w:r>
            <w:r w:rsidRPr="006235D4">
              <w:t xml:space="preserve">«Стрелка, стрелка, покружись»  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</w:t>
            </w:r>
            <w:r w:rsidRPr="006235D4">
              <w:t>: упражнять детей в умении сопоставлять цвета, способствовать закре</w:t>
            </w:r>
            <w:r w:rsidR="0021422F">
              <w:t>плению знаний и системе цветов.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«Про сороку»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lastRenderedPageBreak/>
              <w:t>Цель игры. Учить детей слушать родное слово, улавливать ритм потешки, понимать, о чем в ней</w:t>
            </w:r>
            <w:r w:rsidR="0021422F">
              <w:t xml:space="preserve"> говорится.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«Раки»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  <w:tc>
          <w:tcPr>
            <w:tcW w:w="4962" w:type="dxa"/>
          </w:tcPr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lastRenderedPageBreak/>
              <w:t xml:space="preserve">Подвижная игра </w:t>
            </w:r>
            <w:r w:rsidR="0021422F">
              <w:rPr>
                <w:b/>
              </w:rPr>
              <w:t xml:space="preserve"> </w:t>
            </w:r>
            <w:r w:rsidRPr="006235D4">
              <w:t>«Наседка и цыплята»</w:t>
            </w:r>
            <w:r w:rsidRPr="006235D4">
              <w:br/>
              <w:t>Цель: совершенствовать умение подлезания под веревку, не  задевая ее; развивать ловкость, внимание; действовать по сигналу; воспитывать взаимовыручку, товарищество.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Д/и (экология)  </w:t>
            </w:r>
            <w:r w:rsidR="00147D9B" w:rsidRPr="006235D4">
              <w:t>«Найди, что назову»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 xml:space="preserve">Цель: </w:t>
            </w:r>
            <w:r w:rsidRPr="006235D4">
              <w:t>Найти предмет по слову-названию.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  <w:p w:rsidR="00147D9B" w:rsidRPr="006235D4" w:rsidRDefault="00147D9B" w:rsidP="006235D4">
            <w:pPr>
              <w:pStyle w:val="Style8"/>
              <w:widowControl/>
              <w:spacing w:line="312" w:lineRule="auto"/>
              <w:rPr>
                <w:b/>
              </w:rPr>
            </w:pP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Д/и (социальный мир) </w:t>
            </w:r>
            <w:r w:rsidR="00147D9B" w:rsidRPr="006235D4">
              <w:rPr>
                <w:iCs/>
              </w:rPr>
              <w:t>«Чудесный мешочек»</w:t>
            </w:r>
          </w:p>
          <w:p w:rsidR="00147D9B" w:rsidRPr="0021422F" w:rsidRDefault="00147D9B" w:rsidP="0021422F">
            <w:pPr>
              <w:pStyle w:val="a5"/>
              <w:spacing w:before="0" w:beforeAutospacing="0" w:after="0" w:afterAutospacing="0" w:line="312" w:lineRule="auto"/>
            </w:pPr>
            <w:r w:rsidRPr="006235D4">
              <w:t>Цель: закрепить словарь по теме, научит</w:t>
            </w:r>
            <w:r w:rsidR="0021422F">
              <w:t xml:space="preserve">ь определять игрушки на ощупь.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Спортивные игры </w:t>
            </w:r>
            <w:r w:rsidR="00147D9B" w:rsidRPr="006235D4">
              <w:t>«Лошадки»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Цель: обучение детей подпрыгиванию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Игры эксперименты </w:t>
            </w:r>
            <w:r w:rsidR="00147D9B" w:rsidRPr="006235D4">
              <w:t>«Волшебные краски»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Показать, как при смешивании трех основных цветов получаются другие. Так, например, соединение желтого и синего дает зеленый, красного и желтого - оранжевый; красного и синего - Фиолетовый (сиреневый) ; красного и черного - коричневый и т. п. Материал: Гуашь, кисти,</w:t>
            </w:r>
            <w:r w:rsidR="006235D4">
              <w:t xml:space="preserve"> 4-5 пустых прозрачных стакана.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Ноябрь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2 неделя</w:t>
            </w:r>
          </w:p>
        </w:tc>
        <w:tc>
          <w:tcPr>
            <w:tcW w:w="5103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(математика) </w:t>
            </w:r>
            <w:r w:rsidR="00147D9B" w:rsidRPr="006235D4">
              <w:t>«Длинное - короткое»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развитие у детей четкого дифференцированного восприятия новых качеств величины.</w:t>
            </w:r>
          </w:p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Пальчиковая игра</w:t>
            </w:r>
            <w:r w:rsidR="0021422F">
              <w:rPr>
                <w:b/>
              </w:rPr>
              <w:t xml:space="preserve"> </w:t>
            </w:r>
            <w:r w:rsidRPr="006235D4">
              <w:t>«Дождик, дождик»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rPr>
                <w:b/>
                <w:bCs/>
                <w:i/>
              </w:rPr>
              <w:t>Цель:</w:t>
            </w:r>
            <w:r w:rsidRPr="006235D4">
              <w:rPr>
                <w:bCs/>
              </w:rPr>
              <w:t xml:space="preserve"> </w:t>
            </w:r>
            <w:r w:rsidRPr="006235D4">
              <w:t>развитие мелкой моторики,  координации движений пальцев рук.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«Найди свой цвет»</w:t>
            </w:r>
            <w:r w:rsidR="00147D9B" w:rsidRPr="006235D4">
              <w:br/>
              <w:t>Цель: формировать ориентировку в пространстве, приучать действовать по сигналу, развивать ловкость, внимание.</w:t>
            </w: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="0021422F">
              <w:rPr>
                <w:b/>
              </w:rPr>
              <w:t xml:space="preserve"> </w:t>
            </w:r>
            <w:r w:rsidRPr="006235D4">
              <w:t>«Огуречик… огуречик…»</w:t>
            </w:r>
            <w:r w:rsidRPr="006235D4">
              <w:br/>
              <w:t>Цель: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«В гости к мышке»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Закрепить  знания</w:t>
            </w:r>
            <w:r w:rsidR="0021422F">
              <w:t xml:space="preserve"> детей о свойствах воды и песка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(развитие речи) </w:t>
            </w:r>
            <w:r w:rsidR="00147D9B" w:rsidRPr="006235D4">
              <w:t>«Сорока»</w:t>
            </w:r>
            <w:r w:rsidR="00147D9B" w:rsidRPr="006235D4">
              <w:br/>
              <w:t>Цель: соотносить глагол с действием, которое он обозначает и с субъектом, который это действие производил.</w:t>
            </w:r>
            <w:r w:rsidR="00147D9B" w:rsidRPr="006235D4">
              <w:br/>
            </w:r>
          </w:p>
        </w:tc>
        <w:tc>
          <w:tcPr>
            <w:tcW w:w="4677" w:type="dxa"/>
          </w:tcPr>
          <w:p w:rsidR="00147D9B" w:rsidRPr="0021422F" w:rsidRDefault="0021422F" w:rsidP="0021422F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(музыка) </w:t>
            </w:r>
            <w:r w:rsidR="00147D9B" w:rsidRPr="006235D4">
              <w:t>«Солнышко»</w:t>
            </w:r>
          </w:p>
          <w:p w:rsidR="00147D9B" w:rsidRPr="006235D4" w:rsidRDefault="00147D9B" w:rsidP="006235D4">
            <w:pPr>
              <w:spacing w:line="312" w:lineRule="auto"/>
              <w:jc w:val="both"/>
            </w:pPr>
            <w:r w:rsidRPr="006235D4">
              <w:rPr>
                <w:b/>
                <w:i/>
              </w:rPr>
              <w:t>Задачи</w:t>
            </w:r>
            <w:r w:rsidRPr="006235D4">
              <w:rPr>
                <w:b/>
              </w:rPr>
              <w:t>:</w:t>
            </w:r>
            <w:r w:rsidRPr="006235D4">
              <w:t xml:space="preserve"> Закрепить навыки выполнения одновременно «пружинок</w:t>
            </w:r>
            <w:r w:rsidR="0021422F">
              <w:t>» и хлопков, прыжков и хлопков.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«Магазин»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Цель: </w:t>
            </w:r>
            <w:r w:rsidRPr="006235D4">
              <w:rPr>
                <w:color w:val="000000"/>
              </w:rPr>
              <w:t>Развивать умение использовать ролевую речь, устанавливать ролевые отношения, вести ролевой диалог.</w:t>
            </w:r>
          </w:p>
          <w:p w:rsidR="00495B46" w:rsidRPr="0021422F" w:rsidRDefault="0021422F" w:rsidP="00495B46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495B46">
              <w:t>«По ровненькой дорожке»</w:t>
            </w:r>
          </w:p>
          <w:p w:rsidR="00147D9B" w:rsidRPr="006235D4" w:rsidRDefault="00147D9B" w:rsidP="00495B46">
            <w:pPr>
              <w:spacing w:line="312" w:lineRule="auto"/>
            </w:pPr>
            <w:r w:rsidRPr="006235D4">
              <w:rPr>
                <w:b/>
              </w:rPr>
              <w:t xml:space="preserve">Цель: </w:t>
            </w:r>
            <w:r w:rsidRPr="006235D4">
              <w:t>научить детей клас</w:t>
            </w:r>
            <w:r w:rsidRPr="006235D4">
              <w:softHyphen/>
              <w:t>си</w:t>
            </w:r>
            <w:r w:rsidRPr="006235D4">
              <w:softHyphen/>
              <w:t>фи</w:t>
            </w:r>
            <w:r w:rsidRPr="006235D4">
              <w:softHyphen/>
              <w:t>ци</w:t>
            </w:r>
            <w:r w:rsidRPr="006235D4">
              <w:softHyphen/>
              <w:t>ро</w:t>
            </w:r>
            <w:r w:rsidRPr="006235D4">
              <w:softHyphen/>
              <w:t>вать пред</w:t>
            </w:r>
            <w:r w:rsidRPr="006235D4">
              <w:softHyphen/>
              <w:t>меты по общим признакам, воспи</w:t>
            </w:r>
            <w:r w:rsidRPr="006235D4">
              <w:softHyphen/>
              <w:t>ты</w:t>
            </w:r>
            <w:r w:rsidRPr="006235D4">
              <w:softHyphen/>
              <w:t>вать чувс</w:t>
            </w:r>
            <w:r w:rsidRPr="006235D4">
              <w:softHyphen/>
              <w:t>тво взаимопомощи, расши</w:t>
            </w:r>
            <w:r w:rsidRPr="006235D4">
              <w:softHyphen/>
              <w:t>рить словар</w:t>
            </w:r>
            <w:r w:rsidRPr="006235D4">
              <w:softHyphen/>
              <w:t>ный запас детей: ввести поня</w:t>
            </w:r>
            <w:r w:rsidRPr="006235D4">
              <w:softHyphen/>
              <w:t>тия «игрушки», «мебель»</w:t>
            </w:r>
            <w:r w:rsidR="006235D4">
              <w:t>, «продукты питания», «посуда».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>Ноябрь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3 неделя</w:t>
            </w:r>
          </w:p>
        </w:tc>
        <w:tc>
          <w:tcPr>
            <w:tcW w:w="5103" w:type="dxa"/>
          </w:tcPr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(экология)</w:t>
            </w:r>
            <w:r w:rsidR="0021422F">
              <w:rPr>
                <w:b/>
              </w:rPr>
              <w:t xml:space="preserve"> </w:t>
            </w:r>
            <w:r w:rsidRPr="006235D4">
              <w:t>«</w:t>
            </w:r>
            <w:r w:rsidRPr="006235D4">
              <w:rPr>
                <w:bCs/>
              </w:rPr>
              <w:t>Найди листок, какой покажу»</w:t>
            </w:r>
          </w:p>
          <w:p w:rsidR="00147D9B" w:rsidRPr="0021422F" w:rsidRDefault="00147D9B" w:rsidP="006235D4">
            <w:pPr>
              <w:spacing w:line="312" w:lineRule="auto"/>
              <w:rPr>
                <w:color w:val="000000"/>
                <w:shd w:val="clear" w:color="auto" w:fill="FFFFFF"/>
              </w:rPr>
            </w:pPr>
            <w:r w:rsidRPr="006235D4">
              <w:rPr>
                <w:b/>
              </w:rPr>
              <w:lastRenderedPageBreak/>
              <w:t>Дидактическая задача</w:t>
            </w:r>
            <w:r w:rsidRPr="006235D4">
              <w:t>. Найти предметы по сходству. Развивать слуховое внимание, мышление, сообразительность</w:t>
            </w:r>
            <w:r w:rsidR="0021422F">
              <w:rPr>
                <w:color w:val="000000"/>
                <w:shd w:val="clear" w:color="auto" w:fill="FFFFFF"/>
              </w:rPr>
              <w:t>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Пальчиковая игра </w:t>
            </w:r>
            <w:r w:rsidR="00147D9B" w:rsidRPr="006235D4">
              <w:t>«Ягоды»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развитие мелкой моторики,  ко</w:t>
            </w:r>
            <w:r w:rsidR="0021422F">
              <w:t>ординации движений пальцев рук.</w:t>
            </w:r>
          </w:p>
          <w:p w:rsidR="00147D9B" w:rsidRPr="006235D4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«Найди свой цвет»</w:t>
            </w:r>
            <w:r w:rsidR="00147D9B" w:rsidRPr="006235D4">
              <w:br/>
              <w:t>Цель: формировать ориентировку в пространстве, приучать действовать по сигналу, развивать ловкость, внимание.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</w:tc>
        <w:tc>
          <w:tcPr>
            <w:tcW w:w="4962" w:type="dxa"/>
          </w:tcPr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lastRenderedPageBreak/>
              <w:t xml:space="preserve">Подвижная игра </w:t>
            </w:r>
            <w:r w:rsidR="0021422F">
              <w:rPr>
                <w:b/>
              </w:rPr>
              <w:t xml:space="preserve"> </w:t>
            </w:r>
            <w:r w:rsidRPr="006235D4">
              <w:t>«Поезд»</w:t>
            </w:r>
            <w:r w:rsidRPr="006235D4">
              <w:br/>
              <w:t xml:space="preserve">Цель: формировать умение ходить и бегать </w:t>
            </w:r>
            <w:r w:rsidRPr="006235D4">
              <w:lastRenderedPageBreak/>
              <w:t>друг за другом небольшими группами, сначала держась друг за друга, затем не держась; приучать начинать движение и останавливаться по сигналу.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«Ладушки»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 игры. Приучать детей слушать речь воспитателя, соотносить действие со словом потешки, отвечать на вопросы.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«Где ночует солнышко? 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Обратить внимание малыша на то, что солнышко в течение дня меняет свое положение на небе. Восход солнышка можно наблюдать в одно окошко, а вечером заход солнышка виден уже с другой стороны, в другое окно.</w:t>
            </w: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Д/и (логика) </w:t>
            </w:r>
            <w:r w:rsidR="00147D9B" w:rsidRPr="0021422F">
              <w:rPr>
                <w:color w:val="333333"/>
              </w:rPr>
              <w:t>«Подбери фигуру»</w:t>
            </w:r>
          </w:p>
          <w:p w:rsidR="00147D9B" w:rsidRPr="0021422F" w:rsidRDefault="00147D9B" w:rsidP="0021422F">
            <w:pPr>
              <w:spacing w:line="312" w:lineRule="auto"/>
              <w:rPr>
                <w:color w:val="333333"/>
              </w:rPr>
            </w:pPr>
            <w:r w:rsidRPr="006235D4">
              <w:rPr>
                <w:b/>
                <w:color w:val="333333"/>
              </w:rPr>
              <w:lastRenderedPageBreak/>
              <w:t>Цель:</w:t>
            </w:r>
            <w:r w:rsidRPr="006235D4">
              <w:rPr>
                <w:color w:val="333333"/>
              </w:rPr>
              <w:t xml:space="preserve"> закрепить представления детей о геометрических фо</w:t>
            </w:r>
            <w:r w:rsidR="0021422F">
              <w:rPr>
                <w:color w:val="333333"/>
              </w:rPr>
              <w:t>рмах, упражнять в их назывании.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«Пробеги тихо»</w:t>
            </w:r>
            <w:r w:rsidR="00147D9B" w:rsidRPr="006235D4">
              <w:br/>
              <w:t>Цель: воспитывать выдержку, терпение, умение передвигаться бесшумно.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«Семья»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Содействовать развитию игр, в которых дети отображают жизнь и деятельность окружающих. Продолжать формировать у детей умение связно передавать в игре несколько последовательных эпизодов (куклы гуляют, обедают, ложатся спать и т.д.)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Ноябрь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4 неделя</w:t>
            </w:r>
          </w:p>
        </w:tc>
        <w:tc>
          <w:tcPr>
            <w:tcW w:w="5103" w:type="dxa"/>
          </w:tcPr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(сенсорика/ з.к.р.)</w:t>
            </w:r>
            <w:r w:rsidR="0021422F">
              <w:rPr>
                <w:b/>
              </w:rPr>
              <w:t xml:space="preserve"> </w:t>
            </w:r>
            <w:r w:rsidRPr="006235D4">
              <w:t>«Складные картинки»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Знакомство с окружающим. Закрепление названий животных. Воспитание внимания, на</w:t>
            </w:r>
            <w:r w:rsidR="0021422F">
              <w:t>стойчивости в выполнении задачи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«Ладушки»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 игры. Приучать детей слушать речь воспитателя, соотносить действие со словом потешки, отвечать на вопросы.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«Большие и маленькие ножки»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Цель</w:t>
            </w:r>
            <w:r w:rsidRPr="006235D4">
              <w:t>:</w:t>
            </w:r>
            <w:r w:rsidRPr="006235D4">
              <w:rPr>
                <w:b/>
                <w:bCs/>
                <w:color w:val="D458B9"/>
              </w:rPr>
              <w:t xml:space="preserve"> </w:t>
            </w:r>
            <w:r w:rsidRPr="006235D4">
              <w:t xml:space="preserve">развивать координацию, ориентацию в пространстве, развить координацию слов с </w:t>
            </w:r>
            <w:r w:rsidRPr="006235D4">
              <w:lastRenderedPageBreak/>
              <w:t>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lastRenderedPageBreak/>
              <w:t>Подвижная игра</w:t>
            </w:r>
            <w:r w:rsidR="0021422F">
              <w:rPr>
                <w:b/>
              </w:rPr>
              <w:t xml:space="preserve"> </w:t>
            </w:r>
            <w:r w:rsidRPr="006235D4">
              <w:t>«Самолеты»</w:t>
            </w:r>
            <w:r w:rsidRPr="006235D4">
              <w:br/>
              <w:t>Цель: формировать умение двигаться в разных направлениях не наталкиваясь друг на друга; приучать действовать по сигналу.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Развивающая игра </w:t>
            </w:r>
          </w:p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(внимание, память, мышл</w:t>
            </w:r>
            <w:r w:rsidR="0021422F">
              <w:rPr>
                <w:b/>
              </w:rPr>
              <w:t xml:space="preserve">ение) </w:t>
            </w:r>
            <w:r w:rsidRPr="006235D4">
              <w:t xml:space="preserve">«КТО ЛУЧШЕ СЛЫШИТ» 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 игры: развитие слухового внимания.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(ПДД) </w:t>
            </w:r>
            <w:r w:rsidR="00147D9B" w:rsidRPr="006235D4">
              <w:t>«На дороге»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Цель: учить детей различать проезжую часть улицы и тротуар; формировать представление </w:t>
            </w:r>
            <w:r w:rsidRPr="006235D4">
              <w:lastRenderedPageBreak/>
              <w:t>о назначении зелёного и красного сигналов светофора.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</w:tc>
        <w:tc>
          <w:tcPr>
            <w:tcW w:w="4677" w:type="dxa"/>
          </w:tcPr>
          <w:p w:rsidR="00147D9B" w:rsidRPr="0021422F" w:rsidRDefault="0021422F" w:rsidP="0021422F">
            <w:pPr>
              <w:spacing w:line="312" w:lineRule="auto"/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Д/и (здоровье) </w:t>
            </w:r>
            <w:r w:rsidR="00147D9B" w:rsidRPr="006235D4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«Разложи картинки по порядку»</w:t>
            </w:r>
          </w:p>
          <w:p w:rsidR="00147D9B" w:rsidRPr="006235D4" w:rsidRDefault="00147D9B" w:rsidP="006235D4">
            <w:pPr>
              <w:pStyle w:val="a4"/>
              <w:spacing w:line="312" w:lineRule="auto"/>
              <w:rPr>
                <w:rStyle w:val="FontStyle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35D4">
              <w:rPr>
                <w:rStyle w:val="FontStyle12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Цель:  </w:t>
            </w:r>
            <w:r w:rsidRPr="006235D4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систематизировать представления детей о здоровье и здоровом образе жизни, развивать речь, внимание, память.</w:t>
            </w:r>
          </w:p>
          <w:p w:rsidR="00147D9B" w:rsidRPr="0021422F" w:rsidRDefault="0021422F" w:rsidP="006235D4">
            <w:pPr>
              <w:spacing w:line="312" w:lineRule="auto"/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Настольно/печатные игры  </w:t>
            </w:r>
            <w:r w:rsidR="00147D9B" w:rsidRPr="006235D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Парные картинки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35D4">
              <w:t>Воспитание способности детей сравнивать предметы, находить признаки сходства, активизировать словарь, речь</w:t>
            </w:r>
            <w:r w:rsidR="0021422F">
              <w:rPr>
                <w:b/>
              </w:rPr>
              <w:t>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«Тишина»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lastRenderedPageBreak/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Декабрь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1 неделя</w:t>
            </w:r>
          </w:p>
        </w:tc>
        <w:tc>
          <w:tcPr>
            <w:tcW w:w="5103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(развитие речи)</w:t>
            </w:r>
            <w:r w:rsidR="0021422F">
              <w:rPr>
                <w:b/>
              </w:rPr>
              <w:t xml:space="preserve"> </w:t>
            </w:r>
            <w:r w:rsidRPr="006235D4">
              <w:rPr>
                <w:bCs/>
                <w:color w:val="262626"/>
              </w:rPr>
              <w:t>«Что за предмет?</w:t>
            </w:r>
            <w:r w:rsidRPr="006235D4">
              <w:rPr>
                <w:color w:val="262626"/>
              </w:rPr>
              <w:t>»</w:t>
            </w:r>
            <w:r w:rsidRPr="006235D4">
              <w:rPr>
                <w:color w:val="262626"/>
              </w:rPr>
              <w:br/>
            </w:r>
            <w:r w:rsidRPr="006235D4">
              <w:rPr>
                <w:b/>
                <w:bCs/>
                <w:color w:val="262626"/>
              </w:rPr>
              <w:t>Цель:</w:t>
            </w:r>
            <w:r w:rsidRPr="006235D4">
              <w:rPr>
                <w:color w:val="262626"/>
              </w:rPr>
              <w:t xml:space="preserve"> учить называть предмет и его описывать.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Развивающая игра</w:t>
            </w:r>
          </w:p>
          <w:p w:rsidR="00147D9B" w:rsidRPr="006235D4" w:rsidRDefault="0021422F" w:rsidP="0021422F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(внимание, память, мышление) </w:t>
            </w:r>
            <w:r w:rsidR="00147D9B" w:rsidRPr="0021422F">
              <w:t>"Какое что бывает?"</w:t>
            </w:r>
          </w:p>
          <w:p w:rsidR="00147D9B" w:rsidRPr="0021422F" w:rsidRDefault="00147D9B" w:rsidP="0021422F">
            <w:pPr>
              <w:pStyle w:val="titlemain2"/>
              <w:snapToGrid w:val="0"/>
              <w:spacing w:before="0" w:after="0" w:line="312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Цель: </w:t>
            </w:r>
            <w:r w:rsidRPr="006235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учить детей </w:t>
            </w:r>
            <w:r w:rsidRPr="006235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сравнивать, обобщать свойства предметов, понимать значение таких понятий как высота, ширина, длина; классифицировать предметы по форме, размеру, цвету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«Пробеги тихо»</w:t>
            </w:r>
            <w:r w:rsidR="00147D9B" w:rsidRPr="006235D4">
              <w:br/>
              <w:t>Цель: воспитывать выдержку, терпение,</w:t>
            </w:r>
            <w:r w:rsidR="00495B46">
              <w:t xml:space="preserve"> умение передвигаться бесшумно.</w:t>
            </w: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="0021422F">
              <w:rPr>
                <w:b/>
              </w:rPr>
              <w:t xml:space="preserve"> </w:t>
            </w:r>
            <w:r w:rsidRPr="006235D4">
              <w:t>«Солнышко и дождик»</w:t>
            </w:r>
            <w:r w:rsidRPr="006235D4">
              <w:br/>
              <w:t>Цель: формировать умение ходить и бегать врассыпную, не наталкиваясь, друг на друга; приучать действовать по сигналу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«Семья. «Печем пирожки»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учить ставить игровые цели, выполнять соответствующие игровые действия, ходить в окружающей обстановке п</w:t>
            </w:r>
            <w:r w:rsidR="0021422F">
              <w:t xml:space="preserve">редметы, необходимые для игры.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«Сыпем, лепим»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Формировать  знания о свойствах сухого и влажного песка.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Театральные игры </w:t>
            </w:r>
            <w:r w:rsidR="00147D9B" w:rsidRPr="006235D4">
              <w:rPr>
                <w:bCs/>
              </w:rPr>
              <w:t>«Эстафета»</w:t>
            </w:r>
          </w:p>
          <w:p w:rsidR="00147D9B" w:rsidRPr="006235D4" w:rsidRDefault="00147D9B" w:rsidP="006235D4">
            <w:pPr>
              <w:shd w:val="clear" w:color="auto" w:fill="FFFFFF"/>
              <w:spacing w:line="312" w:lineRule="auto"/>
              <w:jc w:val="both"/>
            </w:pPr>
            <w:r w:rsidRPr="006235D4">
              <w:rPr>
                <w:b/>
                <w:bCs/>
                <w:i/>
                <w:iCs/>
              </w:rPr>
              <w:t xml:space="preserve">Цель. </w:t>
            </w:r>
            <w:r w:rsidRPr="006235D4">
              <w:t>Развивать внимание, выде</w:t>
            </w:r>
            <w:r w:rsidR="0021422F">
              <w:t>ржку, согласованность действий.</w:t>
            </w:r>
          </w:p>
          <w:p w:rsidR="00147D9B" w:rsidRPr="006235D4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Подвижные игры </w:t>
            </w:r>
            <w:r w:rsidR="00147D9B" w:rsidRPr="006235D4">
              <w:t>«Самолеты»</w:t>
            </w:r>
            <w:r w:rsidR="00147D9B" w:rsidRPr="006235D4">
              <w:br/>
              <w:t>Цель: формировать умение двигаться в разных направлениях не наталкиваясь друг на друга; приучать действовать по сигналу.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(пожарная безопасность) </w:t>
            </w:r>
            <w:r w:rsidR="00147D9B" w:rsidRPr="006235D4">
              <w:t>«Назови причины пожара»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u w:val="single"/>
              </w:rPr>
              <w:t>Цель:</w:t>
            </w:r>
            <w:r w:rsidRPr="006235D4">
              <w:rPr>
                <w:rStyle w:val="apple-converted-space"/>
                <w:color w:val="333333"/>
              </w:rPr>
              <w:t> </w:t>
            </w:r>
            <w:r w:rsidRPr="006235D4">
              <w:t>форми</w:t>
            </w:r>
            <w:r w:rsidR="0021422F">
              <w:t>ровать знания о причинах пожара</w:t>
            </w:r>
            <w:r w:rsidRPr="006235D4">
              <w:t>.</w:t>
            </w:r>
            <w:r w:rsidR="0021422F">
              <w:t xml:space="preserve"> </w:t>
            </w:r>
            <w:r w:rsidRPr="006235D4">
              <w:t>Развивать внимание, память, речь. Воспитывать ответственность.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>Декабрь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2 неделя</w:t>
            </w:r>
          </w:p>
        </w:tc>
        <w:tc>
          <w:tcPr>
            <w:tcW w:w="5103" w:type="dxa"/>
          </w:tcPr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(изо/хпд)</w:t>
            </w:r>
            <w:r w:rsidR="0021422F">
              <w:rPr>
                <w:b/>
              </w:rPr>
              <w:t xml:space="preserve"> </w:t>
            </w:r>
            <w:r w:rsidRPr="006235D4">
              <w:t>«Бегите ко мне!»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упражнять детей в умении сопоставлять цвета, способствовать закр</w:t>
            </w:r>
            <w:r w:rsidR="0021422F">
              <w:t>еплению знаний и системе цветов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«Коза рогатая»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 xml:space="preserve">Цель игры. Позабавить детей, учить их слушать </w:t>
            </w:r>
            <w:r w:rsidR="0021422F">
              <w:t>стишок до -конца, понимать его.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«Раки»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lastRenderedPageBreak/>
              <w:t>Цель:</w:t>
            </w:r>
            <w:r w:rsidRPr="006235D4">
              <w:t xml:space="preserve"> содействовать развитию игровой деятельности, выполнять действия в </w:t>
            </w:r>
            <w:r w:rsidR="00495B46">
              <w:t>определённой последовательности.</w:t>
            </w: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lastRenderedPageBreak/>
              <w:t xml:space="preserve">Подвижная игра </w:t>
            </w:r>
            <w:r w:rsidR="0021422F">
              <w:rPr>
                <w:b/>
              </w:rPr>
              <w:t xml:space="preserve"> </w:t>
            </w:r>
            <w:r w:rsidRPr="006235D4">
              <w:t>«Воробушки и автомобиль»</w:t>
            </w:r>
            <w:r w:rsidRPr="006235D4">
              <w:br/>
              <w:t>Цель: 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(экология)  </w:t>
            </w:r>
            <w:r w:rsidR="00147D9B" w:rsidRPr="006235D4">
              <w:rPr>
                <w:bCs/>
              </w:rPr>
              <w:t>Найди, что покажу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Найти предмет по сходству.</w:t>
            </w:r>
          </w:p>
          <w:p w:rsidR="00147D9B" w:rsidRPr="0021422F" w:rsidRDefault="0021422F" w:rsidP="006235D4">
            <w:pPr>
              <w:spacing w:line="312" w:lineRule="auto"/>
              <w:rPr>
                <w:rStyle w:val="FontStyle37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Сюжетно/ролевая игра </w:t>
            </w:r>
            <w:r w:rsidR="00147D9B" w:rsidRPr="006235D4">
              <w:rPr>
                <w:rStyle w:val="FontStyle37"/>
                <w:b w:val="0"/>
                <w:i w:val="0"/>
                <w:sz w:val="24"/>
                <w:szCs w:val="24"/>
              </w:rPr>
              <w:t>«Воробьиха»</w:t>
            </w:r>
          </w:p>
          <w:p w:rsidR="00147D9B" w:rsidRPr="00495B46" w:rsidRDefault="00147D9B" w:rsidP="006235D4">
            <w:pPr>
              <w:spacing w:line="312" w:lineRule="auto"/>
              <w:rPr>
                <w:b/>
                <w:i/>
              </w:rPr>
            </w:pPr>
            <w:r w:rsidRPr="006235D4">
              <w:rPr>
                <w:rStyle w:val="FontStyle38"/>
                <w:sz w:val="24"/>
                <w:szCs w:val="24"/>
              </w:rPr>
              <w:t xml:space="preserve">Цель. </w:t>
            </w:r>
            <w:r w:rsidRPr="006235D4">
              <w:rPr>
                <w:rStyle w:val="FontStyle41"/>
                <w:sz w:val="24"/>
                <w:szCs w:val="24"/>
              </w:rPr>
              <w:t>Развитие у детей способности принять на себя роль птиц.</w:t>
            </w:r>
          </w:p>
        </w:tc>
        <w:tc>
          <w:tcPr>
            <w:tcW w:w="4677" w:type="dxa"/>
          </w:tcPr>
          <w:p w:rsidR="00147D9B" w:rsidRPr="0021422F" w:rsidRDefault="00147D9B" w:rsidP="0021422F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lastRenderedPageBreak/>
              <w:t>Д/и (социальный ми</w:t>
            </w:r>
            <w:r w:rsidR="0021422F">
              <w:rPr>
                <w:b/>
              </w:rPr>
              <w:t xml:space="preserve">р) </w:t>
            </w:r>
            <w:r w:rsidRPr="006235D4">
              <w:rPr>
                <w:iCs/>
              </w:rPr>
              <w:t xml:space="preserve">«Узнай игрушку» </w:t>
            </w:r>
          </w:p>
          <w:p w:rsidR="00147D9B" w:rsidRPr="0021422F" w:rsidRDefault="00147D9B" w:rsidP="0021422F">
            <w:pPr>
              <w:pStyle w:val="a5"/>
              <w:spacing w:before="0" w:beforeAutospacing="0" w:after="0" w:afterAutospacing="0" w:line="312" w:lineRule="auto"/>
            </w:pPr>
            <w:r w:rsidRPr="006235D4">
              <w:rPr>
                <w:iCs/>
              </w:rPr>
              <w:t xml:space="preserve">Цель: </w:t>
            </w:r>
            <w:r w:rsidRPr="006235D4">
              <w:t xml:space="preserve">уточнение </w:t>
            </w:r>
            <w:r w:rsidR="0021422F">
              <w:t xml:space="preserve">и активизация словаря но теме.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Спортивные игры </w:t>
            </w:r>
            <w:r w:rsidR="00147D9B" w:rsidRPr="006235D4">
              <w:t>«Прыгай к флажку!»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обучени</w:t>
            </w:r>
            <w:r w:rsidR="0021422F">
              <w:t xml:space="preserve">е детей прыжкам на двух ногах. </w:t>
            </w:r>
          </w:p>
          <w:p w:rsidR="00147D9B" w:rsidRPr="0021422F" w:rsidRDefault="0021422F" w:rsidP="0021422F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«Солнечный зайчик»</w:t>
            </w:r>
          </w:p>
          <w:p w:rsidR="00147D9B" w:rsidRPr="0021422F" w:rsidRDefault="00147D9B" w:rsidP="0021422F">
            <w:pPr>
              <w:pStyle w:val="a5"/>
              <w:shd w:val="clear" w:color="auto" w:fill="FFFFFF"/>
              <w:spacing w:before="0" w:beforeAutospacing="0" w:after="0" w:afterAutospacing="0" w:line="312" w:lineRule="auto"/>
              <w:jc w:val="both"/>
            </w:pPr>
            <w:r w:rsidRPr="006235D4">
              <w:lastRenderedPageBreak/>
              <w:t xml:space="preserve"> Цель: Показать, как с помощью зеркала можно отражать солнечный луч, вызывая блики на стен</w:t>
            </w:r>
            <w:r w:rsidR="0021422F">
              <w:t>ах или на травке, дороге, воде.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Декабрь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3 неделя</w:t>
            </w:r>
          </w:p>
        </w:tc>
        <w:tc>
          <w:tcPr>
            <w:tcW w:w="5103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(математика) </w:t>
            </w:r>
            <w:r w:rsidR="00147D9B" w:rsidRPr="006235D4">
              <w:t>«Веселые матрешки»</w:t>
            </w:r>
          </w:p>
          <w:p w:rsidR="00147D9B" w:rsidRPr="0021422F" w:rsidRDefault="00147D9B" w:rsidP="006235D4">
            <w:pPr>
              <w:spacing w:line="312" w:lineRule="auto"/>
              <w:rPr>
                <w:color w:val="333333"/>
              </w:rPr>
            </w:pPr>
            <w:r w:rsidRPr="006235D4">
              <w:rPr>
                <w:b/>
                <w:color w:val="333333"/>
              </w:rPr>
              <w:t>Цель:</w:t>
            </w:r>
            <w:r w:rsidRPr="006235D4">
              <w:rPr>
                <w:color w:val="333333"/>
              </w:rPr>
              <w:t xml:space="preserve"> учить различать и сравнивать предметы </w:t>
            </w:r>
            <w:r w:rsidR="0021422F">
              <w:rPr>
                <w:color w:val="333333"/>
              </w:rPr>
              <w:t xml:space="preserve">по разным качествам величины. 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Пальчиковая игра </w:t>
            </w:r>
            <w:r w:rsidR="00147D9B" w:rsidRPr="006235D4">
              <w:t>«Корзинка»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развитие мелкой моторики,  ко</w:t>
            </w:r>
            <w:r w:rsidR="0021422F">
              <w:t>ординации движений пальцев рук.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«Самолеты»</w:t>
            </w:r>
            <w:r w:rsidR="00147D9B" w:rsidRPr="006235D4">
              <w:br/>
              <w:t>Цель: формировать умение двигаться в разных направлениях не наталкиваясь друг на друга; приучать действовать по сигналу.</w:t>
            </w:r>
          </w:p>
          <w:p w:rsidR="00147D9B" w:rsidRPr="006235D4" w:rsidRDefault="00147D9B" w:rsidP="006235D4">
            <w:pPr>
              <w:spacing w:line="312" w:lineRule="auto"/>
            </w:pP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Pr="006235D4">
              <w:t>«Пробеги тихо»</w:t>
            </w:r>
            <w:r w:rsidRPr="006235D4">
              <w:br/>
              <w:t>Цель: воспитывать выдержку, терпение, умение передвигаться бесшумно.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«Про маленькую капельку»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>Цель: Познако</w:t>
            </w:r>
            <w:r w:rsidR="0021422F">
              <w:t>мить  детей со свойствами воды.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(развитие речи) </w:t>
            </w:r>
            <w:r w:rsidR="00147D9B" w:rsidRPr="006235D4">
              <w:t>«Угадай игрушку»</w:t>
            </w:r>
            <w:r w:rsidR="00147D9B" w:rsidRPr="006235D4">
              <w:br/>
              <w:t>Цель: формировать у детей умение находить предмет, ориентируясь на его основные признаки, описание.</w:t>
            </w:r>
          </w:p>
        </w:tc>
        <w:tc>
          <w:tcPr>
            <w:tcW w:w="4677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(музыка) </w:t>
            </w:r>
            <w:r w:rsidR="00147D9B" w:rsidRPr="006235D4">
              <w:t>«Скок- поскок»</w:t>
            </w:r>
          </w:p>
          <w:p w:rsidR="00147D9B" w:rsidRPr="006235D4" w:rsidRDefault="00147D9B" w:rsidP="006235D4">
            <w:pPr>
              <w:spacing w:line="312" w:lineRule="auto"/>
              <w:jc w:val="both"/>
            </w:pPr>
            <w:r w:rsidRPr="006235D4">
              <w:rPr>
                <w:b/>
                <w:i/>
              </w:rPr>
              <w:t>Задачи</w:t>
            </w:r>
            <w:r w:rsidRPr="006235D4">
              <w:rPr>
                <w:b/>
              </w:rPr>
              <w:t>:</w:t>
            </w:r>
            <w:r w:rsidRPr="006235D4">
              <w:t xml:space="preserve"> развивать выразительность выполнения легких пр</w:t>
            </w:r>
            <w:r w:rsidR="0021422F">
              <w:t>ыжков, мягкого пружинного шага.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«Семья. «Купание куклы»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учить объединять игры единым сюжетом: сначала куклу надо раздеть, выкупать, одеть, уложим спать. Закреплять р</w:t>
            </w:r>
            <w:r w:rsidR="0021422F">
              <w:t xml:space="preserve">азнообразные игровые действия. 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«Мы по лесу идём»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>Декабрь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4 неделя</w:t>
            </w:r>
          </w:p>
        </w:tc>
        <w:tc>
          <w:tcPr>
            <w:tcW w:w="5103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«Угадай, что в руке»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Дидактическая задача.</w:t>
            </w:r>
            <w:r w:rsidRPr="006235D4">
              <w:t xml:space="preserve"> Узнать названный предмет с </w:t>
            </w:r>
            <w:r w:rsidR="0021422F">
              <w:t>помощью одного из анализаторов.</w:t>
            </w:r>
          </w:p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Пальчиковая игра</w:t>
            </w:r>
            <w:r w:rsidR="0021422F">
              <w:rPr>
                <w:b/>
              </w:rPr>
              <w:t xml:space="preserve"> </w:t>
            </w:r>
            <w:r w:rsidRPr="006235D4">
              <w:t>«Салат»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  <w:bCs/>
                <w:i/>
              </w:rPr>
              <w:t>Цель:</w:t>
            </w:r>
            <w:r w:rsidRPr="006235D4">
              <w:rPr>
                <w:bCs/>
              </w:rPr>
              <w:t xml:space="preserve"> </w:t>
            </w:r>
            <w:r w:rsidRPr="006235D4">
              <w:t>развитие мелкой моторики,  координации движений пальцев рук.</w:t>
            </w:r>
          </w:p>
          <w:p w:rsidR="00147D9B" w:rsidRPr="0021422F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lastRenderedPageBreak/>
              <w:t>Подвижная игра</w:t>
            </w:r>
            <w:r w:rsidR="0021422F">
              <w:rPr>
                <w:b/>
              </w:rPr>
              <w:t xml:space="preserve"> </w:t>
            </w:r>
            <w:r w:rsidRPr="006235D4">
              <w:t>«Наседка и цыплята»</w:t>
            </w:r>
            <w:r w:rsidRPr="006235D4">
              <w:br/>
              <w:t>Цель: совершенствовать умение подлезания под веревку, не  задевая ее; развивать ловкость, внимание; действовать по сигналу; воспитывать взаимовыручку, товарищество.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</w:tc>
        <w:tc>
          <w:tcPr>
            <w:tcW w:w="4962" w:type="dxa"/>
          </w:tcPr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</w:t>
            </w:r>
            <w:r w:rsidR="00147D9B" w:rsidRPr="006235D4">
              <w:t>«Поезд»</w:t>
            </w:r>
            <w:r w:rsidR="00147D9B" w:rsidRPr="006235D4">
              <w:br/>
              <w:t>Цель: формировать умение ходить и бегать друг за другом небольшими группами, сначала держась друг за друга, затем не держась; приучать начинать движение и останавливаться по сигналу.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Словесная игра </w:t>
            </w:r>
            <w:r w:rsidR="00147D9B" w:rsidRPr="006235D4">
              <w:t>«Коза рогатая»</w:t>
            </w:r>
          </w:p>
          <w:p w:rsidR="00147D9B" w:rsidRPr="0021422F" w:rsidRDefault="00147D9B" w:rsidP="006235D4">
            <w:pPr>
              <w:spacing w:line="312" w:lineRule="auto"/>
            </w:pPr>
            <w:r w:rsidRPr="006235D4">
              <w:t xml:space="preserve">Цель игры. Позабавить детей, учить их слушать </w:t>
            </w:r>
            <w:r w:rsidR="0021422F">
              <w:t>стишок до -конца, понимать его.</w:t>
            </w:r>
          </w:p>
          <w:p w:rsidR="00147D9B" w:rsidRPr="0021422F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«Отпечатки наших рук»</w:t>
            </w:r>
          </w:p>
          <w:p w:rsidR="00147D9B" w:rsidRPr="006235D4" w:rsidRDefault="00147D9B" w:rsidP="00252FBE">
            <w:pPr>
              <w:spacing w:line="312" w:lineRule="auto"/>
            </w:pPr>
            <w:r w:rsidRPr="006235D4">
              <w:t xml:space="preserve">Цель: Закрепить  знания детей о свойстве влажного </w:t>
            </w:r>
            <w:r w:rsidR="00252FBE">
              <w:t xml:space="preserve">снега </w:t>
            </w:r>
            <w:r w:rsidRPr="006235D4">
              <w:t>- сохранять форму предмета.</w:t>
            </w:r>
          </w:p>
        </w:tc>
        <w:tc>
          <w:tcPr>
            <w:tcW w:w="4677" w:type="dxa"/>
          </w:tcPr>
          <w:p w:rsidR="00147D9B" w:rsidRPr="006235D4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Д/и (логика) </w:t>
            </w:r>
            <w:r w:rsidR="00147D9B" w:rsidRPr="0021422F">
              <w:t>«Подбери фигуру»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закрепить представления детей о геометрических формах, упражнять в их назывании.</w:t>
            </w:r>
          </w:p>
          <w:p w:rsidR="00147D9B" w:rsidRPr="006235D4" w:rsidRDefault="0021422F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</w:t>
            </w:r>
            <w:r w:rsidR="00147D9B" w:rsidRPr="006235D4">
              <w:t>«Найди свой цвет»</w:t>
            </w:r>
            <w:r w:rsidR="00147D9B" w:rsidRPr="006235D4">
              <w:br/>
              <w:t>Цель: формировать ориентировку в пространстве, приучать действовать по сигналу, развивать ловкость, внимание.</w:t>
            </w:r>
            <w:r w:rsidR="00252FBE">
              <w:rPr>
                <w:b/>
              </w:rPr>
              <w:t xml:space="preserve"> 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«Строим дом»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позна</w:t>
            </w:r>
            <w:r w:rsidRPr="006235D4">
              <w:softHyphen/>
              <w:t>ко</w:t>
            </w:r>
            <w:r w:rsidRPr="006235D4">
              <w:softHyphen/>
              <w:t>мить детей со стро</w:t>
            </w:r>
            <w:r w:rsidRPr="006235D4">
              <w:softHyphen/>
              <w:t>ительными профессиями, обра</w:t>
            </w:r>
            <w:r w:rsidRPr="006235D4">
              <w:softHyphen/>
              <w:t>тить внима</w:t>
            </w:r>
            <w:r w:rsidRPr="006235D4">
              <w:softHyphen/>
              <w:t>ние на роль техники, облег</w:t>
            </w:r>
            <w:r w:rsidRPr="006235D4">
              <w:softHyphen/>
              <w:t>ча</w:t>
            </w:r>
            <w:r w:rsidRPr="006235D4">
              <w:softHyphen/>
              <w:t>ющей труд строителей, научить детей соору</w:t>
            </w:r>
            <w:r w:rsidRPr="006235D4">
              <w:softHyphen/>
              <w:t>жать пост</w:t>
            </w:r>
            <w:r w:rsidRPr="006235D4">
              <w:softHyphen/>
              <w:t>ройку неслож</w:t>
            </w:r>
            <w:r w:rsidRPr="006235D4">
              <w:softHyphen/>
              <w:t>ной конструкции.</w:t>
            </w:r>
          </w:p>
        </w:tc>
      </w:tr>
      <w:tr w:rsidR="00147D9B" w:rsidRPr="006235D4" w:rsidTr="006235D4">
        <w:tc>
          <w:tcPr>
            <w:tcW w:w="1178" w:type="dxa"/>
          </w:tcPr>
          <w:p w:rsidR="00147D9B" w:rsidRPr="006235D4" w:rsidRDefault="006235D4" w:rsidP="006235D4">
            <w:pPr>
              <w:spacing w:line="312" w:lineRule="auto"/>
            </w:pPr>
            <w:r w:rsidRPr="006235D4">
              <w:lastRenderedPageBreak/>
              <w:t>Январь</w:t>
            </w:r>
          </w:p>
          <w:p w:rsidR="006235D4" w:rsidRPr="006235D4" w:rsidRDefault="006235D4" w:rsidP="006235D4">
            <w:pPr>
              <w:spacing w:line="312" w:lineRule="auto"/>
            </w:pPr>
            <w:r w:rsidRPr="006235D4">
              <w:t>1 неделя</w:t>
            </w:r>
          </w:p>
        </w:tc>
        <w:tc>
          <w:tcPr>
            <w:tcW w:w="5103" w:type="dxa"/>
          </w:tcPr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(сенсорика/ з.к.р.) </w:t>
            </w:r>
            <w:r w:rsidR="00147D9B" w:rsidRPr="006235D4">
              <w:t>«Кому сколько»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Цель:</w:t>
            </w:r>
            <w:r w:rsidRPr="006235D4">
              <w:t xml:space="preserve"> Упражнение в количественном счете. Развитие сообразительности. Развивать мелкую моторику.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«Игра с пальчиками»</w:t>
            </w:r>
          </w:p>
          <w:p w:rsidR="00147D9B" w:rsidRPr="00252FBE" w:rsidRDefault="00147D9B" w:rsidP="006235D4">
            <w:pPr>
              <w:spacing w:line="312" w:lineRule="auto"/>
            </w:pPr>
            <w:r w:rsidRPr="006235D4">
              <w:t>Цель игры. Приучать слушать речь, понимать, о чем говорится в потешке, соотнос</w:t>
            </w:r>
            <w:r w:rsidR="00252FBE">
              <w:t>ить слова с действиями пальцев.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«По ровненькой дорожке»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Цель: </w:t>
            </w:r>
            <w:r w:rsidRPr="006235D4">
              <w:t>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Подвижная и</w:t>
            </w:r>
            <w:r w:rsidR="00252FBE">
              <w:rPr>
                <w:b/>
              </w:rPr>
              <w:t xml:space="preserve">гра </w:t>
            </w:r>
            <w:r w:rsidRPr="006235D4">
              <w:t>«Самолеты»</w:t>
            </w:r>
            <w:r w:rsidRPr="006235D4">
              <w:br/>
              <w:t>Цель: формировать умение двигаться в разных направлениях не наталкиваясь друг на друга; приучать действовать по сигналу.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Развивающая игра 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(внимание, память, мышление) </w:t>
            </w:r>
            <w:r w:rsidR="00147D9B" w:rsidRPr="006235D4">
              <w:t xml:space="preserve">«ЧТО ИЗМЕНИЛОСЬ» 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t>Цель игры: развитие зрительного внимания.</w:t>
            </w:r>
            <w:r w:rsidR="00252FBE">
              <w:rPr>
                <w:b/>
              </w:rPr>
              <w:t xml:space="preserve"> </w:t>
            </w:r>
          </w:p>
          <w:p w:rsidR="00147D9B" w:rsidRPr="00252FBE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</w:t>
            </w:r>
            <w:r w:rsidR="00252FBE">
              <w:rPr>
                <w:b/>
              </w:rPr>
              <w:t xml:space="preserve">ПДД) </w:t>
            </w:r>
            <w:r w:rsidRPr="006235D4">
              <w:t>« Красный, желтый, зеленый».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развитие внимания, памяти.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</w:tc>
        <w:tc>
          <w:tcPr>
            <w:tcW w:w="4677" w:type="dxa"/>
          </w:tcPr>
          <w:p w:rsidR="00147D9B" w:rsidRPr="00252FBE" w:rsidRDefault="00252FBE" w:rsidP="00252FBE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(здоровье) </w:t>
            </w:r>
            <w:r w:rsidR="00147D9B" w:rsidRPr="006235D4">
              <w:rPr>
                <w:color w:val="000000"/>
              </w:rPr>
              <w:t>«</w:t>
            </w:r>
            <w:r w:rsidR="00147D9B" w:rsidRPr="006235D4">
              <w:t>Что такое хорошо, что такое плохо»</w:t>
            </w:r>
          </w:p>
          <w:p w:rsidR="00147D9B" w:rsidRPr="00252FBE" w:rsidRDefault="00147D9B" w:rsidP="00252FBE">
            <w:pPr>
              <w:pStyle w:val="a4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235D4">
              <w:rPr>
                <w:rStyle w:val="FontStyle28"/>
                <w:b/>
                <w:sz w:val="24"/>
                <w:szCs w:val="24"/>
              </w:rPr>
              <w:t>Цель:</w:t>
            </w:r>
            <w:r w:rsidRPr="006235D4">
              <w:rPr>
                <w:rStyle w:val="FontStyle28"/>
                <w:sz w:val="24"/>
                <w:szCs w:val="24"/>
              </w:rPr>
              <w:t xml:space="preserve">  </w:t>
            </w:r>
            <w:r w:rsidRPr="006235D4">
              <w:rPr>
                <w:rFonts w:ascii="Times New Roman" w:hAnsi="Times New Roman"/>
                <w:sz w:val="24"/>
                <w:szCs w:val="24"/>
              </w:rPr>
              <w:t>познакомить детей с правилами личной гигиены и правильным,</w:t>
            </w:r>
            <w:r w:rsidRPr="006235D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6235D4">
              <w:rPr>
                <w:rFonts w:ascii="Times New Roman" w:hAnsi="Times New Roman"/>
                <w:sz w:val="24"/>
                <w:szCs w:val="24"/>
              </w:rPr>
              <w:t>бережным отношением к своему здоровью; развивать у детей речь, внимание</w:t>
            </w:r>
            <w:r w:rsidR="00252FBE">
              <w:rPr>
                <w:rFonts w:ascii="Times New Roman" w:hAnsi="Times New Roman"/>
                <w:sz w:val="24"/>
                <w:szCs w:val="24"/>
              </w:rPr>
              <w:t>, память.</w:t>
            </w:r>
          </w:p>
          <w:p w:rsidR="00147D9B" w:rsidRPr="00252FBE" w:rsidRDefault="00147D9B" w:rsidP="006235D4">
            <w:pPr>
              <w:spacing w:line="312" w:lineRule="auto"/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</w:pPr>
            <w:r w:rsidRPr="006235D4">
              <w:rPr>
                <w:b/>
              </w:rPr>
              <w:t>Н</w:t>
            </w:r>
            <w:r w:rsidR="00252FBE">
              <w:rPr>
                <w:b/>
              </w:rPr>
              <w:t xml:space="preserve">астольно/печатные игры  </w:t>
            </w:r>
            <w:r w:rsidRPr="006235D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«Собери пазл»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35D4">
              <w:t>Воспитание умения сравнивать, обобщать, правильно называть предмет; формирование сообразительности, сосредоточенности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«Раки»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Январь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2 неделя</w:t>
            </w:r>
          </w:p>
        </w:tc>
        <w:tc>
          <w:tcPr>
            <w:tcW w:w="5103" w:type="dxa"/>
          </w:tcPr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(развитие речи)</w:t>
            </w:r>
            <w:r w:rsidR="00252FBE">
              <w:rPr>
                <w:b/>
              </w:rPr>
              <w:t xml:space="preserve"> </w:t>
            </w:r>
            <w:r w:rsidRPr="006235D4">
              <w:rPr>
                <w:bCs/>
                <w:color w:val="262626"/>
              </w:rPr>
              <w:t>«Кто больше увидит и назовёт?»</w:t>
            </w:r>
            <w:r w:rsidRPr="006235D4">
              <w:rPr>
                <w:color w:val="262626"/>
              </w:rPr>
              <w:br/>
            </w:r>
            <w:r w:rsidRPr="006235D4">
              <w:rPr>
                <w:b/>
                <w:bCs/>
                <w:color w:val="262626"/>
              </w:rPr>
              <w:t>Цель:</w:t>
            </w:r>
            <w:r w:rsidRPr="006235D4">
              <w:rPr>
                <w:color w:val="262626"/>
              </w:rPr>
              <w:t xml:space="preserve"> учить обозначать словом и действием части и признаки внешнего вида игрушки.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Развивающая игра</w:t>
            </w:r>
          </w:p>
          <w:p w:rsidR="00147D9B" w:rsidRPr="006235D4" w:rsidRDefault="00252FBE" w:rsidP="00252FBE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(внимание, память, мышление) </w:t>
            </w:r>
            <w:r w:rsidR="00147D9B" w:rsidRPr="00252FBE">
              <w:t>"Жили-были..."</w:t>
            </w:r>
          </w:p>
          <w:p w:rsidR="00147D9B" w:rsidRPr="006235D4" w:rsidRDefault="00147D9B" w:rsidP="006235D4">
            <w:pPr>
              <w:pStyle w:val="titlemain2"/>
              <w:snapToGrid w:val="0"/>
              <w:spacing w:before="0" w:after="0" w:line="312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35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Цель:</w:t>
            </w:r>
            <w:r w:rsidRPr="0062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5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развивать</w:t>
            </w:r>
            <w:r w:rsidRPr="00623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5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мышления, смекалки, закрепление знаний об окружающем мире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«Огуречик… огуречик…»</w:t>
            </w:r>
            <w:r w:rsidR="00147D9B" w:rsidRPr="006235D4">
              <w:br/>
              <w:t>Цель: формировать умение прыгать на двух ногах в прямом направлении; бегать не наталкиваясь друг на друга; совершать игровые действия в соответствии с текстом.</w:t>
            </w:r>
          </w:p>
        </w:tc>
        <w:tc>
          <w:tcPr>
            <w:tcW w:w="4962" w:type="dxa"/>
          </w:tcPr>
          <w:p w:rsidR="00147D9B" w:rsidRPr="00252FBE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Pr="006235D4">
              <w:t>«Пробеги тихо»</w:t>
            </w:r>
            <w:r w:rsidRPr="006235D4">
              <w:br/>
              <w:t>Цель: воспитывать выдержку, терпение, умение передвигаться бесшумно.</w:t>
            </w:r>
          </w:p>
          <w:p w:rsidR="00147D9B" w:rsidRPr="00252FBE" w:rsidRDefault="00252FBE" w:rsidP="00252FBE">
            <w:pPr>
              <w:spacing w:line="312" w:lineRule="auto"/>
              <w:rPr>
                <w:rStyle w:val="FontStyle38"/>
                <w:bCs w:val="0"/>
                <w:color w:val="auto"/>
                <w:sz w:val="24"/>
                <w:szCs w:val="24"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rPr>
                <w:rStyle w:val="FontStyle38"/>
                <w:b w:val="0"/>
                <w:sz w:val="24"/>
                <w:szCs w:val="24"/>
              </w:rPr>
              <w:t>«Построим песочный замок»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Учить подбирать игрушки и атрибуты для игры. Учить объединяться по двое-трое для самостоятельных игр. 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«Тонет ,не тонет ,плавает»</w:t>
            </w:r>
          </w:p>
          <w:p w:rsidR="00147D9B" w:rsidRPr="00495B46" w:rsidRDefault="00147D9B" w:rsidP="006235D4">
            <w:pPr>
              <w:spacing w:line="312" w:lineRule="auto"/>
            </w:pPr>
            <w:r w:rsidRPr="006235D4">
              <w:t>Цель: Познакомить  детей со свойствами резины, камней. Резина лёгкая она плавает</w:t>
            </w:r>
            <w:r w:rsidR="00495B46">
              <w:t xml:space="preserve"> в воде. Камень тяжёлый - тонет</w:t>
            </w:r>
          </w:p>
        </w:tc>
        <w:tc>
          <w:tcPr>
            <w:tcW w:w="4677" w:type="dxa"/>
          </w:tcPr>
          <w:p w:rsidR="00147D9B" w:rsidRPr="00252FBE" w:rsidRDefault="00252FBE" w:rsidP="00252FBE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Театральные игры </w:t>
            </w:r>
            <w:r w:rsidR="00147D9B" w:rsidRPr="006235D4">
              <w:rPr>
                <w:bCs/>
                <w:iCs/>
              </w:rPr>
              <w:t>«Что ты слышишь?»</w:t>
            </w:r>
          </w:p>
          <w:p w:rsidR="00147D9B" w:rsidRPr="006235D4" w:rsidRDefault="00147D9B" w:rsidP="006235D4">
            <w:pPr>
              <w:shd w:val="clear" w:color="auto" w:fill="FFFFFF"/>
              <w:spacing w:line="312" w:lineRule="auto"/>
            </w:pPr>
            <w:r w:rsidRPr="006235D4">
              <w:rPr>
                <w:b/>
                <w:bCs/>
                <w:i/>
                <w:iCs/>
              </w:rPr>
              <w:t xml:space="preserve">Цель. </w:t>
            </w:r>
            <w:r w:rsidRPr="006235D4">
              <w:t>Тренировать слуховое внимание.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Подвижные игры </w:t>
            </w:r>
            <w:r w:rsidR="00147D9B" w:rsidRPr="006235D4">
              <w:t>«Найди свой домик»</w:t>
            </w:r>
            <w:r w:rsidR="00147D9B" w:rsidRPr="006235D4">
              <w:br/>
              <w:t>Цель: формировать умение действовать по сигналу, ориентироваться в пространстве; развивать ловкость, внимание, умение двигаться в разных направлениях.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(пожарная безопасность) </w:t>
            </w:r>
            <w:r w:rsidR="00147D9B" w:rsidRPr="006235D4">
              <w:t>«Доскажи словечко»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t>Цель</w:t>
            </w:r>
            <w:r w:rsidRPr="006235D4">
              <w:rPr>
                <w:u w:val="single"/>
              </w:rPr>
              <w:t>:</w:t>
            </w:r>
            <w:r w:rsidRPr="006235D4">
              <w:rPr>
                <w:rStyle w:val="apple-converted-space"/>
              </w:rPr>
              <w:t> </w:t>
            </w:r>
            <w:r w:rsidRPr="006235D4">
              <w:t>закреплять знания о мерах предотвращения пожара. Развивать словарь, внимание, память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>Январь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3 неделя</w:t>
            </w:r>
          </w:p>
        </w:tc>
        <w:tc>
          <w:tcPr>
            <w:tcW w:w="5103" w:type="dxa"/>
          </w:tcPr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(изо/хпд) </w:t>
            </w:r>
            <w:r w:rsidR="00147D9B" w:rsidRPr="006235D4">
              <w:t xml:space="preserve">«Стрелка, стрелка, покружись»  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</w:t>
            </w:r>
            <w:r w:rsidRPr="006235D4">
              <w:t>: упражнять детей в умении сопоставлять цвета, способствовать закреплению знаний и системе цветов</w:t>
            </w:r>
          </w:p>
          <w:p w:rsidR="00147D9B" w:rsidRPr="00252FBE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Словесная и</w:t>
            </w:r>
            <w:r w:rsidR="00252FBE">
              <w:rPr>
                <w:b/>
              </w:rPr>
              <w:t xml:space="preserve">гра </w:t>
            </w:r>
            <w:r w:rsidRPr="006235D4">
              <w:t>«Коза рогатая»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 игры. Позабавить детей, учить их слушать стишок до -конца, понимать его.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«Тишина»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  <w:tc>
          <w:tcPr>
            <w:tcW w:w="4962" w:type="dxa"/>
          </w:tcPr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«Найди свой домик»</w:t>
            </w:r>
            <w:r w:rsidR="00147D9B" w:rsidRPr="006235D4">
              <w:br/>
              <w:t>Цель: формировать умение действовать по сигналу, ориентироваться в пространстве; развивать ловкость, внимание, умение двигаться в разных направлениях.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«Найди, что назову»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 xml:space="preserve">Цель: </w:t>
            </w:r>
            <w:r w:rsidRPr="006235D4">
              <w:t>Найти предмет по слову-названию.</w:t>
            </w: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 </w:t>
            </w:r>
          </w:p>
          <w:p w:rsidR="00147D9B" w:rsidRPr="006235D4" w:rsidRDefault="00147D9B" w:rsidP="006235D4">
            <w:pPr>
              <w:pStyle w:val="Style8"/>
              <w:widowControl/>
              <w:spacing w:line="312" w:lineRule="auto"/>
              <w:rPr>
                <w:b/>
              </w:rPr>
            </w:pPr>
          </w:p>
        </w:tc>
        <w:tc>
          <w:tcPr>
            <w:tcW w:w="4677" w:type="dxa"/>
          </w:tcPr>
          <w:p w:rsidR="00147D9B" w:rsidRPr="00252FBE" w:rsidRDefault="00147D9B" w:rsidP="00252FBE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(с</w:t>
            </w:r>
            <w:r w:rsidR="00252FBE">
              <w:rPr>
                <w:b/>
              </w:rPr>
              <w:t xml:space="preserve">оциальный мир) </w:t>
            </w:r>
            <w:r w:rsidRPr="006235D4">
              <w:rPr>
                <w:iCs/>
              </w:rPr>
              <w:t xml:space="preserve">«Узнай игрушку» </w:t>
            </w:r>
          </w:p>
          <w:p w:rsidR="00147D9B" w:rsidRPr="006235D4" w:rsidRDefault="00147D9B" w:rsidP="006235D4">
            <w:pPr>
              <w:pStyle w:val="a5"/>
              <w:spacing w:before="0" w:beforeAutospacing="0" w:after="0" w:afterAutospacing="0" w:line="312" w:lineRule="auto"/>
            </w:pPr>
            <w:r w:rsidRPr="006235D4">
              <w:rPr>
                <w:iCs/>
              </w:rPr>
              <w:t xml:space="preserve">Цель: </w:t>
            </w:r>
            <w:r w:rsidRPr="006235D4">
              <w:t xml:space="preserve">уточнение и активизация словаря но теме. 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Спортивные игры </w:t>
            </w:r>
            <w:r w:rsidR="00147D9B" w:rsidRPr="006235D4">
              <w:t>«Лошадки»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Цель: обучение детей подпрыгиванию 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«Волшебные краски»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Цель: Показать, как при смешивании трех основных цветов получаются другие. Так, например, соединение желтого и синего дает зеленый, красного и желтого - оранжевый; красного и синего - Фиолетовый </w:t>
            </w:r>
            <w:r w:rsidRPr="006235D4">
              <w:lastRenderedPageBreak/>
              <w:t>(сиреневый) ; красного и черного - коричневый и т. п. Материал: Гуашь, кисти, 4-5 пустых прозрачных стакана.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Январь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4 неделя</w:t>
            </w:r>
          </w:p>
        </w:tc>
        <w:tc>
          <w:tcPr>
            <w:tcW w:w="5103" w:type="dxa"/>
          </w:tcPr>
          <w:p w:rsidR="00147D9B" w:rsidRPr="00252FBE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(матем</w:t>
            </w:r>
            <w:r w:rsidR="00252FBE">
              <w:rPr>
                <w:b/>
              </w:rPr>
              <w:t xml:space="preserve">атика) </w:t>
            </w:r>
            <w:r w:rsidRPr="006235D4">
              <w:t>«Длинное - короткое»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развитие у детей четкого дифференцированного восприятия новых качеств величины.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Пальчиковая игра </w:t>
            </w:r>
            <w:r w:rsidR="00147D9B" w:rsidRPr="006235D4">
              <w:t>«Овощи»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  <w:bCs/>
              </w:rPr>
              <w:t>Цель</w:t>
            </w:r>
            <w:r w:rsidRPr="006235D4">
              <w:rPr>
                <w:b/>
                <w:bCs/>
                <w:i/>
              </w:rPr>
              <w:t>:</w:t>
            </w:r>
            <w:r w:rsidRPr="006235D4">
              <w:rPr>
                <w:bCs/>
              </w:rPr>
              <w:t xml:space="preserve"> </w:t>
            </w:r>
            <w:r w:rsidRPr="006235D4">
              <w:t>развитие мелкой моторики,  координации движений пальцев рук.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«Пробеги тихо»</w:t>
            </w:r>
            <w:r w:rsidR="00147D9B" w:rsidRPr="006235D4">
              <w:br/>
              <w:t>Цель: воспитывать выдержку, терпение, умение передвигаться бесшумно.</w:t>
            </w:r>
          </w:p>
          <w:p w:rsidR="00147D9B" w:rsidRPr="006235D4" w:rsidRDefault="00147D9B" w:rsidP="006235D4">
            <w:pPr>
              <w:spacing w:line="312" w:lineRule="auto"/>
            </w:pPr>
          </w:p>
        </w:tc>
        <w:tc>
          <w:tcPr>
            <w:tcW w:w="4962" w:type="dxa"/>
          </w:tcPr>
          <w:p w:rsidR="00147D9B" w:rsidRPr="00252FBE" w:rsidRDefault="00147D9B" w:rsidP="006235D4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Pr="006235D4">
              <w:t>«Воробушки и автомобиль»</w:t>
            </w:r>
            <w:r w:rsidRPr="006235D4">
              <w:br/>
              <w:t>Цель: 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«В гости к мышке»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Цель: Закрепить  знания детей о свойствах </w:t>
            </w:r>
            <w:r w:rsidR="00252FBE">
              <w:t>снега</w:t>
            </w:r>
          </w:p>
          <w:p w:rsidR="00147D9B" w:rsidRPr="006235D4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Д/и (развитие речи) </w:t>
            </w:r>
            <w:r w:rsidR="00147D9B" w:rsidRPr="006235D4">
              <w:t>«Сорока»</w:t>
            </w:r>
            <w:r w:rsidR="00147D9B" w:rsidRPr="006235D4">
              <w:br/>
              <w:t>Цель: соотносить глагол с действием, которое он обозначает и с субъектом, который это действие производил.</w:t>
            </w:r>
            <w:r w:rsidR="00147D9B" w:rsidRPr="006235D4">
              <w:br/>
            </w:r>
          </w:p>
        </w:tc>
        <w:tc>
          <w:tcPr>
            <w:tcW w:w="4677" w:type="dxa"/>
          </w:tcPr>
          <w:p w:rsidR="00147D9B" w:rsidRPr="00252FBE" w:rsidRDefault="00147D9B" w:rsidP="00252FBE">
            <w:pPr>
              <w:spacing w:line="312" w:lineRule="auto"/>
              <w:rPr>
                <w:b/>
              </w:rPr>
            </w:pPr>
            <w:r w:rsidRPr="006235D4">
              <w:rPr>
                <w:b/>
              </w:rPr>
              <w:t>Д/и (музы</w:t>
            </w:r>
            <w:r w:rsidR="00252FBE">
              <w:rPr>
                <w:b/>
              </w:rPr>
              <w:t xml:space="preserve">ка) </w:t>
            </w:r>
            <w:r w:rsidRPr="006235D4">
              <w:t>«Солнышко»</w:t>
            </w:r>
          </w:p>
          <w:p w:rsidR="00147D9B" w:rsidRPr="006235D4" w:rsidRDefault="00147D9B" w:rsidP="006235D4">
            <w:pPr>
              <w:spacing w:line="312" w:lineRule="auto"/>
              <w:jc w:val="both"/>
            </w:pPr>
            <w:r w:rsidRPr="006235D4">
              <w:rPr>
                <w:b/>
                <w:i/>
              </w:rPr>
              <w:t>Задачи</w:t>
            </w:r>
            <w:r w:rsidRPr="006235D4">
              <w:rPr>
                <w:b/>
              </w:rPr>
              <w:t>:</w:t>
            </w:r>
            <w:r w:rsidRPr="006235D4">
              <w:t xml:space="preserve"> Закрепить навыки выполнения одновременно «пружинок» и хлопков, прыжков и хлопков.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«Построим куклам дом»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Цель: Продолжать развивать интерес к играм с куклами и строительным материалом. Учить подбирать игрушки и атрибуты для игры. Учить объединяться по двое-трое для самостоятельных игр. </w:t>
            </w:r>
          </w:p>
          <w:p w:rsidR="00147D9B" w:rsidRPr="00252FBE" w:rsidRDefault="00252FBE" w:rsidP="006235D4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«Мы по лесу идём»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rPr>
                <w:b/>
              </w:rPr>
              <w:t>Цель:</w:t>
            </w:r>
            <w:r w:rsidRPr="006235D4">
              <w:t xml:space="preserve">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</w:tr>
      <w:tr w:rsidR="00147D9B" w:rsidRPr="006235D4" w:rsidTr="006235D4">
        <w:tc>
          <w:tcPr>
            <w:tcW w:w="1178" w:type="dxa"/>
          </w:tcPr>
          <w:p w:rsidR="00147D9B" w:rsidRPr="006235D4" w:rsidRDefault="006235D4" w:rsidP="006235D4">
            <w:pPr>
              <w:spacing w:line="312" w:lineRule="auto"/>
            </w:pPr>
            <w:r w:rsidRPr="006235D4">
              <w:t>Февраль</w:t>
            </w:r>
          </w:p>
          <w:p w:rsidR="006235D4" w:rsidRPr="006235D4" w:rsidRDefault="006235D4" w:rsidP="006235D4">
            <w:pPr>
              <w:spacing w:line="312" w:lineRule="auto"/>
            </w:pPr>
            <w:r w:rsidRPr="006235D4">
              <w:t>1 неделя</w:t>
            </w:r>
          </w:p>
        </w:tc>
        <w:tc>
          <w:tcPr>
            <w:tcW w:w="5103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«Угадай, что съел»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Дидактическая задача. Узнать предмет при помощи одного из анализаторов.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Пальчиковая игра </w:t>
            </w:r>
            <w:r w:rsidR="00147D9B" w:rsidRPr="006235D4">
              <w:t>«Слива»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развитие мелкой моторики,  координации движений пальцев рук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«Кот и мыши»</w:t>
            </w:r>
            <w:r w:rsidR="00147D9B" w:rsidRPr="006235D4">
              <w:br/>
              <w:t>Цель: совершенствовать умение ориентироваться в пространстве, избегать столкновений; двигаться в общей игровой ситуации.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962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</w:t>
            </w:r>
            <w:r w:rsidR="00147D9B" w:rsidRPr="006235D4">
              <w:t>«Цветные автомобили»</w:t>
            </w:r>
            <w:r w:rsidR="00147D9B" w:rsidRPr="006235D4">
              <w:br/>
              <w:t>Цель: закреплять знание цвета, совершенствовать ориентировку в пространстве, развивать реакцию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«Груша»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lastRenderedPageBreak/>
              <w:t>Цель: Учить соотносить движения со словом, употреблять формы повелительного наклонения глагола</w:t>
            </w:r>
          </w:p>
          <w:p w:rsidR="00147D9B" w:rsidRPr="00252FBE" w:rsidRDefault="00252FBE" w:rsidP="00252FBE">
            <w:pPr>
              <w:spacing w:line="312" w:lineRule="auto"/>
              <w:contextualSpacing/>
              <w:rPr>
                <w:rStyle w:val="FontStyle39"/>
                <w:b/>
                <w:color w:val="auto"/>
                <w:sz w:val="24"/>
                <w:szCs w:val="24"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252FBE">
              <w:rPr>
                <w:rStyle w:val="FontStyle37"/>
                <w:b w:val="0"/>
                <w:i w:val="0"/>
                <w:sz w:val="24"/>
                <w:szCs w:val="24"/>
              </w:rPr>
              <w:t>«Голосок водички»</w:t>
            </w:r>
          </w:p>
          <w:p w:rsidR="00147D9B" w:rsidRPr="006235D4" w:rsidRDefault="00147D9B" w:rsidP="006235D4">
            <w:pPr>
              <w:pStyle w:val="a4"/>
              <w:spacing w:line="312" w:lineRule="auto"/>
              <w:contextualSpacing/>
              <w:rPr>
                <w:rStyle w:val="FontStyle39"/>
                <w:sz w:val="24"/>
                <w:szCs w:val="24"/>
              </w:rPr>
            </w:pPr>
            <w:r w:rsidRPr="006235D4">
              <w:rPr>
                <w:rStyle w:val="FontStyle39"/>
                <w:sz w:val="24"/>
                <w:szCs w:val="24"/>
              </w:rPr>
              <w:t>Цель: сформировать слуховое восприятие звука воды.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Д/и (логика) </w:t>
            </w:r>
            <w:r w:rsidR="00147D9B" w:rsidRPr="006235D4">
              <w:t>«Найди клад или мышку» (</w:t>
            </w:r>
            <w:r w:rsidR="00147D9B" w:rsidRPr="006235D4">
              <w:rPr>
                <w:bCs/>
              </w:rPr>
              <w:t>блоки Дьенеша)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развивать умение выявлять в предметах, абстрагировать и называть цвет, форму, размер, толщину.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Сюжетно/ролевая игра </w:t>
            </w:r>
            <w:r w:rsidR="00147D9B" w:rsidRPr="006235D4">
              <w:t>«Автобус»</w:t>
            </w:r>
          </w:p>
          <w:p w:rsidR="00147D9B" w:rsidRPr="00252FBE" w:rsidRDefault="00147D9B" w:rsidP="006235D4">
            <w:pPr>
              <w:spacing w:line="312" w:lineRule="auto"/>
            </w:pPr>
            <w:r w:rsidRPr="006235D4">
              <w:t>Цель: знакомить детей с трудом взрослых на автобусе.</w:t>
            </w:r>
            <w:r w:rsidRPr="006235D4">
              <w:rPr>
                <w:color w:val="000000"/>
                <w:spacing w:val="-2"/>
              </w:rPr>
              <w:t xml:space="preserve"> Учить создавать игровую обстановку, используя реальные </w:t>
            </w:r>
            <w:r w:rsidRPr="006235D4">
              <w:rPr>
                <w:bCs/>
                <w:color w:val="000000"/>
                <w:spacing w:val="-2"/>
              </w:rPr>
              <w:t>предметы</w:t>
            </w:r>
            <w:r w:rsidR="00252FBE">
              <w:rPr>
                <w:bCs/>
                <w:color w:val="000000"/>
                <w:spacing w:val="-2"/>
              </w:rPr>
              <w:t xml:space="preserve"> </w:t>
            </w:r>
            <w:r w:rsidRPr="006235D4">
              <w:rPr>
                <w:bCs/>
                <w:color w:val="000000"/>
                <w:spacing w:val="-2"/>
              </w:rPr>
              <w:t>(</w:t>
            </w:r>
            <w:r w:rsidRPr="006235D4">
              <w:rPr>
                <w:color w:val="000000"/>
                <w:spacing w:val="-2"/>
              </w:rPr>
              <w:t xml:space="preserve">стульчики, </w:t>
            </w:r>
            <w:r w:rsidRPr="006235D4">
              <w:rPr>
                <w:color w:val="000000"/>
              </w:rPr>
              <w:t>крупный строительный материал).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«У медведя во бору»</w:t>
            </w:r>
            <w:r w:rsidR="00147D9B" w:rsidRPr="006235D4">
              <w:br/>
              <w:t>Цель: закреплять умение двигаться врассыпную, имитировать игровые движения, двигаться в соответствии с текстом.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Февраль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2 неделя</w:t>
            </w:r>
          </w:p>
        </w:tc>
        <w:tc>
          <w:tcPr>
            <w:tcW w:w="5103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(сенсорика/ з.к.р.) </w:t>
            </w:r>
            <w:r w:rsidR="00147D9B" w:rsidRPr="006235D4">
              <w:t>«КТО СКОРЕЕ СОБЕРЕТ»</w:t>
            </w:r>
          </w:p>
          <w:p w:rsidR="00252FBE" w:rsidRDefault="00147D9B" w:rsidP="006235D4">
            <w:pPr>
              <w:spacing w:line="312" w:lineRule="auto"/>
              <w:contextualSpacing/>
            </w:pPr>
            <w:r w:rsidRPr="006235D4">
              <w:t>Цель: Закрепление зна</w:t>
            </w:r>
            <w:r w:rsidRPr="006235D4">
              <w:softHyphen/>
              <w:t xml:space="preserve">ния цвета и обозначение </w:t>
            </w:r>
            <w:r w:rsidR="00252FBE">
              <w:t>его словом. Воспитание внимания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rPr>
                <w:b/>
              </w:rPr>
              <w:t>Словесная игра</w:t>
            </w:r>
            <w:r w:rsidR="00252FBE">
              <w:t xml:space="preserve"> </w:t>
            </w:r>
            <w:r w:rsidRPr="006235D4">
              <w:t>«Груша»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Учить соотносить движения со словом, употреблять формы повелительного наклонения глагола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«Грушка»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  <w:tc>
          <w:tcPr>
            <w:tcW w:w="4962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>Подвижная игра</w:t>
            </w:r>
            <w:r w:rsidR="00147D9B" w:rsidRPr="006235D4">
              <w:t>«У медведя во бору»</w:t>
            </w:r>
            <w:r w:rsidR="00147D9B" w:rsidRPr="006235D4">
              <w:br/>
              <w:t>Цель: закреплять умение двигаться врассыпную, имитировать игровые движения, двигаться в соответствии с текстом.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 xml:space="preserve">Развивающая игра </w:t>
            </w:r>
          </w:p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 xml:space="preserve">(внимание, память, </w:t>
            </w:r>
            <w:r w:rsidR="00252FBE">
              <w:rPr>
                <w:b/>
              </w:rPr>
              <w:t xml:space="preserve">мышление) </w:t>
            </w:r>
            <w:r w:rsidRPr="006235D4">
              <w:t xml:space="preserve">«БУДЬ ВНИМАТЕЛЕН»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 игры: стимулировать внимание, учить быстро и точно реагировать на звуковые сигналы.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rPr>
                <w:rStyle w:val="FontStyle37"/>
                <w:b w:val="0"/>
                <w:sz w:val="24"/>
                <w:szCs w:val="24"/>
              </w:rPr>
              <w:t>«Сортировка»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rStyle w:val="FontStyle39"/>
                <w:sz w:val="24"/>
                <w:szCs w:val="24"/>
              </w:rPr>
            </w:pPr>
            <w:r w:rsidRPr="006235D4">
              <w:rPr>
                <w:rStyle w:val="FontStyle39"/>
                <w:sz w:val="24"/>
                <w:szCs w:val="24"/>
              </w:rPr>
              <w:t>Цель: закрепление восприятия величины.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(здоровье) </w:t>
            </w:r>
            <w:r w:rsidR="00147D9B" w:rsidRPr="006235D4">
              <w:t>«Азбука здоровья»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систематизировать представления детей о здоровье и здоровом образе жизни, развивать речь, внимание, память.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Настольно/печатные игры  </w:t>
            </w:r>
            <w:r w:rsidR="00147D9B" w:rsidRPr="006235D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«Лото»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Воспитание умения группировать предметы, быстроты мышления, познавательной активности; развитие внимания, речи, совместной игровой деятельности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«ТЕПИКИ»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Февраль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3 неделя</w:t>
            </w:r>
          </w:p>
        </w:tc>
        <w:tc>
          <w:tcPr>
            <w:tcW w:w="5103" w:type="dxa"/>
          </w:tcPr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Д/и (развитие речи)</w:t>
            </w:r>
            <w:r w:rsidR="00252FBE">
              <w:rPr>
                <w:b/>
              </w:rPr>
              <w:t xml:space="preserve"> </w:t>
            </w:r>
            <w:r w:rsidRPr="006235D4">
              <w:t>«Назови как можно больше предметов»</w:t>
            </w:r>
            <w:r w:rsidRPr="006235D4">
              <w:br/>
              <w:t>Цель: упражнять детей в чётком произношении слов.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Развивающая игра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(внимание, память, мышление) </w:t>
            </w:r>
            <w:r w:rsidR="00147D9B" w:rsidRPr="006235D4">
              <w:t xml:space="preserve">«ХАМЕЛЕОН» </w:t>
            </w:r>
          </w:p>
          <w:p w:rsidR="00147D9B" w:rsidRPr="00252FBE" w:rsidRDefault="00147D9B" w:rsidP="006235D4">
            <w:pPr>
              <w:spacing w:line="312" w:lineRule="auto"/>
              <w:contextualSpacing/>
            </w:pPr>
            <w:r w:rsidRPr="006235D4">
              <w:t>Цель игры: р</w:t>
            </w:r>
            <w:r w:rsidR="00252FBE">
              <w:t xml:space="preserve">азвитие концентрации внимания. 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«У медведя во бору»</w:t>
            </w:r>
            <w:r w:rsidR="00147D9B" w:rsidRPr="006235D4">
              <w:br/>
              <w:t>Цель: закреплять умение двигаться врассыпную, имитировать игровые движения, двигаться в соответствии с текстом.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962" w:type="dxa"/>
          </w:tcPr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Pr="006235D4">
              <w:t>«Мы веселые ребята»</w:t>
            </w:r>
            <w:r w:rsidRPr="006235D4">
              <w:br/>
              <w:t>Цель: развивать ловкость, увертливость; совершенствовать умение соблюдать правила игры.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«Автобус»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t>Цель: Продолжать знакомить детей с трудом взрослых на автобусе</w:t>
            </w:r>
            <w:r w:rsidRPr="006235D4">
              <w:rPr>
                <w:b/>
              </w:rPr>
              <w:t xml:space="preserve"> </w:t>
            </w:r>
            <w:r w:rsidRPr="006235D4">
              <w:rPr>
                <w:color w:val="000000"/>
              </w:rPr>
              <w:t xml:space="preserve">Развивать умение меняться ролями с </w:t>
            </w:r>
            <w:r w:rsidRPr="006235D4">
              <w:rPr>
                <w:color w:val="000000"/>
                <w:spacing w:val="-2"/>
              </w:rPr>
              <w:t xml:space="preserve">воспитателем, действовать в соответствии с </w:t>
            </w:r>
            <w:r w:rsidRPr="006235D4">
              <w:rPr>
                <w:color w:val="000000"/>
              </w:rPr>
              <w:t>новой игровой позиции.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(ПДД) </w:t>
            </w:r>
            <w:r w:rsidR="00147D9B" w:rsidRPr="006235D4">
              <w:t>"Светофор"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Закрепить представление детей о назначении светофора, о его сигналах. Закрепить представление детей о цвете (красный, жёлтый, зелёный), разрисовать его правильно, по шаблону.</w:t>
            </w:r>
          </w:p>
        </w:tc>
        <w:tc>
          <w:tcPr>
            <w:tcW w:w="4677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Театральные игры </w:t>
            </w:r>
            <w:r w:rsidR="00147D9B" w:rsidRPr="006235D4">
              <w:t>«ПЕРЕДАЙ ПОЗУ»</w:t>
            </w:r>
          </w:p>
          <w:p w:rsidR="00147D9B" w:rsidRPr="00252FBE" w:rsidRDefault="00147D9B" w:rsidP="006235D4">
            <w:pPr>
              <w:spacing w:line="312" w:lineRule="auto"/>
              <w:contextualSpacing/>
            </w:pPr>
            <w:r w:rsidRPr="006235D4">
              <w:t>Цель. Развивать память, внимание, наблюда</w:t>
            </w:r>
            <w:r w:rsidR="00252FBE">
              <w:t>тельность, фан</w:t>
            </w:r>
            <w:r w:rsidR="00252FBE">
              <w:softHyphen/>
              <w:t>тазию, выдержку.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Подвижные игры </w:t>
            </w:r>
            <w:r w:rsidR="00147D9B" w:rsidRPr="006235D4">
              <w:t>«Кот и мыши»</w:t>
            </w:r>
            <w:r w:rsidR="00147D9B" w:rsidRPr="006235D4">
              <w:br/>
              <w:t>Цель: совершенствовать умение ориентироваться в пространстве, избегать столкновений; двигаться в общей игровой ситуации.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(пожарная безопасность) </w:t>
            </w:r>
            <w:r w:rsidR="00147D9B" w:rsidRPr="006235D4">
              <w:t>«ПОЖАРООПАСНЫЕ ПРЕДМЕТЫ»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 стимулировать развитие скорости реакции и внимания.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>Февраль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4 неделя</w:t>
            </w:r>
          </w:p>
        </w:tc>
        <w:tc>
          <w:tcPr>
            <w:tcW w:w="5103" w:type="dxa"/>
          </w:tcPr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Д/и (изо/хпд)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«Собери капельки в стакан»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упражнять детей в умении сопоставлять цвета, способствовать закреплению знаний и системе цветов.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«Чего не стало?»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Упражнять в образовании форм родительного падеже множественного числа существительного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«ТЕПИКИ»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  <w:tc>
          <w:tcPr>
            <w:tcW w:w="4962" w:type="dxa"/>
          </w:tcPr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 xml:space="preserve">Подвижная игра </w:t>
            </w:r>
            <w:r w:rsidRPr="006235D4">
              <w:t>«Цветные автомобили»</w:t>
            </w:r>
            <w:r w:rsidRPr="006235D4">
              <w:br/>
              <w:t>Цель: закреплять знание цвета, совершенствовать ориентировку в пространстве, развивать реакцию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(экология)  </w:t>
            </w:r>
            <w:r w:rsidR="00147D9B" w:rsidRPr="006235D4">
              <w:t>«Что в корзинку мы берем»</w:t>
            </w:r>
            <w:r w:rsidR="00147D9B" w:rsidRPr="006235D4">
              <w:br/>
              <w:t>Дидактическая задача: закрепить у детей знание о том, какой урожай собирают в поле, в саду, на огороде, в лесу.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(социальный мир) </w:t>
            </w:r>
            <w:r w:rsidR="00147D9B" w:rsidRPr="006235D4">
              <w:t xml:space="preserve">«Что в корзинке?»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rPr>
                <w:u w:val="single"/>
              </w:rPr>
              <w:t>Цель:</w:t>
            </w:r>
            <w:r w:rsidRPr="006235D4">
              <w:t xml:space="preserve"> познакомить с фруктами, уточнить их названия, цвет, форму, вкусовые качества. 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Спортивные игры </w:t>
            </w:r>
            <w:r w:rsidR="00147D9B" w:rsidRPr="006235D4">
              <w:t>«Кати мяч в ворота!»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Цель: Обучить детей горизонтальному метанию (прокатыванию) двумя руками. 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«Волшебная водичка»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Цель: Закрепление знаний детей о свойствах и особенностях воды.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Развитие мелкой моторики. </w:t>
            </w:r>
          </w:p>
          <w:p w:rsidR="00147D9B" w:rsidRPr="006235D4" w:rsidRDefault="00147D9B" w:rsidP="006235D4">
            <w:pPr>
              <w:pStyle w:val="Default"/>
              <w:spacing w:line="312" w:lineRule="auto"/>
              <w:contextualSpacing/>
            </w:pPr>
          </w:p>
          <w:p w:rsidR="00147D9B" w:rsidRPr="006235D4" w:rsidRDefault="00147D9B" w:rsidP="006235D4">
            <w:pPr>
              <w:spacing w:line="312" w:lineRule="auto"/>
              <w:contextualSpacing/>
            </w:pP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 xml:space="preserve">Март 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1 неделя</w:t>
            </w:r>
          </w:p>
        </w:tc>
        <w:tc>
          <w:tcPr>
            <w:tcW w:w="5103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(математика) </w:t>
            </w:r>
            <w:r w:rsidR="00147D9B" w:rsidRPr="006235D4">
              <w:t>«Три квадрата»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Пальчиковая игра </w:t>
            </w:r>
            <w:r w:rsidR="00147D9B" w:rsidRPr="006235D4">
              <w:t>«Слива»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развитие мелкой моторики,  координации движений пальцев рук</w:t>
            </w:r>
          </w:p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Подви</w:t>
            </w:r>
            <w:r w:rsidR="00252FBE">
              <w:rPr>
                <w:b/>
              </w:rPr>
              <w:t xml:space="preserve">жная игра </w:t>
            </w:r>
            <w:r w:rsidRPr="006235D4">
              <w:t>«Мышеловка»</w:t>
            </w:r>
            <w:r w:rsidRPr="006235D4">
              <w:br/>
              <w:t>Цель: развивать быстроту, ловкость, внимание; учить согласовывать слова с игровыми действиями.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962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«Кот и мыши»</w:t>
            </w:r>
            <w:r w:rsidR="00147D9B" w:rsidRPr="006235D4">
              <w:br/>
              <w:t>Цель: совершенствовать умение ориентироваться в пространстве, избегать столкновений; двигаться в общей игровой ситуации.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rPr>
                <w:rStyle w:val="FontStyle37"/>
                <w:b w:val="0"/>
                <w:sz w:val="24"/>
                <w:szCs w:val="24"/>
              </w:rPr>
              <w:t>«Сухой -влажный»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rStyle w:val="FontStyle39"/>
                <w:sz w:val="24"/>
                <w:szCs w:val="24"/>
              </w:rPr>
            </w:pPr>
            <w:r w:rsidRPr="006235D4">
              <w:rPr>
                <w:rStyle w:val="FontStyle39"/>
                <w:sz w:val="24"/>
                <w:szCs w:val="24"/>
              </w:rPr>
              <w:t>Цель: сформировать тактильное восприятие песка: сухой - влажный.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(развитие речи) </w:t>
            </w:r>
            <w:r w:rsidR="00147D9B" w:rsidRPr="006235D4">
              <w:t>«Какой он?»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учить активно описывать признаки предметов.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(музыка) </w:t>
            </w:r>
            <w:r w:rsidR="00147D9B" w:rsidRPr="006235D4">
              <w:t xml:space="preserve">«ХЛОПЫ - ШЛЕПЫ»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Задачи: развитие чувства ритма, координации    движений в соответствии темпом музыки.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«Автобус»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t>Цель: Продолжать знакомить детей с трудом взрослых на автобусе</w:t>
            </w:r>
            <w:r w:rsidRPr="006235D4">
              <w:rPr>
                <w:b/>
              </w:rPr>
              <w:t xml:space="preserve">. </w:t>
            </w:r>
            <w:r w:rsidRPr="006235D4">
              <w:rPr>
                <w:color w:val="000000"/>
              </w:rPr>
              <w:t xml:space="preserve">Воспитывать умение выполнять правила культурного поведения и общения. </w:t>
            </w:r>
            <w:r w:rsidRPr="006235D4">
              <w:rPr>
                <w:color w:val="000000"/>
                <w:spacing w:val="-2"/>
              </w:rPr>
              <w:t xml:space="preserve">Приёмы руководства: распределение ролей, </w:t>
            </w:r>
            <w:r w:rsidRPr="006235D4">
              <w:rPr>
                <w:color w:val="000000"/>
                <w:spacing w:val="2"/>
              </w:rPr>
              <w:t xml:space="preserve">общение (основная роль - ребёнок, </w:t>
            </w:r>
            <w:r w:rsidRPr="006235D4">
              <w:rPr>
                <w:color w:val="000000"/>
                <w:spacing w:val="-1"/>
              </w:rPr>
              <w:t>дополнительная - воспитатель, смена ролей во время игры).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«Грушка»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 xml:space="preserve">Март 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2 неделя</w:t>
            </w:r>
          </w:p>
        </w:tc>
        <w:tc>
          <w:tcPr>
            <w:tcW w:w="5103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«Найди в букете такой же листок»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Дидактическая задач а.  Найти предмет  по  сходству.</w:t>
            </w:r>
          </w:p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Пальчико</w:t>
            </w:r>
            <w:r w:rsidR="00252FBE">
              <w:rPr>
                <w:b/>
              </w:rPr>
              <w:t xml:space="preserve">вая игра </w:t>
            </w:r>
            <w:r w:rsidRPr="006235D4">
              <w:t>«Деревья»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развитие мелкой моторики,  координации движений пальцев рук</w:t>
            </w:r>
          </w:p>
          <w:p w:rsidR="00147D9B" w:rsidRPr="006235D4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</w:t>
            </w:r>
            <w:r w:rsidR="00147D9B" w:rsidRPr="006235D4">
              <w:t>«Лохматый пес»</w:t>
            </w:r>
            <w:r w:rsidR="00147D9B" w:rsidRPr="006235D4">
              <w:br/>
              <w:t>Цель: совершенствовать умение двигаться врассыпную, двигаться в соответствии с текстом, развивать ориентировку в пространстве, ловкость.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962" w:type="dxa"/>
          </w:tcPr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lastRenderedPageBreak/>
              <w:t>По</w:t>
            </w:r>
            <w:r w:rsidR="00252FBE">
              <w:rPr>
                <w:b/>
              </w:rPr>
              <w:t xml:space="preserve">движная игра </w:t>
            </w:r>
            <w:r w:rsidRPr="006235D4">
              <w:t>«У кого мяч?»</w:t>
            </w:r>
            <w:r w:rsidRPr="006235D4">
              <w:br/>
              <w:t>Цель: развивать внимательность; закреплять умение выполнять игровые действия в соответствии с правилами игры.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«Перебежки»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Цель: Развитие силы голоса. Активизация мышц губ. 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rStyle w:val="FontStyle38"/>
                <w:bCs w:val="0"/>
                <w:color w:val="auto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Игры эксперименты </w:t>
            </w:r>
            <w:r w:rsidR="00147D9B" w:rsidRPr="006235D4">
              <w:rPr>
                <w:rStyle w:val="FontStyle38"/>
                <w:b w:val="0"/>
                <w:i/>
                <w:sz w:val="24"/>
                <w:szCs w:val="24"/>
              </w:rPr>
              <w:t xml:space="preserve">«Камушки» 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rStyle w:val="FontStyle39"/>
                <w:sz w:val="24"/>
                <w:szCs w:val="24"/>
              </w:rPr>
            </w:pPr>
            <w:r w:rsidRPr="006235D4">
              <w:rPr>
                <w:rStyle w:val="FontStyle39"/>
                <w:sz w:val="24"/>
                <w:szCs w:val="24"/>
              </w:rPr>
              <w:t>Цель: Развитие восприятия, воображения; обогащение словарного запаса и логического мышления.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Д/и (логика) </w:t>
            </w:r>
            <w:r w:rsidR="00147D9B" w:rsidRPr="006235D4">
              <w:t>«Геометрическое лото»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учить детей сравнивать форму изображенного предмета с геометрической фигурой подбирать предметы по геометрическому образцу.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«Больница»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lastRenderedPageBreak/>
              <w:t>Цель: Знакомить с трудом взрослых, в больнице людей лечит врач, медсестра.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«Мышеловка»</w:t>
            </w:r>
            <w:r w:rsidR="00147D9B" w:rsidRPr="006235D4">
              <w:br/>
              <w:t>Цель: развивать быстроту, ловкость, внимание; учить согласовывать слова с игровыми действиями.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 xml:space="preserve">Март 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3 неделя</w:t>
            </w:r>
          </w:p>
        </w:tc>
        <w:tc>
          <w:tcPr>
            <w:tcW w:w="5103" w:type="dxa"/>
          </w:tcPr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Д/и (сенсо</w:t>
            </w:r>
            <w:r w:rsidR="00252FBE">
              <w:rPr>
                <w:b/>
              </w:rPr>
              <w:t xml:space="preserve">рика/ з.к.р.) </w:t>
            </w:r>
            <w:r w:rsidRPr="006235D4">
              <w:t>«ЗАЖГИ ФОНАРИК»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Закрепление цвета предметов и их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Названий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«Чего не стало?»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Упражнять в образовании форм родительного падеже множественного числа существительного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«На реке камыши»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  <w:tc>
          <w:tcPr>
            <w:tcW w:w="4962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«Мышеловка»</w:t>
            </w:r>
            <w:r w:rsidR="00147D9B" w:rsidRPr="006235D4">
              <w:br/>
              <w:t>Цель: развивать быстроту, ловкость, внимание; учить согласовывать слова с игровыми действиями.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 xml:space="preserve">Развивающая игра 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(внимание, память, мышление) </w:t>
            </w:r>
            <w:r w:rsidR="00147D9B" w:rsidRPr="006235D4">
              <w:t xml:space="preserve">«СЛУШАЙ И ВЫПОЛНЯЙ»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 игры: воспитание выдержки, волевого усилия, способности быстро переключать внимание.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rStyle w:val="FontStyle39"/>
                <w:b/>
                <w:color w:val="auto"/>
                <w:sz w:val="24"/>
                <w:szCs w:val="24"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rPr>
                <w:rStyle w:val="FontStyle37"/>
                <w:b w:val="0"/>
                <w:sz w:val="24"/>
                <w:szCs w:val="24"/>
              </w:rPr>
              <w:t>«Тонет - не тонет»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color w:val="000000"/>
              </w:rPr>
            </w:pPr>
            <w:r w:rsidRPr="006235D4">
              <w:rPr>
                <w:rStyle w:val="FontStyle39"/>
                <w:sz w:val="24"/>
                <w:szCs w:val="24"/>
              </w:rPr>
              <w:t>Цель: закрепление восприятия веса, логического мышления (развитие способности производить умозаключения на основе полученных знаний).</w:t>
            </w:r>
          </w:p>
        </w:tc>
        <w:tc>
          <w:tcPr>
            <w:tcW w:w="4677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(здоровье) </w:t>
            </w:r>
            <w:r w:rsidR="00147D9B" w:rsidRPr="006235D4">
              <w:t>«Правила гигиены»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Настольно/печатные игры  </w:t>
            </w:r>
            <w:r w:rsidR="00147D9B" w:rsidRPr="006235D4">
              <w:t>«Кубики»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Воспитание умения сравнивать, обобщать, правильно называть предмет; формирование сообразительности, сосредоточенности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"Узнай по голосу"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</w:tr>
      <w:tr w:rsidR="00147D9B" w:rsidRPr="006235D4" w:rsidTr="00495B46">
        <w:trPr>
          <w:trHeight w:val="6462"/>
        </w:trPr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 xml:space="preserve">Март 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4 неделя</w:t>
            </w:r>
          </w:p>
        </w:tc>
        <w:tc>
          <w:tcPr>
            <w:tcW w:w="5103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(развитие речи) </w:t>
            </w:r>
            <w:r w:rsidR="00147D9B" w:rsidRPr="006235D4">
              <w:t>«Олины помощники»</w:t>
            </w:r>
            <w:r w:rsidR="00147D9B" w:rsidRPr="006235D4">
              <w:br/>
              <w:t>Цель: образовывать форму множественного числа глаголов.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Развивающая игра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(внимание, память, мышление) </w:t>
            </w:r>
            <w:r w:rsidR="00147D9B" w:rsidRPr="006235D4">
              <w:t xml:space="preserve">«НАЗОВИ ПАРЫ СЛОВ»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 игры: развитие переключения внимания, сосредоточенности. 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«Мышеловка»</w:t>
            </w:r>
            <w:r w:rsidR="00147D9B" w:rsidRPr="006235D4">
              <w:br/>
              <w:t>Цель: развивать быстроту, ловкость, внимание; учить согласовыва</w:t>
            </w:r>
            <w:r w:rsidR="00495B46">
              <w:t>ть слова с игровыми действиями.</w:t>
            </w:r>
          </w:p>
        </w:tc>
        <w:tc>
          <w:tcPr>
            <w:tcW w:w="4962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«Цветные автомобили»</w:t>
            </w:r>
            <w:r w:rsidR="00147D9B" w:rsidRPr="006235D4">
              <w:br/>
              <w:t>Цель: закреплять знание цвета, совершенствовать ориентировку в пространстве, развивать реакцию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«Больница»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color w:val="000000"/>
                <w:spacing w:val="-1"/>
              </w:rPr>
            </w:pPr>
            <w:r w:rsidRPr="006235D4">
              <w:t>Цель: Продолжать знакомить с трудом взрослых в больнице</w:t>
            </w:r>
            <w:r w:rsidRPr="006235D4">
              <w:rPr>
                <w:color w:val="000000"/>
                <w:spacing w:val="-2"/>
              </w:rPr>
              <w:t>.</w:t>
            </w:r>
            <w:r w:rsidR="00252FBE">
              <w:rPr>
                <w:color w:val="000000"/>
                <w:spacing w:val="-2"/>
              </w:rPr>
              <w:t xml:space="preserve"> </w:t>
            </w:r>
            <w:r w:rsidRPr="006235D4">
              <w:rPr>
                <w:color w:val="000000"/>
                <w:spacing w:val="-2"/>
              </w:rPr>
              <w:t xml:space="preserve">Учить создавать игровую обстановку, </w:t>
            </w:r>
            <w:r w:rsidRPr="006235D4">
              <w:rPr>
                <w:color w:val="000000"/>
                <w:spacing w:val="2"/>
              </w:rPr>
              <w:t xml:space="preserve">используя реальные предметы и их </w:t>
            </w:r>
            <w:r w:rsidRPr="006235D4">
              <w:rPr>
                <w:color w:val="000000"/>
                <w:spacing w:val="-1"/>
              </w:rPr>
              <w:t>заместители.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(ПДД) </w:t>
            </w:r>
            <w:r w:rsidR="00147D9B" w:rsidRPr="006235D4">
              <w:t>«Пешеходы и водители»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активизировать процесс мышления, внимания, речи детей, уточнять представление о транспорте и правилах дорожного движения</w:t>
            </w:r>
          </w:p>
        </w:tc>
        <w:tc>
          <w:tcPr>
            <w:tcW w:w="4677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Театральные игры </w:t>
            </w:r>
            <w:r w:rsidR="00147D9B" w:rsidRPr="006235D4">
              <w:t>«ЗАПОМНИ ФОТОГРАФИЮ»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Цель. Развивать произвольное внимание, воображение и фантазию, согласованность действий.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Подвижные игры </w:t>
            </w:r>
            <w:r w:rsidR="00147D9B" w:rsidRPr="006235D4">
              <w:t>«Лохматый пес»</w:t>
            </w:r>
            <w:r w:rsidR="00147D9B" w:rsidRPr="006235D4">
              <w:br/>
              <w:t>Цель: совершенствовать умение двигаться врассыпную, двигаться в соответствии с текстом, развивать ориентировку в пространстве, ловкость.</w:t>
            </w:r>
          </w:p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Д</w:t>
            </w:r>
            <w:r w:rsidR="00252FBE">
              <w:rPr>
                <w:b/>
              </w:rPr>
              <w:t xml:space="preserve">/и (пожарная безопасность) </w:t>
            </w:r>
            <w:r w:rsidRPr="006235D4">
              <w:t>«ВЫЗОВ СЛУЖБЫ СПАСЕНИЯ»</w:t>
            </w:r>
          </w:p>
          <w:p w:rsidR="00147D9B" w:rsidRPr="00495B46" w:rsidRDefault="00147D9B" w:rsidP="006235D4">
            <w:pPr>
              <w:spacing w:line="312" w:lineRule="auto"/>
              <w:contextualSpacing/>
            </w:pPr>
            <w:r w:rsidRPr="006235D4">
              <w:t>Цель: стиму</w:t>
            </w:r>
            <w:r w:rsidR="00495B46">
              <w:t>лировать развитие связной речи.</w:t>
            </w:r>
          </w:p>
        </w:tc>
      </w:tr>
      <w:tr w:rsidR="00147D9B" w:rsidRPr="006235D4" w:rsidTr="006235D4">
        <w:tc>
          <w:tcPr>
            <w:tcW w:w="1178" w:type="dxa"/>
          </w:tcPr>
          <w:p w:rsidR="00147D9B" w:rsidRPr="006235D4" w:rsidRDefault="006235D4" w:rsidP="006235D4">
            <w:pPr>
              <w:spacing w:line="312" w:lineRule="auto"/>
            </w:pPr>
            <w:r w:rsidRPr="006235D4">
              <w:t>Апрель</w:t>
            </w:r>
          </w:p>
          <w:p w:rsidR="006235D4" w:rsidRPr="006235D4" w:rsidRDefault="006235D4" w:rsidP="006235D4">
            <w:pPr>
              <w:spacing w:line="312" w:lineRule="auto"/>
            </w:pPr>
            <w:r w:rsidRPr="006235D4">
              <w:t>1 неделя</w:t>
            </w:r>
          </w:p>
        </w:tc>
        <w:tc>
          <w:tcPr>
            <w:tcW w:w="5103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(изо/хпд) </w:t>
            </w:r>
            <w:r w:rsidR="00147D9B" w:rsidRPr="006235D4">
              <w:t>«Открой свой домик»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упражнять детей в умении сопоставлять цвета, способствовать закреплению знаний и системе цветов.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«Перебежки»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Цель: Развитие силы голоса. Активизация мышц губ. 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"Узнай по голосу"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rPr>
                <w:b/>
              </w:rPr>
              <w:lastRenderedPageBreak/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  <w:tc>
          <w:tcPr>
            <w:tcW w:w="4962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</w:t>
            </w:r>
            <w:r w:rsidR="00147D9B" w:rsidRPr="006235D4">
              <w:t>«Мышеловка»</w:t>
            </w:r>
            <w:r w:rsidR="00147D9B" w:rsidRPr="006235D4">
              <w:br/>
              <w:t>Цель: развивать быстроту, ловкость, внимание; учить согласовывать слова с игровыми действиями.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«Найди в букете такой же листок»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Дидактическая задач а.  Найти предмет  по  сходству.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Д/и (</w:t>
            </w:r>
            <w:r w:rsidR="00252FBE">
              <w:rPr>
                <w:b/>
              </w:rPr>
              <w:t xml:space="preserve">социальный мир) </w:t>
            </w:r>
            <w:r w:rsidRPr="006235D4">
              <w:t>«Деревья и их плоды»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учить детей подбирать плоды деревьев, развивать зрительную память, внимание.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Спортивные игры </w:t>
            </w:r>
            <w:r w:rsidR="00147D9B" w:rsidRPr="006235D4">
              <w:t>«Не отдам!»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обучение детей подпрыгиванию.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 xml:space="preserve">«Теплое-холодное»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Цель: сформировать тактильное восприятие теплого и холодного состояния воды. 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Апрель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2 неделя</w:t>
            </w:r>
          </w:p>
        </w:tc>
        <w:tc>
          <w:tcPr>
            <w:tcW w:w="5103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(математика) </w:t>
            </w:r>
            <w:r w:rsidR="00147D9B" w:rsidRPr="006235D4">
              <w:t>«Игра с обручем»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различение и нахождение геометрических фигур.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Пальчиковая игра </w:t>
            </w:r>
            <w:r w:rsidR="00147D9B" w:rsidRPr="006235D4">
              <w:t>«Деревья»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развитие мелкой моторики,  координации движений пальцев рук</w:t>
            </w:r>
          </w:p>
          <w:p w:rsidR="00147D9B" w:rsidRPr="00252FBE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Подвижная и</w:t>
            </w:r>
            <w:r w:rsidR="00252FBE">
              <w:rPr>
                <w:b/>
              </w:rPr>
              <w:t xml:space="preserve">гра </w:t>
            </w:r>
            <w:r w:rsidRPr="006235D4">
              <w:t>«У кого мяч?»</w:t>
            </w:r>
            <w:r w:rsidRPr="006235D4">
              <w:br/>
              <w:t>Цель: развивать внимательность; закреплять умение выполнять игровые действия в соответствии с правилами игры.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962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«Лохматый пес»</w:t>
            </w:r>
            <w:r w:rsidR="00147D9B" w:rsidRPr="006235D4">
              <w:br/>
              <w:t>Цель: совершенствовать умение двигаться врассыпную, двигаться в соответствии с текстом, развивать ориентировку в пространстве, ловкость.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rStyle w:val="FontStyle39"/>
                <w:b/>
                <w:color w:val="auto"/>
                <w:sz w:val="24"/>
                <w:szCs w:val="24"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rPr>
                <w:rStyle w:val="FontStyle37"/>
                <w:b w:val="0"/>
                <w:sz w:val="24"/>
                <w:szCs w:val="24"/>
              </w:rPr>
              <w:t>«Мягкий - твердый»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rStyle w:val="FontStyle39"/>
                <w:sz w:val="24"/>
                <w:szCs w:val="24"/>
              </w:rPr>
            </w:pPr>
            <w:r w:rsidRPr="006235D4">
              <w:rPr>
                <w:rStyle w:val="FontStyle39"/>
                <w:sz w:val="24"/>
                <w:szCs w:val="24"/>
              </w:rPr>
              <w:t>Цель: расширение словарного запаса (мягкий, твердый), мелкой моторики пальцев рук.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(развитие речи) </w:t>
            </w:r>
            <w:r w:rsidR="00147D9B" w:rsidRPr="006235D4">
              <w:t>«Кто как разговаривает»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 формировать фонетическую память (воспринимать, произносить, различать звуки).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(музыка) </w:t>
            </w:r>
            <w:r w:rsidR="00147D9B" w:rsidRPr="006235D4">
              <w:t xml:space="preserve">«КИСКА, БРЫСЬ!»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Задачи: Совершенствовать навык ходьбы на месте, навык заканчивать движение с окончанием текста.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«Катя заболела»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 xml:space="preserve">Цель: разнообразить ролевое участие детей в игре с куклой. Способствовать обогащению сюжета детских игр. </w:t>
            </w:r>
          </w:p>
          <w:p w:rsidR="00147D9B" w:rsidRPr="00252FBE" w:rsidRDefault="00252FBE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«На реке камыши»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>Апрель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3 неделя</w:t>
            </w:r>
          </w:p>
        </w:tc>
        <w:tc>
          <w:tcPr>
            <w:tcW w:w="5103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«Прилетели птицы»</w:t>
            </w:r>
            <w:r w:rsidR="00147D9B" w:rsidRPr="006235D4">
              <w:br/>
              <w:t>Дид. задача: ут</w:t>
            </w:r>
            <w:r>
              <w:t>очнить представление о птицах.</w:t>
            </w:r>
            <w:r>
              <w:br/>
            </w:r>
            <w:r>
              <w:rPr>
                <w:b/>
              </w:rPr>
              <w:t xml:space="preserve">Пальчиковая игра </w:t>
            </w:r>
            <w:r w:rsidR="00147D9B" w:rsidRPr="006235D4">
              <w:t>«Птичка летит»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развитие мелкой моторики,  координации движений пальцев рук</w:t>
            </w:r>
          </w:p>
          <w:p w:rsidR="00147D9B" w:rsidRPr="00F6255D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Подвижная игра</w:t>
            </w:r>
            <w:r w:rsidR="00F6255D">
              <w:rPr>
                <w:b/>
              </w:rPr>
              <w:t xml:space="preserve"> </w:t>
            </w:r>
            <w:r w:rsidRPr="006235D4">
              <w:t>«Береги предмет»</w:t>
            </w:r>
            <w:r w:rsidRPr="006235D4">
              <w:br/>
              <w:t>Цель: приучать детей действовать по сигналу; развивать ловкость, выдержку, глазомер.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962" w:type="dxa"/>
          </w:tcPr>
          <w:p w:rsid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</w:t>
            </w:r>
            <w:r w:rsidR="00147D9B" w:rsidRPr="006235D4">
              <w:t>«Где постучали?»</w:t>
            </w:r>
            <w:r w:rsidR="00147D9B" w:rsidRPr="006235D4">
              <w:br/>
              <w:t>Цель: закреплять умение ориентироваться в пространстве, соблюдать правила игры.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«Эхо»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Активизация мышц губ нижней челюсти. Развивать силу голоса.</w:t>
            </w:r>
          </w:p>
          <w:p w:rsidR="00147D9B" w:rsidRPr="00F6255D" w:rsidRDefault="00F6255D" w:rsidP="00F6255D">
            <w:pPr>
              <w:spacing w:line="312" w:lineRule="auto"/>
              <w:contextualSpacing/>
              <w:rPr>
                <w:rStyle w:val="FontStyle39"/>
                <w:b/>
                <w:color w:val="auto"/>
                <w:sz w:val="24"/>
                <w:szCs w:val="24"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rPr>
                <w:rStyle w:val="FontStyle37"/>
                <w:b w:val="0"/>
                <w:sz w:val="24"/>
                <w:szCs w:val="24"/>
              </w:rPr>
              <w:t>«Голосок водички»</w:t>
            </w:r>
          </w:p>
          <w:p w:rsidR="00147D9B" w:rsidRPr="006235D4" w:rsidRDefault="00147D9B" w:rsidP="006235D4">
            <w:pPr>
              <w:pStyle w:val="a4"/>
              <w:spacing w:line="312" w:lineRule="auto"/>
              <w:contextualSpacing/>
              <w:rPr>
                <w:rStyle w:val="FontStyle39"/>
                <w:sz w:val="24"/>
                <w:szCs w:val="24"/>
              </w:rPr>
            </w:pPr>
            <w:r w:rsidRPr="006235D4">
              <w:rPr>
                <w:rStyle w:val="FontStyle39"/>
                <w:sz w:val="24"/>
                <w:szCs w:val="24"/>
              </w:rPr>
              <w:lastRenderedPageBreak/>
              <w:t>Цель: сформировать слуховое восприятие звука воды.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Д/и (логика) </w:t>
            </w:r>
            <w:r w:rsidR="00147D9B" w:rsidRPr="006235D4">
              <w:t>«Найди клад или мышку» (</w:t>
            </w:r>
            <w:r w:rsidR="00147D9B" w:rsidRPr="006235D4">
              <w:rPr>
                <w:bCs/>
              </w:rPr>
              <w:t>блоки Дьенеша)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развивать умение выявлять в предметах, абстрагировать и называть цвет, форму, размер, толщину.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«Пароход»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color w:val="000000"/>
              </w:rPr>
            </w:pPr>
            <w:r w:rsidRPr="006235D4">
              <w:rPr>
                <w:color w:val="000000"/>
                <w:spacing w:val="-2"/>
              </w:rPr>
              <w:t xml:space="preserve">Цель: Знакомить с трудом людей на пароходе. Учить включаться в разные ролевые </w:t>
            </w:r>
            <w:r w:rsidRPr="006235D4">
              <w:rPr>
                <w:color w:val="000000"/>
                <w:spacing w:val="2"/>
              </w:rPr>
              <w:lastRenderedPageBreak/>
              <w:t xml:space="preserve">диалоги, изменять содержание диалога в </w:t>
            </w:r>
            <w:r w:rsidRPr="006235D4">
              <w:rPr>
                <w:color w:val="000000"/>
              </w:rPr>
              <w:t xml:space="preserve">зависимости от смены ролей.   </w:t>
            </w:r>
          </w:p>
          <w:p w:rsidR="00147D9B" w:rsidRPr="006235D4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«Мы веселые ребята»</w:t>
            </w:r>
            <w:r w:rsidR="00147D9B" w:rsidRPr="006235D4">
              <w:br/>
              <w:t>Цель: развивать ловкость, увертливость; совершенствовать умение соблюдать правила игры.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Апрель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4 неделя</w:t>
            </w:r>
          </w:p>
        </w:tc>
        <w:tc>
          <w:tcPr>
            <w:tcW w:w="5103" w:type="dxa"/>
          </w:tcPr>
          <w:p w:rsid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(сенсорика/ з.к.р.) </w:t>
            </w:r>
            <w:r w:rsidR="00147D9B" w:rsidRPr="006235D4">
              <w:t>«КТО СКОРЕЕ СОБЕРЕТ»</w:t>
            </w:r>
          </w:p>
          <w:p w:rsidR="00147D9B" w:rsidRPr="00F6255D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t>Цель: Закрепление зна</w:t>
            </w:r>
            <w:r w:rsidRPr="006235D4">
              <w:softHyphen/>
              <w:t>ния цвета и обозначение его словом. Воспитание внимания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«Про сороку»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Учить детей слушать родное слово, улавливать ритм потешки, понимать, о чём в ней говорится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«Жаворонок»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-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  <w:tc>
          <w:tcPr>
            <w:tcW w:w="4962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«Цветные автомобили»</w:t>
            </w:r>
            <w:r w:rsidR="00147D9B" w:rsidRPr="006235D4">
              <w:br/>
              <w:t>Цель: закреплять знание цвета, совершенствовать ориентировку в пространстве, развивать реакцию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 xml:space="preserve">Развивающая игра 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(внимание, память, мышление) </w:t>
            </w:r>
            <w:r w:rsidR="00147D9B" w:rsidRPr="006235D4">
              <w:t xml:space="preserve">«БУДЬ ВНИМАТЕЛЕН»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 игры: стимулировать внимание, учить быстро и точно реагировать на звуковые сигналы. 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rPr>
                <w:rStyle w:val="FontStyle37"/>
                <w:b w:val="0"/>
                <w:sz w:val="24"/>
                <w:szCs w:val="24"/>
              </w:rPr>
              <w:t>«Сортировка»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rStyle w:val="FontStyle39"/>
                <w:sz w:val="24"/>
                <w:szCs w:val="24"/>
              </w:rPr>
            </w:pPr>
            <w:r w:rsidRPr="006235D4">
              <w:rPr>
                <w:rStyle w:val="FontStyle39"/>
                <w:sz w:val="24"/>
                <w:szCs w:val="24"/>
              </w:rPr>
              <w:t>Цель: закрепление восприятия величины.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(здоровье) </w:t>
            </w:r>
            <w:r w:rsidR="00147D9B" w:rsidRPr="006235D4">
              <w:t>«Азбука здоровья»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систематизировать представления детей о здоровье и здоровом образе жизни, развивать речь, внимание, память.</w:t>
            </w:r>
          </w:p>
          <w:p w:rsidR="00147D9B" w:rsidRPr="00F6255D" w:rsidRDefault="00147D9B" w:rsidP="006235D4">
            <w:pPr>
              <w:spacing w:line="312" w:lineRule="auto"/>
              <w:contextualSpacing/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</w:pPr>
            <w:r w:rsidRPr="006235D4">
              <w:rPr>
                <w:b/>
              </w:rPr>
              <w:t>Настольно/печатные игр</w:t>
            </w:r>
            <w:r w:rsidR="00F6255D">
              <w:rPr>
                <w:b/>
              </w:rPr>
              <w:t xml:space="preserve">ы  </w:t>
            </w:r>
            <w:r w:rsidRPr="006235D4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«Лото»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Воспитание умения группировать предметы, быстроты мышления, познавательной активности; развитие внимания, речи, совместной игровой деятельности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"Зайка серый умывается</w:t>
            </w:r>
            <w:r w:rsidR="00147D9B" w:rsidRPr="006235D4">
              <w:rPr>
                <w:color w:val="000000"/>
              </w:rPr>
              <w:t>"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</w:tr>
      <w:tr w:rsidR="00147D9B" w:rsidRPr="006235D4" w:rsidTr="006235D4">
        <w:tc>
          <w:tcPr>
            <w:tcW w:w="1178" w:type="dxa"/>
          </w:tcPr>
          <w:p w:rsidR="00147D9B" w:rsidRPr="006235D4" w:rsidRDefault="006235D4" w:rsidP="006235D4">
            <w:pPr>
              <w:spacing w:line="312" w:lineRule="auto"/>
            </w:pPr>
            <w:r w:rsidRPr="006235D4">
              <w:t>Май</w:t>
            </w:r>
          </w:p>
          <w:p w:rsidR="006235D4" w:rsidRPr="006235D4" w:rsidRDefault="006235D4" w:rsidP="006235D4">
            <w:pPr>
              <w:spacing w:line="312" w:lineRule="auto"/>
            </w:pPr>
            <w:r w:rsidRPr="006235D4">
              <w:t>1 неделя</w:t>
            </w:r>
          </w:p>
        </w:tc>
        <w:tc>
          <w:tcPr>
            <w:tcW w:w="5103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(развитие речи) </w:t>
            </w:r>
            <w:r w:rsidR="00147D9B" w:rsidRPr="006235D4">
              <w:t>«Назови как можно больше предметов»</w:t>
            </w:r>
            <w:r w:rsidR="00147D9B" w:rsidRPr="006235D4">
              <w:br/>
              <w:t>Цель: упражнять детей в чётком произношении слов.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t>Развивающая игра</w:t>
            </w:r>
          </w:p>
          <w:p w:rsidR="00147D9B" w:rsidRPr="00F6255D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lastRenderedPageBreak/>
              <w:t>(внимание, память, мышление)</w:t>
            </w:r>
            <w:r w:rsidR="00F6255D">
              <w:rPr>
                <w:b/>
              </w:rPr>
              <w:t xml:space="preserve"> </w:t>
            </w:r>
            <w:r w:rsidRPr="006235D4">
              <w:t xml:space="preserve">«ХАМЕЛЕОН»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 игры: развитие концентрации внимания. </w:t>
            </w:r>
          </w:p>
          <w:p w:rsidR="00147D9B" w:rsidRPr="006235D4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«Мы веселые ребята»</w:t>
            </w:r>
            <w:r w:rsidR="00147D9B" w:rsidRPr="006235D4">
              <w:br/>
              <w:t>Цель: развивать ловкость, увертливость; совершенствовать умение соблюдать правила игры.</w:t>
            </w:r>
          </w:p>
        </w:tc>
        <w:tc>
          <w:tcPr>
            <w:tcW w:w="4962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</w:t>
            </w:r>
            <w:r w:rsidR="00147D9B" w:rsidRPr="006235D4">
              <w:t>«Где постучали?»</w:t>
            </w:r>
            <w:r w:rsidR="00147D9B" w:rsidRPr="006235D4">
              <w:br/>
              <w:t>Цель: закреплять умение ориентироваться в пространстве, соблюдать правила игры.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«Пароход»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color w:val="000000"/>
                <w:spacing w:val="-3"/>
              </w:rPr>
            </w:pPr>
            <w:r w:rsidRPr="006235D4">
              <w:rPr>
                <w:color w:val="000000"/>
                <w:spacing w:val="-2"/>
              </w:rPr>
              <w:lastRenderedPageBreak/>
              <w:t xml:space="preserve">Цель: Продолжать знакомить с трудом людей на пароходе. </w:t>
            </w:r>
            <w:r w:rsidRPr="006235D4">
              <w:rPr>
                <w:color w:val="000000"/>
              </w:rPr>
              <w:t xml:space="preserve">Развивать умение меняться ролями с </w:t>
            </w:r>
            <w:r w:rsidRPr="006235D4">
              <w:rPr>
                <w:color w:val="000000"/>
                <w:spacing w:val="-2"/>
              </w:rPr>
              <w:t xml:space="preserve">воспитателем, действовать в соответствии с </w:t>
            </w:r>
            <w:r w:rsidRPr="006235D4">
              <w:rPr>
                <w:color w:val="000000"/>
              </w:rPr>
              <w:t xml:space="preserve">новой игровой позиции (диалоги в разных </w:t>
            </w:r>
            <w:r w:rsidRPr="006235D4">
              <w:rPr>
                <w:color w:val="000000"/>
                <w:spacing w:val="-3"/>
              </w:rPr>
              <w:t>ролях).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(ПДД) </w:t>
            </w:r>
            <w:r w:rsidR="00147D9B" w:rsidRPr="006235D4">
              <w:t>"Светофор"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Закрепить представление детей о назначении светофора, о его сигналах. Закрепить представление детей о цвете (красный, жёлтый, зелёный), разрисовать его правильно, по шаблону.</w:t>
            </w:r>
          </w:p>
        </w:tc>
        <w:tc>
          <w:tcPr>
            <w:tcW w:w="4677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Театральные игры </w:t>
            </w:r>
            <w:r w:rsidR="00147D9B" w:rsidRPr="006235D4">
              <w:t>«ПЕРЕДАЙ ПОЗУ»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Цель. Развивать память, внимание, наблюдательность, фан</w:t>
            </w:r>
            <w:r w:rsidRPr="006235D4">
              <w:softHyphen/>
              <w:t>тазию, выдержку.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Подвижные игры </w:t>
            </w:r>
            <w:r w:rsidR="00147D9B" w:rsidRPr="006235D4">
              <w:t>«Береги предмет»</w:t>
            </w:r>
            <w:r w:rsidR="00147D9B" w:rsidRPr="006235D4">
              <w:br/>
              <w:t>Цель: приучать детей действовать по сигналу; развивать ловкость, выдержку, глазомер.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(пожарная безопасность) </w:t>
            </w:r>
            <w:r w:rsidR="00147D9B" w:rsidRPr="006235D4">
              <w:t>«ПОЖАРООПАСНЫЕ ПРЕДМЕТЫ»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 стимулировать развитие скорости реакции и внимания.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Май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2 неделя</w:t>
            </w:r>
          </w:p>
        </w:tc>
        <w:tc>
          <w:tcPr>
            <w:tcW w:w="5103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(изо/хпд) </w:t>
            </w:r>
            <w:r w:rsidR="00147D9B" w:rsidRPr="006235D4">
              <w:t>«Собери капельки в стакан»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упражнять детей в умении сопоставлять цвета, способствовать закреплению знаний и системе цветов.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«Про сороку»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Учить детей слушать родное слово, улавливать ритм потешки, понимать, о чём в ней говорится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малой подвижности </w:t>
            </w:r>
            <w:r w:rsidR="00147D9B" w:rsidRPr="006235D4">
              <w:t>"Зайка серый умывается</w:t>
            </w:r>
            <w:r w:rsidR="00147D9B" w:rsidRPr="006235D4">
              <w:rPr>
                <w:color w:val="000000"/>
              </w:rPr>
              <w:t>"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rPr>
                <w:b/>
              </w:rPr>
              <w:t>Цель:</w:t>
            </w:r>
            <w:r w:rsidRPr="006235D4">
              <w:t xml:space="preserve"> содействовать развитию игровой деятельности, выполнять действия в определённой последовательности.</w:t>
            </w:r>
          </w:p>
        </w:tc>
        <w:tc>
          <w:tcPr>
            <w:tcW w:w="4962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«Мы веселые ребята»</w:t>
            </w:r>
            <w:r w:rsidR="00147D9B" w:rsidRPr="006235D4">
              <w:br/>
              <w:t>Цель: развивать ловкость, увертливость; совершенствовать умение соблюдать правила игры.</w:t>
            </w:r>
          </w:p>
          <w:p w:rsidR="00147D9B" w:rsidRPr="006235D4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«Прилетели птицы»</w:t>
            </w:r>
            <w:r w:rsidR="00147D9B" w:rsidRPr="006235D4">
              <w:br/>
              <w:t>Дид. задача: уточнить представление о птицах.</w:t>
            </w:r>
            <w:r w:rsidR="00147D9B" w:rsidRPr="006235D4">
              <w:br/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(социальный мир) </w:t>
            </w:r>
            <w:r w:rsidR="00147D9B" w:rsidRPr="006235D4">
              <w:t>«Назвать птицу»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учить детей узнавать и называть птиц; развивать зрительную память, мышление; воспитывать любовь к природе.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Спортивные игры </w:t>
            </w:r>
            <w:r w:rsidR="00147D9B" w:rsidRPr="006235D4">
              <w:t>«Не отдам!»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обучение детей подпрыгиванию.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Игры эксперименты </w:t>
            </w:r>
            <w:r w:rsidR="00147D9B" w:rsidRPr="006235D4">
              <w:t>«Волшебная водичка»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Цель: Закрепление знаний детей о свойствах и особенностях воды.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Развитие мелкой моторики. 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t>Май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3 неделя</w:t>
            </w:r>
          </w:p>
        </w:tc>
        <w:tc>
          <w:tcPr>
            <w:tcW w:w="5103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(математика) </w:t>
            </w:r>
            <w:r w:rsidR="00147D9B" w:rsidRPr="006235D4">
              <w:t>«Три квадрата»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lastRenderedPageBreak/>
              <w:t>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Пальчиковая игра </w:t>
            </w:r>
            <w:r w:rsidR="00147D9B" w:rsidRPr="006235D4">
              <w:t>«Птичка летит»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развитие мелкой моторики,  координации движений пальцев рук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«Где постучали?»</w:t>
            </w:r>
            <w:r w:rsidR="00147D9B" w:rsidRPr="006235D4">
              <w:br/>
              <w:t>Цель: закреплять умение ориентироваться в пространстве, соблюдать правила игры.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962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Подвижная игра </w:t>
            </w:r>
            <w:r w:rsidR="00147D9B" w:rsidRPr="006235D4">
              <w:t>«Береги предмет»</w:t>
            </w:r>
            <w:r w:rsidR="00147D9B" w:rsidRPr="006235D4">
              <w:br/>
              <w:t>Цель: приучать детей действовать по сигналу; развивать ловкость, выдержку, глазомер.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  <w:p w:rsidR="00147D9B" w:rsidRPr="00F6255D" w:rsidRDefault="00147D9B" w:rsidP="006235D4">
            <w:pPr>
              <w:spacing w:line="312" w:lineRule="auto"/>
              <w:contextualSpacing/>
              <w:rPr>
                <w:b/>
              </w:rPr>
            </w:pPr>
            <w:r w:rsidRPr="006235D4">
              <w:rPr>
                <w:b/>
              </w:rPr>
              <w:lastRenderedPageBreak/>
              <w:t>Игр</w:t>
            </w:r>
            <w:r w:rsidR="00F6255D">
              <w:rPr>
                <w:b/>
              </w:rPr>
              <w:t xml:space="preserve">ы эксперименты </w:t>
            </w:r>
            <w:r w:rsidRPr="006235D4">
              <w:rPr>
                <w:rStyle w:val="FontStyle37"/>
                <w:b w:val="0"/>
                <w:sz w:val="24"/>
                <w:szCs w:val="24"/>
              </w:rPr>
              <w:t>«Сухой -влажный»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rStyle w:val="FontStyle39"/>
                <w:sz w:val="24"/>
                <w:szCs w:val="24"/>
              </w:rPr>
            </w:pPr>
            <w:r w:rsidRPr="006235D4">
              <w:rPr>
                <w:rStyle w:val="FontStyle39"/>
                <w:sz w:val="24"/>
                <w:szCs w:val="24"/>
              </w:rPr>
              <w:t>Цель: сформировать тактильное восприятие песка: сухой - влажный.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(развитие речи) </w:t>
            </w:r>
            <w:r w:rsidR="00147D9B" w:rsidRPr="006235D4">
              <w:t>«Какой он?»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учить активно описывать признаки предметов.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Д/и (музыка) </w:t>
            </w:r>
            <w:r w:rsidR="00147D9B" w:rsidRPr="006235D4">
              <w:t xml:space="preserve">«ХЛОПЫ - ШЛЕПЫ» 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Задачи: развитие чувства ритма, координации    движений в соответствии темпом музыки.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Сюжетно/ролевая игра </w:t>
            </w:r>
            <w:r w:rsidR="00147D9B" w:rsidRPr="006235D4">
              <w:t>«Пароход»</w:t>
            </w:r>
          </w:p>
          <w:p w:rsidR="00147D9B" w:rsidRPr="006235D4" w:rsidRDefault="00147D9B" w:rsidP="006235D4">
            <w:pPr>
              <w:spacing w:line="312" w:lineRule="auto"/>
            </w:pPr>
            <w:r w:rsidRPr="006235D4">
              <w:t>Цель: Учить стоить пароход из стройматериала. Узнавать водный транспорт на картинках в игрушках. Развивать игровой замысел.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Хороводная игра </w:t>
            </w:r>
            <w:r w:rsidR="00147D9B" w:rsidRPr="006235D4">
              <w:t>«Жаворонок»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-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</w:tc>
      </w:tr>
      <w:tr w:rsidR="00147D9B" w:rsidRPr="006235D4" w:rsidTr="006235D4">
        <w:tc>
          <w:tcPr>
            <w:tcW w:w="1178" w:type="dxa"/>
          </w:tcPr>
          <w:p w:rsidR="006235D4" w:rsidRPr="006235D4" w:rsidRDefault="006235D4" w:rsidP="006235D4">
            <w:pPr>
              <w:spacing w:line="312" w:lineRule="auto"/>
            </w:pPr>
            <w:r w:rsidRPr="006235D4">
              <w:lastRenderedPageBreak/>
              <w:t>Май</w:t>
            </w:r>
          </w:p>
          <w:p w:rsidR="00147D9B" w:rsidRPr="006235D4" w:rsidRDefault="006235D4" w:rsidP="006235D4">
            <w:pPr>
              <w:spacing w:line="312" w:lineRule="auto"/>
            </w:pPr>
            <w:r w:rsidRPr="006235D4">
              <w:t>4 неделя</w:t>
            </w:r>
          </w:p>
        </w:tc>
        <w:tc>
          <w:tcPr>
            <w:tcW w:w="5103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(экология) </w:t>
            </w:r>
            <w:r w:rsidR="00147D9B" w:rsidRPr="006235D4">
              <w:t>«Кто где живёт»</w:t>
            </w:r>
            <w:r w:rsidR="00147D9B" w:rsidRPr="006235D4">
              <w:br/>
              <w:t>Дид. задача: закреплять знания о животных и местах их обитания.</w:t>
            </w:r>
            <w:r w:rsidR="00147D9B" w:rsidRPr="006235D4">
              <w:br/>
            </w:r>
            <w:r>
              <w:rPr>
                <w:b/>
              </w:rPr>
              <w:t xml:space="preserve">Пальчиковая игра </w:t>
            </w:r>
            <w:r w:rsidR="00147D9B" w:rsidRPr="006235D4">
              <w:t>«Зайцы»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развитие мелкой моторики,  координации движений пальцев рук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«Кролики»</w:t>
            </w:r>
            <w:r w:rsidR="00147D9B" w:rsidRPr="006235D4">
              <w:br/>
              <w:t>Цель: формировать умение прыгать на двух ногах продвигаясь вперед; развивать ловкость, смекалку, уверенность.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962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«Найди себе пару»</w:t>
            </w:r>
            <w:r w:rsidR="00147D9B" w:rsidRPr="006235D4">
              <w:br/>
              <w:t>Цель: развивать ловкость, умение избегать столкновений, действовать по сигналу быстро.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Словесная игра </w:t>
            </w:r>
            <w:r w:rsidR="00147D9B" w:rsidRPr="006235D4">
              <w:t>«Заинька»</w:t>
            </w:r>
          </w:p>
          <w:p w:rsidR="00F6255D" w:rsidRDefault="00147D9B" w:rsidP="006235D4">
            <w:pPr>
              <w:spacing w:line="312" w:lineRule="auto"/>
              <w:contextualSpacing/>
            </w:pPr>
            <w:r w:rsidRPr="006235D4">
              <w:t xml:space="preserve">Цель: Учить детей согласовывать слова стихотворения </w:t>
            </w:r>
            <w:r w:rsidR="00F6255D">
              <w:t>с действиями</w:t>
            </w:r>
          </w:p>
          <w:p w:rsidR="00147D9B" w:rsidRPr="00F6255D" w:rsidRDefault="00147D9B" w:rsidP="006235D4">
            <w:pPr>
              <w:spacing w:line="312" w:lineRule="auto"/>
              <w:contextualSpacing/>
              <w:rPr>
                <w:rStyle w:val="FontStyle39"/>
                <w:color w:val="auto"/>
                <w:sz w:val="24"/>
                <w:szCs w:val="24"/>
              </w:rPr>
            </w:pPr>
            <w:r w:rsidRPr="006235D4">
              <w:rPr>
                <w:b/>
              </w:rPr>
              <w:t>Игры эксперименты</w:t>
            </w:r>
            <w:r w:rsidR="00F6255D">
              <w:t xml:space="preserve"> </w:t>
            </w:r>
            <w:r w:rsidRPr="006235D4">
              <w:rPr>
                <w:rStyle w:val="FontStyle37"/>
                <w:b w:val="0"/>
                <w:sz w:val="24"/>
                <w:szCs w:val="24"/>
              </w:rPr>
              <w:t>«Тонет - не тонет»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rStyle w:val="FontStyle39"/>
                <w:sz w:val="24"/>
                <w:szCs w:val="24"/>
              </w:rPr>
            </w:pPr>
            <w:r w:rsidRPr="006235D4">
              <w:rPr>
                <w:rStyle w:val="FontStyle39"/>
                <w:sz w:val="24"/>
                <w:szCs w:val="24"/>
              </w:rPr>
              <w:t>Цель: закрепление восприятия веса, логического мышления (развитие способности производить умозаключения на основе полученных знаний).</w:t>
            </w:r>
          </w:p>
          <w:p w:rsidR="00147D9B" w:rsidRPr="006235D4" w:rsidRDefault="00147D9B" w:rsidP="006235D4">
            <w:pPr>
              <w:spacing w:line="312" w:lineRule="auto"/>
              <w:contextualSpacing/>
              <w:rPr>
                <w:b/>
              </w:rPr>
            </w:pPr>
          </w:p>
        </w:tc>
        <w:tc>
          <w:tcPr>
            <w:tcW w:w="4677" w:type="dxa"/>
          </w:tcPr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Д/и (логика) </w:t>
            </w:r>
            <w:r w:rsidR="00147D9B" w:rsidRPr="006235D4">
              <w:t>«Геометрическое лото»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>Цель: учить детей сравнивать форму изображенного предмета с геометрической фигурой подбирать предметы по геометрическому образцу.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Сюжетно/ролевая игра </w:t>
            </w:r>
            <w:r w:rsidR="00147D9B" w:rsidRPr="006235D4">
              <w:t>«Семья»</w:t>
            </w:r>
          </w:p>
          <w:p w:rsidR="00147D9B" w:rsidRPr="006235D4" w:rsidRDefault="00147D9B" w:rsidP="006235D4">
            <w:pPr>
              <w:spacing w:line="312" w:lineRule="auto"/>
              <w:contextualSpacing/>
            </w:pPr>
            <w:r w:rsidRPr="006235D4">
              <w:t xml:space="preserve">Цель: </w:t>
            </w:r>
            <w:r w:rsidRPr="006235D4">
              <w:rPr>
                <w:color w:val="000000"/>
                <w:spacing w:val="-4"/>
              </w:rPr>
              <w:t xml:space="preserve">Учить устанавливать ролевые отношения. </w:t>
            </w:r>
            <w:r w:rsidRPr="006235D4">
              <w:rPr>
                <w:color w:val="000000"/>
              </w:rPr>
              <w:t xml:space="preserve">Развивать умение меняться ролями, </w:t>
            </w:r>
            <w:r w:rsidRPr="006235D4">
              <w:rPr>
                <w:color w:val="000000"/>
                <w:spacing w:val="-2"/>
              </w:rPr>
              <w:t xml:space="preserve">вступать в ролевой диалог в соответствии с </w:t>
            </w:r>
            <w:r w:rsidRPr="006235D4">
              <w:rPr>
                <w:color w:val="000000"/>
              </w:rPr>
              <w:t>принятой ролью, действовать в реальной и воображаемой игровой ситуации.</w:t>
            </w:r>
          </w:p>
          <w:p w:rsidR="00147D9B" w:rsidRPr="00F6255D" w:rsidRDefault="00F6255D" w:rsidP="006235D4">
            <w:pP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  <w:r w:rsidR="00147D9B" w:rsidRPr="006235D4">
              <w:t>«Пузырь»</w:t>
            </w:r>
            <w:r w:rsidR="00147D9B" w:rsidRPr="006235D4">
              <w:br/>
              <w:t>Цель: научить детей образовывать круг, меняя его размер в зависимости от игро</w:t>
            </w:r>
            <w:r w:rsidR="00147D9B" w:rsidRPr="006235D4">
              <w:lastRenderedPageBreak/>
              <w:t>вых действий; формировать умение согласовывать действия с произносимыми словами.</w:t>
            </w:r>
          </w:p>
        </w:tc>
      </w:tr>
    </w:tbl>
    <w:p w:rsidR="00147D9B" w:rsidRPr="006235D4" w:rsidRDefault="00147D9B" w:rsidP="006235D4">
      <w:pPr>
        <w:spacing w:line="312" w:lineRule="auto"/>
      </w:pPr>
    </w:p>
    <w:sectPr w:rsidR="00147D9B" w:rsidRPr="006235D4" w:rsidSect="0036320B">
      <w:pgSz w:w="16838" w:h="11906" w:orient="landscape"/>
      <w:pgMar w:top="993" w:right="395" w:bottom="709" w:left="42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D7" w:rsidRDefault="00141AD7" w:rsidP="0036320B">
      <w:r>
        <w:separator/>
      </w:r>
    </w:p>
  </w:endnote>
  <w:endnote w:type="continuationSeparator" w:id="0">
    <w:p w:rsidR="00141AD7" w:rsidRDefault="00141AD7" w:rsidP="0036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560819"/>
      <w:docPartObj>
        <w:docPartGallery w:val="Page Numbers (Bottom of Page)"/>
        <w:docPartUnique/>
      </w:docPartObj>
    </w:sdtPr>
    <w:sdtEndPr/>
    <w:sdtContent>
      <w:p w:rsidR="0036320B" w:rsidRDefault="003632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46">
          <w:rPr>
            <w:noProof/>
          </w:rPr>
          <w:t>1</w:t>
        </w:r>
        <w:r>
          <w:fldChar w:fldCharType="end"/>
        </w:r>
      </w:p>
    </w:sdtContent>
  </w:sdt>
  <w:p w:rsidR="0036320B" w:rsidRDefault="003632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D7" w:rsidRDefault="00141AD7" w:rsidP="0036320B">
      <w:r>
        <w:separator/>
      </w:r>
    </w:p>
  </w:footnote>
  <w:footnote w:type="continuationSeparator" w:id="0">
    <w:p w:rsidR="00141AD7" w:rsidRDefault="00141AD7" w:rsidP="0036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59"/>
    <w:rsid w:val="00141AD7"/>
    <w:rsid w:val="00147D9B"/>
    <w:rsid w:val="001A311D"/>
    <w:rsid w:val="0021422F"/>
    <w:rsid w:val="00252FBE"/>
    <w:rsid w:val="0036320B"/>
    <w:rsid w:val="00495B46"/>
    <w:rsid w:val="006235D4"/>
    <w:rsid w:val="00760BF5"/>
    <w:rsid w:val="007A5BE9"/>
    <w:rsid w:val="0092333A"/>
    <w:rsid w:val="00C22846"/>
    <w:rsid w:val="00C53759"/>
    <w:rsid w:val="00E62D97"/>
    <w:rsid w:val="00EA5779"/>
    <w:rsid w:val="00F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306A-0B3A-48CD-96ED-70484B05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147D9B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147D9B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53">
    <w:name w:val="Font Style253"/>
    <w:basedOn w:val="a0"/>
    <w:uiPriority w:val="99"/>
    <w:rsid w:val="00147D9B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basedOn w:val="a0"/>
    <w:uiPriority w:val="99"/>
    <w:rsid w:val="00147D9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47D9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a"/>
    <w:uiPriority w:val="99"/>
    <w:rsid w:val="00147D9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69">
    <w:name w:val="Style69"/>
    <w:basedOn w:val="a"/>
    <w:uiPriority w:val="99"/>
    <w:rsid w:val="00147D9B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hAnsi="Tahoma" w:cs="Tahoma"/>
    </w:rPr>
  </w:style>
  <w:style w:type="table" w:styleId="a3">
    <w:name w:val="Table Grid"/>
    <w:basedOn w:val="a1"/>
    <w:uiPriority w:val="39"/>
    <w:rsid w:val="00147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47D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147D9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">
    <w:name w:val="Основной текст (3)"/>
    <w:rsid w:val="00147D9B"/>
    <w:rPr>
      <w:rFonts w:ascii="Arial" w:hAnsi="Arial" w:cs="Arial"/>
      <w:spacing w:val="0"/>
      <w:sz w:val="16"/>
      <w:szCs w:val="16"/>
    </w:rPr>
  </w:style>
  <w:style w:type="character" w:customStyle="1" w:styleId="apple-converted-space">
    <w:name w:val="apple-converted-space"/>
    <w:basedOn w:val="a0"/>
    <w:rsid w:val="00147D9B"/>
  </w:style>
  <w:style w:type="paragraph" w:customStyle="1" w:styleId="titlemain2">
    <w:name w:val="titlemain2"/>
    <w:basedOn w:val="a"/>
    <w:rsid w:val="00147D9B"/>
    <w:pPr>
      <w:suppressAutoHyphens/>
      <w:spacing w:before="280" w:after="280"/>
    </w:pPr>
    <w:rPr>
      <w:rFonts w:ascii="Arial" w:hAnsi="Arial" w:cs="Arial"/>
      <w:b/>
      <w:bCs/>
      <w:color w:val="660066"/>
      <w:sz w:val="18"/>
      <w:szCs w:val="18"/>
      <w:lang w:eastAsia="ar-SA"/>
    </w:rPr>
  </w:style>
  <w:style w:type="paragraph" w:styleId="a5">
    <w:name w:val="Normal (Web)"/>
    <w:basedOn w:val="a"/>
    <w:rsid w:val="00147D9B"/>
    <w:pPr>
      <w:spacing w:before="100" w:beforeAutospacing="1" w:after="100" w:afterAutospacing="1"/>
    </w:pPr>
  </w:style>
  <w:style w:type="character" w:customStyle="1" w:styleId="FontStyle28">
    <w:name w:val="Font Style28"/>
    <w:rsid w:val="00147D9B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8">
    <w:name w:val="Style8"/>
    <w:basedOn w:val="a"/>
    <w:rsid w:val="00147D9B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37">
    <w:name w:val="Font Style37"/>
    <w:uiPriority w:val="99"/>
    <w:rsid w:val="00147D9B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8">
    <w:name w:val="Font Style38"/>
    <w:rsid w:val="00147D9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rsid w:val="00147D9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uiPriority w:val="99"/>
    <w:rsid w:val="00147D9B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147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32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32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0B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0B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7525</Words>
  <Characters>42899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Сычёв</dc:creator>
  <cp:keywords/>
  <dc:description/>
  <cp:lastModifiedBy>Алексей Сычёв</cp:lastModifiedBy>
  <cp:revision>6</cp:revision>
  <cp:lastPrinted>2014-06-28T15:02:00Z</cp:lastPrinted>
  <dcterms:created xsi:type="dcterms:W3CDTF">2014-06-25T17:34:00Z</dcterms:created>
  <dcterms:modified xsi:type="dcterms:W3CDTF">2014-06-28T15:29:00Z</dcterms:modified>
</cp:coreProperties>
</file>