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BC" w:rsidRPr="005932E5" w:rsidRDefault="003B33FB" w:rsidP="005932E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- важнейшая психическая функция, присущая только человеку.</w:t>
      </w:r>
      <w:r w:rsidR="00575C58"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</w:t>
      </w:r>
      <w:r w:rsidR="00575C58"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сновой коммуникативной функции. </w:t>
      </w:r>
    </w:p>
    <w:p w:rsidR="003B33FB" w:rsidRPr="005932E5" w:rsidRDefault="003B33FB" w:rsidP="005932E5">
      <w:pPr>
        <w:ind w:firstLine="709"/>
        <w:jc w:val="both"/>
        <w:rPr>
          <w:rFonts w:ascii="Times New Roman" w:hAnsi="Times New Roman" w:cs="Times New Roman"/>
          <w:color w:val="2A2723"/>
          <w:sz w:val="28"/>
          <w:szCs w:val="28"/>
          <w:shd w:val="clear" w:color="auto" w:fill="F7F7F2"/>
        </w:rPr>
      </w:pPr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условиям формирования нормальной речи относятся </w:t>
      </w:r>
      <w:proofErr w:type="gramStart"/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нормальная</w:t>
      </w:r>
      <w:proofErr w:type="gramEnd"/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ЦНС, наличие нормального слуха и зрения и достаточный уровень активного речевого общения взрослых с ребенком. </w:t>
      </w:r>
    </w:p>
    <w:p w:rsidR="004E3C09" w:rsidRPr="005932E5" w:rsidRDefault="003B33FB" w:rsidP="005932E5">
      <w:pPr>
        <w:shd w:val="clear" w:color="auto" w:fill="FFFFD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593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речи - собирательный термин для обозначения отклонений от речевой нормы, полностью или частично препятствующих речевому общению и ограничивающих возможности социальной адаптации человека. Как правило, они обусловлены отклонениями в психофизиологическом механизме речи, не соответствуют возрастной норме, самостоятельно не преодолеваются и могут оказывать влияние на психическое развитие. </w:t>
      </w:r>
    </w:p>
    <w:p w:rsidR="003B33FB" w:rsidRPr="005932E5" w:rsidRDefault="0098031D" w:rsidP="005932E5">
      <w:pPr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Причины развития речевых нарушений представляют собой патогенные факторы, воздействующие главным образом в период внутриутробного развития и родов</w:t>
      </w:r>
      <w:proofErr w:type="gramStart"/>
      <w:r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 </w:t>
      </w:r>
      <w:r w:rsidR="00056A39"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</w:t>
      </w:r>
      <w:proofErr w:type="gramEnd"/>
    </w:p>
    <w:p w:rsidR="00625731" w:rsidRPr="005932E5" w:rsidRDefault="00625731" w:rsidP="005932E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E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 xml:space="preserve">Но, кроме этого, важную роль в формировании правильной грамотной речи играет социальная среда. </w:t>
      </w:r>
      <w:r w:rsidR="0009458F"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09458F"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люди, с которыми каждый человек находится в специфических отношениях, в сложной и разнообразной системе общения. </w:t>
      </w:r>
    </w:p>
    <w:p w:rsidR="004D1434" w:rsidRPr="005932E5" w:rsidRDefault="0098031D" w:rsidP="005932E5">
      <w:pPr>
        <w:pStyle w:val="a3"/>
        <w:shd w:val="clear" w:color="auto" w:fill="FFFF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2E5">
        <w:rPr>
          <w:color w:val="000000"/>
          <w:sz w:val="28"/>
          <w:szCs w:val="28"/>
        </w:rPr>
        <w:t>Число речевых нарушений год от года все возрастает, и эта проблема становится все актуальней. Необходимо обращать внимание на следующие виды профилактики, которые помогут снизить количество речевых нарушений и, возможно, даже предотвратить некоторые из них.</w:t>
      </w:r>
    </w:p>
    <w:p w:rsidR="0009458F" w:rsidRPr="005932E5" w:rsidRDefault="0098031D" w:rsidP="005932E5">
      <w:pPr>
        <w:pStyle w:val="a3"/>
        <w:shd w:val="clear" w:color="auto" w:fill="FFFF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2E5">
        <w:rPr>
          <w:color w:val="000000"/>
          <w:sz w:val="28"/>
          <w:szCs w:val="28"/>
        </w:rPr>
        <w:t xml:space="preserve"> Первичная профилактика</w:t>
      </w:r>
      <w:r w:rsidRPr="005932E5">
        <w:rPr>
          <w:b/>
          <w:bCs/>
          <w:color w:val="000000"/>
          <w:sz w:val="28"/>
          <w:szCs w:val="28"/>
        </w:rPr>
        <w:t>.</w:t>
      </w:r>
      <w:r w:rsidRPr="005932E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32E5">
        <w:rPr>
          <w:color w:val="000000"/>
          <w:sz w:val="28"/>
          <w:szCs w:val="28"/>
        </w:rPr>
        <w:t>Предупреждение речевых нарушений</w:t>
      </w:r>
      <w:r w:rsidR="003440E0" w:rsidRPr="005932E5">
        <w:rPr>
          <w:color w:val="000000"/>
          <w:sz w:val="28"/>
          <w:szCs w:val="28"/>
        </w:rPr>
        <w:t xml:space="preserve"> во внутриутробном и периоде и раннем возрасте</w:t>
      </w:r>
      <w:r w:rsidRPr="005932E5">
        <w:rPr>
          <w:color w:val="000000"/>
          <w:sz w:val="28"/>
          <w:szCs w:val="28"/>
        </w:rPr>
        <w:t>.</w:t>
      </w:r>
    </w:p>
    <w:p w:rsidR="004D1434" w:rsidRPr="005932E5" w:rsidRDefault="0098031D" w:rsidP="005932E5">
      <w:pPr>
        <w:pStyle w:val="a3"/>
        <w:shd w:val="clear" w:color="auto" w:fill="FFFF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2E5">
        <w:rPr>
          <w:color w:val="000000"/>
          <w:sz w:val="28"/>
          <w:szCs w:val="28"/>
        </w:rPr>
        <w:t xml:space="preserve"> Вторичная профилактика</w:t>
      </w:r>
      <w:r w:rsidRPr="005932E5">
        <w:rPr>
          <w:b/>
          <w:bCs/>
          <w:color w:val="000000"/>
          <w:sz w:val="28"/>
          <w:szCs w:val="28"/>
        </w:rPr>
        <w:t>.</w:t>
      </w:r>
      <w:r w:rsidRPr="005932E5">
        <w:rPr>
          <w:rStyle w:val="apple-converted-space"/>
          <w:color w:val="000000"/>
          <w:sz w:val="28"/>
          <w:szCs w:val="28"/>
        </w:rPr>
        <w:t> </w:t>
      </w:r>
      <w:r w:rsidRPr="005932E5">
        <w:rPr>
          <w:color w:val="000000"/>
          <w:sz w:val="28"/>
          <w:szCs w:val="28"/>
        </w:rPr>
        <w:t>Предупреждение перехода речевых расстрой</w:t>
      </w:r>
      <w:proofErr w:type="gramStart"/>
      <w:r w:rsidRPr="005932E5">
        <w:rPr>
          <w:color w:val="000000"/>
          <w:sz w:val="28"/>
          <w:szCs w:val="28"/>
        </w:rPr>
        <w:t>ств в хр</w:t>
      </w:r>
      <w:proofErr w:type="gramEnd"/>
      <w:r w:rsidRPr="005932E5">
        <w:rPr>
          <w:color w:val="000000"/>
          <w:sz w:val="28"/>
          <w:szCs w:val="28"/>
        </w:rPr>
        <w:t xml:space="preserve">онические формы, а также предупреждение последствий речевой патологии. </w:t>
      </w:r>
    </w:p>
    <w:p w:rsidR="0098031D" w:rsidRPr="005932E5" w:rsidRDefault="0098031D" w:rsidP="005932E5">
      <w:pPr>
        <w:pStyle w:val="a3"/>
        <w:shd w:val="clear" w:color="auto" w:fill="FFFFD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2E5">
        <w:rPr>
          <w:color w:val="000000"/>
          <w:sz w:val="28"/>
          <w:szCs w:val="28"/>
        </w:rPr>
        <w:t>Третичная профилактика</w:t>
      </w:r>
      <w:r w:rsidRPr="005932E5">
        <w:rPr>
          <w:b/>
          <w:bCs/>
          <w:color w:val="000000"/>
          <w:sz w:val="28"/>
          <w:szCs w:val="28"/>
        </w:rPr>
        <w:t>.</w:t>
      </w:r>
      <w:r w:rsidRPr="005932E5">
        <w:rPr>
          <w:rStyle w:val="apple-converted-space"/>
          <w:color w:val="000000"/>
          <w:sz w:val="28"/>
          <w:szCs w:val="28"/>
        </w:rPr>
        <w:t> </w:t>
      </w:r>
      <w:r w:rsidRPr="005932E5">
        <w:rPr>
          <w:color w:val="000000"/>
          <w:sz w:val="28"/>
          <w:szCs w:val="28"/>
        </w:rPr>
        <w:t>Социально - трудовая адаптация лиц, страдающих речевой патологией.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Общее недоразвитие психики у детей, вызванное органическим поражением мозга, проявляется не только в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в том числе и речи, но и в нарушении эмоционально-волевой сферы, которая имеет ряд особенностей. Отмечается недоразвитие эмоций, нет оттенков переживаний. Характерной чертой является неустойчивость эмоций. Состояние радости без особых причин сменяется печалью, смех - слезами и т. п. </w:t>
      </w:r>
    </w:p>
    <w:p w:rsidR="0009458F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Переживания их неглубокие, поверхностные. У некоторых детей эмоциональные реакции не адекватны источнику. Имеют место случаи то </w:t>
      </w:r>
      <w:r w:rsidRPr="005932E5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эмоциональной возбудимости, то выраженного эмоционального спада (патологические эмоциональные состояния - эйфория, дисфория, апатия). </w:t>
      </w:r>
    </w:p>
    <w:p w:rsidR="004D1434" w:rsidRPr="005932E5" w:rsidRDefault="00CB1E5B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 Учителям н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еобходимо учитывать  состояние </w:t>
      </w:r>
      <w:r w:rsidRPr="005932E5">
        <w:rPr>
          <w:rFonts w:ascii="Times New Roman" w:hAnsi="Times New Roman" w:cs="Times New Roman"/>
          <w:b/>
          <w:sz w:val="28"/>
          <w:szCs w:val="28"/>
        </w:rPr>
        <w:t>эмоционально-</w:t>
      </w:r>
      <w:r w:rsidR="004D1434" w:rsidRPr="005932E5">
        <w:rPr>
          <w:rFonts w:ascii="Times New Roman" w:hAnsi="Times New Roman" w:cs="Times New Roman"/>
          <w:b/>
          <w:sz w:val="28"/>
          <w:szCs w:val="28"/>
        </w:rPr>
        <w:t xml:space="preserve">волевой сферы </w:t>
      </w:r>
      <w:r w:rsidR="0009458F" w:rsidRPr="005932E5">
        <w:rPr>
          <w:rFonts w:ascii="Times New Roman" w:hAnsi="Times New Roman" w:cs="Times New Roman"/>
          <w:b/>
          <w:sz w:val="28"/>
          <w:szCs w:val="28"/>
        </w:rPr>
        <w:t>у</w:t>
      </w:r>
      <w:r w:rsidR="0009458F" w:rsidRPr="005932E5">
        <w:rPr>
          <w:rFonts w:ascii="Times New Roman" w:hAnsi="Times New Roman" w:cs="Times New Roman"/>
          <w:sz w:val="28"/>
          <w:szCs w:val="28"/>
        </w:rPr>
        <w:t>чащихся</w:t>
      </w:r>
      <w:r w:rsidRPr="005932E5">
        <w:rPr>
          <w:rFonts w:ascii="Times New Roman" w:hAnsi="Times New Roman" w:cs="Times New Roman"/>
          <w:sz w:val="28"/>
          <w:szCs w:val="28"/>
        </w:rPr>
        <w:t>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Слабость собственных намерений, побуждений, большая внушаемость - отличительные качества их волевых процессов. Учащиеся нашей школы  предпочитают в работе легкий путь, не требующий волевых усилий. Именно поэтому в их деятельности часто наблюдаемы подражание и импульсивные поступки. Из-за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непосильности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предъявляемых требований у некоторых детей развивается негативизм, упрямство.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Все эти особенности психических процессов у  </w:t>
      </w:r>
      <w:r w:rsidR="00CB1E5B" w:rsidRPr="005932E5">
        <w:rPr>
          <w:rFonts w:ascii="Times New Roman" w:hAnsi="Times New Roman" w:cs="Times New Roman"/>
          <w:sz w:val="28"/>
          <w:szCs w:val="28"/>
        </w:rPr>
        <w:t>детей</w:t>
      </w:r>
      <w:r w:rsidRPr="005932E5">
        <w:rPr>
          <w:rFonts w:ascii="Times New Roman" w:hAnsi="Times New Roman" w:cs="Times New Roman"/>
          <w:sz w:val="28"/>
          <w:szCs w:val="28"/>
        </w:rPr>
        <w:t xml:space="preserve"> влияют на характер протекания их учебной деятельности.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Отмечая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деятельности, следует, прежде всего, отметить недоразвитие целенаправленности деятельности, а также трудности самостоятельного планирования собственной деятельности. Ребята  приступают к работе без необходимой предшествующей ориентировки в ней, не руководствуются конечной целью. В результате в ходе работы они часто уходят от правильно начатого выполнения действия, соскальзывают на действия, производимые ранее, причем переносят их в неизменном виде, не учитывая того, что имеют дело с другим заданием. Этот уход от поставленной цели наблюдается при возникновении трудностей, а также в случаях, когда ведущими являются ближайшие мотивы деятельности ("лишь бы сделать"). Они  не соотносят получаемые результаты с задачей, которая была перед ними поставлена, а потому не могут правильно оценить ее решение.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к своей работе также является особенностью деятельности наших  детей. </w:t>
      </w:r>
    </w:p>
    <w:p w:rsidR="0009458F" w:rsidRPr="005932E5" w:rsidRDefault="0009458F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При правильно организованном медико-педагогическом воздействии в условиях специальной (коррекционной) школы мы можем видеть 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положительную динамику в развитии </w:t>
      </w:r>
      <w:r w:rsidRPr="005932E5">
        <w:rPr>
          <w:rFonts w:ascii="Times New Roman" w:hAnsi="Times New Roman" w:cs="Times New Roman"/>
          <w:sz w:val="28"/>
          <w:szCs w:val="28"/>
        </w:rPr>
        <w:t xml:space="preserve">эмоционально-волевой сфере. </w:t>
      </w:r>
    </w:p>
    <w:p w:rsidR="004D1434" w:rsidRPr="005932E5" w:rsidRDefault="0009458F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Осо</w:t>
      </w:r>
      <w:r w:rsidR="004D1434" w:rsidRPr="005932E5">
        <w:rPr>
          <w:rFonts w:ascii="Times New Roman" w:hAnsi="Times New Roman" w:cs="Times New Roman"/>
          <w:b/>
          <w:sz w:val="28"/>
          <w:szCs w:val="28"/>
        </w:rPr>
        <w:t xml:space="preserve">бое значение имеют коррекционно-развивающие занятия с учетом: </w:t>
      </w:r>
    </w:p>
    <w:p w:rsidR="004D1434" w:rsidRPr="005932E5" w:rsidRDefault="004D1434" w:rsidP="005932E5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индивидуального и дифференцированного подхода к ребенку, учитывающего особенности развития каждого. В каждом классе учатся дети с разной степенью выраженности дефекта.</w:t>
      </w:r>
    </w:p>
    <w:p w:rsidR="004D1434" w:rsidRPr="005932E5" w:rsidRDefault="004D1434" w:rsidP="005932E5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2E5">
        <w:rPr>
          <w:rFonts w:ascii="Times New Roman" w:hAnsi="Times New Roman" w:cs="Times New Roman"/>
          <w:sz w:val="28"/>
          <w:szCs w:val="28"/>
        </w:rPr>
        <w:lastRenderedPageBreak/>
        <w:t>психодинамической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разгрузки (чередование психической нагрузки и двигательной активности).</w:t>
      </w:r>
    </w:p>
    <w:p w:rsidR="00056A39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Коррекция   нарушений   эмоционально-волевой   сферы</w:t>
      </w:r>
      <w:r w:rsidRPr="005932E5">
        <w:rPr>
          <w:rFonts w:ascii="Times New Roman" w:hAnsi="Times New Roman" w:cs="Times New Roman"/>
          <w:sz w:val="28"/>
          <w:szCs w:val="28"/>
        </w:rPr>
        <w:t xml:space="preserve">   заключается в</w:t>
      </w:r>
      <w:r w:rsidR="00056A39" w:rsidRPr="005932E5">
        <w:rPr>
          <w:rFonts w:ascii="Times New Roman" w:hAnsi="Times New Roman" w:cs="Times New Roman"/>
          <w:sz w:val="28"/>
          <w:szCs w:val="28"/>
        </w:rPr>
        <w:t xml:space="preserve"> формирован</w:t>
      </w:r>
      <w:proofErr w:type="gramStart"/>
      <w:r w:rsidR="00056A39" w:rsidRPr="005932E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="00056A39" w:rsidRPr="005932E5">
        <w:rPr>
          <w:rFonts w:ascii="Times New Roman" w:hAnsi="Times New Roman" w:cs="Times New Roman"/>
          <w:sz w:val="28"/>
          <w:szCs w:val="28"/>
        </w:rPr>
        <w:t>чащихся волевых качеств личности,  в  воспитании  эмоций, в том числе эмоционально-волевых компонентов поведения,  что  отражается  и  в учебе, и в труде, и в отношении к своим товарищам, учителям</w:t>
      </w:r>
    </w:p>
    <w:p w:rsidR="004D1434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434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1E5B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1. Научить осознавать свои чувства, эмоции, побуждения, устремления и </w:t>
      </w:r>
      <w:r w:rsidR="00CB1E5B" w:rsidRPr="005932E5">
        <w:rPr>
          <w:rFonts w:ascii="Times New Roman" w:hAnsi="Times New Roman" w:cs="Times New Roman"/>
          <w:sz w:val="28"/>
          <w:szCs w:val="28"/>
        </w:rPr>
        <w:t xml:space="preserve">желания. </w:t>
      </w:r>
    </w:p>
    <w:p w:rsidR="004D1434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2. Развитие «телесного осознания». </w:t>
      </w:r>
    </w:p>
    <w:p w:rsidR="004D1434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3. Формирование умения самостоятельно достигать состояния </w:t>
      </w:r>
    </w:p>
    <w:p w:rsidR="004D1434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эмоционального покоя. </w:t>
      </w:r>
    </w:p>
    <w:p w:rsidR="004D1434" w:rsidRPr="005932E5" w:rsidRDefault="00CB1E5B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4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. Развитие произвольного внимания необходимого для формирования </w:t>
      </w:r>
    </w:p>
    <w:p w:rsidR="00E10DC2" w:rsidRPr="005932E5" w:rsidRDefault="004D1434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волевых качеств</w:t>
      </w:r>
      <w:r w:rsidR="00CB1E5B" w:rsidRPr="005932E5">
        <w:rPr>
          <w:rFonts w:ascii="Times New Roman" w:hAnsi="Times New Roman" w:cs="Times New Roman"/>
          <w:sz w:val="28"/>
          <w:szCs w:val="28"/>
        </w:rPr>
        <w:t>.</w:t>
      </w:r>
    </w:p>
    <w:p w:rsidR="00CB1E5B" w:rsidRPr="005932E5" w:rsidRDefault="00CB1E5B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5. Контроль своего поведения.</w:t>
      </w:r>
    </w:p>
    <w:p w:rsidR="00E10DC2" w:rsidRPr="005932E5" w:rsidRDefault="00795A1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Успешное в</w:t>
      </w:r>
      <w:r w:rsidR="00E10DC2" w:rsidRPr="005932E5">
        <w:rPr>
          <w:rFonts w:ascii="Times New Roman" w:hAnsi="Times New Roman" w:cs="Times New Roman"/>
          <w:sz w:val="28"/>
          <w:szCs w:val="28"/>
        </w:rPr>
        <w:t>ыполнение этих задач осуществляется при системном коррекционном воздействии</w:t>
      </w:r>
      <w:r w:rsidR="00A974B6" w:rsidRPr="005932E5">
        <w:rPr>
          <w:rFonts w:ascii="Times New Roman" w:hAnsi="Times New Roman" w:cs="Times New Roman"/>
          <w:sz w:val="28"/>
          <w:szCs w:val="28"/>
        </w:rPr>
        <w:t>. Это совместн</w:t>
      </w:r>
      <w:r w:rsidR="00F82CA3" w:rsidRPr="005932E5">
        <w:rPr>
          <w:rFonts w:ascii="Times New Roman" w:hAnsi="Times New Roman" w:cs="Times New Roman"/>
          <w:sz w:val="28"/>
          <w:szCs w:val="28"/>
        </w:rPr>
        <w:t>а</w:t>
      </w:r>
      <w:r w:rsidR="00A974B6" w:rsidRPr="005932E5">
        <w:rPr>
          <w:rFonts w:ascii="Times New Roman" w:hAnsi="Times New Roman" w:cs="Times New Roman"/>
          <w:sz w:val="28"/>
          <w:szCs w:val="28"/>
        </w:rPr>
        <w:t xml:space="preserve">я работа специалистов: логопеда, психолога, классного  руководителя, </w:t>
      </w:r>
      <w:r w:rsidR="00E10DC2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="00A974B6" w:rsidRPr="005932E5">
        <w:rPr>
          <w:rFonts w:ascii="Times New Roman" w:hAnsi="Times New Roman" w:cs="Times New Roman"/>
          <w:sz w:val="28"/>
          <w:szCs w:val="28"/>
        </w:rPr>
        <w:t>учителей</w:t>
      </w:r>
      <w:r w:rsidR="00F82CA3" w:rsidRPr="005932E5">
        <w:rPr>
          <w:rFonts w:ascii="Times New Roman" w:hAnsi="Times New Roman" w:cs="Times New Roman"/>
          <w:sz w:val="28"/>
          <w:szCs w:val="28"/>
        </w:rPr>
        <w:t>, врача-психоневролога, социального педагога.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C284A" w:rsidRPr="005932E5">
        <w:rPr>
          <w:rFonts w:ascii="Times New Roman" w:hAnsi="Times New Roman" w:cs="Times New Roman"/>
          <w:sz w:val="28"/>
          <w:szCs w:val="28"/>
        </w:rPr>
        <w:t xml:space="preserve">началом  </w:t>
      </w:r>
      <w:r w:rsidRPr="005932E5">
        <w:rPr>
          <w:rFonts w:ascii="Times New Roman" w:hAnsi="Times New Roman" w:cs="Times New Roman"/>
          <w:sz w:val="28"/>
          <w:szCs w:val="28"/>
        </w:rPr>
        <w:t>коррекционной работы с детьми проводятся следующие диагностические методики: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1. «Кинетический рисунок семьи».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В данном тесте дошкольнику предлагают нарисовать свою семью</w:t>
      </w:r>
      <w:r w:rsidR="00F82CA3" w:rsidRPr="005932E5">
        <w:rPr>
          <w:rFonts w:ascii="Times New Roman" w:hAnsi="Times New Roman" w:cs="Times New Roman"/>
          <w:sz w:val="28"/>
          <w:szCs w:val="28"/>
        </w:rPr>
        <w:t>.</w:t>
      </w:r>
      <w:r w:rsidRPr="0059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Цель теста - прогноз индивидуального стиля поведения, переживания и аффективного реагирования в значимых и конфликтных ситуациях, выявление неосознаваемых аспектов личности.  У учащихся нашей школы в основном неблагоприятная семейная обстановка. </w:t>
      </w:r>
    </w:p>
    <w:p w:rsidR="00F82CA3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Для более развернутого представления о взаимоотношениях в семье использую тест  </w:t>
      </w:r>
      <w:proofErr w:type="spellStart"/>
      <w:proofErr w:type="gramStart"/>
      <w:r w:rsidRPr="005932E5">
        <w:rPr>
          <w:rFonts w:ascii="Times New Roman" w:hAnsi="Times New Roman" w:cs="Times New Roman"/>
          <w:sz w:val="28"/>
          <w:szCs w:val="28"/>
        </w:rPr>
        <w:t>Рене-Жиля</w:t>
      </w:r>
      <w:proofErr w:type="spellEnd"/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, где отражено взаимоотношения ребенка не только с родителями, но и с учителем, сверстниками, другими родственниками.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2. Тест  школьной тревожности  и отношение к учебным предметам: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-страх соц. действительности;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lastRenderedPageBreak/>
        <w:t>-страх  самовыражения.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Дети бояться выходить к доске, бояться публичных выступлений, не хотят участвовать в школьных конкурсах,  мероприятиях</w:t>
      </w:r>
      <w:r w:rsidR="00F82CA3" w:rsidRPr="005932E5">
        <w:rPr>
          <w:rFonts w:ascii="Times New Roman" w:hAnsi="Times New Roman" w:cs="Times New Roman"/>
          <w:sz w:val="28"/>
          <w:szCs w:val="28"/>
        </w:rPr>
        <w:t>.</w:t>
      </w:r>
      <w:r w:rsidRPr="0059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DC2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</w:t>
      </w:r>
    </w:p>
    <w:p w:rsidR="00E10DC2" w:rsidRPr="005932E5" w:rsidRDefault="00E10DC2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При поступлении детей в 1 класс и при переходе в пятый, учителя и психолог наблюдают за адаптацией учащихся к школе.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Отношение к школе и к учебным предметам</w:t>
      </w:r>
      <w:r w:rsidRPr="005932E5">
        <w:rPr>
          <w:rFonts w:ascii="Times New Roman" w:hAnsi="Times New Roman" w:cs="Times New Roman"/>
          <w:sz w:val="28"/>
          <w:szCs w:val="28"/>
        </w:rPr>
        <w:t xml:space="preserve"> у учащихся  хорошее, дети с удовольствием посещают школу, здесь им нравится. По отношению к учебным предметам, наблюдается зависимость от отношения к учителю. И то, это зависимость временная, т. к.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например, во время опроса ребенку поставили по предмету «2» и он обиделся на учителя. А результаты отразил  в тесте. </w:t>
      </w:r>
    </w:p>
    <w:p w:rsidR="00F82CA3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Мотивация к обучению у наших детей низкая</w:t>
      </w:r>
      <w:r w:rsidRPr="005932E5">
        <w:rPr>
          <w:rFonts w:ascii="Times New Roman" w:hAnsi="Times New Roman" w:cs="Times New Roman"/>
          <w:sz w:val="28"/>
          <w:szCs w:val="28"/>
        </w:rPr>
        <w:t xml:space="preserve">, преобладают игровые мотивы над 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учебными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>.  Естественно, что осознание себя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как школьника приходит  к учащимся 1 класса к концу года условно. Ребята с удовольствием  ходят в школу, им нравится проводить здесь время, только не учиться. Познавательна</w:t>
      </w:r>
      <w:r w:rsidR="00F82CA3" w:rsidRPr="005932E5">
        <w:rPr>
          <w:rFonts w:ascii="Times New Roman" w:hAnsi="Times New Roman" w:cs="Times New Roman"/>
          <w:sz w:val="28"/>
          <w:szCs w:val="28"/>
        </w:rPr>
        <w:t xml:space="preserve">я активность не сформирована.  </w:t>
      </w:r>
      <w:r w:rsidRPr="005932E5">
        <w:rPr>
          <w:rFonts w:ascii="Times New Roman" w:hAnsi="Times New Roman" w:cs="Times New Roman"/>
          <w:sz w:val="28"/>
          <w:szCs w:val="28"/>
        </w:rPr>
        <w:t xml:space="preserve">Учебная мотивация в процессе обучения так и так снижается по мере взросления ребенка, особенно у наших детей, т.к. снижается  познавательная активность. В этих случаях основная рекомендация-это разнообразные техники совместных занятий детей и взрослых. При полном отсутствии познавательной направленности у ребенка можно предположить, что взрослые никогда не занимались с ним, за этим скрывается отсутствие познавательных ценностей в семье. </w:t>
      </w:r>
    </w:p>
    <w:p w:rsidR="00F82CA3" w:rsidRPr="005932E5" w:rsidRDefault="00F82CA3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Большая работа по развитию психомоторной, познавательной и эмоционально-волевой сфер проводится на </w:t>
      </w:r>
      <w:r w:rsidRPr="005932E5">
        <w:rPr>
          <w:rFonts w:ascii="Times New Roman" w:hAnsi="Times New Roman" w:cs="Times New Roman"/>
          <w:b/>
          <w:sz w:val="28"/>
          <w:szCs w:val="28"/>
        </w:rPr>
        <w:t>уроках психомоторики</w:t>
      </w:r>
      <w:r w:rsidRPr="005932E5">
        <w:rPr>
          <w:rFonts w:ascii="Times New Roman" w:hAnsi="Times New Roman" w:cs="Times New Roman"/>
          <w:sz w:val="28"/>
          <w:szCs w:val="28"/>
        </w:rPr>
        <w:t xml:space="preserve"> в начальной школе. </w:t>
      </w:r>
    </w:p>
    <w:p w:rsidR="00CB1E5B" w:rsidRPr="005932E5" w:rsidRDefault="00F82CA3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Д</w:t>
      </w:r>
      <w:r w:rsidR="004D1434" w:rsidRPr="005932E5">
        <w:rPr>
          <w:rFonts w:ascii="Times New Roman" w:hAnsi="Times New Roman" w:cs="Times New Roman"/>
          <w:sz w:val="28"/>
          <w:szCs w:val="28"/>
        </w:rPr>
        <w:t>ети выполняют задания на тренировку волевой сферы</w:t>
      </w:r>
      <w:proofErr w:type="gramStart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 Это графические диктанты. Они формируют произвольное внимание, </w:t>
      </w:r>
      <w:proofErr w:type="spellStart"/>
      <w:r w:rsidR="004D1434" w:rsidRPr="005932E5">
        <w:rPr>
          <w:rFonts w:ascii="Times New Roman" w:hAnsi="Times New Roman" w:cs="Times New Roman"/>
          <w:sz w:val="28"/>
          <w:szCs w:val="28"/>
        </w:rPr>
        <w:lastRenderedPageBreak/>
        <w:t>саморегуляцию</w:t>
      </w:r>
      <w:proofErr w:type="spell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. От простых фигур к </w:t>
      </w:r>
      <w:proofErr w:type="gramStart"/>
      <w:r w:rsidR="004D1434" w:rsidRPr="005932E5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  <w:r w:rsidR="004D1434" w:rsidRPr="005932E5">
        <w:rPr>
          <w:rFonts w:ascii="Times New Roman" w:hAnsi="Times New Roman" w:cs="Times New Roman"/>
          <w:sz w:val="28"/>
          <w:szCs w:val="28"/>
        </w:rPr>
        <w:t>. Задание «Сделай так же», «Закрась фигуры», задания на ориентацию на листе бумаги формирует приемы самоконтроля.</w:t>
      </w:r>
      <w:r w:rsidR="00CB1E5B" w:rsidRPr="0059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E5B" w:rsidRPr="005932E5" w:rsidRDefault="00CB1E5B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1. Упражнение на слуховое или зрительное внимание, различные виды ходьбы. </w:t>
      </w:r>
    </w:p>
    <w:p w:rsidR="00CB1E5B" w:rsidRPr="005932E5" w:rsidRDefault="00CB1E5B" w:rsidP="00593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2. Упражнение на расслабление по контрасту с напряжением. </w:t>
      </w:r>
    </w:p>
    <w:p w:rsidR="00CB1E5B" w:rsidRPr="005932E5" w:rsidRDefault="004E36E3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 Для развития восприятия детям предлагаю  как можно внимательнее всматриваться, вслушиваться, погружаться в  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или иное состояние. Происходит сенсорное развитие учащихся, под влиянием  эстетических средств, затрагивающих чувства ребенка, заметно активизируется познавательная деятельность, улучшается качество восприятия. Чем выше качество восприятия, тем богаче представления.</w:t>
      </w:r>
      <w:r w:rsidR="00CB1E5B" w:rsidRPr="0059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E3" w:rsidRPr="005932E5" w:rsidRDefault="004E36E3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Например, в  1-2 классах на занятиях разыгрывали различные  действия: то мы на поляне собираем цветы, то летим, как красивые бабочки над поляной. Изображали растущее дерево и что с ним стало, когда пошел дождь, подул ветер, и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когда вновь выглянуло солнце. Каждое действие сопровождается рассказом о том, что чувствует этот персонаж.</w:t>
      </w:r>
    </w:p>
    <w:p w:rsidR="004E36E3" w:rsidRPr="005932E5" w:rsidRDefault="004E36E3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  <w:u w:val="single"/>
        </w:rPr>
        <w:t xml:space="preserve">Занятия с элементами сказки.  </w:t>
      </w:r>
      <w:r w:rsidRPr="005932E5">
        <w:rPr>
          <w:rFonts w:ascii="Times New Roman" w:hAnsi="Times New Roman" w:cs="Times New Roman"/>
          <w:sz w:val="28"/>
          <w:szCs w:val="28"/>
        </w:rPr>
        <w:t>Дети обыгрывают сказку с помощью мягких игрушек</w:t>
      </w:r>
      <w:r w:rsidR="00CB1E5B" w:rsidRPr="005932E5">
        <w:rPr>
          <w:rFonts w:ascii="Times New Roman" w:hAnsi="Times New Roman" w:cs="Times New Roman"/>
          <w:sz w:val="28"/>
          <w:szCs w:val="28"/>
        </w:rPr>
        <w:t>, различных предметов.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 Для развития эмоций хорошо по</w:t>
      </w:r>
      <w:r w:rsidR="004E36E3" w:rsidRPr="005932E5">
        <w:rPr>
          <w:rFonts w:ascii="Times New Roman" w:hAnsi="Times New Roman" w:cs="Times New Roman"/>
          <w:sz w:val="28"/>
          <w:szCs w:val="28"/>
        </w:rPr>
        <w:t>д</w:t>
      </w:r>
      <w:r w:rsidRPr="005932E5">
        <w:rPr>
          <w:rFonts w:ascii="Times New Roman" w:hAnsi="Times New Roman" w:cs="Times New Roman"/>
          <w:sz w:val="28"/>
          <w:szCs w:val="28"/>
        </w:rPr>
        <w:t xml:space="preserve">ходят такие уроки, как музыка, рисование, чтение, развитие речи. Хорошим  методом для развития эмоций является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При чтении </w:t>
      </w:r>
      <w:r w:rsidR="000725BC" w:rsidRPr="005932E5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5932E5">
        <w:rPr>
          <w:rFonts w:ascii="Times New Roman" w:hAnsi="Times New Roman" w:cs="Times New Roman"/>
          <w:sz w:val="28"/>
          <w:szCs w:val="28"/>
        </w:rPr>
        <w:t>произведения  обсуждаем с ребята</w:t>
      </w:r>
      <w:r w:rsidR="00CB1E5B" w:rsidRPr="005932E5">
        <w:rPr>
          <w:rFonts w:ascii="Times New Roman" w:hAnsi="Times New Roman" w:cs="Times New Roman"/>
          <w:sz w:val="28"/>
          <w:szCs w:val="28"/>
        </w:rPr>
        <w:t xml:space="preserve">ми прочитанное, главных героев. Свои впечатления </w:t>
      </w:r>
      <w:r w:rsidRPr="005932E5">
        <w:rPr>
          <w:rFonts w:ascii="Times New Roman" w:hAnsi="Times New Roman" w:cs="Times New Roman"/>
          <w:sz w:val="28"/>
          <w:szCs w:val="28"/>
        </w:rPr>
        <w:t>потом воплощаем в рисунках.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2E5">
        <w:rPr>
          <w:rFonts w:ascii="Times New Roman" w:hAnsi="Times New Roman" w:cs="Times New Roman"/>
          <w:sz w:val="28"/>
          <w:szCs w:val="28"/>
          <w:u w:val="single"/>
        </w:rPr>
        <w:t>Арт-терапия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помогает снять  внутреннее напряжение,  раскрасить свои эмоции  в разные краски</w:t>
      </w:r>
      <w:r w:rsidR="00CB1E5B" w:rsidRPr="005932E5">
        <w:rPr>
          <w:rFonts w:ascii="Times New Roman" w:hAnsi="Times New Roman" w:cs="Times New Roman"/>
          <w:sz w:val="28"/>
          <w:szCs w:val="28"/>
        </w:rPr>
        <w:t>,</w:t>
      </w:r>
      <w:r w:rsidRPr="005932E5">
        <w:rPr>
          <w:rFonts w:ascii="Times New Roman" w:hAnsi="Times New Roman" w:cs="Times New Roman"/>
          <w:sz w:val="28"/>
          <w:szCs w:val="28"/>
        </w:rPr>
        <w:t xml:space="preserve"> воплотить целый образ предмета на бумаге. Здесь использую упражнение «Незаконченный рисунок»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,</w:t>
      </w:r>
      <w:r w:rsidR="004E36E3" w:rsidRPr="005932E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E36E3" w:rsidRPr="005932E5">
        <w:rPr>
          <w:rFonts w:ascii="Times New Roman" w:hAnsi="Times New Roman" w:cs="Times New Roman"/>
          <w:sz w:val="28"/>
          <w:szCs w:val="28"/>
        </w:rPr>
        <w:t>.к оно</w:t>
      </w:r>
      <w:r w:rsidRPr="005932E5">
        <w:rPr>
          <w:rFonts w:ascii="Times New Roman" w:hAnsi="Times New Roman" w:cs="Times New Roman"/>
          <w:sz w:val="28"/>
          <w:szCs w:val="28"/>
        </w:rPr>
        <w:t xml:space="preserve"> развивает фантазию и мышление.</w:t>
      </w:r>
    </w:p>
    <w:p w:rsidR="004D1434" w:rsidRPr="005932E5" w:rsidRDefault="00C96A6A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В каждом классе е</w:t>
      </w:r>
      <w:r w:rsidR="004D1434" w:rsidRPr="005932E5">
        <w:rPr>
          <w:rFonts w:ascii="Times New Roman" w:hAnsi="Times New Roman" w:cs="Times New Roman"/>
          <w:b/>
          <w:sz w:val="28"/>
          <w:szCs w:val="28"/>
        </w:rPr>
        <w:t xml:space="preserve">сть </w:t>
      </w:r>
      <w:proofErr w:type="gramStart"/>
      <w:r w:rsidR="004D1434" w:rsidRPr="005932E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4D1434" w:rsidRPr="005932E5">
        <w:rPr>
          <w:rFonts w:ascii="Times New Roman" w:hAnsi="Times New Roman" w:cs="Times New Roman"/>
          <w:b/>
          <w:sz w:val="28"/>
          <w:szCs w:val="28"/>
        </w:rPr>
        <w:t xml:space="preserve"> в, которых необходимо постоянно побуждать к действиям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. Такие ребята пассивны,  со стороны ЦНС преобладает торможение. В этом случае необходимо разбить  работу на периоды и контролировать каждый этап её выполнения, строго следя за выполнением. При этом развивается </w:t>
      </w:r>
      <w:proofErr w:type="spellStart"/>
      <w:r w:rsidR="004D1434" w:rsidRPr="005932E5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4D1434" w:rsidRPr="005932E5">
        <w:rPr>
          <w:rFonts w:ascii="Times New Roman" w:hAnsi="Times New Roman" w:cs="Times New Roman"/>
          <w:sz w:val="28"/>
          <w:szCs w:val="28"/>
        </w:rPr>
        <w:t>.</w:t>
      </w:r>
    </w:p>
    <w:p w:rsidR="004D1434" w:rsidRPr="005932E5" w:rsidRDefault="000725BC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 xml:space="preserve">Большой проблемой 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="004D1434" w:rsidRPr="005932E5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C96A6A" w:rsidRPr="005932E5">
        <w:rPr>
          <w:rFonts w:ascii="Times New Roman" w:hAnsi="Times New Roman" w:cs="Times New Roman"/>
          <w:sz w:val="28"/>
          <w:szCs w:val="28"/>
        </w:rPr>
        <w:t xml:space="preserve"> в поведен</w:t>
      </w:r>
      <w:proofErr w:type="gramStart"/>
      <w:r w:rsidR="00C96A6A" w:rsidRPr="005932E5">
        <w:rPr>
          <w:rFonts w:ascii="Times New Roman" w:hAnsi="Times New Roman" w:cs="Times New Roman"/>
          <w:sz w:val="28"/>
          <w:szCs w:val="28"/>
        </w:rPr>
        <w:t xml:space="preserve">ии </w:t>
      </w:r>
      <w:r w:rsidRPr="00593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2E5">
        <w:rPr>
          <w:rFonts w:ascii="Times New Roman" w:hAnsi="Times New Roman" w:cs="Times New Roman"/>
          <w:sz w:val="28"/>
          <w:szCs w:val="28"/>
        </w:rPr>
        <w:t>у у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>чащихся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.  Это повышенная потребность во внимании к себе. Нужно найти </w:t>
      </w:r>
      <w:r w:rsidRPr="005932E5">
        <w:rPr>
          <w:rFonts w:ascii="Times New Roman" w:hAnsi="Times New Roman" w:cs="Times New Roman"/>
          <w:sz w:val="28"/>
          <w:szCs w:val="28"/>
        </w:rPr>
        <w:lastRenderedPageBreak/>
        <w:t xml:space="preserve">такие </w:t>
      </w:r>
      <w:r w:rsidR="004D1434" w:rsidRPr="005932E5">
        <w:rPr>
          <w:rFonts w:ascii="Times New Roman" w:hAnsi="Times New Roman" w:cs="Times New Roman"/>
          <w:sz w:val="28"/>
          <w:szCs w:val="28"/>
        </w:rPr>
        <w:t>формы</w:t>
      </w:r>
      <w:r w:rsidRPr="005932E5">
        <w:rPr>
          <w:rFonts w:ascii="Times New Roman" w:hAnsi="Times New Roman" w:cs="Times New Roman"/>
          <w:sz w:val="28"/>
          <w:szCs w:val="28"/>
        </w:rPr>
        <w:t xml:space="preserve"> коррекции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, в которых она могла бы удовлетвориться. Для этого наиболее пригодны различные виды художественной деятельности (рисование, театральный кружок). Желательно, чтобы занятия были коллективные. Но, если </w:t>
      </w:r>
      <w:proofErr w:type="gramStart"/>
      <w:r w:rsidR="004D1434" w:rsidRPr="005932E5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434" w:rsidRPr="005932E5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сочетается с нарушением общения или с повышенной тревожностью, то рекомендовать сцену надо с осторожностью. Это личная особенность  человека.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В младшем школьном возрасте у детей с особенно высокой потребностью во внимании к себе (т.е. с ярко выраженной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демонстративностью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) часто складывается психологический синдром негативного  или позитивного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самопредъявления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. Это может быть связано и с неблагополучием в семье.  Негативное 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самопредъявление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A6A" w:rsidRPr="005932E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C96A6A" w:rsidRPr="005932E5">
        <w:rPr>
          <w:rFonts w:ascii="Times New Roman" w:hAnsi="Times New Roman" w:cs="Times New Roman"/>
          <w:sz w:val="28"/>
          <w:szCs w:val="28"/>
        </w:rPr>
        <w:t xml:space="preserve">то </w:t>
      </w:r>
      <w:r w:rsidRPr="005932E5">
        <w:rPr>
          <w:rFonts w:ascii="Times New Roman" w:hAnsi="Times New Roman" w:cs="Times New Roman"/>
          <w:sz w:val="28"/>
          <w:szCs w:val="28"/>
        </w:rPr>
        <w:t xml:space="preserve">следствие невозможности найти другие способы удовлетворения особо высокой потребности во внимании к себе. </w:t>
      </w:r>
      <w:r w:rsidR="000725BC" w:rsidRPr="005932E5">
        <w:rPr>
          <w:rFonts w:ascii="Times New Roman" w:hAnsi="Times New Roman" w:cs="Times New Roman"/>
          <w:sz w:val="28"/>
          <w:szCs w:val="28"/>
        </w:rPr>
        <w:t>К</w:t>
      </w:r>
      <w:r w:rsidR="00C96A6A" w:rsidRPr="005932E5">
        <w:rPr>
          <w:rFonts w:ascii="Times New Roman" w:hAnsi="Times New Roman" w:cs="Times New Roman"/>
          <w:sz w:val="28"/>
          <w:szCs w:val="28"/>
        </w:rPr>
        <w:t xml:space="preserve">ак  </w:t>
      </w:r>
      <w:r w:rsidR="000725BC" w:rsidRPr="005932E5">
        <w:rPr>
          <w:rFonts w:ascii="Times New Roman" w:hAnsi="Times New Roman" w:cs="Times New Roman"/>
          <w:sz w:val="28"/>
          <w:szCs w:val="28"/>
        </w:rPr>
        <w:t>правило, у</w:t>
      </w:r>
      <w:r w:rsidRPr="005932E5">
        <w:rPr>
          <w:rFonts w:ascii="Times New Roman" w:hAnsi="Times New Roman" w:cs="Times New Roman"/>
          <w:sz w:val="28"/>
          <w:szCs w:val="28"/>
        </w:rPr>
        <w:t xml:space="preserve"> этих д</w:t>
      </w:r>
      <w:r w:rsidR="00C96A6A" w:rsidRPr="005932E5">
        <w:rPr>
          <w:rFonts w:ascii="Times New Roman" w:hAnsi="Times New Roman" w:cs="Times New Roman"/>
          <w:sz w:val="28"/>
          <w:szCs w:val="28"/>
        </w:rPr>
        <w:t>етей возбудимая нервная система.</w:t>
      </w:r>
    </w:p>
    <w:p w:rsidR="003440E0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В подростковом возрасте у ребенка с негати</w:t>
      </w:r>
      <w:r w:rsidR="00C96A6A" w:rsidRPr="005932E5">
        <w:rPr>
          <w:rFonts w:ascii="Times New Roman" w:hAnsi="Times New Roman" w:cs="Times New Roman"/>
          <w:sz w:val="28"/>
          <w:szCs w:val="28"/>
        </w:rPr>
        <w:t xml:space="preserve">вным </w:t>
      </w:r>
      <w:proofErr w:type="spellStart"/>
      <w:r w:rsidR="00C96A6A" w:rsidRPr="005932E5">
        <w:rPr>
          <w:rFonts w:ascii="Times New Roman" w:hAnsi="Times New Roman" w:cs="Times New Roman"/>
          <w:sz w:val="28"/>
          <w:szCs w:val="28"/>
        </w:rPr>
        <w:t>самопредъявлением</w:t>
      </w:r>
      <w:proofErr w:type="spellEnd"/>
      <w:r w:rsidR="00C96A6A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Pr="005932E5">
        <w:rPr>
          <w:rFonts w:ascii="Times New Roman" w:hAnsi="Times New Roman" w:cs="Times New Roman"/>
          <w:sz w:val="28"/>
          <w:szCs w:val="28"/>
        </w:rPr>
        <w:t xml:space="preserve">складывается самосознание "нигилиста", чья заметность в обществе достигается экстравагантностью и демонстративным противопоставлением себя окружающим. Оно отражает как психологический облик, так и особенности деятельности подростка. Реакция социального окружения, не замечающего ничего, кроме эпатажных проявлений </w:t>
      </w:r>
      <w:r w:rsidR="003440E0" w:rsidRPr="005932E5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Pr="005932E5">
        <w:rPr>
          <w:rFonts w:ascii="Times New Roman" w:hAnsi="Times New Roman" w:cs="Times New Roman"/>
          <w:sz w:val="28"/>
          <w:szCs w:val="28"/>
        </w:rPr>
        <w:t xml:space="preserve"> способствует фиксации специфических особенностей его самосознания. </w:t>
      </w:r>
    </w:p>
    <w:p w:rsidR="004D1434" w:rsidRPr="005932E5" w:rsidRDefault="00C96A6A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b/>
          <w:sz w:val="28"/>
          <w:szCs w:val="28"/>
        </w:rPr>
        <w:t>Синдром с</w:t>
      </w:r>
      <w:r w:rsidR="004D1434" w:rsidRPr="005932E5">
        <w:rPr>
          <w:rFonts w:ascii="Times New Roman" w:hAnsi="Times New Roman" w:cs="Times New Roman"/>
          <w:b/>
          <w:sz w:val="28"/>
          <w:szCs w:val="28"/>
        </w:rPr>
        <w:t>оциальн</w:t>
      </w:r>
      <w:r w:rsidRPr="005932E5">
        <w:rPr>
          <w:rFonts w:ascii="Times New Roman" w:hAnsi="Times New Roman" w:cs="Times New Roman"/>
          <w:b/>
          <w:sz w:val="28"/>
          <w:szCs w:val="28"/>
        </w:rPr>
        <w:t>ой</w:t>
      </w:r>
      <w:r w:rsidR="004D1434" w:rsidRPr="005932E5">
        <w:rPr>
          <w:rFonts w:ascii="Times New Roman" w:hAnsi="Times New Roman" w:cs="Times New Roman"/>
          <w:b/>
          <w:sz w:val="28"/>
          <w:szCs w:val="28"/>
        </w:rPr>
        <w:t xml:space="preserve"> дезориентаци</w:t>
      </w:r>
      <w:r w:rsidRPr="005932E5">
        <w:rPr>
          <w:rFonts w:ascii="Times New Roman" w:hAnsi="Times New Roman" w:cs="Times New Roman"/>
          <w:b/>
          <w:sz w:val="28"/>
          <w:szCs w:val="28"/>
        </w:rPr>
        <w:t>и</w:t>
      </w:r>
      <w:r w:rsidR="004D1434" w:rsidRPr="005932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 появляется в тех случаях, когда </w:t>
      </w:r>
      <w:r w:rsidRPr="005932E5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понижена чувствительность к социальным нормам.  Основной особенностью психологического профиля детей с социальной дезориентацией является </w:t>
      </w:r>
      <w:proofErr w:type="gramStart"/>
      <w:r w:rsidR="004D1434" w:rsidRPr="005932E5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1434" w:rsidRPr="005932E5">
        <w:rPr>
          <w:rFonts w:ascii="Times New Roman" w:hAnsi="Times New Roman" w:cs="Times New Roman"/>
          <w:sz w:val="28"/>
          <w:szCs w:val="28"/>
        </w:rPr>
        <w:t>иерархизация</w:t>
      </w:r>
      <w:proofErr w:type="spellEnd"/>
      <w:r w:rsidR="004D1434" w:rsidRPr="005932E5">
        <w:rPr>
          <w:rFonts w:ascii="Times New Roman" w:hAnsi="Times New Roman" w:cs="Times New Roman"/>
          <w:sz w:val="28"/>
          <w:szCs w:val="28"/>
        </w:rPr>
        <w:t xml:space="preserve"> социальных норм. Из-за этого относительно часты нарушения весьма значимых норм (агрессивные проявления, мелкое воровство, вандализм и т.п.), что составляет основную особенность деятельности этих детей.  Как правило, родители таких детей сами недостаточно ориентируются  в социальной действительности.</w:t>
      </w:r>
    </w:p>
    <w:p w:rsidR="003440E0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Бросается в глаза несоблюдение дистанции, обычной для общения ребенка 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взрослым. В отличие от детей с уже сформировавш</w:t>
      </w:r>
      <w:r w:rsidR="003440E0" w:rsidRPr="005932E5">
        <w:rPr>
          <w:rFonts w:ascii="Times New Roman" w:hAnsi="Times New Roman" w:cs="Times New Roman"/>
          <w:sz w:val="28"/>
          <w:szCs w:val="28"/>
        </w:rPr>
        <w:t xml:space="preserve">ейся </w:t>
      </w:r>
      <w:proofErr w:type="spellStart"/>
      <w:r w:rsidR="003440E0" w:rsidRPr="005932E5"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 w:rsidR="003440E0" w:rsidRPr="005932E5">
        <w:rPr>
          <w:rFonts w:ascii="Times New Roman" w:hAnsi="Times New Roman" w:cs="Times New Roman"/>
          <w:sz w:val="28"/>
          <w:szCs w:val="28"/>
        </w:rPr>
        <w:t xml:space="preserve"> установкой,</w:t>
      </w:r>
      <w:r w:rsidR="00C96A6A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="003440E0" w:rsidRPr="005932E5">
        <w:rPr>
          <w:rFonts w:ascii="Times New Roman" w:hAnsi="Times New Roman" w:cs="Times New Roman"/>
          <w:sz w:val="28"/>
          <w:szCs w:val="28"/>
        </w:rPr>
        <w:t>п</w:t>
      </w:r>
      <w:r w:rsidRPr="005932E5">
        <w:rPr>
          <w:rFonts w:ascii="Times New Roman" w:hAnsi="Times New Roman" w:cs="Times New Roman"/>
          <w:sz w:val="28"/>
          <w:szCs w:val="28"/>
        </w:rPr>
        <w:t xml:space="preserve">ри социальной дезориентации почти никогда не встречается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негативистическая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позиция, враждебность к учителю</w:t>
      </w:r>
      <w:r w:rsidR="003440E0" w:rsidRPr="005932E5">
        <w:rPr>
          <w:rFonts w:ascii="Times New Roman" w:hAnsi="Times New Roman" w:cs="Times New Roman"/>
          <w:sz w:val="28"/>
          <w:szCs w:val="28"/>
        </w:rPr>
        <w:t>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антисоциальных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установок. Этот признак отличает социальную дезориентацию от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 </w:t>
      </w:r>
      <w:r w:rsidR="003440E0" w:rsidRPr="005932E5">
        <w:rPr>
          <w:rFonts w:ascii="Times New Roman" w:hAnsi="Times New Roman" w:cs="Times New Roman"/>
          <w:sz w:val="28"/>
          <w:szCs w:val="28"/>
        </w:rPr>
        <w:t>п</w:t>
      </w:r>
      <w:r w:rsidRPr="005932E5">
        <w:rPr>
          <w:rFonts w:ascii="Times New Roman" w:hAnsi="Times New Roman" w:cs="Times New Roman"/>
          <w:sz w:val="28"/>
          <w:szCs w:val="28"/>
        </w:rPr>
        <w:t xml:space="preserve">сихопатии, представляющей собой значительно более серьезное отклонение в развитии.  </w:t>
      </w:r>
      <w:r w:rsidRPr="005932E5">
        <w:rPr>
          <w:rFonts w:ascii="Times New Roman" w:hAnsi="Times New Roman" w:cs="Times New Roman"/>
          <w:sz w:val="28"/>
          <w:szCs w:val="28"/>
        </w:rPr>
        <w:lastRenderedPageBreak/>
        <w:t>(Ульянов В., Шарин А.)</w:t>
      </w:r>
      <w:r w:rsidR="00C96A6A" w:rsidRPr="005932E5">
        <w:rPr>
          <w:rFonts w:ascii="Times New Roman" w:hAnsi="Times New Roman" w:cs="Times New Roman"/>
          <w:sz w:val="28"/>
          <w:szCs w:val="28"/>
        </w:rPr>
        <w:t xml:space="preserve"> Поэтому такие дети находятся у нас под особым контролем и наблюдением.</w:t>
      </w:r>
    </w:p>
    <w:p w:rsidR="003440E0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К подростковому возрасту у ребенка с социальной дезориентацией часто складывается представление о враждебности и несправедливости окружающего мира. Ребенок видит, что нарушения, совершаемые другими детьми, часто оставляются без наказания. При этом он не понимает, что они гораздо более безобидны, чем его собственные, регулярно наказываемые. Из-за этого он проникается убежденностью в несправедливом отношении к себе со стороны взрослых. Такое убеждение ведет к представлению о том, что вся жизнь устроена несправедливо, что сами нормы общества неправильны, - то есть к сознательной асоциальной или даже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антисоциальной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установке.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Описанное отношение к миру приводит к тому, что важнейшей особенностью психологического профиля подростка становится самосознание изгоя, отвергаемого обществом. Этот  синдром  называется отверженностью. На враждебность окружающего мира подросток реагирует агрессией и </w:t>
      </w:r>
      <w:proofErr w:type="spellStart"/>
      <w:r w:rsidRPr="005932E5">
        <w:rPr>
          <w:rFonts w:ascii="Times New Roman" w:hAnsi="Times New Roman" w:cs="Times New Roman"/>
          <w:sz w:val="28"/>
          <w:szCs w:val="28"/>
        </w:rPr>
        <w:t>антисоциальными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 xml:space="preserve"> проявлениями, составляющими характерную особенность его деятельности. Ответная враждебная реакция социального окружения подтверждает и поддерживает представле</w:t>
      </w:r>
      <w:r w:rsidR="004E36E3" w:rsidRPr="005932E5">
        <w:rPr>
          <w:rFonts w:ascii="Times New Roman" w:hAnsi="Times New Roman" w:cs="Times New Roman"/>
          <w:sz w:val="28"/>
          <w:szCs w:val="28"/>
        </w:rPr>
        <w:t xml:space="preserve">ния подростка о мире и о себе. </w:t>
      </w:r>
      <w:r w:rsidRPr="005932E5">
        <w:rPr>
          <w:rFonts w:ascii="Times New Roman" w:hAnsi="Times New Roman" w:cs="Times New Roman"/>
          <w:sz w:val="28"/>
          <w:szCs w:val="28"/>
        </w:rPr>
        <w:t>Характерна низкая чувствительность к соц. нормам.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Преодоление соц. дезориентации  очень сложный процесс, который не всегда действенен, даже при медикаментозном лечении. Эти дети обладают повышенной нервной возбудимостью,  нарушением общения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5932E5">
        <w:rPr>
          <w:rFonts w:ascii="Times New Roman" w:hAnsi="Times New Roman" w:cs="Times New Roman"/>
          <w:sz w:val="28"/>
          <w:szCs w:val="28"/>
        </w:rPr>
        <w:t>гиперактивны</w:t>
      </w:r>
      <w:proofErr w:type="spellEnd"/>
      <w:r w:rsidRPr="005932E5">
        <w:rPr>
          <w:rFonts w:ascii="Times New Roman" w:hAnsi="Times New Roman" w:cs="Times New Roman"/>
          <w:sz w:val="28"/>
          <w:szCs w:val="28"/>
        </w:rPr>
        <w:t>.  Они  должны находиться под наблюдением, им надо, в первую очередь, разъяснять иерархию проступков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Но в этих случаях работа  затруднительна, т.к. родители этих детей не осознают своей ответственности за воспитание ребенка.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В любом случае, в каком бы психическом с</w:t>
      </w:r>
      <w:r w:rsidR="005932E5" w:rsidRPr="005932E5">
        <w:rPr>
          <w:rFonts w:ascii="Times New Roman" w:hAnsi="Times New Roman" w:cs="Times New Roman"/>
          <w:sz w:val="28"/>
          <w:szCs w:val="28"/>
        </w:rPr>
        <w:t xml:space="preserve">остоянии ни находился ребенок, </w:t>
      </w:r>
      <w:r w:rsidRPr="005932E5">
        <w:rPr>
          <w:rFonts w:ascii="Times New Roman" w:hAnsi="Times New Roman" w:cs="Times New Roman"/>
          <w:sz w:val="28"/>
          <w:szCs w:val="28"/>
        </w:rPr>
        <w:t xml:space="preserve">он всегда должен знать  границы 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>.  Это идет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в первую очередь, на пользу ему самому, т.к. мобилизует его, не дает эмоциям расходиться, встряхивает. Он чувствует себя в  безопасности. Должен знать, что плохой проступок безнаказанно не оставят. А, чтобы накопившееся мышечное напря</w:t>
      </w:r>
      <w:r w:rsidR="005932E5" w:rsidRPr="005932E5">
        <w:rPr>
          <w:rFonts w:ascii="Times New Roman" w:hAnsi="Times New Roman" w:cs="Times New Roman"/>
          <w:sz w:val="28"/>
          <w:szCs w:val="28"/>
        </w:rPr>
        <w:t xml:space="preserve">жение стряхнуть, на уроках </w:t>
      </w:r>
      <w:r w:rsidRPr="005932E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932E5" w:rsidRPr="005932E5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5932E5">
        <w:rPr>
          <w:rFonts w:ascii="Times New Roman" w:hAnsi="Times New Roman" w:cs="Times New Roman"/>
          <w:sz w:val="28"/>
          <w:szCs w:val="28"/>
        </w:rPr>
        <w:t xml:space="preserve"> физкультминутки. Эффективны упражнения </w:t>
      </w:r>
      <w:proofErr w:type="gramStart"/>
      <w:r w:rsidRPr="005932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3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а)</w:t>
      </w:r>
      <w:r w:rsidR="005932E5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Pr="005932E5">
        <w:rPr>
          <w:rFonts w:ascii="Times New Roman" w:hAnsi="Times New Roman" w:cs="Times New Roman"/>
          <w:sz w:val="28"/>
          <w:szCs w:val="28"/>
        </w:rPr>
        <w:t>расслабление по контрасту с напряжением;</w:t>
      </w:r>
    </w:p>
    <w:p w:rsidR="00056A39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>б) расслабление с фиксацией внимания на дыхании;</w:t>
      </w:r>
    </w:p>
    <w:p w:rsidR="004D1434" w:rsidRPr="005932E5" w:rsidRDefault="004D1434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6A39" w:rsidRPr="005932E5">
        <w:rPr>
          <w:rFonts w:ascii="Times New Roman" w:hAnsi="Times New Roman" w:cs="Times New Roman"/>
          <w:sz w:val="28"/>
          <w:szCs w:val="28"/>
        </w:rPr>
        <w:t>Отдельно выделяем работу с родителями. Это родительские собрания, беседы, посещения на дому.</w:t>
      </w:r>
    </w:p>
    <w:p w:rsidR="004D1434" w:rsidRDefault="005932E5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2E5">
        <w:rPr>
          <w:rFonts w:ascii="Times New Roman" w:hAnsi="Times New Roman" w:cs="Times New Roman"/>
          <w:sz w:val="28"/>
          <w:szCs w:val="28"/>
        </w:rPr>
        <w:t xml:space="preserve">Педагогический коллектив нашей школы в своей работе всегда учитывает, в первую очередь,  эмоциональное  состояние учеников. </w:t>
      </w:r>
      <w:r w:rsidR="004D1434" w:rsidRPr="005932E5">
        <w:rPr>
          <w:rFonts w:ascii="Times New Roman" w:hAnsi="Times New Roman" w:cs="Times New Roman"/>
          <w:sz w:val="28"/>
          <w:szCs w:val="28"/>
        </w:rPr>
        <w:t xml:space="preserve">Работа над развитием эмоционально-волевой сферы </w:t>
      </w:r>
      <w:proofErr w:type="gramStart"/>
      <w:r w:rsidR="004D1434" w:rsidRPr="005932E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D1434" w:rsidRPr="005932E5">
        <w:rPr>
          <w:rFonts w:ascii="Times New Roman" w:hAnsi="Times New Roman" w:cs="Times New Roman"/>
          <w:sz w:val="28"/>
          <w:szCs w:val="28"/>
        </w:rPr>
        <w:t>дин из компонентов, входящих в общую структуру</w:t>
      </w:r>
      <w:r w:rsidR="004E36E3" w:rsidRPr="005932E5">
        <w:rPr>
          <w:rFonts w:ascii="Times New Roman" w:hAnsi="Times New Roman" w:cs="Times New Roman"/>
          <w:sz w:val="28"/>
          <w:szCs w:val="28"/>
        </w:rPr>
        <w:t xml:space="preserve"> коррекционного  воздействия по </w:t>
      </w:r>
      <w:r w:rsidR="00091B1D" w:rsidRPr="005932E5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proofErr w:type="spellStart"/>
      <w:r w:rsidR="00091B1D" w:rsidRPr="005932E5">
        <w:rPr>
          <w:rFonts w:ascii="Times New Roman" w:hAnsi="Times New Roman" w:cs="Times New Roman"/>
          <w:sz w:val="28"/>
          <w:szCs w:val="28"/>
        </w:rPr>
        <w:t>нервно-психическх</w:t>
      </w:r>
      <w:proofErr w:type="spellEnd"/>
      <w:r w:rsidR="00091B1D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="00056A39" w:rsidRPr="005932E5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091B1D" w:rsidRPr="005932E5">
        <w:rPr>
          <w:rFonts w:ascii="Times New Roman" w:hAnsi="Times New Roman" w:cs="Times New Roman"/>
          <w:sz w:val="28"/>
          <w:szCs w:val="28"/>
        </w:rPr>
        <w:t xml:space="preserve"> у детей с ограниченными </w:t>
      </w:r>
      <w:r w:rsidR="004E36E3" w:rsidRPr="005932E5">
        <w:rPr>
          <w:rFonts w:ascii="Times New Roman" w:hAnsi="Times New Roman" w:cs="Times New Roman"/>
          <w:sz w:val="28"/>
          <w:szCs w:val="28"/>
        </w:rPr>
        <w:t xml:space="preserve"> возможностями здоровья.</w:t>
      </w:r>
      <w:r w:rsidR="00091B1D" w:rsidRPr="005932E5">
        <w:rPr>
          <w:rFonts w:ascii="Times New Roman" w:hAnsi="Times New Roman" w:cs="Times New Roman"/>
          <w:sz w:val="28"/>
          <w:szCs w:val="28"/>
        </w:rPr>
        <w:t xml:space="preserve"> </w:t>
      </w:r>
      <w:r w:rsidR="00056A39" w:rsidRPr="005932E5">
        <w:rPr>
          <w:rFonts w:ascii="Times New Roman" w:hAnsi="Times New Roman" w:cs="Times New Roman"/>
          <w:sz w:val="28"/>
          <w:szCs w:val="28"/>
        </w:rPr>
        <w:t xml:space="preserve">Что </w:t>
      </w:r>
      <w:r w:rsidR="00091B1D" w:rsidRPr="005932E5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056A39" w:rsidRPr="005932E5">
        <w:rPr>
          <w:rFonts w:ascii="Times New Roman" w:hAnsi="Times New Roman" w:cs="Times New Roman"/>
          <w:sz w:val="28"/>
          <w:szCs w:val="28"/>
        </w:rPr>
        <w:t xml:space="preserve">служит основой предупреждения речевой патологии. </w:t>
      </w:r>
    </w:p>
    <w:p w:rsidR="00402D09" w:rsidRDefault="00402D09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2E5" w:rsidRPr="005932E5" w:rsidRDefault="005932E5" w:rsidP="005932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D1434" w:rsidRDefault="005932E5" w:rsidP="005932E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Гудонис В.П. Анализ причин нарушения развития детей и некоторые пути их профилактики. // Дефектология. 2004. № 4. - С.8-17.</w:t>
      </w:r>
    </w:p>
    <w:p w:rsidR="00402D09" w:rsidRPr="00402D09" w:rsidRDefault="00402D09" w:rsidP="005932E5">
      <w:pPr>
        <w:jc w:val="both"/>
        <w:rPr>
          <w:rFonts w:ascii="Times New Roman" w:hAnsi="Times New Roman" w:cs="Times New Roman"/>
          <w:sz w:val="28"/>
          <w:szCs w:val="28"/>
        </w:rPr>
      </w:pPr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Логопедия: учебник для студентов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учеб</w:t>
      </w:r>
      <w:proofErr w:type="gram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аведений /под ред. Л.С. Волковой. - 5-е изд.,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 - М.: </w:t>
      </w:r>
      <w:proofErr w:type="spellStart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402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2008. - 703 с.</w:t>
      </w:r>
    </w:p>
    <w:sectPr w:rsidR="00402D09" w:rsidRPr="00402D09" w:rsidSect="00E311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77A8"/>
    <w:multiLevelType w:val="hybridMultilevel"/>
    <w:tmpl w:val="803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07AF"/>
    <w:rsid w:val="000207AF"/>
    <w:rsid w:val="00056A39"/>
    <w:rsid w:val="000725BC"/>
    <w:rsid w:val="00091B1D"/>
    <w:rsid w:val="0009458F"/>
    <w:rsid w:val="003440E0"/>
    <w:rsid w:val="003B33FB"/>
    <w:rsid w:val="00402D09"/>
    <w:rsid w:val="004D1434"/>
    <w:rsid w:val="004E36E3"/>
    <w:rsid w:val="004E3C09"/>
    <w:rsid w:val="00565B55"/>
    <w:rsid w:val="005752C9"/>
    <w:rsid w:val="00575C58"/>
    <w:rsid w:val="005932E5"/>
    <w:rsid w:val="00625731"/>
    <w:rsid w:val="00756041"/>
    <w:rsid w:val="00795A14"/>
    <w:rsid w:val="008205B4"/>
    <w:rsid w:val="0098031D"/>
    <w:rsid w:val="00A87F14"/>
    <w:rsid w:val="00A974B6"/>
    <w:rsid w:val="00AC284A"/>
    <w:rsid w:val="00C96A6A"/>
    <w:rsid w:val="00CB1E5B"/>
    <w:rsid w:val="00E10DC2"/>
    <w:rsid w:val="00E31130"/>
    <w:rsid w:val="00F8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7AF"/>
  </w:style>
  <w:style w:type="paragraph" w:styleId="a3">
    <w:name w:val="Normal (Web)"/>
    <w:basedOn w:val="a"/>
    <w:uiPriority w:val="99"/>
    <w:semiHidden/>
    <w:unhideWhenUsed/>
    <w:rsid w:val="003B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2014-10-02T20:37:00Z</cp:lastPrinted>
  <dcterms:created xsi:type="dcterms:W3CDTF">2014-10-02T20:03:00Z</dcterms:created>
  <dcterms:modified xsi:type="dcterms:W3CDTF">2014-10-05T17:43:00Z</dcterms:modified>
</cp:coreProperties>
</file>