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30" w:rsidRPr="00591BB2" w:rsidRDefault="00591BB2" w:rsidP="00C53B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Технологическая карта урока русского языка.</w:t>
      </w:r>
    </w:p>
    <w:p w:rsidR="00591BB2" w:rsidRDefault="00591BB2" w:rsidP="00C53B3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591BB2" w:rsidRDefault="00591BB2" w:rsidP="00C53B3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C53B30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Автор урока: </w:t>
      </w:r>
      <w:r w:rsidR="009247EC" w:rsidRPr="00591BB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Идиатуллова И.Б.</w:t>
      </w:r>
    </w:p>
    <w:p w:rsidR="00C53B30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Учебный  предмет:  </w:t>
      </w:r>
      <w:r w:rsidRPr="00591BB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русский язык</w:t>
      </w:r>
    </w:p>
    <w:p w:rsidR="00C53B30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Класс:</w:t>
      </w:r>
      <w:r w:rsidRPr="00591BB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</w:t>
      </w:r>
    </w:p>
    <w:p w:rsidR="00C53B30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Автор  УМК:</w:t>
      </w:r>
      <w:r w:rsidRPr="00591BB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  </w:t>
      </w:r>
      <w:r w:rsidR="009247EC" w:rsidRPr="00591BB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Разумовская М.М.</w:t>
      </w:r>
    </w:p>
    <w:p w:rsidR="00C53B30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Тема урока</w:t>
      </w:r>
      <w:r w:rsidRPr="0059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Правописание приставок при- и пре-.</w:t>
      </w:r>
    </w:p>
    <w:p w:rsidR="00C53B30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Тип урока:</w:t>
      </w:r>
      <w:r w:rsidRPr="0059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«открытия» нового знания.</w:t>
      </w:r>
    </w:p>
    <w:p w:rsidR="009247EC" w:rsidRPr="00591BB2" w:rsidRDefault="009247EC" w:rsidP="00C53B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B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Оборудование: мультимедийная пр</w:t>
      </w:r>
      <w:r w:rsidR="00547F78" w:rsidRPr="00591B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езентация, раздаточный материал, листы самооценки.</w:t>
      </w:r>
    </w:p>
    <w:p w:rsidR="00C53B30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Цели урока.</w:t>
      </w:r>
    </w:p>
    <w:p w:rsidR="00C53B30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Содержательные:</w:t>
      </w:r>
      <w:r w:rsidRPr="0059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расширить понятийную базу об орфограммах в приставках.</w:t>
      </w:r>
    </w:p>
    <w:p w:rsidR="00890F06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Деятельностные: </w:t>
      </w:r>
      <w:r w:rsidRPr="0059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выработать умение различать на письме приставки при- и пре-; </w:t>
      </w:r>
    </w:p>
    <w:p w:rsidR="00C53B30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формировать умение использовать знаково-символические средства; </w:t>
      </w:r>
    </w:p>
    <w:p w:rsidR="00C53B30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развивать умение формулировать собственное мнение и позицию.</w:t>
      </w:r>
    </w:p>
    <w:p w:rsidR="00890F06" w:rsidRPr="00591BB2" w:rsidRDefault="00890F06" w:rsidP="00890F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BB2">
        <w:rPr>
          <w:rFonts w:ascii="Times New Roman" w:hAnsi="Times New Roman" w:cs="Times New Roman"/>
          <w:sz w:val="28"/>
          <w:szCs w:val="28"/>
        </w:rPr>
        <w:t xml:space="preserve">Метапредметные результаты: умение осознанно использовать речевые средства в соответствии с задачами коммуникации для выражения своих мыслей; планирование и регуляция  своей деятельности.    </w:t>
      </w:r>
    </w:p>
    <w:p w:rsidR="00890F06" w:rsidRPr="00591BB2" w:rsidRDefault="00890F06" w:rsidP="00890F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BB2">
        <w:rPr>
          <w:rFonts w:ascii="Times New Roman" w:hAnsi="Times New Roman" w:cs="Times New Roman"/>
          <w:sz w:val="28"/>
          <w:szCs w:val="28"/>
        </w:rPr>
        <w:t>Личностные результаты: Л1 - достаточный объем словарного запаса  и усвоенных грамматических средств для свободного выражения мыслей и чувств в процессе речевого общения; Л-2 понимание русского языка как одной из основных национально-культурных ценностей.</w:t>
      </w:r>
    </w:p>
    <w:p w:rsidR="00890F06" w:rsidRPr="00591BB2" w:rsidRDefault="00890F06" w:rsidP="00890F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BB2">
        <w:rPr>
          <w:rFonts w:ascii="Times New Roman" w:hAnsi="Times New Roman" w:cs="Times New Roman"/>
          <w:sz w:val="28"/>
          <w:szCs w:val="28"/>
        </w:rPr>
        <w:t>УУД личностные:  Л3 - ориентирование в системе моральных норм и ценностей.</w:t>
      </w:r>
    </w:p>
    <w:p w:rsidR="00890F06" w:rsidRPr="00591BB2" w:rsidRDefault="00890F06" w:rsidP="00890F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BB2">
        <w:rPr>
          <w:rFonts w:ascii="Times New Roman" w:hAnsi="Times New Roman" w:cs="Times New Roman"/>
          <w:sz w:val="28"/>
          <w:szCs w:val="28"/>
        </w:rPr>
        <w:t xml:space="preserve">УУД регулятивные: Р1 - целеполагание и планирование своей деятельности; Р2- принятие решения в проблемных ситуациях на основе переговоров; Р3 - осознанно и произвольно строят речевые высказывания в устной и письменной форме; Р4 – контролируют и оценивают свои действия как по результату, так и по способу действия. </w:t>
      </w:r>
    </w:p>
    <w:p w:rsidR="00890F06" w:rsidRPr="00591BB2" w:rsidRDefault="00890F06" w:rsidP="00890F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BB2">
        <w:rPr>
          <w:rFonts w:ascii="Times New Roman" w:hAnsi="Times New Roman" w:cs="Times New Roman"/>
          <w:sz w:val="28"/>
          <w:szCs w:val="28"/>
        </w:rPr>
        <w:t>УУД познавательные: П1 – проводят  сравнение и классификацию изученных объектов по самостоятельно выделенным критериям; П2 -   выбирают  смысловые единицы предложения  и устанавливать отношения между ними; П3 - определяют основную и второстепенную информацию; П4 - строят логические рассуждения, включающие установление причинно-следственных связей; П5 – представляют информацию в наглядно-символической форме (в виде схем).</w:t>
      </w:r>
    </w:p>
    <w:p w:rsidR="009247EC" w:rsidRPr="00591BB2" w:rsidRDefault="00890F0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91BB2">
        <w:rPr>
          <w:rFonts w:ascii="Times New Roman" w:hAnsi="Times New Roman" w:cs="Times New Roman"/>
          <w:sz w:val="28"/>
          <w:szCs w:val="28"/>
        </w:rPr>
        <w:lastRenderedPageBreak/>
        <w:t xml:space="preserve">УУД коммуникативные: К1 – приобретают  опыт  работы в группе; К2 - практическое усвоение  морально-этических принципов общения и сотрудничества; К3 – действуют с учётом позиции другого, умеют согласовывать  свои действия. </w:t>
      </w:r>
    </w:p>
    <w:p w:rsidR="00890F06" w:rsidRPr="00591BB2" w:rsidRDefault="00890F0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90F06" w:rsidRPr="00591BB2" w:rsidRDefault="00890F0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4992" w:type="dxa"/>
        <w:tblLayout w:type="fixed"/>
        <w:tblLook w:val="04A0"/>
      </w:tblPr>
      <w:tblGrid>
        <w:gridCol w:w="561"/>
        <w:gridCol w:w="1957"/>
        <w:gridCol w:w="2410"/>
        <w:gridCol w:w="3260"/>
        <w:gridCol w:w="2410"/>
        <w:gridCol w:w="2126"/>
        <w:gridCol w:w="2268"/>
      </w:tblGrid>
      <w:tr w:rsidR="00890F06" w:rsidRPr="00591BB2" w:rsidTr="00591B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Этап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 xml:space="preserve">           Цель</w:t>
            </w:r>
          </w:p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(формируемые УУД)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 xml:space="preserve">        Деятельность </w:t>
            </w:r>
          </w:p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 xml:space="preserve">            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 xml:space="preserve">      Деятельность</w:t>
            </w:r>
          </w:p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 xml:space="preserve">           учащихся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 xml:space="preserve">          Результат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 xml:space="preserve">          Оценка</w:t>
            </w:r>
          </w:p>
        </w:tc>
      </w:tr>
      <w:tr w:rsidR="00890F06" w:rsidRPr="00591BB2" w:rsidTr="00591B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Организационный момент, мотивация к учебной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890F06" w:rsidP="00890F0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Настрой   на учебную деятельност</w:t>
            </w:r>
            <w:r w:rsidR="00CA1414" w:rsidRPr="00591BB2"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120" w:rsidRPr="00591BB2" w:rsidRDefault="00017120" w:rsidP="00017120">
            <w:pPr>
              <w:spacing w:before="115"/>
              <w:ind w:right="1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Я бы хотела начать урок  с приветствия, но оно рассыпалось. Кто поможет мне?</w:t>
            </w:r>
          </w:p>
          <w:p w:rsidR="00017120" w:rsidRPr="00591BB2" w:rsidRDefault="00017120" w:rsidP="00017120">
            <w:pPr>
              <w:spacing w:before="115"/>
              <w:ind w:right="1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sz w:val="28"/>
                <w:szCs w:val="28"/>
              </w:rPr>
              <w:t>«С малой удачи начинается успех!»</w:t>
            </w:r>
          </w:p>
          <w:p w:rsidR="00017120" w:rsidRPr="00591BB2" w:rsidRDefault="00017120" w:rsidP="000171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- Как вы понимаете эти слова?</w:t>
            </w:r>
          </w:p>
          <w:p w:rsidR="00017120" w:rsidRPr="00591BB2" w:rsidRDefault="00017120" w:rsidP="000171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- Я вам желаю, чтобы вам сегодня  сопутствовала удача, которая поможет нашему уроку быть успешным!</w:t>
            </w:r>
          </w:p>
          <w:p w:rsidR="00890F06" w:rsidRPr="00591BB2" w:rsidRDefault="00017120" w:rsidP="00017120">
            <w:pPr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 xml:space="preserve">    Я буду этому очень рада!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120" w:rsidRPr="00591BB2" w:rsidRDefault="00CA1414" w:rsidP="000171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Объясняют смысл приветствия, высказывают собственное мнение</w:t>
            </w:r>
          </w:p>
          <w:p w:rsidR="00890F06" w:rsidRPr="00591BB2" w:rsidRDefault="00890F0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017120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Внутренняя и внешняя готовность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6" w:rsidRPr="00591BB2" w:rsidRDefault="00B853F3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Словесное поощрение учителя</w:t>
            </w:r>
          </w:p>
        </w:tc>
      </w:tr>
      <w:tr w:rsidR="00CA1414" w:rsidRPr="00591BB2" w:rsidTr="00591B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CA1414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A1414" w:rsidRPr="00591BB2" w:rsidRDefault="00CA1414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CA1414" w:rsidP="00CA1414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Актуализация </w:t>
            </w:r>
          </w:p>
          <w:p w:rsidR="00CA1414" w:rsidRPr="00591BB2" w:rsidRDefault="00CA1414" w:rsidP="00CA1414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знаний.</w:t>
            </w:r>
          </w:p>
          <w:p w:rsidR="00CA1414" w:rsidRPr="00591BB2" w:rsidRDefault="00CA1414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CA1414" w:rsidP="00890F0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границ собственного знания и незнания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CA1414" w:rsidP="00CA141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Дает задание: распределить слова на  группы по каким-либо</w:t>
            </w:r>
            <w:r w:rsidR="00CC38AF"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основани</w:t>
            </w: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</w:t>
            </w:r>
            <w:r w:rsidR="0099789B"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(раздаточный </w:t>
            </w:r>
            <w:r w:rsidR="0099789B"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материал)</w:t>
            </w:r>
          </w:p>
          <w:p w:rsidR="00CA1414" w:rsidRPr="00591BB2" w:rsidRDefault="00CC38AF" w:rsidP="00017120">
            <w:pPr>
              <w:spacing w:before="115"/>
              <w:ind w:right="1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Пришел, пришил, прилетел, приморский, предобрый, премудрый, приоткрыл, преступил, припрятал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CA1414" w:rsidP="000171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>Группируют слова, формулируют основания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 xml:space="preserve">Актуализация знаний, необходимых для понимания </w:t>
            </w: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>новой 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441304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>Словесное поощрение</w:t>
            </w:r>
          </w:p>
          <w:p w:rsidR="00547F78" w:rsidRPr="00591BB2" w:rsidRDefault="00547F78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Работа в листке самооценки</w:t>
            </w:r>
          </w:p>
        </w:tc>
      </w:tr>
      <w:tr w:rsidR="00CA1414" w:rsidRPr="00591BB2" w:rsidTr="00591B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CA1414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A1414" w:rsidRPr="00591BB2" w:rsidRDefault="00CA1414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CA1414" w:rsidP="00CA1414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Постановка учебной задачи (определение темы, цели урока)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A" w:rsidRPr="00591BB2" w:rsidRDefault="00D13A7A" w:rsidP="00D13A7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Структурирование знания, классификация по заданным критериям (П).</w:t>
            </w:r>
          </w:p>
          <w:p w:rsidR="00D13A7A" w:rsidRPr="00591BB2" w:rsidRDefault="00D13A7A" w:rsidP="00D13A7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Использование речи для регуляции своего действия (К).</w:t>
            </w:r>
          </w:p>
          <w:p w:rsidR="00D13A7A" w:rsidRPr="00591BB2" w:rsidRDefault="00D13A7A" w:rsidP="00D13A7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Учет правила в планировании и контроле способа решения (Р).</w:t>
            </w:r>
          </w:p>
          <w:p w:rsidR="00CA1414" w:rsidRPr="00591BB2" w:rsidRDefault="00CA1414" w:rsidP="00890F06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5275EB" w:rsidP="00CA141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Просит определить тему и цель занятия</w:t>
            </w:r>
          </w:p>
          <w:p w:rsidR="00CC38AF" w:rsidRPr="00591BB2" w:rsidRDefault="00CC38AF" w:rsidP="00CA141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 вы думаете, чем сегодня на уроке будем заниматься?</w:t>
            </w:r>
          </w:p>
          <w:p w:rsidR="00CC38AF" w:rsidRPr="00591BB2" w:rsidRDefault="00CC38AF" w:rsidP="00CA141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Какова цель нашего занятия?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5275EB" w:rsidP="000171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Взаимодействуют с учителем, выдвигают предположения о теме урока,  пытаются сформулировать цели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Готовность к восприятию новых знаний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14" w:rsidRPr="00591BB2" w:rsidRDefault="00CA1414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75EB" w:rsidRPr="00591BB2" w:rsidTr="00591B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275E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Усвоение новых знаний и первичное закрепление.</w:t>
            </w:r>
          </w:p>
          <w:p w:rsidR="005275EB" w:rsidRPr="00591BB2" w:rsidRDefault="005275EB" w:rsidP="00CA1414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275EB" w:rsidRPr="00591BB2" w:rsidRDefault="005275EB" w:rsidP="00CA1414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Открытие новых знаний:</w:t>
            </w:r>
          </w:p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750C1" w:rsidRPr="00591BB2" w:rsidRDefault="009750C1" w:rsidP="009750C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Использование знаково-символических средств для решения задания </w:t>
            </w: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(П).</w:t>
            </w:r>
          </w:p>
          <w:p w:rsidR="009750C1" w:rsidRPr="00591BB2" w:rsidRDefault="009750C1" w:rsidP="009750C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Умение договариваться и приходить к общему решению в совместной деятельности (К).</w:t>
            </w:r>
          </w:p>
          <w:p w:rsidR="005275EB" w:rsidRPr="00591BB2" w:rsidRDefault="005275EB" w:rsidP="009750C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1" w:rsidRPr="00591BB2" w:rsidRDefault="009750C1" w:rsidP="009750C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1. Учитель просит объяснить, почему слова распределены по  столбцам. (Что может означать приставка при- и приставка пре-?)</w:t>
            </w:r>
          </w:p>
          <w:p w:rsidR="005275EB" w:rsidRPr="00591BB2" w:rsidRDefault="009750C1" w:rsidP="009750C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2. Учитель предлагает составить кластер о </w:t>
            </w: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приставке при- и приставке пре- (работа в парах).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9750C1" w:rsidP="0001712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Сопоставляют слова, пытаются составить кластер, работают в паре.</w:t>
            </w:r>
          </w:p>
          <w:p w:rsidR="0099789B" w:rsidRPr="00591BB2" w:rsidRDefault="0099789B" w:rsidP="0001712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Предъявляют результаты своей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D52C50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Присвоение выявленных закономерностей. Фиксирование новых знаний через моделирование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91BB2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взаимооценка</w:t>
            </w:r>
          </w:p>
        </w:tc>
      </w:tr>
      <w:tr w:rsidR="005275EB" w:rsidRPr="00591BB2" w:rsidTr="00591B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275E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Закрепление изученного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 xml:space="preserve">Организация деятельности  для отработки навыков </w:t>
            </w:r>
          </w:p>
          <w:p w:rsidR="005275EB" w:rsidRPr="00591BB2" w:rsidRDefault="005275EB" w:rsidP="00890F06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04" w:rsidRPr="00591BB2" w:rsidRDefault="00441304" w:rsidP="00441304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91B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Из предложенного текста выписать слова с приставками при- и пре-объяснить написание.</w:t>
            </w:r>
            <w:r w:rsidR="0099789B" w:rsidRPr="00591B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(текст на слайде)</w:t>
            </w:r>
          </w:p>
          <w:p w:rsidR="00441304" w:rsidRPr="00591BB2" w:rsidRDefault="00441304" w:rsidP="00441304">
            <w:pPr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Осенью лес молчит. Прислушайся! Какая стоит тишь! В предчувствии холодов приумолкли птицы. Ветка слегка согнулась и прикоснулась к твоему лицу. Беспредельная радость охватывает тебя. В такую пору особую радость приносит рабочая музыка дятла.</w:t>
            </w:r>
            <w:r w:rsidRPr="00591BB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591BB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591B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Березки шелестят своими золотыми </w:t>
            </w:r>
            <w:r w:rsidRPr="00591B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монетками. Природа зовет, манит к себе. Настроение приподнимается. Кажется, что преодолимы все препятствия.</w:t>
            </w:r>
            <w:r w:rsidRPr="00591BB2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91BB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591BB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591B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(По В. Пескову.)</w:t>
            </w:r>
          </w:p>
          <w:p w:rsidR="005275EB" w:rsidRPr="00591BB2" w:rsidRDefault="005275EB" w:rsidP="00CA141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441304" w:rsidP="0044130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Анализируют текст, выделяют слова с приставкими при-пре-, объясняют написание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D52C50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Осознание значимости новых знаний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856F2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самооценка</w:t>
            </w:r>
          </w:p>
        </w:tc>
      </w:tr>
      <w:tr w:rsidR="005275EB" w:rsidRPr="00591BB2" w:rsidTr="00591B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275E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физкультминутка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890F06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CA141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01712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75EB" w:rsidRPr="00591BB2" w:rsidTr="00591B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275E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Контроль за процессом и результатом учебной деятельности.</w:t>
            </w:r>
          </w:p>
          <w:p w:rsidR="005275EB" w:rsidRPr="00591BB2" w:rsidRDefault="005275EB" w:rsidP="005275E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Мониторинг планируемых результатов усвоения новых знаний</w:t>
            </w:r>
          </w:p>
          <w:p w:rsidR="005275EB" w:rsidRPr="00591BB2" w:rsidRDefault="005275EB" w:rsidP="00890F06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7F" w:rsidRPr="00591BB2" w:rsidRDefault="00B06D7F" w:rsidP="00B06D7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Замените данные словосочетания одним словом, используя приставки при- и пре-, запишите полученные слова, определите, какое общее значение у слов. Проверка по ключу</w:t>
            </w:r>
            <w:r w:rsidR="00591BB2" w:rsidRPr="00591B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(материалы на слайде)</w:t>
            </w:r>
          </w:p>
          <w:p w:rsidR="00B06D7F" w:rsidRPr="00591BB2" w:rsidRDefault="00B06D7F" w:rsidP="00B06D7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591BB2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Присоединить: 1) с помощью верёвки, 2) с помощью         молотка, 3) с помощью иголки с ниткой, 4) с помощью клея, 5) с помощью </w:t>
            </w:r>
            <w:r w:rsidRPr="00591BB2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винтов и шурупов</w:t>
            </w:r>
          </w:p>
          <w:p w:rsidR="00B06D7F" w:rsidRPr="00591BB2" w:rsidRDefault="00B06D7F" w:rsidP="00B06D7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Образуйте с помощью приставки  имена прилагательные от данных слов и запишите их, попробуйте объяснить значение приставки в этих словах.</w:t>
            </w:r>
          </w:p>
          <w:p w:rsidR="00B06D7F" w:rsidRPr="00591BB2" w:rsidRDefault="00B06D7F" w:rsidP="00B06D7F">
            <w:pPr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     Край при море, канава при дороге, постройка при станции, огород при усадьбе, посёлок при дороге.</w:t>
            </w:r>
          </w:p>
          <w:p w:rsidR="00B06D7F" w:rsidRPr="00591BB2" w:rsidRDefault="00B06D7F" w:rsidP="00B06D7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Очень мудрый, очень добрый</w:t>
            </w:r>
          </w:p>
          <w:p w:rsidR="00B06D7F" w:rsidRPr="00591BB2" w:rsidRDefault="00B06D7F" w:rsidP="00B06D7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91B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Замените данные словосочетания одним словом с приставкой и запишите полученные слова, попробуйте объяснить значение приставки в этих словах.</w:t>
            </w:r>
          </w:p>
          <w:p w:rsidR="00B06D7F" w:rsidRPr="00591BB2" w:rsidRDefault="00B06D7F" w:rsidP="00B06D7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     Немного поднял, немного хромает, слегка коснулся, ненадолго лёг, слегка дотронулся.</w:t>
            </w:r>
          </w:p>
          <w:p w:rsidR="00B06D7F" w:rsidRPr="00591BB2" w:rsidRDefault="00B06D7F" w:rsidP="0044130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04" w:rsidRPr="00591BB2" w:rsidRDefault="00547F78" w:rsidP="0044130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1.Записывают слова</w:t>
            </w:r>
            <w:r w:rsidR="00856F26"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делают осознанный выбор, проверяют,выявляют ошибочные написания.</w:t>
            </w:r>
          </w:p>
          <w:p w:rsidR="005275EB" w:rsidRPr="00591BB2" w:rsidRDefault="005275EB" w:rsidP="0001712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D52C50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Осознание значимости новых знаний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856F26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Самооценка</w:t>
            </w:r>
          </w:p>
        </w:tc>
      </w:tr>
      <w:tr w:rsidR="005275EB" w:rsidRPr="00591BB2" w:rsidTr="00591B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275E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Рефлексия </w:t>
            </w: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(подведение итогов занятия)</w:t>
            </w:r>
          </w:p>
          <w:p w:rsidR="005275EB" w:rsidRPr="00591BB2" w:rsidRDefault="005275EB" w:rsidP="005275E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Обобщение  </w:t>
            </w: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>ценностного отношения к деятельности, к совместной деятельности, её оценка</w:t>
            </w:r>
          </w:p>
          <w:p w:rsidR="005275EB" w:rsidRPr="00591BB2" w:rsidRDefault="005275EB" w:rsidP="00890F06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Предлагаю ответить на </w:t>
            </w: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>вопросы:</w:t>
            </w:r>
          </w:p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- какова тема урока?</w:t>
            </w:r>
          </w:p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- какую цель ставили?</w:t>
            </w:r>
          </w:p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- достигли ли цели?</w:t>
            </w:r>
          </w:p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- какое правило использовали?</w:t>
            </w:r>
          </w:p>
          <w:p w:rsidR="009750C1" w:rsidRPr="00591BB2" w:rsidRDefault="009750C1" w:rsidP="009750C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 Учитель подводит итоги урока, организует самооценку результатов учащихся.</w:t>
            </w:r>
          </w:p>
          <w:p w:rsidR="005275EB" w:rsidRPr="00591BB2" w:rsidRDefault="005275EB" w:rsidP="009750C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Отвечают на </w:t>
            </w: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вопросы. </w:t>
            </w:r>
          </w:p>
          <w:p w:rsidR="005275EB" w:rsidRPr="00591BB2" w:rsidRDefault="00D52C50" w:rsidP="00D52C5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Дают оценку своей деятельности, оценивают работу группы.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D52C50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Ценностное </w:t>
            </w: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>отношение к деятельности и её 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441304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lastRenderedPageBreak/>
              <w:t>Самооценка</w:t>
            </w:r>
          </w:p>
          <w:p w:rsidR="00856F26" w:rsidRPr="00591BB2" w:rsidRDefault="00856F26" w:rsidP="00856F2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Выставление оценки за урок</w:t>
            </w:r>
          </w:p>
          <w:p w:rsidR="00856F26" w:rsidRPr="00591BB2" w:rsidRDefault="00856F26" w:rsidP="00856F2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Оценки за урок:</w:t>
            </w:r>
          </w:p>
          <w:p w:rsidR="00856F26" w:rsidRPr="00591BB2" w:rsidRDefault="00856F26" w:rsidP="00856F2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·         Распределение слов на группы – максимум 2 балла.</w:t>
            </w:r>
          </w:p>
          <w:p w:rsidR="00856F26" w:rsidRPr="00591BB2" w:rsidRDefault="00856F26" w:rsidP="00856F2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Составление кластера - максимум 2 балла.</w:t>
            </w:r>
          </w:p>
          <w:p w:rsidR="00856F26" w:rsidRPr="00591BB2" w:rsidRDefault="00856F26" w:rsidP="00856F2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 Работа с текстом  - максимум 3 балла.·         Самостоятельная работа - максимум 3 балла.·         Итого: максимум - 10 баллов.</w:t>
            </w:r>
          </w:p>
          <w:p w:rsidR="00856F26" w:rsidRPr="00591BB2" w:rsidRDefault="00856F26" w:rsidP="00856F2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Ключ к оценке:</w:t>
            </w:r>
          </w:p>
          <w:p w:rsidR="00856F26" w:rsidRPr="00591BB2" w:rsidRDefault="00856F26" w:rsidP="00856F2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•   10-9  баллов - оценка "5";</w:t>
            </w:r>
          </w:p>
          <w:p w:rsidR="00856F26" w:rsidRPr="00591BB2" w:rsidRDefault="00856F26" w:rsidP="00856F2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•   8-7 баллов - оценка "4";</w:t>
            </w:r>
          </w:p>
          <w:p w:rsidR="00856F26" w:rsidRPr="00591BB2" w:rsidRDefault="00856F26" w:rsidP="00856F2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•   6-5 баллов - оценка "3".</w:t>
            </w:r>
          </w:p>
        </w:tc>
      </w:tr>
      <w:tr w:rsidR="005275EB" w:rsidRPr="00591BB2" w:rsidTr="00591B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9750C1" w:rsidP="005275E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Информация о домашнем задании (комментирование), выставление оценок за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Закрепить полученные знания.</w:t>
            </w:r>
          </w:p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Развить творческие способности</w:t>
            </w:r>
          </w:p>
          <w:p w:rsidR="005275EB" w:rsidRPr="00591BB2" w:rsidRDefault="005275EB" w:rsidP="00890F06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Предлагаю выполнить по выбо</w:t>
            </w:r>
            <w:r w:rsidR="00591BB2" w:rsidRPr="00591BB2">
              <w:rPr>
                <w:rFonts w:ascii="Times New Roman" w:hAnsi="Times New Roman"/>
                <w:sz w:val="28"/>
                <w:szCs w:val="28"/>
              </w:rPr>
              <w:t>ру:</w:t>
            </w:r>
          </w:p>
          <w:p w:rsidR="00D52C50" w:rsidRPr="00591BB2" w:rsidRDefault="00591BB2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Упражнение из учебника;</w:t>
            </w:r>
            <w:r w:rsidR="00F24E6E" w:rsidRPr="00591B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2C50" w:rsidRPr="00591BB2" w:rsidRDefault="00591BB2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н</w:t>
            </w:r>
            <w:r w:rsidR="00D30CFD" w:rsidRPr="00591BB2">
              <w:rPr>
                <w:rFonts w:ascii="Times New Roman" w:hAnsi="Times New Roman"/>
                <w:sz w:val="28"/>
                <w:szCs w:val="28"/>
              </w:rPr>
              <w:t>аписать лингвистическую</w:t>
            </w:r>
            <w:r w:rsidR="00F24E6E" w:rsidRPr="00591BB2">
              <w:rPr>
                <w:rFonts w:ascii="Times New Roman" w:hAnsi="Times New Roman"/>
                <w:sz w:val="28"/>
                <w:szCs w:val="28"/>
              </w:rPr>
              <w:t xml:space="preserve"> сказка«Жили-были две приставки»</w:t>
            </w:r>
            <w:r w:rsidR="00D52C50" w:rsidRPr="00591BB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52C50" w:rsidRPr="00591BB2" w:rsidRDefault="00D52C50" w:rsidP="00D52C5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5275EB" w:rsidRPr="00591BB2" w:rsidRDefault="005275EB" w:rsidP="00CA141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F24E6E" w:rsidP="0001712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Самостояте</w:t>
            </w:r>
            <w:r w:rsidR="00D13A7A"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591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ьно выполняют домашнее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D52C50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91BB2">
              <w:rPr>
                <w:rFonts w:ascii="Times New Roman" w:hAnsi="Times New Roman"/>
                <w:sz w:val="28"/>
                <w:szCs w:val="28"/>
              </w:rPr>
              <w:t>Закрепление полученных знаний, развитие творческих способностей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5EB" w:rsidRPr="00591BB2" w:rsidRDefault="005275EB" w:rsidP="005839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90F06" w:rsidRPr="00591BB2" w:rsidRDefault="00890F0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A1414" w:rsidRPr="00591BB2" w:rsidRDefault="00CA1414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A1414" w:rsidRPr="00591BB2" w:rsidRDefault="00CA1414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A1414" w:rsidRPr="00591BB2" w:rsidRDefault="00CA1414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F26" w:rsidRPr="00591BB2" w:rsidRDefault="00856F2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F26" w:rsidRPr="00591BB2" w:rsidRDefault="00856F2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F26" w:rsidRPr="00591BB2" w:rsidRDefault="00856F2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F26" w:rsidRPr="00591BB2" w:rsidRDefault="00856F2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F26" w:rsidRPr="00591BB2" w:rsidRDefault="00856F2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F26" w:rsidRPr="00591BB2" w:rsidRDefault="00856F2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F26" w:rsidRPr="00591BB2" w:rsidRDefault="00856F2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F26" w:rsidRPr="00591BB2" w:rsidRDefault="00856F2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F26" w:rsidRPr="00591BB2" w:rsidRDefault="00856F2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F26" w:rsidRPr="00591BB2" w:rsidRDefault="00856F26" w:rsidP="00890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0CFD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30CFD" w:rsidRPr="00591BB2" w:rsidRDefault="00D30CF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C53B30" w:rsidRPr="00591BB2" w:rsidRDefault="00C53B30" w:rsidP="00C53B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53B30" w:rsidRPr="00591BB2" w:rsidSect="00C53B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53B30"/>
    <w:rsid w:val="00017120"/>
    <w:rsid w:val="00441304"/>
    <w:rsid w:val="00507FBA"/>
    <w:rsid w:val="005275EB"/>
    <w:rsid w:val="00547F78"/>
    <w:rsid w:val="005637A6"/>
    <w:rsid w:val="00591BB2"/>
    <w:rsid w:val="006C3348"/>
    <w:rsid w:val="00772205"/>
    <w:rsid w:val="00856F26"/>
    <w:rsid w:val="00890F06"/>
    <w:rsid w:val="008A4B20"/>
    <w:rsid w:val="009247EC"/>
    <w:rsid w:val="009750C1"/>
    <w:rsid w:val="0099789B"/>
    <w:rsid w:val="00AF734C"/>
    <w:rsid w:val="00B06D7F"/>
    <w:rsid w:val="00B853F3"/>
    <w:rsid w:val="00C52881"/>
    <w:rsid w:val="00C53B30"/>
    <w:rsid w:val="00CA1414"/>
    <w:rsid w:val="00CC38AF"/>
    <w:rsid w:val="00CC7394"/>
    <w:rsid w:val="00D13A7A"/>
    <w:rsid w:val="00D30CFD"/>
    <w:rsid w:val="00D52C50"/>
    <w:rsid w:val="00DE7D6F"/>
    <w:rsid w:val="00F24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3B30"/>
    <w:rPr>
      <w:b/>
      <w:bCs/>
    </w:rPr>
  </w:style>
  <w:style w:type="character" w:styleId="a5">
    <w:name w:val="Emphasis"/>
    <w:basedOn w:val="a0"/>
    <w:uiPriority w:val="20"/>
    <w:qFormat/>
    <w:rsid w:val="00C53B30"/>
    <w:rPr>
      <w:i/>
      <w:iCs/>
    </w:rPr>
  </w:style>
  <w:style w:type="character" w:customStyle="1" w:styleId="apple-converted-space">
    <w:name w:val="apple-converted-space"/>
    <w:basedOn w:val="a0"/>
    <w:rsid w:val="00C53B30"/>
  </w:style>
  <w:style w:type="table" w:styleId="a6">
    <w:name w:val="Table Grid"/>
    <w:basedOn w:val="a1"/>
    <w:uiPriority w:val="59"/>
    <w:rsid w:val="00890F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10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2014-01-27T18:38:00Z</dcterms:created>
  <dcterms:modified xsi:type="dcterms:W3CDTF">2014-05-26T16:37:00Z</dcterms:modified>
</cp:coreProperties>
</file>