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8" w:rsidRDefault="00D16F9E">
      <w:proofErr w:type="gramStart"/>
      <w:r>
        <w:t>ИННОВАЦИОННЫЕ ТЕХНОЛОГИИ В</w:t>
      </w:r>
      <w:r w:rsidR="00AC3D13">
        <w:t xml:space="preserve"> ЛОГОПЕДИЧЕСКОЙ </w:t>
      </w:r>
      <w:r>
        <w:br/>
        <w:t>Учител</w:t>
      </w:r>
      <w:r w:rsidR="00AC3D13">
        <w:t>ь – логопед  Егорова Анна Александровна</w:t>
      </w:r>
      <w:r>
        <w:t xml:space="preserve"> </w:t>
      </w:r>
      <w:r>
        <w:br/>
        <w:t xml:space="preserve">Инновационные технологии - </w:t>
      </w:r>
      <w:r>
        <w:br/>
        <w:t>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  <w:proofErr w:type="gramEnd"/>
      <w:r>
        <w:t xml:space="preserve"> </w:t>
      </w:r>
      <w:r>
        <w:br/>
        <w:t>Применительно к педагогическому процессу, инновация означает введение нового в цели, содержание, методы и формы образования, организацию совместной деятельности педагога и ребёнка. Основным критерием «</w:t>
      </w:r>
      <w:proofErr w:type="spellStart"/>
      <w:r>
        <w:t>инновационности</w:t>
      </w:r>
      <w:proofErr w:type="spellEnd"/>
      <w:r>
        <w:t xml:space="preserve">» технологии является повышение эффективности образовательного процесса за счёт её применения. </w:t>
      </w:r>
      <w:r>
        <w:br/>
        <w:t>Любая инновация, используемая в логопедической практике, относится к так называемым «</w:t>
      </w:r>
      <w:proofErr w:type="spellStart"/>
      <w:r>
        <w:t>микроинновациям</w:t>
      </w:r>
      <w:proofErr w:type="spellEnd"/>
      <w:r>
        <w:t xml:space="preserve">», поскольку её использование не меняет базисную организацию логопедической помощи, а лишь локально модифицирует её методическую </w:t>
      </w:r>
      <w:r w:rsidR="00AC3D13">
        <w:t>составляющую.</w:t>
      </w:r>
      <w:r>
        <w:br/>
        <w:t xml:space="preserve">ИННОВАЦИОННЫЕ ТЕХНОЛОГИИ В ЛОГОПЕДИИ: </w:t>
      </w:r>
      <w:r>
        <w:br/>
      </w:r>
      <w:proofErr w:type="spellStart"/>
      <w:proofErr w:type="gramStart"/>
      <w:r>
        <w:t>арт</w:t>
      </w:r>
      <w:proofErr w:type="spellEnd"/>
      <w:proofErr w:type="gramEnd"/>
      <w:r>
        <w:t xml:space="preserve"> - терапевтические технологии; современные технологии логопедического и пальцевого </w:t>
      </w:r>
      <w:proofErr w:type="spellStart"/>
      <w:r>
        <w:t>массажа;современные</w:t>
      </w:r>
      <w:proofErr w:type="spellEnd"/>
      <w:r>
        <w:t xml:space="preserve"> технологии сенсорного </w:t>
      </w:r>
      <w:proofErr w:type="spellStart"/>
      <w:r>
        <w:t>воспитания;телесноориентированные</w:t>
      </w:r>
      <w:proofErr w:type="spellEnd"/>
      <w:r>
        <w:t xml:space="preserve"> техники; Су - </w:t>
      </w:r>
      <w:proofErr w:type="spellStart"/>
      <w:r>
        <w:t>Джок</w:t>
      </w:r>
      <w:proofErr w:type="spellEnd"/>
      <w:r>
        <w:t xml:space="preserve"> –терапия; информационные технологии. </w:t>
      </w:r>
      <w:r>
        <w:br/>
        <w:t xml:space="preserve">Виды </w:t>
      </w:r>
      <w:proofErr w:type="spellStart"/>
      <w:r>
        <w:t>арт-терапии</w:t>
      </w:r>
      <w:proofErr w:type="spellEnd"/>
      <w:r>
        <w:t xml:space="preserve">: </w:t>
      </w:r>
      <w:r>
        <w:br/>
        <w:t>музыкотерапия (</w:t>
      </w:r>
      <w:proofErr w:type="spellStart"/>
      <w:r>
        <w:t>вокалотерапия</w:t>
      </w:r>
      <w:proofErr w:type="spellEnd"/>
      <w:r>
        <w:t xml:space="preserve">, игра на музыкальных инструментах); </w:t>
      </w:r>
      <w:proofErr w:type="spellStart"/>
      <w:r>
        <w:t>изо-терапия</w:t>
      </w:r>
      <w:proofErr w:type="spellEnd"/>
      <w:r>
        <w:t xml:space="preserve"> (нетрадиционные техники рисования); </w:t>
      </w:r>
      <w:proofErr w:type="spellStart"/>
      <w:r>
        <w:t>кинезитерапия</w:t>
      </w:r>
      <w:proofErr w:type="spellEnd"/>
      <w:r>
        <w:t xml:space="preserve"> (</w:t>
      </w:r>
      <w:proofErr w:type="spellStart"/>
      <w:r>
        <w:t>танцтерапия</w:t>
      </w:r>
      <w:proofErr w:type="spellEnd"/>
      <w:r>
        <w:t xml:space="preserve">, телесно </w:t>
      </w:r>
      <w:proofErr w:type="gramStart"/>
      <w:r>
        <w:t>-</w:t>
      </w:r>
      <w:proofErr w:type="spellStart"/>
      <w:r>
        <w:t>о</w:t>
      </w:r>
      <w:proofErr w:type="gramEnd"/>
      <w:r>
        <w:t>риетированная</w:t>
      </w:r>
      <w:proofErr w:type="spellEnd"/>
      <w:r>
        <w:t xml:space="preserve"> терапия, </w:t>
      </w:r>
      <w:proofErr w:type="spellStart"/>
      <w:r>
        <w:t>логоритмика</w:t>
      </w:r>
      <w:proofErr w:type="spellEnd"/>
      <w:r>
        <w:t xml:space="preserve">, </w:t>
      </w:r>
      <w:proofErr w:type="spellStart"/>
      <w:r>
        <w:t>психогимнастика</w:t>
      </w:r>
      <w:proofErr w:type="spellEnd"/>
      <w:r>
        <w:t xml:space="preserve">); </w:t>
      </w:r>
      <w:proofErr w:type="spellStart"/>
      <w:r>
        <w:t>сказкотерапия</w:t>
      </w:r>
      <w:proofErr w:type="spellEnd"/>
      <w:r>
        <w:t>;</w:t>
      </w:r>
      <w:r w:rsidR="00F231C5">
        <w:t xml:space="preserve"> </w:t>
      </w:r>
      <w:r>
        <w:t xml:space="preserve">мнемотехника; </w:t>
      </w:r>
      <w:proofErr w:type="spellStart"/>
      <w:r>
        <w:t>креативная</w:t>
      </w:r>
      <w:proofErr w:type="spellEnd"/>
      <w:r>
        <w:t xml:space="preserve"> </w:t>
      </w:r>
      <w:proofErr w:type="spellStart"/>
      <w:r>
        <w:t>игротерапия</w:t>
      </w:r>
      <w:proofErr w:type="spellEnd"/>
      <w:r>
        <w:t xml:space="preserve"> (песочная терапия). </w:t>
      </w:r>
      <w:r>
        <w:br/>
        <w:t xml:space="preserve">ЭЛЕМЕНТЫ МУЗЫКОТЕРАПИИ </w:t>
      </w:r>
      <w:r>
        <w:br/>
        <w:t>Коррекционные задачи: нормализация нейродинамических процессов коры головного мозга, нормализация биоритма;</w:t>
      </w:r>
      <w:r w:rsidR="00F231C5">
        <w:t xml:space="preserve"> </w:t>
      </w:r>
      <w:r>
        <w:t xml:space="preserve">стимуляция слухового восприятия (активизация правополушарных функций); улучшение общего состояния детей; </w:t>
      </w:r>
      <w:r>
        <w:br/>
        <w:t>улучшение исполнения качества движений (развиваются выразительность, ритмичность, плавность)</w:t>
      </w:r>
      <w:proofErr w:type="gramStart"/>
      <w:r>
        <w:t>;к</w:t>
      </w:r>
      <w:proofErr w:type="gramEnd"/>
      <w:r>
        <w:t>оррекция и развитие ощущений, восприятий, представлений;</w:t>
      </w:r>
      <w:r w:rsidR="00F231C5">
        <w:t xml:space="preserve"> </w:t>
      </w:r>
      <w:r>
        <w:t>стимуляции речевой функции;</w:t>
      </w:r>
      <w:r w:rsidR="00F231C5">
        <w:t xml:space="preserve"> </w:t>
      </w:r>
      <w:r>
        <w:t>нормализация просодической стороны речи (тембр, темп, ритм, выразительность интонации);формирование навыков словообразования;</w:t>
      </w:r>
      <w:r w:rsidR="00F231C5">
        <w:t xml:space="preserve"> </w:t>
      </w:r>
      <w:r>
        <w:t xml:space="preserve">формирование слоговой структуры слова. </w:t>
      </w:r>
      <w:r>
        <w:br/>
        <w:t>ЭЛЕМЕНТЫ МУЗЫКОТЕРАПИИ</w:t>
      </w:r>
      <w:proofErr w:type="gramStart"/>
      <w:r>
        <w:t xml:space="preserve"> </w:t>
      </w:r>
      <w:r>
        <w:br/>
        <w:t>В</w:t>
      </w:r>
      <w:proofErr w:type="gramEnd"/>
      <w:r>
        <w:t xml:space="preserve">о время проведения расслабляющего логопедического массажа используются произведения, оказывающие седативное действие, а во время активного – произведения, оказывающие тонизирующее действие. Также тонизирующие музыкальные </w:t>
      </w:r>
      <w:proofErr w:type="gramStart"/>
      <w:r>
        <w:t>произведения</w:t>
      </w:r>
      <w:proofErr w:type="gramEnd"/>
      <w:r>
        <w:t xml:space="preserve"> возможно использовать во время проведения динамических пауз и артикуляционной гимнастики. </w:t>
      </w:r>
      <w:r>
        <w:br/>
        <w:t xml:space="preserve">ТЕХНИКИ ИЗО-ТЕРАПИИ, используемые для развития речи: </w:t>
      </w:r>
      <w:r>
        <w:br/>
        <w:t>техника «</w:t>
      </w:r>
      <w:proofErr w:type="spellStart"/>
      <w:r>
        <w:t>кляксография</w:t>
      </w:r>
      <w:proofErr w:type="spellEnd"/>
      <w:r>
        <w:t>»</w:t>
      </w:r>
      <w:proofErr w:type="gramStart"/>
      <w:r>
        <w:t>;п</w:t>
      </w:r>
      <w:proofErr w:type="gramEnd"/>
      <w:r>
        <w:t>альцевая живопись (лексическая тема; рисование мягкой бумагой;</w:t>
      </w:r>
      <w:r w:rsidR="00F231C5">
        <w:t xml:space="preserve"> </w:t>
      </w:r>
      <w:r>
        <w:t xml:space="preserve">рисование тычком жёсткой полусухой кистью; </w:t>
      </w:r>
      <w:r>
        <w:br/>
        <w:t xml:space="preserve">ТЕХНИКИ ИЗО-ТЕРАПИИ: </w:t>
      </w:r>
      <w:r>
        <w:br/>
        <w:t>рисование на манке;</w:t>
      </w:r>
      <w:r w:rsidR="00F231C5">
        <w:t xml:space="preserve"> </w:t>
      </w:r>
      <w:r>
        <w:t>техника рисования листьями, палочками, камушками и т.п.;</w:t>
      </w:r>
      <w:r w:rsidR="00F231C5">
        <w:t xml:space="preserve"> </w:t>
      </w:r>
      <w:r>
        <w:t xml:space="preserve">техника отпечатывания ватой; техника «оттиск пробками»;рисование ладонями. </w:t>
      </w:r>
      <w:r>
        <w:br/>
        <w:t xml:space="preserve">ТЕЛЕСНООРИЕНТИРОВАННЫЕ ТЕХНИКИ: </w:t>
      </w:r>
      <w:r>
        <w:br/>
        <w:t xml:space="preserve">растяжки – чередование напряжения и расслабления в различных частях тела, нормализуют </w:t>
      </w:r>
      <w:proofErr w:type="spellStart"/>
      <w:r>
        <w:t>гипертонус</w:t>
      </w:r>
      <w:proofErr w:type="spellEnd"/>
      <w:r>
        <w:t xml:space="preserve"> и </w:t>
      </w:r>
      <w:proofErr w:type="spellStart"/>
      <w:r>
        <w:t>гипотонус</w:t>
      </w:r>
      <w:proofErr w:type="spellEnd"/>
      <w:r>
        <w:t xml:space="preserve"> мышц;</w:t>
      </w:r>
      <w:r w:rsidR="00F231C5">
        <w:t xml:space="preserve"> </w:t>
      </w:r>
      <w:r>
        <w:t>упражнения для релаксации – способствуют расслаблению, самонаблюдению, воспоминаниям событий и ощущений и являются единым процессом;</w:t>
      </w:r>
      <w:r w:rsidR="00F231C5">
        <w:t xml:space="preserve"> </w:t>
      </w:r>
      <w:r>
        <w:t>дыхательные упражнения – улучшают ритмику организма, развивают самоконтроль и произвольность</w:t>
      </w:r>
      <w:proofErr w:type="gramStart"/>
      <w:r>
        <w:t>.</w:t>
      </w:r>
      <w:proofErr w:type="gramEnd"/>
      <w:r>
        <w:t xml:space="preserve"> </w:t>
      </w:r>
      <w:r>
        <w:br/>
        <w:t xml:space="preserve">– </w:t>
      </w:r>
      <w:proofErr w:type="gramStart"/>
      <w:r>
        <w:t>э</w:t>
      </w:r>
      <w:proofErr w:type="gramEnd"/>
      <w:r>
        <w:t>то комплекс движений, позволяющих активизировать межполушарное воздействие:</w:t>
      </w:r>
      <w:r w:rsidR="00F231C5">
        <w:t xml:space="preserve"> </w:t>
      </w:r>
      <w:r>
        <w:t xml:space="preserve">развивают </w:t>
      </w:r>
      <w:r>
        <w:lastRenderedPageBreak/>
        <w:t xml:space="preserve">мозолистое тело, повышают </w:t>
      </w:r>
      <w:proofErr w:type="spellStart"/>
      <w:r>
        <w:t>стрессоустойчивость</w:t>
      </w:r>
      <w:proofErr w:type="spellEnd"/>
      <w:r>
        <w:t>,</w:t>
      </w:r>
      <w:r w:rsidR="00F231C5">
        <w:t xml:space="preserve"> </w:t>
      </w:r>
      <w:r>
        <w:t>улучшают мыслительную деятельность,</w:t>
      </w:r>
      <w:r w:rsidR="00F231C5">
        <w:t xml:space="preserve"> </w:t>
      </w:r>
      <w:r>
        <w:t>способствуют улучшению памяти и внимания.</w:t>
      </w:r>
      <w:r w:rsidR="00F231C5">
        <w:t xml:space="preserve"> </w:t>
      </w:r>
      <w:r>
        <w:t xml:space="preserve">Упражнения типа «Кулак – ребро – ладонь», «Зайчик – колечко – цепочка», «Зайчик – коза – вилка» и др. </w:t>
      </w:r>
      <w:r>
        <w:br/>
        <w:t xml:space="preserve">КИНЕЗИОЛОГИЧЕСКИЕ УПРАЖНЕНИЯ </w:t>
      </w:r>
      <w:r>
        <w:br/>
        <w:t xml:space="preserve">ЛОГОПЕДИЧЕСКИЙ МАССАЖ </w:t>
      </w:r>
      <w:r>
        <w:br/>
        <w:t xml:space="preserve">Массаж мышц периферического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 Выполнение приёмов логопедического массажа требует чёткой диагностики состояния мышечного тонуса не только собственно мышц, участвующих в артикуляции, но также мышц лица и шеи. </w:t>
      </w:r>
      <w:r>
        <w:br/>
        <w:t xml:space="preserve">ЛОГОПЕДИЧЕСКИЙ МАССАЖ </w:t>
      </w:r>
      <w:r>
        <w:br/>
        <w:t xml:space="preserve">ЛОГОПЕДИЧЕСКИЙ МАССАЖ </w:t>
      </w:r>
      <w:r>
        <w:br/>
        <w:t xml:space="preserve">ПАЛЬЦЕВЫЙ МАССАЖ </w:t>
      </w:r>
      <w:r>
        <w:br/>
        <w:t>массаж ладонных поверхностей каменными, металлическими или стеклянными разноцветными шариками;</w:t>
      </w:r>
      <w:r w:rsidR="00F231C5">
        <w:t xml:space="preserve"> </w:t>
      </w:r>
      <w:r>
        <w:t>прищепочный массаж;</w:t>
      </w:r>
      <w:r w:rsidR="00F231C5">
        <w:t xml:space="preserve"> </w:t>
      </w:r>
      <w:r>
        <w:t>массаж орехами, каштанами;</w:t>
      </w:r>
      <w:r w:rsidR="00F231C5">
        <w:t xml:space="preserve"> </w:t>
      </w:r>
      <w:r>
        <w:t>массаж шестигранными карандашами;</w:t>
      </w:r>
      <w:r w:rsidR="00F231C5">
        <w:t xml:space="preserve"> </w:t>
      </w:r>
      <w:r>
        <w:t xml:space="preserve">массаж чётками; </w:t>
      </w:r>
      <w:r>
        <w:br/>
        <w:t xml:space="preserve">ПАЛЬЦЕВЫЙ МАССАЖ </w:t>
      </w:r>
      <w:r>
        <w:br/>
        <w:t>массаж травяными мешочками;</w:t>
      </w:r>
      <w:r w:rsidR="00F231C5">
        <w:t xml:space="preserve"> </w:t>
      </w:r>
      <w:r>
        <w:t xml:space="preserve">массаж камнями; массаж зондами, </w:t>
      </w:r>
      <w:proofErr w:type="spellStart"/>
      <w:r>
        <w:t>зондозаменителями</w:t>
      </w:r>
      <w:proofErr w:type="spellEnd"/>
      <w:r>
        <w:t xml:space="preserve">; массаж приборами </w:t>
      </w:r>
      <w:proofErr w:type="spellStart"/>
      <w:r>
        <w:t>Су-Джок</w:t>
      </w:r>
      <w:proofErr w:type="spellEnd"/>
      <w:r>
        <w:t xml:space="preserve"> терапии. </w:t>
      </w:r>
      <w:r>
        <w:br/>
        <w:t xml:space="preserve">ЛОГОРИТМИКА </w:t>
      </w:r>
      <w:r>
        <w:br/>
        <w:t xml:space="preserve">- это система музыкально </w:t>
      </w:r>
      <w:proofErr w:type="gramStart"/>
      <w:r>
        <w:t>-д</w:t>
      </w:r>
      <w:proofErr w:type="gramEnd"/>
      <w:r>
        <w:t xml:space="preserve">вигательных, </w:t>
      </w:r>
      <w:proofErr w:type="spellStart"/>
      <w:r>
        <w:t>речедвигательных</w:t>
      </w:r>
      <w:proofErr w:type="spellEnd"/>
      <w:r>
        <w:t xml:space="preserve"> и музыкально - речевых игр и упражнений, осуществляемых в целях логопедической коррекции. </w:t>
      </w:r>
      <w:r>
        <w:br/>
      </w:r>
      <w:proofErr w:type="gramStart"/>
      <w:r>
        <w:t xml:space="preserve">ЭЛЕМЕНТЫ СКАЗКОТЕРАПИИ </w:t>
      </w:r>
      <w:r>
        <w:br/>
        <w:t>Коррекционные задачи:</w:t>
      </w:r>
      <w:r w:rsidR="00F231C5">
        <w:t xml:space="preserve"> </w:t>
      </w:r>
      <w:r>
        <w:t xml:space="preserve">создание коммуникативной направленности каждого слова и высказывания ребёнка; совершенствование лексико-грамматических средств языка; совершенствование звуковой стороны речи; развитие диалогической и монологической речи; эффективность игровой мотивации детской речи; взаимосвязь зрительного, слухового и моторного анализаторов; </w:t>
      </w:r>
      <w:r>
        <w:br/>
        <w:t xml:space="preserve">ЭЛЕМЕНТЫ СКАЗКОТЕРАПИИ </w:t>
      </w:r>
      <w:r>
        <w:br/>
        <w:t>сотрудничество логопеда с детьми и друг с другом; создание на занятии благоприятной психологической атмосферы, обогащение эмоционально-чувственной сферы ребёнка;</w:t>
      </w:r>
      <w:proofErr w:type="gramEnd"/>
      <w:r>
        <w:t xml:space="preserve"> приобщение детей к прошлому и настоящему русской культуры, народному фольклору. </w:t>
      </w:r>
      <w:r>
        <w:br/>
        <w:t xml:space="preserve">МНЕМОТЕХНИКА </w:t>
      </w:r>
      <w:r>
        <w:br/>
        <w:t>– это система приёмов, облегчающих запоминание и увеличивающих объём памяти путём образования дополнительных ассоциаций.</w:t>
      </w:r>
      <w:r w:rsidR="00F231C5">
        <w:t xml:space="preserve"> </w:t>
      </w:r>
      <w:r>
        <w:t>Мнемотехника помогает в развитии:</w:t>
      </w:r>
      <w:r w:rsidR="00F231C5">
        <w:t xml:space="preserve"> </w:t>
      </w:r>
      <w:r>
        <w:t>связной речи;</w:t>
      </w:r>
      <w:r w:rsidR="00F231C5">
        <w:t xml:space="preserve"> </w:t>
      </w:r>
      <w:r>
        <w:t>ассоциативного мышления;</w:t>
      </w:r>
      <w:r w:rsidR="00F231C5">
        <w:t xml:space="preserve"> </w:t>
      </w:r>
      <w:r>
        <w:t>зрительной и слуховой памяти;</w:t>
      </w:r>
      <w:r w:rsidR="00F231C5">
        <w:t xml:space="preserve"> </w:t>
      </w:r>
      <w:r>
        <w:t>зрительного и слухового внимания;</w:t>
      </w:r>
      <w:r w:rsidR="00F231C5">
        <w:t xml:space="preserve"> </w:t>
      </w:r>
      <w:r>
        <w:t>воображения;</w:t>
      </w:r>
      <w:r w:rsidR="00F231C5">
        <w:t xml:space="preserve"> </w:t>
      </w:r>
      <w:r>
        <w:t xml:space="preserve">ускорения процесса автоматизации и дифференциации поставленных звуков. </w:t>
      </w:r>
      <w:r>
        <w:br/>
        <w:t>Суть мнемосхем заключается в следующем: на каждое слово или маленькое словосочетание придумывается картинка (изображение). Таким образом, весь текст зарисовывается схематично. Глядя на эти схемы – рисунки, ребёнок легко воспроизводит те</w:t>
      </w:r>
      <w:r w:rsidR="00AC3D13">
        <w:t>кстовую информацию.</w:t>
      </w:r>
      <w:r w:rsidR="00AC3D13">
        <w:br/>
      </w:r>
      <w:r>
        <w:br/>
        <w:t xml:space="preserve">ПЕСОЧНАЯ ТЕРАПИЯ </w:t>
      </w:r>
      <w:r>
        <w:br/>
        <w:t xml:space="preserve">- способствует более качественной коррекции речи и развитию эмоционально-волевой сферы. </w:t>
      </w:r>
      <w:r>
        <w:br/>
        <w:t>ПЕСОЧНАЯ ТЕРАПИЯ</w:t>
      </w:r>
      <w:r w:rsidR="00AC3D13">
        <w:t xml:space="preserve"> </w:t>
      </w:r>
      <w:r>
        <w:t xml:space="preserve">способствует: </w:t>
      </w:r>
      <w:r>
        <w:br/>
        <w:t>совершенствованию умений и навыков практического общения, используя вербальные и невербальные средства;</w:t>
      </w:r>
      <w:r w:rsidR="00F231C5">
        <w:t xml:space="preserve"> </w:t>
      </w:r>
      <w:r>
        <w:t>обогащению словарного запаса</w:t>
      </w:r>
      <w:r w:rsidR="00F231C5">
        <w:t xml:space="preserve"> </w:t>
      </w:r>
      <w:proofErr w:type="gramStart"/>
      <w:r>
        <w:t>;р</w:t>
      </w:r>
      <w:proofErr w:type="gramEnd"/>
      <w:r>
        <w:t>азвитию связной речи; побуждению детей к активным действиям и концентрации внимания;</w:t>
      </w:r>
      <w:r w:rsidR="00F231C5">
        <w:t xml:space="preserve"> </w:t>
      </w:r>
      <w:r>
        <w:t xml:space="preserve">развитию фантазии и образного </w:t>
      </w:r>
      <w:r>
        <w:lastRenderedPageBreak/>
        <w:t>мышле</w:t>
      </w:r>
      <w:r w:rsidR="00AC3D13">
        <w:t xml:space="preserve">ния. </w:t>
      </w:r>
      <w:r w:rsidR="00AC3D13">
        <w:br/>
      </w:r>
    </w:p>
    <w:sectPr w:rsidR="00024858" w:rsidSect="0002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F9E"/>
    <w:rsid w:val="00024858"/>
    <w:rsid w:val="005A0E24"/>
    <w:rsid w:val="00AC3D13"/>
    <w:rsid w:val="00B56CDB"/>
    <w:rsid w:val="00D16F9E"/>
    <w:rsid w:val="00F2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2013-04-11T06:09:00Z</dcterms:created>
  <dcterms:modified xsi:type="dcterms:W3CDTF">2013-04-11T08:23:00Z</dcterms:modified>
</cp:coreProperties>
</file>