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F4" w:rsidRDefault="001069F4" w:rsidP="001069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абитуриенты</w:t>
      </w:r>
    </w:p>
    <w:p w:rsidR="001069F4" w:rsidRDefault="001069F4" w:rsidP="001069F4">
      <w:pPr>
        <w:pStyle w:val="a3"/>
        <w:rPr>
          <w:sz w:val="28"/>
          <w:szCs w:val="28"/>
        </w:rPr>
      </w:pPr>
    </w:p>
    <w:p w:rsidR="001069F4" w:rsidRDefault="001069F4" w:rsidP="001069F4">
      <w:pPr>
        <w:pStyle w:val="a3"/>
        <w:rPr>
          <w:sz w:val="28"/>
          <w:szCs w:val="28"/>
        </w:rPr>
      </w:pPr>
    </w:p>
    <w:p w:rsidR="001069F4" w:rsidRPr="006A7DBE" w:rsidRDefault="001069F4" w:rsidP="001069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7DBE">
        <w:rPr>
          <w:sz w:val="28"/>
          <w:szCs w:val="28"/>
        </w:rPr>
        <w:t>В октябре 2011г  путем слияния двух   учебных заведений было создано единственное в нашем районе образовательное учреждение, которое готовит специалистов сферы информационных технологий ,сервисных услуг и индустрии питания.</w:t>
      </w:r>
    </w:p>
    <w:p w:rsidR="001069F4" w:rsidRDefault="001069F4" w:rsidP="001069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7DBE">
        <w:rPr>
          <w:sz w:val="28"/>
          <w:szCs w:val="28"/>
        </w:rPr>
        <w:t xml:space="preserve"> Сегодня техникум - многопрофильное, многоуровневое, многофункциональное образовательное учреждение, где студенты осваивают разные профессии и специальности. Успешно совмещены </w:t>
      </w:r>
      <w:r>
        <w:rPr>
          <w:sz w:val="28"/>
          <w:szCs w:val="28"/>
        </w:rPr>
        <w:t xml:space="preserve">такие </w:t>
      </w:r>
      <w:r w:rsidRPr="006A7DBE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как повар и</w:t>
      </w:r>
      <w:r w:rsidRPr="006A7DBE">
        <w:rPr>
          <w:sz w:val="28"/>
          <w:szCs w:val="28"/>
        </w:rPr>
        <w:t xml:space="preserve"> кондитер ; тракторист-машинист с/</w:t>
      </w:r>
      <w:proofErr w:type="spellStart"/>
      <w:r w:rsidRPr="006A7DBE">
        <w:rPr>
          <w:sz w:val="28"/>
          <w:szCs w:val="28"/>
        </w:rPr>
        <w:t>х</w:t>
      </w:r>
      <w:proofErr w:type="spellEnd"/>
      <w:r w:rsidRPr="006A7DBE">
        <w:rPr>
          <w:sz w:val="28"/>
          <w:szCs w:val="28"/>
        </w:rPr>
        <w:t xml:space="preserve"> производства с получением прав водителя категории С ; автомеханик и водитель категорий В и С ,а также оператор заправочных станций. </w:t>
      </w:r>
      <w:r>
        <w:rPr>
          <w:sz w:val="28"/>
          <w:szCs w:val="28"/>
        </w:rPr>
        <w:t xml:space="preserve">Полученное в техникуме гибкое образование дает выпускникам защищенность от безработицы и подготовленность к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и предпринимательству.</w:t>
      </w:r>
    </w:p>
    <w:p w:rsidR="001069F4" w:rsidRDefault="001069F4" w:rsidP="001069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протяжении многих лет коллектив  техникума достойно представляет свое учебное заведение в областных  конкурсах и олимпиадах . Не стал исключение и 2014 учебный год .Победителем международного лингвистического конкурса "Поэт- переводчик" стала В.Звонарева, руководитель В.Н.Тишина ,а в олимпиаде по информатике победили сразу два участника Т.Терехов 2 призовое  место и З.Мухин 3 призовое место, руководитель Е.М.Герасимова. Призером конкурса по профессии повар стала учащаяся второго курса В. Детушева, руководитель Наумова Е.А. </w:t>
      </w:r>
    </w:p>
    <w:p w:rsidR="001069F4" w:rsidRDefault="001069F4" w:rsidP="001069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 конкурсной работе присутствовал оригинальный дизайн, кулинарная эстетика и торжество вкуса. По профессии "Автомеханик"техникум представлял И.Разоренов, который также успешно справился со всеми конкурсными заданиями и завоевал призовое место. </w:t>
      </w:r>
    </w:p>
    <w:p w:rsidR="001069F4" w:rsidRDefault="001069F4" w:rsidP="001069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Техникум дает студентам  возможность реализовывать свои творческие способности в самых разных сферах: в искусстве , спорте, в любой области знаний.</w:t>
      </w:r>
    </w:p>
    <w:p w:rsidR="001069F4" w:rsidRPr="006A7DBE" w:rsidRDefault="001069F4" w:rsidP="001069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9F4" w:rsidRDefault="001069F4" w:rsidP="001069F4">
      <w:pPr>
        <w:pStyle w:val="a3"/>
        <w:rPr>
          <w:sz w:val="28"/>
          <w:szCs w:val="28"/>
        </w:rPr>
      </w:pPr>
      <w:r w:rsidRPr="006A7DBE">
        <w:rPr>
          <w:sz w:val="28"/>
          <w:szCs w:val="28"/>
        </w:rPr>
        <w:t xml:space="preserve">  За окнами уже лето , школьники 9-11классов сдают ЕГЭ и ГИА готовятся к поступлению в учебные заведения для получения профессии . Студентам  нашего техникума предстоит защита курсовых проектов ,</w:t>
      </w:r>
      <w:r>
        <w:rPr>
          <w:sz w:val="28"/>
          <w:szCs w:val="28"/>
        </w:rPr>
        <w:t>письменные министерские экзамены.</w:t>
      </w:r>
    </w:p>
    <w:p w:rsidR="001069F4" w:rsidRPr="006A7DBE" w:rsidRDefault="001069F4" w:rsidP="001069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Хочется пожелать всем отличных результатов и успехов при поступлении в выбранные учебные заведения.</w:t>
      </w:r>
    </w:p>
    <w:p w:rsidR="00CB2371" w:rsidRDefault="00CB2371"/>
    <w:sectPr w:rsidR="00CB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69F4"/>
    <w:rsid w:val="001069F4"/>
    <w:rsid w:val="00CB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2014-06-24T18:54:00Z</dcterms:created>
  <dcterms:modified xsi:type="dcterms:W3CDTF">2014-06-24T18:55:00Z</dcterms:modified>
</cp:coreProperties>
</file>