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79" w:rsidRPr="002033E8" w:rsidRDefault="00335179" w:rsidP="00335179">
      <w:pPr>
        <w:jc w:val="center"/>
        <w:rPr>
          <w:b/>
          <w:sz w:val="36"/>
          <w:szCs w:val="36"/>
        </w:rPr>
      </w:pPr>
      <w:r w:rsidRPr="002033E8">
        <w:rPr>
          <w:b/>
          <w:sz w:val="36"/>
          <w:szCs w:val="36"/>
        </w:rPr>
        <w:t>Открытый урок</w:t>
      </w:r>
    </w:p>
    <w:p w:rsidR="00335179" w:rsidRDefault="00335179" w:rsidP="003351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Подготовка к ГИА.  </w:t>
      </w:r>
      <w:r w:rsidRPr="002033E8">
        <w:rPr>
          <w:b/>
          <w:sz w:val="36"/>
          <w:szCs w:val="36"/>
        </w:rPr>
        <w:t>Написание сочинения-расс</w:t>
      </w:r>
      <w:r>
        <w:rPr>
          <w:b/>
          <w:sz w:val="36"/>
          <w:szCs w:val="36"/>
        </w:rPr>
        <w:t>уждения на лингвистическую тему в 9А классе.</w:t>
      </w:r>
    </w:p>
    <w:p w:rsidR="00335179" w:rsidRPr="00B13CC2" w:rsidRDefault="00335179" w:rsidP="0033517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13CC2">
        <w:rPr>
          <w:rFonts w:ascii="Calibri" w:eastAsia="Calibri" w:hAnsi="Calibri" w:cs="Times New Roman"/>
          <w:b/>
          <w:sz w:val="28"/>
          <w:szCs w:val="28"/>
        </w:rPr>
        <w:t>Ход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B13CC2">
        <w:rPr>
          <w:rFonts w:ascii="Calibri" w:eastAsia="Calibri" w:hAnsi="Calibri" w:cs="Times New Roman"/>
          <w:b/>
          <w:sz w:val="28"/>
          <w:szCs w:val="28"/>
        </w:rPr>
        <w:t>урока</w:t>
      </w:r>
    </w:p>
    <w:p w:rsidR="00335179" w:rsidRPr="006B1E19" w:rsidRDefault="00335179" w:rsidP="00335179">
      <w:pPr>
        <w:rPr>
          <w:b/>
          <w:sz w:val="28"/>
          <w:szCs w:val="28"/>
        </w:rPr>
      </w:pPr>
      <w:r w:rsidRPr="006B1E19">
        <w:rPr>
          <w:b/>
          <w:sz w:val="28"/>
          <w:szCs w:val="28"/>
        </w:rPr>
        <w:t xml:space="preserve"> Цель:</w:t>
      </w:r>
    </w:p>
    <w:p w:rsidR="006C6534" w:rsidRPr="006B1E19" w:rsidRDefault="007A4B57" w:rsidP="00335179">
      <w:pPr>
        <w:rPr>
          <w:rFonts w:ascii="Calibri" w:eastAsia="Calibri" w:hAnsi="Calibri" w:cs="Times New Roman"/>
          <w:i/>
          <w:sz w:val="28"/>
          <w:szCs w:val="28"/>
        </w:rPr>
      </w:pPr>
      <w:r w:rsidRPr="006B1E19">
        <w:rPr>
          <w:rFonts w:ascii="Calibri" w:eastAsia="Calibri" w:hAnsi="Calibri" w:cs="Times New Roman"/>
          <w:i/>
          <w:sz w:val="28"/>
          <w:szCs w:val="28"/>
        </w:rPr>
        <w:t>Обучающая:</w:t>
      </w:r>
    </w:p>
    <w:p w:rsidR="00335179" w:rsidRPr="006B1E19" w:rsidRDefault="00335179" w:rsidP="00335179">
      <w:pPr>
        <w:rPr>
          <w:rFonts w:ascii="Calibri" w:eastAsia="Calibri" w:hAnsi="Calibri" w:cs="Times New Roman"/>
          <w:sz w:val="28"/>
          <w:szCs w:val="28"/>
        </w:rPr>
      </w:pPr>
      <w:r w:rsidRPr="006B1E19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6B1E19">
        <w:rPr>
          <w:rFonts w:ascii="Calibri" w:eastAsia="Calibri" w:hAnsi="Calibri" w:cs="Times New Roman"/>
          <w:sz w:val="28"/>
          <w:szCs w:val="28"/>
        </w:rPr>
        <w:t>1. Совершенствовать навыки написания сочинения-рассуждения на лингвистическую тему.</w:t>
      </w:r>
    </w:p>
    <w:p w:rsidR="00335179" w:rsidRPr="006B1E19" w:rsidRDefault="00335179" w:rsidP="00335179">
      <w:pPr>
        <w:pStyle w:val="book"/>
        <w:jc w:val="both"/>
        <w:rPr>
          <w:sz w:val="28"/>
          <w:szCs w:val="28"/>
        </w:rPr>
      </w:pPr>
      <w:r w:rsidRPr="006B1E19">
        <w:rPr>
          <w:sz w:val="28"/>
          <w:szCs w:val="28"/>
        </w:rPr>
        <w:t xml:space="preserve">2. </w:t>
      </w:r>
      <w:r w:rsidR="008C3307" w:rsidRPr="006B1E19">
        <w:rPr>
          <w:sz w:val="28"/>
          <w:szCs w:val="28"/>
        </w:rPr>
        <w:t>Уметь</w:t>
      </w:r>
      <w:r w:rsidRPr="006B1E19">
        <w:rPr>
          <w:sz w:val="28"/>
          <w:szCs w:val="28"/>
        </w:rPr>
        <w:t xml:space="preserve"> нахо</w:t>
      </w:r>
      <w:r w:rsidR="008C3307" w:rsidRPr="006B1E19">
        <w:rPr>
          <w:sz w:val="28"/>
          <w:szCs w:val="28"/>
        </w:rPr>
        <w:t>дить</w:t>
      </w:r>
      <w:r w:rsidRPr="006B1E19">
        <w:rPr>
          <w:sz w:val="28"/>
          <w:szCs w:val="28"/>
        </w:rPr>
        <w:t xml:space="preserve"> </w:t>
      </w:r>
      <w:r w:rsidR="008C3307" w:rsidRPr="006B1E19">
        <w:rPr>
          <w:sz w:val="28"/>
          <w:szCs w:val="28"/>
        </w:rPr>
        <w:t>абзацы</w:t>
      </w:r>
      <w:r w:rsidRPr="006B1E19">
        <w:rPr>
          <w:sz w:val="28"/>
          <w:szCs w:val="28"/>
        </w:rPr>
        <w:t xml:space="preserve"> в тексте, </w:t>
      </w:r>
      <w:r w:rsidR="000238C4" w:rsidRPr="006B1E19">
        <w:rPr>
          <w:sz w:val="28"/>
          <w:szCs w:val="28"/>
        </w:rPr>
        <w:t>определя</w:t>
      </w:r>
      <w:r w:rsidR="00981698" w:rsidRPr="006B1E19">
        <w:rPr>
          <w:sz w:val="28"/>
          <w:szCs w:val="28"/>
        </w:rPr>
        <w:t xml:space="preserve">ть </w:t>
      </w:r>
      <w:r w:rsidRPr="006B1E19">
        <w:rPr>
          <w:sz w:val="28"/>
          <w:szCs w:val="28"/>
        </w:rPr>
        <w:t xml:space="preserve">их роль </w:t>
      </w:r>
      <w:r w:rsidR="008C3307" w:rsidRPr="006B1E19">
        <w:rPr>
          <w:sz w:val="28"/>
          <w:szCs w:val="28"/>
        </w:rPr>
        <w:t>и</w:t>
      </w:r>
      <w:r w:rsidRPr="006B1E19">
        <w:rPr>
          <w:sz w:val="28"/>
          <w:szCs w:val="28"/>
        </w:rPr>
        <w:t xml:space="preserve"> связь</w:t>
      </w:r>
      <w:r w:rsidR="007A4B57" w:rsidRPr="006B1E19">
        <w:rPr>
          <w:sz w:val="28"/>
          <w:szCs w:val="28"/>
        </w:rPr>
        <w:t xml:space="preserve"> </w:t>
      </w:r>
      <w:r w:rsidRPr="006B1E19">
        <w:rPr>
          <w:sz w:val="28"/>
          <w:szCs w:val="28"/>
        </w:rPr>
        <w:t xml:space="preserve">с функционально-стилевой принадлежностью, </w:t>
      </w:r>
      <w:r w:rsidR="00257820">
        <w:rPr>
          <w:sz w:val="28"/>
          <w:szCs w:val="28"/>
        </w:rPr>
        <w:t>выделя</w:t>
      </w:r>
      <w:r w:rsidR="00981698" w:rsidRPr="006B1E19">
        <w:rPr>
          <w:sz w:val="28"/>
          <w:szCs w:val="28"/>
        </w:rPr>
        <w:t xml:space="preserve">ть </w:t>
      </w:r>
      <w:r w:rsidRPr="006B1E19">
        <w:rPr>
          <w:sz w:val="28"/>
          <w:szCs w:val="28"/>
        </w:rPr>
        <w:t>индивидуально-авторскую особенность оформления текста.</w:t>
      </w:r>
    </w:p>
    <w:p w:rsidR="006C6534" w:rsidRPr="006B1E19" w:rsidRDefault="00335179" w:rsidP="00335179">
      <w:pPr>
        <w:rPr>
          <w:i/>
          <w:sz w:val="28"/>
          <w:szCs w:val="28"/>
        </w:rPr>
      </w:pPr>
      <w:r w:rsidRPr="006B1E19">
        <w:rPr>
          <w:i/>
          <w:sz w:val="28"/>
          <w:szCs w:val="28"/>
        </w:rPr>
        <w:t xml:space="preserve">Развивающая: </w:t>
      </w:r>
    </w:p>
    <w:p w:rsidR="00335179" w:rsidRPr="006B1E19" w:rsidRDefault="00335179" w:rsidP="00335179">
      <w:pPr>
        <w:rPr>
          <w:sz w:val="28"/>
          <w:szCs w:val="28"/>
        </w:rPr>
      </w:pPr>
      <w:r w:rsidRPr="006B1E19">
        <w:rPr>
          <w:sz w:val="28"/>
          <w:szCs w:val="28"/>
        </w:rPr>
        <w:t xml:space="preserve">развивать логическое мышление, внимание, речь, творческие способности учащихся. </w:t>
      </w:r>
    </w:p>
    <w:p w:rsidR="00335179" w:rsidRPr="006B1E19" w:rsidRDefault="00335179" w:rsidP="00335179">
      <w:pPr>
        <w:rPr>
          <w:sz w:val="28"/>
          <w:szCs w:val="28"/>
        </w:rPr>
      </w:pPr>
      <w:r w:rsidRPr="006B1E19">
        <w:rPr>
          <w:sz w:val="28"/>
          <w:szCs w:val="28"/>
        </w:rPr>
        <w:t>Оборудование: ко</w:t>
      </w:r>
      <w:r w:rsidR="00981698" w:rsidRPr="006B1E19">
        <w:rPr>
          <w:sz w:val="28"/>
          <w:szCs w:val="28"/>
        </w:rPr>
        <w:t>м</w:t>
      </w:r>
      <w:r w:rsidRPr="006B1E19">
        <w:rPr>
          <w:sz w:val="28"/>
          <w:szCs w:val="28"/>
        </w:rPr>
        <w:t>пьютер,</w:t>
      </w:r>
      <w:r w:rsidR="0047616C" w:rsidRPr="006B1E19">
        <w:rPr>
          <w:sz w:val="28"/>
          <w:szCs w:val="28"/>
        </w:rPr>
        <w:t xml:space="preserve"> интерактивная </w:t>
      </w:r>
      <w:r w:rsidR="007A4B57" w:rsidRPr="006B1E19">
        <w:rPr>
          <w:sz w:val="28"/>
          <w:szCs w:val="28"/>
        </w:rPr>
        <w:t xml:space="preserve">доска,  презентация, </w:t>
      </w:r>
      <w:r w:rsidR="0047616C" w:rsidRPr="006B1E19">
        <w:rPr>
          <w:sz w:val="28"/>
          <w:szCs w:val="28"/>
        </w:rPr>
        <w:t>текст (</w:t>
      </w:r>
      <w:r w:rsidRPr="006B1E19">
        <w:rPr>
          <w:sz w:val="28"/>
          <w:szCs w:val="28"/>
        </w:rPr>
        <w:t>у каждого уч-ся на столе рабочие тетради,</w:t>
      </w:r>
      <w:r w:rsidR="007A4B57" w:rsidRPr="006B1E19">
        <w:rPr>
          <w:sz w:val="28"/>
          <w:szCs w:val="28"/>
        </w:rPr>
        <w:t xml:space="preserve"> индивидуальные папки с дополнительным</w:t>
      </w:r>
      <w:r w:rsidRPr="006B1E19">
        <w:rPr>
          <w:sz w:val="28"/>
          <w:szCs w:val="28"/>
        </w:rPr>
        <w:t xml:space="preserve"> материал</w:t>
      </w:r>
      <w:r w:rsidR="007A4B57" w:rsidRPr="006B1E19">
        <w:rPr>
          <w:sz w:val="28"/>
          <w:szCs w:val="28"/>
        </w:rPr>
        <w:t>ом   по подготовке к ГИА,</w:t>
      </w:r>
      <w:r w:rsidR="0047616C" w:rsidRPr="006B1E19">
        <w:rPr>
          <w:sz w:val="28"/>
          <w:szCs w:val="28"/>
        </w:rPr>
        <w:t xml:space="preserve"> алгоритм работы над сочинением,</w:t>
      </w:r>
      <w:r w:rsidR="007A4B57" w:rsidRPr="006B1E19">
        <w:rPr>
          <w:sz w:val="28"/>
          <w:szCs w:val="28"/>
        </w:rPr>
        <w:t xml:space="preserve"> критерии проверки и оценки выполнения задания С</w:t>
      </w:r>
      <w:proofErr w:type="gramStart"/>
      <w:r w:rsidR="007A4B57" w:rsidRPr="006B1E19">
        <w:rPr>
          <w:sz w:val="28"/>
          <w:szCs w:val="28"/>
        </w:rPr>
        <w:t>2</w:t>
      </w:r>
      <w:proofErr w:type="gramEnd"/>
      <w:r w:rsidR="0047616C" w:rsidRPr="006B1E19">
        <w:rPr>
          <w:sz w:val="28"/>
          <w:szCs w:val="28"/>
        </w:rPr>
        <w:t>).</w:t>
      </w:r>
    </w:p>
    <w:p w:rsidR="00335179" w:rsidRPr="006B1E19" w:rsidRDefault="00335179" w:rsidP="00335179">
      <w:pPr>
        <w:jc w:val="center"/>
        <w:rPr>
          <w:b/>
          <w:sz w:val="28"/>
          <w:szCs w:val="28"/>
        </w:rPr>
      </w:pPr>
      <w:r w:rsidRPr="006B1E19">
        <w:rPr>
          <w:b/>
          <w:sz w:val="28"/>
          <w:szCs w:val="28"/>
        </w:rPr>
        <w:t>Ход занятия</w:t>
      </w:r>
    </w:p>
    <w:p w:rsidR="00335179" w:rsidRPr="006B1E19" w:rsidRDefault="00335179" w:rsidP="00335179">
      <w:pPr>
        <w:spacing w:after="0" w:line="240" w:lineRule="auto"/>
        <w:rPr>
          <w:i/>
          <w:sz w:val="28"/>
          <w:szCs w:val="28"/>
        </w:rPr>
      </w:pPr>
      <w:r w:rsidRPr="006B1E19">
        <w:rPr>
          <w:i/>
          <w:sz w:val="28"/>
          <w:szCs w:val="28"/>
        </w:rPr>
        <w:t>Организационный момент.  Приветствие</w:t>
      </w:r>
      <w:r w:rsidR="007A4B57" w:rsidRPr="006B1E19">
        <w:rPr>
          <w:i/>
          <w:sz w:val="28"/>
          <w:szCs w:val="28"/>
        </w:rPr>
        <w:t>.</w:t>
      </w:r>
    </w:p>
    <w:p w:rsidR="008C3307" w:rsidRPr="006B1E19" w:rsidRDefault="008C3307" w:rsidP="00335179">
      <w:pPr>
        <w:spacing w:after="0" w:line="240" w:lineRule="auto"/>
        <w:rPr>
          <w:i/>
          <w:sz w:val="28"/>
          <w:szCs w:val="28"/>
        </w:rPr>
      </w:pPr>
    </w:p>
    <w:p w:rsidR="00335179" w:rsidRPr="006B1E19" w:rsidRDefault="00335179" w:rsidP="00335179">
      <w:pPr>
        <w:spacing w:after="0" w:line="240" w:lineRule="auto"/>
        <w:rPr>
          <w:i/>
          <w:sz w:val="28"/>
          <w:szCs w:val="28"/>
        </w:rPr>
      </w:pPr>
      <w:r w:rsidRPr="006B1E19">
        <w:rPr>
          <w:i/>
          <w:sz w:val="28"/>
          <w:szCs w:val="28"/>
        </w:rPr>
        <w:t>Объявление темы и постановка целей</w:t>
      </w:r>
      <w:r w:rsidR="007A4B57" w:rsidRPr="006B1E19">
        <w:rPr>
          <w:i/>
          <w:sz w:val="28"/>
          <w:szCs w:val="28"/>
        </w:rPr>
        <w:t xml:space="preserve"> и задач.</w:t>
      </w:r>
      <w:r w:rsidRPr="006B1E19">
        <w:rPr>
          <w:i/>
          <w:sz w:val="28"/>
          <w:szCs w:val="28"/>
        </w:rPr>
        <w:t xml:space="preserve"> </w:t>
      </w:r>
    </w:p>
    <w:p w:rsidR="008C3307" w:rsidRPr="006B1E19" w:rsidRDefault="008C3307" w:rsidP="00335179">
      <w:pPr>
        <w:rPr>
          <w:sz w:val="28"/>
          <w:szCs w:val="28"/>
        </w:rPr>
      </w:pPr>
    </w:p>
    <w:p w:rsidR="00335179" w:rsidRPr="006B1E19" w:rsidRDefault="00335179" w:rsidP="00335179">
      <w:pPr>
        <w:rPr>
          <w:sz w:val="28"/>
          <w:szCs w:val="28"/>
        </w:rPr>
      </w:pPr>
      <w:r w:rsidRPr="006B1E19">
        <w:rPr>
          <w:b/>
          <w:sz w:val="28"/>
          <w:szCs w:val="28"/>
        </w:rPr>
        <w:t xml:space="preserve"> Тема:  «Подготовка к написанию сочинения-рассуждения на лингвистическую тему»</w:t>
      </w:r>
      <w:proofErr w:type="gramStart"/>
      <w:r w:rsidRPr="006B1E19">
        <w:rPr>
          <w:b/>
          <w:sz w:val="28"/>
          <w:szCs w:val="28"/>
        </w:rPr>
        <w:t>.</w:t>
      </w:r>
      <w:proofErr w:type="gramEnd"/>
      <w:r w:rsidR="0047616C" w:rsidRPr="006B1E19">
        <w:rPr>
          <w:sz w:val="28"/>
          <w:szCs w:val="28"/>
        </w:rPr>
        <w:t xml:space="preserve"> (</w:t>
      </w:r>
      <w:proofErr w:type="gramStart"/>
      <w:r w:rsidR="0047616C" w:rsidRPr="006B1E19">
        <w:rPr>
          <w:sz w:val="28"/>
          <w:szCs w:val="28"/>
        </w:rPr>
        <w:t>с</w:t>
      </w:r>
      <w:proofErr w:type="gramEnd"/>
      <w:r w:rsidR="0047616C" w:rsidRPr="006B1E19">
        <w:rPr>
          <w:sz w:val="28"/>
          <w:szCs w:val="28"/>
        </w:rPr>
        <w:t xml:space="preserve">лайд </w:t>
      </w:r>
      <w:r w:rsidR="006C6534" w:rsidRPr="006B1E19">
        <w:rPr>
          <w:sz w:val="28"/>
          <w:szCs w:val="28"/>
        </w:rPr>
        <w:t>№1)</w:t>
      </w:r>
    </w:p>
    <w:p w:rsidR="00335179" w:rsidRPr="006B1E19" w:rsidRDefault="0047616C" w:rsidP="00335179">
      <w:pPr>
        <w:rPr>
          <w:sz w:val="28"/>
          <w:szCs w:val="28"/>
        </w:rPr>
      </w:pPr>
      <w:r w:rsidRPr="006B1E19">
        <w:rPr>
          <w:sz w:val="28"/>
          <w:szCs w:val="28"/>
        </w:rPr>
        <w:t>(запись в тетрадях:  число, тема</w:t>
      </w:r>
      <w:r w:rsidR="00335179" w:rsidRPr="006B1E19">
        <w:rPr>
          <w:sz w:val="28"/>
          <w:szCs w:val="28"/>
        </w:rPr>
        <w:t xml:space="preserve"> урока.</w:t>
      </w:r>
      <w:r w:rsidRPr="006B1E19">
        <w:rPr>
          <w:sz w:val="28"/>
          <w:szCs w:val="28"/>
        </w:rPr>
        <w:t>)</w:t>
      </w:r>
    </w:p>
    <w:p w:rsidR="00335179" w:rsidRPr="006B1E19" w:rsidRDefault="001B2216" w:rsidP="007A4B57">
      <w:pPr>
        <w:rPr>
          <w:b/>
          <w:sz w:val="28"/>
          <w:szCs w:val="28"/>
        </w:rPr>
      </w:pPr>
      <w:r w:rsidRPr="006B1E19">
        <w:rPr>
          <w:b/>
          <w:sz w:val="28"/>
          <w:szCs w:val="28"/>
        </w:rPr>
        <w:t xml:space="preserve">Повторение: </w:t>
      </w:r>
      <w:r w:rsidR="00335179" w:rsidRPr="006B1E19">
        <w:rPr>
          <w:b/>
          <w:sz w:val="28"/>
          <w:szCs w:val="28"/>
        </w:rPr>
        <w:t>В каком стиле необходимо писать сочинение? Объем сочинен</w:t>
      </w:r>
      <w:r w:rsidR="007A4B57" w:rsidRPr="006B1E19">
        <w:rPr>
          <w:b/>
          <w:sz w:val="28"/>
          <w:szCs w:val="28"/>
        </w:rPr>
        <w:t>ия?</w:t>
      </w:r>
    </w:p>
    <w:p w:rsidR="0047616C" w:rsidRPr="006B1E19" w:rsidRDefault="005355FF" w:rsidP="007A4B57">
      <w:pPr>
        <w:rPr>
          <w:sz w:val="28"/>
          <w:szCs w:val="28"/>
        </w:rPr>
      </w:pPr>
      <w:r w:rsidRPr="006B1E19">
        <w:rPr>
          <w:b/>
          <w:sz w:val="28"/>
          <w:szCs w:val="28"/>
        </w:rPr>
        <w:t>Вспомним а</w:t>
      </w:r>
      <w:r w:rsidR="0047616C" w:rsidRPr="006B1E19">
        <w:rPr>
          <w:b/>
          <w:sz w:val="28"/>
          <w:szCs w:val="28"/>
        </w:rPr>
        <w:t>лгоритм работы над сочинением</w:t>
      </w:r>
      <w:proofErr w:type="gramStart"/>
      <w:r w:rsidR="0047616C" w:rsidRPr="006B1E19">
        <w:rPr>
          <w:sz w:val="28"/>
          <w:szCs w:val="28"/>
        </w:rPr>
        <w:t>.</w:t>
      </w:r>
      <w:r w:rsidR="006C6534" w:rsidRPr="006B1E19">
        <w:rPr>
          <w:sz w:val="28"/>
          <w:szCs w:val="28"/>
        </w:rPr>
        <w:t>(</w:t>
      </w:r>
      <w:proofErr w:type="gramEnd"/>
      <w:r w:rsidR="006C6534" w:rsidRPr="006B1E19">
        <w:rPr>
          <w:sz w:val="28"/>
          <w:szCs w:val="28"/>
        </w:rPr>
        <w:t>слайд №2)</w:t>
      </w:r>
    </w:p>
    <w:p w:rsidR="00335179" w:rsidRPr="006B1E19" w:rsidRDefault="00335179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35179" w:rsidRPr="006B1E19" w:rsidRDefault="0047616C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Для написания сочинения на лингвистическую тему вам предлагается </w:t>
      </w:r>
      <w:r w:rsidR="00335179"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высказывание </w:t>
      </w:r>
      <w:r w:rsidR="00981698"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5782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Валгиной</w:t>
      </w:r>
      <w:proofErr w:type="spellEnd"/>
      <w:r w:rsidR="0025782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Н.С </w:t>
      </w:r>
      <w:r w:rsidR="00335179"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 «Функции абзаца тесно связаны с функциональн</w:t>
      </w:r>
      <w:proofErr w:type="gramStart"/>
      <w:r w:rsidR="00335179"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о-</w:t>
      </w:r>
      <w:proofErr w:type="gramEnd"/>
      <w:r w:rsidR="00335179"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стилевой принадлежностью</w:t>
      </w:r>
      <w:r w:rsidR="008F4E91"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текста, вместе с тем отражают и индивидуально-авторскую особенность оформления текста».</w:t>
      </w:r>
    </w:p>
    <w:p w:rsidR="00F529E1" w:rsidRPr="006B1E19" w:rsidRDefault="000238C4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слайд№</w:t>
      </w:r>
      <w:proofErr w:type="spellEnd"/>
      <w:proofErr w:type="gramEnd"/>
    </w:p>
    <w:p w:rsidR="006B1E19" w:rsidRDefault="006B1E19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6C6534" w:rsidRPr="006B1E19" w:rsidRDefault="00F529E1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Какие слова являются в высказывании ключевыми?</w:t>
      </w:r>
    </w:p>
    <w:p w:rsidR="00F529E1" w:rsidRPr="006B1E19" w:rsidRDefault="00F529E1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529E1" w:rsidRPr="006B1E19" w:rsidRDefault="00F529E1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(Уч-ся находят </w:t>
      </w:r>
      <w:r w:rsidR="008F4E9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ключевые слова</w:t>
      </w:r>
      <w:r w:rsidR="005356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или словосочетания</w:t>
      </w: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proofErr w:type="gramStart"/>
      <w:r w:rsidR="008F4E9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8F4E9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746979" w:rsidRPr="006B1E19" w:rsidRDefault="00746979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F4E91" w:rsidRPr="006B1E19" w:rsidRDefault="008F4E91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Попробуем раскрыть высказывани</w:t>
      </w:r>
      <w:r w:rsidR="000238C4"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е лингвиста на примере текста </w:t>
      </w:r>
      <w:r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238C4"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М.</w:t>
      </w:r>
      <w:r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Лоскутова.</w:t>
      </w:r>
    </w:p>
    <w:p w:rsidR="0047616C" w:rsidRPr="006B1E19" w:rsidRDefault="0047616C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F4E91" w:rsidRPr="006B1E19" w:rsidRDefault="008F4E91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Итак, перед вами текст</w:t>
      </w: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47616C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(Один из уч-ся </w:t>
      </w:r>
      <w:r w:rsidR="006C6534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вслух </w:t>
      </w:r>
      <w:r w:rsidR="0047616C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выразительно читает текст).</w:t>
      </w:r>
    </w:p>
    <w:p w:rsidR="00746979" w:rsidRPr="006B1E19" w:rsidRDefault="00746979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47616C" w:rsidRPr="006B1E19" w:rsidRDefault="0047616C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Проверка восприятия текста:</w:t>
      </w:r>
      <w:r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О чем текст? Основная его мысль?</w:t>
      </w:r>
    </w:p>
    <w:p w:rsidR="006C6534" w:rsidRPr="006B1E19" w:rsidRDefault="006C6534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8F4E91" w:rsidRPr="006B1E19" w:rsidRDefault="008F4E91" w:rsidP="0033517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6B1E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такое текст?</w:t>
      </w:r>
      <w:r w:rsidR="00981698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981698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слайд№</w:t>
      </w:r>
      <w:proofErr w:type="spellEnd"/>
      <w:proofErr w:type="gramEnd"/>
    </w:p>
    <w:p w:rsidR="00335179" w:rsidRPr="006B1E19" w:rsidRDefault="00335179" w:rsidP="0033517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br/>
      </w:r>
      <w:proofErr w:type="gramStart"/>
      <w:r w:rsidR="008F4E91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— это сочетание предложений, связанных </w:t>
      </w:r>
      <w:r w:rsidR="002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 собой </w:t>
      </w:r>
      <w:r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и грамматически</w:t>
      </w:r>
      <w:proofErr w:type="gramEnd"/>
    </w:p>
    <w:p w:rsidR="00335179" w:rsidRPr="006B1E19" w:rsidRDefault="008F4E91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мысль текста? </w:t>
      </w:r>
      <w:r w:rsidR="00335179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к чему он призывает, </w:t>
      </w:r>
      <w:r w:rsidR="00335179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учит, ради чего написан текст)</w:t>
      </w:r>
      <w:r w:rsidR="00981698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81698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</w:t>
      </w:r>
      <w:proofErr w:type="spellEnd"/>
    </w:p>
    <w:p w:rsidR="008F4E91" w:rsidRPr="006B1E19" w:rsidRDefault="008F4E91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чьего имени ведется повествование?</w:t>
      </w:r>
      <w:r w:rsidR="006C6534" w:rsidRPr="006B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534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(рассказчика)</w:t>
      </w:r>
    </w:p>
    <w:p w:rsidR="008F4E91" w:rsidRPr="006B1E19" w:rsidRDefault="008F4E91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абзац, какова его роль в тексте?</w:t>
      </w:r>
      <w:r w:rsidR="00981698" w:rsidRPr="006B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1698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F529E1" w:rsidRPr="006B1E19" w:rsidRDefault="00F529E1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скольких абзацев состоит предложенный текст, какова связь между абзацами?</w:t>
      </w:r>
      <w:r w:rsidR="00FE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(слайд)</w:t>
      </w:r>
    </w:p>
    <w:p w:rsidR="005355FF" w:rsidRPr="006B1E19" w:rsidRDefault="008F4E91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п</w:t>
      </w:r>
      <w:r w:rsidR="00471069" w:rsidRPr="006B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опробуем сформулировать тезис</w:t>
      </w:r>
      <w:r w:rsidR="00471069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564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1069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пишем вступление, </w:t>
      </w:r>
      <w:r w:rsidR="00404564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сформулировав по</w:t>
      </w:r>
      <w:r w:rsidR="0021344F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зицию </w:t>
      </w:r>
      <w:r w:rsidR="000238C4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лингвиста</w:t>
      </w:r>
      <w:r w:rsidR="00FE7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выражаем</w:t>
      </w:r>
      <w:r w:rsidR="00471069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мнение).</w:t>
      </w:r>
      <w:r w:rsidR="006C6534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9E1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6534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группах работают над вступлением, один зачитывает вслух</w:t>
      </w:r>
      <w:r w:rsidR="00F529E1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6534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4E91" w:rsidRPr="006B1E19" w:rsidRDefault="005355FF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иначе можно оформить вступление?</w:t>
      </w:r>
      <w:r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6534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обсуждение, </w:t>
      </w:r>
      <w:r w:rsidR="00FE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корректировка, </w:t>
      </w:r>
      <w:r w:rsidR="00981698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8F4E91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6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2216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3-4 предложения</w:t>
      </w:r>
      <w:r w:rsidR="00981698"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1E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2216" w:rsidRPr="00FE763A" w:rsidRDefault="001B2216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мы с вами нашли ключевые слова.</w:t>
      </w:r>
      <w:r w:rsidR="00981698" w:rsidRPr="00FE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Переходим к основной части:</w:t>
      </w:r>
    </w:p>
    <w:p w:rsidR="00981698" w:rsidRPr="00FE763A" w:rsidRDefault="001B2216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FE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FE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акова </w:t>
      </w:r>
      <w:r w:rsidR="000238C4" w:rsidRPr="00FE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 </w:t>
      </w:r>
      <w:r w:rsidRPr="00FE7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связь </w:t>
      </w: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абзаца </w:t>
      </w:r>
      <w:r w:rsidR="00746979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 функционально-</w:t>
      </w: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стилевой принадлежностью текста? </w:t>
      </w:r>
    </w:p>
    <w:p w:rsidR="00981698" w:rsidRPr="006B1E19" w:rsidRDefault="001B2216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Попробуем определить стиль?</w:t>
      </w: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Художественный</w:t>
      </w:r>
      <w:proofErr w:type="gramEnd"/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 элементами разговорного) </w:t>
      </w:r>
    </w:p>
    <w:p w:rsidR="00981698" w:rsidRPr="00FE763A" w:rsidRDefault="001B2216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Докажите.</w:t>
      </w:r>
      <w:r w:rsidR="00981698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1B2216" w:rsidRPr="006B1E19" w:rsidRDefault="00981698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Работа в гру</w:t>
      </w:r>
      <w:r w:rsidR="00F529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ппах. Обсуждение. Корректировка</w:t>
      </w:r>
      <w:r w:rsidR="001B2216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F529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(называют </w:t>
      </w:r>
      <w:proofErr w:type="spellStart"/>
      <w:r w:rsidR="00F529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лингвистич</w:t>
      </w:r>
      <w:proofErr w:type="spellEnd"/>
      <w:r w:rsidR="00F529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явления и указывают их</w:t>
      </w:r>
      <w:r w:rsidR="00404564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роль в тексте.</w:t>
      </w:r>
      <w:r w:rsidR="005B36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="00F529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(Запись аргументов в тетрадь).</w:t>
      </w:r>
    </w:p>
    <w:p w:rsidR="000238C4" w:rsidRPr="00FE763A" w:rsidRDefault="00075FED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2.</w:t>
      </w:r>
      <w:r w:rsidR="00EA2CCB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238C4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А к</w:t>
      </w:r>
      <w:r w:rsidR="0025782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акова </w:t>
      </w: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индивидуально-авторская  особенность оформления текста? </w:t>
      </w:r>
    </w:p>
    <w:p w:rsidR="00CE6986" w:rsidRPr="00FE763A" w:rsidRDefault="00CE6986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Определив мысль </w:t>
      </w:r>
      <w:proofErr w:type="spellStart"/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мик</w:t>
      </w:r>
      <w:r w:rsid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ротемы</w:t>
      </w:r>
      <w:proofErr w:type="spellEnd"/>
      <w:r w:rsidR="00A325E8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325E8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каждого абзаца,  вы  можете</w:t>
      </w: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проследить за развитием мысли автора.</w:t>
      </w:r>
    </w:p>
    <w:p w:rsidR="00A325E8" w:rsidRPr="006B1E19" w:rsidRDefault="00A325E8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CE6986" w:rsidRPr="006B1E19" w:rsidRDefault="00A325E8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(Ребята отмечают</w:t>
      </w:r>
      <w:r w:rsidR="00CE6986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необычное композиционное построение текста</w:t>
      </w: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="00CE6986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0238C4" w:rsidRPr="006B1E19" w:rsidRDefault="000238C4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81698" w:rsidRPr="006B1E19" w:rsidRDefault="00981698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Работа в группах. </w:t>
      </w:r>
    </w:p>
    <w:p w:rsidR="00075FED" w:rsidRPr="006B1E19" w:rsidRDefault="00981698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075FED" w:rsidRPr="006B1E19" w:rsidRDefault="000238C4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</w:t>
      </w:r>
      <w:r w:rsidR="00A325E8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Ответы ребят: </w:t>
      </w: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 абзац  не</w:t>
      </w:r>
      <w:r w:rsidR="005356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случайно начинается с противительного союза НО, </w:t>
      </w:r>
      <w:r w:rsidR="00A325E8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который как бы делит текст на 2 части</w:t>
      </w:r>
      <w:r w:rsidR="00FE763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FE763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Н</w:t>
      </w:r>
      <w:r w:rsidR="00A325E8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арушен принцип абзацн</w:t>
      </w:r>
      <w:r w:rsidR="006B1E19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ого членения, избранный автором (2 абзац (предложение 8)</w:t>
      </w: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).</w:t>
      </w:r>
    </w:p>
    <w:p w:rsidR="005356E1" w:rsidRPr="006B1E19" w:rsidRDefault="005356E1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356E1" w:rsidRPr="006B1E19" w:rsidRDefault="005356E1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(Доказывают и записывают  аргументы в тетради)</w:t>
      </w:r>
    </w:p>
    <w:p w:rsidR="006B1E19" w:rsidRPr="00FE763A" w:rsidRDefault="006B1E19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075FED" w:rsidRPr="006B1E19" w:rsidRDefault="005356E1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А теперь попробуем сформулировать</w:t>
      </w:r>
      <w:r w:rsidR="00F529E1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основную часть</w:t>
      </w:r>
      <w:r w:rsidR="00981698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</w:t>
      </w:r>
      <w:r w:rsidR="00EA2CCB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</w:t>
      </w:r>
      <w:r w:rsidR="00F529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работа</w:t>
      </w:r>
      <w:r w:rsidR="005355FF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группах</w:t>
      </w:r>
      <w:r w:rsidR="00F529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над фрагментами сочинения</w:t>
      </w:r>
      <w:r w:rsidR="00EA2CCB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="00F529E1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EA2CCB"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Обсуждение. </w:t>
      </w:r>
      <w:r w:rsidRPr="006B1E1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Корректировка.</w:t>
      </w:r>
    </w:p>
    <w:p w:rsidR="00EA2CCB" w:rsidRPr="006B1E19" w:rsidRDefault="00EA2CCB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FE763A" w:rsidRDefault="00FE763A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Таким образом</w:t>
      </w:r>
      <w:r w:rsidR="00075FED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75FED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ребята, вы еще раз убедились,</w:t>
      </w:r>
      <w:r w:rsidR="008C3307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как </w:t>
      </w:r>
      <w:r w:rsidR="00075FED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можно раскрыть  предложенное</w:t>
      </w:r>
      <w:r w:rsidR="008C3307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75FED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вам высказывание. </w:t>
      </w:r>
    </w:p>
    <w:p w:rsidR="00075FED" w:rsidRPr="00FE763A" w:rsidRDefault="00075FED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Сегодня мы разобрали много</w:t>
      </w:r>
      <w:r w:rsidR="00EA2CCB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04564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аргументов</w:t>
      </w: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Вам необходимо привести всего</w:t>
      </w:r>
      <w:r w:rsidR="008C3307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04564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лишь 2.</w:t>
      </w:r>
    </w:p>
    <w:p w:rsidR="00075FED" w:rsidRPr="00FE763A" w:rsidRDefault="00075FED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Ваше сочинение должно завершиться выводом.</w:t>
      </w:r>
    </w:p>
    <w:p w:rsidR="006B1E19" w:rsidRPr="006B1E19" w:rsidRDefault="006B1E19" w:rsidP="00535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6E1" w:rsidRPr="00FE763A" w:rsidRDefault="006B1E19" w:rsidP="005355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3A">
        <w:rPr>
          <w:rFonts w:ascii="Times New Roman" w:hAnsi="Times New Roman" w:cs="Times New Roman"/>
          <w:b/>
          <w:sz w:val="28"/>
          <w:szCs w:val="28"/>
        </w:rPr>
        <w:t xml:space="preserve">Какой </w:t>
      </w:r>
      <w:r w:rsidR="005356E1" w:rsidRPr="00FE763A">
        <w:rPr>
          <w:rFonts w:ascii="Times New Roman" w:hAnsi="Times New Roman" w:cs="Times New Roman"/>
          <w:b/>
          <w:sz w:val="28"/>
          <w:szCs w:val="28"/>
        </w:rPr>
        <w:t>вывод</w:t>
      </w:r>
      <w:r w:rsidRPr="00FE763A">
        <w:rPr>
          <w:rFonts w:ascii="Times New Roman" w:hAnsi="Times New Roman" w:cs="Times New Roman"/>
          <w:b/>
          <w:sz w:val="28"/>
          <w:szCs w:val="28"/>
        </w:rPr>
        <w:t xml:space="preserve"> можно сделать?</w:t>
      </w:r>
      <w:r w:rsidR="0025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6E1" w:rsidRPr="00FE763A">
        <w:rPr>
          <w:rFonts w:ascii="Times New Roman" w:hAnsi="Times New Roman" w:cs="Times New Roman"/>
          <w:sz w:val="28"/>
          <w:szCs w:val="28"/>
        </w:rPr>
        <w:t>(Запись в тетради)</w:t>
      </w:r>
    </w:p>
    <w:p w:rsidR="005355FF" w:rsidRPr="00FE763A" w:rsidRDefault="005355FF" w:rsidP="005355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3A">
        <w:rPr>
          <w:rFonts w:ascii="Times New Roman" w:hAnsi="Times New Roman" w:cs="Times New Roman"/>
          <w:b/>
          <w:sz w:val="28"/>
          <w:szCs w:val="28"/>
        </w:rPr>
        <w:t>Какие вопросы остались непонятными?</w:t>
      </w:r>
    </w:p>
    <w:p w:rsidR="005355FF" w:rsidRPr="00FE763A" w:rsidRDefault="005355FF" w:rsidP="005355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3A">
        <w:rPr>
          <w:rFonts w:ascii="Times New Roman" w:hAnsi="Times New Roman" w:cs="Times New Roman"/>
          <w:b/>
          <w:sz w:val="28"/>
          <w:szCs w:val="28"/>
        </w:rPr>
        <w:t>Что вызвало затруднение?</w:t>
      </w:r>
    </w:p>
    <w:p w:rsidR="005355FF" w:rsidRPr="006B1E19" w:rsidRDefault="005355FF" w:rsidP="005355FF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1E19">
        <w:rPr>
          <w:rFonts w:ascii="Times New Roman" w:hAnsi="Times New Roman" w:cs="Times New Roman"/>
          <w:sz w:val="28"/>
          <w:szCs w:val="28"/>
        </w:rPr>
        <w:t>Анализируют свою работу, выявляют проблемы в работе над сочинением</w:t>
      </w:r>
    </w:p>
    <w:p w:rsidR="00EA2CCB" w:rsidRPr="006B1E19" w:rsidRDefault="00EA2CCB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075FED" w:rsidRPr="00FE763A" w:rsidRDefault="00404564" w:rsidP="00075FED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Дом задание:   написать</w:t>
      </w:r>
      <w:r w:rsidR="00075FED" w:rsidRPr="00FE76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сочинение.</w:t>
      </w:r>
    </w:p>
    <w:p w:rsidR="008C3307" w:rsidRPr="006B1E19" w:rsidRDefault="008C3307" w:rsidP="008C33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EA2CCB" w:rsidRPr="006B1E19" w:rsidRDefault="00EA2CCB" w:rsidP="008C33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FE763A" w:rsidRDefault="00FE763A" w:rsidP="008C33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FE763A" w:rsidRDefault="00FE763A" w:rsidP="008C33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473E00" w:rsidRDefault="00473E00" w:rsidP="008C33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</w:p>
    <w:p w:rsidR="008C3307" w:rsidRPr="00473E00" w:rsidRDefault="008C3307" w:rsidP="008C33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73E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7 Рефлексия</w:t>
      </w:r>
    </w:p>
    <w:p w:rsidR="00FE763A" w:rsidRPr="00473E00" w:rsidRDefault="00FE763A" w:rsidP="008C33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C3307" w:rsidRPr="00473E00" w:rsidRDefault="008C3307" w:rsidP="008C33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473E0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Если наш урок добавил к вашим знаниям</w:t>
      </w:r>
    </w:p>
    <w:p w:rsidR="008C3307" w:rsidRPr="00473E00" w:rsidRDefault="008C3307" w:rsidP="008C33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что-то новое, то я очень рада. Прошу и вас</w:t>
      </w:r>
    </w:p>
    <w:p w:rsidR="008C3307" w:rsidRPr="00473E00" w:rsidRDefault="008C3307" w:rsidP="002578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высказать своё мнение</w:t>
      </w:r>
      <w:r w:rsidR="00257820"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:</w:t>
      </w:r>
    </w:p>
    <w:p w:rsidR="008C3307" w:rsidRPr="00473E00" w:rsidRDefault="008C3307" w:rsidP="008C33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8C3307" w:rsidRPr="00473E00" w:rsidRDefault="008C3307" w:rsidP="008C33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1.На уроке я</w:t>
      </w:r>
    </w:p>
    <w:p w:rsidR="008C3307" w:rsidRPr="00473E00" w:rsidRDefault="008C3307" w:rsidP="008C33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работал...</w:t>
      </w:r>
    </w:p>
    <w:p w:rsidR="00FE763A" w:rsidRPr="00473E00" w:rsidRDefault="00FE763A" w:rsidP="008C33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8C3307" w:rsidRPr="00473E00" w:rsidRDefault="00FE763A" w:rsidP="008C33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2</w:t>
      </w:r>
      <w:r w:rsidR="008C3307"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.Материал урока</w:t>
      </w:r>
    </w:p>
    <w:p w:rsidR="008C3307" w:rsidRPr="00473E00" w:rsidRDefault="008C3307" w:rsidP="008C3307">
      <w:pPr>
        <w:rPr>
          <w:b/>
          <w:sz w:val="24"/>
          <w:szCs w:val="24"/>
        </w:rPr>
      </w:pPr>
      <w:r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мне помог</w:t>
      </w:r>
      <w:r w:rsidR="00FE763A" w:rsidRPr="00473E00">
        <w:rPr>
          <w:rFonts w:ascii="TimesNewRomanPSMT" w:hAnsi="TimesNewRomanPSMT" w:cs="TimesNewRomanPSMT"/>
          <w:b/>
          <w:color w:val="000000"/>
          <w:sz w:val="24"/>
          <w:szCs w:val="24"/>
        </w:rPr>
        <w:t>…</w:t>
      </w:r>
    </w:p>
    <w:p w:rsidR="001B2216" w:rsidRPr="00473E00" w:rsidRDefault="00473E00" w:rsidP="00335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Образцы сочинений:</w:t>
      </w:r>
    </w:p>
    <w:p w:rsidR="009C6E6F" w:rsidRDefault="009C6E6F" w:rsidP="00335179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Сочинение ученицы 9А </w:t>
      </w:r>
      <w:proofErr w:type="spellStart"/>
      <w:r>
        <w:rPr>
          <w:b/>
          <w:i/>
          <w:iCs/>
          <w:sz w:val="28"/>
          <w:szCs w:val="28"/>
        </w:rPr>
        <w:t>кл</w:t>
      </w:r>
      <w:proofErr w:type="spellEnd"/>
      <w:r>
        <w:rPr>
          <w:b/>
          <w:i/>
          <w:iCs/>
          <w:sz w:val="28"/>
          <w:szCs w:val="28"/>
        </w:rPr>
        <w:t xml:space="preserve">. </w:t>
      </w:r>
      <w:proofErr w:type="spellStart"/>
      <w:r>
        <w:rPr>
          <w:b/>
          <w:i/>
          <w:iCs/>
          <w:sz w:val="28"/>
          <w:szCs w:val="28"/>
        </w:rPr>
        <w:t>Новрадовой</w:t>
      </w:r>
      <w:proofErr w:type="spellEnd"/>
      <w:r>
        <w:rPr>
          <w:b/>
          <w:i/>
          <w:iCs/>
          <w:sz w:val="28"/>
          <w:szCs w:val="28"/>
        </w:rPr>
        <w:t xml:space="preserve"> А.</w:t>
      </w:r>
    </w:p>
    <w:p w:rsidR="00075FED" w:rsidRDefault="005E12C6" w:rsidP="00335179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Действительно, </w:t>
      </w:r>
      <w:r w:rsidR="005D2FB2">
        <w:rPr>
          <w:b/>
          <w:i/>
          <w:iCs/>
          <w:sz w:val="28"/>
          <w:szCs w:val="28"/>
        </w:rPr>
        <w:t>а</w:t>
      </w:r>
      <w:r w:rsidRPr="00404675">
        <w:rPr>
          <w:b/>
          <w:i/>
          <w:iCs/>
          <w:sz w:val="28"/>
          <w:szCs w:val="28"/>
        </w:rPr>
        <w:t xml:space="preserve">бзац служит для выделения </w:t>
      </w:r>
      <w:proofErr w:type="spellStart"/>
      <w:r w:rsidRPr="00404675">
        <w:rPr>
          <w:b/>
          <w:i/>
          <w:iCs/>
          <w:sz w:val="28"/>
          <w:szCs w:val="28"/>
        </w:rPr>
        <w:t>микротемы</w:t>
      </w:r>
      <w:proofErr w:type="spellEnd"/>
      <w:r w:rsidRPr="00404675">
        <w:rPr>
          <w:b/>
          <w:i/>
          <w:iCs/>
          <w:sz w:val="28"/>
          <w:szCs w:val="28"/>
        </w:rPr>
        <w:t>, для перехода от одной м</w:t>
      </w:r>
      <w:r w:rsidR="005D2FB2">
        <w:rPr>
          <w:b/>
          <w:i/>
          <w:iCs/>
          <w:sz w:val="28"/>
          <w:szCs w:val="28"/>
        </w:rPr>
        <w:t>ысли</w:t>
      </w:r>
      <w:r w:rsidRPr="00404675">
        <w:rPr>
          <w:b/>
          <w:i/>
          <w:iCs/>
          <w:sz w:val="28"/>
          <w:szCs w:val="28"/>
        </w:rPr>
        <w:t xml:space="preserve"> к другой. </w:t>
      </w:r>
      <w:r w:rsidR="00257820">
        <w:rPr>
          <w:b/>
          <w:i/>
          <w:iCs/>
          <w:sz w:val="28"/>
          <w:szCs w:val="28"/>
        </w:rPr>
        <w:t>Попробуем доказать.</w:t>
      </w:r>
    </w:p>
    <w:p w:rsidR="005D2FB2" w:rsidRDefault="005D2FB2" w:rsidP="005D2FB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Так, данный текст состоит из 5 абзацев. </w:t>
      </w:r>
      <w:r w:rsidRPr="005D2FB2">
        <w:rPr>
          <w:b/>
          <w:i/>
          <w:iCs/>
          <w:sz w:val="28"/>
          <w:szCs w:val="28"/>
        </w:rPr>
        <w:t xml:space="preserve"> </w:t>
      </w:r>
      <w:r w:rsidRPr="00404675">
        <w:rPr>
          <w:b/>
          <w:i/>
          <w:iCs/>
          <w:sz w:val="28"/>
          <w:szCs w:val="28"/>
        </w:rPr>
        <w:t>Пр</w:t>
      </w:r>
      <w:r>
        <w:rPr>
          <w:b/>
          <w:i/>
          <w:iCs/>
          <w:sz w:val="28"/>
          <w:szCs w:val="28"/>
        </w:rPr>
        <w:t xml:space="preserve">едложения здесь </w:t>
      </w:r>
      <w:r w:rsidRPr="00404675">
        <w:rPr>
          <w:b/>
          <w:i/>
          <w:iCs/>
          <w:sz w:val="28"/>
          <w:szCs w:val="28"/>
        </w:rPr>
        <w:t xml:space="preserve"> тесно связаны между собой грамматически</w:t>
      </w:r>
      <w:r>
        <w:rPr>
          <w:b/>
          <w:i/>
          <w:iCs/>
          <w:sz w:val="28"/>
          <w:szCs w:val="28"/>
        </w:rPr>
        <w:t xml:space="preserve"> и </w:t>
      </w:r>
      <w:r w:rsidR="001F2D57">
        <w:rPr>
          <w:b/>
          <w:i/>
          <w:iCs/>
          <w:sz w:val="28"/>
          <w:szCs w:val="28"/>
        </w:rPr>
        <w:t xml:space="preserve"> каждый </w:t>
      </w:r>
      <w:r w:rsidR="009C6E6F">
        <w:rPr>
          <w:b/>
          <w:i/>
          <w:iCs/>
          <w:sz w:val="28"/>
          <w:szCs w:val="28"/>
        </w:rPr>
        <w:t>содержи</w:t>
      </w:r>
      <w:r>
        <w:rPr>
          <w:b/>
          <w:i/>
          <w:iCs/>
          <w:sz w:val="28"/>
          <w:szCs w:val="28"/>
        </w:rPr>
        <w:t>т логический вывод.</w:t>
      </w:r>
    </w:p>
    <w:p w:rsidR="005D2FB2" w:rsidRDefault="005D2FB2" w:rsidP="005D2FB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Первые три абзаца соединены при помощи вводных слов, во-первых, в-третьих, 3-ий начинается с обобщенной фразы (предложение 15),</w:t>
      </w:r>
      <w:r w:rsidR="001F2D57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4-ый при помощи противительного союза но</w:t>
      </w:r>
      <w:r w:rsidR="00AE7C38">
        <w:rPr>
          <w:b/>
          <w:i/>
          <w:iCs/>
          <w:sz w:val="28"/>
          <w:szCs w:val="28"/>
        </w:rPr>
        <w:t xml:space="preserve">. Пятый </w:t>
      </w:r>
      <w:r>
        <w:rPr>
          <w:b/>
          <w:i/>
          <w:iCs/>
          <w:sz w:val="28"/>
          <w:szCs w:val="28"/>
        </w:rPr>
        <w:t xml:space="preserve"> несет новую информацию</w:t>
      </w:r>
      <w:r w:rsidR="00AE7C38">
        <w:rPr>
          <w:b/>
          <w:i/>
          <w:iCs/>
          <w:sz w:val="28"/>
          <w:szCs w:val="28"/>
        </w:rPr>
        <w:t xml:space="preserve"> по сравнению с предыдущим. 2-ой-</w:t>
      </w:r>
      <w:r w:rsidR="00A53847">
        <w:rPr>
          <w:b/>
          <w:i/>
          <w:iCs/>
          <w:sz w:val="28"/>
          <w:szCs w:val="28"/>
        </w:rPr>
        <w:t xml:space="preserve"> </w:t>
      </w:r>
      <w:r w:rsidR="00AE7C38">
        <w:rPr>
          <w:b/>
          <w:i/>
          <w:iCs/>
          <w:sz w:val="28"/>
          <w:szCs w:val="28"/>
        </w:rPr>
        <w:t>3</w:t>
      </w:r>
      <w:r w:rsidR="00C705B4">
        <w:rPr>
          <w:b/>
          <w:i/>
          <w:iCs/>
          <w:sz w:val="28"/>
          <w:szCs w:val="28"/>
        </w:rPr>
        <w:t xml:space="preserve"> </w:t>
      </w:r>
      <w:r w:rsidR="00AE7C38">
        <w:rPr>
          <w:b/>
          <w:i/>
          <w:iCs/>
          <w:sz w:val="28"/>
          <w:szCs w:val="28"/>
        </w:rPr>
        <w:t xml:space="preserve">абзацы </w:t>
      </w:r>
      <w:r w:rsidR="00870DE3">
        <w:rPr>
          <w:b/>
          <w:i/>
          <w:iCs/>
          <w:sz w:val="28"/>
          <w:szCs w:val="28"/>
        </w:rPr>
        <w:t xml:space="preserve"> </w:t>
      </w:r>
      <w:r w:rsidR="00AE7C38">
        <w:rPr>
          <w:b/>
          <w:i/>
          <w:iCs/>
          <w:sz w:val="28"/>
          <w:szCs w:val="28"/>
        </w:rPr>
        <w:t>объединены одной общей мыслью, которая помогает понять основную</w:t>
      </w:r>
      <w:r w:rsidR="001F2D57">
        <w:rPr>
          <w:b/>
          <w:i/>
          <w:iCs/>
          <w:sz w:val="28"/>
          <w:szCs w:val="28"/>
        </w:rPr>
        <w:t xml:space="preserve"> </w:t>
      </w:r>
      <w:r w:rsidR="00AE7C38">
        <w:rPr>
          <w:b/>
          <w:i/>
          <w:iCs/>
          <w:sz w:val="28"/>
          <w:szCs w:val="28"/>
        </w:rPr>
        <w:t xml:space="preserve">- поведение сторожевого пса. Данный текст художественный с элементами </w:t>
      </w:r>
      <w:proofErr w:type="gramStart"/>
      <w:r w:rsidR="00AE7C38">
        <w:rPr>
          <w:b/>
          <w:i/>
          <w:iCs/>
          <w:sz w:val="28"/>
          <w:szCs w:val="28"/>
        </w:rPr>
        <w:t>разговорного</w:t>
      </w:r>
      <w:proofErr w:type="gramEnd"/>
      <w:r w:rsidR="00AE7C38">
        <w:rPr>
          <w:b/>
          <w:i/>
          <w:iCs/>
          <w:sz w:val="28"/>
          <w:szCs w:val="28"/>
        </w:rPr>
        <w:t>.</w:t>
      </w:r>
    </w:p>
    <w:p w:rsidR="00AE7C38" w:rsidRDefault="00AE7C38" w:rsidP="005D2FB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Однако, используя абзацный отступ, </w:t>
      </w:r>
      <w:r w:rsidR="008B0E84">
        <w:rPr>
          <w:b/>
          <w:i/>
          <w:iCs/>
          <w:sz w:val="28"/>
          <w:szCs w:val="28"/>
        </w:rPr>
        <w:t xml:space="preserve">автор </w:t>
      </w:r>
      <w:r w:rsidR="00511C2B">
        <w:rPr>
          <w:b/>
          <w:i/>
          <w:iCs/>
          <w:sz w:val="28"/>
          <w:szCs w:val="28"/>
        </w:rPr>
        <w:t xml:space="preserve"> по-своему </w:t>
      </w:r>
      <w:r w:rsidR="008B0E84">
        <w:rPr>
          <w:b/>
          <w:i/>
          <w:iCs/>
          <w:sz w:val="28"/>
          <w:szCs w:val="28"/>
        </w:rPr>
        <w:t xml:space="preserve"> показывает </w:t>
      </w:r>
      <w:r w:rsidR="00511C2B">
        <w:rPr>
          <w:b/>
          <w:i/>
          <w:iCs/>
          <w:sz w:val="28"/>
          <w:szCs w:val="28"/>
        </w:rPr>
        <w:t xml:space="preserve">значимость какой-либо мысли в развитии </w:t>
      </w:r>
      <w:proofErr w:type="spellStart"/>
      <w:r w:rsidR="00511C2B">
        <w:rPr>
          <w:b/>
          <w:i/>
          <w:iCs/>
          <w:sz w:val="28"/>
          <w:szCs w:val="28"/>
        </w:rPr>
        <w:t>микротемы</w:t>
      </w:r>
      <w:proofErr w:type="spellEnd"/>
      <w:r w:rsidR="00511C2B">
        <w:rPr>
          <w:b/>
          <w:i/>
          <w:iCs/>
          <w:sz w:val="28"/>
          <w:szCs w:val="28"/>
        </w:rPr>
        <w:t>.</w:t>
      </w:r>
    </w:p>
    <w:p w:rsidR="00473E00" w:rsidRDefault="00870DE3" w:rsidP="00335179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Н</w:t>
      </w:r>
      <w:r w:rsidR="00511C2B">
        <w:rPr>
          <w:b/>
          <w:i/>
          <w:iCs/>
          <w:sz w:val="28"/>
          <w:szCs w:val="28"/>
        </w:rPr>
        <w:t xml:space="preserve">апример, в данном тексте нарушен принцип абзацного членения. Второй  абзац объединяет 2 </w:t>
      </w:r>
      <w:proofErr w:type="spellStart"/>
      <w:r w:rsidR="00511C2B">
        <w:rPr>
          <w:b/>
          <w:i/>
          <w:iCs/>
          <w:sz w:val="28"/>
          <w:szCs w:val="28"/>
        </w:rPr>
        <w:t>микротемы</w:t>
      </w:r>
      <w:proofErr w:type="spellEnd"/>
      <w:r w:rsidR="00511C2B">
        <w:rPr>
          <w:b/>
          <w:i/>
          <w:iCs/>
          <w:sz w:val="28"/>
          <w:szCs w:val="28"/>
        </w:rPr>
        <w:t>.</w:t>
      </w:r>
      <w:r>
        <w:rPr>
          <w:b/>
          <w:i/>
          <w:iCs/>
          <w:sz w:val="28"/>
          <w:szCs w:val="28"/>
        </w:rPr>
        <w:t xml:space="preserve"> </w:t>
      </w:r>
      <w:r w:rsidR="00511C2B">
        <w:rPr>
          <w:b/>
          <w:i/>
          <w:iCs/>
          <w:sz w:val="28"/>
          <w:szCs w:val="28"/>
        </w:rPr>
        <w:t xml:space="preserve"> 8 предложение начинается с вводного слова «во-вторых. Должен быть выделен новый </w:t>
      </w:r>
      <w:r>
        <w:rPr>
          <w:b/>
          <w:i/>
          <w:iCs/>
          <w:sz w:val="28"/>
          <w:szCs w:val="28"/>
        </w:rPr>
        <w:t>а</w:t>
      </w:r>
      <w:r w:rsidR="00511C2B">
        <w:rPr>
          <w:b/>
          <w:i/>
          <w:iCs/>
          <w:sz w:val="28"/>
          <w:szCs w:val="28"/>
        </w:rPr>
        <w:t>бзац. Но автор этого не делает, потому что</w:t>
      </w:r>
      <w:r>
        <w:rPr>
          <w:b/>
          <w:i/>
          <w:iCs/>
          <w:sz w:val="28"/>
          <w:szCs w:val="28"/>
        </w:rPr>
        <w:t xml:space="preserve"> в 4и 5-ом  он </w:t>
      </w:r>
      <w:r w:rsidR="008B0E84">
        <w:rPr>
          <w:b/>
          <w:i/>
          <w:iCs/>
          <w:sz w:val="28"/>
          <w:szCs w:val="28"/>
        </w:rPr>
        <w:t xml:space="preserve"> подчеркивает </w:t>
      </w:r>
      <w:r w:rsidR="001F2D57">
        <w:rPr>
          <w:b/>
          <w:i/>
          <w:iCs/>
          <w:sz w:val="28"/>
          <w:szCs w:val="28"/>
        </w:rPr>
        <w:t>особое отношение рассказчика к своему псу.</w:t>
      </w:r>
    </w:p>
    <w:p w:rsidR="00C705B4" w:rsidRDefault="001F2D57" w:rsidP="00335179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Таким образом, каждый абзац развивает главную мысль и помогает увидеть авторскую особенность в оформлении текста.</w:t>
      </w:r>
      <w:r w:rsidR="00C705B4">
        <w:rPr>
          <w:b/>
          <w:i/>
          <w:iCs/>
          <w:sz w:val="28"/>
          <w:szCs w:val="28"/>
        </w:rPr>
        <w:t xml:space="preserve"> </w:t>
      </w:r>
    </w:p>
    <w:p w:rsidR="00075FED" w:rsidRPr="00C705B4" w:rsidRDefault="009C6E6F" w:rsidP="00C705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Сочинение </w:t>
      </w:r>
      <w:r w:rsidR="00C705B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Демурчева</w:t>
      </w:r>
      <w:proofErr w:type="spellEnd"/>
      <w:r>
        <w:rPr>
          <w:b/>
          <w:sz w:val="32"/>
          <w:szCs w:val="32"/>
        </w:rPr>
        <w:t xml:space="preserve"> М.</w:t>
      </w:r>
    </w:p>
    <w:p w:rsidR="00075FED" w:rsidRDefault="00934115" w:rsidP="0033517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Действительно, абзац выступает, как средство, позволяющее понять информацию в любом тексте, </w:t>
      </w:r>
      <w:r w:rsidR="008B0E84">
        <w:rPr>
          <w:b/>
          <w:sz w:val="32"/>
          <w:szCs w:val="32"/>
        </w:rPr>
        <w:t xml:space="preserve">показывает </w:t>
      </w:r>
      <w:r>
        <w:rPr>
          <w:b/>
          <w:sz w:val="32"/>
          <w:szCs w:val="32"/>
        </w:rPr>
        <w:t>связь с функционально-стилевой принадлежностью и помогает увидеть  авторскую особенность оформления текста.</w:t>
      </w:r>
    </w:p>
    <w:p w:rsidR="00934115" w:rsidRDefault="00934115" w:rsidP="003351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Например, данный текст относится к художественному стилю с элементами </w:t>
      </w:r>
      <w:proofErr w:type="gramStart"/>
      <w:r>
        <w:rPr>
          <w:b/>
          <w:sz w:val="32"/>
          <w:szCs w:val="32"/>
        </w:rPr>
        <w:t>разговорного</w:t>
      </w:r>
      <w:proofErr w:type="gramEnd"/>
      <w:r>
        <w:rPr>
          <w:b/>
          <w:sz w:val="32"/>
          <w:szCs w:val="32"/>
        </w:rPr>
        <w:t>. Ос</w:t>
      </w:r>
      <w:r w:rsidR="009C6E6F">
        <w:rPr>
          <w:b/>
          <w:sz w:val="32"/>
          <w:szCs w:val="32"/>
        </w:rPr>
        <w:t xml:space="preserve">обенностью художественного </w:t>
      </w:r>
      <w:r>
        <w:rPr>
          <w:b/>
          <w:sz w:val="32"/>
          <w:szCs w:val="32"/>
        </w:rPr>
        <w:t xml:space="preserve"> являе</w:t>
      </w:r>
      <w:r w:rsidR="0037212D">
        <w:rPr>
          <w:b/>
          <w:sz w:val="32"/>
          <w:szCs w:val="32"/>
        </w:rPr>
        <w:t>тся, во-первых, образность, во-вторых, для автора здесь важны не столько события, сколько эмоциональная сторона.</w:t>
      </w:r>
    </w:p>
    <w:p w:rsidR="0037212D" w:rsidRDefault="0037212D" w:rsidP="00335179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Например,  не случайно, в предложениях (7,10,17,32,33) находим  восклицательные предложения, риторическое обращение.</w:t>
      </w:r>
      <w:r w:rsidR="009C6E6F">
        <w:rPr>
          <w:b/>
          <w:sz w:val="32"/>
          <w:szCs w:val="32"/>
        </w:rPr>
        <w:t xml:space="preserve"> Тем самым,  автор показывает</w:t>
      </w:r>
      <w:r>
        <w:rPr>
          <w:b/>
          <w:sz w:val="32"/>
          <w:szCs w:val="32"/>
        </w:rPr>
        <w:t xml:space="preserve"> отношение рассказчика к своему сторожевому псу. </w:t>
      </w:r>
    </w:p>
    <w:p w:rsidR="0037212D" w:rsidRDefault="0037212D" w:rsidP="003351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какова же авторская особенность оформления текста? </w:t>
      </w:r>
      <w:r w:rsidR="008B0E84">
        <w:rPr>
          <w:b/>
          <w:sz w:val="32"/>
          <w:szCs w:val="32"/>
        </w:rPr>
        <w:t>Мы видим н</w:t>
      </w:r>
      <w:r w:rsidR="007E50AE">
        <w:rPr>
          <w:b/>
          <w:sz w:val="32"/>
          <w:szCs w:val="32"/>
        </w:rPr>
        <w:t>еобычно</w:t>
      </w:r>
      <w:r w:rsidR="008B0E84">
        <w:rPr>
          <w:b/>
          <w:sz w:val="32"/>
          <w:szCs w:val="32"/>
        </w:rPr>
        <w:t>е</w:t>
      </w:r>
      <w:r w:rsidR="007E50AE">
        <w:rPr>
          <w:b/>
          <w:sz w:val="32"/>
          <w:szCs w:val="32"/>
        </w:rPr>
        <w:t xml:space="preserve"> композиционное построение текста.</w:t>
      </w:r>
    </w:p>
    <w:p w:rsidR="00870DE3" w:rsidRDefault="008B0E84" w:rsidP="00870D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Так, </w:t>
      </w:r>
      <w:r w:rsidR="0037212D">
        <w:rPr>
          <w:b/>
          <w:sz w:val="32"/>
          <w:szCs w:val="32"/>
        </w:rPr>
        <w:t xml:space="preserve">4 абзац </w:t>
      </w:r>
      <w:r w:rsidR="004C4A19">
        <w:rPr>
          <w:b/>
          <w:sz w:val="32"/>
          <w:szCs w:val="32"/>
        </w:rPr>
        <w:t xml:space="preserve"> писатель начинает</w:t>
      </w:r>
      <w:r w:rsidR="0037212D">
        <w:rPr>
          <w:b/>
          <w:sz w:val="32"/>
          <w:szCs w:val="32"/>
        </w:rPr>
        <w:t xml:space="preserve"> с противительного союза </w:t>
      </w:r>
      <w:r w:rsidR="00CD169B">
        <w:rPr>
          <w:b/>
          <w:sz w:val="32"/>
          <w:szCs w:val="32"/>
        </w:rPr>
        <w:t>«</w:t>
      </w:r>
      <w:r w:rsidR="0037212D">
        <w:rPr>
          <w:b/>
          <w:sz w:val="32"/>
          <w:szCs w:val="32"/>
        </w:rPr>
        <w:t>но</w:t>
      </w:r>
      <w:r w:rsidR="00CD169B">
        <w:rPr>
          <w:b/>
          <w:sz w:val="32"/>
          <w:szCs w:val="32"/>
        </w:rPr>
        <w:t>»</w:t>
      </w:r>
      <w:r w:rsidR="0037212D">
        <w:rPr>
          <w:b/>
          <w:sz w:val="32"/>
          <w:szCs w:val="32"/>
        </w:rPr>
        <w:t>,</w:t>
      </w:r>
      <w:r w:rsidR="00CD169B">
        <w:rPr>
          <w:b/>
          <w:sz w:val="32"/>
          <w:szCs w:val="32"/>
        </w:rPr>
        <w:t xml:space="preserve"> </w:t>
      </w:r>
      <w:r w:rsidR="0037212D">
        <w:rPr>
          <w:b/>
          <w:sz w:val="32"/>
          <w:szCs w:val="32"/>
        </w:rPr>
        <w:t>который делит текст</w:t>
      </w:r>
      <w:r w:rsidR="00CD169B">
        <w:rPr>
          <w:b/>
          <w:sz w:val="32"/>
          <w:szCs w:val="32"/>
        </w:rPr>
        <w:t xml:space="preserve"> на 2 части.</w:t>
      </w:r>
      <w:r w:rsidR="00870DE3">
        <w:rPr>
          <w:b/>
          <w:sz w:val="32"/>
          <w:szCs w:val="32"/>
        </w:rPr>
        <w:t xml:space="preserve"> </w:t>
      </w:r>
      <w:r w:rsidR="00CD169B">
        <w:rPr>
          <w:b/>
          <w:sz w:val="32"/>
          <w:szCs w:val="32"/>
        </w:rPr>
        <w:t xml:space="preserve">Если вначале рассказчик недоволен </w:t>
      </w:r>
      <w:r w:rsidR="004C4A19">
        <w:rPr>
          <w:b/>
          <w:sz w:val="32"/>
          <w:szCs w:val="32"/>
        </w:rPr>
        <w:t xml:space="preserve">ее </w:t>
      </w:r>
      <w:r w:rsidR="00CD169B">
        <w:rPr>
          <w:b/>
          <w:sz w:val="32"/>
          <w:szCs w:val="32"/>
        </w:rPr>
        <w:t xml:space="preserve">поведением, то </w:t>
      </w:r>
      <w:r w:rsidR="00870DE3">
        <w:rPr>
          <w:b/>
          <w:sz w:val="32"/>
          <w:szCs w:val="32"/>
        </w:rPr>
        <w:t>далее</w:t>
      </w:r>
      <w:r w:rsidR="00655991">
        <w:rPr>
          <w:b/>
          <w:sz w:val="32"/>
          <w:szCs w:val="32"/>
        </w:rPr>
        <w:t xml:space="preserve"> </w:t>
      </w:r>
      <w:r w:rsidR="00CD169B">
        <w:rPr>
          <w:b/>
          <w:sz w:val="32"/>
          <w:szCs w:val="32"/>
        </w:rPr>
        <w:t xml:space="preserve">(предложение 23,33) </w:t>
      </w:r>
      <w:r w:rsidR="0037212D">
        <w:rPr>
          <w:b/>
          <w:sz w:val="32"/>
          <w:szCs w:val="32"/>
        </w:rPr>
        <w:t xml:space="preserve"> </w:t>
      </w:r>
      <w:r w:rsidR="00CD169B">
        <w:rPr>
          <w:b/>
          <w:sz w:val="32"/>
          <w:szCs w:val="32"/>
        </w:rPr>
        <w:t xml:space="preserve">автор указывает на то, что рассказчик </w:t>
      </w:r>
      <w:r w:rsidR="00870DE3">
        <w:rPr>
          <w:b/>
          <w:sz w:val="32"/>
          <w:szCs w:val="32"/>
        </w:rPr>
        <w:t>поражен</w:t>
      </w:r>
      <w:r w:rsidR="009C6E6F">
        <w:rPr>
          <w:b/>
          <w:sz w:val="32"/>
          <w:szCs w:val="32"/>
        </w:rPr>
        <w:t xml:space="preserve"> </w:t>
      </w:r>
      <w:r w:rsidR="00870DE3">
        <w:rPr>
          <w:b/>
          <w:sz w:val="32"/>
          <w:szCs w:val="32"/>
        </w:rPr>
        <w:t>им</w:t>
      </w:r>
      <w:r w:rsidR="00CD169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Не случайно, настоящее имя ее было</w:t>
      </w:r>
      <w:proofErr w:type="gramStart"/>
      <w:r>
        <w:rPr>
          <w:b/>
          <w:sz w:val="32"/>
          <w:szCs w:val="32"/>
        </w:rPr>
        <w:t xml:space="preserve"> П</w:t>
      </w:r>
      <w:proofErr w:type="gramEnd"/>
      <w:r>
        <w:rPr>
          <w:b/>
          <w:sz w:val="32"/>
          <w:szCs w:val="32"/>
        </w:rPr>
        <w:t>оражай (предложение 35,36)</w:t>
      </w:r>
      <w:r w:rsidR="00655991">
        <w:rPr>
          <w:b/>
          <w:sz w:val="32"/>
          <w:szCs w:val="32"/>
        </w:rPr>
        <w:t>.</w:t>
      </w:r>
    </w:p>
    <w:p w:rsidR="00870DE3" w:rsidRPr="00870DE3" w:rsidRDefault="00870DE3" w:rsidP="00870DE3">
      <w:pPr>
        <w:rPr>
          <w:sz w:val="32"/>
          <w:szCs w:val="32"/>
        </w:rPr>
      </w:pPr>
      <w:r w:rsidRPr="00870DE3">
        <w:rPr>
          <w:rFonts w:ascii="Arial" w:eastAsia="Times New Roman" w:hAnsi="Arial" w:cs="Arial"/>
          <w:sz w:val="28"/>
          <w:szCs w:val="28"/>
          <w:lang w:eastAsia="ru-RU"/>
        </w:rPr>
        <w:t xml:space="preserve">Так, используя абзацный отступ и различные синтаксические конструкции, автор имеет возможность выразить, а мы, в свою очередь, воспринять значимость того или иного «кусочка» мысли в развитии </w:t>
      </w:r>
      <w:r w:rsidR="00C705B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870DE3">
        <w:rPr>
          <w:rFonts w:ascii="Arial" w:eastAsia="Times New Roman" w:hAnsi="Arial" w:cs="Arial"/>
          <w:sz w:val="28"/>
          <w:szCs w:val="28"/>
          <w:lang w:eastAsia="ru-RU"/>
        </w:rPr>
        <w:t>микротемы</w:t>
      </w:r>
      <w:proofErr w:type="spellEnd"/>
      <w:r w:rsidRPr="00870DE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34115" w:rsidRDefault="00934115" w:rsidP="00335179">
      <w:pPr>
        <w:rPr>
          <w:b/>
          <w:sz w:val="32"/>
          <w:szCs w:val="32"/>
        </w:rPr>
      </w:pPr>
    </w:p>
    <w:p w:rsidR="00870DE3" w:rsidRDefault="00870DE3" w:rsidP="00335179">
      <w:pPr>
        <w:rPr>
          <w:b/>
          <w:sz w:val="32"/>
          <w:szCs w:val="32"/>
        </w:rPr>
      </w:pPr>
    </w:p>
    <w:p w:rsidR="00075FED" w:rsidRDefault="00075FED" w:rsidP="00335179">
      <w:pPr>
        <w:rPr>
          <w:b/>
          <w:sz w:val="32"/>
          <w:szCs w:val="32"/>
        </w:rPr>
      </w:pPr>
    </w:p>
    <w:p w:rsidR="00075FED" w:rsidRDefault="00075FED" w:rsidP="00335179">
      <w:pPr>
        <w:rPr>
          <w:b/>
          <w:sz w:val="32"/>
          <w:szCs w:val="32"/>
        </w:rPr>
      </w:pPr>
    </w:p>
    <w:p w:rsidR="00075FED" w:rsidRDefault="00075FED" w:rsidP="00335179">
      <w:pPr>
        <w:rPr>
          <w:b/>
          <w:sz w:val="32"/>
          <w:szCs w:val="32"/>
        </w:rPr>
      </w:pPr>
    </w:p>
    <w:p w:rsidR="00075FED" w:rsidRDefault="00075FED" w:rsidP="00335179">
      <w:pPr>
        <w:rPr>
          <w:b/>
          <w:sz w:val="32"/>
          <w:szCs w:val="32"/>
        </w:rPr>
      </w:pPr>
    </w:p>
    <w:p w:rsidR="00335179" w:rsidRDefault="00335179" w:rsidP="00335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179" w:rsidRDefault="00335179" w:rsidP="00335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55CB" w:rsidRPr="002F7980" w:rsidRDefault="00B455CB" w:rsidP="005E12C6">
      <w:pPr>
        <w:rPr>
          <w:sz w:val="28"/>
          <w:szCs w:val="28"/>
        </w:rPr>
      </w:pPr>
    </w:p>
    <w:sectPr w:rsidR="00B455CB" w:rsidRPr="002F7980" w:rsidSect="0043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18B"/>
    <w:multiLevelType w:val="multilevel"/>
    <w:tmpl w:val="B632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A3421"/>
    <w:multiLevelType w:val="hybridMultilevel"/>
    <w:tmpl w:val="E04A1A92"/>
    <w:lvl w:ilvl="0" w:tplc="B0C03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83B96"/>
    <w:multiLevelType w:val="multilevel"/>
    <w:tmpl w:val="2D26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5CB"/>
    <w:rsid w:val="000238C4"/>
    <w:rsid w:val="00075FED"/>
    <w:rsid w:val="000F076C"/>
    <w:rsid w:val="00124183"/>
    <w:rsid w:val="00197B2D"/>
    <w:rsid w:val="001B2216"/>
    <w:rsid w:val="001F2D57"/>
    <w:rsid w:val="00204754"/>
    <w:rsid w:val="0021344F"/>
    <w:rsid w:val="00257820"/>
    <w:rsid w:val="002F7980"/>
    <w:rsid w:val="00335179"/>
    <w:rsid w:val="00342F92"/>
    <w:rsid w:val="00353C89"/>
    <w:rsid w:val="0037212D"/>
    <w:rsid w:val="003A79C1"/>
    <w:rsid w:val="003D3B2F"/>
    <w:rsid w:val="00404564"/>
    <w:rsid w:val="00431C73"/>
    <w:rsid w:val="00471069"/>
    <w:rsid w:val="00473E00"/>
    <w:rsid w:val="0047616C"/>
    <w:rsid w:val="00487915"/>
    <w:rsid w:val="004C4A19"/>
    <w:rsid w:val="0050696C"/>
    <w:rsid w:val="00511C2B"/>
    <w:rsid w:val="005355FF"/>
    <w:rsid w:val="005356E1"/>
    <w:rsid w:val="005B36BA"/>
    <w:rsid w:val="005D2FB2"/>
    <w:rsid w:val="005E12C6"/>
    <w:rsid w:val="00632FC8"/>
    <w:rsid w:val="00644CE8"/>
    <w:rsid w:val="00655991"/>
    <w:rsid w:val="00693E1B"/>
    <w:rsid w:val="006B1E19"/>
    <w:rsid w:val="006C6534"/>
    <w:rsid w:val="00720AA4"/>
    <w:rsid w:val="00743E93"/>
    <w:rsid w:val="00746979"/>
    <w:rsid w:val="00751B1E"/>
    <w:rsid w:val="007A4B57"/>
    <w:rsid w:val="007E50AE"/>
    <w:rsid w:val="00814FE6"/>
    <w:rsid w:val="00870DE3"/>
    <w:rsid w:val="008B0E84"/>
    <w:rsid w:val="008C3307"/>
    <w:rsid w:val="008F2406"/>
    <w:rsid w:val="008F4E91"/>
    <w:rsid w:val="00903166"/>
    <w:rsid w:val="00934115"/>
    <w:rsid w:val="00970E0D"/>
    <w:rsid w:val="00981698"/>
    <w:rsid w:val="009C6E6F"/>
    <w:rsid w:val="009F4ED9"/>
    <w:rsid w:val="00A325E8"/>
    <w:rsid w:val="00A53847"/>
    <w:rsid w:val="00AE7C38"/>
    <w:rsid w:val="00B03245"/>
    <w:rsid w:val="00B455CB"/>
    <w:rsid w:val="00B73BF8"/>
    <w:rsid w:val="00BD1371"/>
    <w:rsid w:val="00BD6FB5"/>
    <w:rsid w:val="00BE194F"/>
    <w:rsid w:val="00BF7FB1"/>
    <w:rsid w:val="00C705B4"/>
    <w:rsid w:val="00C87AA7"/>
    <w:rsid w:val="00CD169B"/>
    <w:rsid w:val="00CE6986"/>
    <w:rsid w:val="00D32157"/>
    <w:rsid w:val="00D51128"/>
    <w:rsid w:val="00E60B1E"/>
    <w:rsid w:val="00EA2CCB"/>
    <w:rsid w:val="00ED7786"/>
    <w:rsid w:val="00EF4DA7"/>
    <w:rsid w:val="00F0299E"/>
    <w:rsid w:val="00F529E1"/>
    <w:rsid w:val="00FC4D22"/>
    <w:rsid w:val="00FE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33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5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17</cp:revision>
  <dcterms:created xsi:type="dcterms:W3CDTF">2013-12-24T18:49:00Z</dcterms:created>
  <dcterms:modified xsi:type="dcterms:W3CDTF">2014-09-07T06:00:00Z</dcterms:modified>
</cp:coreProperties>
</file>