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0AB" w:rsidRPr="007760AB" w:rsidRDefault="007760AB" w:rsidP="007760AB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760AB">
        <w:rPr>
          <w:rFonts w:ascii="Times New Roman" w:hAnsi="Times New Roman" w:cs="Times New Roman"/>
          <w:i/>
          <w:sz w:val="32"/>
          <w:szCs w:val="32"/>
        </w:rPr>
        <w:t xml:space="preserve">Методическая разработка урока по русскому языку в </w:t>
      </w:r>
      <w:r w:rsidRPr="007760AB">
        <w:rPr>
          <w:rFonts w:ascii="Times New Roman" w:hAnsi="Times New Roman" w:cs="Times New Roman"/>
          <w:i/>
          <w:sz w:val="32"/>
          <w:szCs w:val="32"/>
        </w:rPr>
        <w:t>8</w:t>
      </w:r>
      <w:r w:rsidRPr="007760AB">
        <w:rPr>
          <w:rFonts w:ascii="Times New Roman" w:hAnsi="Times New Roman" w:cs="Times New Roman"/>
          <w:i/>
          <w:sz w:val="32"/>
          <w:szCs w:val="32"/>
        </w:rPr>
        <w:t xml:space="preserve"> классе.</w:t>
      </w:r>
    </w:p>
    <w:p w:rsidR="007760AB" w:rsidRPr="007760AB" w:rsidRDefault="007760AB" w:rsidP="007760AB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760AB">
        <w:rPr>
          <w:rFonts w:ascii="Times New Roman" w:hAnsi="Times New Roman" w:cs="Times New Roman"/>
          <w:b/>
          <w:i/>
          <w:szCs w:val="32"/>
        </w:rPr>
        <w:t>Ерохина Л.А.,</w:t>
      </w:r>
      <w:r w:rsidRPr="007760AB">
        <w:rPr>
          <w:rFonts w:ascii="Times New Roman" w:hAnsi="Times New Roman" w:cs="Times New Roman"/>
          <w:i/>
          <w:szCs w:val="32"/>
        </w:rPr>
        <w:t xml:space="preserve"> учитель русского языка и литературы, к.ф.</w:t>
      </w:r>
      <w:proofErr w:type="gramStart"/>
      <w:r w:rsidRPr="007760AB">
        <w:rPr>
          <w:rFonts w:ascii="Times New Roman" w:hAnsi="Times New Roman" w:cs="Times New Roman"/>
          <w:i/>
          <w:szCs w:val="32"/>
        </w:rPr>
        <w:t>н</w:t>
      </w:r>
      <w:proofErr w:type="gramEnd"/>
      <w:r w:rsidRPr="007760AB">
        <w:rPr>
          <w:rFonts w:ascii="Times New Roman" w:hAnsi="Times New Roman" w:cs="Times New Roman"/>
          <w:i/>
          <w:szCs w:val="32"/>
        </w:rPr>
        <w:t>.</w:t>
      </w:r>
    </w:p>
    <w:p w:rsidR="00E50624" w:rsidRDefault="00E506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занятия: </w:t>
      </w:r>
      <w:r w:rsidRPr="00E50624">
        <w:rPr>
          <w:rFonts w:ascii="Times New Roman" w:hAnsi="Times New Roman" w:cs="Times New Roman"/>
          <w:b/>
          <w:sz w:val="28"/>
          <w:szCs w:val="28"/>
        </w:rPr>
        <w:t>«Понятие об осложнённом простом предложении. Однородные члены предложения»</w:t>
      </w:r>
    </w:p>
    <w:p w:rsidR="00E50624" w:rsidRDefault="00E506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1-ый урок по теме.</w:t>
      </w:r>
    </w:p>
    <w:p w:rsidR="00E50624" w:rsidRDefault="00E506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урока: </w:t>
      </w:r>
      <w:r w:rsidRPr="00E50624">
        <w:rPr>
          <w:rFonts w:ascii="Times New Roman" w:hAnsi="Times New Roman" w:cs="Times New Roman"/>
          <w:b/>
          <w:sz w:val="28"/>
          <w:szCs w:val="28"/>
        </w:rPr>
        <w:t>комбинированный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0624" w:rsidRDefault="00E50624">
      <w:pPr>
        <w:rPr>
          <w:rFonts w:ascii="Times New Roman" w:hAnsi="Times New Roman" w:cs="Times New Roman"/>
          <w:sz w:val="28"/>
          <w:szCs w:val="28"/>
        </w:rPr>
      </w:pPr>
      <w:r w:rsidRPr="00E50624">
        <w:rPr>
          <w:rFonts w:ascii="Times New Roman" w:hAnsi="Times New Roman" w:cs="Times New Roman"/>
          <w:b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об осложненных предложениях, обобщение сведений об однородных членах предложения, известных учащимся по курсу 5-7 классов; формирование умений: 1) опознавать однородные члены предложения; 2) различать сложные и простые осложненные предложения; 3) соблюдать правила постановки знаков препинания при однородных членах предложения; формирование относительной грамотности учащихся.</w:t>
      </w:r>
    </w:p>
    <w:p w:rsidR="00E50624" w:rsidRPr="00E50624" w:rsidRDefault="00E50624">
      <w:pPr>
        <w:rPr>
          <w:rFonts w:ascii="Times New Roman" w:hAnsi="Times New Roman" w:cs="Times New Roman"/>
          <w:b/>
          <w:sz w:val="28"/>
          <w:szCs w:val="28"/>
        </w:rPr>
      </w:pPr>
      <w:r w:rsidRPr="00E50624">
        <w:rPr>
          <w:rFonts w:ascii="Times New Roman" w:hAnsi="Times New Roman" w:cs="Times New Roman"/>
          <w:b/>
          <w:sz w:val="28"/>
          <w:szCs w:val="28"/>
        </w:rPr>
        <w:t>Технологии урока:</w:t>
      </w:r>
      <w:r w:rsidR="00AD0EE2">
        <w:rPr>
          <w:rFonts w:ascii="Times New Roman" w:hAnsi="Times New Roman" w:cs="Times New Roman"/>
          <w:b/>
          <w:sz w:val="28"/>
          <w:szCs w:val="28"/>
        </w:rPr>
        <w:t xml:space="preserve"> создание проблемной ситуации, диалоговый метод, соревнование (фрагменты), </w:t>
      </w:r>
      <w:proofErr w:type="spellStart"/>
      <w:r w:rsidR="00AD0EE2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="00AD0EE2">
        <w:rPr>
          <w:rFonts w:ascii="Times New Roman" w:hAnsi="Times New Roman" w:cs="Times New Roman"/>
          <w:b/>
          <w:sz w:val="28"/>
          <w:szCs w:val="28"/>
        </w:rPr>
        <w:t xml:space="preserve"> связи, групповая, парная и индивидуальная работа; фрагменты </w:t>
      </w:r>
      <w:proofErr w:type="spellStart"/>
      <w:r w:rsidR="00AD0EE2">
        <w:rPr>
          <w:rFonts w:ascii="Times New Roman" w:hAnsi="Times New Roman" w:cs="Times New Roman"/>
          <w:b/>
          <w:sz w:val="28"/>
          <w:szCs w:val="28"/>
        </w:rPr>
        <w:t>видеоурока</w:t>
      </w:r>
      <w:proofErr w:type="spellEnd"/>
      <w:r w:rsidR="00AD0EE2">
        <w:rPr>
          <w:rFonts w:ascii="Times New Roman" w:hAnsi="Times New Roman" w:cs="Times New Roman"/>
          <w:b/>
          <w:sz w:val="28"/>
          <w:szCs w:val="28"/>
        </w:rPr>
        <w:t>.</w:t>
      </w:r>
    </w:p>
    <w:p w:rsidR="00E50624" w:rsidRDefault="00E50624">
      <w:pPr>
        <w:rPr>
          <w:rFonts w:ascii="Times New Roman" w:hAnsi="Times New Roman" w:cs="Times New Roman"/>
          <w:sz w:val="28"/>
          <w:szCs w:val="28"/>
        </w:rPr>
      </w:pPr>
      <w:r w:rsidRPr="00E50624">
        <w:rPr>
          <w:rFonts w:ascii="Times New Roman" w:hAnsi="Times New Roman" w:cs="Times New Roman"/>
          <w:b/>
          <w:sz w:val="28"/>
          <w:szCs w:val="28"/>
        </w:rPr>
        <w:t>Оборудование урока: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презентация, регулирующая ход урока; раздаточный материал; орфографические карточки; орфографические словари; оформленная доска.</w:t>
      </w:r>
    </w:p>
    <w:p w:rsidR="00AD0EE2" w:rsidRDefault="00AD0EE2">
      <w:pPr>
        <w:rPr>
          <w:rFonts w:ascii="Times New Roman" w:hAnsi="Times New Roman" w:cs="Times New Roman"/>
          <w:sz w:val="28"/>
          <w:szCs w:val="28"/>
        </w:rPr>
      </w:pPr>
    </w:p>
    <w:p w:rsidR="00E50624" w:rsidRDefault="00E50624">
      <w:pPr>
        <w:rPr>
          <w:rFonts w:ascii="Times New Roman" w:hAnsi="Times New Roman" w:cs="Times New Roman"/>
          <w:b/>
          <w:sz w:val="28"/>
          <w:szCs w:val="28"/>
        </w:rPr>
      </w:pPr>
      <w:r w:rsidRPr="00E50624">
        <w:rPr>
          <w:rFonts w:ascii="Times New Roman" w:hAnsi="Times New Roman" w:cs="Times New Roman"/>
          <w:b/>
          <w:sz w:val="28"/>
          <w:szCs w:val="28"/>
        </w:rPr>
        <w:t>Ход урока</w:t>
      </w:r>
      <w:r w:rsidR="00AA5659">
        <w:rPr>
          <w:rFonts w:ascii="Times New Roman" w:hAnsi="Times New Roman" w:cs="Times New Roman"/>
          <w:b/>
          <w:sz w:val="28"/>
          <w:szCs w:val="28"/>
        </w:rPr>
        <w:t xml:space="preserve"> (план-схема)</w:t>
      </w:r>
      <w:r w:rsidRPr="00E50624">
        <w:rPr>
          <w:rFonts w:ascii="Times New Roman" w:hAnsi="Times New Roman" w:cs="Times New Roman"/>
          <w:b/>
          <w:sz w:val="28"/>
          <w:szCs w:val="28"/>
        </w:rPr>
        <w:t>.</w:t>
      </w:r>
    </w:p>
    <w:p w:rsidR="00BB4ED6" w:rsidRDefault="00BB4ED6" w:rsidP="00BB4ED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Вступительное слово учителя. (2 минуты)</w:t>
      </w:r>
    </w:p>
    <w:p w:rsidR="00BB4ED6" w:rsidRDefault="00BB4ED6" w:rsidP="00BB4E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Озвучивание темы, напоминание о регламенте и этапах урока, постановка задач.</w:t>
      </w:r>
    </w:p>
    <w:p w:rsidR="00BB4ED6" w:rsidRPr="00BB4ED6" w:rsidRDefault="00BB4ED6" w:rsidP="00BB4ED6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B4ED6">
        <w:rPr>
          <w:rFonts w:ascii="Times New Roman" w:hAnsi="Times New Roman" w:cs="Times New Roman"/>
          <w:i/>
          <w:sz w:val="28"/>
          <w:szCs w:val="28"/>
        </w:rPr>
        <w:t>Задействованы регулятивные УУД.</w:t>
      </w:r>
    </w:p>
    <w:p w:rsidR="00BB4ED6" w:rsidRDefault="00BB4ED6" w:rsidP="00BB4ED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Орфографическая групповая работа. (5-7 минут)</w:t>
      </w:r>
    </w:p>
    <w:p w:rsidR="00BB4ED6" w:rsidRDefault="00BB4ED6" w:rsidP="00BB4E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словарных слов, внедрение трудных слов в речевое употребление, уточнение смысла трудных слов.</w:t>
      </w:r>
    </w:p>
    <w:p w:rsidR="00BB4ED6" w:rsidRDefault="00BB4ED6" w:rsidP="00BB4ED6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B4ED6">
        <w:rPr>
          <w:rFonts w:ascii="Times New Roman" w:hAnsi="Times New Roman" w:cs="Times New Roman"/>
          <w:i/>
          <w:sz w:val="28"/>
          <w:szCs w:val="28"/>
        </w:rPr>
        <w:t>Задействованы познавательные и коммуникативные УУД.</w:t>
      </w:r>
    </w:p>
    <w:p w:rsidR="00BB4ED6" w:rsidRDefault="00BB4ED6" w:rsidP="00BB4ED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со структурой предложения. Повторение. Работа у доски. (3 минуты)</w:t>
      </w:r>
    </w:p>
    <w:p w:rsidR="00BB4ED6" w:rsidRDefault="00BB4ED6" w:rsidP="00BB4E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последнего записанного примера производится повторение синтаксического анализа структуры предложения. Активизация знаний о синтаксических функциях и умений определять роль каждого слова в составе предложения.</w:t>
      </w:r>
    </w:p>
    <w:p w:rsidR="00BB4ED6" w:rsidRDefault="00BB4ED6" w:rsidP="00BB4ED6">
      <w:pPr>
        <w:ind w:left="36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B4ED6">
        <w:rPr>
          <w:rFonts w:ascii="Times New Roman" w:hAnsi="Times New Roman" w:cs="Times New Roman"/>
          <w:i/>
          <w:sz w:val="28"/>
          <w:szCs w:val="28"/>
        </w:rPr>
        <w:t>Задействованы</w:t>
      </w:r>
      <w:proofErr w:type="gramEnd"/>
      <w:r w:rsidRPr="00BB4ED6">
        <w:rPr>
          <w:rFonts w:ascii="Times New Roman" w:hAnsi="Times New Roman" w:cs="Times New Roman"/>
          <w:i/>
          <w:sz w:val="28"/>
          <w:szCs w:val="28"/>
        </w:rPr>
        <w:t xml:space="preserve"> УУД самодиагностики</w:t>
      </w:r>
      <w:r>
        <w:rPr>
          <w:rFonts w:ascii="Times New Roman" w:hAnsi="Times New Roman" w:cs="Times New Roman"/>
          <w:i/>
          <w:sz w:val="28"/>
          <w:szCs w:val="28"/>
        </w:rPr>
        <w:t xml:space="preserve"> и самоконтроля</w:t>
      </w:r>
      <w:r w:rsidRPr="00BB4ED6">
        <w:rPr>
          <w:rFonts w:ascii="Times New Roman" w:hAnsi="Times New Roman" w:cs="Times New Roman"/>
          <w:i/>
          <w:sz w:val="28"/>
          <w:szCs w:val="28"/>
        </w:rPr>
        <w:t>.</w:t>
      </w:r>
    </w:p>
    <w:p w:rsidR="00BB4ED6" w:rsidRDefault="00BB4ED6" w:rsidP="00BB4ED6">
      <w:pPr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BB4ED6" w:rsidRDefault="00BB4ED6" w:rsidP="00BB4ED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понятия об осложненном предложении. Групповая распределительная работа. (7 минут)</w:t>
      </w:r>
    </w:p>
    <w:p w:rsidR="00BB4ED6" w:rsidRDefault="00BB4ED6" w:rsidP="00BB4ED6">
      <w:pPr>
        <w:ind w:left="360"/>
        <w:rPr>
          <w:rFonts w:ascii="Times New Roman" w:hAnsi="Times New Roman" w:cs="Times New Roman"/>
          <w:sz w:val="28"/>
          <w:szCs w:val="28"/>
        </w:rPr>
      </w:pPr>
      <w:r w:rsidRPr="00BB4ED6">
        <w:rPr>
          <w:rFonts w:ascii="Times New Roman" w:hAnsi="Times New Roman" w:cs="Times New Roman"/>
          <w:sz w:val="28"/>
          <w:szCs w:val="28"/>
        </w:rPr>
        <w:t>Закрепление умений</w:t>
      </w:r>
      <w:r>
        <w:rPr>
          <w:rFonts w:ascii="Times New Roman" w:hAnsi="Times New Roman" w:cs="Times New Roman"/>
          <w:sz w:val="28"/>
          <w:szCs w:val="28"/>
        </w:rPr>
        <w:t xml:space="preserve"> нахождения грамматической основы предложения, распределения предложений по типам: простое и сложное – в соответствии с количеством грамматических основ.</w:t>
      </w:r>
      <w:r w:rsidR="00AD4E16">
        <w:rPr>
          <w:rFonts w:ascii="Times New Roman" w:hAnsi="Times New Roman" w:cs="Times New Roman"/>
          <w:sz w:val="28"/>
          <w:szCs w:val="28"/>
        </w:rPr>
        <w:t xml:space="preserve"> Частичный синтаксический анализ. Графическая работа. Активизация абстрактного мышления, визуальной памяти.</w:t>
      </w:r>
    </w:p>
    <w:p w:rsidR="00AD4E16" w:rsidRDefault="00AD4E16" w:rsidP="00BB4ED6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AD4E16">
        <w:rPr>
          <w:rFonts w:ascii="Times New Roman" w:hAnsi="Times New Roman" w:cs="Times New Roman"/>
          <w:i/>
          <w:sz w:val="28"/>
          <w:szCs w:val="28"/>
        </w:rPr>
        <w:t>Задействованы познавательные и регулятивные УУД.</w:t>
      </w:r>
    </w:p>
    <w:p w:rsidR="00AD4E16" w:rsidRDefault="00AD4E16" w:rsidP="00BB4ED6">
      <w:pPr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AD4E16" w:rsidRDefault="00AD4E16" w:rsidP="00AD4E1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Наблюдение над языковым материалом и обобщение.</w:t>
      </w:r>
      <w:r w:rsidR="00AD0EE2">
        <w:rPr>
          <w:rFonts w:ascii="Times New Roman" w:hAnsi="Times New Roman" w:cs="Times New Roman"/>
          <w:b/>
          <w:sz w:val="28"/>
          <w:szCs w:val="28"/>
        </w:rPr>
        <w:t xml:space="preserve"> (5 минут)</w:t>
      </w:r>
    </w:p>
    <w:p w:rsidR="00AD0EE2" w:rsidRDefault="00AD0EE2" w:rsidP="00AD0EE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общего алгоритма работы с простыми осложненными предложениями. Повторение сведений об однородных членах предложения. Навыки сжатого конспектирования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D0EE2" w:rsidRPr="00AD0EE2" w:rsidRDefault="00AD0EE2" w:rsidP="00AD0EE2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AD0EE2">
        <w:rPr>
          <w:rFonts w:ascii="Times New Roman" w:hAnsi="Times New Roman" w:cs="Times New Roman"/>
          <w:i/>
          <w:sz w:val="28"/>
          <w:szCs w:val="28"/>
        </w:rPr>
        <w:t>Задействованы коммуникативные, познавательные, регулятивные УУД.</w:t>
      </w:r>
    </w:p>
    <w:p w:rsidR="00AD4E16" w:rsidRDefault="00AD4E16" w:rsidP="00AD4E1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D4E16" w:rsidRDefault="00AD4E16" w:rsidP="00AD4E1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Пунктуация при однородных членах предложения. Работа в паре.</w:t>
      </w:r>
      <w:r w:rsidR="00AD0EE2">
        <w:rPr>
          <w:rFonts w:ascii="Times New Roman" w:hAnsi="Times New Roman" w:cs="Times New Roman"/>
          <w:b/>
          <w:sz w:val="28"/>
          <w:szCs w:val="28"/>
        </w:rPr>
        <w:t xml:space="preserve"> (7 минут)</w:t>
      </w:r>
    </w:p>
    <w:p w:rsidR="00AD0EE2" w:rsidRDefault="00AD0EE2" w:rsidP="00AD0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пунктуацией при однородных членах предложения, усвоение речевых ситуаций, в которых использования ряды однородных членов.</w:t>
      </w:r>
      <w:r w:rsidR="00137288">
        <w:rPr>
          <w:rFonts w:ascii="Times New Roman" w:hAnsi="Times New Roman" w:cs="Times New Roman"/>
          <w:sz w:val="28"/>
          <w:szCs w:val="28"/>
        </w:rPr>
        <w:t xml:space="preserve"> Графическая визуальная работа.</w:t>
      </w:r>
    </w:p>
    <w:p w:rsidR="00137288" w:rsidRPr="00137288" w:rsidRDefault="00137288" w:rsidP="00AD0EE2">
      <w:pPr>
        <w:rPr>
          <w:rFonts w:ascii="Times New Roman" w:hAnsi="Times New Roman" w:cs="Times New Roman"/>
          <w:i/>
          <w:sz w:val="28"/>
          <w:szCs w:val="28"/>
        </w:rPr>
      </w:pPr>
      <w:r w:rsidRPr="00137288">
        <w:rPr>
          <w:rFonts w:ascii="Times New Roman" w:hAnsi="Times New Roman" w:cs="Times New Roman"/>
          <w:i/>
          <w:sz w:val="28"/>
          <w:szCs w:val="28"/>
        </w:rPr>
        <w:t>Задействованы коммуникативные, познавательные УУД</w:t>
      </w:r>
    </w:p>
    <w:p w:rsidR="00AD4E16" w:rsidRPr="00AD4E16" w:rsidRDefault="00AD4E16" w:rsidP="00AD4E1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4E16" w:rsidRDefault="00AD4E16" w:rsidP="00AD4E1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Поэтические страницы. Художественно-выразительный потенциал ряда однородных членов. Задание А3 ОГЭ.</w:t>
      </w:r>
    </w:p>
    <w:p w:rsidR="00137288" w:rsidRDefault="00137288" w:rsidP="00137288">
      <w:pPr>
        <w:ind w:left="360"/>
        <w:rPr>
          <w:rFonts w:ascii="Times New Roman" w:hAnsi="Times New Roman" w:cs="Times New Roman"/>
          <w:sz w:val="28"/>
          <w:szCs w:val="28"/>
        </w:rPr>
      </w:pPr>
      <w:r w:rsidRPr="00137288">
        <w:rPr>
          <w:rFonts w:ascii="Times New Roman" w:hAnsi="Times New Roman" w:cs="Times New Roman"/>
          <w:sz w:val="28"/>
          <w:szCs w:val="28"/>
        </w:rPr>
        <w:t xml:space="preserve">Активизация </w:t>
      </w:r>
      <w:proofErr w:type="spellStart"/>
      <w:r w:rsidRPr="00137288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137288">
        <w:rPr>
          <w:rFonts w:ascii="Times New Roman" w:hAnsi="Times New Roman" w:cs="Times New Roman"/>
          <w:sz w:val="28"/>
          <w:szCs w:val="28"/>
        </w:rPr>
        <w:t xml:space="preserve"> связей русского языка и литературы.</w:t>
      </w:r>
      <w:r>
        <w:rPr>
          <w:rFonts w:ascii="Times New Roman" w:hAnsi="Times New Roman" w:cs="Times New Roman"/>
          <w:sz w:val="28"/>
          <w:szCs w:val="28"/>
        </w:rPr>
        <w:t xml:space="preserve"> Подготовка к выполнению задания ОГЭ А3. </w:t>
      </w:r>
    </w:p>
    <w:p w:rsidR="00AD4E16" w:rsidRPr="00574780" w:rsidRDefault="00137288" w:rsidP="00574780">
      <w:pPr>
        <w:ind w:left="36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37288">
        <w:rPr>
          <w:rFonts w:ascii="Times New Roman" w:hAnsi="Times New Roman" w:cs="Times New Roman"/>
          <w:i/>
          <w:sz w:val="28"/>
          <w:szCs w:val="28"/>
        </w:rPr>
        <w:t>Задействованы познавательные, регулятивные УУД</w:t>
      </w:r>
    </w:p>
    <w:p w:rsidR="00AD4E16" w:rsidRDefault="00AD4E16" w:rsidP="00AD4E1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 урока. Этап обобщения и рефлексии.</w:t>
      </w:r>
    </w:p>
    <w:p w:rsidR="00AD4E16" w:rsidRDefault="00137288" w:rsidP="00AD4E16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288">
        <w:rPr>
          <w:rFonts w:ascii="Times New Roman" w:hAnsi="Times New Roman" w:cs="Times New Roman"/>
          <w:sz w:val="28"/>
          <w:szCs w:val="28"/>
        </w:rPr>
        <w:t>Обо</w:t>
      </w:r>
      <w:r>
        <w:rPr>
          <w:rFonts w:ascii="Times New Roman" w:hAnsi="Times New Roman" w:cs="Times New Roman"/>
          <w:sz w:val="28"/>
          <w:szCs w:val="28"/>
        </w:rPr>
        <w:t xml:space="preserve">бщение и систематизация в интерактивной форме. Активизация всех видов памяти. Рефлексия над проделанной работой. </w:t>
      </w:r>
    </w:p>
    <w:p w:rsidR="00137288" w:rsidRPr="00137288" w:rsidRDefault="00137288" w:rsidP="00AD4E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4E16" w:rsidRDefault="00AD4E16" w:rsidP="00AD4E1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задание. (Дифференциров</w:t>
      </w:r>
      <w:r w:rsidR="003F451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нное)</w:t>
      </w:r>
    </w:p>
    <w:p w:rsidR="00137288" w:rsidRPr="00137288" w:rsidRDefault="00137288" w:rsidP="00137288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288">
        <w:rPr>
          <w:rFonts w:ascii="Times New Roman" w:hAnsi="Times New Roman" w:cs="Times New Roman"/>
          <w:sz w:val="28"/>
          <w:szCs w:val="28"/>
        </w:rPr>
        <w:t xml:space="preserve">Домашнее задание по вариантам. </w:t>
      </w:r>
      <w:r>
        <w:rPr>
          <w:rFonts w:ascii="Times New Roman" w:hAnsi="Times New Roman" w:cs="Times New Roman"/>
          <w:sz w:val="28"/>
          <w:szCs w:val="28"/>
        </w:rPr>
        <w:t>(Отличается объём и сложность подобранного материала)</w:t>
      </w:r>
    </w:p>
    <w:p w:rsidR="00AD4E16" w:rsidRDefault="00AD4E16" w:rsidP="00AD4E1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4E16" w:rsidRPr="00AD4E16" w:rsidRDefault="00AD4E16" w:rsidP="00AD4E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урока.</w:t>
      </w:r>
    </w:p>
    <w:tbl>
      <w:tblPr>
        <w:tblStyle w:val="a4"/>
        <w:tblW w:w="10881" w:type="dxa"/>
        <w:tblLayout w:type="fixed"/>
        <w:tblLook w:val="04A0" w:firstRow="1" w:lastRow="0" w:firstColumn="1" w:lastColumn="0" w:noHBand="0" w:noVBand="1"/>
      </w:tblPr>
      <w:tblGrid>
        <w:gridCol w:w="2411"/>
        <w:gridCol w:w="3084"/>
        <w:gridCol w:w="2977"/>
        <w:gridCol w:w="2409"/>
      </w:tblGrid>
      <w:tr w:rsidR="00AD4E16" w:rsidRPr="00A04192" w:rsidTr="000F6367">
        <w:tc>
          <w:tcPr>
            <w:tcW w:w="2411" w:type="dxa"/>
          </w:tcPr>
          <w:p w:rsidR="00AD4E16" w:rsidRPr="00A04192" w:rsidRDefault="00AD4E16" w:rsidP="000F6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192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3084" w:type="dxa"/>
          </w:tcPr>
          <w:p w:rsidR="00AD4E16" w:rsidRPr="00A04192" w:rsidRDefault="00AD4E16" w:rsidP="000F6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192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учителя</w:t>
            </w:r>
          </w:p>
        </w:tc>
        <w:tc>
          <w:tcPr>
            <w:tcW w:w="2977" w:type="dxa"/>
          </w:tcPr>
          <w:p w:rsidR="00AD4E16" w:rsidRPr="00A04192" w:rsidRDefault="00AD4E16" w:rsidP="000F6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192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ученика</w:t>
            </w:r>
          </w:p>
        </w:tc>
        <w:tc>
          <w:tcPr>
            <w:tcW w:w="2409" w:type="dxa"/>
          </w:tcPr>
          <w:p w:rsidR="00AD4E16" w:rsidRPr="00A04192" w:rsidRDefault="00AD4E16" w:rsidP="000F6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AD4E16" w:rsidRPr="00A04192" w:rsidTr="000F6367">
        <w:tc>
          <w:tcPr>
            <w:tcW w:w="2411" w:type="dxa"/>
          </w:tcPr>
          <w:p w:rsidR="003F451F" w:rsidRDefault="003F451F" w:rsidP="003F4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51F">
              <w:rPr>
                <w:rFonts w:ascii="Times New Roman" w:hAnsi="Times New Roman" w:cs="Times New Roman"/>
                <w:b/>
                <w:sz w:val="28"/>
                <w:szCs w:val="28"/>
              </w:rPr>
              <w:t>Вводный</w:t>
            </w:r>
            <w:r w:rsidRPr="003F4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4E16" w:rsidRPr="003F451F" w:rsidRDefault="003F451F" w:rsidP="003F4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51F">
              <w:rPr>
                <w:rFonts w:ascii="Times New Roman" w:hAnsi="Times New Roman" w:cs="Times New Roman"/>
                <w:sz w:val="28"/>
                <w:szCs w:val="28"/>
              </w:rPr>
              <w:t>(слайд 1)</w:t>
            </w:r>
          </w:p>
        </w:tc>
        <w:tc>
          <w:tcPr>
            <w:tcW w:w="3084" w:type="dxa"/>
          </w:tcPr>
          <w:p w:rsidR="00AD4E16" w:rsidRPr="003F451F" w:rsidRDefault="003F451F" w:rsidP="000F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51F">
              <w:rPr>
                <w:rFonts w:ascii="Times New Roman" w:hAnsi="Times New Roman" w:cs="Times New Roman"/>
                <w:sz w:val="28"/>
                <w:szCs w:val="28"/>
              </w:rPr>
              <w:t>Вступительное слово.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Постановка темы, целей и задач, озвучивание регламента урока.</w:t>
            </w:r>
          </w:p>
        </w:tc>
        <w:tc>
          <w:tcPr>
            <w:tcW w:w="2977" w:type="dxa"/>
          </w:tcPr>
          <w:p w:rsidR="00AD4E16" w:rsidRPr="003F451F" w:rsidRDefault="003F451F" w:rsidP="000F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Психологическая подготовка.</w:t>
            </w:r>
          </w:p>
        </w:tc>
        <w:tc>
          <w:tcPr>
            <w:tcW w:w="2409" w:type="dxa"/>
          </w:tcPr>
          <w:p w:rsidR="00AD4E16" w:rsidRPr="003F451F" w:rsidRDefault="003F451F" w:rsidP="000F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УУД регулятивные, познавательные.</w:t>
            </w:r>
          </w:p>
        </w:tc>
      </w:tr>
      <w:tr w:rsidR="00AD4E16" w:rsidRPr="00A04192" w:rsidTr="000F6367">
        <w:tc>
          <w:tcPr>
            <w:tcW w:w="2411" w:type="dxa"/>
          </w:tcPr>
          <w:p w:rsidR="00AD4E16" w:rsidRDefault="003F451F" w:rsidP="000F6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Орфографичес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-кая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</w:t>
            </w:r>
          </w:p>
          <w:p w:rsidR="003F451F" w:rsidRPr="003F451F" w:rsidRDefault="003F451F" w:rsidP="000F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2)</w:t>
            </w:r>
          </w:p>
        </w:tc>
        <w:tc>
          <w:tcPr>
            <w:tcW w:w="3084" w:type="dxa"/>
          </w:tcPr>
          <w:p w:rsidR="00AD4E16" w:rsidRPr="003F451F" w:rsidRDefault="003F451F" w:rsidP="000F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задачи, регулирование выполнения упражнения, создание проблемной ситуации, обобщение и обозначение связи с последующим заданием.</w:t>
            </w:r>
          </w:p>
        </w:tc>
        <w:tc>
          <w:tcPr>
            <w:tcW w:w="2977" w:type="dxa"/>
          </w:tcPr>
          <w:p w:rsidR="00AD4E16" w:rsidRPr="003F451F" w:rsidRDefault="00113825" w:rsidP="000F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орфографическими карточками, толкование значений, моделирование и запись примеров использования.</w:t>
            </w:r>
          </w:p>
        </w:tc>
        <w:tc>
          <w:tcPr>
            <w:tcW w:w="2409" w:type="dxa"/>
          </w:tcPr>
          <w:p w:rsidR="00AD4E16" w:rsidRDefault="003F451F" w:rsidP="000F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Проблемное обучение, личностно-ориентированный подход, групповая работа, работа у доски.</w:t>
            </w:r>
          </w:p>
          <w:p w:rsidR="003F451F" w:rsidRPr="003F451F" w:rsidRDefault="003F451F" w:rsidP="000F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УУД регулятивные, познавательные, самодиагностика, элементы соревновательной технологии.</w:t>
            </w:r>
          </w:p>
        </w:tc>
      </w:tr>
      <w:tr w:rsidR="00AD4E16" w:rsidRPr="00A04192" w:rsidTr="000F6367">
        <w:tc>
          <w:tcPr>
            <w:tcW w:w="2411" w:type="dxa"/>
          </w:tcPr>
          <w:p w:rsidR="00AD4E16" w:rsidRDefault="003F451F" w:rsidP="000F6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Синтаксическая работа</w:t>
            </w:r>
          </w:p>
          <w:p w:rsidR="003F451F" w:rsidRPr="003F451F" w:rsidRDefault="003F451F" w:rsidP="000F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3)</w:t>
            </w:r>
          </w:p>
        </w:tc>
        <w:tc>
          <w:tcPr>
            <w:tcW w:w="3084" w:type="dxa"/>
          </w:tcPr>
          <w:p w:rsidR="00AD4E16" w:rsidRPr="003F451F" w:rsidRDefault="003F451F" w:rsidP="000F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задачи, регулирование хода выполнения, озвучивание вопросов.</w:t>
            </w:r>
          </w:p>
        </w:tc>
        <w:tc>
          <w:tcPr>
            <w:tcW w:w="2977" w:type="dxa"/>
          </w:tcPr>
          <w:p w:rsidR="00AD4E16" w:rsidRPr="003F451F" w:rsidRDefault="00113825" w:rsidP="000F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Синтаксичсекий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 последнего записанного примера, в соответствии с изученным порядком разбора.</w:t>
            </w:r>
          </w:p>
        </w:tc>
        <w:tc>
          <w:tcPr>
            <w:tcW w:w="2409" w:type="dxa"/>
          </w:tcPr>
          <w:p w:rsidR="00AD4E16" w:rsidRPr="003F451F" w:rsidRDefault="00AD0EE2" w:rsidP="000F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 повторение. Регулятивные, познавательные, речевые УУД.</w:t>
            </w:r>
          </w:p>
        </w:tc>
      </w:tr>
      <w:tr w:rsidR="00AD4E16" w:rsidRPr="00A04192" w:rsidTr="000F6367">
        <w:tc>
          <w:tcPr>
            <w:tcW w:w="2411" w:type="dxa"/>
          </w:tcPr>
          <w:p w:rsidR="00AD4E16" w:rsidRDefault="003F451F" w:rsidP="000F6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Углубление ранее изученного материала. Понятие об осложненном предложении</w:t>
            </w:r>
          </w:p>
          <w:p w:rsidR="00113825" w:rsidRPr="00113825" w:rsidRDefault="00113825" w:rsidP="000F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4)</w:t>
            </w:r>
          </w:p>
        </w:tc>
        <w:tc>
          <w:tcPr>
            <w:tcW w:w="3084" w:type="dxa"/>
          </w:tcPr>
          <w:p w:rsidR="00AD4E16" w:rsidRDefault="00113825" w:rsidP="000F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Проблематизация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изучаемого материала, постановка проблемного вопроса, сообщение алгоритма работы через выполнение учебного наблюдения над языковым материалом.</w:t>
            </w:r>
          </w:p>
          <w:p w:rsidR="00137288" w:rsidRPr="003F451F" w:rsidRDefault="00137288" w:rsidP="000F6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D4E16" w:rsidRPr="003F451F" w:rsidRDefault="00113825" w:rsidP="000F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Распределительная и графическая работа, установление признаков простого и сложного предложения, активизация визуальной памяти.</w:t>
            </w:r>
          </w:p>
        </w:tc>
        <w:tc>
          <w:tcPr>
            <w:tcW w:w="2409" w:type="dxa"/>
          </w:tcPr>
          <w:p w:rsidR="00AD4E16" w:rsidRPr="003F451F" w:rsidRDefault="00AD0EE2" w:rsidP="000F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Приемы создания проблемной ситуации, познавательные,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коммуникаивные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УУД.</w:t>
            </w:r>
          </w:p>
        </w:tc>
      </w:tr>
      <w:tr w:rsidR="00AD4E16" w:rsidRPr="00A04192" w:rsidTr="000F6367">
        <w:tc>
          <w:tcPr>
            <w:tcW w:w="2411" w:type="dxa"/>
          </w:tcPr>
          <w:p w:rsidR="00AD4E16" w:rsidRDefault="003F451F" w:rsidP="000F6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над языковым материалом и обобщение.</w:t>
            </w:r>
          </w:p>
          <w:p w:rsidR="00113825" w:rsidRPr="00113825" w:rsidRDefault="00113825" w:rsidP="000F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5)</w:t>
            </w:r>
          </w:p>
        </w:tc>
        <w:tc>
          <w:tcPr>
            <w:tcW w:w="3084" w:type="dxa"/>
          </w:tcPr>
          <w:p w:rsidR="00AD4E16" w:rsidRPr="003F451F" w:rsidRDefault="00113825" w:rsidP="000F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задачи для обобщения, постановка задачи к просмотру фрагмента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выполнением.</w:t>
            </w:r>
          </w:p>
        </w:tc>
        <w:tc>
          <w:tcPr>
            <w:tcW w:w="2977" w:type="dxa"/>
          </w:tcPr>
          <w:p w:rsidR="00AD4E16" w:rsidRDefault="00113825" w:rsidP="000F63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Обобщающая работа с записанными примерами, просмотр фрагмента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запись конспекта «Однородные члены предложения»</w:t>
            </w:r>
          </w:p>
          <w:p w:rsidR="00574780" w:rsidRPr="00574780" w:rsidRDefault="00574780" w:rsidP="000F63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</w:tcPr>
          <w:p w:rsidR="00AD4E16" w:rsidRDefault="003F451F" w:rsidP="000F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Фрагменты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451F" w:rsidRDefault="003F451F" w:rsidP="000F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составлению конспекта.</w:t>
            </w:r>
          </w:p>
          <w:p w:rsidR="003F451F" w:rsidRPr="003F451F" w:rsidRDefault="003F451F" w:rsidP="000F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УУД.</w:t>
            </w:r>
          </w:p>
        </w:tc>
      </w:tr>
      <w:tr w:rsidR="00AD4E16" w:rsidRPr="00A04192" w:rsidTr="000F6367">
        <w:tc>
          <w:tcPr>
            <w:tcW w:w="2411" w:type="dxa"/>
          </w:tcPr>
          <w:p w:rsidR="00AD4E16" w:rsidRDefault="003F451F" w:rsidP="000F6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Пунктуация при однородных членах. Работа в паре.</w:t>
            </w:r>
          </w:p>
          <w:p w:rsidR="00113825" w:rsidRPr="00113825" w:rsidRDefault="00113825" w:rsidP="000F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6)</w:t>
            </w:r>
          </w:p>
        </w:tc>
        <w:tc>
          <w:tcPr>
            <w:tcW w:w="3084" w:type="dxa"/>
          </w:tcPr>
          <w:p w:rsidR="00AD4E16" w:rsidRPr="003F451F" w:rsidRDefault="00113825" w:rsidP="000F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задания для работы в парах, сопровождение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выполнением.</w:t>
            </w:r>
          </w:p>
        </w:tc>
        <w:tc>
          <w:tcPr>
            <w:tcW w:w="2977" w:type="dxa"/>
          </w:tcPr>
          <w:p w:rsidR="00AD4E16" w:rsidRPr="003F451F" w:rsidRDefault="00113825" w:rsidP="000F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Восстановление диалога из разрозненных реплик,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диалога, пунктуационная и графическая работа, обобщение пунктуационных правил в виде схем</w:t>
            </w:r>
          </w:p>
        </w:tc>
        <w:tc>
          <w:tcPr>
            <w:tcW w:w="2409" w:type="dxa"/>
          </w:tcPr>
          <w:p w:rsidR="00AD4E16" w:rsidRDefault="00113825" w:rsidP="000F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Диалоговый метод. </w:t>
            </w:r>
          </w:p>
          <w:p w:rsidR="00113825" w:rsidRPr="003F451F" w:rsidRDefault="00113825" w:rsidP="000F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речевые УУД.</w:t>
            </w:r>
          </w:p>
        </w:tc>
      </w:tr>
      <w:tr w:rsidR="00AD4E16" w:rsidRPr="00A04192" w:rsidTr="000F6367">
        <w:tc>
          <w:tcPr>
            <w:tcW w:w="2411" w:type="dxa"/>
          </w:tcPr>
          <w:p w:rsidR="00AD4E16" w:rsidRDefault="00113825" w:rsidP="000F6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Поэтические страницы</w:t>
            </w:r>
          </w:p>
          <w:p w:rsidR="00113825" w:rsidRPr="00113825" w:rsidRDefault="00113825" w:rsidP="000F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7)</w:t>
            </w:r>
          </w:p>
        </w:tc>
        <w:tc>
          <w:tcPr>
            <w:tcW w:w="3084" w:type="dxa"/>
          </w:tcPr>
          <w:p w:rsidR="00AD4E16" w:rsidRPr="003F451F" w:rsidRDefault="00AD0EE2" w:rsidP="000F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межпредметных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связей на уроке, ознакомление с поэтическим потенциалом изучаемого языкового материала, подготовка к выполнению заданий ОГЭ.</w:t>
            </w:r>
          </w:p>
        </w:tc>
        <w:tc>
          <w:tcPr>
            <w:tcW w:w="2977" w:type="dxa"/>
          </w:tcPr>
          <w:p w:rsidR="00AD4E16" w:rsidRPr="003F451F" w:rsidRDefault="00AD0EE2" w:rsidP="000F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фрагментов художественных текстов, активизация литературных знаний, установление использованного авторами приёма, установление связи синтаксиса с поэтическими функциями русского языка.</w:t>
            </w:r>
          </w:p>
        </w:tc>
        <w:tc>
          <w:tcPr>
            <w:tcW w:w="2409" w:type="dxa"/>
          </w:tcPr>
          <w:p w:rsidR="00AD4E16" w:rsidRDefault="00113825" w:rsidP="000F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Эврестический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проблематизация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связи, элементы подготовки к ОГЭ (А3)</w:t>
            </w:r>
          </w:p>
          <w:p w:rsidR="00113825" w:rsidRPr="003F451F" w:rsidRDefault="00113825" w:rsidP="000F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Познавательные, регулятивные УУД.</w:t>
            </w:r>
          </w:p>
        </w:tc>
      </w:tr>
      <w:tr w:rsidR="00AD4E16" w:rsidRPr="00A04192" w:rsidTr="000F6367">
        <w:tc>
          <w:tcPr>
            <w:tcW w:w="2411" w:type="dxa"/>
          </w:tcPr>
          <w:p w:rsidR="00AD4E16" w:rsidRDefault="00113825" w:rsidP="000F6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итогов. Обобщение и рефлексия.</w:t>
            </w:r>
          </w:p>
          <w:p w:rsidR="00113825" w:rsidRPr="00113825" w:rsidRDefault="00113825" w:rsidP="000F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8)</w:t>
            </w:r>
          </w:p>
        </w:tc>
        <w:tc>
          <w:tcPr>
            <w:tcW w:w="3084" w:type="dxa"/>
          </w:tcPr>
          <w:p w:rsidR="00AD4E16" w:rsidRPr="003F451F" w:rsidRDefault="00AD0EE2" w:rsidP="000F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обощений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оценивание работы и комментарий</w:t>
            </w:r>
          </w:p>
        </w:tc>
        <w:tc>
          <w:tcPr>
            <w:tcW w:w="2977" w:type="dxa"/>
          </w:tcPr>
          <w:p w:rsidR="00AD4E16" w:rsidRPr="003F451F" w:rsidRDefault="00AD0EE2" w:rsidP="000F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сделанных в течение урока выводов, рефлексия над выполненной работой</w:t>
            </w:r>
          </w:p>
        </w:tc>
        <w:tc>
          <w:tcPr>
            <w:tcW w:w="2409" w:type="dxa"/>
          </w:tcPr>
          <w:p w:rsidR="00AD4E16" w:rsidRDefault="00AD0EE2" w:rsidP="000F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визуальной, слуховой и моторной памяти. </w:t>
            </w:r>
          </w:p>
          <w:p w:rsidR="00AD0EE2" w:rsidRPr="003F451F" w:rsidRDefault="00AD0EE2" w:rsidP="000F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УУД, самоконтроль.</w:t>
            </w:r>
          </w:p>
        </w:tc>
      </w:tr>
      <w:tr w:rsidR="00AD4E16" w:rsidRPr="00A04192" w:rsidTr="000F6367">
        <w:tc>
          <w:tcPr>
            <w:tcW w:w="2411" w:type="dxa"/>
          </w:tcPr>
          <w:p w:rsidR="00AD4E16" w:rsidRDefault="00113825" w:rsidP="000F6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задание.</w:t>
            </w:r>
          </w:p>
          <w:p w:rsidR="00113825" w:rsidRPr="00113825" w:rsidRDefault="00113825" w:rsidP="000F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825">
              <w:rPr>
                <w:rFonts w:ascii="Times New Roman" w:hAnsi="Times New Roman" w:cs="Times New Roman"/>
                <w:sz w:val="28"/>
                <w:szCs w:val="28"/>
              </w:rPr>
              <w:t>(слайд 9)</w:t>
            </w:r>
          </w:p>
        </w:tc>
        <w:tc>
          <w:tcPr>
            <w:tcW w:w="3084" w:type="dxa"/>
          </w:tcPr>
          <w:p w:rsidR="00AD4E16" w:rsidRPr="003F451F" w:rsidRDefault="00113825" w:rsidP="000F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Озвучивание домашнего задания и краткий комментарий.</w:t>
            </w:r>
          </w:p>
        </w:tc>
        <w:tc>
          <w:tcPr>
            <w:tcW w:w="2977" w:type="dxa"/>
          </w:tcPr>
          <w:p w:rsidR="00AD4E16" w:rsidRPr="003F451F" w:rsidRDefault="00113825" w:rsidP="000F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домашнего задания и выбор варианта выполнения.</w:t>
            </w:r>
          </w:p>
        </w:tc>
        <w:tc>
          <w:tcPr>
            <w:tcW w:w="2409" w:type="dxa"/>
          </w:tcPr>
          <w:p w:rsidR="00AD4E16" w:rsidRPr="003F451F" w:rsidRDefault="00AD0EE2" w:rsidP="000F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Личностно-ориентированный подход. Дифференциация обучения.</w:t>
            </w:r>
          </w:p>
        </w:tc>
      </w:tr>
    </w:tbl>
    <w:p w:rsidR="00137288" w:rsidRDefault="00137288" w:rsidP="00AD4E16">
      <w:pPr>
        <w:rPr>
          <w:rFonts w:ascii="Times New Roman" w:hAnsi="Times New Roman" w:cs="Times New Roman"/>
          <w:b/>
          <w:sz w:val="28"/>
          <w:szCs w:val="28"/>
        </w:rPr>
      </w:pPr>
    </w:p>
    <w:p w:rsidR="00137288" w:rsidRDefault="00137288" w:rsidP="00AD4E16">
      <w:pPr>
        <w:rPr>
          <w:rFonts w:ascii="Times New Roman" w:hAnsi="Times New Roman" w:cs="Times New Roman"/>
          <w:b/>
          <w:sz w:val="28"/>
          <w:szCs w:val="28"/>
        </w:rPr>
      </w:pPr>
    </w:p>
    <w:p w:rsidR="00137288" w:rsidRDefault="00137288" w:rsidP="00AD4E16">
      <w:pPr>
        <w:rPr>
          <w:rFonts w:ascii="Times New Roman" w:hAnsi="Times New Roman" w:cs="Times New Roman"/>
          <w:b/>
          <w:sz w:val="28"/>
          <w:szCs w:val="28"/>
        </w:rPr>
      </w:pPr>
    </w:p>
    <w:p w:rsidR="00137288" w:rsidRDefault="00137288" w:rsidP="00AD4E1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74780" w:rsidRDefault="00574780" w:rsidP="00AD4E1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74780" w:rsidRDefault="00574780" w:rsidP="00AD4E1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74780" w:rsidRDefault="00574780" w:rsidP="00AD4E1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74780" w:rsidRDefault="00574780" w:rsidP="00AD4E1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5060C" w:rsidRDefault="0065060C" w:rsidP="00AD4E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Конспект урока.</w:t>
      </w:r>
    </w:p>
    <w:p w:rsidR="0065060C" w:rsidRDefault="0065060C" w:rsidP="0065060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62D33">
        <w:rPr>
          <w:rFonts w:ascii="Times New Roman" w:hAnsi="Times New Roman" w:cs="Times New Roman"/>
          <w:b/>
          <w:i/>
          <w:sz w:val="28"/>
          <w:szCs w:val="28"/>
        </w:rPr>
        <w:t>Вступительное слово</w:t>
      </w:r>
    </w:p>
    <w:p w:rsidR="00C62D33" w:rsidRPr="00C62D33" w:rsidRDefault="00C62D33" w:rsidP="00C6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Ребята! Тема сегодняшнего урока не будет для нас совершенно новой. С однородными членами предложения мы знакомы уже с 5 класса. Но сегодня нам предстоит углубить и систематизировать наши знания по заявленной теме.</w:t>
      </w:r>
      <w:r w:rsidR="004128B5">
        <w:rPr>
          <w:rFonts w:ascii="Times New Roman" w:hAnsi="Times New Roman" w:cs="Times New Roman"/>
          <w:sz w:val="28"/>
          <w:szCs w:val="28"/>
        </w:rPr>
        <w:t xml:space="preserve"> Мы продолжим тренироваться в классификации разных синтаксических единиц, а также формировать свою практическую грамотность.</w:t>
      </w:r>
    </w:p>
    <w:p w:rsidR="00C62D33" w:rsidRDefault="00C62D33" w:rsidP="0065060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62D33">
        <w:rPr>
          <w:rFonts w:ascii="Times New Roman" w:hAnsi="Times New Roman" w:cs="Times New Roman"/>
          <w:b/>
          <w:i/>
          <w:sz w:val="28"/>
          <w:szCs w:val="28"/>
        </w:rPr>
        <w:t>Орфографическая разминка.</w:t>
      </w:r>
    </w:p>
    <w:p w:rsidR="004128B5" w:rsidRPr="004128B5" w:rsidRDefault="004128B5" w:rsidP="004128B5">
      <w:pPr>
        <w:rPr>
          <w:rFonts w:ascii="Times New Roman" w:hAnsi="Times New Roman" w:cs="Times New Roman"/>
          <w:sz w:val="28"/>
          <w:szCs w:val="28"/>
        </w:rPr>
      </w:pPr>
      <w:r w:rsidRPr="004128B5">
        <w:rPr>
          <w:rFonts w:ascii="Times New Roman" w:hAnsi="Times New Roman" w:cs="Times New Roman"/>
          <w:sz w:val="28"/>
          <w:szCs w:val="28"/>
        </w:rPr>
        <w:t xml:space="preserve">Прежде чем приступить к основной </w:t>
      </w:r>
      <w:r>
        <w:rPr>
          <w:rFonts w:ascii="Times New Roman" w:hAnsi="Times New Roman" w:cs="Times New Roman"/>
          <w:sz w:val="28"/>
          <w:szCs w:val="28"/>
        </w:rPr>
        <w:t xml:space="preserve">части урока, проведем небольшую </w:t>
      </w:r>
      <w:r w:rsidRPr="004128B5">
        <w:rPr>
          <w:rFonts w:ascii="Times New Roman" w:hAnsi="Times New Roman" w:cs="Times New Roman"/>
          <w:sz w:val="28"/>
          <w:szCs w:val="28"/>
        </w:rPr>
        <w:t>орфографическую разминку</w:t>
      </w:r>
      <w:r>
        <w:rPr>
          <w:rFonts w:ascii="Times New Roman" w:hAnsi="Times New Roman" w:cs="Times New Roman"/>
          <w:sz w:val="28"/>
          <w:szCs w:val="28"/>
        </w:rPr>
        <w:t>. На доске вы видите карточки. На каждой карточке написано словарное слово. Наша задача выбрать правильное написание слова, определить его значение, показать, как слово употребляется в предложении.</w:t>
      </w:r>
      <w:r w:rsidR="00C94612">
        <w:rPr>
          <w:rFonts w:ascii="Times New Roman" w:hAnsi="Times New Roman" w:cs="Times New Roman"/>
          <w:sz w:val="28"/>
          <w:szCs w:val="28"/>
        </w:rPr>
        <w:t xml:space="preserve"> В случае необходимости сверим написание с орфографическим словарем.</w:t>
      </w:r>
    </w:p>
    <w:p w:rsidR="00C62D33" w:rsidRDefault="00C62D33" w:rsidP="0065060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62D33">
        <w:rPr>
          <w:rFonts w:ascii="Times New Roman" w:hAnsi="Times New Roman" w:cs="Times New Roman"/>
          <w:b/>
          <w:i/>
          <w:sz w:val="28"/>
          <w:szCs w:val="28"/>
        </w:rPr>
        <w:t>Синтаксическая работа.</w:t>
      </w:r>
    </w:p>
    <w:p w:rsidR="00093DBB" w:rsidRDefault="00093DBB" w:rsidP="00C94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Выполним ещё одно упражнение повторительного характера. На примере последнего предложения выполним синтаксический анализ. Вспомним его алгоритм.</w:t>
      </w:r>
    </w:p>
    <w:p w:rsidR="00000000" w:rsidRPr="00093DBB" w:rsidRDefault="00093DBB" w:rsidP="00093DBB">
      <w:pPr>
        <w:numPr>
          <w:ilvl w:val="0"/>
          <w:numId w:val="7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93DBB">
        <w:rPr>
          <w:rFonts w:ascii="Times New Roman" w:hAnsi="Times New Roman" w:cs="Times New Roman"/>
          <w:i/>
          <w:sz w:val="28"/>
          <w:szCs w:val="28"/>
        </w:rPr>
        <w:t>Доказать, что перед нами предложение.</w:t>
      </w:r>
    </w:p>
    <w:p w:rsidR="00000000" w:rsidRPr="00093DBB" w:rsidRDefault="00093DBB" w:rsidP="00093DBB">
      <w:pPr>
        <w:numPr>
          <w:ilvl w:val="0"/>
          <w:numId w:val="7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93DBB">
        <w:rPr>
          <w:rFonts w:ascii="Times New Roman" w:hAnsi="Times New Roman" w:cs="Times New Roman"/>
          <w:i/>
          <w:sz w:val="28"/>
          <w:szCs w:val="28"/>
        </w:rPr>
        <w:t>Определить цель высказывания.</w:t>
      </w:r>
    </w:p>
    <w:p w:rsidR="00000000" w:rsidRPr="00093DBB" w:rsidRDefault="00093DBB" w:rsidP="00093DBB">
      <w:pPr>
        <w:numPr>
          <w:ilvl w:val="0"/>
          <w:numId w:val="7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93DBB">
        <w:rPr>
          <w:rFonts w:ascii="Times New Roman" w:hAnsi="Times New Roman" w:cs="Times New Roman"/>
          <w:i/>
          <w:sz w:val="28"/>
          <w:szCs w:val="28"/>
        </w:rPr>
        <w:t>Указать интонацию.</w:t>
      </w:r>
    </w:p>
    <w:p w:rsidR="00000000" w:rsidRPr="00093DBB" w:rsidRDefault="00093DBB" w:rsidP="00093DBB">
      <w:pPr>
        <w:numPr>
          <w:ilvl w:val="0"/>
          <w:numId w:val="7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93DBB">
        <w:rPr>
          <w:rFonts w:ascii="Times New Roman" w:hAnsi="Times New Roman" w:cs="Times New Roman"/>
          <w:i/>
          <w:sz w:val="28"/>
          <w:szCs w:val="28"/>
        </w:rPr>
        <w:t>Определить, простое или сложное предложение перед нами.</w:t>
      </w:r>
    </w:p>
    <w:p w:rsidR="00000000" w:rsidRPr="00093DBB" w:rsidRDefault="00093DBB" w:rsidP="00093DBB">
      <w:pPr>
        <w:numPr>
          <w:ilvl w:val="0"/>
          <w:numId w:val="7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93DBB">
        <w:rPr>
          <w:rFonts w:ascii="Times New Roman" w:hAnsi="Times New Roman" w:cs="Times New Roman"/>
          <w:i/>
          <w:sz w:val="28"/>
          <w:szCs w:val="28"/>
        </w:rPr>
        <w:t>По составу грамматической основы определить, двусоставное или односоставное предложение перед нами.</w:t>
      </w:r>
    </w:p>
    <w:p w:rsidR="00000000" w:rsidRPr="00093DBB" w:rsidRDefault="00093DBB" w:rsidP="00093DBB">
      <w:pPr>
        <w:numPr>
          <w:ilvl w:val="0"/>
          <w:numId w:val="7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93DBB">
        <w:rPr>
          <w:rFonts w:ascii="Times New Roman" w:hAnsi="Times New Roman" w:cs="Times New Roman"/>
          <w:i/>
          <w:sz w:val="28"/>
          <w:szCs w:val="28"/>
        </w:rPr>
        <w:t>По наличию второстепенных членов указать, распространенное предложение или нет.</w:t>
      </w:r>
    </w:p>
    <w:p w:rsidR="00000000" w:rsidRPr="00093DBB" w:rsidRDefault="00093DBB" w:rsidP="00093DBB">
      <w:pPr>
        <w:numPr>
          <w:ilvl w:val="0"/>
          <w:numId w:val="7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93DBB">
        <w:rPr>
          <w:rFonts w:ascii="Times New Roman" w:hAnsi="Times New Roman" w:cs="Times New Roman"/>
          <w:i/>
          <w:sz w:val="28"/>
          <w:szCs w:val="28"/>
        </w:rPr>
        <w:t>Установить, полное предложение или неполное.</w:t>
      </w:r>
    </w:p>
    <w:p w:rsidR="00000000" w:rsidRPr="00093DBB" w:rsidRDefault="00093DBB" w:rsidP="00093DBB">
      <w:pPr>
        <w:numPr>
          <w:ilvl w:val="0"/>
          <w:numId w:val="7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93DBB">
        <w:rPr>
          <w:rFonts w:ascii="Times New Roman" w:hAnsi="Times New Roman" w:cs="Times New Roman"/>
          <w:i/>
          <w:sz w:val="28"/>
          <w:szCs w:val="28"/>
        </w:rPr>
        <w:t>Понаблюдать, осложнено или не осложнено предложение.</w:t>
      </w:r>
    </w:p>
    <w:p w:rsidR="00C94612" w:rsidRPr="00093DBB" w:rsidRDefault="00093DBB" w:rsidP="00C94612">
      <w:pPr>
        <w:rPr>
          <w:rFonts w:ascii="Times New Roman" w:hAnsi="Times New Roman" w:cs="Times New Roman"/>
          <w:i/>
          <w:sz w:val="24"/>
          <w:szCs w:val="28"/>
        </w:rPr>
      </w:pPr>
      <w:r w:rsidRPr="00093DBB">
        <w:rPr>
          <w:rFonts w:ascii="Times New Roman" w:hAnsi="Times New Roman" w:cs="Times New Roman"/>
          <w:i/>
          <w:sz w:val="24"/>
          <w:szCs w:val="28"/>
        </w:rPr>
        <w:t>(Данное упражнение помогает актуализировать знания о синтаксических функциях и способах их определениях)</w:t>
      </w:r>
    </w:p>
    <w:p w:rsidR="00C62D33" w:rsidRDefault="00C62D33" w:rsidP="0065060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62D33">
        <w:rPr>
          <w:rFonts w:ascii="Times New Roman" w:hAnsi="Times New Roman" w:cs="Times New Roman"/>
          <w:b/>
          <w:i/>
          <w:sz w:val="28"/>
          <w:szCs w:val="28"/>
        </w:rPr>
        <w:t>Понятие об осложненном предложении.</w:t>
      </w:r>
    </w:p>
    <w:p w:rsidR="00093DBB" w:rsidRDefault="00093DBB" w:rsidP="00093D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обратимся к главной теме нашего сегодняшнего урока. Среди характеристик предложения есть два похожих термина, которые необходимо четко различать: сложное и осложненное предложение.</w:t>
      </w:r>
    </w:p>
    <w:p w:rsidR="00093DBB" w:rsidRDefault="00093DBB" w:rsidP="00125A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93DBB">
        <w:rPr>
          <w:rFonts w:ascii="Times New Roman" w:hAnsi="Times New Roman" w:cs="Times New Roman"/>
          <w:i/>
          <w:sz w:val="28"/>
          <w:szCs w:val="28"/>
        </w:rPr>
        <w:t xml:space="preserve">Чем отличаются сложные и осложненные предложения? </w:t>
      </w:r>
      <w:r>
        <w:rPr>
          <w:rFonts w:ascii="Times New Roman" w:hAnsi="Times New Roman" w:cs="Times New Roman"/>
          <w:i/>
          <w:sz w:val="28"/>
          <w:szCs w:val="28"/>
        </w:rPr>
        <w:t>Как определить, сложное или осложненное предложение перед нами.</w:t>
      </w:r>
    </w:p>
    <w:p w:rsidR="00000000" w:rsidRPr="00093DBB" w:rsidRDefault="00093DBB" w:rsidP="00125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Выполним классификационную работу. </w:t>
      </w:r>
      <w:r w:rsidR="009E152E" w:rsidRPr="00093DBB">
        <w:rPr>
          <w:rFonts w:ascii="Times New Roman" w:hAnsi="Times New Roman" w:cs="Times New Roman"/>
          <w:sz w:val="28"/>
          <w:szCs w:val="28"/>
        </w:rPr>
        <w:t xml:space="preserve">Распределим предложения в две колонки: </w:t>
      </w:r>
      <w:r w:rsidRPr="00093D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 </w:t>
      </w:r>
      <w:r w:rsidR="009E152E" w:rsidRPr="00093DBB">
        <w:rPr>
          <w:rFonts w:ascii="Times New Roman" w:hAnsi="Times New Roman" w:cs="Times New Roman"/>
          <w:sz w:val="28"/>
          <w:szCs w:val="28"/>
        </w:rPr>
        <w:t xml:space="preserve">– сложные предложения; </w:t>
      </w:r>
      <w:r w:rsidRPr="00093D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9E152E" w:rsidRPr="00093DBB">
        <w:rPr>
          <w:rFonts w:ascii="Times New Roman" w:hAnsi="Times New Roman" w:cs="Times New Roman"/>
          <w:sz w:val="28"/>
          <w:szCs w:val="28"/>
        </w:rPr>
        <w:t xml:space="preserve"> – простые предложения.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52E" w:rsidRPr="00093DBB">
        <w:rPr>
          <w:rFonts w:ascii="Times New Roman" w:hAnsi="Times New Roman" w:cs="Times New Roman"/>
          <w:sz w:val="28"/>
          <w:szCs w:val="28"/>
        </w:rPr>
        <w:t>Графически докажем свой выбор.</w:t>
      </w:r>
    </w:p>
    <w:p w:rsidR="00C62D33" w:rsidRDefault="00093DBB" w:rsidP="0065060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62D33">
        <w:rPr>
          <w:rFonts w:ascii="Times New Roman" w:hAnsi="Times New Roman" w:cs="Times New Roman"/>
          <w:b/>
          <w:i/>
          <w:sz w:val="28"/>
          <w:szCs w:val="28"/>
        </w:rPr>
        <w:lastRenderedPageBreak/>
        <w:t>Эврестическая</w:t>
      </w:r>
      <w:proofErr w:type="spellEnd"/>
      <w:r w:rsidRPr="00C62D33">
        <w:rPr>
          <w:rFonts w:ascii="Times New Roman" w:hAnsi="Times New Roman" w:cs="Times New Roman"/>
          <w:b/>
          <w:i/>
          <w:sz w:val="28"/>
          <w:szCs w:val="28"/>
        </w:rPr>
        <w:t xml:space="preserve"> беседа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C62D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62D33" w:rsidRPr="00C62D33">
        <w:rPr>
          <w:rFonts w:ascii="Times New Roman" w:hAnsi="Times New Roman" w:cs="Times New Roman"/>
          <w:b/>
          <w:i/>
          <w:sz w:val="28"/>
          <w:szCs w:val="28"/>
        </w:rPr>
        <w:t xml:space="preserve">Конспект по </w:t>
      </w:r>
      <w:proofErr w:type="spellStart"/>
      <w:r w:rsidR="00C62D33" w:rsidRPr="00C62D33">
        <w:rPr>
          <w:rFonts w:ascii="Times New Roman" w:hAnsi="Times New Roman" w:cs="Times New Roman"/>
          <w:b/>
          <w:i/>
          <w:sz w:val="28"/>
          <w:szCs w:val="28"/>
        </w:rPr>
        <w:t>видеоуроку</w:t>
      </w:r>
      <w:proofErr w:type="spellEnd"/>
      <w:r w:rsidR="00C62D33" w:rsidRPr="00C62D3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93DBB" w:rsidRDefault="00093DBB" w:rsidP="00093DBB">
      <w:pPr>
        <w:ind w:left="360"/>
        <w:rPr>
          <w:rFonts w:ascii="Times New Roman" w:hAnsi="Times New Roman" w:cs="Times New Roman"/>
          <w:sz w:val="28"/>
          <w:szCs w:val="28"/>
        </w:rPr>
      </w:pPr>
      <w:r w:rsidRPr="00093DBB">
        <w:rPr>
          <w:rFonts w:ascii="Times New Roman" w:hAnsi="Times New Roman" w:cs="Times New Roman"/>
          <w:sz w:val="28"/>
          <w:szCs w:val="28"/>
        </w:rPr>
        <w:t>Понаблюдаем над языковым материалом.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093DBB" w:rsidRDefault="00093DBB" w:rsidP="00093DBB">
      <w:pPr>
        <w:numPr>
          <w:ilvl w:val="0"/>
          <w:numId w:val="9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93DBB">
        <w:rPr>
          <w:rFonts w:ascii="Times New Roman" w:hAnsi="Times New Roman" w:cs="Times New Roman"/>
          <w:i/>
          <w:sz w:val="28"/>
          <w:szCs w:val="28"/>
        </w:rPr>
        <w:t>Есть ли в записанных нами предложениях слова, отвечающие на один и тот же вопрос?</w:t>
      </w:r>
    </w:p>
    <w:p w:rsidR="00000000" w:rsidRPr="00093DBB" w:rsidRDefault="00093DBB" w:rsidP="00093DBB">
      <w:pPr>
        <w:numPr>
          <w:ilvl w:val="0"/>
          <w:numId w:val="9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93DBB">
        <w:rPr>
          <w:rFonts w:ascii="Times New Roman" w:hAnsi="Times New Roman" w:cs="Times New Roman"/>
          <w:i/>
          <w:sz w:val="28"/>
          <w:szCs w:val="28"/>
        </w:rPr>
        <w:t>К одному или к разным словам они относятся?</w:t>
      </w:r>
    </w:p>
    <w:p w:rsidR="00000000" w:rsidRPr="00093DBB" w:rsidRDefault="00093DBB" w:rsidP="00093DBB">
      <w:pPr>
        <w:numPr>
          <w:ilvl w:val="0"/>
          <w:numId w:val="9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93DBB">
        <w:rPr>
          <w:rFonts w:ascii="Times New Roman" w:hAnsi="Times New Roman" w:cs="Times New Roman"/>
          <w:i/>
          <w:sz w:val="28"/>
          <w:szCs w:val="28"/>
        </w:rPr>
        <w:t>Одним или разными членами предложения они являются?</w:t>
      </w:r>
    </w:p>
    <w:p w:rsidR="00000000" w:rsidRPr="00093DBB" w:rsidRDefault="00093DBB" w:rsidP="00093DBB">
      <w:pPr>
        <w:numPr>
          <w:ilvl w:val="0"/>
          <w:numId w:val="9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93DBB">
        <w:rPr>
          <w:rFonts w:ascii="Times New Roman" w:hAnsi="Times New Roman" w:cs="Times New Roman"/>
          <w:i/>
          <w:sz w:val="28"/>
          <w:szCs w:val="28"/>
        </w:rPr>
        <w:t>Определим способ выражения этих синтаксических функций.</w:t>
      </w:r>
    </w:p>
    <w:p w:rsidR="00093DBB" w:rsidRPr="00093DBB" w:rsidRDefault="00093DBB" w:rsidP="00093D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закрепления наших выводов составим опорный конспект по фрагменту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62D33" w:rsidRDefault="00C62D33" w:rsidP="0065060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62D33">
        <w:rPr>
          <w:rFonts w:ascii="Times New Roman" w:hAnsi="Times New Roman" w:cs="Times New Roman"/>
          <w:b/>
          <w:i/>
          <w:sz w:val="28"/>
          <w:szCs w:val="28"/>
        </w:rPr>
        <w:t>Работа в паре.</w:t>
      </w:r>
    </w:p>
    <w:p w:rsidR="00093DBB" w:rsidRDefault="00093DBB" w:rsidP="00093DBB">
      <w:pPr>
        <w:rPr>
          <w:rFonts w:ascii="Times New Roman" w:hAnsi="Times New Roman" w:cs="Times New Roman"/>
          <w:sz w:val="28"/>
          <w:szCs w:val="28"/>
        </w:rPr>
      </w:pPr>
      <w:r w:rsidRPr="00093DBB">
        <w:rPr>
          <w:rFonts w:ascii="Times New Roman" w:hAnsi="Times New Roman" w:cs="Times New Roman"/>
          <w:sz w:val="28"/>
          <w:szCs w:val="28"/>
        </w:rPr>
        <w:t>Однородные члены предложения встречаются как в письменных текстах, так и в устной речи.</w:t>
      </w:r>
      <w:r w:rsidR="00125AE7">
        <w:rPr>
          <w:rFonts w:ascii="Times New Roman" w:hAnsi="Times New Roman" w:cs="Times New Roman"/>
          <w:sz w:val="28"/>
          <w:szCs w:val="28"/>
        </w:rPr>
        <w:t xml:space="preserve"> Поработаем над диалогами в паре.</w:t>
      </w:r>
    </w:p>
    <w:p w:rsidR="00000000" w:rsidRPr="00125AE7" w:rsidRDefault="009E152E" w:rsidP="00125AE7">
      <w:pPr>
        <w:numPr>
          <w:ilvl w:val="0"/>
          <w:numId w:val="10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25AE7">
        <w:rPr>
          <w:rFonts w:ascii="Times New Roman" w:hAnsi="Times New Roman" w:cs="Times New Roman"/>
          <w:i/>
          <w:sz w:val="28"/>
          <w:szCs w:val="28"/>
        </w:rPr>
        <w:t xml:space="preserve">Восстановите порядок предложений, расставьте пропущенные запятые и запишите текст в форме диалога. </w:t>
      </w:r>
    </w:p>
    <w:p w:rsidR="00000000" w:rsidRPr="00125AE7" w:rsidRDefault="009E152E" w:rsidP="00125AE7">
      <w:pPr>
        <w:numPr>
          <w:ilvl w:val="0"/>
          <w:numId w:val="10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25AE7">
        <w:rPr>
          <w:rFonts w:ascii="Times New Roman" w:hAnsi="Times New Roman" w:cs="Times New Roman"/>
          <w:i/>
          <w:sz w:val="28"/>
          <w:szCs w:val="28"/>
        </w:rPr>
        <w:t>Обозначьте однородные члены предложения в записанных репликах. Каким схемам они соответствуют?</w:t>
      </w:r>
    </w:p>
    <w:p w:rsidR="00000000" w:rsidRPr="00125AE7" w:rsidRDefault="009E152E" w:rsidP="00125AE7">
      <w:pPr>
        <w:numPr>
          <w:ilvl w:val="0"/>
          <w:numId w:val="10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25AE7">
        <w:rPr>
          <w:rFonts w:ascii="Times New Roman" w:hAnsi="Times New Roman" w:cs="Times New Roman"/>
          <w:i/>
          <w:sz w:val="28"/>
          <w:szCs w:val="28"/>
        </w:rPr>
        <w:t>Прочитайте по ролям, называя вставленные знаки препинания при одно</w:t>
      </w:r>
      <w:r w:rsidRPr="00125AE7">
        <w:rPr>
          <w:rFonts w:ascii="Times New Roman" w:hAnsi="Times New Roman" w:cs="Times New Roman"/>
          <w:i/>
          <w:sz w:val="28"/>
          <w:szCs w:val="28"/>
        </w:rPr>
        <w:t>родных членах.</w:t>
      </w:r>
    </w:p>
    <w:p w:rsidR="00125AE7" w:rsidRPr="00125AE7" w:rsidRDefault="00125AE7" w:rsidP="00125AE7">
      <w:pPr>
        <w:spacing w:after="0"/>
        <w:rPr>
          <w:rFonts w:ascii="Times New Roman" w:hAnsi="Times New Roman" w:cs="Times New Roman"/>
          <w:sz w:val="14"/>
          <w:szCs w:val="28"/>
        </w:rPr>
      </w:pPr>
    </w:p>
    <w:p w:rsidR="00C62D33" w:rsidRDefault="00C62D33" w:rsidP="0065060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62D33">
        <w:rPr>
          <w:rFonts w:ascii="Times New Roman" w:hAnsi="Times New Roman" w:cs="Times New Roman"/>
          <w:b/>
          <w:i/>
          <w:sz w:val="28"/>
          <w:szCs w:val="28"/>
        </w:rPr>
        <w:t>Поэтические страницы.</w:t>
      </w:r>
    </w:p>
    <w:p w:rsidR="00125AE7" w:rsidRPr="00125AE7" w:rsidRDefault="00125AE7" w:rsidP="00125AE7">
      <w:pPr>
        <w:rPr>
          <w:rFonts w:ascii="Times New Roman" w:hAnsi="Times New Roman" w:cs="Times New Roman"/>
          <w:sz w:val="28"/>
          <w:szCs w:val="28"/>
        </w:rPr>
      </w:pPr>
      <w:r w:rsidRPr="00125AE7">
        <w:rPr>
          <w:rFonts w:ascii="Times New Roman" w:hAnsi="Times New Roman" w:cs="Times New Roman"/>
          <w:sz w:val="28"/>
          <w:szCs w:val="28"/>
        </w:rPr>
        <w:t>Однородные члены предложения нередко встречаются и в поэтической речи. Понаблюдаем.</w:t>
      </w:r>
    </w:p>
    <w:p w:rsidR="00000000" w:rsidRPr="00125AE7" w:rsidRDefault="00125AE7" w:rsidP="00125AE7">
      <w:pPr>
        <w:numPr>
          <w:ilvl w:val="0"/>
          <w:numId w:val="1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25AE7">
        <w:rPr>
          <w:rFonts w:ascii="Times New Roman" w:hAnsi="Times New Roman" w:cs="Times New Roman"/>
          <w:i/>
          <w:iCs/>
          <w:sz w:val="28"/>
          <w:szCs w:val="28"/>
        </w:rPr>
        <w:t>Запишите предложения в соответствии с годами жизни авторов (от самого старшего, к самому младшему).</w:t>
      </w:r>
    </w:p>
    <w:p w:rsidR="00000000" w:rsidRPr="00125AE7" w:rsidRDefault="00125AE7" w:rsidP="00125AE7">
      <w:pPr>
        <w:numPr>
          <w:ilvl w:val="0"/>
          <w:numId w:val="1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25AE7">
        <w:rPr>
          <w:rFonts w:ascii="Times New Roman" w:hAnsi="Times New Roman" w:cs="Times New Roman"/>
          <w:i/>
          <w:iCs/>
          <w:sz w:val="28"/>
          <w:szCs w:val="28"/>
        </w:rPr>
        <w:t>Подчеркните в них однородные члены предложения.</w:t>
      </w:r>
    </w:p>
    <w:p w:rsidR="00000000" w:rsidRPr="00125AE7" w:rsidRDefault="00125AE7" w:rsidP="00125AE7">
      <w:pPr>
        <w:numPr>
          <w:ilvl w:val="0"/>
          <w:numId w:val="1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25AE7">
        <w:rPr>
          <w:rFonts w:ascii="Times New Roman" w:hAnsi="Times New Roman" w:cs="Times New Roman"/>
          <w:i/>
          <w:iCs/>
          <w:sz w:val="28"/>
          <w:szCs w:val="28"/>
        </w:rPr>
        <w:t>Служат ли однородные члены в этих предложениях художественно-стилистическим целям?</w:t>
      </w:r>
    </w:p>
    <w:p w:rsidR="00000000" w:rsidRPr="00125AE7" w:rsidRDefault="00125AE7" w:rsidP="00125AE7">
      <w:pPr>
        <w:numPr>
          <w:ilvl w:val="0"/>
          <w:numId w:val="1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25AE7">
        <w:rPr>
          <w:rFonts w:ascii="Times New Roman" w:hAnsi="Times New Roman" w:cs="Times New Roman"/>
          <w:i/>
          <w:iCs/>
          <w:sz w:val="28"/>
          <w:szCs w:val="28"/>
        </w:rPr>
        <w:t>Какой перед нами литературный приём?</w:t>
      </w:r>
    </w:p>
    <w:p w:rsidR="00125AE7" w:rsidRPr="00125AE7" w:rsidRDefault="00125AE7" w:rsidP="00125AE7">
      <w:pPr>
        <w:rPr>
          <w:rFonts w:ascii="Times New Roman" w:hAnsi="Times New Roman" w:cs="Times New Roman"/>
          <w:b/>
          <w:i/>
          <w:sz w:val="4"/>
          <w:szCs w:val="28"/>
        </w:rPr>
      </w:pPr>
    </w:p>
    <w:p w:rsidR="00C62D33" w:rsidRDefault="00C62D33" w:rsidP="0065060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62D33">
        <w:rPr>
          <w:rFonts w:ascii="Times New Roman" w:hAnsi="Times New Roman" w:cs="Times New Roman"/>
          <w:b/>
          <w:i/>
          <w:sz w:val="28"/>
          <w:szCs w:val="28"/>
        </w:rPr>
        <w:t>Подведение итогов.</w:t>
      </w:r>
    </w:p>
    <w:p w:rsidR="00125AE7" w:rsidRPr="00125AE7" w:rsidRDefault="00125AE7" w:rsidP="00125AE7">
      <w:pPr>
        <w:rPr>
          <w:rFonts w:ascii="Times New Roman" w:hAnsi="Times New Roman" w:cs="Times New Roman"/>
          <w:sz w:val="28"/>
          <w:szCs w:val="28"/>
        </w:rPr>
      </w:pPr>
      <w:r w:rsidRPr="00125AE7">
        <w:rPr>
          <w:rFonts w:ascii="Times New Roman" w:hAnsi="Times New Roman" w:cs="Times New Roman"/>
          <w:sz w:val="28"/>
          <w:szCs w:val="28"/>
        </w:rPr>
        <w:t xml:space="preserve">Подводя итоги нашего урока, просмотрим ещё один фрагмент </w:t>
      </w:r>
      <w:proofErr w:type="spellStart"/>
      <w:r w:rsidRPr="00125AE7">
        <w:rPr>
          <w:rFonts w:ascii="Times New Roman" w:hAnsi="Times New Roman" w:cs="Times New Roman"/>
          <w:sz w:val="28"/>
          <w:szCs w:val="28"/>
        </w:rPr>
        <w:t>видеоурока</w:t>
      </w:r>
      <w:proofErr w:type="spellEnd"/>
      <w:r w:rsidRPr="00125AE7">
        <w:rPr>
          <w:rFonts w:ascii="Times New Roman" w:hAnsi="Times New Roman" w:cs="Times New Roman"/>
          <w:sz w:val="28"/>
          <w:szCs w:val="28"/>
        </w:rPr>
        <w:t>.</w:t>
      </w:r>
    </w:p>
    <w:p w:rsidR="00C62D33" w:rsidRDefault="00C62D33" w:rsidP="0065060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62D33">
        <w:rPr>
          <w:rFonts w:ascii="Times New Roman" w:hAnsi="Times New Roman" w:cs="Times New Roman"/>
          <w:b/>
          <w:i/>
          <w:sz w:val="28"/>
          <w:szCs w:val="28"/>
        </w:rPr>
        <w:t>Домашнее задание.</w:t>
      </w:r>
    </w:p>
    <w:p w:rsidR="00125AE7" w:rsidRPr="00125AE7" w:rsidRDefault="00125AE7" w:rsidP="00125AE7">
      <w:pPr>
        <w:rPr>
          <w:rFonts w:ascii="Times New Roman" w:hAnsi="Times New Roman" w:cs="Times New Roman"/>
          <w:sz w:val="28"/>
          <w:szCs w:val="28"/>
        </w:rPr>
      </w:pPr>
      <w:r w:rsidRPr="00125AE7">
        <w:rPr>
          <w:rFonts w:ascii="Times New Roman" w:hAnsi="Times New Roman" w:cs="Times New Roman"/>
          <w:sz w:val="28"/>
          <w:szCs w:val="28"/>
        </w:rPr>
        <w:t>Для выполнения домашнего задания вы можете выбрать один из вариантов:</w:t>
      </w:r>
    </w:p>
    <w:p w:rsidR="00125AE7" w:rsidRPr="00125AE7" w:rsidRDefault="00125AE7" w:rsidP="00125A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25AE7">
        <w:rPr>
          <w:rFonts w:ascii="Times New Roman" w:hAnsi="Times New Roman" w:cs="Times New Roman"/>
          <w:i/>
          <w:iCs/>
          <w:sz w:val="28"/>
          <w:szCs w:val="28"/>
        </w:rPr>
        <w:t>По вариантам:</w:t>
      </w:r>
    </w:p>
    <w:p w:rsidR="00125AE7" w:rsidRPr="00125AE7" w:rsidRDefault="00125AE7" w:rsidP="00125A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25AE7">
        <w:rPr>
          <w:rFonts w:ascii="Times New Roman" w:hAnsi="Times New Roman" w:cs="Times New Roman"/>
          <w:i/>
          <w:iCs/>
          <w:sz w:val="28"/>
          <w:szCs w:val="28"/>
        </w:rPr>
        <w:t>1 вариант – с. 107 упр. 226</w:t>
      </w:r>
    </w:p>
    <w:p w:rsidR="00125AE7" w:rsidRPr="00125AE7" w:rsidRDefault="00125AE7" w:rsidP="00125A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25AE7">
        <w:rPr>
          <w:rFonts w:ascii="Times New Roman" w:hAnsi="Times New Roman" w:cs="Times New Roman"/>
          <w:i/>
          <w:iCs/>
          <w:sz w:val="28"/>
          <w:szCs w:val="28"/>
        </w:rPr>
        <w:t>2 вариант – с. 108 упр. 227</w:t>
      </w:r>
    </w:p>
    <w:p w:rsidR="00AD4E16" w:rsidRDefault="00AD4E16" w:rsidP="00AD4E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Материалы к заданиям.</w:t>
      </w:r>
    </w:p>
    <w:p w:rsidR="00AD4E16" w:rsidRPr="00AD4E16" w:rsidRDefault="00AD4E16" w:rsidP="00AD4E1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Орфографическая пятиминутка. Карточки.</w:t>
      </w:r>
    </w:p>
    <w:p w:rsidR="00AD4E16" w:rsidRPr="00AD4E16" w:rsidRDefault="00AD4E16" w:rsidP="00AD4E1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4E16" w:rsidRPr="00AD4E16" w:rsidRDefault="00AD4E16" w:rsidP="00AD4E1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D4E16">
        <w:rPr>
          <w:rFonts w:ascii="Times New Roman" w:hAnsi="Times New Roman" w:cs="Times New Roman"/>
          <w:sz w:val="28"/>
          <w:szCs w:val="28"/>
        </w:rPr>
        <w:t>К..МИТЕТ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D4E16">
        <w:rPr>
          <w:rFonts w:ascii="Times New Roman" w:hAnsi="Times New Roman" w:cs="Times New Roman"/>
          <w:i/>
          <w:sz w:val="28"/>
          <w:szCs w:val="28"/>
        </w:rPr>
        <w:t>комитет (</w:t>
      </w:r>
      <w:r>
        <w:rPr>
          <w:rFonts w:ascii="Times New Roman" w:hAnsi="Times New Roman" w:cs="Times New Roman"/>
          <w:i/>
          <w:sz w:val="28"/>
          <w:szCs w:val="28"/>
        </w:rPr>
        <w:t>1.</w:t>
      </w:r>
      <w:r w:rsidRPr="00AD4E16">
        <w:rPr>
          <w:rFonts w:ascii="Times New Roman" w:hAnsi="Times New Roman" w:cs="Times New Roman"/>
          <w:i/>
          <w:sz w:val="28"/>
          <w:szCs w:val="28"/>
        </w:rPr>
        <w:t>Коллегиальный выборный орган, руководящий какой-л. областью государственной или общественной деятельности</w:t>
      </w:r>
      <w:proofErr w:type="gramStart"/>
      <w:r w:rsidRPr="00AD4E1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AD4E16">
        <w:rPr>
          <w:rFonts w:ascii="Times New Roman" w:hAnsi="Times New Roman" w:cs="Times New Roman"/>
          <w:i/>
          <w:sz w:val="28"/>
          <w:szCs w:val="28"/>
        </w:rPr>
        <w:t xml:space="preserve"> // </w:t>
      </w:r>
      <w:proofErr w:type="gramStart"/>
      <w:r w:rsidRPr="00AD4E16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AD4E16">
        <w:rPr>
          <w:rFonts w:ascii="Times New Roman" w:hAnsi="Times New Roman" w:cs="Times New Roman"/>
          <w:i/>
          <w:sz w:val="28"/>
          <w:szCs w:val="28"/>
        </w:rPr>
        <w:t xml:space="preserve">азг. Заседание, собрание такого органа. </w:t>
      </w:r>
    </w:p>
    <w:p w:rsidR="00AD4E16" w:rsidRDefault="00AD4E16" w:rsidP="00AD4E1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D4E16">
        <w:rPr>
          <w:rFonts w:ascii="Times New Roman" w:hAnsi="Times New Roman" w:cs="Times New Roman"/>
          <w:i/>
          <w:sz w:val="28"/>
          <w:szCs w:val="28"/>
        </w:rPr>
        <w:t xml:space="preserve">2. </w:t>
      </w:r>
      <w:proofErr w:type="gramStart"/>
      <w:r w:rsidRPr="00AD4E16">
        <w:rPr>
          <w:rFonts w:ascii="Times New Roman" w:hAnsi="Times New Roman" w:cs="Times New Roman"/>
          <w:i/>
          <w:sz w:val="28"/>
          <w:szCs w:val="28"/>
        </w:rPr>
        <w:t>Орган государственного управления, образуемый правительством для выполнения специальных функций.)</w:t>
      </w:r>
      <w:proofErr w:type="gramEnd"/>
    </w:p>
    <w:p w:rsidR="00E92DAE" w:rsidRPr="00125AE7" w:rsidRDefault="00E92DAE" w:rsidP="00AD4E16">
      <w:pPr>
        <w:pStyle w:val="a3"/>
        <w:rPr>
          <w:rFonts w:ascii="Times New Roman" w:hAnsi="Times New Roman" w:cs="Times New Roman"/>
          <w:i/>
          <w:sz w:val="14"/>
          <w:szCs w:val="28"/>
        </w:rPr>
      </w:pPr>
    </w:p>
    <w:p w:rsidR="00AD4E16" w:rsidRDefault="00AD4E16" w:rsidP="00AD4E1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D4E16">
        <w:rPr>
          <w:rFonts w:ascii="Times New Roman" w:hAnsi="Times New Roman" w:cs="Times New Roman"/>
          <w:sz w:val="28"/>
          <w:szCs w:val="28"/>
        </w:rPr>
        <w:t>Б..ОГРАФИЯ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D4E16">
        <w:rPr>
          <w:rFonts w:ascii="Times New Roman" w:hAnsi="Times New Roman" w:cs="Times New Roman"/>
          <w:i/>
          <w:sz w:val="28"/>
          <w:szCs w:val="28"/>
        </w:rPr>
        <w:t>биография (1.</w:t>
      </w:r>
      <w:proofErr w:type="gramEnd"/>
      <w:r w:rsidRPr="00AD4E16">
        <w:rPr>
          <w:rFonts w:ascii="Times New Roman" w:hAnsi="Times New Roman" w:cs="Times New Roman"/>
          <w:i/>
          <w:sz w:val="28"/>
          <w:szCs w:val="28"/>
        </w:rPr>
        <w:t xml:space="preserve"> Изложение наиболее значительных фактов </w:t>
      </w:r>
      <w:proofErr w:type="gramStart"/>
      <w:r w:rsidRPr="00AD4E16">
        <w:rPr>
          <w:rFonts w:ascii="Times New Roman" w:hAnsi="Times New Roman" w:cs="Times New Roman"/>
          <w:i/>
          <w:sz w:val="28"/>
          <w:szCs w:val="28"/>
        </w:rPr>
        <w:t>чьей-л</w:t>
      </w:r>
      <w:proofErr w:type="gramEnd"/>
      <w:r w:rsidRPr="00AD4E16">
        <w:rPr>
          <w:rFonts w:ascii="Times New Roman" w:hAnsi="Times New Roman" w:cs="Times New Roman"/>
          <w:i/>
          <w:sz w:val="28"/>
          <w:szCs w:val="28"/>
        </w:rPr>
        <w:t xml:space="preserve">. жизни в хронологическом порядке; жизнеописание. 2. </w:t>
      </w:r>
      <w:proofErr w:type="gramStart"/>
      <w:r w:rsidRPr="00AD4E16">
        <w:rPr>
          <w:rFonts w:ascii="Times New Roman" w:hAnsi="Times New Roman" w:cs="Times New Roman"/>
          <w:i/>
          <w:sz w:val="28"/>
          <w:szCs w:val="28"/>
        </w:rPr>
        <w:t>Жизнь, жизненный путь кого-л. 3. перен. разг. История создания произведений литературы, искусства и т.п.)</w:t>
      </w:r>
      <w:proofErr w:type="gramEnd"/>
    </w:p>
    <w:p w:rsidR="00E92DAE" w:rsidRPr="00125AE7" w:rsidRDefault="00E92DAE" w:rsidP="00AD4E16">
      <w:pPr>
        <w:pStyle w:val="a3"/>
        <w:rPr>
          <w:rFonts w:ascii="Times New Roman" w:hAnsi="Times New Roman" w:cs="Times New Roman"/>
          <w:i/>
          <w:sz w:val="14"/>
          <w:szCs w:val="28"/>
        </w:rPr>
      </w:pPr>
    </w:p>
    <w:p w:rsidR="00AD4E16" w:rsidRPr="00AD4E16" w:rsidRDefault="00AD4E16" w:rsidP="00AD4E1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D4E16">
        <w:rPr>
          <w:rFonts w:ascii="Times New Roman" w:hAnsi="Times New Roman" w:cs="Times New Roman"/>
          <w:sz w:val="28"/>
          <w:szCs w:val="28"/>
        </w:rPr>
        <w:t>ИСКУ (С/СС</w:t>
      </w:r>
      <w:proofErr w:type="gramStart"/>
      <w:r w:rsidRPr="00AD4E16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AD4E16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D4E16">
        <w:rPr>
          <w:rFonts w:ascii="Times New Roman" w:hAnsi="Times New Roman" w:cs="Times New Roman"/>
          <w:i/>
          <w:sz w:val="28"/>
          <w:szCs w:val="28"/>
        </w:rPr>
        <w:t xml:space="preserve">искусство (1. Творческая художественная деятельность. </w:t>
      </w:r>
    </w:p>
    <w:p w:rsidR="00AD4E16" w:rsidRPr="00AD4E16" w:rsidRDefault="00AD4E16" w:rsidP="00AD4E1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D4E16">
        <w:rPr>
          <w:rFonts w:ascii="Times New Roman" w:hAnsi="Times New Roman" w:cs="Times New Roman"/>
          <w:i/>
          <w:sz w:val="28"/>
          <w:szCs w:val="28"/>
        </w:rPr>
        <w:t xml:space="preserve">2. Отрасль творческой художественной деятельности. 3. Система приемов и </w:t>
      </w:r>
      <w:proofErr w:type="gramStart"/>
      <w:r w:rsidRPr="00AD4E16">
        <w:rPr>
          <w:rFonts w:ascii="Times New Roman" w:hAnsi="Times New Roman" w:cs="Times New Roman"/>
          <w:i/>
          <w:sz w:val="28"/>
          <w:szCs w:val="28"/>
        </w:rPr>
        <w:t>методов</w:t>
      </w:r>
      <w:proofErr w:type="gramEnd"/>
      <w:r w:rsidRPr="00AD4E16">
        <w:rPr>
          <w:rFonts w:ascii="Times New Roman" w:hAnsi="Times New Roman" w:cs="Times New Roman"/>
          <w:i/>
          <w:sz w:val="28"/>
          <w:szCs w:val="28"/>
        </w:rPr>
        <w:t xml:space="preserve"> в какой-л. отрасли практической деятельности; мастерство. 4. </w:t>
      </w:r>
      <w:proofErr w:type="gramStart"/>
      <w:r w:rsidRPr="00AD4E16">
        <w:rPr>
          <w:rFonts w:ascii="Times New Roman" w:hAnsi="Times New Roman" w:cs="Times New Roman"/>
          <w:i/>
          <w:sz w:val="28"/>
          <w:szCs w:val="28"/>
        </w:rPr>
        <w:t>Тонкое знание дела; умение, сноровка, ловкость).</w:t>
      </w:r>
      <w:proofErr w:type="gramEnd"/>
    </w:p>
    <w:p w:rsidR="00AD4E16" w:rsidRPr="00AD4E16" w:rsidRDefault="00AD4E16" w:rsidP="00AD4E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4E16" w:rsidRDefault="00AD4E16" w:rsidP="00E92DA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D4E16">
        <w:rPr>
          <w:rFonts w:ascii="Times New Roman" w:hAnsi="Times New Roman" w:cs="Times New Roman"/>
          <w:sz w:val="28"/>
          <w:szCs w:val="28"/>
        </w:rPr>
        <w:t>ПР..ОРИТЕТ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DA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DAE">
        <w:rPr>
          <w:rFonts w:ascii="Times New Roman" w:hAnsi="Times New Roman" w:cs="Times New Roman"/>
          <w:i/>
          <w:sz w:val="28"/>
          <w:szCs w:val="28"/>
        </w:rPr>
        <w:t>приоритет</w:t>
      </w:r>
      <w:r w:rsidR="00E92DAE" w:rsidRPr="00E92DAE">
        <w:rPr>
          <w:rFonts w:ascii="Times New Roman" w:hAnsi="Times New Roman" w:cs="Times New Roman"/>
          <w:i/>
          <w:sz w:val="28"/>
          <w:szCs w:val="28"/>
        </w:rPr>
        <w:t xml:space="preserve"> (1.</w:t>
      </w:r>
      <w:proofErr w:type="gramEnd"/>
      <w:r w:rsidR="00E92DAE" w:rsidRPr="00E92DA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E92DAE" w:rsidRPr="00E92DAE">
        <w:rPr>
          <w:rFonts w:ascii="Times New Roman" w:hAnsi="Times New Roman" w:cs="Times New Roman"/>
          <w:i/>
          <w:sz w:val="28"/>
          <w:szCs w:val="28"/>
        </w:rPr>
        <w:t>Первенство</w:t>
      </w:r>
      <w:proofErr w:type="gramEnd"/>
      <w:r w:rsidR="00E92DAE" w:rsidRPr="00E92DAE">
        <w:rPr>
          <w:rFonts w:ascii="Times New Roman" w:hAnsi="Times New Roman" w:cs="Times New Roman"/>
          <w:i/>
          <w:sz w:val="28"/>
          <w:szCs w:val="28"/>
        </w:rPr>
        <w:t xml:space="preserve"> в каком-л. открытии, изобретении и т.п. 2. </w:t>
      </w:r>
      <w:proofErr w:type="gramStart"/>
      <w:r w:rsidR="00E92DAE" w:rsidRPr="00E92DAE">
        <w:rPr>
          <w:rFonts w:ascii="Times New Roman" w:hAnsi="Times New Roman" w:cs="Times New Roman"/>
          <w:i/>
          <w:sz w:val="28"/>
          <w:szCs w:val="28"/>
        </w:rPr>
        <w:t>Преобладающее, первенствующее значение чего-л.)</w:t>
      </w:r>
      <w:proofErr w:type="gramEnd"/>
    </w:p>
    <w:p w:rsidR="00E92DAE" w:rsidRPr="00125AE7" w:rsidRDefault="00E92DAE" w:rsidP="00E92DAE">
      <w:pPr>
        <w:pStyle w:val="a3"/>
        <w:rPr>
          <w:rFonts w:ascii="Times New Roman" w:hAnsi="Times New Roman" w:cs="Times New Roman"/>
          <w:i/>
          <w:sz w:val="10"/>
          <w:szCs w:val="28"/>
        </w:rPr>
      </w:pPr>
    </w:p>
    <w:p w:rsidR="00AD4E16" w:rsidRDefault="00AD4E16" w:rsidP="00E92DA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D4E16">
        <w:rPr>
          <w:rFonts w:ascii="Times New Roman" w:hAnsi="Times New Roman" w:cs="Times New Roman"/>
          <w:sz w:val="28"/>
          <w:szCs w:val="28"/>
        </w:rPr>
        <w:t>Т..ЛАНТЛИВЫЙ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DA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DAE">
        <w:rPr>
          <w:rFonts w:ascii="Times New Roman" w:hAnsi="Times New Roman" w:cs="Times New Roman"/>
          <w:i/>
          <w:sz w:val="28"/>
          <w:szCs w:val="28"/>
        </w:rPr>
        <w:t>талантливый</w:t>
      </w:r>
      <w:r w:rsidR="00E92DAE" w:rsidRPr="00E92DAE">
        <w:rPr>
          <w:rFonts w:ascii="Times New Roman" w:hAnsi="Times New Roman" w:cs="Times New Roman"/>
          <w:i/>
          <w:sz w:val="28"/>
          <w:szCs w:val="28"/>
        </w:rPr>
        <w:t xml:space="preserve"> (1.</w:t>
      </w:r>
      <w:proofErr w:type="gramEnd"/>
      <w:r w:rsidR="00E92DAE" w:rsidRPr="00E92DA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E92DAE" w:rsidRPr="00E92DAE">
        <w:rPr>
          <w:rFonts w:ascii="Times New Roman" w:hAnsi="Times New Roman" w:cs="Times New Roman"/>
          <w:i/>
          <w:sz w:val="28"/>
          <w:szCs w:val="28"/>
        </w:rPr>
        <w:t>Обладающий</w:t>
      </w:r>
      <w:proofErr w:type="gramEnd"/>
      <w:r w:rsidR="00E92DAE" w:rsidRPr="00E92DAE">
        <w:rPr>
          <w:rFonts w:ascii="Times New Roman" w:hAnsi="Times New Roman" w:cs="Times New Roman"/>
          <w:i/>
          <w:sz w:val="28"/>
          <w:szCs w:val="28"/>
        </w:rPr>
        <w:t xml:space="preserve"> талантом (1*); одаренный, даровитый. 2. </w:t>
      </w:r>
      <w:proofErr w:type="gramStart"/>
      <w:r w:rsidR="00E92DAE" w:rsidRPr="00E92DAE">
        <w:rPr>
          <w:rFonts w:ascii="Times New Roman" w:hAnsi="Times New Roman" w:cs="Times New Roman"/>
          <w:i/>
          <w:sz w:val="28"/>
          <w:szCs w:val="28"/>
        </w:rPr>
        <w:t>Исполненный</w:t>
      </w:r>
      <w:proofErr w:type="gramEnd"/>
      <w:r w:rsidR="00E92DAE" w:rsidRPr="00E92DAE">
        <w:rPr>
          <w:rFonts w:ascii="Times New Roman" w:hAnsi="Times New Roman" w:cs="Times New Roman"/>
          <w:i/>
          <w:sz w:val="28"/>
          <w:szCs w:val="28"/>
        </w:rPr>
        <w:t>, выполненный с проявлением таланта (1*).</w:t>
      </w:r>
    </w:p>
    <w:p w:rsidR="00E92DAE" w:rsidRPr="00125AE7" w:rsidRDefault="00E92DAE" w:rsidP="00E92DAE">
      <w:pPr>
        <w:pStyle w:val="a3"/>
        <w:rPr>
          <w:rFonts w:ascii="Times New Roman" w:hAnsi="Times New Roman" w:cs="Times New Roman"/>
          <w:i/>
          <w:sz w:val="10"/>
          <w:szCs w:val="28"/>
        </w:rPr>
      </w:pPr>
    </w:p>
    <w:p w:rsidR="00AD4E16" w:rsidRDefault="00AD4E16" w:rsidP="00E92DA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D4E16">
        <w:rPr>
          <w:rFonts w:ascii="Times New Roman" w:hAnsi="Times New Roman" w:cs="Times New Roman"/>
          <w:sz w:val="28"/>
          <w:szCs w:val="28"/>
        </w:rPr>
        <w:t>ПРЕЗ..ДЕНТ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DA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DAE">
        <w:rPr>
          <w:rFonts w:ascii="Times New Roman" w:hAnsi="Times New Roman" w:cs="Times New Roman"/>
          <w:i/>
          <w:sz w:val="28"/>
          <w:szCs w:val="28"/>
        </w:rPr>
        <w:t>президент</w:t>
      </w:r>
      <w:r w:rsidR="00E92DAE" w:rsidRPr="00E92DAE">
        <w:rPr>
          <w:rFonts w:ascii="Times New Roman" w:hAnsi="Times New Roman" w:cs="Times New Roman"/>
          <w:i/>
          <w:sz w:val="28"/>
          <w:szCs w:val="28"/>
        </w:rPr>
        <w:t xml:space="preserve"> (1.</w:t>
      </w:r>
      <w:proofErr w:type="gramEnd"/>
      <w:r w:rsidR="00E92DAE" w:rsidRPr="00E92DA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E92DAE" w:rsidRPr="00E92DAE">
        <w:rPr>
          <w:rFonts w:ascii="Times New Roman" w:hAnsi="Times New Roman" w:cs="Times New Roman"/>
          <w:i/>
          <w:sz w:val="28"/>
          <w:szCs w:val="28"/>
        </w:rPr>
        <w:t>Избираемый на определенный срок глава государства. 2.</w:t>
      </w:r>
      <w:proofErr w:type="gramEnd"/>
      <w:r w:rsidR="00E92DAE" w:rsidRPr="00E92DAE">
        <w:rPr>
          <w:rFonts w:ascii="Times New Roman" w:hAnsi="Times New Roman" w:cs="Times New Roman"/>
          <w:i/>
          <w:sz w:val="28"/>
          <w:szCs w:val="28"/>
        </w:rPr>
        <w:t xml:space="preserve"> Избираемый руководитель некоторых обществ, учреждений. 3. </w:t>
      </w:r>
      <w:proofErr w:type="gramStart"/>
      <w:r w:rsidR="00E92DAE" w:rsidRPr="00E92DAE">
        <w:rPr>
          <w:rFonts w:ascii="Times New Roman" w:hAnsi="Times New Roman" w:cs="Times New Roman"/>
          <w:i/>
          <w:sz w:val="28"/>
          <w:szCs w:val="28"/>
        </w:rPr>
        <w:t>Высшее должностное лицо компании, корпорации).</w:t>
      </w:r>
      <w:proofErr w:type="gramEnd"/>
    </w:p>
    <w:p w:rsidR="00E92DAE" w:rsidRPr="00125AE7" w:rsidRDefault="00E92DAE" w:rsidP="00E92DAE">
      <w:pPr>
        <w:pStyle w:val="a3"/>
        <w:rPr>
          <w:rFonts w:ascii="Times New Roman" w:hAnsi="Times New Roman" w:cs="Times New Roman"/>
          <w:i/>
          <w:sz w:val="10"/>
          <w:szCs w:val="28"/>
        </w:rPr>
      </w:pPr>
    </w:p>
    <w:p w:rsidR="00E92DAE" w:rsidRPr="00E92DAE" w:rsidRDefault="00AD4E16" w:rsidP="00E92DA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D4E16">
        <w:rPr>
          <w:rFonts w:ascii="Times New Roman" w:hAnsi="Times New Roman" w:cs="Times New Roman"/>
          <w:sz w:val="28"/>
          <w:szCs w:val="28"/>
        </w:rPr>
        <w:t>К..РНАВАЛ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DA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DAE">
        <w:rPr>
          <w:rFonts w:ascii="Times New Roman" w:hAnsi="Times New Roman" w:cs="Times New Roman"/>
          <w:i/>
          <w:sz w:val="28"/>
          <w:szCs w:val="28"/>
        </w:rPr>
        <w:t>карнавал</w:t>
      </w:r>
      <w:r w:rsidR="00E92DAE" w:rsidRPr="00E92DAE">
        <w:rPr>
          <w:rFonts w:ascii="Times New Roman" w:hAnsi="Times New Roman" w:cs="Times New Roman"/>
          <w:i/>
          <w:sz w:val="28"/>
          <w:szCs w:val="28"/>
        </w:rPr>
        <w:t xml:space="preserve"> (1.</w:t>
      </w:r>
      <w:proofErr w:type="gramEnd"/>
      <w:r w:rsidR="00E92DAE" w:rsidRPr="00E92DAE">
        <w:rPr>
          <w:rFonts w:ascii="Times New Roman" w:hAnsi="Times New Roman" w:cs="Times New Roman"/>
          <w:i/>
          <w:sz w:val="28"/>
          <w:szCs w:val="28"/>
        </w:rPr>
        <w:t xml:space="preserve"> Весеннее народное празднество в Италии, позднее во Франции, Испании, Латинской Америке и некоторых других странах с уличными шествиями, маскарадом, театрализованными играми и т.п. </w:t>
      </w:r>
    </w:p>
    <w:p w:rsidR="00AD4E16" w:rsidRDefault="00E92DAE" w:rsidP="00E92DA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92DAE">
        <w:rPr>
          <w:rFonts w:ascii="Times New Roman" w:hAnsi="Times New Roman" w:cs="Times New Roman"/>
          <w:i/>
          <w:sz w:val="28"/>
          <w:szCs w:val="28"/>
        </w:rPr>
        <w:t xml:space="preserve">2. </w:t>
      </w:r>
      <w:proofErr w:type="gramStart"/>
      <w:r w:rsidRPr="00E92DAE">
        <w:rPr>
          <w:rFonts w:ascii="Times New Roman" w:hAnsi="Times New Roman" w:cs="Times New Roman"/>
          <w:i/>
          <w:sz w:val="28"/>
          <w:szCs w:val="28"/>
        </w:rPr>
        <w:t>Костюмированное народное гулянье, празднество с танцами, играми и т.п.)</w:t>
      </w:r>
      <w:proofErr w:type="gramEnd"/>
    </w:p>
    <w:p w:rsidR="00E92DAE" w:rsidRPr="00125AE7" w:rsidRDefault="00E92DAE" w:rsidP="00E92DAE">
      <w:pPr>
        <w:pStyle w:val="a3"/>
        <w:rPr>
          <w:rFonts w:ascii="Times New Roman" w:hAnsi="Times New Roman" w:cs="Times New Roman"/>
          <w:i/>
          <w:sz w:val="14"/>
          <w:szCs w:val="28"/>
        </w:rPr>
      </w:pPr>
    </w:p>
    <w:p w:rsidR="00AD4E16" w:rsidRDefault="00AD4E16" w:rsidP="00AD4E1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D4E16">
        <w:rPr>
          <w:rFonts w:ascii="Times New Roman" w:hAnsi="Times New Roman" w:cs="Times New Roman"/>
          <w:sz w:val="28"/>
          <w:szCs w:val="28"/>
        </w:rPr>
        <w:t>Д..РЕКТОР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DA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DAE">
        <w:rPr>
          <w:rFonts w:ascii="Times New Roman" w:hAnsi="Times New Roman" w:cs="Times New Roman"/>
          <w:i/>
          <w:sz w:val="28"/>
          <w:szCs w:val="28"/>
        </w:rPr>
        <w:t>директор</w:t>
      </w:r>
      <w:r w:rsidR="00E92DAE" w:rsidRPr="00E92DAE">
        <w:rPr>
          <w:rFonts w:ascii="Times New Roman" w:hAnsi="Times New Roman" w:cs="Times New Roman"/>
          <w:i/>
          <w:sz w:val="28"/>
          <w:szCs w:val="28"/>
        </w:rPr>
        <w:t xml:space="preserve"> (Руководитель предприятия, учреждения или среднего учебного заведения).</w:t>
      </w:r>
    </w:p>
    <w:p w:rsidR="00E92DAE" w:rsidRPr="00125AE7" w:rsidRDefault="00E92DAE" w:rsidP="00AD4E16">
      <w:pPr>
        <w:pStyle w:val="a3"/>
        <w:rPr>
          <w:rFonts w:ascii="Times New Roman" w:hAnsi="Times New Roman" w:cs="Times New Roman"/>
          <w:i/>
          <w:sz w:val="14"/>
          <w:szCs w:val="28"/>
        </w:rPr>
      </w:pPr>
    </w:p>
    <w:p w:rsidR="00AD4E16" w:rsidRPr="00E92DAE" w:rsidRDefault="00AD4E16" w:rsidP="00E92DA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D4E16">
        <w:rPr>
          <w:rFonts w:ascii="Times New Roman" w:hAnsi="Times New Roman" w:cs="Times New Roman"/>
          <w:sz w:val="28"/>
          <w:szCs w:val="28"/>
        </w:rPr>
        <w:t>ПОР..ЖАТЬ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DA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DAE">
        <w:rPr>
          <w:rFonts w:ascii="Times New Roman" w:hAnsi="Times New Roman" w:cs="Times New Roman"/>
          <w:i/>
          <w:sz w:val="28"/>
          <w:szCs w:val="28"/>
        </w:rPr>
        <w:t>поражать</w:t>
      </w:r>
      <w:r w:rsidR="00E92DAE" w:rsidRPr="00E92DAE">
        <w:rPr>
          <w:rFonts w:ascii="Times New Roman" w:hAnsi="Times New Roman" w:cs="Times New Roman"/>
          <w:i/>
          <w:sz w:val="28"/>
          <w:szCs w:val="28"/>
        </w:rPr>
        <w:t xml:space="preserve"> (1.</w:t>
      </w:r>
      <w:proofErr w:type="gramEnd"/>
      <w:r w:rsidR="00E92DAE" w:rsidRPr="00E92DAE">
        <w:rPr>
          <w:rFonts w:ascii="Times New Roman" w:hAnsi="Times New Roman" w:cs="Times New Roman"/>
          <w:i/>
          <w:sz w:val="28"/>
          <w:szCs w:val="28"/>
        </w:rPr>
        <w:t xml:space="preserve"> Наносить удар оружием; убивать</w:t>
      </w:r>
      <w:proofErr w:type="gramStart"/>
      <w:r w:rsidR="00E92DAE" w:rsidRPr="00E92DA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E92DAE" w:rsidRPr="00E92DAE">
        <w:rPr>
          <w:rFonts w:ascii="Times New Roman" w:hAnsi="Times New Roman" w:cs="Times New Roman"/>
          <w:i/>
          <w:sz w:val="28"/>
          <w:szCs w:val="28"/>
        </w:rPr>
        <w:t xml:space="preserve"> // </w:t>
      </w:r>
      <w:proofErr w:type="gramStart"/>
      <w:r w:rsidR="00E92DAE" w:rsidRPr="00E92DAE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E92DAE" w:rsidRPr="00E92DAE">
        <w:rPr>
          <w:rFonts w:ascii="Times New Roman" w:hAnsi="Times New Roman" w:cs="Times New Roman"/>
          <w:i/>
          <w:sz w:val="28"/>
          <w:szCs w:val="28"/>
        </w:rPr>
        <w:t xml:space="preserve">ерен. Внезапно наступать, постигать (о болезни, горе и т.п.). // перен. Попадая во что-л., разрушать, повреждать, приводить в негодность. // </w:t>
      </w:r>
      <w:r w:rsidR="00E92DAE">
        <w:rPr>
          <w:rFonts w:ascii="Times New Roman" w:hAnsi="Times New Roman" w:cs="Times New Roman"/>
          <w:i/>
          <w:sz w:val="28"/>
          <w:szCs w:val="28"/>
        </w:rPr>
        <w:t xml:space="preserve">перен. Наказывать, карать. </w:t>
      </w:r>
      <w:r w:rsidR="00E92DAE" w:rsidRPr="00E92DAE">
        <w:rPr>
          <w:rFonts w:ascii="Times New Roman" w:hAnsi="Times New Roman" w:cs="Times New Roman"/>
          <w:i/>
          <w:sz w:val="28"/>
          <w:szCs w:val="28"/>
        </w:rPr>
        <w:t xml:space="preserve">2. Наносить поражение, побеждать, одолевать. // Одерживать верх в борьбе, состязании и т.п. 3. перен. Причинять ущерб, вред, урон и т.п. // </w:t>
      </w:r>
      <w:proofErr w:type="gramStart"/>
      <w:r w:rsidR="00E92DAE" w:rsidRPr="00E92DAE">
        <w:rPr>
          <w:rFonts w:ascii="Times New Roman" w:hAnsi="Times New Roman" w:cs="Times New Roman"/>
          <w:i/>
          <w:sz w:val="28"/>
          <w:szCs w:val="28"/>
        </w:rPr>
        <w:t>Парализовать, нарушать жизнедеятельность, нормальное состояние организма, его органов, ткани и т.п. 4. перен. Производить сильное впечатление; удивлять, изумлять</w:t>
      </w:r>
      <w:r w:rsidR="00E92DAE">
        <w:rPr>
          <w:rFonts w:ascii="Times New Roman" w:hAnsi="Times New Roman" w:cs="Times New Roman"/>
          <w:i/>
          <w:sz w:val="28"/>
          <w:szCs w:val="28"/>
        </w:rPr>
        <w:t>)</w:t>
      </w:r>
      <w:r w:rsidR="00E92DAE" w:rsidRPr="00E92DA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AD4E16" w:rsidRPr="00125AE7" w:rsidRDefault="00E92DAE" w:rsidP="00125AE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25AE7">
        <w:rPr>
          <w:rFonts w:ascii="Times New Roman" w:hAnsi="Times New Roman" w:cs="Times New Roman"/>
          <w:b/>
          <w:sz w:val="28"/>
          <w:szCs w:val="28"/>
        </w:rPr>
        <w:lastRenderedPageBreak/>
        <w:t>Групповая распределительная работа.</w:t>
      </w:r>
    </w:p>
    <w:p w:rsidR="00E92DAE" w:rsidRPr="00E92DAE" w:rsidRDefault="00E92DAE" w:rsidP="00E92DAE">
      <w:pPr>
        <w:spacing w:after="0"/>
        <w:rPr>
          <w:rFonts w:ascii="Times New Roman" w:hAnsi="Times New Roman" w:cs="Times New Roman"/>
          <w:sz w:val="28"/>
        </w:rPr>
      </w:pPr>
      <w:r w:rsidRPr="00E92DAE">
        <w:rPr>
          <w:rFonts w:ascii="Times New Roman" w:hAnsi="Times New Roman" w:cs="Times New Roman"/>
          <w:sz w:val="28"/>
        </w:rPr>
        <w:t>1.</w:t>
      </w:r>
      <w:r w:rsidRPr="00E92DAE">
        <w:rPr>
          <w:rFonts w:ascii="Times New Roman" w:hAnsi="Times New Roman" w:cs="Times New Roman"/>
          <w:sz w:val="28"/>
        </w:rPr>
        <w:tab/>
        <w:t xml:space="preserve"> Надвигался знойный, тяжелый день</w:t>
      </w:r>
      <w:proofErr w:type="gramStart"/>
      <w:r w:rsidRPr="00E92DAE"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E92DAE">
        <w:rPr>
          <w:rFonts w:ascii="Times New Roman" w:hAnsi="Times New Roman" w:cs="Times New Roman"/>
          <w:i/>
          <w:sz w:val="28"/>
        </w:rPr>
        <w:t>(</w:t>
      </w:r>
      <w:proofErr w:type="gramStart"/>
      <w:r w:rsidRPr="00E92DAE">
        <w:rPr>
          <w:rFonts w:ascii="Times New Roman" w:hAnsi="Times New Roman" w:cs="Times New Roman"/>
          <w:i/>
          <w:sz w:val="28"/>
        </w:rPr>
        <w:t>п</w:t>
      </w:r>
      <w:proofErr w:type="gramEnd"/>
      <w:r w:rsidRPr="00E92DAE">
        <w:rPr>
          <w:rFonts w:ascii="Times New Roman" w:hAnsi="Times New Roman" w:cs="Times New Roman"/>
          <w:i/>
          <w:sz w:val="28"/>
        </w:rPr>
        <w:t>ростое осложненное)</w:t>
      </w:r>
    </w:p>
    <w:p w:rsidR="00E92DAE" w:rsidRPr="00E92DAE" w:rsidRDefault="00E92DAE" w:rsidP="00E92DAE">
      <w:pPr>
        <w:spacing w:after="0"/>
        <w:rPr>
          <w:rFonts w:ascii="Times New Roman" w:hAnsi="Times New Roman" w:cs="Times New Roman"/>
          <w:sz w:val="28"/>
        </w:rPr>
      </w:pPr>
      <w:r w:rsidRPr="00E92DAE">
        <w:rPr>
          <w:rFonts w:ascii="Times New Roman" w:hAnsi="Times New Roman" w:cs="Times New Roman"/>
          <w:sz w:val="28"/>
        </w:rPr>
        <w:t>2.</w:t>
      </w:r>
      <w:r w:rsidRPr="00E92DAE">
        <w:rPr>
          <w:rFonts w:ascii="Times New Roman" w:hAnsi="Times New Roman" w:cs="Times New Roman"/>
          <w:sz w:val="28"/>
        </w:rPr>
        <w:tab/>
        <w:t>Звезды начали меркнуть, и небо стало заволакиваться тучами</w:t>
      </w:r>
      <w:proofErr w:type="gramStart"/>
      <w:r w:rsidRPr="00E92DAE"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E92DAE">
        <w:rPr>
          <w:rFonts w:ascii="Times New Roman" w:hAnsi="Times New Roman" w:cs="Times New Roman"/>
          <w:i/>
          <w:sz w:val="28"/>
        </w:rPr>
        <w:t>(</w:t>
      </w:r>
      <w:proofErr w:type="gramStart"/>
      <w:r w:rsidRPr="00E92DAE">
        <w:rPr>
          <w:rFonts w:ascii="Times New Roman" w:hAnsi="Times New Roman" w:cs="Times New Roman"/>
          <w:i/>
          <w:sz w:val="28"/>
        </w:rPr>
        <w:t>с</w:t>
      </w:r>
      <w:proofErr w:type="gramEnd"/>
      <w:r w:rsidRPr="00E92DAE">
        <w:rPr>
          <w:rFonts w:ascii="Times New Roman" w:hAnsi="Times New Roman" w:cs="Times New Roman"/>
          <w:i/>
          <w:sz w:val="28"/>
        </w:rPr>
        <w:t>ложное)</w:t>
      </w:r>
    </w:p>
    <w:p w:rsidR="00E92DAE" w:rsidRPr="00E92DAE" w:rsidRDefault="00E92DAE" w:rsidP="00E92DAE">
      <w:pPr>
        <w:spacing w:after="0"/>
        <w:rPr>
          <w:rFonts w:ascii="Times New Roman" w:hAnsi="Times New Roman" w:cs="Times New Roman"/>
          <w:sz w:val="28"/>
        </w:rPr>
      </w:pPr>
      <w:r w:rsidRPr="00E92DAE">
        <w:rPr>
          <w:rFonts w:ascii="Times New Roman" w:hAnsi="Times New Roman" w:cs="Times New Roman"/>
          <w:sz w:val="28"/>
        </w:rPr>
        <w:t>3.</w:t>
      </w:r>
      <w:r w:rsidRPr="00E92DAE">
        <w:rPr>
          <w:rFonts w:ascii="Times New Roman" w:hAnsi="Times New Roman" w:cs="Times New Roman"/>
          <w:sz w:val="28"/>
        </w:rPr>
        <w:tab/>
        <w:t>Видны были только белые стволы ближайших берез да кусочек аллей</w:t>
      </w:r>
      <w:proofErr w:type="gramStart"/>
      <w:r w:rsidRPr="00E92DAE"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E92DAE">
        <w:rPr>
          <w:rFonts w:ascii="Times New Roman" w:hAnsi="Times New Roman" w:cs="Times New Roman"/>
          <w:i/>
          <w:sz w:val="28"/>
        </w:rPr>
        <w:t>(</w:t>
      </w:r>
      <w:proofErr w:type="gramStart"/>
      <w:r w:rsidRPr="00E92DAE">
        <w:rPr>
          <w:rFonts w:ascii="Times New Roman" w:hAnsi="Times New Roman" w:cs="Times New Roman"/>
          <w:i/>
          <w:sz w:val="28"/>
        </w:rPr>
        <w:t>п</w:t>
      </w:r>
      <w:proofErr w:type="gramEnd"/>
      <w:r w:rsidRPr="00E92DAE">
        <w:rPr>
          <w:rFonts w:ascii="Times New Roman" w:hAnsi="Times New Roman" w:cs="Times New Roman"/>
          <w:i/>
          <w:sz w:val="28"/>
        </w:rPr>
        <w:t>ростое осложненное)</w:t>
      </w:r>
    </w:p>
    <w:p w:rsidR="00E92DAE" w:rsidRPr="00E92DAE" w:rsidRDefault="00E92DAE" w:rsidP="00E92DAE">
      <w:pPr>
        <w:spacing w:after="0"/>
        <w:rPr>
          <w:rFonts w:ascii="Times New Roman" w:hAnsi="Times New Roman" w:cs="Times New Roman"/>
          <w:sz w:val="28"/>
        </w:rPr>
      </w:pPr>
      <w:r w:rsidRPr="00E92DAE">
        <w:rPr>
          <w:rFonts w:ascii="Times New Roman" w:hAnsi="Times New Roman" w:cs="Times New Roman"/>
          <w:sz w:val="28"/>
        </w:rPr>
        <w:t>4.</w:t>
      </w:r>
      <w:r w:rsidRPr="00E92DAE">
        <w:rPr>
          <w:rFonts w:ascii="Times New Roman" w:hAnsi="Times New Roman" w:cs="Times New Roman"/>
          <w:sz w:val="28"/>
        </w:rPr>
        <w:tab/>
        <w:t>У самого родника росли не только дубы, но и ели</w:t>
      </w:r>
      <w:proofErr w:type="gramStart"/>
      <w:r w:rsidRPr="00E92DAE"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E92DAE">
        <w:rPr>
          <w:rFonts w:ascii="Times New Roman" w:hAnsi="Times New Roman" w:cs="Times New Roman"/>
          <w:i/>
          <w:sz w:val="28"/>
        </w:rPr>
        <w:t>(</w:t>
      </w:r>
      <w:proofErr w:type="gramStart"/>
      <w:r w:rsidRPr="00E92DAE">
        <w:rPr>
          <w:rFonts w:ascii="Times New Roman" w:hAnsi="Times New Roman" w:cs="Times New Roman"/>
          <w:i/>
          <w:sz w:val="28"/>
        </w:rPr>
        <w:t>п</w:t>
      </w:r>
      <w:proofErr w:type="gramEnd"/>
      <w:r w:rsidRPr="00E92DAE">
        <w:rPr>
          <w:rFonts w:ascii="Times New Roman" w:hAnsi="Times New Roman" w:cs="Times New Roman"/>
          <w:i/>
          <w:sz w:val="28"/>
        </w:rPr>
        <w:t>ростое осложненное)</w:t>
      </w:r>
    </w:p>
    <w:p w:rsidR="00E92DAE" w:rsidRPr="00E92DAE" w:rsidRDefault="00E92DAE" w:rsidP="00E92DAE">
      <w:pPr>
        <w:spacing w:after="0"/>
        <w:rPr>
          <w:rFonts w:ascii="Times New Roman" w:hAnsi="Times New Roman" w:cs="Times New Roman"/>
          <w:sz w:val="28"/>
        </w:rPr>
      </w:pPr>
      <w:r w:rsidRPr="00E92DAE">
        <w:rPr>
          <w:rFonts w:ascii="Times New Roman" w:hAnsi="Times New Roman" w:cs="Times New Roman"/>
          <w:sz w:val="28"/>
        </w:rPr>
        <w:t>5.</w:t>
      </w:r>
      <w:r w:rsidRPr="00E92DAE">
        <w:rPr>
          <w:rFonts w:ascii="Times New Roman" w:hAnsi="Times New Roman" w:cs="Times New Roman"/>
          <w:sz w:val="28"/>
        </w:rPr>
        <w:tab/>
        <w:t>Внезапно в зарослях что-то осторожно звякнуло, будто кто задел колокольчик</w:t>
      </w:r>
      <w:proofErr w:type="gramStart"/>
      <w:r w:rsidRPr="00E92DAE">
        <w:rPr>
          <w:rFonts w:ascii="Times New Roman" w:hAnsi="Times New Roman" w:cs="Times New Roman"/>
          <w:sz w:val="28"/>
        </w:rPr>
        <w:t>.</w:t>
      </w:r>
      <w:proofErr w:type="gramEnd"/>
      <w:r w:rsidRPr="00E92DAE">
        <w:rPr>
          <w:rFonts w:ascii="Times New Roman" w:hAnsi="Times New Roman" w:cs="Times New Roman"/>
          <w:i/>
          <w:sz w:val="28"/>
        </w:rPr>
        <w:t xml:space="preserve"> (</w:t>
      </w:r>
      <w:proofErr w:type="gramStart"/>
      <w:r w:rsidRPr="00E92DAE">
        <w:rPr>
          <w:rFonts w:ascii="Times New Roman" w:hAnsi="Times New Roman" w:cs="Times New Roman"/>
          <w:i/>
          <w:sz w:val="28"/>
        </w:rPr>
        <w:t>с</w:t>
      </w:r>
      <w:proofErr w:type="gramEnd"/>
      <w:r w:rsidRPr="00E92DAE">
        <w:rPr>
          <w:rFonts w:ascii="Times New Roman" w:hAnsi="Times New Roman" w:cs="Times New Roman"/>
          <w:i/>
          <w:sz w:val="28"/>
        </w:rPr>
        <w:t>ложное)</w:t>
      </w:r>
    </w:p>
    <w:p w:rsidR="00E92DAE" w:rsidRPr="00E92DAE" w:rsidRDefault="00E92DAE" w:rsidP="00E92DAE">
      <w:pPr>
        <w:spacing w:after="0"/>
        <w:rPr>
          <w:rFonts w:ascii="Times New Roman" w:hAnsi="Times New Roman" w:cs="Times New Roman"/>
          <w:sz w:val="28"/>
        </w:rPr>
      </w:pPr>
      <w:r w:rsidRPr="00E92DAE">
        <w:rPr>
          <w:rFonts w:ascii="Times New Roman" w:hAnsi="Times New Roman" w:cs="Times New Roman"/>
          <w:sz w:val="28"/>
        </w:rPr>
        <w:t>6.</w:t>
      </w:r>
      <w:r w:rsidRPr="00E92DAE">
        <w:rPr>
          <w:rFonts w:ascii="Times New Roman" w:hAnsi="Times New Roman" w:cs="Times New Roman"/>
          <w:sz w:val="28"/>
        </w:rPr>
        <w:tab/>
        <w:t>Медленно всходила угрюмая луна, от земли поднимался душный запах</w:t>
      </w:r>
      <w:proofErr w:type="gramStart"/>
      <w:r w:rsidRPr="00E92DAE">
        <w:rPr>
          <w:rFonts w:ascii="Times New Roman" w:hAnsi="Times New Roman" w:cs="Times New Roman"/>
          <w:sz w:val="28"/>
        </w:rPr>
        <w:t>.</w:t>
      </w:r>
      <w:proofErr w:type="gramEnd"/>
      <w:r w:rsidRPr="00E92DAE">
        <w:rPr>
          <w:rFonts w:ascii="Times New Roman" w:hAnsi="Times New Roman" w:cs="Times New Roman"/>
          <w:i/>
          <w:sz w:val="28"/>
        </w:rPr>
        <w:t xml:space="preserve"> (</w:t>
      </w:r>
      <w:proofErr w:type="gramStart"/>
      <w:r w:rsidRPr="00E92DAE">
        <w:rPr>
          <w:rFonts w:ascii="Times New Roman" w:hAnsi="Times New Roman" w:cs="Times New Roman"/>
          <w:i/>
          <w:sz w:val="28"/>
        </w:rPr>
        <w:t>с</w:t>
      </w:r>
      <w:proofErr w:type="gramEnd"/>
      <w:r w:rsidRPr="00E92DAE">
        <w:rPr>
          <w:rFonts w:ascii="Times New Roman" w:hAnsi="Times New Roman" w:cs="Times New Roman"/>
          <w:i/>
          <w:sz w:val="28"/>
        </w:rPr>
        <w:t>ложное)</w:t>
      </w:r>
    </w:p>
    <w:p w:rsidR="00E92DAE" w:rsidRPr="00E92DAE" w:rsidRDefault="00E92DAE" w:rsidP="00E92DAE">
      <w:pPr>
        <w:spacing w:after="0"/>
        <w:rPr>
          <w:rFonts w:ascii="Times New Roman" w:hAnsi="Times New Roman" w:cs="Times New Roman"/>
          <w:sz w:val="28"/>
        </w:rPr>
      </w:pPr>
      <w:r w:rsidRPr="00E92DAE">
        <w:rPr>
          <w:rFonts w:ascii="Times New Roman" w:hAnsi="Times New Roman" w:cs="Times New Roman"/>
          <w:sz w:val="28"/>
        </w:rPr>
        <w:t>7.</w:t>
      </w:r>
      <w:r w:rsidRPr="00E92DAE">
        <w:rPr>
          <w:rFonts w:ascii="Times New Roman" w:hAnsi="Times New Roman" w:cs="Times New Roman"/>
          <w:sz w:val="28"/>
        </w:rPr>
        <w:tab/>
        <w:t>Люди мечтают о длинном лете, а я мечтаю о длинной теплой осени</w:t>
      </w:r>
      <w:proofErr w:type="gramStart"/>
      <w:r w:rsidRPr="00E92DAE">
        <w:rPr>
          <w:rFonts w:ascii="Times New Roman" w:hAnsi="Times New Roman" w:cs="Times New Roman"/>
          <w:sz w:val="28"/>
        </w:rPr>
        <w:t>.</w:t>
      </w:r>
      <w:proofErr w:type="gramEnd"/>
      <w:r w:rsidRPr="00E92DAE">
        <w:rPr>
          <w:rFonts w:ascii="Times New Roman" w:hAnsi="Times New Roman" w:cs="Times New Roman"/>
          <w:i/>
          <w:sz w:val="28"/>
        </w:rPr>
        <w:t xml:space="preserve"> (</w:t>
      </w:r>
      <w:proofErr w:type="gramStart"/>
      <w:r w:rsidRPr="00E92DAE">
        <w:rPr>
          <w:rFonts w:ascii="Times New Roman" w:hAnsi="Times New Roman" w:cs="Times New Roman"/>
          <w:i/>
          <w:sz w:val="28"/>
        </w:rPr>
        <w:t>с</w:t>
      </w:r>
      <w:proofErr w:type="gramEnd"/>
      <w:r w:rsidRPr="00E92DAE">
        <w:rPr>
          <w:rFonts w:ascii="Times New Roman" w:hAnsi="Times New Roman" w:cs="Times New Roman"/>
          <w:i/>
          <w:sz w:val="28"/>
        </w:rPr>
        <w:t>ложное)</w:t>
      </w:r>
    </w:p>
    <w:p w:rsidR="00E92DAE" w:rsidRPr="00E92DAE" w:rsidRDefault="00E92DAE" w:rsidP="00E92DAE">
      <w:pPr>
        <w:spacing w:after="0"/>
        <w:rPr>
          <w:rFonts w:ascii="Times New Roman" w:hAnsi="Times New Roman" w:cs="Times New Roman"/>
          <w:sz w:val="28"/>
        </w:rPr>
      </w:pPr>
      <w:r w:rsidRPr="00E92DAE">
        <w:rPr>
          <w:rFonts w:ascii="Times New Roman" w:hAnsi="Times New Roman" w:cs="Times New Roman"/>
          <w:sz w:val="28"/>
        </w:rPr>
        <w:t>8.</w:t>
      </w:r>
      <w:r w:rsidRPr="00E92DAE">
        <w:rPr>
          <w:rFonts w:ascii="Times New Roman" w:hAnsi="Times New Roman" w:cs="Times New Roman"/>
          <w:sz w:val="28"/>
        </w:rPr>
        <w:tab/>
        <w:t>Им приходилось как землю рыть, так и камни обтёсывать</w:t>
      </w:r>
      <w:proofErr w:type="gramStart"/>
      <w:r w:rsidRPr="00E92DAE"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E92DAE">
        <w:rPr>
          <w:rFonts w:ascii="Times New Roman" w:hAnsi="Times New Roman" w:cs="Times New Roman"/>
          <w:i/>
          <w:sz w:val="28"/>
        </w:rPr>
        <w:t>(</w:t>
      </w:r>
      <w:proofErr w:type="gramStart"/>
      <w:r w:rsidRPr="00E92DAE">
        <w:rPr>
          <w:rFonts w:ascii="Times New Roman" w:hAnsi="Times New Roman" w:cs="Times New Roman"/>
          <w:i/>
          <w:sz w:val="28"/>
        </w:rPr>
        <w:t>п</w:t>
      </w:r>
      <w:proofErr w:type="gramEnd"/>
      <w:r w:rsidRPr="00E92DAE">
        <w:rPr>
          <w:rFonts w:ascii="Times New Roman" w:hAnsi="Times New Roman" w:cs="Times New Roman"/>
          <w:i/>
          <w:sz w:val="28"/>
        </w:rPr>
        <w:t>ростое осложненное)</w:t>
      </w:r>
    </w:p>
    <w:p w:rsidR="00E92DAE" w:rsidRDefault="00E92DAE" w:rsidP="00AD4E1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2DAE" w:rsidRDefault="00E92DAE" w:rsidP="00AD4E1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2DAE" w:rsidRDefault="00E92DAE" w:rsidP="00125AE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в паре. Диалоги.</w:t>
      </w:r>
    </w:p>
    <w:p w:rsidR="00E92DAE" w:rsidRDefault="00E92DAE" w:rsidP="00AD4E1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2DAE" w:rsidRPr="00E92DAE" w:rsidRDefault="00E92DAE" w:rsidP="00E92DA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2DAE">
        <w:rPr>
          <w:rFonts w:ascii="Times New Roman" w:hAnsi="Times New Roman" w:cs="Times New Roman"/>
          <w:sz w:val="28"/>
          <w:szCs w:val="28"/>
        </w:rPr>
        <w:t>- П</w:t>
      </w:r>
      <w:r>
        <w:rPr>
          <w:rFonts w:ascii="Times New Roman" w:hAnsi="Times New Roman" w:cs="Times New Roman"/>
          <w:sz w:val="28"/>
          <w:szCs w:val="28"/>
        </w:rPr>
        <w:t>ривет. Какие планы на выходные?</w:t>
      </w:r>
    </w:p>
    <w:p w:rsidR="00E92DAE" w:rsidRPr="00E92DAE" w:rsidRDefault="00E92DAE" w:rsidP="00E92DA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2DAE">
        <w:rPr>
          <w:rFonts w:ascii="Times New Roman" w:hAnsi="Times New Roman" w:cs="Times New Roman"/>
          <w:sz w:val="28"/>
          <w:szCs w:val="28"/>
        </w:rPr>
        <w:t>- Привет. Можем поехать в кино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2DAE">
        <w:rPr>
          <w:rFonts w:ascii="Times New Roman" w:hAnsi="Times New Roman" w:cs="Times New Roman"/>
          <w:sz w:val="28"/>
          <w:szCs w:val="28"/>
        </w:rPr>
        <w:t xml:space="preserve">  пойти в </w:t>
      </w:r>
      <w:r>
        <w:rPr>
          <w:rFonts w:ascii="Times New Roman" w:hAnsi="Times New Roman" w:cs="Times New Roman"/>
          <w:sz w:val="28"/>
          <w:szCs w:val="28"/>
        </w:rPr>
        <w:t xml:space="preserve">театр или отправиться в поход. </w:t>
      </w:r>
    </w:p>
    <w:p w:rsidR="00E92DAE" w:rsidRPr="00E92DAE" w:rsidRDefault="00E92DAE" w:rsidP="00E92DA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2DAE">
        <w:rPr>
          <w:rFonts w:ascii="Times New Roman" w:hAnsi="Times New Roman" w:cs="Times New Roman"/>
          <w:sz w:val="28"/>
          <w:szCs w:val="28"/>
        </w:rPr>
        <w:t>- Хорошая идея. Завтра обещают безоблачную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2DAE">
        <w:rPr>
          <w:rFonts w:ascii="Times New Roman" w:hAnsi="Times New Roman" w:cs="Times New Roman"/>
          <w:sz w:val="28"/>
          <w:szCs w:val="28"/>
        </w:rPr>
        <w:t xml:space="preserve"> теплую пог</w:t>
      </w:r>
      <w:r>
        <w:rPr>
          <w:rFonts w:ascii="Times New Roman" w:hAnsi="Times New Roman" w:cs="Times New Roman"/>
          <w:sz w:val="28"/>
          <w:szCs w:val="28"/>
        </w:rPr>
        <w:t>оду. Поход будет весьма кстати.</w:t>
      </w:r>
    </w:p>
    <w:p w:rsidR="00E92DAE" w:rsidRPr="00E92DAE" w:rsidRDefault="00E92DAE" w:rsidP="00E92DA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2DAE">
        <w:rPr>
          <w:rFonts w:ascii="Times New Roman" w:hAnsi="Times New Roman" w:cs="Times New Roman"/>
          <w:sz w:val="28"/>
          <w:szCs w:val="28"/>
        </w:rPr>
        <w:t>- Отлично. Тогда встречаемся утром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2DAE">
        <w:rPr>
          <w:rFonts w:ascii="Times New Roman" w:hAnsi="Times New Roman" w:cs="Times New Roman"/>
          <w:sz w:val="28"/>
          <w:szCs w:val="28"/>
        </w:rPr>
        <w:t xml:space="preserve">  собираем всё необходимое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2DAE">
        <w:rPr>
          <w:rFonts w:ascii="Times New Roman" w:hAnsi="Times New Roman" w:cs="Times New Roman"/>
          <w:sz w:val="28"/>
          <w:szCs w:val="28"/>
        </w:rPr>
        <w:t xml:space="preserve">  а затем выдвигаемся по выбранному маршрут</w:t>
      </w:r>
      <w:r>
        <w:rPr>
          <w:rFonts w:ascii="Times New Roman" w:hAnsi="Times New Roman" w:cs="Times New Roman"/>
          <w:sz w:val="28"/>
          <w:szCs w:val="28"/>
        </w:rPr>
        <w:t>у.</w:t>
      </w:r>
    </w:p>
    <w:p w:rsidR="00E92DAE" w:rsidRPr="00E92DAE" w:rsidRDefault="00E92DAE" w:rsidP="00E92DA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2DAE">
        <w:rPr>
          <w:rFonts w:ascii="Times New Roman" w:hAnsi="Times New Roman" w:cs="Times New Roman"/>
          <w:sz w:val="28"/>
          <w:szCs w:val="28"/>
        </w:rPr>
        <w:t>- И обязательно с ночевкой. Давай подум</w:t>
      </w:r>
      <w:r>
        <w:rPr>
          <w:rFonts w:ascii="Times New Roman" w:hAnsi="Times New Roman" w:cs="Times New Roman"/>
          <w:sz w:val="28"/>
          <w:szCs w:val="28"/>
        </w:rPr>
        <w:t>аем, что нам может пригодиться?</w:t>
      </w:r>
    </w:p>
    <w:p w:rsidR="00E92DAE" w:rsidRPr="00E92DAE" w:rsidRDefault="00E92DAE" w:rsidP="00E92DA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2DAE">
        <w:rPr>
          <w:rFonts w:ascii="Times New Roman" w:hAnsi="Times New Roman" w:cs="Times New Roman"/>
          <w:sz w:val="28"/>
          <w:szCs w:val="28"/>
        </w:rPr>
        <w:t>-  Палатка и спальные мешки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2DAE">
        <w:rPr>
          <w:rFonts w:ascii="Times New Roman" w:hAnsi="Times New Roman" w:cs="Times New Roman"/>
          <w:sz w:val="28"/>
          <w:szCs w:val="28"/>
        </w:rPr>
        <w:t xml:space="preserve"> спички и </w:t>
      </w:r>
      <w:r>
        <w:rPr>
          <w:rFonts w:ascii="Times New Roman" w:hAnsi="Times New Roman" w:cs="Times New Roman"/>
          <w:sz w:val="28"/>
          <w:szCs w:val="28"/>
        </w:rPr>
        <w:t xml:space="preserve">вода,  котелок и другая посуда. </w:t>
      </w:r>
    </w:p>
    <w:p w:rsidR="00E92DAE" w:rsidRPr="00E92DAE" w:rsidRDefault="00E92DAE" w:rsidP="00E92DA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2DAE">
        <w:rPr>
          <w:rFonts w:ascii="Times New Roman" w:hAnsi="Times New Roman" w:cs="Times New Roman"/>
          <w:sz w:val="28"/>
          <w:szCs w:val="28"/>
        </w:rPr>
        <w:t>- Отлично. До встречи.</w:t>
      </w:r>
    </w:p>
    <w:p w:rsidR="00E92DAE" w:rsidRPr="00E92DAE" w:rsidRDefault="00E92DAE" w:rsidP="00E92D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7288" w:rsidRPr="00E92DAE" w:rsidRDefault="00137288" w:rsidP="00E92D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2DAE" w:rsidRPr="00E92DAE" w:rsidRDefault="00E92DAE" w:rsidP="00E92DA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2DAE">
        <w:rPr>
          <w:rFonts w:ascii="Times New Roman" w:hAnsi="Times New Roman" w:cs="Times New Roman"/>
          <w:sz w:val="28"/>
          <w:szCs w:val="28"/>
        </w:rPr>
        <w:t>- Здравствуйте. Я хотел бы п</w:t>
      </w:r>
      <w:r>
        <w:rPr>
          <w:rFonts w:ascii="Times New Roman" w:hAnsi="Times New Roman" w:cs="Times New Roman"/>
          <w:sz w:val="28"/>
          <w:szCs w:val="28"/>
        </w:rPr>
        <w:t>риобрести цветы для моего сада.</w:t>
      </w:r>
    </w:p>
    <w:p w:rsidR="00E92DAE" w:rsidRPr="00E92DAE" w:rsidRDefault="00E92DAE" w:rsidP="00E92DA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2DAE">
        <w:rPr>
          <w:rFonts w:ascii="Times New Roman" w:hAnsi="Times New Roman" w:cs="Times New Roman"/>
          <w:sz w:val="28"/>
          <w:szCs w:val="28"/>
        </w:rPr>
        <w:t>- Здравствуйте. Какие цветы вам больше нравятся? Мы можем предложить вам как весенние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2DAE">
        <w:rPr>
          <w:rFonts w:ascii="Times New Roman" w:hAnsi="Times New Roman" w:cs="Times New Roman"/>
          <w:sz w:val="28"/>
          <w:szCs w:val="28"/>
        </w:rPr>
        <w:t xml:space="preserve">  т</w:t>
      </w:r>
      <w:r>
        <w:rPr>
          <w:rFonts w:ascii="Times New Roman" w:hAnsi="Times New Roman" w:cs="Times New Roman"/>
          <w:sz w:val="28"/>
          <w:szCs w:val="28"/>
        </w:rPr>
        <w:t>ак и осенние цветущие растения.</w:t>
      </w:r>
    </w:p>
    <w:p w:rsidR="00E92DAE" w:rsidRPr="00E92DAE" w:rsidRDefault="00E92DAE" w:rsidP="00E92DA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2DAE">
        <w:rPr>
          <w:rFonts w:ascii="Times New Roman" w:hAnsi="Times New Roman" w:cs="Times New Roman"/>
          <w:sz w:val="28"/>
          <w:szCs w:val="28"/>
        </w:rPr>
        <w:t>- Мне хотелось бы разводить или розы  или лил</w:t>
      </w:r>
      <w:r>
        <w:rPr>
          <w:rFonts w:ascii="Times New Roman" w:hAnsi="Times New Roman" w:cs="Times New Roman"/>
          <w:sz w:val="28"/>
          <w:szCs w:val="28"/>
        </w:rPr>
        <w:t>ии. Какие сорта вы посоветуете?</w:t>
      </w:r>
    </w:p>
    <w:p w:rsidR="00E92DAE" w:rsidRPr="00E92DAE" w:rsidRDefault="00E92DAE" w:rsidP="00E92DA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2DAE">
        <w:rPr>
          <w:rFonts w:ascii="Times New Roman" w:hAnsi="Times New Roman" w:cs="Times New Roman"/>
          <w:sz w:val="28"/>
          <w:szCs w:val="28"/>
        </w:rPr>
        <w:t>- Вы можете попробовать развести вот эти чайные розы и  тигровые лилии. Они очен</w:t>
      </w:r>
      <w:r>
        <w:rPr>
          <w:rFonts w:ascii="Times New Roman" w:hAnsi="Times New Roman" w:cs="Times New Roman"/>
          <w:sz w:val="28"/>
          <w:szCs w:val="28"/>
        </w:rPr>
        <w:t>ь неприхотливы.</w:t>
      </w:r>
    </w:p>
    <w:p w:rsidR="00E92DAE" w:rsidRPr="00E92DAE" w:rsidRDefault="00E92DAE" w:rsidP="00E92DA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2DAE">
        <w:rPr>
          <w:rFonts w:ascii="Times New Roman" w:hAnsi="Times New Roman" w:cs="Times New Roman"/>
          <w:sz w:val="28"/>
          <w:szCs w:val="28"/>
        </w:rPr>
        <w:t>- Это хорошо. Я ещё не пробовал разводить ни розы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2DAE">
        <w:rPr>
          <w:rFonts w:ascii="Times New Roman" w:hAnsi="Times New Roman" w:cs="Times New Roman"/>
          <w:sz w:val="28"/>
          <w:szCs w:val="28"/>
        </w:rPr>
        <w:t xml:space="preserve">  ни лилии. Мне не хотелось бы </w:t>
      </w:r>
      <w:r>
        <w:rPr>
          <w:rFonts w:ascii="Times New Roman" w:hAnsi="Times New Roman" w:cs="Times New Roman"/>
          <w:sz w:val="28"/>
          <w:szCs w:val="28"/>
        </w:rPr>
        <w:t>погубить эти красивые растения.</w:t>
      </w:r>
    </w:p>
    <w:p w:rsidR="00E92DAE" w:rsidRPr="00E92DAE" w:rsidRDefault="00E92DAE" w:rsidP="00E92DA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2DAE">
        <w:rPr>
          <w:rFonts w:ascii="Times New Roman" w:hAnsi="Times New Roman" w:cs="Times New Roman"/>
          <w:sz w:val="28"/>
          <w:szCs w:val="28"/>
        </w:rPr>
        <w:t>- Не бес</w:t>
      </w:r>
      <w:r>
        <w:rPr>
          <w:rFonts w:ascii="Times New Roman" w:hAnsi="Times New Roman" w:cs="Times New Roman"/>
          <w:sz w:val="28"/>
          <w:szCs w:val="28"/>
        </w:rPr>
        <w:t>покойтесь. У вас всё получится.</w:t>
      </w:r>
    </w:p>
    <w:p w:rsidR="00E92DAE" w:rsidRPr="00E92DAE" w:rsidRDefault="00E92DAE" w:rsidP="00E92DA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2DAE">
        <w:rPr>
          <w:rFonts w:ascii="Times New Roman" w:hAnsi="Times New Roman" w:cs="Times New Roman"/>
          <w:sz w:val="28"/>
          <w:szCs w:val="28"/>
        </w:rPr>
        <w:t>- Спасибо. Тогда я возьму и лилейные луковицы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2DAE">
        <w:rPr>
          <w:rFonts w:ascii="Times New Roman" w:hAnsi="Times New Roman" w:cs="Times New Roman"/>
          <w:sz w:val="28"/>
          <w:szCs w:val="28"/>
        </w:rPr>
        <w:t xml:space="preserve">  и корни розы.</w:t>
      </w:r>
    </w:p>
    <w:p w:rsidR="00E92DAE" w:rsidRPr="00E92DAE" w:rsidRDefault="00E92DAE" w:rsidP="00E92D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2DAE" w:rsidRPr="00E92DAE" w:rsidRDefault="00E92DAE" w:rsidP="00E92D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2DAE" w:rsidRPr="00E92DAE" w:rsidRDefault="00E92DAE" w:rsidP="00E92DA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2DAE">
        <w:rPr>
          <w:rFonts w:ascii="Times New Roman" w:hAnsi="Times New Roman" w:cs="Times New Roman"/>
          <w:sz w:val="28"/>
          <w:szCs w:val="28"/>
        </w:rPr>
        <w:lastRenderedPageBreak/>
        <w:t>- Я слышал, что ты недавно ходил на фестиваль фейерверков.</w:t>
      </w:r>
      <w:r>
        <w:rPr>
          <w:rFonts w:ascii="Times New Roman" w:hAnsi="Times New Roman" w:cs="Times New Roman"/>
          <w:sz w:val="28"/>
          <w:szCs w:val="28"/>
        </w:rPr>
        <w:t xml:space="preserve"> Расскажи о своих впечатлениях.</w:t>
      </w:r>
    </w:p>
    <w:p w:rsidR="00E92DAE" w:rsidRPr="00E92DAE" w:rsidRDefault="00E92DAE" w:rsidP="00E92DA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2DAE">
        <w:rPr>
          <w:rFonts w:ascii="Times New Roman" w:hAnsi="Times New Roman" w:cs="Times New Roman"/>
          <w:sz w:val="28"/>
          <w:szCs w:val="28"/>
        </w:rPr>
        <w:t>- О, это было просто великолепно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2DAE">
        <w:rPr>
          <w:rFonts w:ascii="Times New Roman" w:hAnsi="Times New Roman" w:cs="Times New Roman"/>
          <w:sz w:val="28"/>
          <w:szCs w:val="28"/>
        </w:rPr>
        <w:t xml:space="preserve">  и таинственно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2DAE">
        <w:rPr>
          <w:rFonts w:ascii="Times New Roman" w:hAnsi="Times New Roman" w:cs="Times New Roman"/>
          <w:sz w:val="28"/>
          <w:szCs w:val="28"/>
        </w:rPr>
        <w:t xml:space="preserve">  и</w:t>
      </w:r>
      <w:r>
        <w:rPr>
          <w:rFonts w:ascii="Times New Roman" w:hAnsi="Times New Roman" w:cs="Times New Roman"/>
          <w:sz w:val="28"/>
          <w:szCs w:val="28"/>
        </w:rPr>
        <w:t xml:space="preserve"> красочно,  и загадочно,  и ярко.</w:t>
      </w:r>
    </w:p>
    <w:p w:rsidR="00E92DAE" w:rsidRPr="00E92DAE" w:rsidRDefault="00E92DAE" w:rsidP="00E92DA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2DAE">
        <w:rPr>
          <w:rFonts w:ascii="Times New Roman" w:hAnsi="Times New Roman" w:cs="Times New Roman"/>
          <w:sz w:val="28"/>
          <w:szCs w:val="28"/>
        </w:rPr>
        <w:t>- Как бы мне хотелось увидеть всё своими гла</w:t>
      </w:r>
      <w:r>
        <w:rPr>
          <w:rFonts w:ascii="Times New Roman" w:hAnsi="Times New Roman" w:cs="Times New Roman"/>
          <w:sz w:val="28"/>
          <w:szCs w:val="28"/>
        </w:rPr>
        <w:t>зами! Какие краски преобладали?</w:t>
      </w:r>
    </w:p>
    <w:p w:rsidR="00E92DAE" w:rsidRPr="00E92DAE" w:rsidRDefault="00E92DAE" w:rsidP="00E92DA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2DAE">
        <w:rPr>
          <w:rFonts w:ascii="Times New Roman" w:hAnsi="Times New Roman" w:cs="Times New Roman"/>
          <w:sz w:val="28"/>
          <w:szCs w:val="28"/>
        </w:rPr>
        <w:t>- Вспышки были то красные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2DAE">
        <w:rPr>
          <w:rFonts w:ascii="Times New Roman" w:hAnsi="Times New Roman" w:cs="Times New Roman"/>
          <w:sz w:val="28"/>
          <w:szCs w:val="28"/>
        </w:rPr>
        <w:t xml:space="preserve">  то желтые  то зеленые. Но чаще всего в небо в</w:t>
      </w:r>
      <w:r>
        <w:rPr>
          <w:rFonts w:ascii="Times New Roman" w:hAnsi="Times New Roman" w:cs="Times New Roman"/>
          <w:sz w:val="28"/>
          <w:szCs w:val="28"/>
        </w:rPr>
        <w:t>змывали серебристые снопы искр.</w:t>
      </w:r>
    </w:p>
    <w:p w:rsidR="00E92DAE" w:rsidRPr="00E92DAE" w:rsidRDefault="00E92DAE" w:rsidP="00E92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Великолепное зрелище!</w:t>
      </w:r>
    </w:p>
    <w:p w:rsidR="00E92DAE" w:rsidRPr="00E92DAE" w:rsidRDefault="00E92DAE" w:rsidP="00E92DA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2DAE">
        <w:rPr>
          <w:rFonts w:ascii="Times New Roman" w:hAnsi="Times New Roman" w:cs="Times New Roman"/>
          <w:sz w:val="28"/>
          <w:szCs w:val="28"/>
        </w:rPr>
        <w:t xml:space="preserve">- Присоединяйся в </w:t>
      </w:r>
      <w:r>
        <w:rPr>
          <w:rFonts w:ascii="Times New Roman" w:hAnsi="Times New Roman" w:cs="Times New Roman"/>
          <w:sz w:val="28"/>
          <w:szCs w:val="28"/>
        </w:rPr>
        <w:t>следующий раз к нашей компании.</w:t>
      </w:r>
    </w:p>
    <w:p w:rsidR="00E92DAE" w:rsidRDefault="00E92DAE" w:rsidP="00E92DA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2DAE">
        <w:rPr>
          <w:rFonts w:ascii="Times New Roman" w:hAnsi="Times New Roman" w:cs="Times New Roman"/>
          <w:sz w:val="28"/>
          <w:szCs w:val="28"/>
        </w:rPr>
        <w:t>- С удовольствием.</w:t>
      </w:r>
    </w:p>
    <w:p w:rsidR="00946C1E" w:rsidRDefault="00946C1E" w:rsidP="00E92D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6C1E" w:rsidRDefault="00946C1E" w:rsidP="00E92D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6C1E" w:rsidRDefault="00C62D33" w:rsidP="00125AE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62D33">
        <w:rPr>
          <w:rFonts w:ascii="Times New Roman" w:hAnsi="Times New Roman" w:cs="Times New Roman"/>
          <w:b/>
          <w:sz w:val="28"/>
          <w:szCs w:val="28"/>
        </w:rPr>
        <w:t>Поэтические страницы</w:t>
      </w:r>
    </w:p>
    <w:p w:rsidR="00125AE7" w:rsidRPr="00C62D33" w:rsidRDefault="00125AE7" w:rsidP="00125A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00000" w:rsidRPr="00125AE7" w:rsidRDefault="00125AE7" w:rsidP="00125AE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25AE7">
        <w:rPr>
          <w:rFonts w:ascii="Times New Roman" w:hAnsi="Times New Roman" w:cs="Times New Roman"/>
          <w:i/>
          <w:iCs/>
          <w:sz w:val="28"/>
          <w:szCs w:val="28"/>
        </w:rPr>
        <w:t>Он волновался, тревожился, сходил с ума. Ручьи, реки, озера, океаны слез. (Ф. М. Достоевский.) (1821-1881 гг.)</w:t>
      </w:r>
    </w:p>
    <w:p w:rsidR="00000000" w:rsidRPr="00125AE7" w:rsidRDefault="00125AE7" w:rsidP="00125AE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25AE7">
        <w:rPr>
          <w:rFonts w:ascii="Times New Roman" w:hAnsi="Times New Roman" w:cs="Times New Roman"/>
          <w:i/>
          <w:iCs/>
          <w:sz w:val="28"/>
          <w:szCs w:val="28"/>
        </w:rPr>
        <w:t xml:space="preserve">Все грани чувств, все грани правды стерты:/ В мирах, в годах, в часах (А. </w:t>
      </w:r>
      <w:proofErr w:type="gramStart"/>
      <w:r w:rsidRPr="00125AE7">
        <w:rPr>
          <w:rFonts w:ascii="Times New Roman" w:hAnsi="Times New Roman" w:cs="Times New Roman"/>
          <w:i/>
          <w:iCs/>
          <w:sz w:val="28"/>
          <w:szCs w:val="28"/>
        </w:rPr>
        <w:t>Белый</w:t>
      </w:r>
      <w:proofErr w:type="gramEnd"/>
      <w:r w:rsidRPr="00125AE7">
        <w:rPr>
          <w:rFonts w:ascii="Times New Roman" w:hAnsi="Times New Roman" w:cs="Times New Roman"/>
          <w:i/>
          <w:iCs/>
          <w:sz w:val="28"/>
          <w:szCs w:val="28"/>
        </w:rPr>
        <w:t xml:space="preserve">) (1880- 1934) </w:t>
      </w:r>
    </w:p>
    <w:p w:rsidR="00000000" w:rsidRPr="00125AE7" w:rsidRDefault="00125AE7" w:rsidP="00125AE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25AE7">
        <w:rPr>
          <w:rFonts w:ascii="Times New Roman" w:hAnsi="Times New Roman" w:cs="Times New Roman"/>
          <w:i/>
          <w:iCs/>
          <w:sz w:val="28"/>
          <w:szCs w:val="28"/>
        </w:rPr>
        <w:t xml:space="preserve">    Не жалею, не зову, не плачу… (С.А. Есенин) (1895-1925 гг.)</w:t>
      </w:r>
    </w:p>
    <w:p w:rsidR="00000000" w:rsidRPr="00125AE7" w:rsidRDefault="00125AE7" w:rsidP="00125AE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25AE7">
        <w:rPr>
          <w:rFonts w:ascii="Times New Roman" w:hAnsi="Times New Roman" w:cs="Times New Roman"/>
          <w:i/>
          <w:iCs/>
          <w:sz w:val="28"/>
          <w:szCs w:val="28"/>
        </w:rPr>
        <w:t xml:space="preserve">Не сломлюсь, не дрогну, не устану,/Ни крупицы не прощу врагам. (О. </w:t>
      </w:r>
      <w:proofErr w:type="spellStart"/>
      <w:r w:rsidRPr="00125AE7">
        <w:rPr>
          <w:rFonts w:ascii="Times New Roman" w:hAnsi="Times New Roman" w:cs="Times New Roman"/>
          <w:i/>
          <w:iCs/>
          <w:sz w:val="28"/>
          <w:szCs w:val="28"/>
        </w:rPr>
        <w:t>Г.Бергольц</w:t>
      </w:r>
      <w:proofErr w:type="spellEnd"/>
      <w:r w:rsidRPr="00125AE7">
        <w:rPr>
          <w:rFonts w:ascii="Times New Roman" w:hAnsi="Times New Roman" w:cs="Times New Roman"/>
          <w:i/>
          <w:iCs/>
          <w:sz w:val="28"/>
          <w:szCs w:val="28"/>
        </w:rPr>
        <w:t>) (1910-1975 гг.)</w:t>
      </w:r>
    </w:p>
    <w:p w:rsidR="00C62D33" w:rsidRDefault="00C62D33" w:rsidP="00E92D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6C1E" w:rsidRDefault="00946C1E" w:rsidP="00E92D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6C1E" w:rsidRDefault="00946C1E" w:rsidP="00E92D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6C1E" w:rsidRDefault="00946C1E" w:rsidP="00E92D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6C1E" w:rsidRDefault="00946C1E" w:rsidP="00E92D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6C1E" w:rsidRDefault="00946C1E" w:rsidP="00E92D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6C1E" w:rsidRDefault="00946C1E" w:rsidP="00E92D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6C1E" w:rsidRDefault="00946C1E" w:rsidP="00E92D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6C1E" w:rsidRDefault="00946C1E" w:rsidP="00E92D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6C1E" w:rsidRDefault="00946C1E" w:rsidP="00E92D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6C1E" w:rsidRDefault="00946C1E" w:rsidP="00E92DA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46C1E" w:rsidSect="00E506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C1E" w:rsidRDefault="00946C1E" w:rsidP="00946C1E">
      <w:pPr>
        <w:spacing w:after="0" w:line="240" w:lineRule="auto"/>
      </w:pPr>
      <w:r>
        <w:separator/>
      </w:r>
    </w:p>
  </w:endnote>
  <w:endnote w:type="continuationSeparator" w:id="0">
    <w:p w:rsidR="00946C1E" w:rsidRDefault="00946C1E" w:rsidP="0094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C1E" w:rsidRDefault="00946C1E" w:rsidP="00946C1E">
      <w:pPr>
        <w:spacing w:after="0" w:line="240" w:lineRule="auto"/>
      </w:pPr>
      <w:r>
        <w:separator/>
      </w:r>
    </w:p>
  </w:footnote>
  <w:footnote w:type="continuationSeparator" w:id="0">
    <w:p w:rsidR="00946C1E" w:rsidRDefault="00946C1E" w:rsidP="00946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2C8"/>
    <w:multiLevelType w:val="hybridMultilevel"/>
    <w:tmpl w:val="C6FE7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6424D"/>
    <w:multiLevelType w:val="hybridMultilevel"/>
    <w:tmpl w:val="66B0D1B8"/>
    <w:lvl w:ilvl="0" w:tplc="2F5AF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7E9A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6A3D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780C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8AA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E46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04E8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C3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A02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88D282A"/>
    <w:multiLevelType w:val="hybridMultilevel"/>
    <w:tmpl w:val="FAD42A78"/>
    <w:lvl w:ilvl="0" w:tplc="A0E025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7A7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3872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7E2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908F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04D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90EF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6080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307E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3E0C4D"/>
    <w:multiLevelType w:val="hybridMultilevel"/>
    <w:tmpl w:val="1366AA16"/>
    <w:lvl w:ilvl="0" w:tplc="9C3E8A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B08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8E9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042B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9860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0A6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2EE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DEBD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424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7682638"/>
    <w:multiLevelType w:val="hybridMultilevel"/>
    <w:tmpl w:val="B9E4E79C"/>
    <w:lvl w:ilvl="0" w:tplc="F200A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300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1498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949B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C29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FCF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8AC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646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DAE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82C7E56"/>
    <w:multiLevelType w:val="hybridMultilevel"/>
    <w:tmpl w:val="55449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94742"/>
    <w:multiLevelType w:val="hybridMultilevel"/>
    <w:tmpl w:val="F586B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4A2469"/>
    <w:multiLevelType w:val="hybridMultilevel"/>
    <w:tmpl w:val="06CABA60"/>
    <w:lvl w:ilvl="0" w:tplc="7CD2E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F6AC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0EE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EAB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040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6CB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F087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DA3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262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A5D5B55"/>
    <w:multiLevelType w:val="hybridMultilevel"/>
    <w:tmpl w:val="3B42C6F0"/>
    <w:lvl w:ilvl="0" w:tplc="79F08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0872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0AA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FC4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2CF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8433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C44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6E01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96F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F4C2294"/>
    <w:multiLevelType w:val="hybridMultilevel"/>
    <w:tmpl w:val="A468A468"/>
    <w:lvl w:ilvl="0" w:tplc="D4A68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BA6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EA88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B86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DE2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6A8B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70A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64C4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420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06B3963"/>
    <w:multiLevelType w:val="hybridMultilevel"/>
    <w:tmpl w:val="C1A69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FD1C99"/>
    <w:multiLevelType w:val="hybridMultilevel"/>
    <w:tmpl w:val="8A5AFE9A"/>
    <w:lvl w:ilvl="0" w:tplc="1C9AC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2670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7C6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408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5A6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5E90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CA5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580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5CB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A366455"/>
    <w:multiLevelType w:val="hybridMultilevel"/>
    <w:tmpl w:val="9A5E6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F404A9"/>
    <w:multiLevelType w:val="hybridMultilevel"/>
    <w:tmpl w:val="E7E02980"/>
    <w:lvl w:ilvl="0" w:tplc="7DA24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181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7CB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4484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8019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52FA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BEF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983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2851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0"/>
  </w:num>
  <w:num w:numId="5">
    <w:abstractNumId w:val="7"/>
  </w:num>
  <w:num w:numId="6">
    <w:abstractNumId w:val="13"/>
  </w:num>
  <w:num w:numId="7">
    <w:abstractNumId w:val="2"/>
  </w:num>
  <w:num w:numId="8">
    <w:abstractNumId w:val="9"/>
  </w:num>
  <w:num w:numId="9">
    <w:abstractNumId w:val="3"/>
  </w:num>
  <w:num w:numId="10">
    <w:abstractNumId w:val="4"/>
  </w:num>
  <w:num w:numId="11">
    <w:abstractNumId w:val="1"/>
  </w:num>
  <w:num w:numId="12">
    <w:abstractNumId w:val="8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624"/>
    <w:rsid w:val="00004B0B"/>
    <w:rsid w:val="00005FA3"/>
    <w:rsid w:val="000104E4"/>
    <w:rsid w:val="0001357D"/>
    <w:rsid w:val="00013F50"/>
    <w:rsid w:val="0001465D"/>
    <w:rsid w:val="00017AD7"/>
    <w:rsid w:val="0002049A"/>
    <w:rsid w:val="00022CC0"/>
    <w:rsid w:val="00023EA4"/>
    <w:rsid w:val="00026378"/>
    <w:rsid w:val="000263A7"/>
    <w:rsid w:val="000272AA"/>
    <w:rsid w:val="0004739E"/>
    <w:rsid w:val="00050075"/>
    <w:rsid w:val="000520B7"/>
    <w:rsid w:val="000608CB"/>
    <w:rsid w:val="00063200"/>
    <w:rsid w:val="00063C11"/>
    <w:rsid w:val="000646A6"/>
    <w:rsid w:val="000653F7"/>
    <w:rsid w:val="000665C9"/>
    <w:rsid w:val="00066763"/>
    <w:rsid w:val="0006759D"/>
    <w:rsid w:val="000679CD"/>
    <w:rsid w:val="000729A6"/>
    <w:rsid w:val="0007309C"/>
    <w:rsid w:val="0007310C"/>
    <w:rsid w:val="000743EF"/>
    <w:rsid w:val="0007598D"/>
    <w:rsid w:val="00075DEF"/>
    <w:rsid w:val="00077A5A"/>
    <w:rsid w:val="000821BE"/>
    <w:rsid w:val="00082485"/>
    <w:rsid w:val="0008586C"/>
    <w:rsid w:val="00090D42"/>
    <w:rsid w:val="00092D51"/>
    <w:rsid w:val="00093AED"/>
    <w:rsid w:val="00093DBB"/>
    <w:rsid w:val="000977B5"/>
    <w:rsid w:val="000A2816"/>
    <w:rsid w:val="000A441E"/>
    <w:rsid w:val="000A4CD6"/>
    <w:rsid w:val="000B50E2"/>
    <w:rsid w:val="000C072F"/>
    <w:rsid w:val="000C25A0"/>
    <w:rsid w:val="000C3DEE"/>
    <w:rsid w:val="000C723D"/>
    <w:rsid w:val="000D265F"/>
    <w:rsid w:val="000D3F51"/>
    <w:rsid w:val="000D4A68"/>
    <w:rsid w:val="000D7570"/>
    <w:rsid w:val="000D774F"/>
    <w:rsid w:val="000E2157"/>
    <w:rsid w:val="000E3AA6"/>
    <w:rsid w:val="000E62AB"/>
    <w:rsid w:val="000F2ED7"/>
    <w:rsid w:val="000F32D0"/>
    <w:rsid w:val="000F610A"/>
    <w:rsid w:val="000F661D"/>
    <w:rsid w:val="000F7CBB"/>
    <w:rsid w:val="001022EE"/>
    <w:rsid w:val="00104A36"/>
    <w:rsid w:val="00105D8A"/>
    <w:rsid w:val="00113825"/>
    <w:rsid w:val="00116C2E"/>
    <w:rsid w:val="0012127B"/>
    <w:rsid w:val="00121BB8"/>
    <w:rsid w:val="00122D66"/>
    <w:rsid w:val="00125AE7"/>
    <w:rsid w:val="00125CE8"/>
    <w:rsid w:val="00127118"/>
    <w:rsid w:val="00132767"/>
    <w:rsid w:val="00133B65"/>
    <w:rsid w:val="00135DC2"/>
    <w:rsid w:val="00136FFF"/>
    <w:rsid w:val="00137288"/>
    <w:rsid w:val="0014556E"/>
    <w:rsid w:val="001457FF"/>
    <w:rsid w:val="0015324F"/>
    <w:rsid w:val="00153340"/>
    <w:rsid w:val="00155949"/>
    <w:rsid w:val="00160F6A"/>
    <w:rsid w:val="00162D3C"/>
    <w:rsid w:val="00163F6A"/>
    <w:rsid w:val="001657CA"/>
    <w:rsid w:val="00165F07"/>
    <w:rsid w:val="00173C65"/>
    <w:rsid w:val="001759E0"/>
    <w:rsid w:val="00176DA8"/>
    <w:rsid w:val="00177184"/>
    <w:rsid w:val="0018239A"/>
    <w:rsid w:val="00184F97"/>
    <w:rsid w:val="001853CB"/>
    <w:rsid w:val="00187DE1"/>
    <w:rsid w:val="001907FF"/>
    <w:rsid w:val="00191009"/>
    <w:rsid w:val="00194738"/>
    <w:rsid w:val="00196D80"/>
    <w:rsid w:val="001973C3"/>
    <w:rsid w:val="001A00F3"/>
    <w:rsid w:val="001A076A"/>
    <w:rsid w:val="001A3BD5"/>
    <w:rsid w:val="001B00B0"/>
    <w:rsid w:val="001B175D"/>
    <w:rsid w:val="001B5337"/>
    <w:rsid w:val="001B5ECD"/>
    <w:rsid w:val="001B642C"/>
    <w:rsid w:val="001B663C"/>
    <w:rsid w:val="001C4139"/>
    <w:rsid w:val="001C4979"/>
    <w:rsid w:val="001C4ADC"/>
    <w:rsid w:val="001D3EC2"/>
    <w:rsid w:val="001D7FA3"/>
    <w:rsid w:val="001E2CD5"/>
    <w:rsid w:val="001E4256"/>
    <w:rsid w:val="001E7DCB"/>
    <w:rsid w:val="001F2CA5"/>
    <w:rsid w:val="001F32B1"/>
    <w:rsid w:val="001F5AD6"/>
    <w:rsid w:val="001F709E"/>
    <w:rsid w:val="00200A33"/>
    <w:rsid w:val="002034B3"/>
    <w:rsid w:val="00206726"/>
    <w:rsid w:val="00206902"/>
    <w:rsid w:val="002111B6"/>
    <w:rsid w:val="002137AC"/>
    <w:rsid w:val="00214A37"/>
    <w:rsid w:val="002161D4"/>
    <w:rsid w:val="00220F0B"/>
    <w:rsid w:val="00221611"/>
    <w:rsid w:val="00224CAF"/>
    <w:rsid w:val="00225B5E"/>
    <w:rsid w:val="00232F66"/>
    <w:rsid w:val="00233275"/>
    <w:rsid w:val="00235115"/>
    <w:rsid w:val="0023763A"/>
    <w:rsid w:val="002413F2"/>
    <w:rsid w:val="0024459F"/>
    <w:rsid w:val="00244D34"/>
    <w:rsid w:val="00247BA3"/>
    <w:rsid w:val="00253C49"/>
    <w:rsid w:val="0025451C"/>
    <w:rsid w:val="00255055"/>
    <w:rsid w:val="002557E7"/>
    <w:rsid w:val="0025585C"/>
    <w:rsid w:val="00257F0F"/>
    <w:rsid w:val="00262304"/>
    <w:rsid w:val="00263175"/>
    <w:rsid w:val="0027011F"/>
    <w:rsid w:val="00271E52"/>
    <w:rsid w:val="0027273E"/>
    <w:rsid w:val="0027392C"/>
    <w:rsid w:val="00275E19"/>
    <w:rsid w:val="00276088"/>
    <w:rsid w:val="002823FF"/>
    <w:rsid w:val="00283485"/>
    <w:rsid w:val="0028375D"/>
    <w:rsid w:val="00283915"/>
    <w:rsid w:val="0029311D"/>
    <w:rsid w:val="0029354D"/>
    <w:rsid w:val="00293CDE"/>
    <w:rsid w:val="0029454A"/>
    <w:rsid w:val="00295099"/>
    <w:rsid w:val="002971E7"/>
    <w:rsid w:val="002A07BE"/>
    <w:rsid w:val="002A0B70"/>
    <w:rsid w:val="002A2EB3"/>
    <w:rsid w:val="002A7632"/>
    <w:rsid w:val="002B0CA2"/>
    <w:rsid w:val="002B1AAA"/>
    <w:rsid w:val="002B3AC7"/>
    <w:rsid w:val="002B60EB"/>
    <w:rsid w:val="002C0CE7"/>
    <w:rsid w:val="002C15B7"/>
    <w:rsid w:val="002C4469"/>
    <w:rsid w:val="002C546F"/>
    <w:rsid w:val="002C79B2"/>
    <w:rsid w:val="002D099F"/>
    <w:rsid w:val="002D2F3C"/>
    <w:rsid w:val="002D3C21"/>
    <w:rsid w:val="002D71B0"/>
    <w:rsid w:val="002E409D"/>
    <w:rsid w:val="002E7143"/>
    <w:rsid w:val="002E7E83"/>
    <w:rsid w:val="002F06A1"/>
    <w:rsid w:val="003000E4"/>
    <w:rsid w:val="00305DAD"/>
    <w:rsid w:val="0030799C"/>
    <w:rsid w:val="00307A61"/>
    <w:rsid w:val="00307CB5"/>
    <w:rsid w:val="0031390F"/>
    <w:rsid w:val="003151FE"/>
    <w:rsid w:val="00315DA5"/>
    <w:rsid w:val="00315E0E"/>
    <w:rsid w:val="00316007"/>
    <w:rsid w:val="0031617F"/>
    <w:rsid w:val="00323098"/>
    <w:rsid w:val="003237EE"/>
    <w:rsid w:val="003304D5"/>
    <w:rsid w:val="00330B20"/>
    <w:rsid w:val="00330FB5"/>
    <w:rsid w:val="00334D6A"/>
    <w:rsid w:val="00334EF7"/>
    <w:rsid w:val="003433A5"/>
    <w:rsid w:val="00350110"/>
    <w:rsid w:val="00355912"/>
    <w:rsid w:val="00356BA2"/>
    <w:rsid w:val="003573B7"/>
    <w:rsid w:val="003573EF"/>
    <w:rsid w:val="00360CFE"/>
    <w:rsid w:val="0036734A"/>
    <w:rsid w:val="00370093"/>
    <w:rsid w:val="00371C31"/>
    <w:rsid w:val="00371DF1"/>
    <w:rsid w:val="003729BC"/>
    <w:rsid w:val="0037327F"/>
    <w:rsid w:val="00375145"/>
    <w:rsid w:val="00376647"/>
    <w:rsid w:val="00376BC9"/>
    <w:rsid w:val="0038207C"/>
    <w:rsid w:val="00385275"/>
    <w:rsid w:val="0038578A"/>
    <w:rsid w:val="003908F7"/>
    <w:rsid w:val="00395B24"/>
    <w:rsid w:val="00396A02"/>
    <w:rsid w:val="003A0A3D"/>
    <w:rsid w:val="003A47BE"/>
    <w:rsid w:val="003B2EF1"/>
    <w:rsid w:val="003B4939"/>
    <w:rsid w:val="003B5ACA"/>
    <w:rsid w:val="003B7292"/>
    <w:rsid w:val="003B7911"/>
    <w:rsid w:val="003C0F28"/>
    <w:rsid w:val="003C1E1B"/>
    <w:rsid w:val="003C27EF"/>
    <w:rsid w:val="003C78A7"/>
    <w:rsid w:val="003D309C"/>
    <w:rsid w:val="003D5988"/>
    <w:rsid w:val="003D67F6"/>
    <w:rsid w:val="003D68E4"/>
    <w:rsid w:val="003D7BCA"/>
    <w:rsid w:val="003E5C92"/>
    <w:rsid w:val="003E5EF6"/>
    <w:rsid w:val="003F0959"/>
    <w:rsid w:val="003F451F"/>
    <w:rsid w:val="0040194A"/>
    <w:rsid w:val="00410552"/>
    <w:rsid w:val="004112D9"/>
    <w:rsid w:val="004128B5"/>
    <w:rsid w:val="00413AD2"/>
    <w:rsid w:val="004145B4"/>
    <w:rsid w:val="004175A9"/>
    <w:rsid w:val="00422BDA"/>
    <w:rsid w:val="004256F7"/>
    <w:rsid w:val="00427B6A"/>
    <w:rsid w:val="00430219"/>
    <w:rsid w:val="00430850"/>
    <w:rsid w:val="004379CF"/>
    <w:rsid w:val="00437B7F"/>
    <w:rsid w:val="004409CC"/>
    <w:rsid w:val="00442AAB"/>
    <w:rsid w:val="004445DC"/>
    <w:rsid w:val="0044668C"/>
    <w:rsid w:val="004519E1"/>
    <w:rsid w:val="00451EFA"/>
    <w:rsid w:val="00452CC2"/>
    <w:rsid w:val="00456F9C"/>
    <w:rsid w:val="004574AC"/>
    <w:rsid w:val="00460DA1"/>
    <w:rsid w:val="004620EC"/>
    <w:rsid w:val="004645C9"/>
    <w:rsid w:val="00472383"/>
    <w:rsid w:val="00481517"/>
    <w:rsid w:val="004828BE"/>
    <w:rsid w:val="004A0FD0"/>
    <w:rsid w:val="004A48B6"/>
    <w:rsid w:val="004B7109"/>
    <w:rsid w:val="004B768D"/>
    <w:rsid w:val="004C1B66"/>
    <w:rsid w:val="004C5962"/>
    <w:rsid w:val="004C59AA"/>
    <w:rsid w:val="004C7D1C"/>
    <w:rsid w:val="004D31B2"/>
    <w:rsid w:val="004D6EFE"/>
    <w:rsid w:val="004D7492"/>
    <w:rsid w:val="004E0BCB"/>
    <w:rsid w:val="004E2D34"/>
    <w:rsid w:val="004E44C6"/>
    <w:rsid w:val="004E66A9"/>
    <w:rsid w:val="004E689F"/>
    <w:rsid w:val="004F2209"/>
    <w:rsid w:val="00502CEF"/>
    <w:rsid w:val="00510122"/>
    <w:rsid w:val="00513BBE"/>
    <w:rsid w:val="00520E6D"/>
    <w:rsid w:val="005229F0"/>
    <w:rsid w:val="005365C0"/>
    <w:rsid w:val="00536CAF"/>
    <w:rsid w:val="00540705"/>
    <w:rsid w:val="00540E93"/>
    <w:rsid w:val="00544FB1"/>
    <w:rsid w:val="005466CD"/>
    <w:rsid w:val="005478D4"/>
    <w:rsid w:val="00551C1B"/>
    <w:rsid w:val="00555566"/>
    <w:rsid w:val="00555F7D"/>
    <w:rsid w:val="00566AC7"/>
    <w:rsid w:val="00566D62"/>
    <w:rsid w:val="00567B5A"/>
    <w:rsid w:val="0057174C"/>
    <w:rsid w:val="0057188F"/>
    <w:rsid w:val="005728DC"/>
    <w:rsid w:val="00573A67"/>
    <w:rsid w:val="00574780"/>
    <w:rsid w:val="0058216B"/>
    <w:rsid w:val="00584565"/>
    <w:rsid w:val="00585794"/>
    <w:rsid w:val="00590F30"/>
    <w:rsid w:val="005975E0"/>
    <w:rsid w:val="005A233C"/>
    <w:rsid w:val="005A2F08"/>
    <w:rsid w:val="005A3315"/>
    <w:rsid w:val="005A40F5"/>
    <w:rsid w:val="005A601C"/>
    <w:rsid w:val="005A71EB"/>
    <w:rsid w:val="005B45FD"/>
    <w:rsid w:val="005C00B4"/>
    <w:rsid w:val="005C3038"/>
    <w:rsid w:val="005C640D"/>
    <w:rsid w:val="005C7275"/>
    <w:rsid w:val="005D0256"/>
    <w:rsid w:val="005D0BA9"/>
    <w:rsid w:val="005D3231"/>
    <w:rsid w:val="005D4A9A"/>
    <w:rsid w:val="005F1857"/>
    <w:rsid w:val="005F32C5"/>
    <w:rsid w:val="005F3D26"/>
    <w:rsid w:val="005F5014"/>
    <w:rsid w:val="005F7904"/>
    <w:rsid w:val="005F7D72"/>
    <w:rsid w:val="00603AE4"/>
    <w:rsid w:val="00605728"/>
    <w:rsid w:val="0060585E"/>
    <w:rsid w:val="00606184"/>
    <w:rsid w:val="006065A7"/>
    <w:rsid w:val="006129BF"/>
    <w:rsid w:val="00612C6E"/>
    <w:rsid w:val="0061467B"/>
    <w:rsid w:val="006153A0"/>
    <w:rsid w:val="006169F0"/>
    <w:rsid w:val="00616C4E"/>
    <w:rsid w:val="00622C43"/>
    <w:rsid w:val="00627F6E"/>
    <w:rsid w:val="00632232"/>
    <w:rsid w:val="00635580"/>
    <w:rsid w:val="00636FF6"/>
    <w:rsid w:val="0065060C"/>
    <w:rsid w:val="006509CE"/>
    <w:rsid w:val="00650E67"/>
    <w:rsid w:val="006516ED"/>
    <w:rsid w:val="006530AF"/>
    <w:rsid w:val="0065461A"/>
    <w:rsid w:val="00657B5D"/>
    <w:rsid w:val="006605AB"/>
    <w:rsid w:val="00664BED"/>
    <w:rsid w:val="006654A0"/>
    <w:rsid w:val="006732E7"/>
    <w:rsid w:val="0067444F"/>
    <w:rsid w:val="00680823"/>
    <w:rsid w:val="00683ED5"/>
    <w:rsid w:val="00684678"/>
    <w:rsid w:val="0069063F"/>
    <w:rsid w:val="00692C83"/>
    <w:rsid w:val="00692F7C"/>
    <w:rsid w:val="006A615A"/>
    <w:rsid w:val="006B05B1"/>
    <w:rsid w:val="006B11C6"/>
    <w:rsid w:val="006B172D"/>
    <w:rsid w:val="006B3F7F"/>
    <w:rsid w:val="006B62B2"/>
    <w:rsid w:val="006B6F50"/>
    <w:rsid w:val="006B7366"/>
    <w:rsid w:val="006C0554"/>
    <w:rsid w:val="006C44F8"/>
    <w:rsid w:val="006C491D"/>
    <w:rsid w:val="006D1A2C"/>
    <w:rsid w:val="006D1CFE"/>
    <w:rsid w:val="006E32DE"/>
    <w:rsid w:val="006E4234"/>
    <w:rsid w:val="006E5391"/>
    <w:rsid w:val="006E5618"/>
    <w:rsid w:val="006E7DA5"/>
    <w:rsid w:val="006F0326"/>
    <w:rsid w:val="006F32A0"/>
    <w:rsid w:val="006F47D3"/>
    <w:rsid w:val="00701B17"/>
    <w:rsid w:val="007060BE"/>
    <w:rsid w:val="00711861"/>
    <w:rsid w:val="00713CE2"/>
    <w:rsid w:val="00715621"/>
    <w:rsid w:val="00724A2C"/>
    <w:rsid w:val="007312AE"/>
    <w:rsid w:val="00733CBE"/>
    <w:rsid w:val="007341D8"/>
    <w:rsid w:val="00734C45"/>
    <w:rsid w:val="00736B30"/>
    <w:rsid w:val="00737D90"/>
    <w:rsid w:val="0074217F"/>
    <w:rsid w:val="0074257B"/>
    <w:rsid w:val="00742E11"/>
    <w:rsid w:val="00742F39"/>
    <w:rsid w:val="00745C19"/>
    <w:rsid w:val="00747DD7"/>
    <w:rsid w:val="00750611"/>
    <w:rsid w:val="007506EF"/>
    <w:rsid w:val="00751CA7"/>
    <w:rsid w:val="00756885"/>
    <w:rsid w:val="00760E4F"/>
    <w:rsid w:val="007628AD"/>
    <w:rsid w:val="00763957"/>
    <w:rsid w:val="00764E29"/>
    <w:rsid w:val="00765502"/>
    <w:rsid w:val="00770E24"/>
    <w:rsid w:val="00775224"/>
    <w:rsid w:val="00775637"/>
    <w:rsid w:val="0077568E"/>
    <w:rsid w:val="007760AB"/>
    <w:rsid w:val="00777D2D"/>
    <w:rsid w:val="00781428"/>
    <w:rsid w:val="007818A4"/>
    <w:rsid w:val="00782CF7"/>
    <w:rsid w:val="00784CE2"/>
    <w:rsid w:val="007853C4"/>
    <w:rsid w:val="00786B5E"/>
    <w:rsid w:val="007878A9"/>
    <w:rsid w:val="0079124F"/>
    <w:rsid w:val="007913CF"/>
    <w:rsid w:val="007927C2"/>
    <w:rsid w:val="007928D8"/>
    <w:rsid w:val="007A1D4F"/>
    <w:rsid w:val="007A3B23"/>
    <w:rsid w:val="007A520F"/>
    <w:rsid w:val="007C0B9A"/>
    <w:rsid w:val="007C0FF8"/>
    <w:rsid w:val="007C163E"/>
    <w:rsid w:val="007C2CF8"/>
    <w:rsid w:val="007C3AFB"/>
    <w:rsid w:val="007C54E4"/>
    <w:rsid w:val="007C5E81"/>
    <w:rsid w:val="007C79C7"/>
    <w:rsid w:val="007D114A"/>
    <w:rsid w:val="007D2677"/>
    <w:rsid w:val="007D478C"/>
    <w:rsid w:val="007E2FDC"/>
    <w:rsid w:val="007E317B"/>
    <w:rsid w:val="007E60E8"/>
    <w:rsid w:val="007F108D"/>
    <w:rsid w:val="007F3F85"/>
    <w:rsid w:val="007F6D3F"/>
    <w:rsid w:val="00804031"/>
    <w:rsid w:val="00805636"/>
    <w:rsid w:val="00810713"/>
    <w:rsid w:val="00812636"/>
    <w:rsid w:val="008132BC"/>
    <w:rsid w:val="00822755"/>
    <w:rsid w:val="00823EA7"/>
    <w:rsid w:val="00824FD9"/>
    <w:rsid w:val="00825B62"/>
    <w:rsid w:val="00826A53"/>
    <w:rsid w:val="00826EE0"/>
    <w:rsid w:val="00831D53"/>
    <w:rsid w:val="00833279"/>
    <w:rsid w:val="00833F29"/>
    <w:rsid w:val="008414A7"/>
    <w:rsid w:val="00841567"/>
    <w:rsid w:val="008418B0"/>
    <w:rsid w:val="00845C8B"/>
    <w:rsid w:val="008470CB"/>
    <w:rsid w:val="008547DF"/>
    <w:rsid w:val="00856904"/>
    <w:rsid w:val="00860C77"/>
    <w:rsid w:val="00871925"/>
    <w:rsid w:val="0087216B"/>
    <w:rsid w:val="00882756"/>
    <w:rsid w:val="00884987"/>
    <w:rsid w:val="00884AEE"/>
    <w:rsid w:val="00887662"/>
    <w:rsid w:val="00887FCC"/>
    <w:rsid w:val="00890747"/>
    <w:rsid w:val="008971B8"/>
    <w:rsid w:val="008A15F8"/>
    <w:rsid w:val="008A4330"/>
    <w:rsid w:val="008A60E6"/>
    <w:rsid w:val="008A6EE7"/>
    <w:rsid w:val="008B01EA"/>
    <w:rsid w:val="008B0E38"/>
    <w:rsid w:val="008B2D76"/>
    <w:rsid w:val="008C0152"/>
    <w:rsid w:val="008C24EE"/>
    <w:rsid w:val="008C3234"/>
    <w:rsid w:val="008D13E7"/>
    <w:rsid w:val="008D49F3"/>
    <w:rsid w:val="008E004D"/>
    <w:rsid w:val="008E0968"/>
    <w:rsid w:val="008E0CDD"/>
    <w:rsid w:val="008E1B10"/>
    <w:rsid w:val="008E4FF5"/>
    <w:rsid w:val="008E55B2"/>
    <w:rsid w:val="008E6365"/>
    <w:rsid w:val="008E7376"/>
    <w:rsid w:val="008E7C29"/>
    <w:rsid w:val="008F1F3C"/>
    <w:rsid w:val="008F31AC"/>
    <w:rsid w:val="00903D65"/>
    <w:rsid w:val="00905419"/>
    <w:rsid w:val="009059D7"/>
    <w:rsid w:val="009110D4"/>
    <w:rsid w:val="00911C76"/>
    <w:rsid w:val="00912AED"/>
    <w:rsid w:val="00916656"/>
    <w:rsid w:val="0091783D"/>
    <w:rsid w:val="009200A3"/>
    <w:rsid w:val="00922D21"/>
    <w:rsid w:val="00925BE1"/>
    <w:rsid w:val="00927136"/>
    <w:rsid w:val="00931CD1"/>
    <w:rsid w:val="0094413D"/>
    <w:rsid w:val="00944DAF"/>
    <w:rsid w:val="00946C1E"/>
    <w:rsid w:val="0094796E"/>
    <w:rsid w:val="00950DE2"/>
    <w:rsid w:val="00954A03"/>
    <w:rsid w:val="00956317"/>
    <w:rsid w:val="00962871"/>
    <w:rsid w:val="00962E06"/>
    <w:rsid w:val="00964D84"/>
    <w:rsid w:val="009664D6"/>
    <w:rsid w:val="00966561"/>
    <w:rsid w:val="009704E6"/>
    <w:rsid w:val="00971000"/>
    <w:rsid w:val="009731E2"/>
    <w:rsid w:val="00977106"/>
    <w:rsid w:val="00980087"/>
    <w:rsid w:val="009831E2"/>
    <w:rsid w:val="00983A9C"/>
    <w:rsid w:val="00983DAC"/>
    <w:rsid w:val="00987CA1"/>
    <w:rsid w:val="009906E3"/>
    <w:rsid w:val="00992113"/>
    <w:rsid w:val="009923EC"/>
    <w:rsid w:val="009927B4"/>
    <w:rsid w:val="00994B5D"/>
    <w:rsid w:val="009A3839"/>
    <w:rsid w:val="009A4EA4"/>
    <w:rsid w:val="009B24EC"/>
    <w:rsid w:val="009B50D8"/>
    <w:rsid w:val="009B6571"/>
    <w:rsid w:val="009B6FBA"/>
    <w:rsid w:val="009B79D7"/>
    <w:rsid w:val="009C4170"/>
    <w:rsid w:val="009D15CD"/>
    <w:rsid w:val="009D1C2B"/>
    <w:rsid w:val="009D3202"/>
    <w:rsid w:val="009D773A"/>
    <w:rsid w:val="009D7DA0"/>
    <w:rsid w:val="009E1C77"/>
    <w:rsid w:val="009E3596"/>
    <w:rsid w:val="009E35A6"/>
    <w:rsid w:val="009F05F0"/>
    <w:rsid w:val="009F6FB9"/>
    <w:rsid w:val="00A00E25"/>
    <w:rsid w:val="00A02AB5"/>
    <w:rsid w:val="00A03922"/>
    <w:rsid w:val="00A03E1C"/>
    <w:rsid w:val="00A05F54"/>
    <w:rsid w:val="00A129C8"/>
    <w:rsid w:val="00A12DA2"/>
    <w:rsid w:val="00A1495A"/>
    <w:rsid w:val="00A14BFB"/>
    <w:rsid w:val="00A14F70"/>
    <w:rsid w:val="00A224B4"/>
    <w:rsid w:val="00A26201"/>
    <w:rsid w:val="00A271BE"/>
    <w:rsid w:val="00A27552"/>
    <w:rsid w:val="00A31D61"/>
    <w:rsid w:val="00A3586B"/>
    <w:rsid w:val="00A40F51"/>
    <w:rsid w:val="00A4237D"/>
    <w:rsid w:val="00A428D4"/>
    <w:rsid w:val="00A433FB"/>
    <w:rsid w:val="00A4367F"/>
    <w:rsid w:val="00A44DB5"/>
    <w:rsid w:val="00A458D4"/>
    <w:rsid w:val="00A47E37"/>
    <w:rsid w:val="00A505A2"/>
    <w:rsid w:val="00A5346F"/>
    <w:rsid w:val="00A53804"/>
    <w:rsid w:val="00A547C2"/>
    <w:rsid w:val="00A6122C"/>
    <w:rsid w:val="00A712AB"/>
    <w:rsid w:val="00A71472"/>
    <w:rsid w:val="00A73D46"/>
    <w:rsid w:val="00A75338"/>
    <w:rsid w:val="00A76845"/>
    <w:rsid w:val="00A8141A"/>
    <w:rsid w:val="00A81A99"/>
    <w:rsid w:val="00A8360B"/>
    <w:rsid w:val="00A8466E"/>
    <w:rsid w:val="00A85FE6"/>
    <w:rsid w:val="00A92536"/>
    <w:rsid w:val="00A95517"/>
    <w:rsid w:val="00A95C0B"/>
    <w:rsid w:val="00A95E9A"/>
    <w:rsid w:val="00AA0F6C"/>
    <w:rsid w:val="00AA4941"/>
    <w:rsid w:val="00AA5659"/>
    <w:rsid w:val="00AB3725"/>
    <w:rsid w:val="00AB3F07"/>
    <w:rsid w:val="00AC0245"/>
    <w:rsid w:val="00AC0A0F"/>
    <w:rsid w:val="00AC33FE"/>
    <w:rsid w:val="00AC3BD5"/>
    <w:rsid w:val="00AC4B24"/>
    <w:rsid w:val="00AC6B38"/>
    <w:rsid w:val="00AC7FC9"/>
    <w:rsid w:val="00AD0D64"/>
    <w:rsid w:val="00AD0EE2"/>
    <w:rsid w:val="00AD2A74"/>
    <w:rsid w:val="00AD39F8"/>
    <w:rsid w:val="00AD4E16"/>
    <w:rsid w:val="00AE330B"/>
    <w:rsid w:val="00AE47E7"/>
    <w:rsid w:val="00AE7929"/>
    <w:rsid w:val="00AF000F"/>
    <w:rsid w:val="00B02467"/>
    <w:rsid w:val="00B02D23"/>
    <w:rsid w:val="00B02D7C"/>
    <w:rsid w:val="00B049FE"/>
    <w:rsid w:val="00B04E25"/>
    <w:rsid w:val="00B054DE"/>
    <w:rsid w:val="00B05696"/>
    <w:rsid w:val="00B05774"/>
    <w:rsid w:val="00B068BA"/>
    <w:rsid w:val="00B10CE7"/>
    <w:rsid w:val="00B12910"/>
    <w:rsid w:val="00B137A9"/>
    <w:rsid w:val="00B20B6B"/>
    <w:rsid w:val="00B24019"/>
    <w:rsid w:val="00B31F2B"/>
    <w:rsid w:val="00B33C12"/>
    <w:rsid w:val="00B41E64"/>
    <w:rsid w:val="00B454CE"/>
    <w:rsid w:val="00B47138"/>
    <w:rsid w:val="00B47CF9"/>
    <w:rsid w:val="00B50C51"/>
    <w:rsid w:val="00B51B04"/>
    <w:rsid w:val="00B52F31"/>
    <w:rsid w:val="00B541D7"/>
    <w:rsid w:val="00B57A47"/>
    <w:rsid w:val="00B57A63"/>
    <w:rsid w:val="00B6036F"/>
    <w:rsid w:val="00B63551"/>
    <w:rsid w:val="00B642FA"/>
    <w:rsid w:val="00B64BAA"/>
    <w:rsid w:val="00B65060"/>
    <w:rsid w:val="00B66943"/>
    <w:rsid w:val="00B7338F"/>
    <w:rsid w:val="00B733AB"/>
    <w:rsid w:val="00B75C21"/>
    <w:rsid w:val="00B76566"/>
    <w:rsid w:val="00B77ED2"/>
    <w:rsid w:val="00B80FED"/>
    <w:rsid w:val="00B81038"/>
    <w:rsid w:val="00B812E0"/>
    <w:rsid w:val="00B833AE"/>
    <w:rsid w:val="00B83B9F"/>
    <w:rsid w:val="00B83F38"/>
    <w:rsid w:val="00B902CC"/>
    <w:rsid w:val="00B91C35"/>
    <w:rsid w:val="00B92658"/>
    <w:rsid w:val="00B9512C"/>
    <w:rsid w:val="00B9577C"/>
    <w:rsid w:val="00B95B8E"/>
    <w:rsid w:val="00BA0121"/>
    <w:rsid w:val="00BA09AF"/>
    <w:rsid w:val="00BA57E3"/>
    <w:rsid w:val="00BA59F8"/>
    <w:rsid w:val="00BA6E9B"/>
    <w:rsid w:val="00BB4ED6"/>
    <w:rsid w:val="00BB6C47"/>
    <w:rsid w:val="00BB734F"/>
    <w:rsid w:val="00BB7358"/>
    <w:rsid w:val="00BC2DC6"/>
    <w:rsid w:val="00BC4606"/>
    <w:rsid w:val="00BC51E9"/>
    <w:rsid w:val="00BD26F1"/>
    <w:rsid w:val="00BD2AEF"/>
    <w:rsid w:val="00BE074B"/>
    <w:rsid w:val="00BE2FA0"/>
    <w:rsid w:val="00BE4D98"/>
    <w:rsid w:val="00BE4F1E"/>
    <w:rsid w:val="00BE7B61"/>
    <w:rsid w:val="00BE7FA4"/>
    <w:rsid w:val="00BF3FC7"/>
    <w:rsid w:val="00BF7B6C"/>
    <w:rsid w:val="00C01321"/>
    <w:rsid w:val="00C039E4"/>
    <w:rsid w:val="00C055F8"/>
    <w:rsid w:val="00C11298"/>
    <w:rsid w:val="00C12781"/>
    <w:rsid w:val="00C223DC"/>
    <w:rsid w:val="00C2254F"/>
    <w:rsid w:val="00C31AEE"/>
    <w:rsid w:val="00C3386D"/>
    <w:rsid w:val="00C37B52"/>
    <w:rsid w:val="00C41718"/>
    <w:rsid w:val="00C4189F"/>
    <w:rsid w:val="00C443B3"/>
    <w:rsid w:val="00C44C1A"/>
    <w:rsid w:val="00C46E9A"/>
    <w:rsid w:val="00C50A68"/>
    <w:rsid w:val="00C50CDA"/>
    <w:rsid w:val="00C51082"/>
    <w:rsid w:val="00C56AAC"/>
    <w:rsid w:val="00C56F02"/>
    <w:rsid w:val="00C61701"/>
    <w:rsid w:val="00C62D33"/>
    <w:rsid w:val="00C6415B"/>
    <w:rsid w:val="00C6627C"/>
    <w:rsid w:val="00C7437D"/>
    <w:rsid w:val="00C74F01"/>
    <w:rsid w:val="00C75BF6"/>
    <w:rsid w:val="00C77A3B"/>
    <w:rsid w:val="00C81D81"/>
    <w:rsid w:val="00C83D0B"/>
    <w:rsid w:val="00C85A90"/>
    <w:rsid w:val="00C93C27"/>
    <w:rsid w:val="00C94612"/>
    <w:rsid w:val="00CA1D8E"/>
    <w:rsid w:val="00CA3623"/>
    <w:rsid w:val="00CA3778"/>
    <w:rsid w:val="00CA3F6E"/>
    <w:rsid w:val="00CA73DC"/>
    <w:rsid w:val="00CA7A5F"/>
    <w:rsid w:val="00CB24B1"/>
    <w:rsid w:val="00CB2967"/>
    <w:rsid w:val="00CB3505"/>
    <w:rsid w:val="00CB51C5"/>
    <w:rsid w:val="00CB5266"/>
    <w:rsid w:val="00CB5B75"/>
    <w:rsid w:val="00CB7A81"/>
    <w:rsid w:val="00CC59C5"/>
    <w:rsid w:val="00CC60C1"/>
    <w:rsid w:val="00CD3624"/>
    <w:rsid w:val="00CE5187"/>
    <w:rsid w:val="00CE683A"/>
    <w:rsid w:val="00CF159C"/>
    <w:rsid w:val="00CF1728"/>
    <w:rsid w:val="00CF74E6"/>
    <w:rsid w:val="00D0090A"/>
    <w:rsid w:val="00D01930"/>
    <w:rsid w:val="00D0541B"/>
    <w:rsid w:val="00D07E40"/>
    <w:rsid w:val="00D224CD"/>
    <w:rsid w:val="00D25BC5"/>
    <w:rsid w:val="00D2661C"/>
    <w:rsid w:val="00D30A7F"/>
    <w:rsid w:val="00D31838"/>
    <w:rsid w:val="00D34266"/>
    <w:rsid w:val="00D372C4"/>
    <w:rsid w:val="00D3769B"/>
    <w:rsid w:val="00D4306E"/>
    <w:rsid w:val="00D4786E"/>
    <w:rsid w:val="00D47FEE"/>
    <w:rsid w:val="00D52C5B"/>
    <w:rsid w:val="00D53B16"/>
    <w:rsid w:val="00D53CEF"/>
    <w:rsid w:val="00D61008"/>
    <w:rsid w:val="00D61DB3"/>
    <w:rsid w:val="00D6255E"/>
    <w:rsid w:val="00D62844"/>
    <w:rsid w:val="00D6445C"/>
    <w:rsid w:val="00D644D0"/>
    <w:rsid w:val="00D64BA4"/>
    <w:rsid w:val="00D66F06"/>
    <w:rsid w:val="00D7162A"/>
    <w:rsid w:val="00D72B21"/>
    <w:rsid w:val="00D730E8"/>
    <w:rsid w:val="00D73564"/>
    <w:rsid w:val="00D73777"/>
    <w:rsid w:val="00D832F3"/>
    <w:rsid w:val="00D84D4F"/>
    <w:rsid w:val="00D9012D"/>
    <w:rsid w:val="00D9405E"/>
    <w:rsid w:val="00D95043"/>
    <w:rsid w:val="00D95B1E"/>
    <w:rsid w:val="00D966AD"/>
    <w:rsid w:val="00DA28CE"/>
    <w:rsid w:val="00DA3797"/>
    <w:rsid w:val="00DA601C"/>
    <w:rsid w:val="00DB1DB8"/>
    <w:rsid w:val="00DB1E21"/>
    <w:rsid w:val="00DB1E61"/>
    <w:rsid w:val="00DC2D47"/>
    <w:rsid w:val="00DC2EF3"/>
    <w:rsid w:val="00DC79DB"/>
    <w:rsid w:val="00DD04CE"/>
    <w:rsid w:val="00DD1849"/>
    <w:rsid w:val="00DD1F32"/>
    <w:rsid w:val="00DD38E6"/>
    <w:rsid w:val="00DD3D7C"/>
    <w:rsid w:val="00DD6BEC"/>
    <w:rsid w:val="00DE0B52"/>
    <w:rsid w:val="00DE0DBF"/>
    <w:rsid w:val="00DE1CDB"/>
    <w:rsid w:val="00DE5669"/>
    <w:rsid w:val="00DF1A86"/>
    <w:rsid w:val="00E01453"/>
    <w:rsid w:val="00E056D0"/>
    <w:rsid w:val="00E05DBA"/>
    <w:rsid w:val="00E100DD"/>
    <w:rsid w:val="00E14139"/>
    <w:rsid w:val="00E14559"/>
    <w:rsid w:val="00E14BF5"/>
    <w:rsid w:val="00E14C0E"/>
    <w:rsid w:val="00E15682"/>
    <w:rsid w:val="00E219E8"/>
    <w:rsid w:val="00E23EBA"/>
    <w:rsid w:val="00E254BC"/>
    <w:rsid w:val="00E2688B"/>
    <w:rsid w:val="00E320E3"/>
    <w:rsid w:val="00E34250"/>
    <w:rsid w:val="00E34B96"/>
    <w:rsid w:val="00E35759"/>
    <w:rsid w:val="00E36790"/>
    <w:rsid w:val="00E36FF4"/>
    <w:rsid w:val="00E41AF8"/>
    <w:rsid w:val="00E43243"/>
    <w:rsid w:val="00E45DB6"/>
    <w:rsid w:val="00E46C25"/>
    <w:rsid w:val="00E47409"/>
    <w:rsid w:val="00E50624"/>
    <w:rsid w:val="00E529B1"/>
    <w:rsid w:val="00E5355B"/>
    <w:rsid w:val="00E5424A"/>
    <w:rsid w:val="00E545D7"/>
    <w:rsid w:val="00E5739D"/>
    <w:rsid w:val="00E61B63"/>
    <w:rsid w:val="00E637DC"/>
    <w:rsid w:val="00E65781"/>
    <w:rsid w:val="00E711B5"/>
    <w:rsid w:val="00E73099"/>
    <w:rsid w:val="00E80DB0"/>
    <w:rsid w:val="00E8150F"/>
    <w:rsid w:val="00E82B37"/>
    <w:rsid w:val="00E8642E"/>
    <w:rsid w:val="00E92DAE"/>
    <w:rsid w:val="00E953B1"/>
    <w:rsid w:val="00EA6D79"/>
    <w:rsid w:val="00EB36E9"/>
    <w:rsid w:val="00EB735E"/>
    <w:rsid w:val="00EC1203"/>
    <w:rsid w:val="00EC139A"/>
    <w:rsid w:val="00EC4664"/>
    <w:rsid w:val="00EC7844"/>
    <w:rsid w:val="00EC7979"/>
    <w:rsid w:val="00ED0AF7"/>
    <w:rsid w:val="00ED35FB"/>
    <w:rsid w:val="00ED75A4"/>
    <w:rsid w:val="00EE4DB1"/>
    <w:rsid w:val="00EF268F"/>
    <w:rsid w:val="00EF285B"/>
    <w:rsid w:val="00EF3F06"/>
    <w:rsid w:val="00F013E4"/>
    <w:rsid w:val="00F01CA9"/>
    <w:rsid w:val="00F0266B"/>
    <w:rsid w:val="00F039E1"/>
    <w:rsid w:val="00F04D46"/>
    <w:rsid w:val="00F05EA1"/>
    <w:rsid w:val="00F1306E"/>
    <w:rsid w:val="00F1364D"/>
    <w:rsid w:val="00F16263"/>
    <w:rsid w:val="00F163BC"/>
    <w:rsid w:val="00F22848"/>
    <w:rsid w:val="00F3015F"/>
    <w:rsid w:val="00F304AA"/>
    <w:rsid w:val="00F3165C"/>
    <w:rsid w:val="00F326A2"/>
    <w:rsid w:val="00F3369B"/>
    <w:rsid w:val="00F35265"/>
    <w:rsid w:val="00F376F4"/>
    <w:rsid w:val="00F40E37"/>
    <w:rsid w:val="00F42B7A"/>
    <w:rsid w:val="00F43543"/>
    <w:rsid w:val="00F45632"/>
    <w:rsid w:val="00F527FE"/>
    <w:rsid w:val="00F55F61"/>
    <w:rsid w:val="00F65336"/>
    <w:rsid w:val="00F65A06"/>
    <w:rsid w:val="00F76950"/>
    <w:rsid w:val="00F779DD"/>
    <w:rsid w:val="00F82548"/>
    <w:rsid w:val="00F907A8"/>
    <w:rsid w:val="00F92788"/>
    <w:rsid w:val="00F977E2"/>
    <w:rsid w:val="00FA3A1E"/>
    <w:rsid w:val="00FA4185"/>
    <w:rsid w:val="00FA4CAA"/>
    <w:rsid w:val="00FA55FE"/>
    <w:rsid w:val="00FA77C6"/>
    <w:rsid w:val="00FB371B"/>
    <w:rsid w:val="00FB565E"/>
    <w:rsid w:val="00FC0AD9"/>
    <w:rsid w:val="00FC3D47"/>
    <w:rsid w:val="00FC3DA6"/>
    <w:rsid w:val="00FC40D6"/>
    <w:rsid w:val="00FC5919"/>
    <w:rsid w:val="00FD22FE"/>
    <w:rsid w:val="00FD29E9"/>
    <w:rsid w:val="00FD2E67"/>
    <w:rsid w:val="00FD4820"/>
    <w:rsid w:val="00FD61A9"/>
    <w:rsid w:val="00FD6658"/>
    <w:rsid w:val="00FE394F"/>
    <w:rsid w:val="00FE5380"/>
    <w:rsid w:val="00FE54BB"/>
    <w:rsid w:val="00FE5733"/>
    <w:rsid w:val="00FE609A"/>
    <w:rsid w:val="00FE7929"/>
    <w:rsid w:val="00FF299B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ED6"/>
    <w:pPr>
      <w:ind w:left="720"/>
      <w:contextualSpacing/>
    </w:pPr>
  </w:style>
  <w:style w:type="table" w:styleId="a4">
    <w:name w:val="Table Grid"/>
    <w:basedOn w:val="a1"/>
    <w:uiPriority w:val="59"/>
    <w:rsid w:val="00AD4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46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6C1E"/>
  </w:style>
  <w:style w:type="paragraph" w:styleId="a7">
    <w:name w:val="footer"/>
    <w:basedOn w:val="a"/>
    <w:link w:val="a8"/>
    <w:uiPriority w:val="99"/>
    <w:unhideWhenUsed/>
    <w:rsid w:val="00946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6C1E"/>
  </w:style>
  <w:style w:type="paragraph" w:styleId="a9">
    <w:name w:val="Balloon Text"/>
    <w:basedOn w:val="a"/>
    <w:link w:val="aa"/>
    <w:uiPriority w:val="99"/>
    <w:semiHidden/>
    <w:unhideWhenUsed/>
    <w:rsid w:val="0094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6C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ED6"/>
    <w:pPr>
      <w:ind w:left="720"/>
      <w:contextualSpacing/>
    </w:pPr>
  </w:style>
  <w:style w:type="table" w:styleId="a4">
    <w:name w:val="Table Grid"/>
    <w:basedOn w:val="a1"/>
    <w:uiPriority w:val="59"/>
    <w:rsid w:val="00AD4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46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6C1E"/>
  </w:style>
  <w:style w:type="paragraph" w:styleId="a7">
    <w:name w:val="footer"/>
    <w:basedOn w:val="a"/>
    <w:link w:val="a8"/>
    <w:uiPriority w:val="99"/>
    <w:unhideWhenUsed/>
    <w:rsid w:val="00946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6C1E"/>
  </w:style>
  <w:style w:type="paragraph" w:styleId="a9">
    <w:name w:val="Balloon Text"/>
    <w:basedOn w:val="a"/>
    <w:link w:val="aa"/>
    <w:uiPriority w:val="99"/>
    <w:semiHidden/>
    <w:unhideWhenUsed/>
    <w:rsid w:val="0094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6C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5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393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899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1272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7230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489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274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570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103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84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418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75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752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730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6450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821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6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7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3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5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609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179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070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382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2688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313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11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969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48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69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6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080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4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9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18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3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84C62-0A3A-489D-9B07-D93D051BA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9</Pages>
  <Words>2171</Words>
  <Characters>12380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cp:lastPrinted>2013-12-16T20:29:00Z</cp:lastPrinted>
  <dcterms:created xsi:type="dcterms:W3CDTF">2013-12-16T19:11:00Z</dcterms:created>
  <dcterms:modified xsi:type="dcterms:W3CDTF">2014-09-11T18:20:00Z</dcterms:modified>
</cp:coreProperties>
</file>