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35" w:rsidRPr="00DD6E35" w:rsidRDefault="00DD6E35" w:rsidP="00531583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DD6E35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Министерство образования и науки Российской Федерации</w:t>
      </w:r>
    </w:p>
    <w:p w:rsidR="00DD6E35" w:rsidRPr="00DD6E35" w:rsidRDefault="00DD6E35" w:rsidP="00531583">
      <w:pPr>
        <w:widowControl/>
        <w:suppressAutoHyphens w:val="0"/>
        <w:overflowPunct/>
        <w:autoSpaceDE/>
        <w:autoSpaceDN/>
        <w:ind w:left="144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p w:rsidR="008B121B" w:rsidRDefault="00DD6E35" w:rsidP="00454FCA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DD6E35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Муниципальное бюджетное общеобразовательное учреждение </w:t>
      </w:r>
      <w:r w:rsidR="008B121B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 </w:t>
      </w:r>
    </w:p>
    <w:p w:rsidR="00DD6E35" w:rsidRPr="00DD6E35" w:rsidRDefault="008B121B" w:rsidP="008B121B">
      <w:pPr>
        <w:widowControl/>
        <w:suppressAutoHyphens w:val="0"/>
        <w:overflowPunct/>
        <w:autoSpaceDE/>
        <w:autoSpaceDN/>
        <w:ind w:left="144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</w:t>
      </w:r>
      <w:r w:rsidR="00DD6E35" w:rsidRPr="00DD6E35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</w:t>
      </w:r>
      <w:r w:rsidR="00DD6E35" w:rsidRPr="00DD6E35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Мурманска</w:t>
      </w:r>
    </w:p>
    <w:p w:rsidR="00DD6E35" w:rsidRPr="00DD6E35" w:rsidRDefault="00DD6E35" w:rsidP="00531583">
      <w:pPr>
        <w:widowControl/>
        <w:suppressAutoHyphens w:val="0"/>
        <w:overflowPunct/>
        <w:autoSpaceDE/>
        <w:autoSpaceDN/>
        <w:ind w:left="144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p w:rsidR="00DD6E35" w:rsidRPr="00DD6E35" w:rsidRDefault="00DD6E35" w:rsidP="00531583">
      <w:pPr>
        <w:widowControl/>
        <w:suppressAutoHyphens w:val="0"/>
        <w:overflowPunct/>
        <w:autoSpaceDE/>
        <w:autoSpaceDN/>
        <w:ind w:left="1440" w:firstLine="720"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DD6E35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средняя общеобразовательная школа №12</w:t>
      </w:r>
    </w:p>
    <w:p w:rsidR="00DD6E35" w:rsidRPr="00DD6E35" w:rsidRDefault="00DD6E35" w:rsidP="00531583">
      <w:pPr>
        <w:widowControl/>
        <w:suppressAutoHyphens w:val="0"/>
        <w:overflowPunct/>
        <w:autoSpaceDE/>
        <w:autoSpaceDN/>
        <w:ind w:firstLine="454"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p w:rsidR="00DD6E35" w:rsidRPr="00DD6E35" w:rsidRDefault="00DD6E35" w:rsidP="00531583">
      <w:pPr>
        <w:widowControl/>
        <w:suppressAutoHyphens w:val="0"/>
        <w:overflowPunct/>
        <w:autoSpaceDE/>
        <w:autoSpaceDN/>
        <w:ind w:firstLine="454"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DD6E35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утверждена       ______   2012</w:t>
      </w:r>
    </w:p>
    <w:p w:rsidR="00DD6E35" w:rsidRPr="00DD6E35" w:rsidRDefault="00DD6E35" w:rsidP="00531583">
      <w:pPr>
        <w:widowControl/>
        <w:suppressAutoHyphens w:val="0"/>
        <w:overflowPunct/>
        <w:autoSpaceDE/>
        <w:autoSpaceDN/>
        <w:ind w:firstLine="454"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p w:rsidR="00DD6E35" w:rsidRPr="00DD6E35" w:rsidRDefault="00DD6E35" w:rsidP="00531583">
      <w:pPr>
        <w:widowControl/>
        <w:suppressAutoHyphens w:val="0"/>
        <w:overflowPunct/>
        <w:autoSpaceDE/>
        <w:autoSpaceDN/>
        <w:ind w:firstLine="454"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DD6E35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директор           </w:t>
      </w:r>
      <w:proofErr w:type="spellStart"/>
      <w:r w:rsidRPr="00DD6E35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Бубнова</w:t>
      </w:r>
      <w:proofErr w:type="spellEnd"/>
      <w:r w:rsidRPr="00DD6E35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С.Н.</w:t>
      </w:r>
    </w:p>
    <w:p w:rsidR="00DD6E35" w:rsidRPr="00DD6E35" w:rsidRDefault="00DD6E35" w:rsidP="00531583">
      <w:pPr>
        <w:widowControl/>
        <w:suppressAutoHyphens w:val="0"/>
        <w:overflowPunct/>
        <w:autoSpaceDE/>
        <w:autoSpaceDN/>
        <w:ind w:firstLine="454"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p w:rsidR="00DD6E35" w:rsidRPr="00DD6E35" w:rsidRDefault="00DD6E35" w:rsidP="00531583">
      <w:pPr>
        <w:widowControl/>
        <w:suppressAutoHyphens w:val="0"/>
        <w:overflowPunct/>
        <w:autoSpaceDE/>
        <w:autoSpaceDN/>
        <w:ind w:firstLine="454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p w:rsidR="00DD6E35" w:rsidRPr="00DD6E35" w:rsidRDefault="00DD6E35" w:rsidP="00B62800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DD6E35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Рабочая программа у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чебного предмета «Русский язык</w:t>
      </w:r>
      <w:r w:rsidRPr="00DD6E35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»</w:t>
      </w:r>
    </w:p>
    <w:p w:rsidR="00DD6E35" w:rsidRPr="00DD6E35" w:rsidRDefault="00DD6E35" w:rsidP="00531583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p w:rsidR="00DD6E35" w:rsidRPr="00DD6E35" w:rsidRDefault="00DD6E35" w:rsidP="00531583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p w:rsidR="00DD6E35" w:rsidRPr="00DD6E35" w:rsidRDefault="00DD6E35" w:rsidP="00531583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Параллель – 6</w:t>
      </w:r>
      <w:r w:rsidRPr="00DD6E35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классы</w:t>
      </w:r>
    </w:p>
    <w:p w:rsidR="00DD6E35" w:rsidRPr="00DD6E35" w:rsidRDefault="00DD6E35" w:rsidP="00531583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p w:rsidR="00DD6E35" w:rsidRPr="00DD6E35" w:rsidRDefault="00DD6E35" w:rsidP="00531583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p w:rsidR="00DD6E35" w:rsidRPr="00DD6E35" w:rsidRDefault="00DD6E35" w:rsidP="00531583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p w:rsidR="00DD6E35" w:rsidRPr="00DD6E35" w:rsidRDefault="00DD6E35" w:rsidP="00531583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p w:rsidR="00DD6E35" w:rsidRPr="00DD6E35" w:rsidRDefault="00DD6E35" w:rsidP="00531583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p w:rsidR="00DD6E35" w:rsidRPr="00DD6E35" w:rsidRDefault="00DD6E35" w:rsidP="00531583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p w:rsidR="00DD6E35" w:rsidRPr="00DD6E35" w:rsidRDefault="00DD6E35" w:rsidP="00531583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DD6E35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Разработчик:</w:t>
      </w:r>
    </w:p>
    <w:p w:rsidR="00DD6E35" w:rsidRPr="00DD6E35" w:rsidRDefault="00DD6E35" w:rsidP="00531583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p w:rsidR="00DD6E35" w:rsidRPr="00DD6E35" w:rsidRDefault="00823680" w:rsidP="00531583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Воронкевич</w:t>
      </w:r>
      <w:r w:rsidR="00C202FB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Елена Николаевна</w:t>
      </w:r>
      <w:r w:rsidR="001E2490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, учитель русского языка и литературы</w:t>
      </w:r>
    </w:p>
    <w:p w:rsidR="00DD6E35" w:rsidRPr="00DD6E35" w:rsidRDefault="00DD6E35" w:rsidP="00531583">
      <w:pPr>
        <w:widowControl/>
        <w:suppressAutoHyphens w:val="0"/>
        <w:overflowPunct/>
        <w:autoSpaceDE/>
        <w:autoSpaceDN/>
        <w:ind w:left="3600" w:firstLine="72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p w:rsidR="00DD6E35" w:rsidRPr="00DD6E35" w:rsidRDefault="00DD6E35" w:rsidP="00531583">
      <w:pPr>
        <w:widowControl/>
        <w:suppressAutoHyphens w:val="0"/>
        <w:overflowPunct/>
        <w:autoSpaceDE/>
        <w:autoSpaceDN/>
        <w:ind w:left="3600" w:firstLine="72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p w:rsidR="00DD6E35" w:rsidRPr="00DD6E35" w:rsidRDefault="00DD6E35" w:rsidP="00531583">
      <w:pPr>
        <w:widowControl/>
        <w:suppressAutoHyphens w:val="0"/>
        <w:overflowPunct/>
        <w:autoSpaceDE/>
        <w:autoSpaceDN/>
        <w:ind w:left="3600" w:firstLine="72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p w:rsidR="00DD6E35" w:rsidRPr="00DD6E35" w:rsidRDefault="00DD6E35" w:rsidP="00531583">
      <w:pPr>
        <w:widowControl/>
        <w:suppressAutoHyphens w:val="0"/>
        <w:overflowPunct/>
        <w:autoSpaceDE/>
        <w:autoSpaceDN/>
        <w:ind w:left="3600" w:firstLine="72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p w:rsidR="00DD6E35" w:rsidRPr="00DD6E35" w:rsidRDefault="00DD6E35" w:rsidP="00531583">
      <w:pPr>
        <w:widowControl/>
        <w:suppressAutoHyphens w:val="0"/>
        <w:overflowPunct/>
        <w:autoSpaceDE/>
        <w:autoSpaceDN/>
        <w:ind w:left="3600" w:firstLine="72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p w:rsidR="00DD6E35" w:rsidRPr="00DD6E35" w:rsidRDefault="00DD6E35" w:rsidP="00531583">
      <w:pPr>
        <w:widowControl/>
        <w:suppressAutoHyphens w:val="0"/>
        <w:overflowPunct/>
        <w:autoSpaceDE/>
        <w:autoSpaceDN/>
        <w:ind w:left="3600" w:firstLine="72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p w:rsidR="00DD6E35" w:rsidRPr="00DD6E35" w:rsidRDefault="00DD6E35" w:rsidP="00B62800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DD6E35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Мурманск</w:t>
      </w:r>
    </w:p>
    <w:p w:rsidR="00DD6E35" w:rsidRPr="00DD6E35" w:rsidRDefault="00DD6E35" w:rsidP="00531583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p w:rsidR="00DD6E35" w:rsidRPr="00062A74" w:rsidRDefault="00DD6E35" w:rsidP="00531583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DD6E35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201</w:t>
      </w:r>
      <w:r w:rsidRPr="00062A74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2</w:t>
      </w:r>
    </w:p>
    <w:p w:rsidR="002F0373" w:rsidRPr="009B64D7" w:rsidRDefault="00E47CCB" w:rsidP="002E4394">
      <w:pPr>
        <w:spacing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9B64D7">
        <w:rPr>
          <w:rFonts w:ascii="Times New Roman" w:eastAsia="Times New Roman" w:hAnsi="Times New Roman" w:cs="Times New Roman"/>
          <w:kern w:val="0"/>
          <w:sz w:val="24"/>
          <w:szCs w:val="24"/>
        </w:rPr>
        <w:lastRenderedPageBreak/>
        <w:t>Пояснительная записка</w:t>
      </w:r>
    </w:p>
    <w:p w:rsidR="00E47CCB" w:rsidRPr="009B64D7" w:rsidRDefault="00E47CCB" w:rsidP="002E4394">
      <w:pPr>
        <w:widowControl/>
        <w:suppressAutoHyphens w:val="0"/>
        <w:overflowPunct/>
        <w:adjustRightInd w:val="0"/>
        <w:spacing w:before="158" w:line="276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:rsidR="00E47CCB" w:rsidRPr="009B64D7" w:rsidRDefault="00E47CCB" w:rsidP="002E4394">
      <w:pPr>
        <w:widowControl/>
        <w:suppressAutoHyphens w:val="0"/>
        <w:overflowPunct/>
        <w:autoSpaceDE/>
        <w:autoSpaceDN/>
        <w:spacing w:line="276" w:lineRule="auto"/>
        <w:ind w:firstLine="454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9B64D7">
        <w:rPr>
          <w:rFonts w:ascii="Times New Roman" w:eastAsia="Times New Roman" w:hAnsi="Times New Roman" w:cs="Times New Roman"/>
          <w:kern w:val="0"/>
          <w:sz w:val="24"/>
          <w:szCs w:val="24"/>
        </w:rPr>
        <w:t>РАБОЧАЯ УЧЕБНАЯ ПРОГРАММА - учебная программа, разработанная на основе примерной (типовой) учебной программы прим</w:t>
      </w:r>
      <w:r w:rsidRPr="009B64D7">
        <w:rPr>
          <w:rFonts w:ascii="Times New Roman" w:eastAsia="Times New Roman" w:hAnsi="Times New Roman" w:cs="Times New Roman"/>
          <w:kern w:val="0"/>
          <w:sz w:val="24"/>
          <w:szCs w:val="24"/>
        </w:rPr>
        <w:t>е</w:t>
      </w:r>
      <w:r w:rsidRPr="009B64D7">
        <w:rPr>
          <w:rFonts w:ascii="Times New Roman" w:eastAsia="Times New Roman" w:hAnsi="Times New Roman" w:cs="Times New Roman"/>
          <w:kern w:val="0"/>
          <w:sz w:val="24"/>
          <w:szCs w:val="24"/>
        </w:rPr>
        <w:t>нительно к конкретному образовательному учреждению с учетом этнических, региональных, местных особенностей содержания образов</w:t>
      </w:r>
      <w:r w:rsidRPr="009B64D7">
        <w:rPr>
          <w:rFonts w:ascii="Times New Roman" w:eastAsia="Times New Roman" w:hAnsi="Times New Roman" w:cs="Times New Roman"/>
          <w:kern w:val="0"/>
          <w:sz w:val="24"/>
          <w:szCs w:val="24"/>
        </w:rPr>
        <w:t>а</w:t>
      </w:r>
      <w:r w:rsidRPr="009B64D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ния и индивидуальных потребностей обучающихся. </w:t>
      </w:r>
    </w:p>
    <w:p w:rsidR="00577F61" w:rsidRPr="009B64D7" w:rsidRDefault="00577F61" w:rsidP="002E4394">
      <w:pPr>
        <w:widowControl/>
        <w:suppressAutoHyphens w:val="0"/>
        <w:overflowPunct/>
        <w:autoSpaceDE/>
        <w:autoSpaceDN/>
        <w:spacing w:line="276" w:lineRule="auto"/>
        <w:ind w:firstLine="454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577F61" w:rsidRPr="009B64D7" w:rsidRDefault="00577F61" w:rsidP="002E4394">
      <w:pPr>
        <w:widowControl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9B64D7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Цель Рабочей программы по курсу «Русский язык. 6 класс»:</w:t>
      </w:r>
    </w:p>
    <w:p w:rsidR="00577F61" w:rsidRPr="009B64D7" w:rsidRDefault="00577F61" w:rsidP="002E4394">
      <w:pPr>
        <w:widowControl/>
        <w:suppressAutoHyphens w:val="0"/>
        <w:overflowPunct/>
        <w:autoSpaceDE/>
        <w:autoSpaceDN/>
        <w:spacing w:after="240"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9B64D7">
        <w:rPr>
          <w:rFonts w:ascii="Times New Roman" w:eastAsia="Times New Roman" w:hAnsi="Times New Roman" w:cs="Times New Roman"/>
          <w:kern w:val="0"/>
          <w:sz w:val="24"/>
          <w:szCs w:val="24"/>
        </w:rPr>
        <w:t>определение содержания учебного материала, объёма знаний, умений, навыков, подлежащих  обязательному усвоению по учебному курсу.</w:t>
      </w:r>
    </w:p>
    <w:p w:rsidR="00E47CCB" w:rsidRPr="009B64D7" w:rsidRDefault="00E47CCB" w:rsidP="002E4394">
      <w:pPr>
        <w:widowControl/>
        <w:suppressAutoHyphens w:val="0"/>
        <w:overflowPunct/>
        <w:autoSpaceDE/>
        <w:autoSpaceDN/>
        <w:spacing w:after="120"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9B64D7">
        <w:rPr>
          <w:rFonts w:ascii="Times New Roman" w:eastAsia="Times New Roman" w:hAnsi="Times New Roman" w:cs="Times New Roman"/>
          <w:kern w:val="0"/>
          <w:sz w:val="24"/>
          <w:szCs w:val="24"/>
        </w:rPr>
        <w:t>Программа и тематическое планирование курса «</w:t>
      </w:r>
      <w:r w:rsidR="005D18E2" w:rsidRPr="009B64D7">
        <w:rPr>
          <w:rFonts w:ascii="Times New Roman" w:eastAsia="Times New Roman" w:hAnsi="Times New Roman" w:cs="Times New Roman"/>
          <w:kern w:val="0"/>
          <w:sz w:val="24"/>
          <w:szCs w:val="24"/>
        </w:rPr>
        <w:t>Русского языка</w:t>
      </w:r>
      <w:r w:rsidRPr="009B64D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="005D18E2" w:rsidRPr="009B64D7">
        <w:rPr>
          <w:rFonts w:ascii="Times New Roman" w:eastAsia="Times New Roman" w:hAnsi="Times New Roman" w:cs="Times New Roman"/>
          <w:kern w:val="0"/>
          <w:sz w:val="24"/>
          <w:szCs w:val="24"/>
        </w:rPr>
        <w:t>6</w:t>
      </w:r>
      <w:r w:rsidRPr="009B64D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класс»  базируются на следующих нормативных документах и програм</w:t>
      </w:r>
      <w:r w:rsidRPr="009B64D7">
        <w:rPr>
          <w:rFonts w:ascii="Times New Roman" w:eastAsia="Times New Roman" w:hAnsi="Times New Roman" w:cs="Times New Roman"/>
          <w:kern w:val="0"/>
          <w:sz w:val="24"/>
          <w:szCs w:val="24"/>
        </w:rPr>
        <w:t>м</w:t>
      </w:r>
      <w:r w:rsidRPr="009B64D7">
        <w:rPr>
          <w:rFonts w:ascii="Times New Roman" w:eastAsia="Times New Roman" w:hAnsi="Times New Roman" w:cs="Times New Roman"/>
          <w:kern w:val="0"/>
          <w:sz w:val="24"/>
          <w:szCs w:val="24"/>
        </w:rPr>
        <w:t>но-методических материалах:</w:t>
      </w:r>
    </w:p>
    <w:p w:rsidR="003B69E9" w:rsidRPr="009B64D7" w:rsidRDefault="003B69E9" w:rsidP="002E4394">
      <w:pPr>
        <w:widowControl/>
        <w:suppressAutoHyphens w:val="0"/>
        <w:overflowPunct/>
        <w:autoSpaceDE/>
        <w:autoSpaceDN/>
        <w:spacing w:after="120"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3B69E9" w:rsidRPr="009B64D7" w:rsidRDefault="003B69E9" w:rsidP="002E4394">
      <w:pPr>
        <w:pStyle w:val="31"/>
        <w:numPr>
          <w:ilvl w:val="0"/>
          <w:numId w:val="9"/>
        </w:numPr>
        <w:spacing w:after="0" w:line="276" w:lineRule="auto"/>
        <w:ind w:left="426" w:hanging="426"/>
        <w:jc w:val="both"/>
        <w:rPr>
          <w:sz w:val="24"/>
          <w:szCs w:val="24"/>
        </w:rPr>
      </w:pPr>
      <w:r w:rsidRPr="009B64D7">
        <w:rPr>
          <w:sz w:val="24"/>
          <w:szCs w:val="24"/>
        </w:rPr>
        <w:t>Закон РФ «Об образовании» (ст.7)</w:t>
      </w:r>
    </w:p>
    <w:p w:rsidR="00DA4A6A" w:rsidRPr="009B64D7" w:rsidRDefault="00DA4A6A" w:rsidP="002E4394">
      <w:pPr>
        <w:pStyle w:val="31"/>
        <w:spacing w:after="0" w:line="276" w:lineRule="auto"/>
        <w:ind w:left="426" w:hanging="426"/>
        <w:jc w:val="both"/>
        <w:rPr>
          <w:sz w:val="24"/>
          <w:szCs w:val="24"/>
        </w:rPr>
      </w:pPr>
    </w:p>
    <w:p w:rsidR="003B69E9" w:rsidRPr="009B64D7" w:rsidRDefault="003B69E9" w:rsidP="002E4394">
      <w:pPr>
        <w:pStyle w:val="a4"/>
        <w:numPr>
          <w:ilvl w:val="0"/>
          <w:numId w:val="9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64D7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образовательного стандарта, утверждённый приказом  Минобразования РФ от 05.03.2004 г</w:t>
      </w:r>
      <w:r w:rsidRPr="009B64D7">
        <w:rPr>
          <w:rFonts w:ascii="Times New Roman" w:hAnsi="Times New Roman" w:cs="Times New Roman"/>
          <w:sz w:val="24"/>
          <w:szCs w:val="24"/>
        </w:rPr>
        <w:t>о</w:t>
      </w:r>
      <w:r w:rsidRPr="009B64D7">
        <w:rPr>
          <w:rFonts w:ascii="Times New Roman" w:hAnsi="Times New Roman" w:cs="Times New Roman"/>
          <w:sz w:val="24"/>
          <w:szCs w:val="24"/>
        </w:rPr>
        <w:t>да № 1089;</w:t>
      </w:r>
    </w:p>
    <w:p w:rsidR="003B69E9" w:rsidRDefault="003B69E9" w:rsidP="002E4394">
      <w:pPr>
        <w:pStyle w:val="a5"/>
        <w:numPr>
          <w:ilvl w:val="0"/>
          <w:numId w:val="9"/>
        </w:numPr>
        <w:spacing w:line="276" w:lineRule="auto"/>
        <w:ind w:left="426" w:hanging="426"/>
        <w:jc w:val="both"/>
        <w:rPr>
          <w:rFonts w:cs="Times New Roman"/>
        </w:rPr>
      </w:pPr>
      <w:r w:rsidRPr="009B64D7">
        <w:rPr>
          <w:rFonts w:cs="Times New Roman"/>
        </w:rPr>
        <w:t>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 (приложение к приказу Минобразования России  от 09.03.2004 г. № 1312)</w:t>
      </w:r>
    </w:p>
    <w:p w:rsidR="002E4394" w:rsidRPr="009B64D7" w:rsidRDefault="002E4394" w:rsidP="002E4394">
      <w:pPr>
        <w:pStyle w:val="a5"/>
        <w:spacing w:line="276" w:lineRule="auto"/>
        <w:ind w:left="426"/>
        <w:jc w:val="both"/>
        <w:rPr>
          <w:rFonts w:cs="Times New Roman"/>
        </w:rPr>
      </w:pPr>
    </w:p>
    <w:p w:rsidR="002E4394" w:rsidRPr="002E4394" w:rsidRDefault="003B69E9" w:rsidP="002E4394">
      <w:pPr>
        <w:pStyle w:val="a5"/>
        <w:numPr>
          <w:ilvl w:val="0"/>
          <w:numId w:val="9"/>
        </w:numPr>
        <w:spacing w:line="276" w:lineRule="auto"/>
        <w:ind w:left="426" w:hanging="426"/>
        <w:jc w:val="both"/>
        <w:rPr>
          <w:rFonts w:cs="Times New Roman"/>
        </w:rPr>
      </w:pPr>
      <w:r w:rsidRPr="002E4394">
        <w:rPr>
          <w:rFonts w:cs="Times New Roman"/>
        </w:rPr>
        <w:t>Приказ Министерства образования и науки РФ от 09.12.2008 г. № 379 «Об утверждении перечня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учреждениях.</w:t>
      </w:r>
    </w:p>
    <w:p w:rsidR="002E4394" w:rsidRPr="009B64D7" w:rsidRDefault="002E4394" w:rsidP="002E4394">
      <w:pPr>
        <w:pStyle w:val="a5"/>
        <w:spacing w:line="276" w:lineRule="auto"/>
        <w:jc w:val="both"/>
        <w:rPr>
          <w:rFonts w:cs="Times New Roman"/>
        </w:rPr>
      </w:pPr>
    </w:p>
    <w:p w:rsidR="003B69E9" w:rsidRDefault="003B69E9" w:rsidP="002E4394">
      <w:pPr>
        <w:pStyle w:val="a5"/>
        <w:numPr>
          <w:ilvl w:val="0"/>
          <w:numId w:val="9"/>
        </w:numPr>
        <w:spacing w:line="276" w:lineRule="auto"/>
        <w:ind w:left="426" w:hanging="426"/>
        <w:jc w:val="both"/>
        <w:rPr>
          <w:rFonts w:cs="Times New Roman"/>
        </w:rPr>
      </w:pPr>
      <w:r w:rsidRPr="009B64D7">
        <w:rPr>
          <w:rFonts w:cs="Times New Roman"/>
        </w:rPr>
        <w:t>Программа по русскому языку к  учебному комплексу под редакцией В.В. Бабайцевой, Дрофа, 2009.</w:t>
      </w:r>
    </w:p>
    <w:p w:rsidR="002A06CE" w:rsidRDefault="002A06CE" w:rsidP="002A06CE">
      <w:pPr>
        <w:pStyle w:val="a4"/>
        <w:rPr>
          <w:rFonts w:cs="Times New Roman"/>
        </w:rPr>
      </w:pPr>
    </w:p>
    <w:p w:rsidR="002A06CE" w:rsidRDefault="002A06CE" w:rsidP="002A06CE">
      <w:pPr>
        <w:widowControl/>
        <w:suppressAutoHyphens w:val="0"/>
        <w:overflowPunct/>
        <w:autoSpaceDE/>
        <w:autoSpaceDN/>
        <w:spacing w:before="240"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A06CE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В структуру</w:t>
      </w:r>
      <w:r w:rsidRPr="002A06CE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Рабочей программы  входят:   </w:t>
      </w:r>
    </w:p>
    <w:p w:rsidR="002A06CE" w:rsidRPr="002A06CE" w:rsidRDefault="002A06CE" w:rsidP="002A06CE">
      <w:pPr>
        <w:widowControl/>
        <w:suppressAutoHyphens w:val="0"/>
        <w:overflowPunct/>
        <w:autoSpaceDE/>
        <w:autoSpaceDN/>
        <w:spacing w:before="240"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2A06CE" w:rsidRPr="002A06CE" w:rsidRDefault="002A06CE" w:rsidP="002A06CE">
      <w:pPr>
        <w:widowControl/>
        <w:numPr>
          <w:ilvl w:val="0"/>
          <w:numId w:val="25"/>
        </w:numPr>
        <w:suppressAutoHyphens w:val="0"/>
        <w:overflowPunct/>
        <w:autoSpaceDE/>
        <w:autoSpaceDN/>
        <w:spacing w:before="240" w:line="276" w:lineRule="auto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A06CE">
        <w:rPr>
          <w:rFonts w:ascii="Times New Roman" w:eastAsia="Times New Roman" w:hAnsi="Times New Roman" w:cs="Times New Roman"/>
          <w:kern w:val="0"/>
          <w:sz w:val="24"/>
          <w:szCs w:val="24"/>
        </w:rPr>
        <w:lastRenderedPageBreak/>
        <w:t>Введение (пояснительная записка)</w:t>
      </w:r>
    </w:p>
    <w:p w:rsidR="002A06CE" w:rsidRPr="002A06CE" w:rsidRDefault="002A06CE" w:rsidP="002A06CE">
      <w:pPr>
        <w:widowControl/>
        <w:numPr>
          <w:ilvl w:val="0"/>
          <w:numId w:val="25"/>
        </w:numPr>
        <w:suppressAutoHyphens w:val="0"/>
        <w:overflowPunct/>
        <w:autoSpaceDE/>
        <w:autoSpaceDN/>
        <w:spacing w:line="276" w:lineRule="auto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A06CE">
        <w:rPr>
          <w:rFonts w:ascii="Times New Roman" w:eastAsia="Times New Roman" w:hAnsi="Times New Roman" w:cs="Times New Roman"/>
          <w:kern w:val="0"/>
          <w:sz w:val="24"/>
          <w:szCs w:val="24"/>
        </w:rPr>
        <w:t>Содержание учебного материала (основные блоки, модули)</w:t>
      </w:r>
      <w:proofErr w:type="gramStart"/>
      <w:r w:rsidRPr="002A06CE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.</w:t>
      </w:r>
      <w:proofErr w:type="gramEnd"/>
      <w:r w:rsidRPr="002A06CE">
        <w:rPr>
          <w:rFonts w:ascii="Times New Roman" w:eastAsia="Times New Roman" w:hAnsi="Times New Roman" w:cs="Times New Roman"/>
          <w:kern w:val="0"/>
          <w:sz w:val="24"/>
          <w:szCs w:val="24"/>
        </w:rPr>
        <w:t>Учебный план.</w:t>
      </w:r>
    </w:p>
    <w:p w:rsidR="002A06CE" w:rsidRPr="002A06CE" w:rsidRDefault="002A06CE" w:rsidP="002A06CE">
      <w:pPr>
        <w:widowControl/>
        <w:numPr>
          <w:ilvl w:val="0"/>
          <w:numId w:val="25"/>
        </w:numPr>
        <w:suppressAutoHyphens w:val="0"/>
        <w:overflowPunct/>
        <w:autoSpaceDE/>
        <w:autoSpaceDN/>
        <w:spacing w:line="276" w:lineRule="auto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A06CE">
        <w:rPr>
          <w:rFonts w:ascii="Times New Roman" w:eastAsia="Times New Roman" w:hAnsi="Times New Roman" w:cs="Times New Roman"/>
          <w:kern w:val="0"/>
          <w:sz w:val="24"/>
          <w:szCs w:val="24"/>
        </w:rPr>
        <w:t>Учебно-методическое обеспечение. Список основной и дополнительной учебной л</w:t>
      </w:r>
      <w:r w:rsidRPr="002A06CE">
        <w:rPr>
          <w:rFonts w:ascii="Times New Roman" w:eastAsia="Times New Roman" w:hAnsi="Times New Roman" w:cs="Times New Roman"/>
          <w:kern w:val="0"/>
          <w:sz w:val="24"/>
          <w:szCs w:val="24"/>
        </w:rPr>
        <w:t>и</w:t>
      </w:r>
      <w:r w:rsidRPr="002A06CE">
        <w:rPr>
          <w:rFonts w:ascii="Times New Roman" w:eastAsia="Times New Roman" w:hAnsi="Times New Roman" w:cs="Times New Roman"/>
          <w:kern w:val="0"/>
          <w:sz w:val="24"/>
          <w:szCs w:val="24"/>
        </w:rPr>
        <w:t>тературы для обучающихся и педагогов</w:t>
      </w:r>
    </w:p>
    <w:p w:rsidR="002A06CE" w:rsidRPr="002A06CE" w:rsidRDefault="002A06CE" w:rsidP="002A06CE">
      <w:pPr>
        <w:widowControl/>
        <w:numPr>
          <w:ilvl w:val="0"/>
          <w:numId w:val="25"/>
        </w:numPr>
        <w:tabs>
          <w:tab w:val="left" w:pos="567"/>
        </w:tabs>
        <w:suppressAutoHyphens w:val="0"/>
        <w:overflowPunct/>
        <w:autoSpaceDE/>
        <w:autoSpaceDN/>
        <w:spacing w:line="276" w:lineRule="auto"/>
        <w:ind w:right="301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A06CE">
        <w:rPr>
          <w:rFonts w:ascii="Times New Roman" w:eastAsia="Times New Roman" w:hAnsi="Times New Roman" w:cs="Times New Roman"/>
          <w:kern w:val="0"/>
          <w:sz w:val="24"/>
          <w:szCs w:val="24"/>
        </w:rPr>
        <w:t>Материально-техническое и информационно-техническое обеспечение</w:t>
      </w:r>
    </w:p>
    <w:p w:rsidR="002A06CE" w:rsidRPr="002A06CE" w:rsidRDefault="002A06CE" w:rsidP="002A06CE">
      <w:pPr>
        <w:widowControl/>
        <w:numPr>
          <w:ilvl w:val="0"/>
          <w:numId w:val="25"/>
        </w:numPr>
        <w:suppressAutoHyphens w:val="0"/>
        <w:overflowPunct/>
        <w:autoSpaceDE/>
        <w:autoSpaceDN/>
        <w:spacing w:after="120" w:line="276" w:lineRule="auto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A06CE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Требования к уровню подготовки </w:t>
      </w:r>
      <w:proofErr w:type="gramStart"/>
      <w:r w:rsidRPr="002A06CE">
        <w:rPr>
          <w:rFonts w:ascii="Times New Roman" w:eastAsia="Times New Roman" w:hAnsi="Times New Roman" w:cs="Times New Roman"/>
          <w:kern w:val="0"/>
          <w:sz w:val="24"/>
          <w:szCs w:val="24"/>
        </w:rPr>
        <w:t>обучающихся</w:t>
      </w:r>
      <w:proofErr w:type="gramEnd"/>
      <w:r w:rsidRPr="002A06CE">
        <w:rPr>
          <w:rFonts w:ascii="Times New Roman" w:eastAsia="Times New Roman" w:hAnsi="Times New Roman" w:cs="Times New Roman"/>
          <w:kern w:val="0"/>
          <w:sz w:val="24"/>
          <w:szCs w:val="24"/>
        </w:rPr>
        <w:t>.</w:t>
      </w:r>
    </w:p>
    <w:p w:rsidR="002A06CE" w:rsidRPr="002A06CE" w:rsidRDefault="002A06CE" w:rsidP="002A06CE">
      <w:pPr>
        <w:widowControl/>
        <w:numPr>
          <w:ilvl w:val="0"/>
          <w:numId w:val="25"/>
        </w:numPr>
        <w:tabs>
          <w:tab w:val="left" w:pos="567"/>
        </w:tabs>
        <w:suppressAutoHyphens w:val="0"/>
        <w:overflowPunct/>
        <w:autoSpaceDE/>
        <w:autoSpaceDN/>
        <w:spacing w:line="276" w:lineRule="auto"/>
        <w:ind w:right="301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A06CE">
        <w:rPr>
          <w:rFonts w:ascii="Times New Roman" w:eastAsia="Times New Roman" w:hAnsi="Times New Roman" w:cs="Times New Roman"/>
          <w:kern w:val="0"/>
          <w:sz w:val="24"/>
          <w:szCs w:val="24"/>
        </w:rPr>
        <w:t>Учебно-тематическое планирование</w:t>
      </w:r>
    </w:p>
    <w:p w:rsidR="002A06CE" w:rsidRPr="002A06CE" w:rsidRDefault="002A06CE" w:rsidP="002A06CE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2A06CE" w:rsidRPr="009B64D7" w:rsidRDefault="002A06CE" w:rsidP="002A06CE">
      <w:pPr>
        <w:pStyle w:val="a5"/>
        <w:spacing w:line="276" w:lineRule="auto"/>
        <w:ind w:left="426"/>
        <w:jc w:val="both"/>
        <w:rPr>
          <w:rFonts w:cs="Times New Roman"/>
        </w:rPr>
      </w:pPr>
    </w:p>
    <w:p w:rsidR="00DD6E35" w:rsidRPr="009B64D7" w:rsidRDefault="00DD6E35" w:rsidP="002E4394">
      <w:pPr>
        <w:widowControl/>
        <w:suppressAutoHyphens w:val="0"/>
        <w:overflowPunct/>
        <w:autoSpaceDE/>
        <w:autoSpaceDN/>
        <w:spacing w:after="120" w:line="276" w:lineRule="auto"/>
        <w:ind w:left="426" w:hanging="426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</w:p>
    <w:p w:rsidR="003B69E9" w:rsidRPr="009B64D7" w:rsidRDefault="00577F61" w:rsidP="002A06CE">
      <w:pPr>
        <w:widowControl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9B64D7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Основная цель изучения русского языка</w:t>
      </w:r>
      <w:r w:rsidR="003B69E9" w:rsidRPr="009B64D7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:</w:t>
      </w:r>
    </w:p>
    <w:p w:rsidR="003B69E9" w:rsidRPr="009B64D7" w:rsidRDefault="003B69E9" w:rsidP="002E4394">
      <w:pPr>
        <w:widowControl/>
        <w:suppressAutoHyphens w:val="0"/>
        <w:overflowPunct/>
        <w:autoSpaceDE/>
        <w:autoSpaceDN/>
        <w:spacing w:after="240"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9B64D7">
        <w:rPr>
          <w:rFonts w:ascii="Times New Roman" w:eastAsia="Times New Roman" w:hAnsi="Times New Roman" w:cs="Times New Roman"/>
          <w:kern w:val="0"/>
          <w:sz w:val="24"/>
          <w:szCs w:val="24"/>
        </w:rPr>
        <w:t> Формирование у учащихся на базе усвоения ими определенной системы знаний о язы</w:t>
      </w:r>
      <w:r w:rsidR="009C3251" w:rsidRPr="009B64D7">
        <w:rPr>
          <w:rFonts w:ascii="Times New Roman" w:eastAsia="Times New Roman" w:hAnsi="Times New Roman" w:cs="Times New Roman"/>
          <w:kern w:val="0"/>
          <w:sz w:val="24"/>
          <w:szCs w:val="24"/>
        </w:rPr>
        <w:t>ке умений и навыков полноценно</w:t>
      </w:r>
      <w:r w:rsidRPr="009B64D7">
        <w:rPr>
          <w:rFonts w:ascii="Times New Roman" w:eastAsia="Times New Roman" w:hAnsi="Times New Roman" w:cs="Times New Roman"/>
          <w:kern w:val="0"/>
          <w:sz w:val="24"/>
          <w:szCs w:val="24"/>
        </w:rPr>
        <w:t>, грамотно (в шир</w:t>
      </w:r>
      <w:r w:rsidRPr="009B64D7">
        <w:rPr>
          <w:rFonts w:ascii="Times New Roman" w:eastAsia="Times New Roman" w:hAnsi="Times New Roman" w:cs="Times New Roman"/>
          <w:kern w:val="0"/>
          <w:sz w:val="24"/>
          <w:szCs w:val="24"/>
        </w:rPr>
        <w:t>о</w:t>
      </w:r>
      <w:r w:rsidRPr="009B64D7">
        <w:rPr>
          <w:rFonts w:ascii="Times New Roman" w:eastAsia="Times New Roman" w:hAnsi="Times New Roman" w:cs="Times New Roman"/>
          <w:kern w:val="0"/>
          <w:sz w:val="24"/>
          <w:szCs w:val="24"/>
        </w:rPr>
        <w:t>ком понимании этого слова) пользоваться богатыми ресурсами родного языка в своей речевой практике; воспитание бережного отн</w:t>
      </w:r>
      <w:r w:rsidRPr="009B64D7">
        <w:rPr>
          <w:rFonts w:ascii="Times New Roman" w:eastAsia="Times New Roman" w:hAnsi="Times New Roman" w:cs="Times New Roman"/>
          <w:kern w:val="0"/>
          <w:sz w:val="24"/>
          <w:szCs w:val="24"/>
        </w:rPr>
        <w:t>о</w:t>
      </w:r>
      <w:r w:rsidRPr="009B64D7">
        <w:rPr>
          <w:rFonts w:ascii="Times New Roman" w:eastAsia="Times New Roman" w:hAnsi="Times New Roman" w:cs="Times New Roman"/>
          <w:kern w:val="0"/>
          <w:sz w:val="24"/>
          <w:szCs w:val="24"/>
        </w:rPr>
        <w:t>шения к языку и речи, стремления к самосовершенствованию в области языковой подготовки и культуры речевого общения.</w:t>
      </w:r>
    </w:p>
    <w:p w:rsidR="0067361F" w:rsidRPr="009B64D7" w:rsidRDefault="0067361F" w:rsidP="002E4394">
      <w:pPr>
        <w:widowControl/>
        <w:suppressAutoHyphens w:val="0"/>
        <w:overflowPunct/>
        <w:autoSpaceDE/>
        <w:autoSpaceDN/>
        <w:spacing w:after="120"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9B64D7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Задачи изучения русского языка на ступени основного общего образования</w:t>
      </w:r>
      <w:r w:rsidRPr="009B64D7">
        <w:rPr>
          <w:rFonts w:ascii="Times New Roman" w:eastAsia="Times New Roman" w:hAnsi="Times New Roman" w:cs="Times New Roman"/>
          <w:kern w:val="0"/>
          <w:sz w:val="24"/>
          <w:szCs w:val="24"/>
        </w:rPr>
        <w:t>:</w:t>
      </w:r>
    </w:p>
    <w:p w:rsidR="0067361F" w:rsidRPr="009B64D7" w:rsidRDefault="0067361F" w:rsidP="002E4394">
      <w:p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67361F" w:rsidRPr="009B64D7" w:rsidRDefault="0067361F" w:rsidP="002E4394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4D7">
        <w:rPr>
          <w:rFonts w:ascii="Times New Roman" w:eastAsia="Times New Roman" w:hAnsi="Times New Roman" w:cs="Times New Roman"/>
          <w:sz w:val="24"/>
          <w:szCs w:val="24"/>
        </w:rPr>
        <w:t xml:space="preserve">- дать учащимся представление о роли языка в жизни общества, о языке как развивающемся явлении, о месте русского языка в современном мире, о его богатстве и выразительности; обеспечить усвоение определенного круга знаний из области фонетики, орфоэпии, лексики, </w:t>
      </w:r>
      <w:proofErr w:type="spellStart"/>
      <w:r w:rsidRPr="009B64D7">
        <w:rPr>
          <w:rFonts w:ascii="Times New Roman" w:eastAsia="Times New Roman" w:hAnsi="Times New Roman" w:cs="Times New Roman"/>
          <w:sz w:val="24"/>
          <w:szCs w:val="24"/>
        </w:rPr>
        <w:t>морфемики</w:t>
      </w:r>
      <w:proofErr w:type="spellEnd"/>
      <w:r w:rsidR="00C202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B64D7">
        <w:rPr>
          <w:rFonts w:ascii="Times New Roman" w:eastAsia="Times New Roman" w:hAnsi="Times New Roman" w:cs="Times New Roman"/>
          <w:sz w:val="24"/>
          <w:szCs w:val="24"/>
        </w:rPr>
        <w:t xml:space="preserve"> морфологии, орфографии, синтаксиса, пунктуации, стилистики, а также формирование умений применять эти знания на практике;</w:t>
      </w:r>
      <w:proofErr w:type="gramEnd"/>
    </w:p>
    <w:p w:rsidR="0067361F" w:rsidRPr="009B64D7" w:rsidRDefault="0067361F" w:rsidP="002E4394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61F" w:rsidRPr="002E4394" w:rsidRDefault="0067361F" w:rsidP="002E4394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394">
        <w:rPr>
          <w:rFonts w:ascii="Times New Roman" w:eastAsia="Times New Roman" w:hAnsi="Times New Roman" w:cs="Times New Roman"/>
          <w:sz w:val="24"/>
          <w:szCs w:val="24"/>
        </w:rPr>
        <w:t>- развивать речь учащихся: обогащать их активный и пассивный запас слов, грамматический строй речи; способствовать усвоению норм литературного языка, формированию и совершенствованию умений и навыков грамотного и свободного владения устной и письменной речью во всех основных видах речевой</w:t>
      </w:r>
      <w:r w:rsidRPr="002E43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E4394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67361F" w:rsidRPr="002E4394" w:rsidRDefault="0067361F" w:rsidP="002E4394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61F" w:rsidRPr="002E4394" w:rsidRDefault="0067361F" w:rsidP="002E43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394">
        <w:rPr>
          <w:rFonts w:ascii="Times New Roman" w:eastAsia="Times New Roman" w:hAnsi="Times New Roman" w:cs="Times New Roman"/>
          <w:sz w:val="24"/>
          <w:szCs w:val="24"/>
        </w:rPr>
        <w:t>- формировать и совершенствовать орфографические и пунктуационные умения и навыки;</w:t>
      </w:r>
    </w:p>
    <w:p w:rsidR="0067361F" w:rsidRPr="002E4394" w:rsidRDefault="0067361F" w:rsidP="002E43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61F" w:rsidRPr="002E4394" w:rsidRDefault="002A06CE" w:rsidP="002E43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7361F" w:rsidRPr="002E4394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умение анализировать речевые факты, оценивать их с точки зрения </w:t>
      </w:r>
      <w:proofErr w:type="spellStart"/>
      <w:r w:rsidR="0067361F" w:rsidRPr="002E4394">
        <w:rPr>
          <w:rFonts w:ascii="Times New Roman" w:eastAsia="Times New Roman" w:hAnsi="Times New Roman" w:cs="Times New Roman"/>
          <w:sz w:val="24"/>
          <w:szCs w:val="24"/>
        </w:rPr>
        <w:t>нормированности</w:t>
      </w:r>
      <w:proofErr w:type="spellEnd"/>
      <w:r w:rsidR="0067361F" w:rsidRPr="002E4394">
        <w:rPr>
          <w:rFonts w:ascii="Times New Roman" w:eastAsia="Times New Roman" w:hAnsi="Times New Roman" w:cs="Times New Roman"/>
          <w:sz w:val="24"/>
          <w:szCs w:val="24"/>
        </w:rPr>
        <w:t>, соответствия ситуации общения;</w:t>
      </w:r>
    </w:p>
    <w:p w:rsidR="0067361F" w:rsidRPr="002E4394" w:rsidRDefault="0067361F" w:rsidP="002E43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61F" w:rsidRPr="002E4394" w:rsidRDefault="0067361F" w:rsidP="002E439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394">
        <w:rPr>
          <w:rFonts w:ascii="Times New Roman" w:eastAsia="Times New Roman" w:hAnsi="Times New Roman" w:cs="Times New Roman"/>
          <w:sz w:val="24"/>
          <w:szCs w:val="24"/>
        </w:rPr>
        <w:t>- формировать умение анализировать и составлять тексты различных жанров и стилей.</w:t>
      </w:r>
    </w:p>
    <w:p w:rsidR="00567255" w:rsidRPr="002E4394" w:rsidRDefault="00567255" w:rsidP="002E439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7255" w:rsidRPr="002A06CE" w:rsidRDefault="00567255" w:rsidP="002E439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6CE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567255" w:rsidRPr="002A06CE" w:rsidRDefault="00567255" w:rsidP="002E439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255" w:rsidRPr="009B64D7" w:rsidRDefault="00567255" w:rsidP="002E43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4394">
        <w:rPr>
          <w:rFonts w:ascii="Times New Roman" w:eastAsia="Times New Roman" w:hAnsi="Times New Roman" w:cs="Times New Roman"/>
          <w:sz w:val="24"/>
          <w:szCs w:val="24"/>
        </w:rPr>
        <w:t>Русский язык - национальный язык русского народа, государственный язык Российской Федерации, язык межнационального общения народов России, язык великой русской литературы.</w:t>
      </w:r>
      <w:r w:rsidR="00105DFE" w:rsidRPr="002E4394">
        <w:rPr>
          <w:rFonts w:ascii="Times New Roman" w:hAnsi="Times New Roman" w:cs="Times New Roman"/>
          <w:sz w:val="24"/>
          <w:szCs w:val="24"/>
        </w:rPr>
        <w:t xml:space="preserve"> </w:t>
      </w:r>
      <w:r w:rsidRPr="002E4394">
        <w:rPr>
          <w:rFonts w:ascii="Times New Roman" w:eastAsia="Times New Roman" w:hAnsi="Times New Roman" w:cs="Times New Roman"/>
          <w:sz w:val="24"/>
          <w:szCs w:val="24"/>
        </w:rPr>
        <w:t>Русский язык является важнейшей частью национальной</w:t>
      </w:r>
      <w:r w:rsidRPr="009B64D7">
        <w:rPr>
          <w:rFonts w:ascii="Times New Roman" w:eastAsia="Times New Roman" w:hAnsi="Times New Roman" w:cs="Times New Roman"/>
          <w:sz w:val="24"/>
          <w:szCs w:val="24"/>
        </w:rPr>
        <w:t xml:space="preserve"> культуры русского народа.</w:t>
      </w:r>
    </w:p>
    <w:p w:rsidR="00567255" w:rsidRPr="009B64D7" w:rsidRDefault="00567255" w:rsidP="002E43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D7">
        <w:rPr>
          <w:rFonts w:ascii="Times New Roman" w:eastAsia="Times New Roman" w:hAnsi="Times New Roman" w:cs="Times New Roman"/>
          <w:sz w:val="24"/>
          <w:szCs w:val="24"/>
        </w:rPr>
        <w:t>Язык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567255" w:rsidRPr="009B64D7" w:rsidRDefault="00567255" w:rsidP="002E43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D7">
        <w:rPr>
          <w:rFonts w:ascii="Times New Roman" w:eastAsia="Times New Roman" w:hAnsi="Times New Roman" w:cs="Times New Roman"/>
          <w:sz w:val="24"/>
          <w:szCs w:val="24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во всех областях жизни.</w:t>
      </w:r>
    </w:p>
    <w:p w:rsidR="00567255" w:rsidRPr="009B64D7" w:rsidRDefault="00567255" w:rsidP="002E43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64D7">
        <w:rPr>
          <w:rFonts w:ascii="Times New Roman" w:eastAsia="Times New Roman" w:hAnsi="Times New Roman" w:cs="Times New Roman"/>
          <w:sz w:val="24"/>
          <w:szCs w:val="24"/>
        </w:rPr>
        <w:t xml:space="preserve"> 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567255" w:rsidRPr="009B64D7" w:rsidRDefault="00567255" w:rsidP="002E439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255" w:rsidRPr="009B64D7" w:rsidRDefault="00567255" w:rsidP="009B64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498B" w:rsidRPr="009B64D7" w:rsidRDefault="00BC498B" w:rsidP="00BC498B">
      <w:pPr>
        <w:shd w:val="clear" w:color="auto" w:fill="FFFFFF"/>
        <w:suppressAutoHyphens w:val="0"/>
        <w:overflowPunct/>
        <w:adjustRightInd w:val="0"/>
        <w:jc w:val="both"/>
        <w:textAlignment w:val="auto"/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</w:rPr>
      </w:pPr>
      <w:proofErr w:type="spellStart"/>
      <w:r w:rsidRPr="009B64D7">
        <w:rPr>
          <w:rFonts w:ascii="Times New Roman" w:eastAsia="Times New Roman" w:hAnsi="Times New Roman" w:cs="Times New Roman"/>
          <w:b/>
          <w:color w:val="000000"/>
          <w:spacing w:val="-3"/>
          <w:kern w:val="0"/>
          <w:sz w:val="24"/>
          <w:szCs w:val="24"/>
        </w:rPr>
        <w:t>Межпредметные</w:t>
      </w:r>
      <w:proofErr w:type="spellEnd"/>
      <w:r w:rsidRPr="009B64D7">
        <w:rPr>
          <w:rFonts w:ascii="Times New Roman" w:eastAsia="Times New Roman" w:hAnsi="Times New Roman" w:cs="Times New Roman"/>
          <w:b/>
          <w:color w:val="000000"/>
          <w:spacing w:val="-3"/>
          <w:kern w:val="0"/>
          <w:sz w:val="24"/>
          <w:szCs w:val="24"/>
        </w:rPr>
        <w:t xml:space="preserve">  связи</w:t>
      </w:r>
      <w:r w:rsidRPr="009B64D7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</w:rPr>
        <w:t xml:space="preserve"> с</w:t>
      </w:r>
      <w:r w:rsidR="00062A74" w:rsidRPr="009B64D7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</w:rPr>
        <w:t xml:space="preserve"> литературой – художественные тексты, с искусством - </w:t>
      </w:r>
      <w:r w:rsidR="006958B7" w:rsidRPr="009B64D7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</w:rPr>
        <w:t xml:space="preserve"> описание произведений искусства,</w:t>
      </w:r>
      <w:r w:rsidR="00C202FB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</w:rPr>
        <w:t xml:space="preserve"> с историей – культурно-исторический аспект</w:t>
      </w:r>
      <w:r w:rsidR="006958B7" w:rsidRPr="009B64D7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</w:rPr>
        <w:t>.</w:t>
      </w:r>
    </w:p>
    <w:p w:rsidR="00BC498B" w:rsidRPr="009B64D7" w:rsidRDefault="00BC498B" w:rsidP="00BC498B">
      <w:pPr>
        <w:shd w:val="clear" w:color="auto" w:fill="FFFFFF"/>
        <w:suppressAutoHyphens w:val="0"/>
        <w:overflowPunct/>
        <w:adjustRightInd w:val="0"/>
        <w:jc w:val="both"/>
        <w:textAlignment w:val="auto"/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</w:rPr>
      </w:pPr>
    </w:p>
    <w:p w:rsidR="00BC498B" w:rsidRPr="009B64D7" w:rsidRDefault="00BC498B" w:rsidP="00BC498B">
      <w:pPr>
        <w:shd w:val="clear" w:color="auto" w:fill="FFFFFF"/>
        <w:suppressAutoHyphens w:val="0"/>
        <w:overflowPunct/>
        <w:adjustRightInd w:val="0"/>
        <w:jc w:val="both"/>
        <w:textAlignment w:val="auto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</w:rPr>
      </w:pPr>
      <w:r w:rsidRPr="009B64D7">
        <w:rPr>
          <w:rFonts w:ascii="Times New Roman" w:eastAsia="Times New Roman" w:hAnsi="Times New Roman" w:cs="Times New Roman"/>
          <w:b/>
          <w:color w:val="000000"/>
          <w:spacing w:val="-3"/>
          <w:kern w:val="0"/>
          <w:sz w:val="24"/>
          <w:szCs w:val="24"/>
        </w:rPr>
        <w:t>П</w:t>
      </w:r>
      <w:r w:rsidRPr="009B64D7">
        <w:rPr>
          <w:rFonts w:ascii="Times New Roman" w:eastAsia="Times New Roman" w:hAnsi="Times New Roman" w:cs="Times New Roman"/>
          <w:b/>
          <w:color w:val="000000"/>
          <w:spacing w:val="-6"/>
          <w:kern w:val="0"/>
          <w:sz w:val="24"/>
          <w:szCs w:val="24"/>
        </w:rPr>
        <w:t>реемственность</w:t>
      </w:r>
      <w:r w:rsidRPr="009B64D7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</w:rPr>
        <w:t xml:space="preserve"> (обоснование логики структуры программы) – изучение раздела «Морфол</w:t>
      </w:r>
      <w:r w:rsidRPr="009B64D7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</w:rPr>
        <w:t>о</w:t>
      </w:r>
      <w:r w:rsidRPr="009B64D7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</w:rPr>
        <w:t>гии» (в соответствии со структурой учебника) после осмыслени</w:t>
      </w:r>
      <w:r w:rsidR="00772BE8" w:rsidRPr="009B64D7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</w:rPr>
        <w:t>я</w:t>
      </w:r>
      <w:r w:rsidRPr="009B64D7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</w:rPr>
        <w:t xml:space="preserve"> </w:t>
      </w:r>
      <w:r w:rsidR="00772BE8" w:rsidRPr="009B64D7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</w:rPr>
        <w:t xml:space="preserve">разделов фонетики, </w:t>
      </w:r>
      <w:proofErr w:type="spellStart"/>
      <w:r w:rsidR="00772BE8" w:rsidRPr="009B64D7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</w:rPr>
        <w:t>морфемики</w:t>
      </w:r>
      <w:proofErr w:type="spellEnd"/>
      <w:r w:rsidR="00772BE8" w:rsidRPr="009B64D7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</w:rPr>
        <w:t xml:space="preserve">, лексикологии </w:t>
      </w:r>
      <w:r w:rsidRPr="009B64D7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</w:rPr>
        <w:t xml:space="preserve"> пе</w:t>
      </w:r>
      <w:r w:rsidR="00772BE8" w:rsidRPr="009B64D7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</w:rPr>
        <w:t xml:space="preserve">ред </w:t>
      </w:r>
      <w:r w:rsidRPr="009B64D7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</w:rPr>
        <w:t xml:space="preserve"> изучением </w:t>
      </w:r>
      <w:r w:rsidR="00772BE8" w:rsidRPr="009B64D7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</w:rPr>
        <w:t>таких частей речи как причастие и деепричастие, служебных ч</w:t>
      </w:r>
      <w:r w:rsidR="00772BE8" w:rsidRPr="009B64D7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</w:rPr>
        <w:t>а</w:t>
      </w:r>
      <w:r w:rsidR="00772BE8" w:rsidRPr="009B64D7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</w:rPr>
        <w:t>стей речи в 7</w:t>
      </w:r>
      <w:r w:rsidRPr="009B64D7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</w:rPr>
        <w:t xml:space="preserve"> клас</w:t>
      </w:r>
      <w:r w:rsidR="00AB5729" w:rsidRPr="009B64D7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</w:rPr>
        <w:t>се.</w:t>
      </w:r>
    </w:p>
    <w:p w:rsidR="00BC498B" w:rsidRPr="009B64D7" w:rsidRDefault="00BC498B" w:rsidP="00BC498B">
      <w:pPr>
        <w:shd w:val="clear" w:color="auto" w:fill="FFFFFF"/>
        <w:suppressAutoHyphens w:val="0"/>
        <w:overflowPunct/>
        <w:adjustRightInd w:val="0"/>
        <w:jc w:val="both"/>
        <w:textAlignment w:val="auto"/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</w:rPr>
      </w:pPr>
    </w:p>
    <w:p w:rsidR="00BC498B" w:rsidRPr="009B64D7" w:rsidRDefault="00BC498B" w:rsidP="00BC498B">
      <w:pPr>
        <w:shd w:val="clear" w:color="auto" w:fill="FFFFFF"/>
        <w:suppressAutoHyphens w:val="0"/>
        <w:overflowPunct/>
        <w:adjustRightInd w:val="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9B64D7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Технологии, методы и формы работы</w:t>
      </w:r>
      <w:r w:rsidRPr="009B64D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– игровая (ролевые и интеллектуальные игры); проблемно-исследовательская </w:t>
      </w:r>
      <w:proofErr w:type="spellStart"/>
      <w:r w:rsidRPr="009B64D7">
        <w:rPr>
          <w:rFonts w:ascii="Times New Roman" w:eastAsia="Times New Roman" w:hAnsi="Times New Roman" w:cs="Times New Roman"/>
          <w:kern w:val="0"/>
          <w:sz w:val="24"/>
          <w:szCs w:val="24"/>
        </w:rPr>
        <w:t>технол</w:t>
      </w:r>
      <w:r w:rsidRPr="009B64D7">
        <w:rPr>
          <w:rFonts w:ascii="Times New Roman" w:eastAsia="Times New Roman" w:hAnsi="Times New Roman" w:cs="Times New Roman"/>
          <w:kern w:val="0"/>
          <w:sz w:val="24"/>
          <w:szCs w:val="24"/>
        </w:rPr>
        <w:t>о</w:t>
      </w:r>
      <w:r w:rsidRPr="009B64D7">
        <w:rPr>
          <w:rFonts w:ascii="Times New Roman" w:eastAsia="Times New Roman" w:hAnsi="Times New Roman" w:cs="Times New Roman"/>
          <w:kern w:val="0"/>
          <w:sz w:val="24"/>
          <w:szCs w:val="24"/>
        </w:rPr>
        <w:t>гии</w:t>
      </w:r>
      <w:proofErr w:type="gramStart"/>
      <w:r w:rsidRPr="009B64D7">
        <w:rPr>
          <w:rFonts w:ascii="Times New Roman" w:eastAsia="Times New Roman" w:hAnsi="Times New Roman" w:cs="Times New Roman"/>
          <w:kern w:val="0"/>
          <w:sz w:val="24"/>
          <w:szCs w:val="24"/>
        </w:rPr>
        <w:t>,</w:t>
      </w:r>
      <w:r w:rsidR="00C93B61" w:rsidRPr="009B64D7">
        <w:rPr>
          <w:rFonts w:ascii="Times New Roman" w:eastAsia="Times New Roman" w:hAnsi="Times New Roman" w:cs="Times New Roman"/>
          <w:kern w:val="0"/>
          <w:sz w:val="24"/>
          <w:szCs w:val="24"/>
        </w:rPr>
        <w:t>о</w:t>
      </w:r>
      <w:proofErr w:type="gramEnd"/>
      <w:r w:rsidR="00C93B61" w:rsidRPr="009B64D7">
        <w:rPr>
          <w:rFonts w:ascii="Times New Roman" w:eastAsia="Times New Roman" w:hAnsi="Times New Roman" w:cs="Times New Roman"/>
          <w:kern w:val="0"/>
          <w:sz w:val="24"/>
          <w:szCs w:val="24"/>
        </w:rPr>
        <w:t>бъяснительно</w:t>
      </w:r>
      <w:proofErr w:type="spellEnd"/>
      <w:r w:rsidR="00C93B61" w:rsidRPr="009B64D7">
        <w:rPr>
          <w:rFonts w:ascii="Times New Roman" w:eastAsia="Times New Roman" w:hAnsi="Times New Roman" w:cs="Times New Roman"/>
          <w:kern w:val="0"/>
          <w:sz w:val="24"/>
          <w:szCs w:val="24"/>
        </w:rPr>
        <w:t>-иллюстративные технологии,</w:t>
      </w:r>
      <w:r w:rsidRPr="009B64D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ИКТ. Формы работы фронтальные, групповые, индивидуальные</w:t>
      </w:r>
      <w:r w:rsidR="00DE7050">
        <w:rPr>
          <w:rFonts w:ascii="Times New Roman" w:eastAsia="Times New Roman" w:hAnsi="Times New Roman" w:cs="Times New Roman"/>
          <w:kern w:val="0"/>
          <w:sz w:val="24"/>
          <w:szCs w:val="24"/>
        </w:rPr>
        <w:t>.</w:t>
      </w:r>
    </w:p>
    <w:p w:rsidR="00BC498B" w:rsidRPr="00DC7A0C" w:rsidRDefault="00BC498B" w:rsidP="00BC498B">
      <w:pPr>
        <w:shd w:val="clear" w:color="auto" w:fill="FFFFFF"/>
        <w:suppressAutoHyphens w:val="0"/>
        <w:overflowPunct/>
        <w:adjustRightInd w:val="0"/>
        <w:jc w:val="both"/>
        <w:textAlignment w:val="auto"/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</w:rPr>
      </w:pPr>
    </w:p>
    <w:tbl>
      <w:tblPr>
        <w:tblpPr w:leftFromText="180" w:rightFromText="180" w:vertAnchor="text" w:horzAnchor="margin" w:tblpY="659"/>
        <w:tblW w:w="94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6"/>
        <w:gridCol w:w="5528"/>
      </w:tblGrid>
      <w:tr w:rsidR="002A06CE" w:rsidRPr="00DC7A0C" w:rsidTr="001560D9">
        <w:trPr>
          <w:trHeight w:val="702"/>
        </w:trPr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CE" w:rsidRPr="00DC7A0C" w:rsidRDefault="002A06CE" w:rsidP="001560D9">
            <w:pPr>
              <w:widowControl/>
              <w:suppressAutoHyphens w:val="0"/>
              <w:overflowPunct/>
              <w:autoSpaceDE/>
              <w:autoSpaceDN/>
              <w:spacing w:after="120"/>
              <w:ind w:left="284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DC7A0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</w:rPr>
              <w:t>I</w:t>
            </w:r>
            <w:r w:rsidRPr="00DC7A0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 xml:space="preserve">.Методы организации учебной деятельности 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CE" w:rsidRPr="00DC7A0C" w:rsidRDefault="002A06CE" w:rsidP="001560D9">
            <w:pPr>
              <w:widowControl/>
              <w:suppressAutoHyphens w:val="0"/>
              <w:overflowPunct/>
              <w:autoSpaceDE/>
              <w:autoSpaceDN/>
              <w:spacing w:after="120"/>
              <w:ind w:left="284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DC7A0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</w:rPr>
              <w:t>II</w:t>
            </w:r>
            <w:r w:rsidRPr="00DC7A0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. Методы организации познавательной де</w:t>
            </w:r>
            <w:r w:rsidRPr="00DC7A0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я</w:t>
            </w:r>
            <w:r w:rsidRPr="00DC7A0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 xml:space="preserve">тельности </w:t>
            </w:r>
          </w:p>
        </w:tc>
      </w:tr>
      <w:tr w:rsidR="002A06CE" w:rsidRPr="00DC7A0C" w:rsidTr="001560D9">
        <w:trPr>
          <w:trHeight w:val="422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CE" w:rsidRPr="00DC7A0C" w:rsidRDefault="002A06CE" w:rsidP="001560D9">
            <w:pPr>
              <w:widowControl/>
              <w:suppressAutoHyphens w:val="0"/>
              <w:overflowPunct/>
              <w:autoSpaceDE/>
              <w:autoSpaceDN/>
              <w:spacing w:after="120"/>
              <w:ind w:left="284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C7A0C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lastRenderedPageBreak/>
              <w:t>Словесный</w:t>
            </w:r>
            <w:r w:rsidRPr="00DC7A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(монолог, беседа)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CE" w:rsidRPr="00DC7A0C" w:rsidRDefault="002A06CE" w:rsidP="001560D9">
            <w:pPr>
              <w:widowControl/>
              <w:suppressAutoHyphens w:val="0"/>
              <w:overflowPunct/>
              <w:autoSpaceDE/>
              <w:autoSpaceDN/>
              <w:spacing w:after="120"/>
              <w:ind w:left="284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C7A0C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>Репродуктивный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(пересказ, заучивание правил</w:t>
            </w:r>
            <w:r w:rsidRPr="00DC7A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, терминов)</w:t>
            </w:r>
          </w:p>
        </w:tc>
      </w:tr>
      <w:tr w:rsidR="002A06CE" w:rsidRPr="00DC7A0C" w:rsidTr="001560D9">
        <w:trPr>
          <w:trHeight w:val="842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CE" w:rsidRPr="00DC7A0C" w:rsidRDefault="002A06CE" w:rsidP="001560D9">
            <w:pPr>
              <w:widowControl/>
              <w:suppressAutoHyphens w:val="0"/>
              <w:overflowPunct/>
              <w:autoSpaceDE/>
              <w:autoSpaceDN/>
              <w:spacing w:after="120"/>
              <w:ind w:left="284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C7A0C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>Словесно-печатный</w:t>
            </w:r>
            <w:r w:rsidRPr="00DC7A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(сло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во, учебник, рабочая тетрадь, </w:t>
            </w:r>
            <w:r w:rsidRPr="00DC7A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сл</w:t>
            </w:r>
            <w:r w:rsidRPr="00DC7A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</w:t>
            </w:r>
            <w:r w:rsidRPr="00DC7A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варь и другие средства обуч</w:t>
            </w:r>
            <w:r w:rsidRPr="00DC7A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е</w:t>
            </w:r>
            <w:r w:rsidRPr="00DC7A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ния)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CE" w:rsidRPr="00DC7A0C" w:rsidRDefault="002A06CE" w:rsidP="001560D9">
            <w:pPr>
              <w:widowControl/>
              <w:suppressAutoHyphens w:val="0"/>
              <w:overflowPunct/>
              <w:autoSpaceDE/>
              <w:autoSpaceDN/>
              <w:spacing w:after="120"/>
              <w:ind w:left="284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C7A0C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>Объяснительно-иллюстративный</w:t>
            </w:r>
            <w:r w:rsidRPr="00DC7A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(рассказ с опорой на иллюстрацию,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план, схему,</w:t>
            </w:r>
            <w:r w:rsidRPr="00DC7A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повтор</w:t>
            </w:r>
            <w:r w:rsidRPr="00DC7A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е</w:t>
            </w:r>
            <w:r w:rsidRPr="00DC7A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ние действий учителя)</w:t>
            </w:r>
          </w:p>
        </w:tc>
      </w:tr>
      <w:tr w:rsidR="002A06CE" w:rsidRPr="00DC7A0C" w:rsidTr="001560D9">
        <w:trPr>
          <w:trHeight w:val="702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CE" w:rsidRPr="00DC7A0C" w:rsidRDefault="002A06CE" w:rsidP="001560D9">
            <w:pPr>
              <w:widowControl/>
              <w:suppressAutoHyphens w:val="0"/>
              <w:overflowPunct/>
              <w:autoSpaceDE/>
              <w:autoSpaceDN/>
              <w:spacing w:after="120"/>
              <w:ind w:left="284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DC7A0C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>Наглядный</w:t>
            </w:r>
            <w:proofErr w:type="gramEnd"/>
            <w:r w:rsidRPr="00DC7A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(примен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ение ТСО, схем, таблиц</w:t>
            </w:r>
            <w:r w:rsidRPr="00DC7A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, учебных картин и т.д.)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CE" w:rsidRPr="00DC7A0C" w:rsidRDefault="002A06CE" w:rsidP="001560D9">
            <w:pPr>
              <w:widowControl/>
              <w:suppressAutoHyphens w:val="0"/>
              <w:overflowPunct/>
              <w:autoSpaceDE/>
              <w:autoSpaceDN/>
              <w:spacing w:after="120"/>
              <w:ind w:left="284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C7A0C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>Продуктивные:</w:t>
            </w:r>
            <w:r w:rsidRPr="00DC7A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proofErr w:type="gramStart"/>
            <w:r w:rsidRPr="00DC7A0C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>Частично-поисковый</w:t>
            </w:r>
            <w:proofErr w:type="gramEnd"/>
            <w:r w:rsidRPr="00DC7A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(заполн</w:t>
            </w:r>
            <w:r w:rsidRPr="00DC7A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е</w:t>
            </w:r>
            <w:r w:rsidRPr="00DC7A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ние сравнительной таблицы и др.)</w:t>
            </w:r>
          </w:p>
        </w:tc>
      </w:tr>
      <w:tr w:rsidR="002A06CE" w:rsidRPr="00DC7A0C" w:rsidTr="001560D9">
        <w:trPr>
          <w:trHeight w:val="1571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CE" w:rsidRPr="00DC7A0C" w:rsidRDefault="002A06CE" w:rsidP="001560D9">
            <w:pPr>
              <w:widowControl/>
              <w:suppressAutoHyphens w:val="0"/>
              <w:overflowPunct/>
              <w:autoSpaceDE/>
              <w:autoSpaceDN/>
              <w:spacing w:after="120"/>
              <w:ind w:left="284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DC7A0C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>Практический</w:t>
            </w:r>
            <w:proofErr w:type="gramEnd"/>
            <w:r w:rsidRPr="00DC7A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(отработка нав</w:t>
            </w:r>
            <w:r w:rsidRPr="00DC7A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ков применения правил</w:t>
            </w:r>
            <w:r w:rsidRPr="00DC7A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CE" w:rsidRPr="00DC7A0C" w:rsidRDefault="002A06CE" w:rsidP="001560D9">
            <w:pPr>
              <w:widowControl/>
              <w:suppressAutoHyphens w:val="0"/>
              <w:overflowPunct/>
              <w:autoSpaceDE/>
              <w:autoSpaceDN/>
              <w:spacing w:after="120"/>
              <w:ind w:left="284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DC7A0C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>Эвристический</w:t>
            </w:r>
            <w:r w:rsidRPr="00DC7A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(поиск ответа на задачу, вопрос без готового ответа в тексте);  </w:t>
            </w:r>
            <w:r w:rsidRPr="00DC7A0C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>Проблемный</w:t>
            </w:r>
            <w:r w:rsidRPr="00DC7A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(п</w:t>
            </w:r>
            <w:r w:rsidRPr="00DC7A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</w:t>
            </w:r>
            <w:r w:rsidRPr="00DC7A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становка проблемы, выдвижение гипотез, арг</w:t>
            </w:r>
            <w:r w:rsidRPr="00DC7A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у</w:t>
            </w:r>
            <w:r w:rsidRPr="00DC7A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ментация, выводы);  Исследовательский (пост</w:t>
            </w:r>
            <w:r w:rsidRPr="00DC7A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а</w:t>
            </w:r>
            <w:r w:rsidRPr="00DC7A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новка проблемы, цели исследования, изучение круга источников и литературы, реферативное исследование, написание и защита рефератов, докладов </w:t>
            </w:r>
            <w:proofErr w:type="gramEnd"/>
          </w:p>
        </w:tc>
      </w:tr>
    </w:tbl>
    <w:p w:rsidR="00CD2564" w:rsidRPr="00DC7A0C" w:rsidRDefault="00CD2564" w:rsidP="00BC498B">
      <w:pPr>
        <w:shd w:val="clear" w:color="auto" w:fill="FFFFFF"/>
        <w:suppressAutoHyphens w:val="0"/>
        <w:overflowPunct/>
        <w:adjustRightInd w:val="0"/>
        <w:jc w:val="both"/>
        <w:textAlignment w:val="auto"/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</w:rPr>
      </w:pPr>
    </w:p>
    <w:p w:rsidR="00BC498B" w:rsidRPr="00DC7A0C" w:rsidRDefault="00BC498B" w:rsidP="00CD2564">
      <w:pPr>
        <w:shd w:val="clear" w:color="auto" w:fill="FFFFFF"/>
        <w:suppressAutoHyphens w:val="0"/>
        <w:overflowPunct/>
        <w:adjustRightInd w:val="0"/>
        <w:jc w:val="both"/>
        <w:textAlignment w:val="auto"/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</w:rPr>
      </w:pPr>
    </w:p>
    <w:p w:rsidR="00B62800" w:rsidRDefault="00B62800" w:rsidP="002A06CE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</w:pPr>
    </w:p>
    <w:p w:rsidR="00B62800" w:rsidRDefault="00B62800" w:rsidP="002A06CE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</w:pPr>
    </w:p>
    <w:p w:rsidR="00B62800" w:rsidRDefault="00B62800" w:rsidP="002A06CE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</w:pPr>
    </w:p>
    <w:p w:rsidR="00B62800" w:rsidRDefault="00B62800" w:rsidP="002A06CE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</w:pPr>
    </w:p>
    <w:p w:rsidR="00B62800" w:rsidRDefault="00B62800" w:rsidP="002A06CE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</w:pPr>
    </w:p>
    <w:p w:rsidR="00B62800" w:rsidRDefault="00B62800" w:rsidP="002A06CE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</w:pPr>
    </w:p>
    <w:p w:rsidR="00B62800" w:rsidRDefault="00B62800" w:rsidP="002A06CE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</w:pPr>
    </w:p>
    <w:p w:rsidR="00B62800" w:rsidRDefault="00B62800" w:rsidP="002A06CE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</w:pPr>
    </w:p>
    <w:p w:rsidR="00B62800" w:rsidRDefault="00B62800" w:rsidP="002A06CE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</w:pPr>
    </w:p>
    <w:p w:rsidR="00B62800" w:rsidRDefault="00B62800" w:rsidP="002A06CE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</w:pPr>
    </w:p>
    <w:p w:rsidR="00B62800" w:rsidRDefault="00B62800" w:rsidP="002A06CE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</w:pPr>
    </w:p>
    <w:p w:rsidR="00B62800" w:rsidRDefault="00B62800" w:rsidP="002A06CE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</w:pPr>
    </w:p>
    <w:p w:rsidR="00B62800" w:rsidRDefault="00B62800" w:rsidP="002A06CE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</w:pPr>
    </w:p>
    <w:p w:rsidR="00B62800" w:rsidRDefault="00B62800" w:rsidP="002A06CE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</w:pPr>
    </w:p>
    <w:p w:rsidR="00B62800" w:rsidRDefault="00B62800" w:rsidP="002A06CE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</w:pPr>
    </w:p>
    <w:p w:rsidR="00B62800" w:rsidRDefault="00B62800" w:rsidP="002A06CE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</w:pPr>
    </w:p>
    <w:p w:rsidR="00B62800" w:rsidRDefault="00B62800" w:rsidP="002A06CE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</w:pPr>
    </w:p>
    <w:p w:rsidR="00B62800" w:rsidRDefault="00B62800" w:rsidP="002A06CE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</w:pPr>
    </w:p>
    <w:p w:rsidR="00B62800" w:rsidRDefault="00B62800" w:rsidP="002A06CE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</w:pPr>
    </w:p>
    <w:p w:rsidR="00CD2564" w:rsidRPr="00DC7A0C" w:rsidRDefault="00CD2564" w:rsidP="002A06CE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DC7A0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  <w:t>Организация учебного процесса</w:t>
      </w:r>
      <w:r w:rsidRPr="00DC7A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- классно-урочная.</w:t>
      </w:r>
    </w:p>
    <w:p w:rsidR="00DF3782" w:rsidRPr="00DC7A0C" w:rsidRDefault="00DF3782" w:rsidP="002A06CE">
      <w:pPr>
        <w:widowControl/>
        <w:tabs>
          <w:tab w:val="left" w:pos="567"/>
        </w:tabs>
        <w:suppressAutoHyphens w:val="0"/>
        <w:overflowPunct/>
        <w:autoSpaceDE/>
        <w:autoSpaceDN/>
        <w:ind w:right="301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105DFE" w:rsidRPr="00DC7A0C" w:rsidRDefault="00105DFE" w:rsidP="00105DFE">
      <w:pPr>
        <w:widowControl/>
        <w:tabs>
          <w:tab w:val="left" w:pos="567"/>
        </w:tabs>
        <w:suppressAutoHyphens w:val="0"/>
        <w:overflowPunct/>
        <w:autoSpaceDE/>
        <w:autoSpaceDN/>
        <w:ind w:right="301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105DFE" w:rsidRPr="00DC7A0C" w:rsidRDefault="00105DFE" w:rsidP="00105DFE">
      <w:pPr>
        <w:pStyle w:val="1"/>
        <w:tabs>
          <w:tab w:val="left" w:pos="567"/>
        </w:tabs>
        <w:ind w:right="301" w:firstLine="0"/>
        <w:rPr>
          <w:sz w:val="24"/>
          <w:szCs w:val="24"/>
        </w:rPr>
      </w:pPr>
      <w:r w:rsidRPr="00DC7A0C">
        <w:rPr>
          <w:b/>
          <w:sz w:val="24"/>
          <w:szCs w:val="24"/>
        </w:rPr>
        <w:t>Содержание учебного материала</w:t>
      </w:r>
      <w:r w:rsidRPr="00DC7A0C">
        <w:rPr>
          <w:sz w:val="24"/>
          <w:szCs w:val="24"/>
        </w:rPr>
        <w:t xml:space="preserve"> (основные блоки, модули)</w:t>
      </w:r>
      <w:proofErr w:type="gramStart"/>
      <w:r w:rsidRPr="00DC7A0C">
        <w:rPr>
          <w:sz w:val="24"/>
          <w:szCs w:val="24"/>
        </w:rPr>
        <w:t xml:space="preserve"> .</w:t>
      </w:r>
      <w:proofErr w:type="gramEnd"/>
    </w:p>
    <w:p w:rsidR="00105DFE" w:rsidRPr="00DC7A0C" w:rsidRDefault="00105DFE" w:rsidP="00105DFE">
      <w:pPr>
        <w:pStyle w:val="1"/>
        <w:tabs>
          <w:tab w:val="left" w:pos="567"/>
        </w:tabs>
        <w:ind w:right="301" w:firstLine="0"/>
        <w:rPr>
          <w:sz w:val="24"/>
          <w:szCs w:val="24"/>
        </w:rPr>
      </w:pPr>
    </w:p>
    <w:p w:rsidR="00CB295C" w:rsidRPr="009B64D7" w:rsidRDefault="009C3251" w:rsidP="002455C4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9B64D7">
        <w:rPr>
          <w:rFonts w:ascii="Times New Roman" w:eastAsia="Times New Roman" w:hAnsi="Times New Roman" w:cs="Times New Roman"/>
          <w:kern w:val="0"/>
          <w:sz w:val="28"/>
          <w:szCs w:val="28"/>
        </w:rPr>
        <w:t>Сопоставление п</w:t>
      </w:r>
      <w:r w:rsidR="00CB295C" w:rsidRPr="009B64D7">
        <w:rPr>
          <w:rFonts w:ascii="Times New Roman" w:eastAsia="Times New Roman" w:hAnsi="Times New Roman" w:cs="Times New Roman"/>
          <w:kern w:val="0"/>
          <w:sz w:val="28"/>
          <w:szCs w:val="28"/>
        </w:rPr>
        <w:t>римерной программы с авторской выявило, что в авторской программе неполно представлены следу</w:t>
      </w:r>
      <w:r w:rsidR="00CB295C" w:rsidRPr="009B64D7">
        <w:rPr>
          <w:rFonts w:ascii="Times New Roman" w:eastAsia="Times New Roman" w:hAnsi="Times New Roman" w:cs="Times New Roman"/>
          <w:kern w:val="0"/>
          <w:sz w:val="28"/>
          <w:szCs w:val="28"/>
        </w:rPr>
        <w:t>ю</w:t>
      </w:r>
      <w:r w:rsidR="00CB295C" w:rsidRPr="009B64D7">
        <w:rPr>
          <w:rFonts w:ascii="Times New Roman" w:eastAsia="Times New Roman" w:hAnsi="Times New Roman" w:cs="Times New Roman"/>
          <w:kern w:val="0"/>
          <w:sz w:val="28"/>
          <w:szCs w:val="28"/>
        </w:rPr>
        <w:t>щие разделы:</w:t>
      </w:r>
    </w:p>
    <w:tbl>
      <w:tblPr>
        <w:tblStyle w:val="a3"/>
        <w:tblpPr w:leftFromText="180" w:rightFromText="180" w:vertAnchor="text" w:horzAnchor="margin" w:tblpY="188"/>
        <w:tblW w:w="0" w:type="auto"/>
        <w:tblLook w:val="01E0" w:firstRow="1" w:lastRow="1" w:firstColumn="1" w:lastColumn="1" w:noHBand="0" w:noVBand="0"/>
      </w:tblPr>
      <w:tblGrid>
        <w:gridCol w:w="2371"/>
        <w:gridCol w:w="7421"/>
      </w:tblGrid>
      <w:tr w:rsidR="002455C4" w:rsidRPr="009B64D7" w:rsidTr="002455C4">
        <w:trPr>
          <w:trHeight w:val="502"/>
        </w:trPr>
        <w:tc>
          <w:tcPr>
            <w:tcW w:w="2371" w:type="dxa"/>
          </w:tcPr>
          <w:p w:rsidR="002455C4" w:rsidRPr="009B64D7" w:rsidRDefault="002455C4" w:rsidP="002455C4">
            <w:pPr>
              <w:jc w:val="center"/>
              <w:rPr>
                <w:sz w:val="24"/>
                <w:szCs w:val="24"/>
              </w:rPr>
            </w:pPr>
            <w:r w:rsidRPr="009B64D7">
              <w:rPr>
                <w:sz w:val="24"/>
                <w:szCs w:val="24"/>
              </w:rPr>
              <w:t>Раздел науки о яз</w:t>
            </w:r>
            <w:r w:rsidRPr="009B64D7">
              <w:rPr>
                <w:sz w:val="24"/>
                <w:szCs w:val="24"/>
              </w:rPr>
              <w:t>ы</w:t>
            </w:r>
            <w:r w:rsidRPr="009B64D7">
              <w:rPr>
                <w:sz w:val="24"/>
                <w:szCs w:val="24"/>
              </w:rPr>
              <w:t>ке</w:t>
            </w:r>
          </w:p>
        </w:tc>
        <w:tc>
          <w:tcPr>
            <w:tcW w:w="7421" w:type="dxa"/>
          </w:tcPr>
          <w:p w:rsidR="002455C4" w:rsidRPr="009B64D7" w:rsidRDefault="002455C4" w:rsidP="002455C4">
            <w:pPr>
              <w:jc w:val="center"/>
              <w:rPr>
                <w:sz w:val="24"/>
                <w:szCs w:val="24"/>
              </w:rPr>
            </w:pPr>
            <w:r w:rsidRPr="009B64D7">
              <w:rPr>
                <w:sz w:val="24"/>
                <w:szCs w:val="24"/>
              </w:rPr>
              <w:t>Дидактические единицы, которые были введены в авторскую пр</w:t>
            </w:r>
            <w:r w:rsidRPr="009B64D7">
              <w:rPr>
                <w:sz w:val="24"/>
                <w:szCs w:val="24"/>
              </w:rPr>
              <w:t>о</w:t>
            </w:r>
            <w:r w:rsidRPr="009B64D7">
              <w:rPr>
                <w:sz w:val="24"/>
                <w:szCs w:val="24"/>
              </w:rPr>
              <w:t xml:space="preserve">грамму </w:t>
            </w:r>
          </w:p>
        </w:tc>
      </w:tr>
      <w:tr w:rsidR="002455C4" w:rsidRPr="00DC7A0C" w:rsidTr="002455C4">
        <w:trPr>
          <w:trHeight w:val="1018"/>
        </w:trPr>
        <w:tc>
          <w:tcPr>
            <w:tcW w:w="2371" w:type="dxa"/>
          </w:tcPr>
          <w:p w:rsidR="002455C4" w:rsidRPr="00DC7A0C" w:rsidRDefault="002455C4" w:rsidP="002455C4">
            <w:pPr>
              <w:jc w:val="both"/>
              <w:rPr>
                <w:sz w:val="24"/>
                <w:szCs w:val="24"/>
              </w:rPr>
            </w:pPr>
            <w:r w:rsidRPr="00DC7A0C">
              <w:rPr>
                <w:sz w:val="24"/>
                <w:szCs w:val="24"/>
              </w:rPr>
              <w:t xml:space="preserve">Морфология </w:t>
            </w:r>
          </w:p>
        </w:tc>
        <w:tc>
          <w:tcPr>
            <w:tcW w:w="7421" w:type="dxa"/>
          </w:tcPr>
          <w:p w:rsidR="002455C4" w:rsidRPr="00DC7A0C" w:rsidRDefault="002455C4" w:rsidP="002455C4">
            <w:pPr>
              <w:jc w:val="both"/>
              <w:rPr>
                <w:sz w:val="24"/>
                <w:szCs w:val="24"/>
              </w:rPr>
            </w:pPr>
            <w:r w:rsidRPr="00DC7A0C">
              <w:rPr>
                <w:sz w:val="24"/>
                <w:szCs w:val="24"/>
              </w:rPr>
              <w:t>1. Глаголы переходные и непереходные.</w:t>
            </w:r>
          </w:p>
          <w:p w:rsidR="002455C4" w:rsidRPr="00DC7A0C" w:rsidRDefault="002455C4" w:rsidP="002455C4">
            <w:pPr>
              <w:jc w:val="both"/>
              <w:rPr>
                <w:sz w:val="24"/>
                <w:szCs w:val="24"/>
              </w:rPr>
            </w:pPr>
            <w:r w:rsidRPr="00DC7A0C">
              <w:rPr>
                <w:sz w:val="24"/>
                <w:szCs w:val="24"/>
              </w:rPr>
              <w:t>2. Вопрос о числительных в системе частей речи.</w:t>
            </w:r>
          </w:p>
          <w:p w:rsidR="002455C4" w:rsidRPr="00DC7A0C" w:rsidRDefault="002455C4" w:rsidP="002455C4">
            <w:pPr>
              <w:jc w:val="both"/>
              <w:rPr>
                <w:sz w:val="24"/>
                <w:szCs w:val="24"/>
              </w:rPr>
            </w:pPr>
            <w:r w:rsidRPr="00DC7A0C">
              <w:rPr>
                <w:sz w:val="24"/>
                <w:szCs w:val="24"/>
              </w:rPr>
              <w:t>3. Вопрос о словах категории состояния в системе частей речи.</w:t>
            </w:r>
          </w:p>
          <w:p w:rsidR="002455C4" w:rsidRPr="00DC7A0C" w:rsidRDefault="002455C4" w:rsidP="002455C4">
            <w:pPr>
              <w:jc w:val="both"/>
              <w:rPr>
                <w:sz w:val="24"/>
                <w:szCs w:val="24"/>
              </w:rPr>
            </w:pPr>
            <w:r w:rsidRPr="00DC7A0C">
              <w:rPr>
                <w:sz w:val="24"/>
                <w:szCs w:val="24"/>
              </w:rPr>
              <w:lastRenderedPageBreak/>
              <w:t>4. Вопрос о местоимении в системе частей речи.</w:t>
            </w:r>
          </w:p>
        </w:tc>
      </w:tr>
      <w:tr w:rsidR="002455C4" w:rsidRPr="00DC7A0C" w:rsidTr="002455C4">
        <w:trPr>
          <w:trHeight w:val="767"/>
        </w:trPr>
        <w:tc>
          <w:tcPr>
            <w:tcW w:w="2371" w:type="dxa"/>
          </w:tcPr>
          <w:p w:rsidR="002455C4" w:rsidRPr="00DC7A0C" w:rsidRDefault="002455C4" w:rsidP="002455C4">
            <w:pPr>
              <w:jc w:val="both"/>
              <w:rPr>
                <w:sz w:val="24"/>
                <w:szCs w:val="24"/>
              </w:rPr>
            </w:pPr>
            <w:r w:rsidRPr="00DC7A0C">
              <w:rPr>
                <w:sz w:val="24"/>
                <w:szCs w:val="24"/>
              </w:rPr>
              <w:lastRenderedPageBreak/>
              <w:t xml:space="preserve">Речевое общение </w:t>
            </w:r>
          </w:p>
        </w:tc>
        <w:tc>
          <w:tcPr>
            <w:tcW w:w="7421" w:type="dxa"/>
          </w:tcPr>
          <w:p w:rsidR="002455C4" w:rsidRPr="00DC7A0C" w:rsidRDefault="002455C4" w:rsidP="002455C4">
            <w:pPr>
              <w:jc w:val="both"/>
              <w:rPr>
                <w:sz w:val="24"/>
                <w:szCs w:val="24"/>
              </w:rPr>
            </w:pPr>
            <w:r w:rsidRPr="00DC7A0C">
              <w:rPr>
                <w:sz w:val="24"/>
                <w:szCs w:val="24"/>
              </w:rPr>
              <w:t>1. Разновидности речевого общения.</w:t>
            </w:r>
          </w:p>
          <w:p w:rsidR="002455C4" w:rsidRPr="00DC7A0C" w:rsidRDefault="002455C4" w:rsidP="002455C4">
            <w:pPr>
              <w:jc w:val="both"/>
              <w:rPr>
                <w:sz w:val="24"/>
                <w:szCs w:val="24"/>
              </w:rPr>
            </w:pPr>
            <w:r w:rsidRPr="00DC7A0C">
              <w:rPr>
                <w:sz w:val="24"/>
                <w:szCs w:val="24"/>
              </w:rPr>
              <w:t>2. Сферы речевого общения.</w:t>
            </w:r>
          </w:p>
          <w:p w:rsidR="002455C4" w:rsidRPr="00DC7A0C" w:rsidRDefault="002455C4" w:rsidP="002455C4">
            <w:pPr>
              <w:jc w:val="both"/>
              <w:rPr>
                <w:sz w:val="24"/>
                <w:szCs w:val="24"/>
              </w:rPr>
            </w:pPr>
            <w:r w:rsidRPr="00DC7A0C">
              <w:rPr>
                <w:sz w:val="24"/>
                <w:szCs w:val="24"/>
              </w:rPr>
              <w:t>3. Условия речевого общения.</w:t>
            </w:r>
          </w:p>
        </w:tc>
      </w:tr>
      <w:tr w:rsidR="002455C4" w:rsidRPr="00DC7A0C" w:rsidTr="002455C4">
        <w:trPr>
          <w:trHeight w:val="516"/>
        </w:trPr>
        <w:tc>
          <w:tcPr>
            <w:tcW w:w="2371" w:type="dxa"/>
            <w:tcBorders>
              <w:bottom w:val="single" w:sz="4" w:space="0" w:color="auto"/>
            </w:tcBorders>
          </w:tcPr>
          <w:p w:rsidR="002455C4" w:rsidRPr="00DC7A0C" w:rsidRDefault="002455C4" w:rsidP="002455C4">
            <w:pPr>
              <w:jc w:val="both"/>
              <w:rPr>
                <w:sz w:val="24"/>
                <w:szCs w:val="24"/>
              </w:rPr>
            </w:pPr>
            <w:r w:rsidRPr="00DC7A0C">
              <w:rPr>
                <w:sz w:val="24"/>
                <w:szCs w:val="24"/>
              </w:rPr>
              <w:t>Культура речи</w:t>
            </w:r>
          </w:p>
        </w:tc>
        <w:tc>
          <w:tcPr>
            <w:tcW w:w="7421" w:type="dxa"/>
            <w:tcBorders>
              <w:bottom w:val="single" w:sz="4" w:space="0" w:color="auto"/>
            </w:tcBorders>
          </w:tcPr>
          <w:p w:rsidR="002455C4" w:rsidRPr="00DC7A0C" w:rsidRDefault="002455C4" w:rsidP="002455C4">
            <w:pPr>
              <w:jc w:val="both"/>
              <w:rPr>
                <w:sz w:val="24"/>
                <w:szCs w:val="24"/>
              </w:rPr>
            </w:pPr>
            <w:r w:rsidRPr="00DC7A0C">
              <w:rPr>
                <w:sz w:val="24"/>
                <w:szCs w:val="24"/>
              </w:rPr>
              <w:t>Выбор языковых сре</w:t>
            </w:r>
            <w:proofErr w:type="gramStart"/>
            <w:r w:rsidRPr="00DC7A0C">
              <w:rPr>
                <w:sz w:val="24"/>
                <w:szCs w:val="24"/>
              </w:rPr>
              <w:t>дств в с</w:t>
            </w:r>
            <w:proofErr w:type="gramEnd"/>
            <w:r w:rsidRPr="00DC7A0C">
              <w:rPr>
                <w:sz w:val="24"/>
                <w:szCs w:val="24"/>
              </w:rPr>
              <w:t>оответствии с ситуацией и условиями речевого общения.</w:t>
            </w:r>
          </w:p>
        </w:tc>
      </w:tr>
      <w:tr w:rsidR="002455C4" w:rsidRPr="00DC7A0C" w:rsidTr="002455C4">
        <w:trPr>
          <w:trHeight w:val="70"/>
        </w:trPr>
        <w:tc>
          <w:tcPr>
            <w:tcW w:w="9792" w:type="dxa"/>
            <w:gridSpan w:val="2"/>
            <w:tcBorders>
              <w:left w:val="nil"/>
              <w:bottom w:val="nil"/>
              <w:right w:val="nil"/>
            </w:tcBorders>
          </w:tcPr>
          <w:p w:rsidR="002455C4" w:rsidRPr="00DC7A0C" w:rsidRDefault="002455C4" w:rsidP="002455C4">
            <w:pPr>
              <w:jc w:val="both"/>
              <w:rPr>
                <w:sz w:val="24"/>
                <w:szCs w:val="24"/>
              </w:rPr>
            </w:pPr>
          </w:p>
        </w:tc>
      </w:tr>
    </w:tbl>
    <w:p w:rsidR="00B62800" w:rsidRDefault="00B62800" w:rsidP="00697677">
      <w:pPr>
        <w:widowControl/>
        <w:suppressAutoHyphens w:val="0"/>
        <w:overflowPunct/>
        <w:autoSpaceDE/>
        <w:autoSpaceDN/>
        <w:ind w:firstLine="708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</w:p>
    <w:p w:rsidR="00B62800" w:rsidRDefault="00B62800" w:rsidP="00697677">
      <w:pPr>
        <w:widowControl/>
        <w:suppressAutoHyphens w:val="0"/>
        <w:overflowPunct/>
        <w:autoSpaceDE/>
        <w:autoSpaceDN/>
        <w:ind w:firstLine="708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</w:p>
    <w:p w:rsidR="00B62800" w:rsidRDefault="00B62800" w:rsidP="00697677">
      <w:pPr>
        <w:widowControl/>
        <w:suppressAutoHyphens w:val="0"/>
        <w:overflowPunct/>
        <w:autoSpaceDE/>
        <w:autoSpaceDN/>
        <w:ind w:firstLine="708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</w:p>
    <w:p w:rsidR="00B62800" w:rsidRDefault="00B62800" w:rsidP="00697677">
      <w:pPr>
        <w:widowControl/>
        <w:suppressAutoHyphens w:val="0"/>
        <w:overflowPunct/>
        <w:autoSpaceDE/>
        <w:autoSpaceDN/>
        <w:ind w:firstLine="708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</w:p>
    <w:p w:rsidR="00B62800" w:rsidRDefault="00B62800" w:rsidP="00697677">
      <w:pPr>
        <w:widowControl/>
        <w:suppressAutoHyphens w:val="0"/>
        <w:overflowPunct/>
        <w:autoSpaceDE/>
        <w:autoSpaceDN/>
        <w:ind w:firstLine="708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</w:p>
    <w:p w:rsidR="00B62800" w:rsidRDefault="00B62800" w:rsidP="00697677">
      <w:pPr>
        <w:widowControl/>
        <w:suppressAutoHyphens w:val="0"/>
        <w:overflowPunct/>
        <w:autoSpaceDE/>
        <w:autoSpaceDN/>
        <w:ind w:firstLine="708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</w:p>
    <w:p w:rsidR="00B62800" w:rsidRDefault="00B62800" w:rsidP="00697677">
      <w:pPr>
        <w:widowControl/>
        <w:suppressAutoHyphens w:val="0"/>
        <w:overflowPunct/>
        <w:autoSpaceDE/>
        <w:autoSpaceDN/>
        <w:ind w:firstLine="708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</w:p>
    <w:p w:rsidR="00B62800" w:rsidRDefault="00B62800" w:rsidP="00697677">
      <w:pPr>
        <w:widowControl/>
        <w:suppressAutoHyphens w:val="0"/>
        <w:overflowPunct/>
        <w:autoSpaceDE/>
        <w:autoSpaceDN/>
        <w:ind w:firstLine="708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</w:p>
    <w:p w:rsidR="00B62800" w:rsidRDefault="00B62800" w:rsidP="00697677">
      <w:pPr>
        <w:widowControl/>
        <w:suppressAutoHyphens w:val="0"/>
        <w:overflowPunct/>
        <w:autoSpaceDE/>
        <w:autoSpaceDN/>
        <w:ind w:firstLine="708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</w:p>
    <w:p w:rsidR="00B62800" w:rsidRDefault="00B62800" w:rsidP="00697677">
      <w:pPr>
        <w:widowControl/>
        <w:suppressAutoHyphens w:val="0"/>
        <w:overflowPunct/>
        <w:autoSpaceDE/>
        <w:autoSpaceDN/>
        <w:ind w:firstLine="708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</w:p>
    <w:p w:rsidR="009B64D7" w:rsidRPr="00697677" w:rsidRDefault="00697677" w:rsidP="00697677">
      <w:pPr>
        <w:widowControl/>
        <w:suppressAutoHyphens w:val="0"/>
        <w:overflowPunct/>
        <w:autoSpaceDE/>
        <w:autoSpaceDN/>
        <w:ind w:firstLine="708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697677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Учебно-тематическое план</w:t>
      </w:r>
      <w:r w:rsidRPr="00697677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и</w:t>
      </w:r>
      <w:r w:rsidRPr="00697677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рование</w:t>
      </w:r>
    </w:p>
    <w:p w:rsidR="003D2C1D" w:rsidRPr="00697677" w:rsidRDefault="003D2C1D" w:rsidP="00CB295C">
      <w:pPr>
        <w:widowControl/>
        <w:suppressAutoHyphens w:val="0"/>
        <w:overflowPunct/>
        <w:autoSpaceDE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</w:p>
    <w:tbl>
      <w:tblPr>
        <w:tblpPr w:leftFromText="180" w:rightFromText="180" w:vertAnchor="text" w:horzAnchor="margin" w:tblpY="11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486"/>
        <w:gridCol w:w="993"/>
        <w:gridCol w:w="1488"/>
        <w:gridCol w:w="1488"/>
        <w:gridCol w:w="993"/>
        <w:gridCol w:w="708"/>
      </w:tblGrid>
      <w:tr w:rsidR="00454FCA" w:rsidRPr="003D2C1D" w:rsidTr="00454FCA">
        <w:trPr>
          <w:trHeight w:val="333"/>
        </w:trPr>
        <w:tc>
          <w:tcPr>
            <w:tcW w:w="591" w:type="dxa"/>
            <w:vMerge w:val="restart"/>
          </w:tcPr>
          <w:p w:rsidR="00454FCA" w:rsidRPr="003D2C1D" w:rsidRDefault="00454FCA" w:rsidP="00454FC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3D2C1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№</w:t>
            </w:r>
          </w:p>
          <w:p w:rsidR="00454FCA" w:rsidRPr="003D2C1D" w:rsidRDefault="00454FCA" w:rsidP="00454FC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proofErr w:type="gramStart"/>
            <w:r w:rsidRPr="003D2C1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п</w:t>
            </w:r>
            <w:proofErr w:type="gramEnd"/>
            <w:r w:rsidRPr="003D2C1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/п</w:t>
            </w:r>
          </w:p>
        </w:tc>
        <w:tc>
          <w:tcPr>
            <w:tcW w:w="3486" w:type="dxa"/>
            <w:vMerge w:val="restart"/>
          </w:tcPr>
          <w:p w:rsidR="00454FCA" w:rsidRPr="003D2C1D" w:rsidRDefault="00454FCA" w:rsidP="00454FC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Тема</w:t>
            </w:r>
          </w:p>
        </w:tc>
        <w:tc>
          <w:tcPr>
            <w:tcW w:w="993" w:type="dxa"/>
            <w:vMerge w:val="restart"/>
          </w:tcPr>
          <w:p w:rsidR="00454FCA" w:rsidRPr="003D2C1D" w:rsidRDefault="00454FCA" w:rsidP="00454FC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3D2C1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Кол-во часов</w:t>
            </w:r>
          </w:p>
        </w:tc>
        <w:tc>
          <w:tcPr>
            <w:tcW w:w="2976" w:type="dxa"/>
            <w:gridSpan w:val="2"/>
          </w:tcPr>
          <w:p w:rsidR="00454FCA" w:rsidRPr="003D2C1D" w:rsidRDefault="00454FCA" w:rsidP="00454FC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3D2C1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 xml:space="preserve">В том числе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 xml:space="preserve">уроки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 xml:space="preserve">., </w:t>
            </w:r>
          </w:p>
        </w:tc>
        <w:tc>
          <w:tcPr>
            <w:tcW w:w="993" w:type="dxa"/>
            <w:vMerge w:val="restart"/>
          </w:tcPr>
          <w:p w:rsidR="00454FCA" w:rsidRPr="003D2C1D" w:rsidRDefault="00454FCA" w:rsidP="00454FC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3D2C1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НРК</w:t>
            </w:r>
          </w:p>
        </w:tc>
        <w:tc>
          <w:tcPr>
            <w:tcW w:w="708" w:type="dxa"/>
            <w:vMerge w:val="restart"/>
          </w:tcPr>
          <w:p w:rsidR="00454FCA" w:rsidRPr="003D2C1D" w:rsidRDefault="00454FCA" w:rsidP="00454FC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3D2C1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К. р.</w:t>
            </w:r>
          </w:p>
          <w:p w:rsidR="00454FCA" w:rsidRPr="003D2C1D" w:rsidRDefault="00454FCA" w:rsidP="00454FC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454FCA" w:rsidRPr="003D2C1D" w:rsidTr="00454FCA">
        <w:trPr>
          <w:trHeight w:val="348"/>
        </w:trPr>
        <w:tc>
          <w:tcPr>
            <w:tcW w:w="591" w:type="dxa"/>
            <w:vMerge/>
          </w:tcPr>
          <w:p w:rsidR="00454FCA" w:rsidRPr="003D2C1D" w:rsidRDefault="00454FCA" w:rsidP="00454FC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486" w:type="dxa"/>
            <w:vMerge/>
          </w:tcPr>
          <w:p w:rsidR="00454FCA" w:rsidRDefault="00454FCA" w:rsidP="00454FC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54FCA" w:rsidRPr="003D2C1D" w:rsidRDefault="00454FCA" w:rsidP="00454FC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488" w:type="dxa"/>
          </w:tcPr>
          <w:p w:rsidR="00454FCA" w:rsidRPr="003D2C1D" w:rsidRDefault="00454FCA" w:rsidP="00454FC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3D2C1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Соч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 xml:space="preserve">инение </w:t>
            </w:r>
          </w:p>
        </w:tc>
        <w:tc>
          <w:tcPr>
            <w:tcW w:w="1488" w:type="dxa"/>
          </w:tcPr>
          <w:p w:rsidR="00454FCA" w:rsidRPr="003D2C1D" w:rsidRDefault="00454FCA" w:rsidP="00454FC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Изложения</w:t>
            </w:r>
          </w:p>
        </w:tc>
        <w:tc>
          <w:tcPr>
            <w:tcW w:w="993" w:type="dxa"/>
            <w:vMerge/>
          </w:tcPr>
          <w:p w:rsidR="00454FCA" w:rsidRPr="003D2C1D" w:rsidRDefault="00454FCA" w:rsidP="00454FC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54FCA" w:rsidRPr="003D2C1D" w:rsidRDefault="00454FCA" w:rsidP="00454FC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454FCA" w:rsidRPr="003D2C1D" w:rsidTr="00454FCA">
        <w:tc>
          <w:tcPr>
            <w:tcW w:w="591" w:type="dxa"/>
          </w:tcPr>
          <w:p w:rsidR="00454FCA" w:rsidRPr="003D2C1D" w:rsidRDefault="00454FCA" w:rsidP="00454FCA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3D2C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486" w:type="dxa"/>
          </w:tcPr>
          <w:p w:rsidR="00454FCA" w:rsidRPr="003D2C1D" w:rsidRDefault="00454FCA" w:rsidP="00454FCA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Введение. Русский язык один из богатейших языков мира.</w:t>
            </w:r>
          </w:p>
        </w:tc>
        <w:tc>
          <w:tcPr>
            <w:tcW w:w="993" w:type="dxa"/>
          </w:tcPr>
          <w:p w:rsidR="00454FCA" w:rsidRPr="003D2C1D" w:rsidRDefault="00454FCA" w:rsidP="00454FC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3D2C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88" w:type="dxa"/>
          </w:tcPr>
          <w:p w:rsidR="00454FCA" w:rsidRPr="003D2C1D" w:rsidRDefault="00454FCA" w:rsidP="00454FC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88" w:type="dxa"/>
          </w:tcPr>
          <w:p w:rsidR="00454FCA" w:rsidRPr="003D2C1D" w:rsidRDefault="00454FCA" w:rsidP="00454FC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454FCA" w:rsidRPr="003D2C1D" w:rsidRDefault="00454FCA" w:rsidP="00454FC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454FCA" w:rsidRPr="003D2C1D" w:rsidRDefault="00454FCA" w:rsidP="00454FC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54FCA" w:rsidRPr="003D2C1D" w:rsidTr="00454FCA">
        <w:tc>
          <w:tcPr>
            <w:tcW w:w="591" w:type="dxa"/>
          </w:tcPr>
          <w:p w:rsidR="00454FCA" w:rsidRPr="003D2C1D" w:rsidRDefault="00454FCA" w:rsidP="00454FCA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3D2C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486" w:type="dxa"/>
          </w:tcPr>
          <w:p w:rsidR="00454FCA" w:rsidRPr="003D2C1D" w:rsidRDefault="00454FCA" w:rsidP="00454FCA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в 5 классе</w:t>
            </w:r>
          </w:p>
        </w:tc>
        <w:tc>
          <w:tcPr>
            <w:tcW w:w="993" w:type="dxa"/>
          </w:tcPr>
          <w:p w:rsidR="00454FCA" w:rsidRPr="003D2C1D" w:rsidRDefault="00454FCA" w:rsidP="00454FC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488" w:type="dxa"/>
          </w:tcPr>
          <w:p w:rsidR="00454FCA" w:rsidRPr="003D2C1D" w:rsidRDefault="00454FCA" w:rsidP="00454FC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488" w:type="dxa"/>
          </w:tcPr>
          <w:p w:rsidR="00454FCA" w:rsidRPr="003D2C1D" w:rsidRDefault="00454FCA" w:rsidP="00454FC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1,</w:t>
            </w:r>
          </w:p>
        </w:tc>
        <w:tc>
          <w:tcPr>
            <w:tcW w:w="993" w:type="dxa"/>
          </w:tcPr>
          <w:p w:rsidR="00454FCA" w:rsidRPr="003D2C1D" w:rsidRDefault="00454FCA" w:rsidP="00454FC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454FCA" w:rsidRPr="003D2C1D" w:rsidRDefault="00454FCA" w:rsidP="00454FC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454FCA" w:rsidRPr="003D2C1D" w:rsidTr="00454FCA">
        <w:tc>
          <w:tcPr>
            <w:tcW w:w="591" w:type="dxa"/>
          </w:tcPr>
          <w:p w:rsidR="00454FCA" w:rsidRPr="003D2C1D" w:rsidRDefault="00454FCA" w:rsidP="00454FCA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3D2C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486" w:type="dxa"/>
          </w:tcPr>
          <w:p w:rsidR="00454FCA" w:rsidRPr="003D2C1D" w:rsidRDefault="00454FCA" w:rsidP="00454FCA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Грамматика. Морфология. Ч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сти речи.</w:t>
            </w:r>
          </w:p>
        </w:tc>
        <w:tc>
          <w:tcPr>
            <w:tcW w:w="993" w:type="dxa"/>
          </w:tcPr>
          <w:p w:rsidR="00454FCA" w:rsidRPr="003D2C1D" w:rsidRDefault="00454FCA" w:rsidP="00454FC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488" w:type="dxa"/>
          </w:tcPr>
          <w:p w:rsidR="00454FCA" w:rsidRPr="003D2C1D" w:rsidRDefault="00454FCA" w:rsidP="00454FC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88" w:type="dxa"/>
          </w:tcPr>
          <w:p w:rsidR="00454FCA" w:rsidRPr="003D2C1D" w:rsidRDefault="00454FCA" w:rsidP="003F7E1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454FCA" w:rsidRPr="003D2C1D" w:rsidRDefault="00454FCA" w:rsidP="00454FC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454FCA" w:rsidRPr="003D2C1D" w:rsidRDefault="00454FCA" w:rsidP="00454FC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54FCA" w:rsidRPr="003D2C1D" w:rsidTr="00454FCA">
        <w:tc>
          <w:tcPr>
            <w:tcW w:w="591" w:type="dxa"/>
          </w:tcPr>
          <w:p w:rsidR="00454FCA" w:rsidRPr="003D2C1D" w:rsidRDefault="00454FCA" w:rsidP="00454FCA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3D2C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486" w:type="dxa"/>
          </w:tcPr>
          <w:p w:rsidR="00454FCA" w:rsidRPr="003D2C1D" w:rsidRDefault="00454FCA" w:rsidP="00454FCA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Имя существительное как  часть речи</w:t>
            </w:r>
          </w:p>
        </w:tc>
        <w:tc>
          <w:tcPr>
            <w:tcW w:w="993" w:type="dxa"/>
          </w:tcPr>
          <w:p w:rsidR="00454FCA" w:rsidRPr="003D2C1D" w:rsidRDefault="00454FCA" w:rsidP="00454FC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1488" w:type="dxa"/>
          </w:tcPr>
          <w:p w:rsidR="00454FCA" w:rsidRPr="003D2C1D" w:rsidRDefault="003F7E14" w:rsidP="00454FC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1, аудито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ное, соч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нение-описание по картине.</w:t>
            </w:r>
          </w:p>
        </w:tc>
        <w:tc>
          <w:tcPr>
            <w:tcW w:w="1488" w:type="dxa"/>
          </w:tcPr>
          <w:p w:rsidR="00454FCA" w:rsidRPr="003D2C1D" w:rsidRDefault="003F7E14" w:rsidP="00454FC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1, излож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ние, бли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кое к тексту</w:t>
            </w:r>
          </w:p>
        </w:tc>
        <w:tc>
          <w:tcPr>
            <w:tcW w:w="993" w:type="dxa"/>
          </w:tcPr>
          <w:p w:rsidR="00454FCA" w:rsidRPr="003D2C1D" w:rsidRDefault="00454FCA" w:rsidP="00454FC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454FCA" w:rsidRPr="003D2C1D" w:rsidRDefault="00454FCA" w:rsidP="00454FC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454FCA" w:rsidRPr="003D2C1D" w:rsidTr="00454FCA">
        <w:tc>
          <w:tcPr>
            <w:tcW w:w="591" w:type="dxa"/>
          </w:tcPr>
          <w:p w:rsidR="00454FCA" w:rsidRPr="003D2C1D" w:rsidRDefault="00454FCA" w:rsidP="00454FCA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3D2C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486" w:type="dxa"/>
          </w:tcPr>
          <w:p w:rsidR="00454FCA" w:rsidRPr="003D2C1D" w:rsidRDefault="00454FCA" w:rsidP="00454FCA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Глагол как часть речи</w:t>
            </w:r>
          </w:p>
        </w:tc>
        <w:tc>
          <w:tcPr>
            <w:tcW w:w="993" w:type="dxa"/>
          </w:tcPr>
          <w:p w:rsidR="00454FCA" w:rsidRPr="003D2C1D" w:rsidRDefault="00454FCA" w:rsidP="00454FC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43</w:t>
            </w:r>
          </w:p>
        </w:tc>
        <w:tc>
          <w:tcPr>
            <w:tcW w:w="1488" w:type="dxa"/>
          </w:tcPr>
          <w:p w:rsidR="00454FCA" w:rsidRPr="003D2C1D" w:rsidRDefault="00454FCA" w:rsidP="00454FC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488" w:type="dxa"/>
          </w:tcPr>
          <w:p w:rsidR="00454FCA" w:rsidRPr="003D2C1D" w:rsidRDefault="00454FCA" w:rsidP="00454FC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454FCA" w:rsidRPr="003D2C1D" w:rsidRDefault="00454FCA" w:rsidP="00454FC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54FCA" w:rsidRPr="003D2C1D" w:rsidRDefault="00454FCA" w:rsidP="00454FC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</w:t>
            </w:r>
          </w:p>
        </w:tc>
      </w:tr>
      <w:tr w:rsidR="00454FCA" w:rsidRPr="003D2C1D" w:rsidTr="00454FCA">
        <w:tc>
          <w:tcPr>
            <w:tcW w:w="591" w:type="dxa"/>
          </w:tcPr>
          <w:p w:rsidR="00454FCA" w:rsidRPr="003D2C1D" w:rsidRDefault="00454FCA" w:rsidP="00454FCA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86" w:type="dxa"/>
          </w:tcPr>
          <w:p w:rsidR="00454FCA" w:rsidRDefault="00454FCA" w:rsidP="00454FCA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993" w:type="dxa"/>
          </w:tcPr>
          <w:p w:rsidR="00454FCA" w:rsidRPr="003D2C1D" w:rsidRDefault="00454FCA" w:rsidP="00454FC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1488" w:type="dxa"/>
          </w:tcPr>
          <w:p w:rsidR="00454FCA" w:rsidRPr="003D2C1D" w:rsidRDefault="00454FCA" w:rsidP="00454FC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488" w:type="dxa"/>
          </w:tcPr>
          <w:p w:rsidR="00454FCA" w:rsidRPr="003D2C1D" w:rsidRDefault="00454FCA" w:rsidP="00454FC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454FCA" w:rsidRPr="003D2C1D" w:rsidRDefault="00454FCA" w:rsidP="00454FC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454FCA" w:rsidRPr="003D2C1D" w:rsidRDefault="00454FCA" w:rsidP="00454FC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</w:tr>
      <w:tr w:rsidR="00454FCA" w:rsidRPr="003D2C1D" w:rsidTr="00454FCA">
        <w:tc>
          <w:tcPr>
            <w:tcW w:w="591" w:type="dxa"/>
          </w:tcPr>
          <w:p w:rsidR="00454FCA" w:rsidRPr="003D2C1D" w:rsidRDefault="00454FCA" w:rsidP="00454FCA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86" w:type="dxa"/>
          </w:tcPr>
          <w:p w:rsidR="00454FCA" w:rsidRDefault="00454FCA" w:rsidP="00454FCA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Имя числительное как часть речи</w:t>
            </w:r>
          </w:p>
        </w:tc>
        <w:tc>
          <w:tcPr>
            <w:tcW w:w="993" w:type="dxa"/>
          </w:tcPr>
          <w:p w:rsidR="00454FCA" w:rsidRPr="003D2C1D" w:rsidRDefault="00454FCA" w:rsidP="00454FC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1488" w:type="dxa"/>
          </w:tcPr>
          <w:p w:rsidR="00454FCA" w:rsidRPr="003D2C1D" w:rsidRDefault="00454FCA" w:rsidP="00454FC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488" w:type="dxa"/>
          </w:tcPr>
          <w:p w:rsidR="00454FCA" w:rsidRPr="003D2C1D" w:rsidRDefault="00454FCA" w:rsidP="00454FC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454FCA" w:rsidRPr="003D2C1D" w:rsidRDefault="00454FCA" w:rsidP="00454FC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454FCA" w:rsidRPr="003D2C1D" w:rsidRDefault="00454FCA" w:rsidP="00454FC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454FCA" w:rsidRPr="003D2C1D" w:rsidTr="00454FCA">
        <w:tc>
          <w:tcPr>
            <w:tcW w:w="591" w:type="dxa"/>
          </w:tcPr>
          <w:p w:rsidR="00454FCA" w:rsidRPr="003D2C1D" w:rsidRDefault="00454FCA" w:rsidP="00454FCA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86" w:type="dxa"/>
          </w:tcPr>
          <w:p w:rsidR="00454FCA" w:rsidRDefault="00454FCA" w:rsidP="00454FCA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Наречие</w:t>
            </w:r>
          </w:p>
        </w:tc>
        <w:tc>
          <w:tcPr>
            <w:tcW w:w="993" w:type="dxa"/>
          </w:tcPr>
          <w:p w:rsidR="00454FCA" w:rsidRPr="003D2C1D" w:rsidRDefault="00454FCA" w:rsidP="00454FC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1488" w:type="dxa"/>
          </w:tcPr>
          <w:p w:rsidR="00454FCA" w:rsidRPr="003D2C1D" w:rsidRDefault="00454FCA" w:rsidP="00454FC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488" w:type="dxa"/>
          </w:tcPr>
          <w:p w:rsidR="00454FCA" w:rsidRPr="003D2C1D" w:rsidRDefault="00454FCA" w:rsidP="00454FC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454FCA" w:rsidRPr="003D2C1D" w:rsidRDefault="00454FCA" w:rsidP="00454FC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54FCA" w:rsidRPr="003D2C1D" w:rsidRDefault="00454FCA" w:rsidP="00454FC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454FCA" w:rsidRPr="003D2C1D" w:rsidTr="00454FCA">
        <w:tc>
          <w:tcPr>
            <w:tcW w:w="591" w:type="dxa"/>
          </w:tcPr>
          <w:p w:rsidR="00454FCA" w:rsidRPr="003D2C1D" w:rsidRDefault="00454FCA" w:rsidP="00454FCA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86" w:type="dxa"/>
          </w:tcPr>
          <w:p w:rsidR="00454FCA" w:rsidRDefault="00454FCA" w:rsidP="00454FCA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993" w:type="dxa"/>
          </w:tcPr>
          <w:p w:rsidR="00454FCA" w:rsidRPr="003D2C1D" w:rsidRDefault="00454FCA" w:rsidP="00454FC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1488" w:type="dxa"/>
          </w:tcPr>
          <w:p w:rsidR="00454FCA" w:rsidRPr="003D2C1D" w:rsidRDefault="00454FCA" w:rsidP="00454FC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488" w:type="dxa"/>
          </w:tcPr>
          <w:p w:rsidR="00454FCA" w:rsidRPr="003D2C1D" w:rsidRDefault="00454FCA" w:rsidP="00454FC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454FCA" w:rsidRPr="003D2C1D" w:rsidRDefault="00454FCA" w:rsidP="00454FC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54FCA" w:rsidRPr="003D2C1D" w:rsidRDefault="00454FCA" w:rsidP="00454FC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454FCA" w:rsidRPr="003D2C1D" w:rsidTr="00454FCA">
        <w:tc>
          <w:tcPr>
            <w:tcW w:w="591" w:type="dxa"/>
          </w:tcPr>
          <w:p w:rsidR="00454FCA" w:rsidRPr="003D2C1D" w:rsidRDefault="00454FCA" w:rsidP="00454FCA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86" w:type="dxa"/>
          </w:tcPr>
          <w:p w:rsidR="00454FCA" w:rsidRDefault="00454FCA" w:rsidP="00454FCA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Повторение</w:t>
            </w:r>
          </w:p>
        </w:tc>
        <w:tc>
          <w:tcPr>
            <w:tcW w:w="993" w:type="dxa"/>
          </w:tcPr>
          <w:p w:rsidR="00454FCA" w:rsidRDefault="00454FCA" w:rsidP="00454FC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1488" w:type="dxa"/>
          </w:tcPr>
          <w:p w:rsidR="00454FCA" w:rsidRPr="003D2C1D" w:rsidRDefault="00454FCA" w:rsidP="00454FC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88" w:type="dxa"/>
          </w:tcPr>
          <w:p w:rsidR="00454FCA" w:rsidRPr="003D2C1D" w:rsidRDefault="00454FCA" w:rsidP="00454FC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454FCA" w:rsidRPr="003D2C1D" w:rsidRDefault="00454FCA" w:rsidP="00454FC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454FCA" w:rsidRPr="003D2C1D" w:rsidRDefault="00454FCA" w:rsidP="00454FC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697677" w:rsidRPr="003D2C1D" w:rsidTr="00454FCA">
        <w:tc>
          <w:tcPr>
            <w:tcW w:w="591" w:type="dxa"/>
          </w:tcPr>
          <w:p w:rsidR="00697677" w:rsidRPr="003D2C1D" w:rsidRDefault="00697677" w:rsidP="00454FCA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86" w:type="dxa"/>
          </w:tcPr>
          <w:p w:rsidR="00697677" w:rsidRPr="003D2C1D" w:rsidRDefault="00697677" w:rsidP="00454FCA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3D2C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697677" w:rsidRPr="003D2C1D" w:rsidRDefault="00697677" w:rsidP="00454FC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204</w:t>
            </w:r>
          </w:p>
        </w:tc>
        <w:tc>
          <w:tcPr>
            <w:tcW w:w="2976" w:type="dxa"/>
            <w:gridSpan w:val="2"/>
          </w:tcPr>
          <w:p w:rsidR="00697677" w:rsidRPr="003D2C1D" w:rsidRDefault="00697677" w:rsidP="00454FC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34, из них сочинений-описаний аудиторных 3 (6 часов), сочинений-рассуждений 2 (4 часа), сочинений-повествований 1 (2 часа) изложений, близких к тексту 3 (6 ч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сов), сжатых изложений 1 (2 часа), выборочных 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ложений 1 (2 часа)</w:t>
            </w:r>
          </w:p>
        </w:tc>
        <w:tc>
          <w:tcPr>
            <w:tcW w:w="993" w:type="dxa"/>
          </w:tcPr>
          <w:p w:rsidR="00697677" w:rsidRPr="003D2C1D" w:rsidRDefault="00697677" w:rsidP="00454FC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697677" w:rsidRPr="003D2C1D" w:rsidRDefault="00697677" w:rsidP="00454FC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</w:tbl>
    <w:p w:rsidR="003D2C1D" w:rsidRDefault="003D2C1D" w:rsidP="00CB295C">
      <w:pPr>
        <w:widowControl/>
        <w:suppressAutoHyphens w:val="0"/>
        <w:overflowPunct/>
        <w:autoSpaceDE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3D2C1D" w:rsidRDefault="003D2C1D" w:rsidP="00CB295C">
      <w:pPr>
        <w:widowControl/>
        <w:suppressAutoHyphens w:val="0"/>
        <w:overflowPunct/>
        <w:autoSpaceDE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3D2C1D" w:rsidRDefault="003D2C1D" w:rsidP="00CB295C">
      <w:pPr>
        <w:widowControl/>
        <w:suppressAutoHyphens w:val="0"/>
        <w:overflowPunct/>
        <w:autoSpaceDE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3D2C1D" w:rsidRDefault="003D2C1D" w:rsidP="00CB295C">
      <w:pPr>
        <w:widowControl/>
        <w:suppressAutoHyphens w:val="0"/>
        <w:overflowPunct/>
        <w:autoSpaceDE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3D2C1D" w:rsidRDefault="003D2C1D" w:rsidP="00CB295C">
      <w:pPr>
        <w:widowControl/>
        <w:suppressAutoHyphens w:val="0"/>
        <w:overflowPunct/>
        <w:autoSpaceDE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3D2C1D" w:rsidRDefault="003D2C1D" w:rsidP="00CB295C">
      <w:pPr>
        <w:widowControl/>
        <w:suppressAutoHyphens w:val="0"/>
        <w:overflowPunct/>
        <w:autoSpaceDE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7C3D33" w:rsidRDefault="007C3D33" w:rsidP="000D171C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62800" w:rsidRDefault="00B62800" w:rsidP="000D171C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62800" w:rsidRDefault="00B62800" w:rsidP="000D171C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62800" w:rsidRDefault="00B62800" w:rsidP="000D171C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62800" w:rsidRDefault="00B62800" w:rsidP="000D171C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62800" w:rsidRDefault="00B62800" w:rsidP="000D171C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62800" w:rsidRDefault="00B62800" w:rsidP="000D171C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D171C" w:rsidRPr="00DC7A0C" w:rsidRDefault="000D171C" w:rsidP="000D171C">
      <w:pPr>
        <w:jc w:val="both"/>
        <w:rPr>
          <w:rFonts w:ascii="Times New Roman" w:hAnsi="Times New Roman" w:cs="Times New Roman"/>
          <w:sz w:val="24"/>
          <w:szCs w:val="24"/>
        </w:rPr>
      </w:pPr>
      <w:r w:rsidRPr="00DC7A0C">
        <w:rPr>
          <w:rFonts w:ascii="Times New Roman" w:eastAsia="Times New Roman" w:hAnsi="Times New Roman" w:cs="Times New Roman"/>
          <w:b/>
          <w:i/>
          <w:sz w:val="24"/>
          <w:szCs w:val="24"/>
        </w:rPr>
        <w:t>Введение</w:t>
      </w:r>
    </w:p>
    <w:p w:rsidR="000D171C" w:rsidRPr="00DC7A0C" w:rsidRDefault="000D171C" w:rsidP="000D1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71C" w:rsidRPr="00DC7A0C" w:rsidRDefault="000D171C" w:rsidP="001560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A0C">
        <w:rPr>
          <w:rFonts w:ascii="Times New Roman" w:eastAsia="Times New Roman" w:hAnsi="Times New Roman" w:cs="Times New Roman"/>
          <w:sz w:val="24"/>
          <w:szCs w:val="24"/>
        </w:rPr>
        <w:t>Русский язык – один из богатейших языков мира (1 ч).</w:t>
      </w:r>
    </w:p>
    <w:p w:rsidR="000D171C" w:rsidRPr="00DC7A0C" w:rsidRDefault="000D171C" w:rsidP="001560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171C" w:rsidRPr="00DC7A0C" w:rsidRDefault="000D171C" w:rsidP="001560D9">
      <w:pPr>
        <w:jc w:val="both"/>
        <w:rPr>
          <w:rFonts w:ascii="Times New Roman" w:hAnsi="Times New Roman" w:cs="Times New Roman"/>
          <w:sz w:val="24"/>
          <w:szCs w:val="24"/>
        </w:rPr>
      </w:pPr>
      <w:r w:rsidRPr="00DC7A0C">
        <w:rPr>
          <w:rFonts w:ascii="Times New Roman" w:eastAsia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DC7A0C">
        <w:rPr>
          <w:rFonts w:ascii="Times New Roman" w:eastAsia="Times New Roman" w:hAnsi="Times New Roman" w:cs="Times New Roman"/>
          <w:sz w:val="24"/>
          <w:szCs w:val="24"/>
        </w:rPr>
        <w:t>изученного</w:t>
      </w:r>
      <w:proofErr w:type="gramEnd"/>
      <w:r w:rsidRPr="00DC7A0C">
        <w:rPr>
          <w:rFonts w:ascii="Times New Roman" w:eastAsia="Times New Roman" w:hAnsi="Times New Roman" w:cs="Times New Roman"/>
          <w:sz w:val="24"/>
          <w:szCs w:val="24"/>
        </w:rPr>
        <w:t xml:space="preserve"> в пятом  классе (10 ч).</w:t>
      </w:r>
    </w:p>
    <w:p w:rsidR="000D171C" w:rsidRPr="00DC7A0C" w:rsidRDefault="000D171C" w:rsidP="001560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71C" w:rsidRPr="00DC7A0C" w:rsidRDefault="000D171C" w:rsidP="001560D9">
      <w:pPr>
        <w:jc w:val="both"/>
        <w:rPr>
          <w:rFonts w:ascii="Times New Roman" w:hAnsi="Times New Roman" w:cs="Times New Roman"/>
          <w:sz w:val="24"/>
          <w:szCs w:val="24"/>
        </w:rPr>
      </w:pPr>
      <w:r w:rsidRPr="00DC7A0C">
        <w:rPr>
          <w:rFonts w:ascii="Times New Roman" w:eastAsia="Times New Roman" w:hAnsi="Times New Roman" w:cs="Times New Roman"/>
          <w:sz w:val="24"/>
          <w:szCs w:val="24"/>
        </w:rPr>
        <w:t>Грамматика</w:t>
      </w:r>
    </w:p>
    <w:p w:rsidR="000D171C" w:rsidRPr="00DC7A0C" w:rsidRDefault="000D171C" w:rsidP="001560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71C" w:rsidRPr="00DC7A0C" w:rsidRDefault="000D171C" w:rsidP="001560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A0C">
        <w:rPr>
          <w:rFonts w:ascii="Times New Roman" w:eastAsia="Times New Roman" w:hAnsi="Times New Roman" w:cs="Times New Roman"/>
          <w:sz w:val="24"/>
          <w:szCs w:val="24"/>
        </w:rPr>
        <w:t>Морфология</w:t>
      </w:r>
    </w:p>
    <w:p w:rsidR="000D171C" w:rsidRPr="00DC7A0C" w:rsidRDefault="000D171C" w:rsidP="001560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171C" w:rsidRPr="00DC7A0C" w:rsidRDefault="000D171C" w:rsidP="001560D9">
      <w:pPr>
        <w:jc w:val="both"/>
        <w:rPr>
          <w:rFonts w:ascii="Times New Roman" w:hAnsi="Times New Roman" w:cs="Times New Roman"/>
          <w:sz w:val="24"/>
          <w:szCs w:val="24"/>
        </w:rPr>
      </w:pPr>
      <w:r w:rsidRPr="00DC7A0C">
        <w:rPr>
          <w:rFonts w:ascii="Times New Roman" w:eastAsia="Times New Roman" w:hAnsi="Times New Roman" w:cs="Times New Roman"/>
          <w:sz w:val="24"/>
          <w:szCs w:val="24"/>
        </w:rPr>
        <w:t>Понятие о морфологии (3 ч).</w:t>
      </w:r>
    </w:p>
    <w:p w:rsidR="000D171C" w:rsidRPr="00DC7A0C" w:rsidRDefault="000D171C" w:rsidP="001560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71C" w:rsidRPr="00DC7A0C" w:rsidRDefault="000D171C" w:rsidP="001560D9">
      <w:pPr>
        <w:jc w:val="both"/>
        <w:rPr>
          <w:rFonts w:ascii="Times New Roman" w:hAnsi="Times New Roman" w:cs="Times New Roman"/>
          <w:sz w:val="24"/>
          <w:szCs w:val="24"/>
        </w:rPr>
      </w:pPr>
      <w:r w:rsidRPr="00DC7A0C">
        <w:rPr>
          <w:rFonts w:ascii="Times New Roman" w:eastAsia="Times New Roman" w:hAnsi="Times New Roman" w:cs="Times New Roman"/>
          <w:sz w:val="24"/>
          <w:szCs w:val="24"/>
        </w:rPr>
        <w:t>Части речи самостоятельные и служебные. Основания их выделения: общее грамматическое значение, морфологические признаки, синтаксическая роль. Слово и его формы.</w:t>
      </w:r>
    </w:p>
    <w:p w:rsidR="000D171C" w:rsidRPr="00DC7A0C" w:rsidRDefault="000D171C" w:rsidP="001560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71C" w:rsidRPr="00DC7A0C" w:rsidRDefault="000D171C" w:rsidP="001560D9">
      <w:pPr>
        <w:jc w:val="both"/>
        <w:rPr>
          <w:rFonts w:ascii="Times New Roman" w:hAnsi="Times New Roman" w:cs="Times New Roman"/>
          <w:sz w:val="24"/>
          <w:szCs w:val="24"/>
        </w:rPr>
      </w:pPr>
      <w:r w:rsidRPr="00DC7A0C">
        <w:rPr>
          <w:rFonts w:ascii="Times New Roman" w:eastAsia="Times New Roman" w:hAnsi="Times New Roman" w:cs="Times New Roman"/>
          <w:sz w:val="24"/>
          <w:szCs w:val="24"/>
        </w:rPr>
        <w:t>Самостоятельные части речи</w:t>
      </w:r>
    </w:p>
    <w:p w:rsidR="000D171C" w:rsidRPr="00DC7A0C" w:rsidRDefault="000D171C" w:rsidP="001560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71C" w:rsidRPr="00DC7A0C" w:rsidRDefault="000D171C" w:rsidP="001560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A0C">
        <w:rPr>
          <w:rFonts w:ascii="Times New Roman" w:eastAsia="Times New Roman" w:hAnsi="Times New Roman" w:cs="Times New Roman"/>
          <w:b/>
          <w:sz w:val="24"/>
          <w:szCs w:val="24"/>
        </w:rPr>
        <w:t>Имя существительное (19 ч).</w:t>
      </w:r>
    </w:p>
    <w:p w:rsidR="000D171C" w:rsidRPr="00DC7A0C" w:rsidRDefault="000D171C" w:rsidP="001560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71C" w:rsidRPr="00DC7A0C" w:rsidRDefault="000D171C" w:rsidP="001560D9">
      <w:pPr>
        <w:jc w:val="both"/>
        <w:rPr>
          <w:rFonts w:ascii="Times New Roman" w:hAnsi="Times New Roman" w:cs="Times New Roman"/>
          <w:sz w:val="24"/>
          <w:szCs w:val="24"/>
        </w:rPr>
      </w:pPr>
      <w:r w:rsidRPr="00DC7A0C">
        <w:rPr>
          <w:rFonts w:ascii="Times New Roman" w:eastAsia="Times New Roman" w:hAnsi="Times New Roman" w:cs="Times New Roman"/>
          <w:sz w:val="24"/>
          <w:szCs w:val="24"/>
        </w:rPr>
        <w:t>Понятие о существительном: общее грамматическое значение, морфологические и синтаксические признаки.</w:t>
      </w:r>
    </w:p>
    <w:p w:rsidR="000D171C" w:rsidRPr="00DC7A0C" w:rsidRDefault="000D171C" w:rsidP="001560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71C" w:rsidRPr="00DC7A0C" w:rsidRDefault="000D171C" w:rsidP="001560D9">
      <w:pPr>
        <w:jc w:val="both"/>
        <w:rPr>
          <w:rFonts w:ascii="Times New Roman" w:hAnsi="Times New Roman" w:cs="Times New Roman"/>
          <w:sz w:val="24"/>
          <w:szCs w:val="24"/>
        </w:rPr>
      </w:pPr>
      <w:r w:rsidRPr="00DC7A0C">
        <w:rPr>
          <w:rFonts w:ascii="Times New Roman" w:eastAsia="Times New Roman" w:hAnsi="Times New Roman" w:cs="Times New Roman"/>
          <w:sz w:val="24"/>
          <w:szCs w:val="24"/>
        </w:rPr>
        <w:t>Нарицательные и собственные имена существительные.</w:t>
      </w:r>
    </w:p>
    <w:p w:rsidR="000D171C" w:rsidRPr="00DC7A0C" w:rsidRDefault="000D171C" w:rsidP="001560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71C" w:rsidRPr="00DC7A0C" w:rsidRDefault="000D171C" w:rsidP="001560D9">
      <w:pPr>
        <w:jc w:val="both"/>
        <w:rPr>
          <w:rFonts w:ascii="Times New Roman" w:hAnsi="Times New Roman" w:cs="Times New Roman"/>
          <w:sz w:val="24"/>
          <w:szCs w:val="24"/>
        </w:rPr>
      </w:pPr>
      <w:r w:rsidRPr="00DC7A0C">
        <w:rPr>
          <w:rFonts w:ascii="Times New Roman" w:eastAsia="Times New Roman" w:hAnsi="Times New Roman" w:cs="Times New Roman"/>
          <w:sz w:val="24"/>
          <w:szCs w:val="24"/>
        </w:rPr>
        <w:t>Правописание собственных имен существительных (заглавная буква и кавычки).</w:t>
      </w:r>
    </w:p>
    <w:p w:rsidR="000D171C" w:rsidRPr="00DC7A0C" w:rsidRDefault="000D171C" w:rsidP="001560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71C" w:rsidRPr="00DC7A0C" w:rsidRDefault="000D171C" w:rsidP="001560D9">
      <w:pPr>
        <w:jc w:val="both"/>
        <w:rPr>
          <w:rFonts w:ascii="Times New Roman" w:hAnsi="Times New Roman" w:cs="Times New Roman"/>
          <w:sz w:val="24"/>
          <w:szCs w:val="24"/>
        </w:rPr>
      </w:pPr>
      <w:r w:rsidRPr="00DC7A0C">
        <w:rPr>
          <w:rFonts w:ascii="Times New Roman" w:eastAsia="Times New Roman" w:hAnsi="Times New Roman" w:cs="Times New Roman"/>
          <w:sz w:val="24"/>
          <w:szCs w:val="24"/>
        </w:rPr>
        <w:t>Одушевлённые и неодушевлённые имена существительные.</w:t>
      </w:r>
    </w:p>
    <w:p w:rsidR="000D171C" w:rsidRPr="00DC7A0C" w:rsidRDefault="000D171C" w:rsidP="001560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71C" w:rsidRPr="00DC7A0C" w:rsidRDefault="000D171C" w:rsidP="001560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A0C">
        <w:rPr>
          <w:rFonts w:ascii="Times New Roman" w:eastAsia="Times New Roman" w:hAnsi="Times New Roman" w:cs="Times New Roman"/>
          <w:sz w:val="24"/>
          <w:szCs w:val="24"/>
        </w:rPr>
        <w:t>Род имен существительных. Число имен существительных.</w:t>
      </w:r>
    </w:p>
    <w:p w:rsidR="000D171C" w:rsidRPr="00DC7A0C" w:rsidRDefault="000D171C" w:rsidP="001560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171C" w:rsidRPr="00DC7A0C" w:rsidRDefault="000D171C" w:rsidP="001560D9">
      <w:pPr>
        <w:jc w:val="both"/>
        <w:rPr>
          <w:rFonts w:ascii="Times New Roman" w:hAnsi="Times New Roman" w:cs="Times New Roman"/>
          <w:sz w:val="24"/>
          <w:szCs w:val="24"/>
        </w:rPr>
      </w:pPr>
      <w:r w:rsidRPr="00DC7A0C">
        <w:rPr>
          <w:rFonts w:ascii="Times New Roman" w:eastAsia="Times New Roman" w:hAnsi="Times New Roman" w:cs="Times New Roman"/>
          <w:sz w:val="24"/>
          <w:szCs w:val="24"/>
        </w:rPr>
        <w:t>Существительные, имеющие форму только единственного или только множественного числа.</w:t>
      </w:r>
    </w:p>
    <w:p w:rsidR="000D171C" w:rsidRPr="00DC7A0C" w:rsidRDefault="000D171C" w:rsidP="001560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71C" w:rsidRPr="00DC7A0C" w:rsidRDefault="000D171C" w:rsidP="001560D9">
      <w:pPr>
        <w:jc w:val="both"/>
        <w:rPr>
          <w:rFonts w:ascii="Times New Roman" w:hAnsi="Times New Roman" w:cs="Times New Roman"/>
          <w:sz w:val="24"/>
          <w:szCs w:val="24"/>
        </w:rPr>
      </w:pPr>
      <w:r w:rsidRPr="00DC7A0C">
        <w:rPr>
          <w:rFonts w:ascii="Times New Roman" w:eastAsia="Times New Roman" w:hAnsi="Times New Roman" w:cs="Times New Roman"/>
          <w:sz w:val="24"/>
          <w:szCs w:val="24"/>
        </w:rPr>
        <w:t>Падеж и склонение имен существительных.</w:t>
      </w:r>
    </w:p>
    <w:p w:rsidR="000D171C" w:rsidRPr="00DC7A0C" w:rsidRDefault="000D171C" w:rsidP="001560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71C" w:rsidRPr="00DC7A0C" w:rsidRDefault="000D171C" w:rsidP="001560D9">
      <w:pPr>
        <w:jc w:val="both"/>
        <w:rPr>
          <w:rFonts w:ascii="Times New Roman" w:hAnsi="Times New Roman" w:cs="Times New Roman"/>
          <w:sz w:val="24"/>
          <w:szCs w:val="24"/>
        </w:rPr>
      </w:pPr>
      <w:r w:rsidRPr="00DC7A0C">
        <w:rPr>
          <w:rFonts w:ascii="Times New Roman" w:eastAsia="Times New Roman" w:hAnsi="Times New Roman" w:cs="Times New Roman"/>
          <w:sz w:val="24"/>
          <w:szCs w:val="24"/>
        </w:rPr>
        <w:t>Склонение существительных в единственном числе.</w:t>
      </w:r>
    </w:p>
    <w:p w:rsidR="000D171C" w:rsidRPr="00DC7A0C" w:rsidRDefault="000D171C" w:rsidP="001560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71C" w:rsidRPr="00DC7A0C" w:rsidRDefault="000D171C" w:rsidP="001560D9">
      <w:pPr>
        <w:jc w:val="both"/>
        <w:rPr>
          <w:rFonts w:ascii="Times New Roman" w:hAnsi="Times New Roman" w:cs="Times New Roman"/>
          <w:sz w:val="24"/>
          <w:szCs w:val="24"/>
        </w:rPr>
      </w:pPr>
      <w:r w:rsidRPr="00DC7A0C">
        <w:rPr>
          <w:rFonts w:ascii="Times New Roman" w:eastAsia="Times New Roman" w:hAnsi="Times New Roman" w:cs="Times New Roman"/>
          <w:sz w:val="24"/>
          <w:szCs w:val="24"/>
        </w:rPr>
        <w:t>Склонение существительных во множественном числе.</w:t>
      </w:r>
    </w:p>
    <w:p w:rsidR="000D171C" w:rsidRPr="00DC7A0C" w:rsidRDefault="000D171C" w:rsidP="001560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71C" w:rsidRPr="00DC7A0C" w:rsidRDefault="000D171C" w:rsidP="001560D9">
      <w:pPr>
        <w:jc w:val="both"/>
        <w:rPr>
          <w:rFonts w:ascii="Times New Roman" w:hAnsi="Times New Roman" w:cs="Times New Roman"/>
          <w:sz w:val="24"/>
          <w:szCs w:val="24"/>
        </w:rPr>
      </w:pPr>
      <w:r w:rsidRPr="00DC7A0C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ь и </w:t>
      </w:r>
      <w:proofErr w:type="spellStart"/>
      <w:r w:rsidRPr="00DC7A0C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DC7A0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Pr="00DC7A0C">
        <w:rPr>
          <w:rFonts w:ascii="Times New Roman" w:eastAsia="Times New Roman" w:hAnsi="Times New Roman" w:cs="Times New Roman"/>
          <w:sz w:val="24"/>
          <w:szCs w:val="24"/>
        </w:rPr>
        <w:t>ев</w:t>
      </w:r>
      <w:proofErr w:type="gramEnd"/>
      <w:r w:rsidRPr="00DC7A0C">
        <w:rPr>
          <w:rFonts w:ascii="Times New Roman" w:eastAsia="Times New Roman" w:hAnsi="Times New Roman" w:cs="Times New Roman"/>
          <w:sz w:val="24"/>
          <w:szCs w:val="24"/>
        </w:rPr>
        <w:t xml:space="preserve"> в родительном падеже множественного числа после шипящих и ц.</w:t>
      </w:r>
    </w:p>
    <w:p w:rsidR="000D171C" w:rsidRPr="00DC7A0C" w:rsidRDefault="000D171C" w:rsidP="001560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71C" w:rsidRPr="00DC7A0C" w:rsidRDefault="000D171C" w:rsidP="001560D9">
      <w:pPr>
        <w:jc w:val="both"/>
        <w:rPr>
          <w:rFonts w:ascii="Times New Roman" w:hAnsi="Times New Roman" w:cs="Times New Roman"/>
          <w:sz w:val="24"/>
          <w:szCs w:val="24"/>
        </w:rPr>
      </w:pPr>
      <w:r w:rsidRPr="00DC7A0C">
        <w:rPr>
          <w:rFonts w:ascii="Times New Roman" w:eastAsia="Times New Roman" w:hAnsi="Times New Roman" w:cs="Times New Roman"/>
          <w:sz w:val="24"/>
          <w:szCs w:val="24"/>
        </w:rPr>
        <w:t>Разносклоняемые имена существительные.</w:t>
      </w:r>
    </w:p>
    <w:p w:rsidR="000D171C" w:rsidRPr="00DC7A0C" w:rsidRDefault="000D171C" w:rsidP="001560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71C" w:rsidRPr="00DC7A0C" w:rsidRDefault="000D171C" w:rsidP="001560D9">
      <w:pPr>
        <w:jc w:val="both"/>
        <w:rPr>
          <w:rFonts w:ascii="Times New Roman" w:hAnsi="Times New Roman" w:cs="Times New Roman"/>
          <w:sz w:val="24"/>
          <w:szCs w:val="24"/>
        </w:rPr>
      </w:pPr>
      <w:r w:rsidRPr="00DC7A0C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суффикса  </w:t>
      </w:r>
      <w:proofErr w:type="gramStart"/>
      <w:r w:rsidRPr="00DC7A0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DC7A0C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DC7A0C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DC7A0C">
        <w:rPr>
          <w:rFonts w:ascii="Times New Roman" w:eastAsia="Times New Roman" w:hAnsi="Times New Roman" w:cs="Times New Roman"/>
          <w:sz w:val="24"/>
          <w:szCs w:val="24"/>
        </w:rPr>
        <w:t xml:space="preserve"> в существительных на  -</w:t>
      </w:r>
      <w:proofErr w:type="spellStart"/>
      <w:r w:rsidRPr="00DC7A0C">
        <w:rPr>
          <w:rFonts w:ascii="Times New Roman" w:eastAsia="Times New Roman" w:hAnsi="Times New Roman" w:cs="Times New Roman"/>
          <w:sz w:val="24"/>
          <w:szCs w:val="24"/>
        </w:rPr>
        <w:t>мя</w:t>
      </w:r>
      <w:proofErr w:type="spellEnd"/>
      <w:r w:rsidRPr="00DC7A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171C" w:rsidRPr="00DC7A0C" w:rsidRDefault="000D171C" w:rsidP="001560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71C" w:rsidRPr="00DC7A0C" w:rsidRDefault="000D171C" w:rsidP="001560D9">
      <w:pPr>
        <w:jc w:val="both"/>
        <w:rPr>
          <w:rFonts w:ascii="Times New Roman" w:hAnsi="Times New Roman" w:cs="Times New Roman"/>
          <w:sz w:val="24"/>
          <w:szCs w:val="24"/>
        </w:rPr>
      </w:pPr>
      <w:r w:rsidRPr="00DC7A0C">
        <w:rPr>
          <w:rFonts w:ascii="Times New Roman" w:eastAsia="Times New Roman" w:hAnsi="Times New Roman" w:cs="Times New Roman"/>
          <w:sz w:val="24"/>
          <w:szCs w:val="24"/>
        </w:rPr>
        <w:t>Неизменяемые существительные.</w:t>
      </w:r>
    </w:p>
    <w:p w:rsidR="000D171C" w:rsidRPr="00DC7A0C" w:rsidRDefault="000D171C" w:rsidP="001560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71C" w:rsidRPr="00DC7A0C" w:rsidRDefault="000D171C" w:rsidP="001560D9">
      <w:pPr>
        <w:jc w:val="both"/>
        <w:rPr>
          <w:rFonts w:ascii="Times New Roman" w:hAnsi="Times New Roman" w:cs="Times New Roman"/>
          <w:sz w:val="24"/>
          <w:szCs w:val="24"/>
        </w:rPr>
      </w:pPr>
      <w:r w:rsidRPr="00DC7A0C">
        <w:rPr>
          <w:rFonts w:ascii="Times New Roman" w:eastAsia="Times New Roman" w:hAnsi="Times New Roman" w:cs="Times New Roman"/>
          <w:sz w:val="24"/>
          <w:szCs w:val="24"/>
        </w:rPr>
        <w:t>Словообразование имен существительных с помощью суффиксов, приставок.</w:t>
      </w:r>
    </w:p>
    <w:p w:rsidR="000D171C" w:rsidRPr="00DC7A0C" w:rsidRDefault="000D171C" w:rsidP="001560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71C" w:rsidRPr="00DC7A0C" w:rsidRDefault="000D171C" w:rsidP="001560D9">
      <w:pPr>
        <w:jc w:val="both"/>
        <w:rPr>
          <w:rFonts w:ascii="Times New Roman" w:hAnsi="Times New Roman" w:cs="Times New Roman"/>
          <w:sz w:val="24"/>
          <w:szCs w:val="24"/>
        </w:rPr>
      </w:pPr>
      <w:r w:rsidRPr="00DC7A0C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суффиксов  </w:t>
      </w:r>
      <w:proofErr w:type="gramStart"/>
      <w:r w:rsidRPr="00DC7A0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DC7A0C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DC7A0C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End"/>
      <w:r w:rsidRPr="00DC7A0C">
        <w:rPr>
          <w:rFonts w:ascii="Times New Roman" w:eastAsia="Times New Roman" w:hAnsi="Times New Roman" w:cs="Times New Roman"/>
          <w:sz w:val="24"/>
          <w:szCs w:val="24"/>
        </w:rPr>
        <w:t>,  -</w:t>
      </w:r>
      <w:proofErr w:type="spellStart"/>
      <w:r w:rsidRPr="00DC7A0C">
        <w:rPr>
          <w:rFonts w:ascii="Times New Roman" w:eastAsia="Times New Roman" w:hAnsi="Times New Roman" w:cs="Times New Roman"/>
          <w:sz w:val="24"/>
          <w:szCs w:val="24"/>
        </w:rPr>
        <w:t>ек</w:t>
      </w:r>
      <w:proofErr w:type="spellEnd"/>
      <w:r w:rsidRPr="00DC7A0C">
        <w:rPr>
          <w:rFonts w:ascii="Times New Roman" w:eastAsia="Times New Roman" w:hAnsi="Times New Roman" w:cs="Times New Roman"/>
          <w:sz w:val="24"/>
          <w:szCs w:val="24"/>
        </w:rPr>
        <w:t>; -</w:t>
      </w:r>
      <w:proofErr w:type="spellStart"/>
      <w:r w:rsidRPr="00DC7A0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spellEnd"/>
      <w:r w:rsidRPr="00DC7A0C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DC7A0C">
        <w:rPr>
          <w:rFonts w:ascii="Times New Roman" w:eastAsia="Times New Roman" w:hAnsi="Times New Roman" w:cs="Times New Roman"/>
          <w:sz w:val="24"/>
          <w:szCs w:val="24"/>
        </w:rPr>
        <w:t>ек</w:t>
      </w:r>
      <w:proofErr w:type="spellEnd"/>
      <w:r w:rsidRPr="00DC7A0C">
        <w:rPr>
          <w:rFonts w:ascii="Times New Roman" w:eastAsia="Times New Roman" w:hAnsi="Times New Roman" w:cs="Times New Roman"/>
          <w:sz w:val="24"/>
          <w:szCs w:val="24"/>
        </w:rPr>
        <w:t>; -</w:t>
      </w:r>
      <w:proofErr w:type="spellStart"/>
      <w:r w:rsidRPr="00DC7A0C">
        <w:rPr>
          <w:rFonts w:ascii="Times New Roman" w:eastAsia="Times New Roman" w:hAnsi="Times New Roman" w:cs="Times New Roman"/>
          <w:sz w:val="24"/>
          <w:szCs w:val="24"/>
        </w:rPr>
        <w:t>онк</w:t>
      </w:r>
      <w:proofErr w:type="spellEnd"/>
      <w:r w:rsidRPr="00DC7A0C">
        <w:rPr>
          <w:rFonts w:ascii="Times New Roman" w:eastAsia="Times New Roman" w:hAnsi="Times New Roman" w:cs="Times New Roman"/>
          <w:sz w:val="24"/>
          <w:szCs w:val="24"/>
        </w:rPr>
        <w:t>-(-</w:t>
      </w:r>
      <w:proofErr w:type="spellStart"/>
      <w:r w:rsidRPr="00DC7A0C">
        <w:rPr>
          <w:rFonts w:ascii="Times New Roman" w:eastAsia="Times New Roman" w:hAnsi="Times New Roman" w:cs="Times New Roman"/>
          <w:sz w:val="24"/>
          <w:szCs w:val="24"/>
        </w:rPr>
        <w:t>онок</w:t>
      </w:r>
      <w:proofErr w:type="spellEnd"/>
      <w:r w:rsidRPr="00DC7A0C">
        <w:rPr>
          <w:rFonts w:ascii="Times New Roman" w:eastAsia="Times New Roman" w:hAnsi="Times New Roman" w:cs="Times New Roman"/>
          <w:sz w:val="24"/>
          <w:szCs w:val="24"/>
        </w:rPr>
        <w:t>-), -</w:t>
      </w:r>
      <w:proofErr w:type="spellStart"/>
      <w:r w:rsidRPr="00DC7A0C">
        <w:rPr>
          <w:rFonts w:ascii="Times New Roman" w:eastAsia="Times New Roman" w:hAnsi="Times New Roman" w:cs="Times New Roman"/>
          <w:sz w:val="24"/>
          <w:szCs w:val="24"/>
        </w:rPr>
        <w:t>еньк</w:t>
      </w:r>
      <w:proofErr w:type="spellEnd"/>
      <w:r w:rsidRPr="00DC7A0C">
        <w:rPr>
          <w:rFonts w:ascii="Times New Roman" w:eastAsia="Times New Roman" w:hAnsi="Times New Roman" w:cs="Times New Roman"/>
          <w:sz w:val="24"/>
          <w:szCs w:val="24"/>
        </w:rPr>
        <w:t>- после шипящих; суффиксов –чик,  -</w:t>
      </w:r>
      <w:proofErr w:type="spellStart"/>
      <w:r w:rsidRPr="00DC7A0C">
        <w:rPr>
          <w:rFonts w:ascii="Times New Roman" w:eastAsia="Times New Roman" w:hAnsi="Times New Roman" w:cs="Times New Roman"/>
          <w:sz w:val="24"/>
          <w:szCs w:val="24"/>
        </w:rPr>
        <w:t>щик</w:t>
      </w:r>
      <w:proofErr w:type="spellEnd"/>
      <w:r w:rsidRPr="00DC7A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171C" w:rsidRPr="00DC7A0C" w:rsidRDefault="000D171C" w:rsidP="001560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71C" w:rsidRPr="00DC7A0C" w:rsidRDefault="000D171C" w:rsidP="001560D9">
      <w:pPr>
        <w:jc w:val="both"/>
        <w:rPr>
          <w:rFonts w:ascii="Times New Roman" w:hAnsi="Times New Roman" w:cs="Times New Roman"/>
          <w:sz w:val="24"/>
          <w:szCs w:val="24"/>
        </w:rPr>
      </w:pPr>
      <w:r w:rsidRPr="00DC7A0C">
        <w:rPr>
          <w:rFonts w:ascii="Times New Roman" w:eastAsia="Times New Roman" w:hAnsi="Times New Roman" w:cs="Times New Roman"/>
          <w:sz w:val="24"/>
          <w:szCs w:val="24"/>
        </w:rPr>
        <w:t xml:space="preserve"> Правописание не с именами существительными.</w:t>
      </w:r>
    </w:p>
    <w:p w:rsidR="000D171C" w:rsidRPr="00DC7A0C" w:rsidRDefault="000D171C" w:rsidP="001560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71C" w:rsidRPr="00DC7A0C" w:rsidRDefault="000D171C" w:rsidP="001560D9">
      <w:pPr>
        <w:jc w:val="both"/>
        <w:rPr>
          <w:rFonts w:ascii="Times New Roman" w:hAnsi="Times New Roman" w:cs="Times New Roman"/>
          <w:sz w:val="24"/>
          <w:szCs w:val="24"/>
        </w:rPr>
      </w:pPr>
      <w:r w:rsidRPr="00DC7A0C">
        <w:rPr>
          <w:rFonts w:ascii="Times New Roman" w:eastAsia="Times New Roman" w:hAnsi="Times New Roman" w:cs="Times New Roman"/>
          <w:sz w:val="24"/>
          <w:szCs w:val="24"/>
        </w:rPr>
        <w:t>Правописание сложных имен существительных.</w:t>
      </w:r>
    </w:p>
    <w:p w:rsidR="000D171C" w:rsidRPr="00DC7A0C" w:rsidRDefault="000D171C" w:rsidP="000D1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71C" w:rsidRPr="00DC7A0C" w:rsidRDefault="000D171C" w:rsidP="000D1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71C" w:rsidRPr="00DC7A0C" w:rsidRDefault="000D171C" w:rsidP="000D17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A0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Глагол (45 ч.)</w:t>
      </w:r>
    </w:p>
    <w:p w:rsidR="000D171C" w:rsidRPr="00DC7A0C" w:rsidRDefault="000D171C" w:rsidP="000D1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71C" w:rsidRPr="00DC7A0C" w:rsidRDefault="000D171C" w:rsidP="000D171C">
      <w:pPr>
        <w:jc w:val="both"/>
        <w:rPr>
          <w:rFonts w:ascii="Times New Roman" w:hAnsi="Times New Roman" w:cs="Times New Roman"/>
          <w:sz w:val="24"/>
          <w:szCs w:val="24"/>
        </w:rPr>
      </w:pPr>
      <w:r w:rsidRPr="00DC7A0C">
        <w:rPr>
          <w:rFonts w:ascii="Times New Roman" w:eastAsia="Times New Roman" w:hAnsi="Times New Roman" w:cs="Times New Roman"/>
          <w:sz w:val="24"/>
          <w:szCs w:val="24"/>
        </w:rPr>
        <w:t>Понятие о глаголе: общее грамматическое значение, морфологические и синтаксические признаки.</w:t>
      </w:r>
    </w:p>
    <w:p w:rsidR="000D171C" w:rsidRPr="00DC7A0C" w:rsidRDefault="000D171C" w:rsidP="000D1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71C" w:rsidRPr="00DC7A0C" w:rsidRDefault="000D171C" w:rsidP="000D171C">
      <w:pPr>
        <w:jc w:val="both"/>
        <w:rPr>
          <w:rFonts w:ascii="Times New Roman" w:hAnsi="Times New Roman" w:cs="Times New Roman"/>
          <w:sz w:val="24"/>
          <w:szCs w:val="24"/>
        </w:rPr>
      </w:pPr>
      <w:r w:rsidRPr="00DC7A0C">
        <w:rPr>
          <w:rFonts w:ascii="Times New Roman" w:eastAsia="Times New Roman" w:hAnsi="Times New Roman" w:cs="Times New Roman"/>
          <w:sz w:val="24"/>
          <w:szCs w:val="24"/>
        </w:rPr>
        <w:t>Роль глагола в речи. Группы глаголов по значению.</w:t>
      </w:r>
    </w:p>
    <w:p w:rsidR="000D171C" w:rsidRPr="00DC7A0C" w:rsidRDefault="000D171C" w:rsidP="000D1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71C" w:rsidRPr="00DC7A0C" w:rsidRDefault="000D171C" w:rsidP="000D171C">
      <w:pPr>
        <w:jc w:val="both"/>
        <w:rPr>
          <w:rFonts w:ascii="Times New Roman" w:hAnsi="Times New Roman" w:cs="Times New Roman"/>
          <w:sz w:val="24"/>
          <w:szCs w:val="24"/>
        </w:rPr>
      </w:pPr>
      <w:r w:rsidRPr="00DC7A0C">
        <w:rPr>
          <w:rFonts w:ascii="Times New Roman" w:eastAsia="Times New Roman" w:hAnsi="Times New Roman" w:cs="Times New Roman"/>
          <w:sz w:val="24"/>
          <w:szCs w:val="24"/>
        </w:rPr>
        <w:t>Правописание не с глаголами.</w:t>
      </w:r>
    </w:p>
    <w:p w:rsidR="000D171C" w:rsidRPr="00DC7A0C" w:rsidRDefault="000D171C" w:rsidP="000D1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71C" w:rsidRPr="00DC7A0C" w:rsidRDefault="000D171C" w:rsidP="000D171C">
      <w:pPr>
        <w:jc w:val="both"/>
        <w:rPr>
          <w:rFonts w:ascii="Times New Roman" w:hAnsi="Times New Roman" w:cs="Times New Roman"/>
          <w:sz w:val="24"/>
          <w:szCs w:val="24"/>
        </w:rPr>
      </w:pPr>
      <w:r w:rsidRPr="00DC7A0C">
        <w:rPr>
          <w:rFonts w:ascii="Times New Roman" w:eastAsia="Times New Roman" w:hAnsi="Times New Roman" w:cs="Times New Roman"/>
          <w:sz w:val="24"/>
          <w:szCs w:val="24"/>
        </w:rPr>
        <w:t>Инфинитив. Суффиксы инфинитива. Основа инфинитива.</w:t>
      </w:r>
    </w:p>
    <w:p w:rsidR="000D171C" w:rsidRPr="00DC7A0C" w:rsidRDefault="000D171C" w:rsidP="000D1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71C" w:rsidRPr="00DC7A0C" w:rsidRDefault="000D171C" w:rsidP="000D171C">
      <w:pPr>
        <w:jc w:val="both"/>
        <w:rPr>
          <w:rFonts w:ascii="Times New Roman" w:hAnsi="Times New Roman" w:cs="Times New Roman"/>
          <w:sz w:val="24"/>
          <w:szCs w:val="24"/>
        </w:rPr>
      </w:pPr>
      <w:r w:rsidRPr="00DC7A0C">
        <w:rPr>
          <w:rFonts w:ascii="Times New Roman" w:eastAsia="Times New Roman" w:hAnsi="Times New Roman" w:cs="Times New Roman"/>
          <w:sz w:val="24"/>
          <w:szCs w:val="24"/>
        </w:rPr>
        <w:t>Буква ь в инфинитиве.</w:t>
      </w:r>
    </w:p>
    <w:p w:rsidR="000D171C" w:rsidRPr="00DC7A0C" w:rsidRDefault="000D171C" w:rsidP="000D1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71C" w:rsidRPr="00DC7A0C" w:rsidRDefault="000D171C" w:rsidP="000D171C">
      <w:pPr>
        <w:jc w:val="both"/>
        <w:rPr>
          <w:rFonts w:ascii="Times New Roman" w:hAnsi="Times New Roman" w:cs="Times New Roman"/>
          <w:sz w:val="24"/>
          <w:szCs w:val="24"/>
        </w:rPr>
      </w:pPr>
      <w:r w:rsidRPr="00DC7A0C">
        <w:rPr>
          <w:rFonts w:ascii="Times New Roman" w:eastAsia="Times New Roman" w:hAnsi="Times New Roman" w:cs="Times New Roman"/>
          <w:sz w:val="24"/>
          <w:szCs w:val="24"/>
        </w:rPr>
        <w:t>Возвратные глаголы. Добавочные смысловые оттенки возвратных глаголов.</w:t>
      </w:r>
    </w:p>
    <w:p w:rsidR="000D171C" w:rsidRPr="00DC7A0C" w:rsidRDefault="000D171C" w:rsidP="000D1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71C" w:rsidRPr="00DC7A0C" w:rsidRDefault="000D171C" w:rsidP="000D171C">
      <w:pPr>
        <w:jc w:val="both"/>
        <w:rPr>
          <w:rFonts w:ascii="Times New Roman" w:hAnsi="Times New Roman" w:cs="Times New Roman"/>
          <w:sz w:val="24"/>
          <w:szCs w:val="24"/>
        </w:rPr>
      </w:pPr>
      <w:r w:rsidRPr="00DC7A0C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</w:t>
      </w:r>
      <w:proofErr w:type="gramStart"/>
      <w:r w:rsidRPr="00DC7A0C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DC7A0C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DC7A0C">
        <w:rPr>
          <w:rFonts w:ascii="Times New Roman" w:eastAsia="Times New Roman" w:hAnsi="Times New Roman" w:cs="Times New Roman"/>
          <w:sz w:val="24"/>
          <w:szCs w:val="24"/>
        </w:rPr>
        <w:t>ься</w:t>
      </w:r>
      <w:proofErr w:type="spellEnd"/>
      <w:r w:rsidRPr="00DC7A0C">
        <w:rPr>
          <w:rFonts w:ascii="Times New Roman" w:eastAsia="Times New Roman" w:hAnsi="Times New Roman" w:cs="Times New Roman"/>
          <w:sz w:val="24"/>
          <w:szCs w:val="24"/>
        </w:rPr>
        <w:t xml:space="preserve"> и –</w:t>
      </w:r>
      <w:proofErr w:type="spellStart"/>
      <w:r w:rsidRPr="00DC7A0C">
        <w:rPr>
          <w:rFonts w:ascii="Times New Roman" w:eastAsia="Times New Roman" w:hAnsi="Times New Roman" w:cs="Times New Roman"/>
          <w:sz w:val="24"/>
          <w:szCs w:val="24"/>
        </w:rPr>
        <w:t>тся</w:t>
      </w:r>
      <w:proofErr w:type="spellEnd"/>
      <w:r w:rsidRPr="00DC7A0C">
        <w:rPr>
          <w:rFonts w:ascii="Times New Roman" w:eastAsia="Times New Roman" w:hAnsi="Times New Roman" w:cs="Times New Roman"/>
          <w:sz w:val="24"/>
          <w:szCs w:val="24"/>
        </w:rPr>
        <w:t xml:space="preserve"> в глаголах.</w:t>
      </w:r>
    </w:p>
    <w:p w:rsidR="000D171C" w:rsidRPr="00DC7A0C" w:rsidRDefault="000D171C" w:rsidP="000D1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71C" w:rsidRDefault="000D171C" w:rsidP="000D17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A0C">
        <w:rPr>
          <w:rFonts w:ascii="Times New Roman" w:eastAsia="Times New Roman" w:hAnsi="Times New Roman" w:cs="Times New Roman"/>
          <w:sz w:val="24"/>
          <w:szCs w:val="24"/>
        </w:rPr>
        <w:t>Глаголы совершенного и несовершенного вида. Их значение и образование.</w:t>
      </w:r>
    </w:p>
    <w:p w:rsidR="00DE7050" w:rsidRDefault="00DE7050" w:rsidP="000D17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7050" w:rsidRPr="00DC7A0C" w:rsidRDefault="00DE7050" w:rsidP="000D17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Переходные и непереходные глаголы.</w:t>
      </w:r>
    </w:p>
    <w:p w:rsidR="000D171C" w:rsidRPr="00DC7A0C" w:rsidRDefault="000D171C" w:rsidP="000D1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71C" w:rsidRPr="00DC7A0C" w:rsidRDefault="000D171C" w:rsidP="000D171C">
      <w:pPr>
        <w:jc w:val="both"/>
        <w:rPr>
          <w:rFonts w:ascii="Times New Roman" w:hAnsi="Times New Roman" w:cs="Times New Roman"/>
          <w:sz w:val="24"/>
          <w:szCs w:val="24"/>
        </w:rPr>
      </w:pPr>
      <w:r w:rsidRPr="00DC7A0C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корней  </w:t>
      </w:r>
      <w:proofErr w:type="gramStart"/>
      <w:r w:rsidRPr="00DC7A0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DC7A0C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DC7A0C">
        <w:rPr>
          <w:rFonts w:ascii="Times New Roman" w:eastAsia="Times New Roman" w:hAnsi="Times New Roman" w:cs="Times New Roman"/>
          <w:sz w:val="24"/>
          <w:szCs w:val="24"/>
        </w:rPr>
        <w:t>ир</w:t>
      </w:r>
      <w:proofErr w:type="spellEnd"/>
      <w:r w:rsidRPr="00DC7A0C">
        <w:rPr>
          <w:rFonts w:ascii="Times New Roman" w:eastAsia="Times New Roman" w:hAnsi="Times New Roman" w:cs="Times New Roman"/>
          <w:sz w:val="24"/>
          <w:szCs w:val="24"/>
        </w:rPr>
        <w:t>-  –  -</w:t>
      </w:r>
      <w:proofErr w:type="spellStart"/>
      <w:r w:rsidRPr="00DC7A0C">
        <w:rPr>
          <w:rFonts w:ascii="Times New Roman" w:eastAsia="Times New Roman" w:hAnsi="Times New Roman" w:cs="Times New Roman"/>
          <w:sz w:val="24"/>
          <w:szCs w:val="24"/>
        </w:rPr>
        <w:t>бер</w:t>
      </w:r>
      <w:proofErr w:type="spellEnd"/>
      <w:r w:rsidRPr="00DC7A0C">
        <w:rPr>
          <w:rFonts w:ascii="Times New Roman" w:eastAsia="Times New Roman" w:hAnsi="Times New Roman" w:cs="Times New Roman"/>
          <w:sz w:val="24"/>
          <w:szCs w:val="24"/>
        </w:rPr>
        <w:t>-, -мир-  –  -мер-, -тир-  –  -тер- и др.</w:t>
      </w:r>
    </w:p>
    <w:p w:rsidR="000D171C" w:rsidRPr="00DC7A0C" w:rsidRDefault="000D171C" w:rsidP="000D1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71C" w:rsidRPr="00DC7A0C" w:rsidRDefault="000D171C" w:rsidP="000D171C">
      <w:pPr>
        <w:jc w:val="both"/>
        <w:rPr>
          <w:rFonts w:ascii="Times New Roman" w:hAnsi="Times New Roman" w:cs="Times New Roman"/>
          <w:sz w:val="24"/>
          <w:szCs w:val="24"/>
        </w:rPr>
      </w:pPr>
      <w:r w:rsidRPr="00DC7A0C">
        <w:rPr>
          <w:rFonts w:ascii="Times New Roman" w:eastAsia="Times New Roman" w:hAnsi="Times New Roman" w:cs="Times New Roman"/>
          <w:sz w:val="24"/>
          <w:szCs w:val="24"/>
        </w:rPr>
        <w:t>Наклонение глагола.</w:t>
      </w:r>
    </w:p>
    <w:p w:rsidR="000D171C" w:rsidRPr="00DC7A0C" w:rsidRDefault="000D171C" w:rsidP="000D1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71C" w:rsidRPr="00DC7A0C" w:rsidRDefault="000D171C" w:rsidP="000D171C">
      <w:pPr>
        <w:jc w:val="both"/>
        <w:rPr>
          <w:rFonts w:ascii="Times New Roman" w:hAnsi="Times New Roman" w:cs="Times New Roman"/>
          <w:sz w:val="24"/>
          <w:szCs w:val="24"/>
        </w:rPr>
      </w:pPr>
      <w:r w:rsidRPr="00DC7A0C">
        <w:rPr>
          <w:rFonts w:ascii="Times New Roman" w:eastAsia="Times New Roman" w:hAnsi="Times New Roman" w:cs="Times New Roman"/>
          <w:sz w:val="24"/>
          <w:szCs w:val="24"/>
        </w:rPr>
        <w:t>Изъявительное наклонение.</w:t>
      </w:r>
    </w:p>
    <w:p w:rsidR="000D171C" w:rsidRPr="00DC7A0C" w:rsidRDefault="000D171C" w:rsidP="000D1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71C" w:rsidRPr="00DC7A0C" w:rsidRDefault="000D171C" w:rsidP="000D171C">
      <w:pPr>
        <w:jc w:val="both"/>
        <w:rPr>
          <w:rFonts w:ascii="Times New Roman" w:hAnsi="Times New Roman" w:cs="Times New Roman"/>
          <w:sz w:val="24"/>
          <w:szCs w:val="24"/>
        </w:rPr>
      </w:pPr>
      <w:r w:rsidRPr="00DC7A0C">
        <w:rPr>
          <w:rFonts w:ascii="Times New Roman" w:eastAsia="Times New Roman" w:hAnsi="Times New Roman" w:cs="Times New Roman"/>
          <w:sz w:val="24"/>
          <w:szCs w:val="24"/>
        </w:rPr>
        <w:t>Формы прошедшего, настоящего и будущего времени глагола в изъявительном наклонении. Их значение.</w:t>
      </w:r>
    </w:p>
    <w:p w:rsidR="000D171C" w:rsidRPr="00DC7A0C" w:rsidRDefault="000D171C" w:rsidP="000D1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71C" w:rsidRPr="00DC7A0C" w:rsidRDefault="000D171C" w:rsidP="000D171C">
      <w:pPr>
        <w:jc w:val="both"/>
        <w:rPr>
          <w:rFonts w:ascii="Times New Roman" w:hAnsi="Times New Roman" w:cs="Times New Roman"/>
          <w:sz w:val="24"/>
          <w:szCs w:val="24"/>
        </w:rPr>
      </w:pPr>
      <w:r w:rsidRPr="00DC7A0C">
        <w:rPr>
          <w:rFonts w:ascii="Times New Roman" w:eastAsia="Times New Roman" w:hAnsi="Times New Roman" w:cs="Times New Roman"/>
          <w:sz w:val="24"/>
          <w:szCs w:val="24"/>
        </w:rPr>
        <w:t>Прошедшее время. Значение, образование и изменение глагола прошедшего времени.</w:t>
      </w:r>
    </w:p>
    <w:p w:rsidR="000D171C" w:rsidRPr="00DC7A0C" w:rsidRDefault="000D171C" w:rsidP="000D1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71C" w:rsidRPr="00DC7A0C" w:rsidRDefault="000D171C" w:rsidP="000D171C">
      <w:pPr>
        <w:jc w:val="both"/>
        <w:rPr>
          <w:rFonts w:ascii="Times New Roman" w:hAnsi="Times New Roman" w:cs="Times New Roman"/>
          <w:sz w:val="24"/>
          <w:szCs w:val="24"/>
        </w:rPr>
      </w:pPr>
      <w:r w:rsidRPr="00DC7A0C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глагольных суффиксов, стоящих перед </w:t>
      </w:r>
      <w:proofErr w:type="gramStart"/>
      <w:r w:rsidRPr="00DC7A0C">
        <w:rPr>
          <w:rFonts w:ascii="Times New Roman" w:eastAsia="Times New Roman" w:hAnsi="Times New Roman" w:cs="Times New Roman"/>
          <w:sz w:val="24"/>
          <w:szCs w:val="24"/>
        </w:rPr>
        <w:t>–л</w:t>
      </w:r>
      <w:proofErr w:type="gramEnd"/>
      <w:r w:rsidRPr="00DC7A0C">
        <w:rPr>
          <w:rFonts w:ascii="Times New Roman" w:eastAsia="Times New Roman" w:hAnsi="Times New Roman" w:cs="Times New Roman"/>
          <w:sz w:val="24"/>
          <w:szCs w:val="24"/>
        </w:rPr>
        <w:t>, в глаголах прошедшего времени.</w:t>
      </w:r>
    </w:p>
    <w:p w:rsidR="000D171C" w:rsidRPr="00DC7A0C" w:rsidRDefault="000D171C" w:rsidP="000D1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71C" w:rsidRPr="00DC7A0C" w:rsidRDefault="000D171C" w:rsidP="000D171C">
      <w:pPr>
        <w:jc w:val="both"/>
        <w:rPr>
          <w:rFonts w:ascii="Times New Roman" w:hAnsi="Times New Roman" w:cs="Times New Roman"/>
          <w:sz w:val="24"/>
          <w:szCs w:val="24"/>
        </w:rPr>
      </w:pPr>
      <w:r w:rsidRPr="00DC7A0C">
        <w:rPr>
          <w:rFonts w:ascii="Times New Roman" w:eastAsia="Times New Roman" w:hAnsi="Times New Roman" w:cs="Times New Roman"/>
          <w:sz w:val="24"/>
          <w:szCs w:val="24"/>
        </w:rPr>
        <w:t>Правописание гласных в окончаниях глаголов прошедшего времени.</w:t>
      </w:r>
    </w:p>
    <w:p w:rsidR="000D171C" w:rsidRPr="00DC7A0C" w:rsidRDefault="000D171C" w:rsidP="000D1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71C" w:rsidRPr="00DC7A0C" w:rsidRDefault="000D171C" w:rsidP="000D171C">
      <w:pPr>
        <w:jc w:val="both"/>
        <w:rPr>
          <w:rFonts w:ascii="Times New Roman" w:hAnsi="Times New Roman" w:cs="Times New Roman"/>
          <w:sz w:val="24"/>
          <w:szCs w:val="24"/>
        </w:rPr>
      </w:pPr>
      <w:r w:rsidRPr="00DC7A0C">
        <w:rPr>
          <w:rFonts w:ascii="Times New Roman" w:eastAsia="Times New Roman" w:hAnsi="Times New Roman" w:cs="Times New Roman"/>
          <w:sz w:val="24"/>
          <w:szCs w:val="24"/>
        </w:rPr>
        <w:lastRenderedPageBreak/>
        <w:t>Настоящее и будущее время. Образование настоящего и будущего времени от глаголов совершенного и несовершенного вида. Изменение глаголов настоящего и будущего времени по лицам и числам. Основа настоящего (будущего) времени.</w:t>
      </w:r>
    </w:p>
    <w:p w:rsidR="000D171C" w:rsidRPr="00DC7A0C" w:rsidRDefault="000D171C" w:rsidP="000D1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71C" w:rsidRPr="00DC7A0C" w:rsidRDefault="000D171C" w:rsidP="000D171C">
      <w:pPr>
        <w:jc w:val="both"/>
        <w:rPr>
          <w:rFonts w:ascii="Times New Roman" w:hAnsi="Times New Roman" w:cs="Times New Roman"/>
          <w:sz w:val="24"/>
          <w:szCs w:val="24"/>
        </w:rPr>
      </w:pPr>
      <w:r w:rsidRPr="00DC7A0C">
        <w:rPr>
          <w:rFonts w:ascii="Times New Roman" w:eastAsia="Times New Roman" w:hAnsi="Times New Roman" w:cs="Times New Roman"/>
          <w:sz w:val="24"/>
          <w:szCs w:val="24"/>
        </w:rPr>
        <w:t>Употребление глаголов в форме настоящего и будущего времени в значении прошедшего времени.</w:t>
      </w:r>
    </w:p>
    <w:p w:rsidR="000D171C" w:rsidRPr="00DC7A0C" w:rsidRDefault="000D171C" w:rsidP="000D1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71C" w:rsidRPr="00DC7A0C" w:rsidRDefault="000D171C" w:rsidP="000D171C">
      <w:pPr>
        <w:jc w:val="both"/>
        <w:rPr>
          <w:rFonts w:ascii="Times New Roman" w:hAnsi="Times New Roman" w:cs="Times New Roman"/>
          <w:sz w:val="24"/>
          <w:szCs w:val="24"/>
        </w:rPr>
      </w:pPr>
      <w:r w:rsidRPr="00DC7A0C">
        <w:rPr>
          <w:rFonts w:ascii="Times New Roman" w:eastAsia="Times New Roman" w:hAnsi="Times New Roman" w:cs="Times New Roman"/>
          <w:sz w:val="24"/>
          <w:szCs w:val="24"/>
        </w:rPr>
        <w:t>Лицо и число глагола. Значение 1,2,3-го лица.</w:t>
      </w:r>
    </w:p>
    <w:p w:rsidR="000D171C" w:rsidRPr="00DC7A0C" w:rsidRDefault="000D171C" w:rsidP="000D1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71C" w:rsidRPr="00DC7A0C" w:rsidRDefault="000D171C" w:rsidP="000D171C">
      <w:pPr>
        <w:jc w:val="both"/>
        <w:rPr>
          <w:rFonts w:ascii="Times New Roman" w:hAnsi="Times New Roman" w:cs="Times New Roman"/>
          <w:sz w:val="24"/>
          <w:szCs w:val="24"/>
        </w:rPr>
      </w:pPr>
      <w:r w:rsidRPr="00DC7A0C">
        <w:rPr>
          <w:rFonts w:ascii="Times New Roman" w:eastAsia="Times New Roman" w:hAnsi="Times New Roman" w:cs="Times New Roman"/>
          <w:sz w:val="24"/>
          <w:szCs w:val="24"/>
        </w:rPr>
        <w:t>Буква ь в формах глагола 2-го лица единственного числа.</w:t>
      </w:r>
    </w:p>
    <w:p w:rsidR="000D171C" w:rsidRPr="00DC7A0C" w:rsidRDefault="000D171C" w:rsidP="000D1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71C" w:rsidRPr="00DC7A0C" w:rsidRDefault="000D171C" w:rsidP="000D171C">
      <w:pPr>
        <w:jc w:val="both"/>
        <w:rPr>
          <w:rFonts w:ascii="Times New Roman" w:hAnsi="Times New Roman" w:cs="Times New Roman"/>
          <w:sz w:val="24"/>
          <w:szCs w:val="24"/>
        </w:rPr>
      </w:pPr>
      <w:r w:rsidRPr="00DC7A0C">
        <w:rPr>
          <w:rFonts w:ascii="Times New Roman" w:eastAsia="Times New Roman" w:hAnsi="Times New Roman" w:cs="Times New Roman"/>
          <w:sz w:val="24"/>
          <w:szCs w:val="24"/>
        </w:rPr>
        <w:t>Спряжение глаголов. Окончание глаголов I и II спряжения. Разноспрягаемые глаголы.</w:t>
      </w:r>
    </w:p>
    <w:p w:rsidR="000D171C" w:rsidRPr="00DC7A0C" w:rsidRDefault="000D171C" w:rsidP="000D1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71C" w:rsidRPr="00DC7A0C" w:rsidRDefault="000D171C" w:rsidP="000D171C">
      <w:pPr>
        <w:jc w:val="both"/>
        <w:rPr>
          <w:rFonts w:ascii="Times New Roman" w:hAnsi="Times New Roman" w:cs="Times New Roman"/>
          <w:sz w:val="24"/>
          <w:szCs w:val="24"/>
        </w:rPr>
      </w:pPr>
      <w:r w:rsidRPr="00DC7A0C">
        <w:rPr>
          <w:rFonts w:ascii="Times New Roman" w:eastAsia="Times New Roman" w:hAnsi="Times New Roman" w:cs="Times New Roman"/>
          <w:sz w:val="24"/>
          <w:szCs w:val="24"/>
        </w:rPr>
        <w:t>Буквы</w:t>
      </w:r>
      <w:r w:rsidRPr="00DC7A0C">
        <w:rPr>
          <w:rFonts w:ascii="Times New Roman" w:eastAsia="Times New Roman" w:hAnsi="Times New Roman" w:cs="Times New Roman"/>
          <w:i/>
          <w:sz w:val="24"/>
          <w:szCs w:val="24"/>
        </w:rPr>
        <w:t xml:space="preserve"> е</w:t>
      </w:r>
      <w:r w:rsidRPr="00DC7A0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DC7A0C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proofErr w:type="spellEnd"/>
      <w:proofErr w:type="gramEnd"/>
      <w:r w:rsidRPr="00DC7A0C">
        <w:rPr>
          <w:rFonts w:ascii="Times New Roman" w:eastAsia="Times New Roman" w:hAnsi="Times New Roman" w:cs="Times New Roman"/>
          <w:sz w:val="24"/>
          <w:szCs w:val="24"/>
        </w:rPr>
        <w:t xml:space="preserve"> в окончаниях глаголов I и II спряжения.</w:t>
      </w:r>
    </w:p>
    <w:p w:rsidR="000D171C" w:rsidRPr="00DC7A0C" w:rsidRDefault="000D171C" w:rsidP="000D1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71C" w:rsidRPr="00DC7A0C" w:rsidRDefault="000D171C" w:rsidP="000D171C">
      <w:pPr>
        <w:jc w:val="both"/>
        <w:rPr>
          <w:rFonts w:ascii="Times New Roman" w:hAnsi="Times New Roman" w:cs="Times New Roman"/>
          <w:sz w:val="24"/>
          <w:szCs w:val="24"/>
        </w:rPr>
      </w:pPr>
      <w:r w:rsidRPr="00DC7A0C">
        <w:rPr>
          <w:rFonts w:ascii="Times New Roman" w:eastAsia="Times New Roman" w:hAnsi="Times New Roman" w:cs="Times New Roman"/>
          <w:sz w:val="24"/>
          <w:szCs w:val="24"/>
        </w:rPr>
        <w:t>Условное наклонение глаголов. Значение, образование, изменение и употребление глаголов в условном наклонении.</w:t>
      </w:r>
    </w:p>
    <w:p w:rsidR="000D171C" w:rsidRPr="00DC7A0C" w:rsidRDefault="000D171C" w:rsidP="000D1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71C" w:rsidRPr="00DC7A0C" w:rsidRDefault="000D171C" w:rsidP="000D171C">
      <w:pPr>
        <w:jc w:val="both"/>
        <w:rPr>
          <w:rFonts w:ascii="Times New Roman" w:hAnsi="Times New Roman" w:cs="Times New Roman"/>
          <w:sz w:val="24"/>
          <w:szCs w:val="24"/>
        </w:rPr>
      </w:pPr>
      <w:r w:rsidRPr="00DC7A0C">
        <w:rPr>
          <w:rFonts w:ascii="Times New Roman" w:eastAsia="Times New Roman" w:hAnsi="Times New Roman" w:cs="Times New Roman"/>
          <w:sz w:val="24"/>
          <w:szCs w:val="24"/>
        </w:rPr>
        <w:t>Правописание</w:t>
      </w:r>
      <w:r w:rsidRPr="00DC7A0C">
        <w:rPr>
          <w:rFonts w:ascii="Times New Roman" w:eastAsia="Times New Roman" w:hAnsi="Times New Roman" w:cs="Times New Roman"/>
          <w:i/>
          <w:sz w:val="24"/>
          <w:szCs w:val="24"/>
        </w:rPr>
        <w:t xml:space="preserve"> бы</w:t>
      </w:r>
      <w:r w:rsidRPr="00DC7A0C">
        <w:rPr>
          <w:rFonts w:ascii="Times New Roman" w:eastAsia="Times New Roman" w:hAnsi="Times New Roman" w:cs="Times New Roman"/>
          <w:sz w:val="24"/>
          <w:szCs w:val="24"/>
        </w:rPr>
        <w:t xml:space="preserve"> с глаголами в условном наклонении.</w:t>
      </w:r>
    </w:p>
    <w:p w:rsidR="000D171C" w:rsidRPr="00DC7A0C" w:rsidRDefault="000D171C" w:rsidP="000D1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71C" w:rsidRPr="00DC7A0C" w:rsidRDefault="000D171C" w:rsidP="000D171C">
      <w:pPr>
        <w:jc w:val="both"/>
        <w:rPr>
          <w:rFonts w:ascii="Times New Roman" w:hAnsi="Times New Roman" w:cs="Times New Roman"/>
          <w:sz w:val="24"/>
          <w:szCs w:val="24"/>
        </w:rPr>
      </w:pPr>
      <w:r w:rsidRPr="00DC7A0C">
        <w:rPr>
          <w:rFonts w:ascii="Times New Roman" w:eastAsia="Times New Roman" w:hAnsi="Times New Roman" w:cs="Times New Roman"/>
          <w:sz w:val="24"/>
          <w:szCs w:val="24"/>
        </w:rPr>
        <w:t>Повелительное наклонение. Значение, образование и употребление глаголов в повелительном наклонении.</w:t>
      </w:r>
    </w:p>
    <w:p w:rsidR="000D171C" w:rsidRPr="00DC7A0C" w:rsidRDefault="000D171C" w:rsidP="000D1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71C" w:rsidRPr="00DC7A0C" w:rsidRDefault="000D171C" w:rsidP="000D171C">
      <w:pPr>
        <w:jc w:val="both"/>
        <w:rPr>
          <w:rFonts w:ascii="Times New Roman" w:hAnsi="Times New Roman" w:cs="Times New Roman"/>
          <w:sz w:val="24"/>
          <w:szCs w:val="24"/>
        </w:rPr>
      </w:pPr>
      <w:r w:rsidRPr="00DC7A0C">
        <w:rPr>
          <w:rFonts w:ascii="Times New Roman" w:eastAsia="Times New Roman" w:hAnsi="Times New Roman" w:cs="Times New Roman"/>
          <w:sz w:val="24"/>
          <w:szCs w:val="24"/>
        </w:rPr>
        <w:t>Правописание глаголов в повелительном наклонении.</w:t>
      </w:r>
    </w:p>
    <w:p w:rsidR="000D171C" w:rsidRPr="00DC7A0C" w:rsidRDefault="000D171C" w:rsidP="000D1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71C" w:rsidRPr="00DC7A0C" w:rsidRDefault="000D171C" w:rsidP="000D171C">
      <w:pPr>
        <w:jc w:val="both"/>
        <w:rPr>
          <w:rFonts w:ascii="Times New Roman" w:hAnsi="Times New Roman" w:cs="Times New Roman"/>
          <w:sz w:val="24"/>
          <w:szCs w:val="24"/>
        </w:rPr>
      </w:pPr>
      <w:r w:rsidRPr="00DC7A0C">
        <w:rPr>
          <w:rFonts w:ascii="Times New Roman" w:eastAsia="Times New Roman" w:hAnsi="Times New Roman" w:cs="Times New Roman"/>
          <w:sz w:val="24"/>
          <w:szCs w:val="24"/>
        </w:rPr>
        <w:t>Безличные глаголы. Их значение и употребление в предложениях с одним главным членом.</w:t>
      </w:r>
    </w:p>
    <w:p w:rsidR="000D171C" w:rsidRPr="00DC7A0C" w:rsidRDefault="000D171C" w:rsidP="000D1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71C" w:rsidRPr="00DC7A0C" w:rsidRDefault="000D171C" w:rsidP="000D171C">
      <w:pPr>
        <w:jc w:val="both"/>
        <w:rPr>
          <w:rFonts w:ascii="Times New Roman" w:hAnsi="Times New Roman" w:cs="Times New Roman"/>
          <w:sz w:val="24"/>
          <w:szCs w:val="24"/>
        </w:rPr>
      </w:pPr>
      <w:r w:rsidRPr="00DC7A0C">
        <w:rPr>
          <w:rFonts w:ascii="Times New Roman" w:eastAsia="Times New Roman" w:hAnsi="Times New Roman" w:cs="Times New Roman"/>
          <w:sz w:val="24"/>
          <w:szCs w:val="24"/>
        </w:rPr>
        <w:t>Словообразование глаголов. Образование глаголов с помощью приставок и суффиксов.</w:t>
      </w:r>
    </w:p>
    <w:p w:rsidR="000D171C" w:rsidRPr="00DC7A0C" w:rsidRDefault="000D171C" w:rsidP="000D1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71C" w:rsidRPr="00DC7A0C" w:rsidRDefault="000D171C" w:rsidP="000D171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C7A0C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гласных в суффиксах </w:t>
      </w:r>
      <w:r w:rsidRPr="00DC7A0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C7A0C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proofErr w:type="spellStart"/>
      <w:r w:rsidRPr="00DC7A0C">
        <w:rPr>
          <w:rFonts w:ascii="Times New Roman" w:eastAsia="Times New Roman" w:hAnsi="Times New Roman" w:cs="Times New Roman"/>
          <w:i/>
          <w:sz w:val="24"/>
          <w:szCs w:val="24"/>
        </w:rPr>
        <w:t>ы</w:t>
      </w:r>
      <w:proofErr w:type="gramEnd"/>
      <w:r w:rsidRPr="00DC7A0C">
        <w:rPr>
          <w:rFonts w:ascii="Times New Roman" w:eastAsia="Times New Roman" w:hAnsi="Times New Roman" w:cs="Times New Roman"/>
          <w:i/>
          <w:sz w:val="24"/>
          <w:szCs w:val="24"/>
        </w:rPr>
        <w:t>ва</w:t>
      </w:r>
      <w:proofErr w:type="spellEnd"/>
      <w:r w:rsidRPr="00DC7A0C">
        <w:rPr>
          <w:rFonts w:ascii="Times New Roman" w:eastAsia="Times New Roman" w:hAnsi="Times New Roman" w:cs="Times New Roman"/>
          <w:i/>
          <w:sz w:val="24"/>
          <w:szCs w:val="24"/>
        </w:rPr>
        <w:t>- (-ива-), -</w:t>
      </w:r>
      <w:proofErr w:type="spellStart"/>
      <w:r w:rsidRPr="00DC7A0C">
        <w:rPr>
          <w:rFonts w:ascii="Times New Roman" w:eastAsia="Times New Roman" w:hAnsi="Times New Roman" w:cs="Times New Roman"/>
          <w:i/>
          <w:sz w:val="24"/>
          <w:szCs w:val="24"/>
        </w:rPr>
        <w:t>ова</w:t>
      </w:r>
      <w:proofErr w:type="spellEnd"/>
      <w:r w:rsidRPr="00DC7A0C">
        <w:rPr>
          <w:rFonts w:ascii="Times New Roman" w:eastAsia="Times New Roman" w:hAnsi="Times New Roman" w:cs="Times New Roman"/>
          <w:i/>
          <w:sz w:val="24"/>
          <w:szCs w:val="24"/>
        </w:rPr>
        <w:t>- (-</w:t>
      </w:r>
      <w:proofErr w:type="spellStart"/>
      <w:r w:rsidRPr="00DC7A0C">
        <w:rPr>
          <w:rFonts w:ascii="Times New Roman" w:eastAsia="Times New Roman" w:hAnsi="Times New Roman" w:cs="Times New Roman"/>
          <w:i/>
          <w:sz w:val="24"/>
          <w:szCs w:val="24"/>
        </w:rPr>
        <w:t>ева</w:t>
      </w:r>
      <w:proofErr w:type="spellEnd"/>
      <w:r w:rsidRPr="00DC7A0C">
        <w:rPr>
          <w:rFonts w:ascii="Times New Roman" w:eastAsia="Times New Roman" w:hAnsi="Times New Roman" w:cs="Times New Roman"/>
          <w:i/>
          <w:sz w:val="24"/>
          <w:szCs w:val="24"/>
        </w:rPr>
        <w:t>-).</w:t>
      </w:r>
    </w:p>
    <w:p w:rsidR="000D171C" w:rsidRPr="00DC7A0C" w:rsidRDefault="000D171C" w:rsidP="000D1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71C" w:rsidRDefault="000D171C" w:rsidP="000D171C">
      <w:pPr>
        <w:jc w:val="both"/>
      </w:pPr>
    </w:p>
    <w:p w:rsidR="000D171C" w:rsidRPr="001560D9" w:rsidRDefault="000D171C" w:rsidP="000D171C">
      <w:pPr>
        <w:jc w:val="both"/>
        <w:rPr>
          <w:b/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b/>
          <w:sz w:val="24"/>
          <w:szCs w:val="24"/>
        </w:rPr>
        <w:t>Имя прилагательное (27 ч.)</w:t>
      </w:r>
    </w:p>
    <w:p w:rsidR="000D171C" w:rsidRPr="001560D9" w:rsidRDefault="000D171C" w:rsidP="000D171C">
      <w:pPr>
        <w:jc w:val="both"/>
        <w:rPr>
          <w:b/>
          <w:sz w:val="24"/>
          <w:szCs w:val="24"/>
        </w:rPr>
      </w:pPr>
    </w:p>
    <w:p w:rsidR="000D171C" w:rsidRPr="001560D9" w:rsidRDefault="000D171C" w:rsidP="000D171C">
      <w:pPr>
        <w:jc w:val="both"/>
        <w:rPr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sz w:val="24"/>
          <w:szCs w:val="24"/>
        </w:rPr>
        <w:t>Понятие о прилагательном: общее грамматическое значение, морфологические и синтаксические признаки.</w:t>
      </w:r>
    </w:p>
    <w:p w:rsidR="000D171C" w:rsidRPr="001560D9" w:rsidRDefault="000D171C" w:rsidP="000D171C">
      <w:pPr>
        <w:jc w:val="both"/>
        <w:rPr>
          <w:sz w:val="24"/>
          <w:szCs w:val="24"/>
        </w:rPr>
      </w:pPr>
    </w:p>
    <w:p w:rsidR="000D171C" w:rsidRPr="001560D9" w:rsidRDefault="000D171C" w:rsidP="000D171C">
      <w:pPr>
        <w:jc w:val="both"/>
        <w:rPr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sz w:val="24"/>
          <w:szCs w:val="24"/>
        </w:rPr>
        <w:t>Роль прилагательных в речи. Разряды прилагательных по значению.</w:t>
      </w:r>
    </w:p>
    <w:p w:rsidR="000D171C" w:rsidRPr="001560D9" w:rsidRDefault="000D171C" w:rsidP="000D171C">
      <w:pPr>
        <w:jc w:val="both"/>
        <w:rPr>
          <w:sz w:val="24"/>
          <w:szCs w:val="24"/>
        </w:rPr>
      </w:pPr>
    </w:p>
    <w:p w:rsidR="000D171C" w:rsidRPr="009B64D7" w:rsidRDefault="000D171C" w:rsidP="000D171C">
      <w:pPr>
        <w:jc w:val="both"/>
        <w:rPr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sz w:val="24"/>
          <w:szCs w:val="24"/>
        </w:rPr>
        <w:lastRenderedPageBreak/>
        <w:t>Качественные и относительные</w:t>
      </w:r>
      <w:r w:rsidRPr="009B64D7">
        <w:rPr>
          <w:rFonts w:ascii="Times New Roman" w:eastAsia="Times New Roman" w:hAnsi="Times New Roman" w:cs="Times New Roman"/>
          <w:sz w:val="24"/>
          <w:szCs w:val="24"/>
        </w:rPr>
        <w:t xml:space="preserve"> прилагательные. Грамматические особенности качественных имен прилагательных.</w:t>
      </w:r>
    </w:p>
    <w:p w:rsidR="000D171C" w:rsidRPr="001560D9" w:rsidRDefault="000D171C" w:rsidP="000D1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71C" w:rsidRPr="009B64D7" w:rsidRDefault="000D171C" w:rsidP="000D171C">
      <w:pPr>
        <w:jc w:val="both"/>
        <w:rPr>
          <w:sz w:val="24"/>
          <w:szCs w:val="24"/>
        </w:rPr>
      </w:pPr>
      <w:r w:rsidRPr="009B64D7">
        <w:rPr>
          <w:rFonts w:ascii="Times New Roman" w:eastAsia="Times New Roman" w:hAnsi="Times New Roman" w:cs="Times New Roman"/>
          <w:sz w:val="24"/>
          <w:szCs w:val="24"/>
        </w:rPr>
        <w:t>Полные и краткие имена прилагательные. Изменение кратких прилагательных по числам и родам в единственном числе. Употребление кратких имен прилагательных в роли сказуемых.</w:t>
      </w:r>
    </w:p>
    <w:p w:rsidR="000D171C" w:rsidRPr="009B64D7" w:rsidRDefault="000D171C" w:rsidP="000D171C">
      <w:pPr>
        <w:jc w:val="both"/>
        <w:rPr>
          <w:sz w:val="24"/>
          <w:szCs w:val="24"/>
        </w:rPr>
      </w:pPr>
    </w:p>
    <w:p w:rsidR="000D171C" w:rsidRPr="001560D9" w:rsidRDefault="000D171C" w:rsidP="000D171C">
      <w:pPr>
        <w:jc w:val="both"/>
        <w:rPr>
          <w:rFonts w:ascii="Times New Roman" w:hAnsi="Times New Roman" w:cs="Times New Roman"/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sz w:val="24"/>
          <w:szCs w:val="24"/>
        </w:rPr>
        <w:t>Правописание кратких имен прилагательных с основой на шипящую.</w:t>
      </w:r>
    </w:p>
    <w:p w:rsidR="000D171C" w:rsidRPr="001560D9" w:rsidRDefault="000D171C" w:rsidP="000D1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71C" w:rsidRPr="001560D9" w:rsidRDefault="000D171C" w:rsidP="000D171C">
      <w:pPr>
        <w:jc w:val="both"/>
        <w:rPr>
          <w:rFonts w:ascii="Times New Roman" w:hAnsi="Times New Roman" w:cs="Times New Roman"/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sz w:val="24"/>
          <w:szCs w:val="24"/>
        </w:rPr>
        <w:t>Склонение полных прилагательных.</w:t>
      </w:r>
    </w:p>
    <w:p w:rsidR="000D171C" w:rsidRPr="001560D9" w:rsidRDefault="000D171C" w:rsidP="000D1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71C" w:rsidRPr="001560D9" w:rsidRDefault="000D171C" w:rsidP="000D171C">
      <w:pPr>
        <w:jc w:val="both"/>
        <w:rPr>
          <w:rFonts w:ascii="Times New Roman" w:hAnsi="Times New Roman" w:cs="Times New Roman"/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sz w:val="24"/>
          <w:szCs w:val="24"/>
        </w:rPr>
        <w:t>Правописание падежных окончаний имен прилагательных.</w:t>
      </w:r>
    </w:p>
    <w:p w:rsidR="000D171C" w:rsidRPr="001560D9" w:rsidRDefault="000D171C" w:rsidP="000D1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71C" w:rsidRPr="001560D9" w:rsidRDefault="000D171C" w:rsidP="000D171C">
      <w:pPr>
        <w:jc w:val="both"/>
        <w:rPr>
          <w:rFonts w:ascii="Times New Roman" w:hAnsi="Times New Roman" w:cs="Times New Roman"/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букв </w:t>
      </w:r>
      <w:proofErr w:type="gramStart"/>
      <w:r w:rsidRPr="001560D9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proofErr w:type="gramEnd"/>
      <w:r w:rsidRPr="001560D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560D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560D9">
        <w:rPr>
          <w:rFonts w:ascii="Times New Roman" w:eastAsia="Times New Roman" w:hAnsi="Times New Roman" w:cs="Times New Roman"/>
          <w:i/>
          <w:sz w:val="24"/>
          <w:szCs w:val="24"/>
        </w:rPr>
        <w:t xml:space="preserve"> е </w:t>
      </w:r>
      <w:proofErr w:type="gramStart"/>
      <w:r w:rsidRPr="001560D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560D9">
        <w:rPr>
          <w:rFonts w:ascii="Times New Roman" w:eastAsia="Times New Roman" w:hAnsi="Times New Roman" w:cs="Times New Roman"/>
          <w:sz w:val="24"/>
          <w:szCs w:val="24"/>
        </w:rPr>
        <w:t xml:space="preserve"> окончаниях прилагательных после шипящих.</w:t>
      </w:r>
    </w:p>
    <w:p w:rsidR="000D171C" w:rsidRPr="001560D9" w:rsidRDefault="000D171C" w:rsidP="000D1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71C" w:rsidRPr="001560D9" w:rsidRDefault="000D171C" w:rsidP="000D171C">
      <w:pPr>
        <w:jc w:val="both"/>
        <w:rPr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sz w:val="24"/>
          <w:szCs w:val="24"/>
        </w:rPr>
        <w:t xml:space="preserve">Имена прилагательные с суффиксом </w:t>
      </w:r>
      <w:proofErr w:type="gramStart"/>
      <w:r w:rsidRPr="001560D9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1560D9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1560D9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1560D9">
        <w:rPr>
          <w:rFonts w:ascii="Times New Roman" w:eastAsia="Times New Roman" w:hAnsi="Times New Roman" w:cs="Times New Roman"/>
          <w:sz w:val="24"/>
          <w:szCs w:val="24"/>
        </w:rPr>
        <w:t>. Особенности падежных окончаний этих прилагательных. Употребление их в роли определений.</w:t>
      </w:r>
    </w:p>
    <w:p w:rsidR="000D171C" w:rsidRPr="001560D9" w:rsidRDefault="000D171C" w:rsidP="000D171C">
      <w:pPr>
        <w:jc w:val="both"/>
        <w:rPr>
          <w:sz w:val="24"/>
          <w:szCs w:val="24"/>
        </w:rPr>
      </w:pPr>
    </w:p>
    <w:p w:rsidR="000D171C" w:rsidRPr="001560D9" w:rsidRDefault="000D171C" w:rsidP="000D171C">
      <w:pPr>
        <w:jc w:val="both"/>
        <w:rPr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падежных окончаний имен прилагательных типа </w:t>
      </w:r>
      <w:proofErr w:type="gramStart"/>
      <w:r w:rsidRPr="001560D9">
        <w:rPr>
          <w:rFonts w:ascii="Times New Roman" w:eastAsia="Times New Roman" w:hAnsi="Times New Roman" w:cs="Times New Roman"/>
          <w:sz w:val="24"/>
          <w:szCs w:val="24"/>
        </w:rPr>
        <w:t>лисий</w:t>
      </w:r>
      <w:proofErr w:type="gramEnd"/>
      <w:r w:rsidRPr="001560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171C" w:rsidRPr="001560D9" w:rsidRDefault="000D171C" w:rsidP="000D171C">
      <w:pPr>
        <w:jc w:val="both"/>
        <w:rPr>
          <w:sz w:val="24"/>
          <w:szCs w:val="24"/>
        </w:rPr>
      </w:pPr>
    </w:p>
    <w:p w:rsidR="000D171C" w:rsidRPr="001560D9" w:rsidRDefault="000D171C" w:rsidP="000D171C">
      <w:pPr>
        <w:jc w:val="both"/>
        <w:rPr>
          <w:i/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sz w:val="24"/>
          <w:szCs w:val="24"/>
        </w:rPr>
        <w:t xml:space="preserve">Прилагательные с суффиксами </w:t>
      </w:r>
      <w:proofErr w:type="gramStart"/>
      <w:r w:rsidRPr="001560D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560D9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proofErr w:type="gramEnd"/>
      <w:r w:rsidRPr="001560D9">
        <w:rPr>
          <w:rFonts w:ascii="Times New Roman" w:eastAsia="Times New Roman" w:hAnsi="Times New Roman" w:cs="Times New Roman"/>
          <w:i/>
          <w:sz w:val="24"/>
          <w:szCs w:val="24"/>
        </w:rPr>
        <w:t>н (-</w:t>
      </w:r>
      <w:proofErr w:type="spellStart"/>
      <w:r w:rsidRPr="001560D9">
        <w:rPr>
          <w:rFonts w:ascii="Times New Roman" w:eastAsia="Times New Roman" w:hAnsi="Times New Roman" w:cs="Times New Roman"/>
          <w:i/>
          <w:sz w:val="24"/>
          <w:szCs w:val="24"/>
        </w:rPr>
        <w:t>ын</w:t>
      </w:r>
      <w:proofErr w:type="spellEnd"/>
      <w:r w:rsidRPr="001560D9">
        <w:rPr>
          <w:rFonts w:ascii="Times New Roman" w:eastAsia="Times New Roman" w:hAnsi="Times New Roman" w:cs="Times New Roman"/>
          <w:i/>
          <w:sz w:val="24"/>
          <w:szCs w:val="24"/>
        </w:rPr>
        <w:t>), -</w:t>
      </w:r>
      <w:proofErr w:type="spellStart"/>
      <w:r w:rsidRPr="001560D9">
        <w:rPr>
          <w:rFonts w:ascii="Times New Roman" w:eastAsia="Times New Roman" w:hAnsi="Times New Roman" w:cs="Times New Roman"/>
          <w:i/>
          <w:sz w:val="24"/>
          <w:szCs w:val="24"/>
        </w:rPr>
        <w:t>ов</w:t>
      </w:r>
      <w:proofErr w:type="spellEnd"/>
      <w:r w:rsidRPr="001560D9">
        <w:rPr>
          <w:rFonts w:ascii="Times New Roman" w:eastAsia="Times New Roman" w:hAnsi="Times New Roman" w:cs="Times New Roman"/>
          <w:i/>
          <w:sz w:val="24"/>
          <w:szCs w:val="24"/>
        </w:rPr>
        <w:t xml:space="preserve"> (-ев).</w:t>
      </w:r>
    </w:p>
    <w:p w:rsidR="000D171C" w:rsidRPr="001560D9" w:rsidRDefault="000D171C" w:rsidP="000D171C">
      <w:pPr>
        <w:jc w:val="both"/>
        <w:rPr>
          <w:i/>
          <w:sz w:val="24"/>
          <w:szCs w:val="24"/>
        </w:rPr>
      </w:pPr>
    </w:p>
    <w:p w:rsidR="000D171C" w:rsidRPr="001560D9" w:rsidRDefault="000D171C" w:rsidP="000D171C">
      <w:pPr>
        <w:jc w:val="both"/>
        <w:rPr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sz w:val="24"/>
          <w:szCs w:val="24"/>
        </w:rPr>
        <w:t>Степени сравнения имен прилагательных. Значение, образование и изменение прилагательных в сравнительной и превосходной степени; употребление прилагательных в роли определений и сказуемых.</w:t>
      </w:r>
    </w:p>
    <w:p w:rsidR="000D171C" w:rsidRPr="001560D9" w:rsidRDefault="000D171C" w:rsidP="000D171C">
      <w:pPr>
        <w:jc w:val="both"/>
        <w:rPr>
          <w:sz w:val="24"/>
          <w:szCs w:val="24"/>
        </w:rPr>
      </w:pPr>
    </w:p>
    <w:p w:rsidR="000D171C" w:rsidRPr="001560D9" w:rsidRDefault="000D171C" w:rsidP="000D171C">
      <w:pPr>
        <w:jc w:val="both"/>
        <w:rPr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sz w:val="24"/>
          <w:szCs w:val="24"/>
        </w:rPr>
        <w:t>Словообразование имен прилагательных при помощи суффиксов, приставок и сложения основ.</w:t>
      </w:r>
    </w:p>
    <w:p w:rsidR="000D171C" w:rsidRPr="009B64D7" w:rsidRDefault="000D171C" w:rsidP="000D171C">
      <w:pPr>
        <w:jc w:val="both"/>
        <w:rPr>
          <w:sz w:val="24"/>
          <w:szCs w:val="24"/>
        </w:rPr>
      </w:pPr>
    </w:p>
    <w:p w:rsidR="000D171C" w:rsidRPr="009B64D7" w:rsidRDefault="000D171C" w:rsidP="000D171C">
      <w:pPr>
        <w:jc w:val="both"/>
        <w:rPr>
          <w:sz w:val="24"/>
          <w:szCs w:val="24"/>
        </w:rPr>
      </w:pPr>
      <w:r w:rsidRPr="009B64D7">
        <w:rPr>
          <w:rFonts w:ascii="Times New Roman" w:eastAsia="Times New Roman" w:hAnsi="Times New Roman" w:cs="Times New Roman"/>
          <w:sz w:val="24"/>
          <w:szCs w:val="24"/>
        </w:rPr>
        <w:t xml:space="preserve">Одна и две буквы </w:t>
      </w:r>
      <w:r w:rsidRPr="009B64D7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Pr="009B64D7">
        <w:rPr>
          <w:rFonts w:ascii="Times New Roman" w:eastAsia="Times New Roman" w:hAnsi="Times New Roman" w:cs="Times New Roman"/>
          <w:sz w:val="24"/>
          <w:szCs w:val="24"/>
        </w:rPr>
        <w:t xml:space="preserve"> в суффиксах прилагательных.</w:t>
      </w:r>
    </w:p>
    <w:p w:rsidR="000D171C" w:rsidRPr="009B64D7" w:rsidRDefault="000D171C" w:rsidP="000D171C">
      <w:pPr>
        <w:jc w:val="both"/>
        <w:rPr>
          <w:sz w:val="24"/>
          <w:szCs w:val="24"/>
        </w:rPr>
      </w:pPr>
    </w:p>
    <w:p w:rsidR="000D171C" w:rsidRPr="009B64D7" w:rsidRDefault="000D171C" w:rsidP="000D171C">
      <w:pPr>
        <w:jc w:val="both"/>
        <w:rPr>
          <w:sz w:val="24"/>
          <w:szCs w:val="24"/>
        </w:rPr>
      </w:pPr>
      <w:r w:rsidRPr="009B64D7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суффиксов </w:t>
      </w:r>
      <w:proofErr w:type="gramStart"/>
      <w:r w:rsidRPr="009B64D7">
        <w:rPr>
          <w:rFonts w:ascii="Times New Roman" w:eastAsia="Times New Roman" w:hAnsi="Times New Roman" w:cs="Times New Roman"/>
          <w:sz w:val="24"/>
          <w:szCs w:val="24"/>
        </w:rPr>
        <w:t>–к</w:t>
      </w:r>
      <w:proofErr w:type="gramEnd"/>
      <w:r w:rsidRPr="009B64D7">
        <w:rPr>
          <w:rFonts w:ascii="Times New Roman" w:eastAsia="Times New Roman" w:hAnsi="Times New Roman" w:cs="Times New Roman"/>
          <w:sz w:val="24"/>
          <w:szCs w:val="24"/>
        </w:rPr>
        <w:t>- и –</w:t>
      </w:r>
      <w:proofErr w:type="spellStart"/>
      <w:r w:rsidRPr="009B64D7">
        <w:rPr>
          <w:rFonts w:ascii="Times New Roman" w:eastAsia="Times New Roman" w:hAnsi="Times New Roman" w:cs="Times New Roman"/>
          <w:sz w:val="24"/>
          <w:szCs w:val="24"/>
        </w:rPr>
        <w:t>ск</w:t>
      </w:r>
      <w:proofErr w:type="spellEnd"/>
      <w:r w:rsidRPr="009B64D7">
        <w:rPr>
          <w:rFonts w:ascii="Times New Roman" w:eastAsia="Times New Roman" w:hAnsi="Times New Roman" w:cs="Times New Roman"/>
          <w:sz w:val="24"/>
          <w:szCs w:val="24"/>
        </w:rPr>
        <w:t>-.</w:t>
      </w:r>
    </w:p>
    <w:p w:rsidR="000D171C" w:rsidRPr="009B64D7" w:rsidRDefault="000D171C" w:rsidP="000D171C">
      <w:pPr>
        <w:jc w:val="both"/>
        <w:rPr>
          <w:sz w:val="24"/>
          <w:szCs w:val="24"/>
        </w:rPr>
      </w:pPr>
    </w:p>
    <w:p w:rsidR="000D171C" w:rsidRPr="009B64D7" w:rsidRDefault="000D171C" w:rsidP="000D171C">
      <w:pPr>
        <w:jc w:val="both"/>
        <w:rPr>
          <w:sz w:val="24"/>
          <w:szCs w:val="24"/>
        </w:rPr>
      </w:pPr>
      <w:r w:rsidRPr="009B64D7">
        <w:rPr>
          <w:rFonts w:ascii="Times New Roman" w:eastAsia="Times New Roman" w:hAnsi="Times New Roman" w:cs="Times New Roman"/>
          <w:sz w:val="24"/>
          <w:szCs w:val="24"/>
        </w:rPr>
        <w:t>Правописание не с прилагательными.</w:t>
      </w:r>
    </w:p>
    <w:p w:rsidR="000D171C" w:rsidRPr="009B64D7" w:rsidRDefault="000D171C" w:rsidP="000D171C">
      <w:pPr>
        <w:jc w:val="both"/>
        <w:rPr>
          <w:sz w:val="24"/>
          <w:szCs w:val="24"/>
        </w:rPr>
      </w:pPr>
    </w:p>
    <w:p w:rsidR="000D171C" w:rsidRPr="009B64D7" w:rsidRDefault="000D171C" w:rsidP="000D17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4D7">
        <w:rPr>
          <w:rFonts w:ascii="Times New Roman" w:eastAsia="Times New Roman" w:hAnsi="Times New Roman" w:cs="Times New Roman"/>
          <w:sz w:val="24"/>
          <w:szCs w:val="24"/>
        </w:rPr>
        <w:t>Слитное и дефисное написание сложных прилагательных.</w:t>
      </w:r>
    </w:p>
    <w:p w:rsidR="000D171C" w:rsidRPr="009B64D7" w:rsidRDefault="000D171C" w:rsidP="000D17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171C" w:rsidRPr="009B64D7" w:rsidRDefault="000D171C" w:rsidP="000D171C">
      <w:pPr>
        <w:jc w:val="both"/>
        <w:rPr>
          <w:sz w:val="24"/>
          <w:szCs w:val="24"/>
        </w:rPr>
      </w:pPr>
      <w:r w:rsidRPr="009B64D7">
        <w:rPr>
          <w:rFonts w:ascii="Times New Roman" w:eastAsia="Times New Roman" w:hAnsi="Times New Roman" w:cs="Times New Roman"/>
          <w:sz w:val="24"/>
          <w:szCs w:val="24"/>
        </w:rPr>
        <w:t>Особенности употребления разных форм прилагательных в разных стилях и жанрах речи.</w:t>
      </w:r>
    </w:p>
    <w:p w:rsidR="000D171C" w:rsidRPr="009B64D7" w:rsidRDefault="000D171C" w:rsidP="000D171C">
      <w:pPr>
        <w:jc w:val="both"/>
        <w:rPr>
          <w:sz w:val="24"/>
          <w:szCs w:val="24"/>
        </w:rPr>
      </w:pPr>
    </w:p>
    <w:p w:rsidR="000D171C" w:rsidRPr="00562C9E" w:rsidRDefault="000D171C" w:rsidP="000D171C">
      <w:pPr>
        <w:jc w:val="both"/>
        <w:rPr>
          <w:b/>
        </w:rPr>
      </w:pPr>
      <w:r w:rsidRPr="00562C9E">
        <w:rPr>
          <w:rFonts w:ascii="Times New Roman" w:eastAsia="Times New Roman" w:hAnsi="Times New Roman" w:cs="Times New Roman"/>
          <w:b/>
          <w:sz w:val="28"/>
        </w:rPr>
        <w:lastRenderedPageBreak/>
        <w:t>Имя числительное (15 ч.)</w:t>
      </w:r>
    </w:p>
    <w:p w:rsidR="000D171C" w:rsidRPr="00562C9E" w:rsidRDefault="000D171C" w:rsidP="000D171C">
      <w:pPr>
        <w:jc w:val="both"/>
        <w:rPr>
          <w:b/>
        </w:rPr>
      </w:pPr>
    </w:p>
    <w:p w:rsidR="000D171C" w:rsidRPr="001560D9" w:rsidRDefault="000D171C" w:rsidP="000D171C">
      <w:pPr>
        <w:jc w:val="both"/>
        <w:rPr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sz w:val="24"/>
          <w:szCs w:val="24"/>
        </w:rPr>
        <w:t>Понятие об имени числительном: общее грамматическое значение, морфологические и синтаксические признаки.</w:t>
      </w:r>
    </w:p>
    <w:p w:rsidR="000D171C" w:rsidRPr="001560D9" w:rsidRDefault="000D171C" w:rsidP="000D171C">
      <w:pPr>
        <w:jc w:val="both"/>
        <w:rPr>
          <w:sz w:val="24"/>
          <w:szCs w:val="24"/>
        </w:rPr>
      </w:pPr>
    </w:p>
    <w:p w:rsidR="000D171C" w:rsidRPr="001560D9" w:rsidRDefault="000D171C" w:rsidP="000D171C">
      <w:pPr>
        <w:jc w:val="both"/>
        <w:rPr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sz w:val="24"/>
          <w:szCs w:val="24"/>
        </w:rPr>
        <w:t>Роль числительных в речи.</w:t>
      </w:r>
    </w:p>
    <w:p w:rsidR="000D171C" w:rsidRPr="001560D9" w:rsidRDefault="000D171C" w:rsidP="000D171C">
      <w:pPr>
        <w:jc w:val="both"/>
        <w:rPr>
          <w:sz w:val="24"/>
          <w:szCs w:val="24"/>
        </w:rPr>
      </w:pPr>
    </w:p>
    <w:p w:rsidR="000D171C" w:rsidRPr="001560D9" w:rsidRDefault="000D171C" w:rsidP="000D171C">
      <w:pPr>
        <w:jc w:val="both"/>
        <w:rPr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sz w:val="24"/>
          <w:szCs w:val="24"/>
        </w:rPr>
        <w:t>Имена числительные простые, сложные и составные.</w:t>
      </w:r>
    </w:p>
    <w:p w:rsidR="000D171C" w:rsidRPr="001560D9" w:rsidRDefault="000D171C" w:rsidP="000D171C">
      <w:pPr>
        <w:jc w:val="both"/>
        <w:rPr>
          <w:sz w:val="24"/>
          <w:szCs w:val="24"/>
        </w:rPr>
      </w:pPr>
    </w:p>
    <w:p w:rsidR="000D171C" w:rsidRPr="001560D9" w:rsidRDefault="000D171C" w:rsidP="000D171C">
      <w:pPr>
        <w:jc w:val="both"/>
        <w:rPr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гласной </w:t>
      </w:r>
      <w:r w:rsidRPr="001560D9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1560D9">
        <w:rPr>
          <w:rFonts w:ascii="Times New Roman" w:eastAsia="Times New Roman" w:hAnsi="Times New Roman" w:cs="Times New Roman"/>
          <w:sz w:val="24"/>
          <w:szCs w:val="24"/>
        </w:rPr>
        <w:t xml:space="preserve"> в сложных прилагательных, в состав которых входят числительные.</w:t>
      </w:r>
    </w:p>
    <w:p w:rsidR="000D171C" w:rsidRPr="001560D9" w:rsidRDefault="000D171C" w:rsidP="000D171C">
      <w:pPr>
        <w:jc w:val="both"/>
        <w:rPr>
          <w:sz w:val="24"/>
          <w:szCs w:val="24"/>
        </w:rPr>
      </w:pPr>
    </w:p>
    <w:p w:rsidR="000D171C" w:rsidRPr="001560D9" w:rsidRDefault="000D171C" w:rsidP="000D171C">
      <w:pPr>
        <w:jc w:val="both"/>
        <w:rPr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sz w:val="24"/>
          <w:szCs w:val="24"/>
        </w:rPr>
        <w:t xml:space="preserve"> Правописание удвоенной согласной в числительных.</w:t>
      </w:r>
    </w:p>
    <w:p w:rsidR="000D171C" w:rsidRPr="001560D9" w:rsidRDefault="000D171C" w:rsidP="000D171C">
      <w:pPr>
        <w:jc w:val="both"/>
        <w:rPr>
          <w:sz w:val="24"/>
          <w:szCs w:val="24"/>
        </w:rPr>
      </w:pPr>
    </w:p>
    <w:p w:rsidR="000D171C" w:rsidRPr="001560D9" w:rsidRDefault="000D171C" w:rsidP="000D171C">
      <w:pPr>
        <w:jc w:val="both"/>
        <w:rPr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sz w:val="24"/>
          <w:szCs w:val="24"/>
        </w:rPr>
        <w:t xml:space="preserve"> Правописание мягкого знака в числительных.</w:t>
      </w:r>
    </w:p>
    <w:p w:rsidR="000D171C" w:rsidRPr="001560D9" w:rsidRDefault="000D171C" w:rsidP="000D171C">
      <w:pPr>
        <w:jc w:val="both"/>
        <w:rPr>
          <w:sz w:val="24"/>
          <w:szCs w:val="24"/>
        </w:rPr>
      </w:pPr>
    </w:p>
    <w:p w:rsidR="000D171C" w:rsidRPr="001560D9" w:rsidRDefault="000D171C" w:rsidP="000D171C">
      <w:pPr>
        <w:jc w:val="both"/>
        <w:rPr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sz w:val="24"/>
          <w:szCs w:val="24"/>
        </w:rPr>
        <w:t>Количественные числительные, их значение, склонение, особенности употребления в словосочетании.</w:t>
      </w:r>
    </w:p>
    <w:p w:rsidR="000D171C" w:rsidRPr="001560D9" w:rsidRDefault="000D171C" w:rsidP="000D171C">
      <w:pPr>
        <w:jc w:val="both"/>
        <w:rPr>
          <w:sz w:val="24"/>
          <w:szCs w:val="24"/>
        </w:rPr>
      </w:pPr>
    </w:p>
    <w:p w:rsidR="000D171C" w:rsidRPr="001560D9" w:rsidRDefault="000D171C" w:rsidP="000D171C">
      <w:pPr>
        <w:jc w:val="both"/>
        <w:rPr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sz w:val="24"/>
          <w:szCs w:val="24"/>
        </w:rPr>
        <w:t>Собирательные числительные, их значение, склонение и употребление.</w:t>
      </w:r>
    </w:p>
    <w:p w:rsidR="000D171C" w:rsidRPr="001560D9" w:rsidRDefault="000D171C" w:rsidP="000D171C">
      <w:pPr>
        <w:jc w:val="both"/>
        <w:rPr>
          <w:sz w:val="24"/>
          <w:szCs w:val="24"/>
        </w:rPr>
      </w:pPr>
    </w:p>
    <w:p w:rsidR="000D171C" w:rsidRPr="001560D9" w:rsidRDefault="000D171C" w:rsidP="000D171C">
      <w:pPr>
        <w:jc w:val="both"/>
        <w:rPr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sz w:val="24"/>
          <w:szCs w:val="24"/>
        </w:rPr>
        <w:t>Порядковые числительные, их значение и изменение.</w:t>
      </w:r>
    </w:p>
    <w:p w:rsidR="000D171C" w:rsidRPr="001560D9" w:rsidRDefault="000D171C" w:rsidP="000D171C">
      <w:pPr>
        <w:jc w:val="both"/>
        <w:rPr>
          <w:sz w:val="24"/>
          <w:szCs w:val="24"/>
        </w:rPr>
      </w:pPr>
    </w:p>
    <w:p w:rsidR="000D171C" w:rsidRPr="001560D9" w:rsidRDefault="000D171C" w:rsidP="000D171C">
      <w:pPr>
        <w:jc w:val="both"/>
        <w:rPr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sz w:val="24"/>
          <w:szCs w:val="24"/>
        </w:rPr>
        <w:t>Употребление прописной буквы в датах, обозначающих праздники.</w:t>
      </w:r>
    </w:p>
    <w:p w:rsidR="000D171C" w:rsidRPr="001560D9" w:rsidRDefault="000D171C" w:rsidP="000D171C">
      <w:pPr>
        <w:jc w:val="both"/>
        <w:rPr>
          <w:sz w:val="24"/>
          <w:szCs w:val="24"/>
        </w:rPr>
      </w:pPr>
    </w:p>
    <w:p w:rsidR="000D171C" w:rsidRPr="001560D9" w:rsidRDefault="000D171C" w:rsidP="000D171C">
      <w:pPr>
        <w:jc w:val="both"/>
        <w:rPr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sz w:val="24"/>
          <w:szCs w:val="24"/>
        </w:rPr>
        <w:t>Дробные числительные, их значение и изменение.</w:t>
      </w:r>
    </w:p>
    <w:p w:rsidR="000D171C" w:rsidRPr="001560D9" w:rsidRDefault="000D171C" w:rsidP="000D171C">
      <w:pPr>
        <w:jc w:val="both"/>
        <w:rPr>
          <w:sz w:val="24"/>
          <w:szCs w:val="24"/>
        </w:rPr>
      </w:pPr>
    </w:p>
    <w:p w:rsidR="000D171C" w:rsidRPr="009B64D7" w:rsidRDefault="000D171C" w:rsidP="000D171C">
      <w:pPr>
        <w:jc w:val="both"/>
        <w:rPr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sz w:val="24"/>
          <w:szCs w:val="24"/>
        </w:rPr>
        <w:t>Правописание падежных окончаний имен числительных</w:t>
      </w:r>
      <w:r w:rsidRPr="009B64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171C" w:rsidRPr="009B64D7" w:rsidRDefault="000D171C" w:rsidP="000D171C">
      <w:pPr>
        <w:jc w:val="both"/>
        <w:rPr>
          <w:sz w:val="24"/>
          <w:szCs w:val="24"/>
        </w:rPr>
      </w:pPr>
    </w:p>
    <w:p w:rsidR="000D171C" w:rsidRPr="00562C9E" w:rsidRDefault="000D171C" w:rsidP="000D171C">
      <w:pPr>
        <w:jc w:val="both"/>
        <w:rPr>
          <w:b/>
        </w:rPr>
      </w:pPr>
      <w:r w:rsidRPr="00562C9E">
        <w:rPr>
          <w:rFonts w:ascii="Times New Roman" w:eastAsia="Times New Roman" w:hAnsi="Times New Roman" w:cs="Times New Roman"/>
          <w:b/>
          <w:sz w:val="28"/>
        </w:rPr>
        <w:t>Наречие (19 ч.)</w:t>
      </w:r>
    </w:p>
    <w:p w:rsidR="000D171C" w:rsidRDefault="000D171C" w:rsidP="000D171C">
      <w:pPr>
        <w:jc w:val="both"/>
      </w:pPr>
    </w:p>
    <w:p w:rsidR="000D171C" w:rsidRPr="009B64D7" w:rsidRDefault="000D171C" w:rsidP="000D171C">
      <w:pPr>
        <w:jc w:val="both"/>
        <w:rPr>
          <w:sz w:val="24"/>
          <w:szCs w:val="24"/>
        </w:rPr>
      </w:pPr>
      <w:r w:rsidRPr="009B64D7">
        <w:rPr>
          <w:rFonts w:ascii="Times New Roman" w:eastAsia="Times New Roman" w:hAnsi="Times New Roman" w:cs="Times New Roman"/>
          <w:sz w:val="24"/>
          <w:szCs w:val="24"/>
        </w:rPr>
        <w:t>Понятие о наречии: общее грамматическое значение, морфологические и синтаксические признаки.</w:t>
      </w:r>
    </w:p>
    <w:p w:rsidR="000D171C" w:rsidRPr="009B64D7" w:rsidRDefault="000D171C" w:rsidP="000D171C">
      <w:pPr>
        <w:jc w:val="both"/>
        <w:rPr>
          <w:sz w:val="24"/>
          <w:szCs w:val="24"/>
        </w:rPr>
      </w:pPr>
    </w:p>
    <w:p w:rsidR="000D171C" w:rsidRPr="009B64D7" w:rsidRDefault="000D171C" w:rsidP="000D171C">
      <w:pPr>
        <w:jc w:val="both"/>
        <w:rPr>
          <w:sz w:val="24"/>
          <w:szCs w:val="24"/>
        </w:rPr>
      </w:pPr>
      <w:r w:rsidRPr="009B64D7">
        <w:rPr>
          <w:rFonts w:ascii="Times New Roman" w:eastAsia="Times New Roman" w:hAnsi="Times New Roman" w:cs="Times New Roman"/>
          <w:sz w:val="24"/>
          <w:szCs w:val="24"/>
        </w:rPr>
        <w:t>Роль наречий в речи.</w:t>
      </w:r>
    </w:p>
    <w:p w:rsidR="000D171C" w:rsidRPr="009B64D7" w:rsidRDefault="000D171C" w:rsidP="000D171C">
      <w:pPr>
        <w:jc w:val="both"/>
        <w:rPr>
          <w:sz w:val="24"/>
          <w:szCs w:val="24"/>
        </w:rPr>
      </w:pPr>
    </w:p>
    <w:p w:rsidR="000D171C" w:rsidRPr="009B64D7" w:rsidRDefault="000D171C" w:rsidP="000D171C">
      <w:pPr>
        <w:jc w:val="both"/>
        <w:rPr>
          <w:sz w:val="24"/>
          <w:szCs w:val="24"/>
        </w:rPr>
      </w:pPr>
      <w:r w:rsidRPr="009B64D7">
        <w:rPr>
          <w:rFonts w:ascii="Times New Roman" w:eastAsia="Times New Roman" w:hAnsi="Times New Roman" w:cs="Times New Roman"/>
          <w:sz w:val="24"/>
          <w:szCs w:val="24"/>
        </w:rPr>
        <w:t>Основные группы наречий по значению: наречия образа действия, меры и степени, места, времени, причины, цели.</w:t>
      </w:r>
    </w:p>
    <w:p w:rsidR="000D171C" w:rsidRPr="009B64D7" w:rsidRDefault="000D171C" w:rsidP="000D171C">
      <w:pPr>
        <w:jc w:val="both"/>
        <w:rPr>
          <w:sz w:val="24"/>
          <w:szCs w:val="24"/>
        </w:rPr>
      </w:pPr>
    </w:p>
    <w:p w:rsidR="000D171C" w:rsidRPr="009B64D7" w:rsidRDefault="000D171C" w:rsidP="000D171C">
      <w:pPr>
        <w:jc w:val="both"/>
        <w:rPr>
          <w:sz w:val="24"/>
          <w:szCs w:val="24"/>
        </w:rPr>
      </w:pPr>
      <w:r w:rsidRPr="009B64D7">
        <w:rPr>
          <w:rFonts w:ascii="Times New Roman" w:eastAsia="Times New Roman" w:hAnsi="Times New Roman" w:cs="Times New Roman"/>
          <w:sz w:val="24"/>
          <w:szCs w:val="24"/>
        </w:rPr>
        <w:t>Степени сравнения наречий.</w:t>
      </w:r>
    </w:p>
    <w:p w:rsidR="000D171C" w:rsidRPr="009B64D7" w:rsidRDefault="000D171C" w:rsidP="000D171C">
      <w:pPr>
        <w:jc w:val="both"/>
        <w:rPr>
          <w:sz w:val="24"/>
          <w:szCs w:val="24"/>
        </w:rPr>
      </w:pPr>
    </w:p>
    <w:p w:rsidR="000D171C" w:rsidRPr="009B64D7" w:rsidRDefault="000D171C" w:rsidP="000D171C">
      <w:pPr>
        <w:jc w:val="both"/>
        <w:rPr>
          <w:sz w:val="24"/>
          <w:szCs w:val="24"/>
        </w:rPr>
      </w:pPr>
      <w:r w:rsidRPr="009B64D7">
        <w:rPr>
          <w:rFonts w:ascii="Times New Roman" w:eastAsia="Times New Roman" w:hAnsi="Times New Roman" w:cs="Times New Roman"/>
          <w:sz w:val="24"/>
          <w:szCs w:val="24"/>
        </w:rPr>
        <w:t>Словообразование наречий при помощи приставок и суффиксов.</w:t>
      </w:r>
    </w:p>
    <w:p w:rsidR="000D171C" w:rsidRPr="009B64D7" w:rsidRDefault="000D171C" w:rsidP="000D171C">
      <w:pPr>
        <w:jc w:val="both"/>
        <w:rPr>
          <w:sz w:val="24"/>
          <w:szCs w:val="24"/>
        </w:rPr>
      </w:pPr>
    </w:p>
    <w:p w:rsidR="000D171C" w:rsidRPr="001560D9" w:rsidRDefault="000D171C" w:rsidP="000D171C">
      <w:pPr>
        <w:jc w:val="both"/>
        <w:rPr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sz w:val="24"/>
          <w:szCs w:val="24"/>
        </w:rPr>
        <w:t>Правописание не с наречиями.</w:t>
      </w:r>
    </w:p>
    <w:p w:rsidR="000D171C" w:rsidRPr="001560D9" w:rsidRDefault="000D171C" w:rsidP="000D171C">
      <w:pPr>
        <w:jc w:val="both"/>
        <w:rPr>
          <w:sz w:val="24"/>
          <w:szCs w:val="24"/>
        </w:rPr>
      </w:pPr>
    </w:p>
    <w:p w:rsidR="000D171C" w:rsidRPr="009B64D7" w:rsidRDefault="000D171C" w:rsidP="000D171C">
      <w:pPr>
        <w:jc w:val="both"/>
        <w:rPr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sz w:val="24"/>
          <w:szCs w:val="24"/>
        </w:rPr>
        <w:t>Правописание суффиксов</w:t>
      </w:r>
      <w:r w:rsidRPr="009B6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64D7">
        <w:rPr>
          <w:rFonts w:ascii="Times New Roman" w:eastAsia="Times New Roman" w:hAnsi="Times New Roman" w:cs="Times New Roman"/>
          <w:i/>
          <w:sz w:val="24"/>
          <w:szCs w:val="24"/>
        </w:rPr>
        <w:t>о – е</w:t>
      </w:r>
      <w:r w:rsidRPr="009B64D7">
        <w:rPr>
          <w:rFonts w:ascii="Times New Roman" w:eastAsia="Times New Roman" w:hAnsi="Times New Roman" w:cs="Times New Roman"/>
          <w:sz w:val="24"/>
          <w:szCs w:val="24"/>
        </w:rPr>
        <w:t xml:space="preserve"> после шипящих.</w:t>
      </w:r>
    </w:p>
    <w:p w:rsidR="000D171C" w:rsidRPr="009B64D7" w:rsidRDefault="000D171C" w:rsidP="000D171C">
      <w:pPr>
        <w:jc w:val="both"/>
        <w:rPr>
          <w:sz w:val="24"/>
          <w:szCs w:val="24"/>
        </w:rPr>
      </w:pPr>
    </w:p>
    <w:p w:rsidR="000D171C" w:rsidRPr="009B64D7" w:rsidRDefault="000D171C" w:rsidP="000D171C">
      <w:pPr>
        <w:jc w:val="both"/>
        <w:rPr>
          <w:sz w:val="24"/>
          <w:szCs w:val="24"/>
        </w:rPr>
      </w:pPr>
      <w:r w:rsidRPr="009B64D7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</w:t>
      </w:r>
      <w:r w:rsidRPr="009B64D7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Pr="009B64D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B64D7">
        <w:rPr>
          <w:rFonts w:ascii="Times New Roman" w:eastAsia="Times New Roman" w:hAnsi="Times New Roman" w:cs="Times New Roman"/>
          <w:i/>
          <w:sz w:val="24"/>
          <w:szCs w:val="24"/>
        </w:rPr>
        <w:t>нн</w:t>
      </w:r>
      <w:proofErr w:type="spellEnd"/>
      <w:r w:rsidRPr="009B64D7">
        <w:rPr>
          <w:rFonts w:ascii="Times New Roman" w:eastAsia="Times New Roman" w:hAnsi="Times New Roman" w:cs="Times New Roman"/>
          <w:sz w:val="24"/>
          <w:szCs w:val="24"/>
        </w:rPr>
        <w:t xml:space="preserve"> в наречиях </w:t>
      </w:r>
      <w:proofErr w:type="gramStart"/>
      <w:r w:rsidRPr="009B64D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9B64D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9B64D7">
        <w:rPr>
          <w:rFonts w:ascii="Times New Roman" w:eastAsia="Times New Roman" w:hAnsi="Times New Roman" w:cs="Times New Roman"/>
          <w:i/>
          <w:sz w:val="24"/>
          <w:szCs w:val="24"/>
        </w:rPr>
        <w:t>о.</w:t>
      </w:r>
    </w:p>
    <w:p w:rsidR="000D171C" w:rsidRPr="009B64D7" w:rsidRDefault="000D171C" w:rsidP="000D171C">
      <w:pPr>
        <w:jc w:val="both"/>
        <w:rPr>
          <w:sz w:val="24"/>
          <w:szCs w:val="24"/>
        </w:rPr>
      </w:pPr>
    </w:p>
    <w:p w:rsidR="000D171C" w:rsidRPr="009B64D7" w:rsidRDefault="000D171C" w:rsidP="000D171C">
      <w:pPr>
        <w:jc w:val="both"/>
        <w:rPr>
          <w:i/>
          <w:sz w:val="24"/>
          <w:szCs w:val="24"/>
        </w:rPr>
      </w:pPr>
      <w:r w:rsidRPr="009B64D7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наречий с приставками </w:t>
      </w:r>
      <w:proofErr w:type="gramStart"/>
      <w:r w:rsidRPr="009B64D7">
        <w:rPr>
          <w:rFonts w:ascii="Times New Roman" w:eastAsia="Times New Roman" w:hAnsi="Times New Roman" w:cs="Times New Roman"/>
          <w:i/>
          <w:sz w:val="24"/>
          <w:szCs w:val="24"/>
        </w:rPr>
        <w:t>с-</w:t>
      </w:r>
      <w:proofErr w:type="gramEnd"/>
      <w:r w:rsidRPr="009B64D7">
        <w:rPr>
          <w:rFonts w:ascii="Times New Roman" w:eastAsia="Times New Roman" w:hAnsi="Times New Roman" w:cs="Times New Roman"/>
          <w:i/>
          <w:sz w:val="24"/>
          <w:szCs w:val="24"/>
        </w:rPr>
        <w:t>, из-, до-, в-, на-, за-.</w:t>
      </w:r>
    </w:p>
    <w:p w:rsidR="000D171C" w:rsidRPr="009B64D7" w:rsidRDefault="000D171C" w:rsidP="000D171C">
      <w:pPr>
        <w:jc w:val="both"/>
        <w:rPr>
          <w:sz w:val="24"/>
          <w:szCs w:val="24"/>
        </w:rPr>
      </w:pPr>
    </w:p>
    <w:p w:rsidR="000D171C" w:rsidRPr="009B64D7" w:rsidRDefault="000D171C" w:rsidP="000D171C">
      <w:pPr>
        <w:jc w:val="both"/>
        <w:rPr>
          <w:sz w:val="24"/>
          <w:szCs w:val="24"/>
        </w:rPr>
      </w:pPr>
      <w:r w:rsidRPr="009B64D7">
        <w:rPr>
          <w:rFonts w:ascii="Times New Roman" w:eastAsia="Times New Roman" w:hAnsi="Times New Roman" w:cs="Times New Roman"/>
          <w:sz w:val="24"/>
          <w:szCs w:val="24"/>
        </w:rPr>
        <w:t>Дефисное написание наречий с приставками п</w:t>
      </w:r>
      <w:proofErr w:type="gramStart"/>
      <w:r w:rsidRPr="009B64D7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9B64D7">
        <w:rPr>
          <w:rFonts w:ascii="Times New Roman" w:eastAsia="Times New Roman" w:hAnsi="Times New Roman" w:cs="Times New Roman"/>
          <w:sz w:val="24"/>
          <w:szCs w:val="24"/>
        </w:rPr>
        <w:t>, в- (во-), а также наречий, образованных повтором слов.</w:t>
      </w:r>
    </w:p>
    <w:p w:rsidR="000D171C" w:rsidRPr="009B64D7" w:rsidRDefault="000D171C" w:rsidP="000D171C">
      <w:pPr>
        <w:jc w:val="both"/>
        <w:rPr>
          <w:sz w:val="24"/>
          <w:szCs w:val="24"/>
        </w:rPr>
      </w:pPr>
    </w:p>
    <w:p w:rsidR="000D171C" w:rsidRPr="009B64D7" w:rsidRDefault="000D171C" w:rsidP="000D171C">
      <w:pPr>
        <w:jc w:val="both"/>
        <w:rPr>
          <w:sz w:val="24"/>
          <w:szCs w:val="24"/>
        </w:rPr>
      </w:pPr>
      <w:r w:rsidRPr="009B64D7">
        <w:rPr>
          <w:rFonts w:ascii="Times New Roman" w:eastAsia="Times New Roman" w:hAnsi="Times New Roman" w:cs="Times New Roman"/>
          <w:sz w:val="24"/>
          <w:szCs w:val="24"/>
        </w:rPr>
        <w:t>Словообразование наречий путем перехода слов из одной части речи в другую.</w:t>
      </w:r>
    </w:p>
    <w:p w:rsidR="000D171C" w:rsidRPr="009B64D7" w:rsidRDefault="000D171C" w:rsidP="000D171C">
      <w:pPr>
        <w:jc w:val="both"/>
        <w:rPr>
          <w:sz w:val="24"/>
          <w:szCs w:val="24"/>
        </w:rPr>
      </w:pPr>
    </w:p>
    <w:p w:rsidR="000D171C" w:rsidRPr="009B64D7" w:rsidRDefault="000D171C" w:rsidP="000D171C">
      <w:pPr>
        <w:jc w:val="both"/>
        <w:rPr>
          <w:sz w:val="24"/>
          <w:szCs w:val="24"/>
        </w:rPr>
      </w:pPr>
      <w:r w:rsidRPr="009B64D7">
        <w:rPr>
          <w:rFonts w:ascii="Times New Roman" w:eastAsia="Times New Roman" w:hAnsi="Times New Roman" w:cs="Times New Roman"/>
          <w:sz w:val="24"/>
          <w:szCs w:val="24"/>
        </w:rPr>
        <w:t>Мягкий знак на конце наречий после шипящих.</w:t>
      </w:r>
    </w:p>
    <w:p w:rsidR="000D171C" w:rsidRPr="009B64D7" w:rsidRDefault="000D171C" w:rsidP="000D171C">
      <w:pPr>
        <w:jc w:val="both"/>
        <w:rPr>
          <w:sz w:val="24"/>
          <w:szCs w:val="24"/>
        </w:rPr>
      </w:pPr>
    </w:p>
    <w:p w:rsidR="000D171C" w:rsidRPr="009B64D7" w:rsidRDefault="000D171C" w:rsidP="000D171C">
      <w:pPr>
        <w:jc w:val="both"/>
        <w:rPr>
          <w:sz w:val="24"/>
          <w:szCs w:val="24"/>
        </w:rPr>
      </w:pPr>
      <w:r w:rsidRPr="009B64D7">
        <w:rPr>
          <w:rFonts w:ascii="Times New Roman" w:eastAsia="Times New Roman" w:hAnsi="Times New Roman" w:cs="Times New Roman"/>
          <w:sz w:val="24"/>
          <w:szCs w:val="24"/>
        </w:rPr>
        <w:t>Слитное и раздельное написание наречий (по списку).</w:t>
      </w:r>
    </w:p>
    <w:p w:rsidR="000D171C" w:rsidRPr="009B64D7" w:rsidRDefault="000D171C" w:rsidP="000D171C">
      <w:pPr>
        <w:jc w:val="both"/>
        <w:rPr>
          <w:sz w:val="24"/>
          <w:szCs w:val="24"/>
        </w:rPr>
      </w:pPr>
    </w:p>
    <w:p w:rsidR="000D171C" w:rsidRPr="001560D9" w:rsidRDefault="000D171C" w:rsidP="000D171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b/>
          <w:sz w:val="24"/>
          <w:szCs w:val="24"/>
        </w:rPr>
        <w:t>Слова состояния (3 ч.)</w:t>
      </w:r>
    </w:p>
    <w:p w:rsidR="000D171C" w:rsidRPr="001560D9" w:rsidRDefault="000D171C" w:rsidP="000D171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171C" w:rsidRPr="009B64D7" w:rsidRDefault="000D171C" w:rsidP="000D17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4D7">
        <w:rPr>
          <w:rFonts w:ascii="Times New Roman" w:eastAsia="Times New Roman" w:hAnsi="Times New Roman" w:cs="Times New Roman"/>
          <w:sz w:val="24"/>
          <w:szCs w:val="24"/>
        </w:rPr>
        <w:t>Понятие об именах состояния. Признаки имен состояния: общее грамматическое значение состояния,  неизменяемость, синтаксическая функция – сказуемое в безличных предложениях.</w:t>
      </w:r>
    </w:p>
    <w:p w:rsidR="000D171C" w:rsidRPr="009B64D7" w:rsidRDefault="000D171C" w:rsidP="000D171C">
      <w:pPr>
        <w:jc w:val="both"/>
        <w:rPr>
          <w:sz w:val="24"/>
          <w:szCs w:val="24"/>
        </w:rPr>
      </w:pPr>
    </w:p>
    <w:p w:rsidR="000D171C" w:rsidRPr="001560D9" w:rsidRDefault="000D171C" w:rsidP="000D171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b/>
          <w:sz w:val="24"/>
          <w:szCs w:val="24"/>
        </w:rPr>
        <w:t>Местоимение (20 ч.)</w:t>
      </w:r>
    </w:p>
    <w:p w:rsidR="000D171C" w:rsidRPr="001560D9" w:rsidRDefault="000D171C" w:rsidP="000D171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171C" w:rsidRPr="009B64D7" w:rsidRDefault="000D171C" w:rsidP="000D17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4D7">
        <w:rPr>
          <w:rFonts w:ascii="Times New Roman" w:eastAsia="Times New Roman" w:hAnsi="Times New Roman" w:cs="Times New Roman"/>
          <w:sz w:val="24"/>
          <w:szCs w:val="24"/>
        </w:rPr>
        <w:t>Основания выделения местоимения как части речи: особое грамматическое значение. Роль местоимения в речи.</w:t>
      </w:r>
    </w:p>
    <w:p w:rsidR="000D171C" w:rsidRPr="009B64D7" w:rsidRDefault="000D171C" w:rsidP="000D17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171C" w:rsidRPr="009B64D7" w:rsidRDefault="000D171C" w:rsidP="000D17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4D7">
        <w:rPr>
          <w:rFonts w:ascii="Times New Roman" w:eastAsia="Times New Roman" w:hAnsi="Times New Roman" w:cs="Times New Roman"/>
          <w:sz w:val="24"/>
          <w:szCs w:val="24"/>
        </w:rPr>
        <w:t>Соотносительность местоимения с другими частями речи. Изменяемые и неизменяемые местоимения.</w:t>
      </w:r>
    </w:p>
    <w:p w:rsidR="000D171C" w:rsidRPr="009B64D7" w:rsidRDefault="000D171C" w:rsidP="000D17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171C" w:rsidRPr="009B64D7" w:rsidRDefault="000D171C" w:rsidP="000D17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4D7">
        <w:rPr>
          <w:rFonts w:ascii="Times New Roman" w:eastAsia="Times New Roman" w:hAnsi="Times New Roman" w:cs="Times New Roman"/>
          <w:sz w:val="24"/>
          <w:szCs w:val="24"/>
        </w:rPr>
        <w:t>Разряды местоимений по значению и грамматическим свойствам.</w:t>
      </w:r>
    </w:p>
    <w:p w:rsidR="000D171C" w:rsidRPr="009B64D7" w:rsidRDefault="000D171C" w:rsidP="000D17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171C" w:rsidRPr="009B64D7" w:rsidRDefault="000D171C" w:rsidP="000D17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4D7">
        <w:rPr>
          <w:rFonts w:ascii="Times New Roman" w:eastAsia="Times New Roman" w:hAnsi="Times New Roman" w:cs="Times New Roman"/>
          <w:sz w:val="24"/>
          <w:szCs w:val="24"/>
        </w:rPr>
        <w:lastRenderedPageBreak/>
        <w:t>Личные местоимения, их значение, изменения и роль в предложении.</w:t>
      </w:r>
    </w:p>
    <w:p w:rsidR="000D171C" w:rsidRPr="009B64D7" w:rsidRDefault="000D171C" w:rsidP="000D17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171C" w:rsidRPr="009B64D7" w:rsidRDefault="000D171C" w:rsidP="000D17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4D7">
        <w:rPr>
          <w:rFonts w:ascii="Times New Roman" w:eastAsia="Times New Roman" w:hAnsi="Times New Roman" w:cs="Times New Roman"/>
          <w:sz w:val="24"/>
          <w:szCs w:val="24"/>
        </w:rPr>
        <w:t xml:space="preserve">Правописания местоимения с предлогами. </w:t>
      </w:r>
    </w:p>
    <w:p w:rsidR="000D171C" w:rsidRPr="009B64D7" w:rsidRDefault="000D171C" w:rsidP="000D17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171C" w:rsidRPr="009B64D7" w:rsidRDefault="000D171C" w:rsidP="000D17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4D7">
        <w:rPr>
          <w:rFonts w:ascii="Times New Roman" w:eastAsia="Times New Roman" w:hAnsi="Times New Roman" w:cs="Times New Roman"/>
          <w:sz w:val="24"/>
          <w:szCs w:val="24"/>
        </w:rPr>
        <w:t>Прописная буква в формах вежливости.</w:t>
      </w:r>
    </w:p>
    <w:p w:rsidR="000D171C" w:rsidRPr="009B64D7" w:rsidRDefault="000D171C" w:rsidP="000D17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171C" w:rsidRPr="009B64D7" w:rsidRDefault="000D171C" w:rsidP="000D17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4D7">
        <w:rPr>
          <w:rFonts w:ascii="Times New Roman" w:eastAsia="Times New Roman" w:hAnsi="Times New Roman" w:cs="Times New Roman"/>
          <w:sz w:val="24"/>
          <w:szCs w:val="24"/>
        </w:rPr>
        <w:t xml:space="preserve">Возвратное местоимение </w:t>
      </w:r>
      <w:r w:rsidRPr="009B64D7">
        <w:rPr>
          <w:rFonts w:ascii="Times New Roman" w:eastAsia="Times New Roman" w:hAnsi="Times New Roman" w:cs="Times New Roman"/>
          <w:i/>
          <w:sz w:val="24"/>
          <w:szCs w:val="24"/>
        </w:rPr>
        <w:t>себя</w:t>
      </w:r>
      <w:r w:rsidRPr="009B64D7">
        <w:rPr>
          <w:rFonts w:ascii="Times New Roman" w:eastAsia="Times New Roman" w:hAnsi="Times New Roman" w:cs="Times New Roman"/>
          <w:sz w:val="24"/>
          <w:szCs w:val="24"/>
        </w:rPr>
        <w:t>: значение, формы изменения, роль в предложении.</w:t>
      </w:r>
    </w:p>
    <w:p w:rsidR="000D171C" w:rsidRPr="009B64D7" w:rsidRDefault="000D171C" w:rsidP="000D17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171C" w:rsidRPr="009B64D7" w:rsidRDefault="000D171C" w:rsidP="000D17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4D7">
        <w:rPr>
          <w:rFonts w:ascii="Times New Roman" w:eastAsia="Times New Roman" w:hAnsi="Times New Roman" w:cs="Times New Roman"/>
          <w:sz w:val="24"/>
          <w:szCs w:val="24"/>
        </w:rPr>
        <w:t>Притяжательные местоимения: значение, изменения и роль в предложении.</w:t>
      </w:r>
    </w:p>
    <w:p w:rsidR="000D171C" w:rsidRPr="009B64D7" w:rsidRDefault="000D171C" w:rsidP="000D17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171C" w:rsidRPr="009B64D7" w:rsidRDefault="000D171C" w:rsidP="000D17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4D7">
        <w:rPr>
          <w:rFonts w:ascii="Times New Roman" w:eastAsia="Times New Roman" w:hAnsi="Times New Roman" w:cs="Times New Roman"/>
          <w:sz w:val="24"/>
          <w:szCs w:val="24"/>
        </w:rPr>
        <w:t>Вопросительные местоимения: значение, изменяемые и неизменяемые, роль в предложении.</w:t>
      </w:r>
    </w:p>
    <w:p w:rsidR="000D171C" w:rsidRPr="009B64D7" w:rsidRDefault="000D171C" w:rsidP="000D17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171C" w:rsidRPr="009B64D7" w:rsidRDefault="000D171C" w:rsidP="000D17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4D7">
        <w:rPr>
          <w:rFonts w:ascii="Times New Roman" w:eastAsia="Times New Roman" w:hAnsi="Times New Roman" w:cs="Times New Roman"/>
          <w:sz w:val="24"/>
          <w:szCs w:val="24"/>
        </w:rPr>
        <w:t>Относительные местоимения: значение, изменяемые и неизменяемые, роль в предложении.</w:t>
      </w:r>
    </w:p>
    <w:p w:rsidR="000D171C" w:rsidRPr="009B64D7" w:rsidRDefault="000D171C" w:rsidP="000D17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171C" w:rsidRPr="009B64D7" w:rsidRDefault="000D171C" w:rsidP="000D17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4D7">
        <w:rPr>
          <w:rFonts w:ascii="Times New Roman" w:eastAsia="Times New Roman" w:hAnsi="Times New Roman" w:cs="Times New Roman"/>
          <w:sz w:val="24"/>
          <w:szCs w:val="24"/>
        </w:rPr>
        <w:t>Запятая между частями сложного предложения, соединенными относительным местоимением.</w:t>
      </w:r>
    </w:p>
    <w:p w:rsidR="000D171C" w:rsidRPr="009B64D7" w:rsidRDefault="000D171C" w:rsidP="000D17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171C" w:rsidRPr="009B64D7" w:rsidRDefault="000D171C" w:rsidP="000D17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4D7">
        <w:rPr>
          <w:rFonts w:ascii="Times New Roman" w:eastAsia="Times New Roman" w:hAnsi="Times New Roman" w:cs="Times New Roman"/>
          <w:sz w:val="24"/>
          <w:szCs w:val="24"/>
        </w:rPr>
        <w:t>Неопределенные местоимения: значение, изменяемые и неизменяемые, роль в предложении; синонимия неопределенных местоимений.</w:t>
      </w:r>
    </w:p>
    <w:p w:rsidR="000D171C" w:rsidRPr="009B64D7" w:rsidRDefault="000D171C" w:rsidP="000D17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171C" w:rsidRPr="009B64D7" w:rsidRDefault="000D171C" w:rsidP="000D17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4D7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неопределенных местоимений с морфемами </w:t>
      </w:r>
      <w:r w:rsidRPr="009B64D7">
        <w:rPr>
          <w:rFonts w:ascii="Times New Roman" w:eastAsia="Times New Roman" w:hAnsi="Times New Roman" w:cs="Times New Roman"/>
          <w:i/>
          <w:sz w:val="24"/>
          <w:szCs w:val="24"/>
        </w:rPr>
        <w:t xml:space="preserve">кое-, -то, </w:t>
      </w:r>
      <w:proofErr w:type="gramStart"/>
      <w:r w:rsidRPr="009B64D7">
        <w:rPr>
          <w:rFonts w:ascii="Times New Roman" w:eastAsia="Times New Roman" w:hAnsi="Times New Roman" w:cs="Times New Roman"/>
          <w:i/>
          <w:sz w:val="24"/>
          <w:szCs w:val="24"/>
        </w:rPr>
        <w:t>-л</w:t>
      </w:r>
      <w:proofErr w:type="gramEnd"/>
      <w:r w:rsidRPr="009B64D7">
        <w:rPr>
          <w:rFonts w:ascii="Times New Roman" w:eastAsia="Times New Roman" w:hAnsi="Times New Roman" w:cs="Times New Roman"/>
          <w:i/>
          <w:sz w:val="24"/>
          <w:szCs w:val="24"/>
        </w:rPr>
        <w:t>ибо, -</w:t>
      </w:r>
      <w:proofErr w:type="spellStart"/>
      <w:r w:rsidRPr="009B64D7">
        <w:rPr>
          <w:rFonts w:ascii="Times New Roman" w:eastAsia="Times New Roman" w:hAnsi="Times New Roman" w:cs="Times New Roman"/>
          <w:i/>
          <w:sz w:val="24"/>
          <w:szCs w:val="24"/>
        </w:rPr>
        <w:t>нибудь</w:t>
      </w:r>
      <w:proofErr w:type="spellEnd"/>
      <w:r w:rsidRPr="009B64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171C" w:rsidRPr="009B64D7" w:rsidRDefault="000D171C" w:rsidP="000D17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171C" w:rsidRPr="009B64D7" w:rsidRDefault="000D171C" w:rsidP="000D17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4D7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</w:t>
      </w:r>
      <w:r w:rsidRPr="009B64D7">
        <w:rPr>
          <w:rFonts w:ascii="Times New Roman" w:eastAsia="Times New Roman" w:hAnsi="Times New Roman" w:cs="Times New Roman"/>
          <w:i/>
          <w:sz w:val="24"/>
          <w:szCs w:val="24"/>
        </w:rPr>
        <w:t xml:space="preserve">не </w:t>
      </w:r>
      <w:r w:rsidRPr="009B64D7">
        <w:rPr>
          <w:rFonts w:ascii="Times New Roman" w:eastAsia="Times New Roman" w:hAnsi="Times New Roman" w:cs="Times New Roman"/>
          <w:sz w:val="24"/>
          <w:szCs w:val="24"/>
        </w:rPr>
        <w:t>в неопределенных местоимениях.</w:t>
      </w:r>
    </w:p>
    <w:p w:rsidR="000D171C" w:rsidRPr="009B64D7" w:rsidRDefault="000D171C" w:rsidP="000D17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171C" w:rsidRPr="009B64D7" w:rsidRDefault="000D171C" w:rsidP="000D17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4D7">
        <w:rPr>
          <w:rFonts w:ascii="Times New Roman" w:eastAsia="Times New Roman" w:hAnsi="Times New Roman" w:cs="Times New Roman"/>
          <w:sz w:val="24"/>
          <w:szCs w:val="24"/>
        </w:rPr>
        <w:t>Отрицательные местоимения: значение, изменяемые и неизменяемые, роль в предложении.</w:t>
      </w:r>
    </w:p>
    <w:p w:rsidR="000D171C" w:rsidRPr="009B64D7" w:rsidRDefault="000D171C" w:rsidP="000D17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171C" w:rsidRPr="009B64D7" w:rsidRDefault="000D171C" w:rsidP="000D17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4D7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</w:t>
      </w:r>
      <w:r w:rsidRPr="009B64D7">
        <w:rPr>
          <w:rFonts w:ascii="Times New Roman" w:eastAsia="Times New Roman" w:hAnsi="Times New Roman" w:cs="Times New Roman"/>
          <w:i/>
          <w:sz w:val="24"/>
          <w:szCs w:val="24"/>
        </w:rPr>
        <w:t>не</w:t>
      </w:r>
      <w:r w:rsidRPr="009B64D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B64D7">
        <w:rPr>
          <w:rFonts w:ascii="Times New Roman" w:eastAsia="Times New Roman" w:hAnsi="Times New Roman" w:cs="Times New Roman"/>
          <w:i/>
          <w:sz w:val="24"/>
          <w:szCs w:val="24"/>
        </w:rPr>
        <w:t>ни</w:t>
      </w:r>
      <w:r w:rsidRPr="009B64D7">
        <w:rPr>
          <w:rFonts w:ascii="Times New Roman" w:eastAsia="Times New Roman" w:hAnsi="Times New Roman" w:cs="Times New Roman"/>
          <w:sz w:val="24"/>
          <w:szCs w:val="24"/>
        </w:rPr>
        <w:t xml:space="preserve"> в отрицательных местоимениях.</w:t>
      </w:r>
    </w:p>
    <w:p w:rsidR="000D171C" w:rsidRPr="009B64D7" w:rsidRDefault="000D171C" w:rsidP="000D17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171C" w:rsidRPr="009B64D7" w:rsidRDefault="000D171C" w:rsidP="000D17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4D7">
        <w:rPr>
          <w:rFonts w:ascii="Times New Roman" w:eastAsia="Times New Roman" w:hAnsi="Times New Roman" w:cs="Times New Roman"/>
          <w:sz w:val="24"/>
          <w:szCs w:val="24"/>
        </w:rPr>
        <w:t>Определительные местоимения: значение, изменяемые и неизменяемые, роль в предложении.</w:t>
      </w:r>
    </w:p>
    <w:p w:rsidR="000D171C" w:rsidRPr="009B64D7" w:rsidRDefault="000D171C" w:rsidP="000D17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171C" w:rsidRPr="009B64D7" w:rsidRDefault="000D171C" w:rsidP="000D17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4D7">
        <w:rPr>
          <w:rFonts w:ascii="Times New Roman" w:eastAsia="Times New Roman" w:hAnsi="Times New Roman" w:cs="Times New Roman"/>
          <w:sz w:val="24"/>
          <w:szCs w:val="24"/>
        </w:rPr>
        <w:t>Указательные местоимения: значение, изменяемые и неизменяемые, роль в предложении.</w:t>
      </w:r>
    </w:p>
    <w:p w:rsidR="000D171C" w:rsidRPr="009B64D7" w:rsidRDefault="000D171C" w:rsidP="000D17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171C" w:rsidRPr="009B64D7" w:rsidRDefault="000D171C" w:rsidP="000D171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64D7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местоимений-наречий </w:t>
      </w:r>
      <w:r w:rsidRPr="009B64D7">
        <w:rPr>
          <w:rFonts w:ascii="Times New Roman" w:eastAsia="Times New Roman" w:hAnsi="Times New Roman" w:cs="Times New Roman"/>
          <w:i/>
          <w:sz w:val="24"/>
          <w:szCs w:val="24"/>
        </w:rPr>
        <w:t>потому, затем, отсюда, поэтому и др.</w:t>
      </w:r>
    </w:p>
    <w:p w:rsidR="000D171C" w:rsidRPr="009B64D7" w:rsidRDefault="000D171C" w:rsidP="000D171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D171C" w:rsidRPr="009B64D7" w:rsidRDefault="000D171C" w:rsidP="000D171C">
      <w:pPr>
        <w:jc w:val="both"/>
        <w:rPr>
          <w:sz w:val="24"/>
          <w:szCs w:val="24"/>
        </w:rPr>
      </w:pPr>
      <w:r w:rsidRPr="009B64D7">
        <w:rPr>
          <w:rFonts w:ascii="Times New Roman" w:eastAsia="Times New Roman" w:hAnsi="Times New Roman" w:cs="Times New Roman"/>
          <w:sz w:val="24"/>
          <w:szCs w:val="24"/>
        </w:rPr>
        <w:t>Повторение (13 ч.)</w:t>
      </w:r>
    </w:p>
    <w:p w:rsidR="000D171C" w:rsidRDefault="000D171C" w:rsidP="000D171C">
      <w:pPr>
        <w:jc w:val="both"/>
      </w:pPr>
    </w:p>
    <w:p w:rsidR="000D171C" w:rsidRDefault="000D171C" w:rsidP="000D171C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Развитие речи</w:t>
      </w:r>
    </w:p>
    <w:p w:rsidR="000D171C" w:rsidRDefault="000D171C" w:rsidP="000D171C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D171C" w:rsidRPr="001560D9" w:rsidRDefault="000D171C" w:rsidP="001560D9">
      <w:pPr>
        <w:tabs>
          <w:tab w:val="center" w:pos="720"/>
        </w:tabs>
        <w:overflowPunct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</w:pPr>
      <w:r w:rsidRPr="001560D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Развитие речи</w:t>
      </w:r>
    </w:p>
    <w:p w:rsidR="000D171C" w:rsidRPr="001560D9" w:rsidRDefault="000D171C" w:rsidP="001560D9">
      <w:pPr>
        <w:tabs>
          <w:tab w:val="center" w:pos="720"/>
        </w:tabs>
        <w:overflowPunct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1560D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Темы широкие и узкие. Простой и сложный план. Эпиграф.</w:t>
      </w:r>
    </w:p>
    <w:p w:rsidR="000D171C" w:rsidRPr="001560D9" w:rsidRDefault="000D171C" w:rsidP="001560D9">
      <w:pPr>
        <w:tabs>
          <w:tab w:val="center" w:pos="720"/>
          <w:tab w:val="left" w:pos="7797"/>
        </w:tabs>
        <w:overflowPunct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1560D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Лексические средства связи предложений в тексте. Описательный оборот.</w:t>
      </w:r>
    </w:p>
    <w:p w:rsidR="000D171C" w:rsidRPr="001560D9" w:rsidRDefault="000D171C" w:rsidP="001560D9">
      <w:pPr>
        <w:tabs>
          <w:tab w:val="center" w:pos="720"/>
          <w:tab w:val="left" w:pos="7797"/>
        </w:tabs>
        <w:overflowPunct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1560D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Характеристика официально-делового стиля речи.</w:t>
      </w:r>
    </w:p>
    <w:p w:rsidR="000D171C" w:rsidRPr="001560D9" w:rsidRDefault="000D171C" w:rsidP="001560D9">
      <w:pPr>
        <w:tabs>
          <w:tab w:val="center" w:pos="720"/>
          <w:tab w:val="left" w:pos="7797"/>
        </w:tabs>
        <w:overflowPunct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1560D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Художественное повествование. Рассказ.</w:t>
      </w:r>
    </w:p>
    <w:p w:rsidR="000D171C" w:rsidRPr="001560D9" w:rsidRDefault="000D171C" w:rsidP="001560D9">
      <w:pPr>
        <w:tabs>
          <w:tab w:val="center" w:pos="720"/>
          <w:tab w:val="left" w:pos="7797"/>
        </w:tabs>
        <w:overflowPunct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1560D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Описание природы, помещения, одежды, костюма.</w:t>
      </w:r>
    </w:p>
    <w:p w:rsidR="000D171C" w:rsidRPr="001560D9" w:rsidRDefault="000D171C" w:rsidP="001560D9">
      <w:pPr>
        <w:tabs>
          <w:tab w:val="center" w:pos="720"/>
          <w:tab w:val="left" w:pos="7797"/>
        </w:tabs>
        <w:overflowPunct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1560D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Построение текста-рассуждения в различных стилях речи.</w:t>
      </w:r>
    </w:p>
    <w:p w:rsidR="000D171C" w:rsidRPr="001560D9" w:rsidRDefault="000D171C" w:rsidP="001560D9">
      <w:pPr>
        <w:tabs>
          <w:tab w:val="center" w:pos="720"/>
          <w:tab w:val="left" w:pos="7797"/>
        </w:tabs>
        <w:overflowPunct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1560D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Местоимение как средство связи предложений в тексте.</w:t>
      </w:r>
    </w:p>
    <w:p w:rsidR="000D171C" w:rsidRPr="001560D9" w:rsidRDefault="000D171C" w:rsidP="001560D9">
      <w:pPr>
        <w:tabs>
          <w:tab w:val="center" w:pos="720"/>
          <w:tab w:val="left" w:pos="7797"/>
        </w:tabs>
        <w:overflowPunct/>
        <w:autoSpaceDN/>
        <w:spacing w:line="276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ar-SA"/>
        </w:rPr>
      </w:pPr>
      <w:r w:rsidRPr="001560D9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ar-SA"/>
        </w:rPr>
        <w:t>Умения:</w:t>
      </w:r>
    </w:p>
    <w:p w:rsidR="000D171C" w:rsidRPr="001560D9" w:rsidRDefault="000D171C" w:rsidP="001560D9">
      <w:pPr>
        <w:tabs>
          <w:tab w:val="center" w:pos="720"/>
          <w:tab w:val="left" w:pos="7797"/>
        </w:tabs>
        <w:overflowPunct/>
        <w:autoSpaceDN/>
        <w:spacing w:line="276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1560D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анализировать текст-описание (одежды, природы, обстановки) с точки зрения особенностей построения;</w:t>
      </w:r>
    </w:p>
    <w:p w:rsidR="000D171C" w:rsidRPr="001560D9" w:rsidRDefault="000D171C" w:rsidP="001560D9">
      <w:pPr>
        <w:tabs>
          <w:tab w:val="center" w:pos="720"/>
        </w:tabs>
        <w:overflowPunct/>
        <w:autoSpaceDN/>
        <w:spacing w:line="276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1560D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вычленять в повествовательных текстах элементы описания и осмысливать их роль;</w:t>
      </w:r>
    </w:p>
    <w:p w:rsidR="000D171C" w:rsidRPr="001560D9" w:rsidRDefault="000D171C" w:rsidP="001560D9">
      <w:pPr>
        <w:tabs>
          <w:tab w:val="center" w:pos="720"/>
        </w:tabs>
        <w:overflowPunct/>
        <w:autoSpaceDN/>
        <w:spacing w:line="276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1560D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анализировать и излагать статью как образец рассуждения (текста научного стиля);</w:t>
      </w:r>
    </w:p>
    <w:p w:rsidR="000D171C" w:rsidRPr="001560D9" w:rsidRDefault="000D171C" w:rsidP="001560D9">
      <w:pPr>
        <w:tabs>
          <w:tab w:val="center" w:pos="567"/>
        </w:tabs>
        <w:overflowPunct/>
        <w:autoSpaceDN/>
        <w:spacing w:line="276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proofErr w:type="gramStart"/>
      <w:r w:rsidRPr="001560D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излагать повествовательный текст, осложнённый описанием (природы, обстановки, одежды, костюма), подробно, сжато, с творческим заданием;</w:t>
      </w:r>
      <w:proofErr w:type="gramEnd"/>
    </w:p>
    <w:p w:rsidR="000D171C" w:rsidRPr="001560D9" w:rsidRDefault="000D171C" w:rsidP="001560D9">
      <w:pPr>
        <w:tabs>
          <w:tab w:val="center" w:pos="720"/>
        </w:tabs>
        <w:overflowPunct/>
        <w:autoSpaceDN/>
        <w:spacing w:line="276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1560D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излагать повествовательный те</w:t>
      </w:r>
      <w:proofErr w:type="gramStart"/>
      <w:r w:rsidRPr="001560D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кст с тв</w:t>
      </w:r>
      <w:proofErr w:type="gramEnd"/>
      <w:r w:rsidRPr="001560D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орческим заданием (вводить элементы рассуждения: оценка эпизода, определение его значения для понимания характера героев или развития событий);</w:t>
      </w:r>
    </w:p>
    <w:p w:rsidR="000D171C" w:rsidRPr="001560D9" w:rsidRDefault="000D171C" w:rsidP="001560D9">
      <w:pPr>
        <w:tabs>
          <w:tab w:val="center" w:pos="720"/>
        </w:tabs>
        <w:overflowPunct/>
        <w:autoSpaceDN/>
        <w:spacing w:line="276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1560D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создавать текст-описание (природы, одежды, костюма и др.) по личным впечатлениям и наблюдениям;</w:t>
      </w:r>
    </w:p>
    <w:p w:rsidR="000D171C" w:rsidRPr="001560D9" w:rsidRDefault="000D171C" w:rsidP="001560D9">
      <w:pPr>
        <w:tabs>
          <w:tab w:val="center" w:pos="720"/>
        </w:tabs>
        <w:overflowPunct/>
        <w:autoSpaceDN/>
        <w:spacing w:line="276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1560D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создавать текст-повествование с элементами описания (природы, обстановки, действий, трудовых процессов);</w:t>
      </w:r>
    </w:p>
    <w:p w:rsidR="000D171C" w:rsidRPr="001560D9" w:rsidRDefault="000D171C" w:rsidP="001560D9">
      <w:pPr>
        <w:tabs>
          <w:tab w:val="center" w:pos="720"/>
        </w:tabs>
        <w:overflowPunct/>
        <w:autoSpaceDN/>
        <w:spacing w:line="276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1560D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составлять сочинение-рассказ, </w:t>
      </w:r>
      <w:proofErr w:type="gramStart"/>
      <w:r w:rsidRPr="001560D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созданный</w:t>
      </w:r>
      <w:proofErr w:type="gramEnd"/>
      <w:r w:rsidRPr="001560D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на основе воображения (например, по сюжетной картине) и осложнённый элементами описания обстановки;</w:t>
      </w:r>
    </w:p>
    <w:p w:rsidR="000D171C" w:rsidRPr="001560D9" w:rsidRDefault="000D171C" w:rsidP="001560D9">
      <w:pPr>
        <w:tabs>
          <w:tab w:val="center" w:pos="720"/>
        </w:tabs>
        <w:overflowPunct/>
        <w:autoSpaceDN/>
        <w:spacing w:line="276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1560D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строить рассуждение в устной и письменной форме на грамматическую тему по образцу рассуждений, представленных в учебнике;</w:t>
      </w:r>
    </w:p>
    <w:p w:rsidR="00AD1577" w:rsidRDefault="000D171C" w:rsidP="001560D9">
      <w:pPr>
        <w:tabs>
          <w:tab w:val="center" w:pos="720"/>
        </w:tabs>
        <w:overflowPunct/>
        <w:autoSpaceDN/>
        <w:spacing w:line="276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1560D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совершенствовать собственное высказывание с точки зрения соответствия теме, замыслу, необходимой композиции и заданному стилю речи.       </w:t>
      </w:r>
    </w:p>
    <w:p w:rsidR="000D171C" w:rsidRPr="001560D9" w:rsidRDefault="000D171C" w:rsidP="001560D9">
      <w:pPr>
        <w:tabs>
          <w:tab w:val="center" w:pos="720"/>
        </w:tabs>
        <w:overflowPunct/>
        <w:autoSpaceDN/>
        <w:spacing w:line="276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1560D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                                                                               </w:t>
      </w:r>
    </w:p>
    <w:p w:rsidR="000D171C" w:rsidRPr="001560D9" w:rsidRDefault="000D171C" w:rsidP="001560D9">
      <w:pPr>
        <w:widowControl/>
        <w:suppressAutoHyphens w:val="0"/>
        <w:overflowPunct/>
        <w:autoSpaceDE/>
        <w:autoSpaceDN/>
        <w:spacing w:line="276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0D171C" w:rsidRDefault="000D171C" w:rsidP="00CB295C">
      <w:pPr>
        <w:widowControl/>
        <w:suppressAutoHyphens w:val="0"/>
        <w:overflowPunct/>
        <w:autoSpaceDE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D171C" w:rsidRDefault="000D171C" w:rsidP="00CB295C">
      <w:pPr>
        <w:widowControl/>
        <w:suppressAutoHyphens w:val="0"/>
        <w:overflowPunct/>
        <w:autoSpaceDE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tbl>
      <w:tblPr>
        <w:tblW w:w="0" w:type="auto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3119"/>
      </w:tblGrid>
      <w:tr w:rsidR="000D171C" w:rsidRPr="000D171C" w:rsidTr="005B68CB">
        <w:trPr>
          <w:trHeight w:val="38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1C" w:rsidRPr="000D171C" w:rsidRDefault="000D171C" w:rsidP="000D171C">
            <w:pPr>
              <w:widowControl/>
              <w:suppressAutoHyphens w:val="0"/>
              <w:overflowPunct/>
              <w:autoSpaceDE/>
              <w:autoSpaceDN/>
              <w:spacing w:after="1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1C" w:rsidRPr="000D171C" w:rsidRDefault="000D171C" w:rsidP="000D171C">
            <w:pPr>
              <w:widowControl/>
              <w:suppressAutoHyphens w:val="0"/>
              <w:overflowPunct/>
              <w:autoSpaceDE/>
              <w:autoSpaceDN/>
              <w:spacing w:after="1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0D17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Количество часов </w:t>
            </w:r>
          </w:p>
        </w:tc>
      </w:tr>
      <w:tr w:rsidR="000D171C" w:rsidRPr="000D171C" w:rsidTr="005B68CB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1C" w:rsidRPr="000D171C" w:rsidRDefault="000D171C" w:rsidP="000D171C">
            <w:pPr>
              <w:widowControl/>
              <w:suppressAutoHyphens w:val="0"/>
              <w:overflowPunct/>
              <w:autoSpaceDE/>
              <w:autoSpaceDN/>
              <w:spacing w:after="12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0D171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 xml:space="preserve">За </w:t>
            </w:r>
            <w:r w:rsidRPr="000D171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</w:rPr>
              <w:t>I</w:t>
            </w:r>
            <w:r w:rsidRPr="000D171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 xml:space="preserve"> четверть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1C" w:rsidRPr="000D171C" w:rsidRDefault="000D171C" w:rsidP="000D171C">
            <w:pPr>
              <w:widowControl/>
              <w:suppressAutoHyphens w:val="0"/>
              <w:overflowPunct/>
              <w:autoSpaceDE/>
              <w:autoSpaceDN/>
              <w:spacing w:after="1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54</w:t>
            </w:r>
          </w:p>
        </w:tc>
      </w:tr>
      <w:tr w:rsidR="000D171C" w:rsidRPr="000D171C" w:rsidTr="005B68CB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1C" w:rsidRPr="000D171C" w:rsidRDefault="000D171C" w:rsidP="000D171C">
            <w:pPr>
              <w:widowControl/>
              <w:suppressAutoHyphens w:val="0"/>
              <w:overflowPunct/>
              <w:autoSpaceDE/>
              <w:autoSpaceDN/>
              <w:spacing w:after="12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0D171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 xml:space="preserve">За </w:t>
            </w:r>
            <w:r w:rsidRPr="000D171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</w:rPr>
              <w:t>II</w:t>
            </w:r>
            <w:r w:rsidRPr="000D171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 xml:space="preserve"> четверть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1C" w:rsidRPr="000D171C" w:rsidRDefault="000D171C" w:rsidP="000D171C">
            <w:pPr>
              <w:widowControl/>
              <w:suppressAutoHyphens w:val="0"/>
              <w:overflowPunct/>
              <w:autoSpaceDE/>
              <w:autoSpaceDN/>
              <w:spacing w:after="1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42</w:t>
            </w:r>
          </w:p>
        </w:tc>
      </w:tr>
      <w:tr w:rsidR="000D171C" w:rsidRPr="000D171C" w:rsidTr="005B68CB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1C" w:rsidRPr="000D171C" w:rsidRDefault="000D171C" w:rsidP="000D171C">
            <w:pPr>
              <w:widowControl/>
              <w:suppressAutoHyphens w:val="0"/>
              <w:overflowPunct/>
              <w:autoSpaceDE/>
              <w:autoSpaceDN/>
              <w:spacing w:after="12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0D171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За III четверть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1C" w:rsidRPr="000D171C" w:rsidRDefault="000D171C" w:rsidP="000D171C">
            <w:pPr>
              <w:widowControl/>
              <w:suppressAutoHyphens w:val="0"/>
              <w:overflowPunct/>
              <w:autoSpaceDE/>
              <w:autoSpaceDN/>
              <w:spacing w:after="1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</w:t>
            </w:r>
            <w:r w:rsidRPr="000D17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</w:t>
            </w:r>
          </w:p>
        </w:tc>
      </w:tr>
      <w:tr w:rsidR="000D171C" w:rsidRPr="000D171C" w:rsidTr="005B68CB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1C" w:rsidRPr="000D171C" w:rsidRDefault="000D171C" w:rsidP="000D171C">
            <w:pPr>
              <w:widowControl/>
              <w:suppressAutoHyphens w:val="0"/>
              <w:overflowPunct/>
              <w:autoSpaceDE/>
              <w:autoSpaceDN/>
              <w:spacing w:after="12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0D171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За IV четверть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1C" w:rsidRPr="000D171C" w:rsidRDefault="000D171C" w:rsidP="000D171C">
            <w:pPr>
              <w:widowControl/>
              <w:suppressAutoHyphens w:val="0"/>
              <w:overflowPunct/>
              <w:autoSpaceDE/>
              <w:autoSpaceDN/>
              <w:spacing w:after="1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48</w:t>
            </w:r>
          </w:p>
        </w:tc>
      </w:tr>
      <w:tr w:rsidR="000D171C" w:rsidRPr="000D171C" w:rsidTr="005B68CB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1C" w:rsidRPr="000D171C" w:rsidRDefault="000D171C" w:rsidP="000D171C">
            <w:pPr>
              <w:widowControl/>
              <w:suppressAutoHyphens w:val="0"/>
              <w:overflowPunct/>
              <w:autoSpaceDE/>
              <w:autoSpaceDN/>
              <w:spacing w:after="1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0D171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Всего за год.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1C" w:rsidRPr="000D171C" w:rsidRDefault="000D171C" w:rsidP="000D171C">
            <w:pPr>
              <w:widowControl/>
              <w:suppressAutoHyphens w:val="0"/>
              <w:overflowPunct/>
              <w:autoSpaceDE/>
              <w:autoSpaceDN/>
              <w:spacing w:after="1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204</w:t>
            </w:r>
          </w:p>
        </w:tc>
      </w:tr>
    </w:tbl>
    <w:p w:rsidR="000D171C" w:rsidRPr="000D171C" w:rsidRDefault="000D171C" w:rsidP="000D171C">
      <w:pPr>
        <w:widowControl/>
        <w:suppressAutoHyphens w:val="0"/>
        <w:overflowPunct/>
        <w:autoSpaceDE/>
        <w:autoSpaceDN/>
        <w:spacing w:after="120"/>
        <w:ind w:firstLine="36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0D171C" w:rsidRPr="000D171C" w:rsidRDefault="000D171C" w:rsidP="000D171C">
      <w:pPr>
        <w:widowControl/>
        <w:suppressAutoHyphens w:val="0"/>
        <w:overflowPunct/>
        <w:autoSpaceDE/>
        <w:autoSpaceDN/>
        <w:spacing w:after="120"/>
        <w:ind w:left="1800" w:firstLine="360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0D171C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Учебно-методическое обеспечение. </w:t>
      </w:r>
      <w:r w:rsidRPr="000D171C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ab/>
      </w:r>
    </w:p>
    <w:p w:rsidR="000D171C" w:rsidRPr="000D171C" w:rsidRDefault="000D171C" w:rsidP="001560D9">
      <w:pPr>
        <w:widowControl/>
        <w:shd w:val="clear" w:color="auto" w:fill="FFFFFF"/>
        <w:tabs>
          <w:tab w:val="left" w:pos="1512"/>
        </w:tabs>
        <w:suppressAutoHyphens w:val="0"/>
        <w:overflowPunct/>
        <w:autoSpaceDE/>
        <w:autoSpaceDN/>
        <w:spacing w:line="276" w:lineRule="auto"/>
        <w:ind w:firstLine="454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0D171C">
        <w:rPr>
          <w:rFonts w:ascii="Times New Roman" w:eastAsia="Times New Roman" w:hAnsi="Times New Roman" w:cs="Times New Roman"/>
          <w:kern w:val="0"/>
          <w:sz w:val="24"/>
          <w:szCs w:val="24"/>
        </w:rPr>
        <w:t>В учебно-методическое обеспечение входят: 1)  список основной литературы -</w:t>
      </w:r>
      <w:r w:rsidRPr="000D171C">
        <w:rPr>
          <w:rFonts w:ascii="Times New Roman" w:eastAsia="Times New Roman" w:hAnsi="Times New Roman" w:cs="Times New Roman"/>
          <w:spacing w:val="-1"/>
          <w:kern w:val="0"/>
          <w:sz w:val="24"/>
          <w:szCs w:val="24"/>
        </w:rPr>
        <w:t xml:space="preserve"> учебники, учебные пособия, обеспечивающие усвоение учебного материала.</w:t>
      </w:r>
    </w:p>
    <w:p w:rsidR="000D171C" w:rsidRPr="000D171C" w:rsidRDefault="000D171C" w:rsidP="001560D9">
      <w:pPr>
        <w:widowControl/>
        <w:suppressAutoHyphens w:val="0"/>
        <w:overflowPunct/>
        <w:autoSpaceDE/>
        <w:autoSpaceDN/>
        <w:spacing w:line="276" w:lineRule="auto"/>
        <w:ind w:firstLine="454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0D171C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2) список дополнительной учебной литературы - литература, содержащая дополнител</w:t>
      </w:r>
      <w:r w:rsidRPr="000D171C">
        <w:rPr>
          <w:rFonts w:ascii="Times New Roman" w:eastAsia="Times New Roman" w:hAnsi="Times New Roman" w:cs="Times New Roman"/>
          <w:kern w:val="0"/>
          <w:sz w:val="24"/>
          <w:szCs w:val="24"/>
        </w:rPr>
        <w:t>ь</w:t>
      </w:r>
      <w:r w:rsidRPr="000D171C">
        <w:rPr>
          <w:rFonts w:ascii="Times New Roman" w:eastAsia="Times New Roman" w:hAnsi="Times New Roman" w:cs="Times New Roman"/>
          <w:kern w:val="0"/>
          <w:sz w:val="24"/>
          <w:szCs w:val="24"/>
        </w:rPr>
        <w:t>ный материал к основным разделам программы, необходимый для постановки научных и</w:t>
      </w:r>
      <w:r w:rsidRPr="000D171C">
        <w:rPr>
          <w:rFonts w:ascii="Times New Roman" w:eastAsia="Times New Roman" w:hAnsi="Times New Roman" w:cs="Times New Roman"/>
          <w:kern w:val="0"/>
          <w:sz w:val="24"/>
          <w:szCs w:val="24"/>
        </w:rPr>
        <w:t>с</w:t>
      </w:r>
      <w:r w:rsidRPr="000D171C">
        <w:rPr>
          <w:rFonts w:ascii="Times New Roman" w:eastAsia="Times New Roman" w:hAnsi="Times New Roman" w:cs="Times New Roman"/>
          <w:kern w:val="0"/>
          <w:sz w:val="24"/>
          <w:szCs w:val="24"/>
        </w:rPr>
        <w:t>следований и углублённого изучения дисциплины, в том числе методические рекомендации (не более 10 наименований).</w:t>
      </w:r>
    </w:p>
    <w:p w:rsidR="000D171C" w:rsidRPr="000D171C" w:rsidRDefault="000D171C" w:rsidP="000D171C">
      <w:pPr>
        <w:widowControl/>
        <w:suppressAutoHyphens w:val="0"/>
        <w:overflowPunct/>
        <w:autoSpaceDE/>
        <w:autoSpaceDN/>
        <w:ind w:firstLine="454"/>
        <w:jc w:val="both"/>
        <w:textAlignment w:val="auto"/>
        <w:rPr>
          <w:rFonts w:ascii="Times New Roman" w:eastAsia="Times New Roman" w:hAnsi="Times New Roman" w:cs="Times New Roman"/>
          <w:kern w:val="0"/>
        </w:rPr>
      </w:pPr>
    </w:p>
    <w:p w:rsidR="00E019F8" w:rsidRPr="00E019F8" w:rsidRDefault="00CD4ED1" w:rsidP="00CD4ED1">
      <w:pPr>
        <w:widowControl/>
        <w:tabs>
          <w:tab w:val="left" w:pos="567"/>
          <w:tab w:val="left" w:pos="709"/>
        </w:tabs>
        <w:suppressAutoHyphens w:val="0"/>
        <w:overflowPunct/>
        <w:autoSpaceDE/>
        <w:autoSpaceDN/>
        <w:ind w:right="301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   </w:t>
      </w:r>
      <w:r w:rsidR="00E019F8" w:rsidRPr="00E019F8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Список  основной учебной литературы:</w:t>
      </w:r>
    </w:p>
    <w:p w:rsidR="009C3251" w:rsidRPr="00CB295C" w:rsidRDefault="009C3251" w:rsidP="009C3251">
      <w:pPr>
        <w:widowControl/>
        <w:suppressAutoHyphens w:val="0"/>
        <w:overflowPunct/>
        <w:autoSpaceDE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9C3251" w:rsidRPr="001560D9" w:rsidRDefault="009C3251" w:rsidP="009C3251">
      <w:pPr>
        <w:widowControl/>
        <w:suppressAutoHyphens w:val="0"/>
        <w:overflowPunct/>
        <w:autoSpaceDE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1) </w:t>
      </w:r>
      <w:proofErr w:type="spellStart"/>
      <w:r w:rsidRPr="001560D9">
        <w:rPr>
          <w:rFonts w:ascii="Times New Roman" w:eastAsia="Times New Roman" w:hAnsi="Times New Roman" w:cs="Times New Roman"/>
          <w:kern w:val="0"/>
          <w:sz w:val="24"/>
          <w:szCs w:val="24"/>
        </w:rPr>
        <w:t>Бабайцева</w:t>
      </w:r>
      <w:proofErr w:type="spellEnd"/>
      <w:r w:rsidRPr="001560D9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В.В., </w:t>
      </w:r>
      <w:proofErr w:type="spellStart"/>
      <w:r w:rsidRPr="001560D9">
        <w:rPr>
          <w:rFonts w:ascii="Times New Roman" w:eastAsia="Times New Roman" w:hAnsi="Times New Roman" w:cs="Times New Roman"/>
          <w:kern w:val="0"/>
          <w:sz w:val="24"/>
          <w:szCs w:val="24"/>
        </w:rPr>
        <w:t>Чеснокова</w:t>
      </w:r>
      <w:proofErr w:type="spellEnd"/>
      <w:r w:rsidRPr="001560D9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«Русский язык. Теория 5 – 9 классы». – М.: «Дрофа», 2007. – 332 с.</w:t>
      </w:r>
    </w:p>
    <w:p w:rsidR="009C3251" w:rsidRPr="001560D9" w:rsidRDefault="009C3251" w:rsidP="009C3251">
      <w:pPr>
        <w:widowControl/>
        <w:suppressAutoHyphens w:val="0"/>
        <w:overflowPunct/>
        <w:autoSpaceDE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2) «Русский язык. Практика 6 класс» под ред. Г.К. </w:t>
      </w:r>
      <w:proofErr w:type="spellStart"/>
      <w:r w:rsidRPr="001560D9">
        <w:rPr>
          <w:rFonts w:ascii="Times New Roman" w:eastAsia="Times New Roman" w:hAnsi="Times New Roman" w:cs="Times New Roman"/>
          <w:kern w:val="0"/>
          <w:sz w:val="24"/>
          <w:szCs w:val="24"/>
        </w:rPr>
        <w:t>Лидман</w:t>
      </w:r>
      <w:proofErr w:type="spellEnd"/>
      <w:r w:rsidRPr="001560D9">
        <w:rPr>
          <w:rFonts w:ascii="Times New Roman" w:eastAsia="Times New Roman" w:hAnsi="Times New Roman" w:cs="Times New Roman"/>
          <w:kern w:val="0"/>
          <w:sz w:val="24"/>
          <w:szCs w:val="24"/>
        </w:rPr>
        <w:t>-Орловой. – М.: «Дрофа», 2007. – 284 с.</w:t>
      </w:r>
    </w:p>
    <w:p w:rsidR="009C3251" w:rsidRPr="001560D9" w:rsidRDefault="009C3251" w:rsidP="009C3251">
      <w:pPr>
        <w:widowControl/>
        <w:suppressAutoHyphens w:val="0"/>
        <w:overflowPunct/>
        <w:autoSpaceDE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kern w:val="0"/>
          <w:sz w:val="24"/>
          <w:szCs w:val="24"/>
        </w:rPr>
        <w:t>3). Никитина Е.И. «Русский язык. Русская речь 6 класс». – М.: «Дрофа», 2009. – с. 222.</w:t>
      </w:r>
    </w:p>
    <w:p w:rsidR="00E019F8" w:rsidRPr="001560D9" w:rsidRDefault="00E019F8" w:rsidP="009C3251">
      <w:pPr>
        <w:widowControl/>
        <w:suppressAutoHyphens w:val="0"/>
        <w:overflowPunct/>
        <w:autoSpaceDE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E019F8" w:rsidRDefault="00E019F8" w:rsidP="001560D9">
      <w:pPr>
        <w:widowControl/>
        <w:tabs>
          <w:tab w:val="left" w:pos="567"/>
          <w:tab w:val="left" w:pos="709"/>
        </w:tabs>
        <w:suppressAutoHyphens w:val="0"/>
        <w:overflowPunct/>
        <w:autoSpaceDE/>
        <w:autoSpaceDN/>
        <w:spacing w:line="276" w:lineRule="auto"/>
        <w:ind w:right="301" w:firstLine="567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E019F8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Список  дополнительной  литературы</w:t>
      </w:r>
    </w:p>
    <w:p w:rsidR="00567255" w:rsidRDefault="00567255" w:rsidP="001560D9">
      <w:pPr>
        <w:shd w:val="clear" w:color="auto" w:fill="FFFFFF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567255" w:rsidRPr="001560D9" w:rsidRDefault="00567255" w:rsidP="001560D9">
      <w:pPr>
        <w:numPr>
          <w:ilvl w:val="0"/>
          <w:numId w:val="23"/>
        </w:numPr>
        <w:shd w:val="clear" w:color="auto" w:fill="FFFFFF"/>
        <w:tabs>
          <w:tab w:val="left" w:pos="720"/>
        </w:tabs>
        <w:suppressAutoHyphens w:val="0"/>
        <w:overflowPunct/>
        <w:adjustRightInd w:val="0"/>
        <w:spacing w:line="276" w:lineRule="auto"/>
        <w:ind w:left="284"/>
        <w:jc w:val="both"/>
        <w:textAlignment w:val="auto"/>
        <w:rPr>
          <w:rFonts w:ascii="Times New Roman" w:hAnsi="Times New Roman" w:cs="Times New Roman"/>
          <w:spacing w:val="-16"/>
          <w:sz w:val="24"/>
          <w:szCs w:val="24"/>
        </w:rPr>
      </w:pPr>
      <w:r w:rsidRPr="001560D9">
        <w:rPr>
          <w:rFonts w:ascii="Times New Roman" w:hAnsi="Times New Roman" w:cs="Times New Roman"/>
          <w:sz w:val="24"/>
          <w:szCs w:val="24"/>
        </w:rPr>
        <w:t>Методические рекомендации к учебному комплексу по русскому языку: 6 класс. Под редакци</w:t>
      </w:r>
      <w:r w:rsidRPr="001560D9">
        <w:rPr>
          <w:rFonts w:ascii="Times New Roman" w:hAnsi="Times New Roman" w:cs="Times New Roman"/>
          <w:sz w:val="24"/>
          <w:szCs w:val="24"/>
        </w:rPr>
        <w:softHyphen/>
        <w:t xml:space="preserve">ей </w:t>
      </w:r>
      <w:proofErr w:type="spellStart"/>
      <w:r w:rsidRPr="001560D9">
        <w:rPr>
          <w:rFonts w:ascii="Times New Roman" w:hAnsi="Times New Roman" w:cs="Times New Roman"/>
          <w:sz w:val="24"/>
          <w:szCs w:val="24"/>
        </w:rPr>
        <w:t>С.Н.Пименевой</w:t>
      </w:r>
      <w:proofErr w:type="spellEnd"/>
      <w:r w:rsidRPr="001560D9">
        <w:rPr>
          <w:rFonts w:ascii="Times New Roman" w:hAnsi="Times New Roman" w:cs="Times New Roman"/>
          <w:sz w:val="24"/>
          <w:szCs w:val="24"/>
        </w:rPr>
        <w:t>. - М.: Дрофа, 2009</w:t>
      </w:r>
    </w:p>
    <w:p w:rsidR="00567255" w:rsidRPr="001560D9" w:rsidRDefault="00567255" w:rsidP="001560D9">
      <w:pPr>
        <w:numPr>
          <w:ilvl w:val="0"/>
          <w:numId w:val="23"/>
        </w:numPr>
        <w:shd w:val="clear" w:color="auto" w:fill="FFFFFF"/>
        <w:tabs>
          <w:tab w:val="left" w:pos="720"/>
        </w:tabs>
        <w:suppressAutoHyphens w:val="0"/>
        <w:overflowPunct/>
        <w:adjustRightInd w:val="0"/>
        <w:spacing w:line="276" w:lineRule="auto"/>
        <w:ind w:left="284"/>
        <w:jc w:val="both"/>
        <w:textAlignment w:val="auto"/>
        <w:rPr>
          <w:rFonts w:ascii="Times New Roman" w:hAnsi="Times New Roman" w:cs="Times New Roman"/>
          <w:spacing w:val="-11"/>
          <w:sz w:val="24"/>
          <w:szCs w:val="24"/>
        </w:rPr>
      </w:pPr>
      <w:r w:rsidRPr="001560D9">
        <w:rPr>
          <w:rFonts w:ascii="Times New Roman" w:hAnsi="Times New Roman" w:cs="Times New Roman"/>
          <w:spacing w:val="-1"/>
          <w:sz w:val="24"/>
          <w:szCs w:val="24"/>
        </w:rPr>
        <w:t>Никитина Е.И. Уроки развития речи: 6 класс. - М.: Дрофа 2008</w:t>
      </w:r>
    </w:p>
    <w:p w:rsidR="00567255" w:rsidRPr="001560D9" w:rsidRDefault="00567255" w:rsidP="001560D9">
      <w:pPr>
        <w:numPr>
          <w:ilvl w:val="0"/>
          <w:numId w:val="23"/>
        </w:numPr>
        <w:shd w:val="clear" w:color="auto" w:fill="FFFFFF"/>
        <w:tabs>
          <w:tab w:val="left" w:pos="720"/>
        </w:tabs>
        <w:suppressAutoHyphens w:val="0"/>
        <w:overflowPunct/>
        <w:adjustRightInd w:val="0"/>
        <w:spacing w:line="276" w:lineRule="auto"/>
        <w:ind w:left="284"/>
        <w:jc w:val="both"/>
        <w:textAlignment w:val="auto"/>
        <w:rPr>
          <w:rFonts w:ascii="Times New Roman" w:hAnsi="Times New Roman" w:cs="Times New Roman"/>
          <w:spacing w:val="-11"/>
          <w:sz w:val="24"/>
          <w:szCs w:val="24"/>
        </w:rPr>
      </w:pPr>
      <w:r w:rsidRPr="001560D9">
        <w:rPr>
          <w:rFonts w:ascii="Times New Roman" w:hAnsi="Times New Roman" w:cs="Times New Roman"/>
          <w:spacing w:val="-1"/>
          <w:sz w:val="24"/>
          <w:szCs w:val="24"/>
        </w:rPr>
        <w:t xml:space="preserve">Купалова А.Ю. и др. Поурочное планирование к учебному комплексу «Русский язык. Теория», </w:t>
      </w:r>
      <w:r w:rsidRPr="001560D9">
        <w:rPr>
          <w:rFonts w:ascii="Times New Roman" w:hAnsi="Times New Roman" w:cs="Times New Roman"/>
          <w:sz w:val="24"/>
          <w:szCs w:val="24"/>
        </w:rPr>
        <w:t xml:space="preserve">«Русский язык. Практика», «Русская речь». </w:t>
      </w:r>
      <w:r w:rsidRPr="001560D9">
        <w:rPr>
          <w:rFonts w:ascii="Times New Roman" w:hAnsi="Times New Roman" w:cs="Times New Roman"/>
          <w:spacing w:val="33"/>
          <w:sz w:val="24"/>
          <w:szCs w:val="24"/>
        </w:rPr>
        <w:t>5-9</w:t>
      </w:r>
      <w:r w:rsidRPr="001560D9">
        <w:rPr>
          <w:rFonts w:ascii="Times New Roman" w:hAnsi="Times New Roman" w:cs="Times New Roman"/>
          <w:sz w:val="24"/>
          <w:szCs w:val="24"/>
        </w:rPr>
        <w:t xml:space="preserve"> классы. - М.: Дрофа, 2010</w:t>
      </w:r>
    </w:p>
    <w:p w:rsidR="00567255" w:rsidRPr="001560D9" w:rsidRDefault="00567255" w:rsidP="001560D9">
      <w:pPr>
        <w:shd w:val="clear" w:color="auto" w:fill="FFFFFF"/>
        <w:tabs>
          <w:tab w:val="left" w:pos="720"/>
        </w:tabs>
        <w:suppressAutoHyphens w:val="0"/>
        <w:overflowPunct/>
        <w:adjustRightInd w:val="0"/>
        <w:spacing w:line="276" w:lineRule="auto"/>
        <w:ind w:left="284"/>
        <w:jc w:val="both"/>
        <w:textAlignment w:val="auto"/>
        <w:rPr>
          <w:rFonts w:ascii="Times New Roman" w:hAnsi="Times New Roman" w:cs="Times New Roman"/>
          <w:spacing w:val="-12"/>
          <w:sz w:val="24"/>
          <w:szCs w:val="24"/>
        </w:rPr>
      </w:pPr>
    </w:p>
    <w:p w:rsidR="00567255" w:rsidRPr="001560D9" w:rsidRDefault="00567255" w:rsidP="001560D9">
      <w:pPr>
        <w:numPr>
          <w:ilvl w:val="0"/>
          <w:numId w:val="23"/>
        </w:numPr>
        <w:shd w:val="clear" w:color="auto" w:fill="FFFFFF"/>
        <w:tabs>
          <w:tab w:val="left" w:pos="720"/>
        </w:tabs>
        <w:suppressAutoHyphens w:val="0"/>
        <w:overflowPunct/>
        <w:adjustRightInd w:val="0"/>
        <w:spacing w:line="276" w:lineRule="auto"/>
        <w:ind w:left="284"/>
        <w:jc w:val="both"/>
        <w:textAlignment w:val="auto"/>
        <w:rPr>
          <w:rFonts w:ascii="Times New Roman" w:hAnsi="Times New Roman" w:cs="Times New Roman"/>
          <w:spacing w:val="-14"/>
          <w:sz w:val="24"/>
          <w:szCs w:val="24"/>
        </w:rPr>
      </w:pPr>
      <w:proofErr w:type="spellStart"/>
      <w:r w:rsidRPr="001560D9">
        <w:rPr>
          <w:rFonts w:ascii="Times New Roman" w:hAnsi="Times New Roman" w:cs="Times New Roman"/>
          <w:spacing w:val="-1"/>
          <w:sz w:val="24"/>
          <w:szCs w:val="24"/>
        </w:rPr>
        <w:lastRenderedPageBreak/>
        <w:t>Войлова</w:t>
      </w:r>
      <w:proofErr w:type="spellEnd"/>
      <w:r w:rsidRPr="001560D9">
        <w:rPr>
          <w:rFonts w:ascii="Times New Roman" w:hAnsi="Times New Roman" w:cs="Times New Roman"/>
          <w:spacing w:val="-1"/>
          <w:sz w:val="24"/>
          <w:szCs w:val="24"/>
        </w:rPr>
        <w:t xml:space="preserve"> К.А. Русский язык. Орфография. Тематическая тетрадь. - М.: Дрофа, 2005</w:t>
      </w:r>
    </w:p>
    <w:p w:rsidR="00567255" w:rsidRPr="001560D9" w:rsidRDefault="00567255" w:rsidP="001560D9">
      <w:pPr>
        <w:numPr>
          <w:ilvl w:val="0"/>
          <w:numId w:val="23"/>
        </w:numPr>
        <w:shd w:val="clear" w:color="auto" w:fill="FFFFFF"/>
        <w:tabs>
          <w:tab w:val="left" w:pos="720"/>
        </w:tabs>
        <w:suppressAutoHyphens w:val="0"/>
        <w:overflowPunct/>
        <w:adjustRightInd w:val="0"/>
        <w:spacing w:line="276" w:lineRule="auto"/>
        <w:ind w:left="284"/>
        <w:jc w:val="both"/>
        <w:textAlignment w:val="auto"/>
        <w:rPr>
          <w:rFonts w:ascii="Times New Roman" w:hAnsi="Times New Roman" w:cs="Times New Roman"/>
          <w:spacing w:val="-15"/>
          <w:sz w:val="24"/>
          <w:szCs w:val="24"/>
        </w:rPr>
      </w:pPr>
      <w:r w:rsidRPr="001560D9">
        <w:rPr>
          <w:rFonts w:ascii="Times New Roman" w:hAnsi="Times New Roman" w:cs="Times New Roman"/>
          <w:spacing w:val="-1"/>
          <w:sz w:val="24"/>
          <w:szCs w:val="24"/>
        </w:rPr>
        <w:t>Герасименко Н.А. Русский язык. Глагол. Тематическая тетрадь. - М.: Дрофа, 2005</w:t>
      </w:r>
    </w:p>
    <w:p w:rsidR="00567255" w:rsidRPr="001560D9" w:rsidRDefault="00567255" w:rsidP="001560D9">
      <w:pPr>
        <w:numPr>
          <w:ilvl w:val="0"/>
          <w:numId w:val="23"/>
        </w:numPr>
        <w:shd w:val="clear" w:color="auto" w:fill="FFFFFF"/>
        <w:tabs>
          <w:tab w:val="left" w:pos="720"/>
        </w:tabs>
        <w:suppressAutoHyphens w:val="0"/>
        <w:overflowPunct/>
        <w:adjustRightInd w:val="0"/>
        <w:spacing w:line="276" w:lineRule="auto"/>
        <w:ind w:left="284"/>
        <w:jc w:val="both"/>
        <w:textAlignment w:val="auto"/>
        <w:rPr>
          <w:rFonts w:ascii="Times New Roman" w:hAnsi="Times New Roman" w:cs="Times New Roman"/>
          <w:spacing w:val="-16"/>
          <w:sz w:val="24"/>
          <w:szCs w:val="24"/>
        </w:rPr>
      </w:pPr>
      <w:r w:rsidRPr="001560D9">
        <w:rPr>
          <w:rFonts w:ascii="Times New Roman" w:hAnsi="Times New Roman" w:cs="Times New Roman"/>
          <w:spacing w:val="-1"/>
          <w:sz w:val="24"/>
          <w:szCs w:val="24"/>
        </w:rPr>
        <w:t>Скобликова Г.С. Обобщающая работа по орфографии. - М.: Дрофа, 2004</w:t>
      </w:r>
    </w:p>
    <w:p w:rsidR="00567255" w:rsidRPr="001560D9" w:rsidRDefault="00567255" w:rsidP="001560D9">
      <w:pPr>
        <w:numPr>
          <w:ilvl w:val="0"/>
          <w:numId w:val="23"/>
        </w:numPr>
        <w:shd w:val="clear" w:color="auto" w:fill="FFFFFF"/>
        <w:tabs>
          <w:tab w:val="left" w:pos="720"/>
        </w:tabs>
        <w:suppressAutoHyphens w:val="0"/>
        <w:overflowPunct/>
        <w:adjustRightInd w:val="0"/>
        <w:spacing w:line="276" w:lineRule="auto"/>
        <w:ind w:left="284"/>
        <w:jc w:val="both"/>
        <w:textAlignment w:val="auto"/>
        <w:rPr>
          <w:rFonts w:ascii="Times New Roman" w:hAnsi="Times New Roman" w:cs="Times New Roman"/>
          <w:spacing w:val="-15"/>
          <w:sz w:val="24"/>
          <w:szCs w:val="24"/>
        </w:rPr>
      </w:pPr>
      <w:r w:rsidRPr="001560D9">
        <w:rPr>
          <w:rFonts w:ascii="Times New Roman" w:hAnsi="Times New Roman" w:cs="Times New Roman"/>
          <w:spacing w:val="-1"/>
          <w:sz w:val="24"/>
          <w:szCs w:val="24"/>
        </w:rPr>
        <w:t>Разумовская М.М. Методика обучения орфографии в школе. - М.: Дрофа, 2005</w:t>
      </w:r>
    </w:p>
    <w:p w:rsidR="00567255" w:rsidRPr="001560D9" w:rsidRDefault="00567255" w:rsidP="001560D9">
      <w:pPr>
        <w:numPr>
          <w:ilvl w:val="0"/>
          <w:numId w:val="23"/>
        </w:numPr>
        <w:shd w:val="clear" w:color="auto" w:fill="FFFFFF"/>
        <w:tabs>
          <w:tab w:val="left" w:pos="720"/>
        </w:tabs>
        <w:suppressAutoHyphens w:val="0"/>
        <w:overflowPunct/>
        <w:adjustRightInd w:val="0"/>
        <w:spacing w:line="276" w:lineRule="auto"/>
        <w:ind w:left="284"/>
        <w:jc w:val="both"/>
        <w:textAlignment w:val="auto"/>
        <w:rPr>
          <w:rFonts w:ascii="Times New Roman" w:hAnsi="Times New Roman" w:cs="Times New Roman"/>
          <w:spacing w:val="-15"/>
          <w:sz w:val="24"/>
          <w:szCs w:val="24"/>
        </w:rPr>
      </w:pPr>
      <w:proofErr w:type="gramStart"/>
      <w:r w:rsidRPr="001560D9">
        <w:rPr>
          <w:rFonts w:ascii="Times New Roman" w:hAnsi="Times New Roman" w:cs="Times New Roman"/>
          <w:sz w:val="24"/>
          <w:szCs w:val="24"/>
        </w:rPr>
        <w:t>Райский</w:t>
      </w:r>
      <w:proofErr w:type="gramEnd"/>
      <w:r w:rsidRPr="001560D9">
        <w:rPr>
          <w:rFonts w:ascii="Times New Roman" w:hAnsi="Times New Roman" w:cs="Times New Roman"/>
          <w:sz w:val="24"/>
          <w:szCs w:val="24"/>
        </w:rPr>
        <w:t xml:space="preserve"> С.И. Работа над речевыми ошибками в изложениях и сочинениях. - М.: Дрофа, 2001</w:t>
      </w:r>
    </w:p>
    <w:p w:rsidR="00567255" w:rsidRPr="001560D9" w:rsidRDefault="00567255" w:rsidP="001560D9">
      <w:pPr>
        <w:numPr>
          <w:ilvl w:val="0"/>
          <w:numId w:val="23"/>
        </w:numPr>
        <w:shd w:val="clear" w:color="auto" w:fill="FFFFFF"/>
        <w:tabs>
          <w:tab w:val="left" w:pos="720"/>
        </w:tabs>
        <w:suppressAutoHyphens w:val="0"/>
        <w:overflowPunct/>
        <w:adjustRightInd w:val="0"/>
        <w:spacing w:line="276" w:lineRule="auto"/>
        <w:ind w:left="284"/>
        <w:jc w:val="both"/>
        <w:textAlignment w:val="auto"/>
        <w:rPr>
          <w:rFonts w:ascii="Times New Roman" w:hAnsi="Times New Roman" w:cs="Times New Roman"/>
          <w:spacing w:val="-14"/>
          <w:sz w:val="24"/>
          <w:szCs w:val="24"/>
        </w:rPr>
      </w:pPr>
      <w:r w:rsidRPr="001560D9">
        <w:rPr>
          <w:rFonts w:ascii="Times New Roman" w:hAnsi="Times New Roman" w:cs="Times New Roman"/>
          <w:sz w:val="24"/>
          <w:szCs w:val="24"/>
        </w:rPr>
        <w:t>Петровская С.С., Черников И.Н. Диктанты по русскому языку. 6 класс - М.: Дрофа , 2005</w:t>
      </w:r>
    </w:p>
    <w:p w:rsidR="00567255" w:rsidRPr="001560D9" w:rsidRDefault="00567255" w:rsidP="001560D9">
      <w:pPr>
        <w:numPr>
          <w:ilvl w:val="0"/>
          <w:numId w:val="23"/>
        </w:numPr>
        <w:shd w:val="clear" w:color="auto" w:fill="FFFFFF"/>
        <w:tabs>
          <w:tab w:val="left" w:pos="720"/>
        </w:tabs>
        <w:suppressAutoHyphens w:val="0"/>
        <w:overflowPunct/>
        <w:adjustRightInd w:val="0"/>
        <w:spacing w:line="276" w:lineRule="auto"/>
        <w:ind w:left="284"/>
        <w:jc w:val="both"/>
        <w:textAlignment w:val="auto"/>
        <w:rPr>
          <w:rFonts w:ascii="Times New Roman" w:hAnsi="Times New Roman" w:cs="Times New Roman"/>
          <w:spacing w:val="-13"/>
          <w:sz w:val="24"/>
          <w:szCs w:val="24"/>
        </w:rPr>
      </w:pPr>
      <w:r w:rsidRPr="001560D9">
        <w:rPr>
          <w:rFonts w:ascii="Times New Roman" w:hAnsi="Times New Roman" w:cs="Times New Roman"/>
          <w:sz w:val="24"/>
          <w:szCs w:val="24"/>
        </w:rPr>
        <w:t>Капинос В.И и др. Новые тесты. Русский язык. Фонетика. Грамматика. Текст. 5-7 кла</w:t>
      </w:r>
      <w:r w:rsidRPr="001560D9">
        <w:rPr>
          <w:rFonts w:ascii="Times New Roman" w:hAnsi="Times New Roman" w:cs="Times New Roman"/>
          <w:sz w:val="24"/>
          <w:szCs w:val="24"/>
        </w:rPr>
        <w:t>с</w:t>
      </w:r>
      <w:r w:rsidRPr="001560D9">
        <w:rPr>
          <w:rFonts w:ascii="Times New Roman" w:hAnsi="Times New Roman" w:cs="Times New Roman"/>
          <w:sz w:val="24"/>
          <w:szCs w:val="24"/>
        </w:rPr>
        <w:t>сы. - М.: Дрофа, 2004</w:t>
      </w:r>
    </w:p>
    <w:p w:rsidR="00567255" w:rsidRDefault="00567255" w:rsidP="00567255">
      <w:pPr>
        <w:shd w:val="clear" w:color="auto" w:fill="FFFFFF"/>
        <w:tabs>
          <w:tab w:val="left" w:pos="720"/>
        </w:tabs>
        <w:suppressAutoHyphens w:val="0"/>
        <w:overflowPunct/>
        <w:adjustRightInd w:val="0"/>
        <w:ind w:left="284"/>
        <w:jc w:val="both"/>
        <w:textAlignment w:val="auto"/>
        <w:rPr>
          <w:rFonts w:ascii="Arial Narrow" w:hAnsi="Arial Narrow"/>
          <w:spacing w:val="-14"/>
          <w:sz w:val="24"/>
          <w:szCs w:val="24"/>
        </w:rPr>
      </w:pPr>
    </w:p>
    <w:p w:rsidR="00567255" w:rsidRDefault="00567255" w:rsidP="00567255">
      <w:pPr>
        <w:shd w:val="clear" w:color="auto" w:fill="FFFFFF"/>
        <w:tabs>
          <w:tab w:val="left" w:pos="720"/>
        </w:tabs>
        <w:suppressAutoHyphens w:val="0"/>
        <w:overflowPunct/>
        <w:adjustRightInd w:val="0"/>
        <w:jc w:val="both"/>
        <w:textAlignment w:val="auto"/>
        <w:rPr>
          <w:rFonts w:ascii="Arial Narrow" w:hAnsi="Arial Narrow"/>
          <w:spacing w:val="-12"/>
          <w:sz w:val="24"/>
          <w:szCs w:val="24"/>
        </w:rPr>
      </w:pPr>
    </w:p>
    <w:p w:rsidR="00DF3782" w:rsidRPr="00567255" w:rsidRDefault="00567255" w:rsidP="00567255">
      <w:pPr>
        <w:shd w:val="clear" w:color="auto" w:fill="FFFFFF"/>
        <w:jc w:val="both"/>
        <w:rPr>
          <w:rFonts w:ascii="Arial Narrow" w:hAnsi="Arial Narrow"/>
          <w:spacing w:val="-1"/>
          <w:sz w:val="24"/>
          <w:szCs w:val="24"/>
        </w:rPr>
      </w:pPr>
      <w:r>
        <w:rPr>
          <w:rFonts w:ascii="Arial Narrow" w:hAnsi="Arial Narrow"/>
          <w:spacing w:val="-13"/>
          <w:sz w:val="24"/>
          <w:szCs w:val="24"/>
        </w:rPr>
        <w:t xml:space="preserve">       </w:t>
      </w:r>
      <w:r w:rsidR="00DF3782" w:rsidRPr="00DF378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Материально-техническое и информационно-техническое обеспечение </w:t>
      </w:r>
    </w:p>
    <w:p w:rsidR="00DF3782" w:rsidRPr="001560D9" w:rsidRDefault="00E019F8" w:rsidP="00E019F8">
      <w:pPr>
        <w:widowControl/>
        <w:tabs>
          <w:tab w:val="left" w:pos="0"/>
        </w:tabs>
        <w:suppressAutoHyphens w:val="0"/>
        <w:overflowPunct/>
        <w:autoSpaceDE/>
        <w:autoSpaceDN/>
        <w:ind w:left="48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- </w:t>
      </w:r>
      <w:r w:rsidR="00DF3782" w:rsidRPr="001560D9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образовательные ресурсы сети Интернет, презентации, видеофиль</w:t>
      </w:r>
      <w:r w:rsidRPr="001560D9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мы, </w:t>
      </w:r>
      <w:r w:rsidR="00DF3782" w:rsidRPr="001560D9">
        <w:rPr>
          <w:rFonts w:ascii="Times New Roman" w:eastAsia="Times New Roman" w:hAnsi="Times New Roman" w:cs="Times New Roman"/>
          <w:kern w:val="0"/>
          <w:sz w:val="24"/>
          <w:szCs w:val="24"/>
        </w:rPr>
        <w:t>иллюстрир</w:t>
      </w:r>
      <w:r w:rsidR="00DF3782" w:rsidRPr="001560D9">
        <w:rPr>
          <w:rFonts w:ascii="Times New Roman" w:eastAsia="Times New Roman" w:hAnsi="Times New Roman" w:cs="Times New Roman"/>
          <w:kern w:val="0"/>
          <w:sz w:val="24"/>
          <w:szCs w:val="24"/>
        </w:rPr>
        <w:t>о</w:t>
      </w:r>
      <w:r w:rsidR="00DF3782" w:rsidRPr="001560D9">
        <w:rPr>
          <w:rFonts w:ascii="Times New Roman" w:eastAsia="Times New Roman" w:hAnsi="Times New Roman" w:cs="Times New Roman"/>
          <w:kern w:val="0"/>
          <w:sz w:val="24"/>
          <w:szCs w:val="24"/>
        </w:rPr>
        <w:t>ванные ма</w:t>
      </w:r>
      <w:r w:rsidRPr="001560D9">
        <w:rPr>
          <w:rFonts w:ascii="Times New Roman" w:eastAsia="Times New Roman" w:hAnsi="Times New Roman" w:cs="Times New Roman"/>
          <w:kern w:val="0"/>
          <w:sz w:val="24"/>
          <w:szCs w:val="24"/>
        </w:rPr>
        <w:t>териалы – репродукции картин.</w:t>
      </w:r>
    </w:p>
    <w:p w:rsidR="00DF3782" w:rsidRPr="001560D9" w:rsidRDefault="00DF3782" w:rsidP="00DF3782">
      <w:pPr>
        <w:widowControl/>
        <w:tabs>
          <w:tab w:val="left" w:pos="0"/>
        </w:tabs>
        <w:suppressAutoHyphens w:val="0"/>
        <w:overflowPunct/>
        <w:autoSpaceDE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Использование видеомагнитофона и телевизора, компьютера, проектора и интерактивной доски</w:t>
      </w:r>
    </w:p>
    <w:p w:rsidR="00DF3782" w:rsidRPr="001560D9" w:rsidRDefault="00DF3782" w:rsidP="00DF3782">
      <w:pPr>
        <w:widowControl/>
        <w:tabs>
          <w:tab w:val="left" w:pos="0"/>
        </w:tabs>
        <w:suppressAutoHyphens w:val="0"/>
        <w:overflowPunct/>
        <w:autoSpaceDE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9C3251" w:rsidRDefault="009C3251" w:rsidP="009C3251">
      <w:pPr>
        <w:jc w:val="both"/>
      </w:pPr>
    </w:p>
    <w:p w:rsidR="00B11BD6" w:rsidRPr="001560D9" w:rsidRDefault="00E019F8" w:rsidP="001560D9">
      <w:pPr>
        <w:widowControl/>
        <w:shd w:val="clear" w:color="auto" w:fill="FFFFFF"/>
        <w:suppressAutoHyphens w:val="0"/>
        <w:overflowPunct/>
        <w:autoSpaceDE/>
        <w:autoSpaceDN/>
        <w:spacing w:line="276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1560D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11BD6" w:rsidRPr="001560D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>Требования к уровню подготовки учащихся 6 класса</w:t>
      </w:r>
    </w:p>
    <w:p w:rsidR="00B11BD6" w:rsidRPr="001560D9" w:rsidRDefault="00B11BD6" w:rsidP="001560D9">
      <w:pPr>
        <w:widowControl/>
        <w:shd w:val="clear" w:color="auto" w:fill="FFFFFF"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B11BD6" w:rsidRPr="001560D9" w:rsidRDefault="00B11BD6" w:rsidP="001560D9">
      <w:pPr>
        <w:widowControl/>
        <w:shd w:val="clear" w:color="auto" w:fill="FFFFFF"/>
        <w:suppressAutoHyphens w:val="0"/>
        <w:overflowPunct/>
        <w:autoSpaceDE/>
        <w:autoSpaceDN/>
        <w:spacing w:line="276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В результате изучения русского языка </w:t>
      </w:r>
      <w:r w:rsidRPr="001560D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 xml:space="preserve">в </w:t>
      </w: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6 классе ученик должен </w:t>
      </w:r>
      <w:r w:rsidRPr="001560D9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</w:rPr>
        <w:t>знать:</w:t>
      </w:r>
    </w:p>
    <w:p w:rsidR="00B11BD6" w:rsidRPr="001560D9" w:rsidRDefault="00B11BD6" w:rsidP="001560D9">
      <w:pPr>
        <w:widowControl/>
        <w:numPr>
          <w:ilvl w:val="0"/>
          <w:numId w:val="10"/>
        </w:numPr>
        <w:shd w:val="clear" w:color="auto" w:fill="FFFFFF"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определение основных изученных в 6 классе языковых единиц, речеведческих пон</w:t>
      </w: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я</w:t>
      </w: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тий, орфо</w:t>
      </w: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softHyphen/>
        <w:t>графических и пунктуационных правил;</w:t>
      </w:r>
    </w:p>
    <w:p w:rsidR="00B11BD6" w:rsidRPr="001560D9" w:rsidRDefault="00B11BD6" w:rsidP="001560D9">
      <w:pPr>
        <w:widowControl/>
        <w:shd w:val="clear" w:color="auto" w:fill="FFFFFF"/>
        <w:suppressAutoHyphens w:val="0"/>
        <w:overflowPunct/>
        <w:autoSpaceDE/>
        <w:autoSpaceDN/>
        <w:spacing w:line="276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</w:rPr>
        <w:t>уметь:</w:t>
      </w:r>
    </w:p>
    <w:p w:rsidR="00B11BD6" w:rsidRPr="001560D9" w:rsidRDefault="00B11BD6" w:rsidP="001560D9">
      <w:pPr>
        <w:widowControl/>
        <w:shd w:val="clear" w:color="auto" w:fill="FFFFFF"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речевая деятельность: </w:t>
      </w:r>
    </w:p>
    <w:p w:rsidR="00B11BD6" w:rsidRPr="001560D9" w:rsidRDefault="00B11BD6" w:rsidP="001560D9">
      <w:pPr>
        <w:widowControl/>
        <w:shd w:val="clear" w:color="auto" w:fill="FFFFFF"/>
        <w:suppressAutoHyphens w:val="0"/>
        <w:overflowPunct/>
        <w:autoSpaceDE/>
        <w:autoSpaceDN/>
        <w:spacing w:line="276" w:lineRule="auto"/>
        <w:ind w:left="708" w:firstLine="708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</w:rPr>
        <w:t>аудирование:</w:t>
      </w:r>
    </w:p>
    <w:p w:rsidR="00B11BD6" w:rsidRPr="001560D9" w:rsidRDefault="00B11BD6" w:rsidP="001560D9">
      <w:pPr>
        <w:widowControl/>
        <w:numPr>
          <w:ilvl w:val="0"/>
          <w:numId w:val="10"/>
        </w:numPr>
        <w:shd w:val="clear" w:color="auto" w:fill="FFFFFF"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воспринимая устную речь учителя, следить за ходом рассуждения, выделять главную ин</w:t>
      </w: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softHyphen/>
        <w:t>формацию;</w:t>
      </w:r>
    </w:p>
    <w:p w:rsidR="00B11BD6" w:rsidRPr="001560D9" w:rsidRDefault="00B11BD6" w:rsidP="001560D9">
      <w:pPr>
        <w:widowControl/>
        <w:numPr>
          <w:ilvl w:val="0"/>
          <w:numId w:val="10"/>
        </w:numPr>
        <w:shd w:val="clear" w:color="auto" w:fill="FFFFFF"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определять и формулировать основную мысль аудируемого текста;</w:t>
      </w:r>
    </w:p>
    <w:p w:rsidR="00B11BD6" w:rsidRPr="001560D9" w:rsidRDefault="00B11BD6" w:rsidP="001560D9">
      <w:pPr>
        <w:widowControl/>
        <w:numPr>
          <w:ilvl w:val="0"/>
          <w:numId w:val="10"/>
        </w:numPr>
        <w:shd w:val="clear" w:color="auto" w:fill="FFFFFF"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вычленять структурные части исходного текста, составлять простой план;</w:t>
      </w:r>
    </w:p>
    <w:p w:rsidR="00B11BD6" w:rsidRPr="001560D9" w:rsidRDefault="00B11BD6" w:rsidP="001560D9">
      <w:pPr>
        <w:widowControl/>
        <w:shd w:val="clear" w:color="auto" w:fill="FFFFFF"/>
        <w:suppressAutoHyphens w:val="0"/>
        <w:overflowPunct/>
        <w:autoSpaceDE/>
        <w:autoSpaceDN/>
        <w:spacing w:line="276" w:lineRule="auto"/>
        <w:ind w:left="707" w:firstLine="709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</w:rPr>
        <w:t>чтение:</w:t>
      </w:r>
    </w:p>
    <w:p w:rsidR="00B11BD6" w:rsidRPr="001560D9" w:rsidRDefault="00B11BD6" w:rsidP="001560D9">
      <w:pPr>
        <w:widowControl/>
        <w:numPr>
          <w:ilvl w:val="0"/>
          <w:numId w:val="11"/>
        </w:numPr>
        <w:shd w:val="clear" w:color="auto" w:fill="FFFFFF"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осмысленно читать, понимать и пересказывать учебные тексты лингвистического содержания, дифференцировать главную и втор</w:t>
      </w: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о</w:t>
      </w: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степенную информацию прочитанного текста;</w:t>
      </w:r>
    </w:p>
    <w:p w:rsidR="00B11BD6" w:rsidRPr="001560D9" w:rsidRDefault="00B11BD6" w:rsidP="001560D9">
      <w:pPr>
        <w:widowControl/>
        <w:numPr>
          <w:ilvl w:val="0"/>
          <w:numId w:val="11"/>
        </w:numPr>
        <w:shd w:val="clear" w:color="auto" w:fill="FFFFFF"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разбивать текст на смысловые части и составлять сложный план;</w:t>
      </w:r>
    </w:p>
    <w:p w:rsidR="00B11BD6" w:rsidRPr="001560D9" w:rsidRDefault="00B11BD6" w:rsidP="001560D9">
      <w:pPr>
        <w:widowControl/>
        <w:numPr>
          <w:ilvl w:val="0"/>
          <w:numId w:val="11"/>
        </w:numPr>
        <w:shd w:val="clear" w:color="auto" w:fill="FFFFFF"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самостоятельно формулировать вопросы по содержанию прочитанного текста;</w:t>
      </w:r>
    </w:p>
    <w:p w:rsidR="00B11BD6" w:rsidRPr="001560D9" w:rsidRDefault="00B11BD6" w:rsidP="001560D9">
      <w:pPr>
        <w:widowControl/>
        <w:numPr>
          <w:ilvl w:val="0"/>
          <w:numId w:val="11"/>
        </w:numPr>
        <w:shd w:val="clear" w:color="auto" w:fill="FFFFFF"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lastRenderedPageBreak/>
        <w:t>прогнозировать содержание текста, опираясь на средства зрительной наглядности (заголовки, иллюстрации, различные шрифтовые выделения информации);</w:t>
      </w:r>
    </w:p>
    <w:p w:rsidR="00B11BD6" w:rsidRPr="001560D9" w:rsidRDefault="00B11BD6" w:rsidP="001560D9">
      <w:pPr>
        <w:widowControl/>
        <w:numPr>
          <w:ilvl w:val="0"/>
          <w:numId w:val="11"/>
        </w:numPr>
        <w:shd w:val="clear" w:color="auto" w:fill="FFFFFF"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выразительно читать художественные и научно – учебные тексты;</w:t>
      </w:r>
    </w:p>
    <w:p w:rsidR="00B11BD6" w:rsidRPr="001560D9" w:rsidRDefault="00B11BD6" w:rsidP="001560D9">
      <w:pPr>
        <w:widowControl/>
        <w:shd w:val="clear" w:color="auto" w:fill="FFFFFF"/>
        <w:suppressAutoHyphens w:val="0"/>
        <w:overflowPunct/>
        <w:autoSpaceDE/>
        <w:autoSpaceDN/>
        <w:spacing w:line="276" w:lineRule="auto"/>
        <w:ind w:left="707" w:firstLine="709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</w:rPr>
        <w:t>говорение:</w:t>
      </w:r>
    </w:p>
    <w:p w:rsidR="00B11BD6" w:rsidRPr="001560D9" w:rsidRDefault="00B11BD6" w:rsidP="001560D9">
      <w:pPr>
        <w:widowControl/>
        <w:numPr>
          <w:ilvl w:val="0"/>
          <w:numId w:val="12"/>
        </w:numPr>
        <w:shd w:val="clear" w:color="auto" w:fill="FFFFFF"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пересказывать основное содержание прослушанного или прочитанного текста – ра</w:t>
      </w: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с</w:t>
      </w: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суждения;</w:t>
      </w:r>
    </w:p>
    <w:p w:rsidR="00B11BD6" w:rsidRPr="001560D9" w:rsidRDefault="00B11BD6" w:rsidP="001560D9">
      <w:pPr>
        <w:widowControl/>
        <w:numPr>
          <w:ilvl w:val="0"/>
          <w:numId w:val="12"/>
        </w:numPr>
        <w:shd w:val="clear" w:color="auto" w:fill="FFFFFF"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подробно и выборочно пересказывать повествовательные художественные тексты;</w:t>
      </w:r>
    </w:p>
    <w:p w:rsidR="00B11BD6" w:rsidRPr="001560D9" w:rsidRDefault="00B11BD6" w:rsidP="001560D9">
      <w:pPr>
        <w:widowControl/>
        <w:numPr>
          <w:ilvl w:val="0"/>
          <w:numId w:val="12"/>
        </w:numPr>
        <w:shd w:val="clear" w:color="auto" w:fill="FFFFFF"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сохранять в тексте подробного изложения структуру исходного текста и языковые средства выразительности;</w:t>
      </w:r>
    </w:p>
    <w:p w:rsidR="00B11BD6" w:rsidRPr="001560D9" w:rsidRDefault="00B11BD6" w:rsidP="001560D9">
      <w:pPr>
        <w:widowControl/>
        <w:numPr>
          <w:ilvl w:val="0"/>
          <w:numId w:val="12"/>
        </w:numPr>
        <w:shd w:val="clear" w:color="auto" w:fill="FFFFFF"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строить небольшое по объему устное высказывание на заданную тему;</w:t>
      </w:r>
    </w:p>
    <w:p w:rsidR="00B11BD6" w:rsidRPr="001560D9" w:rsidRDefault="00B11BD6" w:rsidP="001560D9">
      <w:pPr>
        <w:widowControl/>
        <w:numPr>
          <w:ilvl w:val="0"/>
          <w:numId w:val="12"/>
        </w:numPr>
        <w:shd w:val="clear" w:color="auto" w:fill="FFFFFF"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соблюдать последовательность и связность изложения;</w:t>
      </w:r>
    </w:p>
    <w:p w:rsidR="00B11BD6" w:rsidRPr="001560D9" w:rsidRDefault="00B11BD6" w:rsidP="001560D9">
      <w:pPr>
        <w:widowControl/>
        <w:shd w:val="clear" w:color="auto" w:fill="FFFFFF"/>
        <w:suppressAutoHyphens w:val="0"/>
        <w:overflowPunct/>
        <w:autoSpaceDE/>
        <w:autoSpaceDN/>
        <w:spacing w:line="276" w:lineRule="auto"/>
        <w:ind w:left="707" w:firstLine="709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</w:rPr>
        <w:t>письмо:</w:t>
      </w:r>
    </w:p>
    <w:p w:rsidR="00B11BD6" w:rsidRPr="001560D9" w:rsidRDefault="00B11BD6" w:rsidP="001560D9">
      <w:pPr>
        <w:widowControl/>
        <w:numPr>
          <w:ilvl w:val="0"/>
          <w:numId w:val="13"/>
        </w:numPr>
        <w:shd w:val="clear" w:color="auto" w:fill="FFFFFF"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подробно и выборочно пересказывать содержание прослушанного или прочитанного текста;</w:t>
      </w:r>
    </w:p>
    <w:p w:rsidR="00B11BD6" w:rsidRPr="001560D9" w:rsidRDefault="00B11BD6" w:rsidP="001560D9">
      <w:pPr>
        <w:widowControl/>
        <w:numPr>
          <w:ilvl w:val="0"/>
          <w:numId w:val="13"/>
        </w:numPr>
        <w:shd w:val="clear" w:color="auto" w:fill="FFFFFF"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сохранять в тексте подробного изложения структуру исходного текста и языковые средства выразительности;</w:t>
      </w:r>
    </w:p>
    <w:p w:rsidR="00B11BD6" w:rsidRPr="001560D9" w:rsidRDefault="00B11BD6" w:rsidP="001560D9">
      <w:pPr>
        <w:widowControl/>
        <w:numPr>
          <w:ilvl w:val="0"/>
          <w:numId w:val="13"/>
        </w:numPr>
        <w:shd w:val="clear" w:color="auto" w:fill="FFFFFF"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</w:rPr>
        <w:t>строить письменное высказывание на заданную тему;</w:t>
      </w:r>
    </w:p>
    <w:p w:rsidR="00B11BD6" w:rsidRPr="001560D9" w:rsidRDefault="00B11BD6" w:rsidP="001560D9">
      <w:pPr>
        <w:widowControl/>
        <w:numPr>
          <w:ilvl w:val="0"/>
          <w:numId w:val="13"/>
        </w:numPr>
        <w:shd w:val="clear" w:color="auto" w:fill="FFFFFF"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соблюдать последовательность и связность изложения;</w:t>
      </w:r>
    </w:p>
    <w:p w:rsidR="00B11BD6" w:rsidRPr="001560D9" w:rsidRDefault="00B11BD6" w:rsidP="001560D9">
      <w:pPr>
        <w:widowControl/>
        <w:numPr>
          <w:ilvl w:val="0"/>
          <w:numId w:val="13"/>
        </w:numPr>
        <w:shd w:val="clear" w:color="auto" w:fill="FFFFFF"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собирать материал к сочинению и систематизировать его;</w:t>
      </w:r>
    </w:p>
    <w:p w:rsidR="00B11BD6" w:rsidRPr="001560D9" w:rsidRDefault="00B11BD6" w:rsidP="001560D9">
      <w:pPr>
        <w:widowControl/>
        <w:numPr>
          <w:ilvl w:val="0"/>
          <w:numId w:val="13"/>
        </w:numPr>
        <w:shd w:val="clear" w:color="auto" w:fill="FFFFFF"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составлять сложный план и на его основе создавать текст;</w:t>
      </w:r>
    </w:p>
    <w:p w:rsidR="00B11BD6" w:rsidRPr="001560D9" w:rsidRDefault="00B11BD6" w:rsidP="001560D9">
      <w:pPr>
        <w:widowControl/>
        <w:numPr>
          <w:ilvl w:val="0"/>
          <w:numId w:val="13"/>
        </w:numPr>
        <w:shd w:val="clear" w:color="auto" w:fill="FFFFFF"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использовать цепную и параллельную связь предложений в текстах разных стилей;</w:t>
      </w:r>
    </w:p>
    <w:p w:rsidR="00B11BD6" w:rsidRPr="001560D9" w:rsidRDefault="00B11BD6" w:rsidP="001560D9">
      <w:pPr>
        <w:widowControl/>
        <w:numPr>
          <w:ilvl w:val="0"/>
          <w:numId w:val="13"/>
        </w:numPr>
        <w:shd w:val="clear" w:color="auto" w:fill="FFFFFF"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употреблять синонимы, повтор слов, однокоренные слова как средства выразительн</w:t>
      </w: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о</w:t>
      </w: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сти тек</w:t>
      </w: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softHyphen/>
        <w:t>ста и связи предложений;</w:t>
      </w:r>
    </w:p>
    <w:p w:rsidR="00B11BD6" w:rsidRPr="001560D9" w:rsidRDefault="00B11BD6" w:rsidP="001560D9">
      <w:pPr>
        <w:widowControl/>
        <w:numPr>
          <w:ilvl w:val="0"/>
          <w:numId w:val="13"/>
        </w:numPr>
        <w:shd w:val="clear" w:color="auto" w:fill="FFFFFF"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исправлять неоправданный речевой повтор различными способами: заменой слова место</w:t>
      </w: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softHyphen/>
        <w:t>имением или синонимом, заменой синтакс</w:t>
      </w: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и</w:t>
      </w: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ческой конструкции;</w:t>
      </w:r>
    </w:p>
    <w:p w:rsidR="00B11BD6" w:rsidRPr="001560D9" w:rsidRDefault="00B11BD6" w:rsidP="001560D9">
      <w:pPr>
        <w:widowControl/>
        <w:shd w:val="clear" w:color="auto" w:fill="FFFFFF"/>
        <w:suppressAutoHyphens w:val="0"/>
        <w:overflowPunct/>
        <w:autoSpaceDE/>
        <w:autoSpaceDN/>
        <w:spacing w:line="276" w:lineRule="auto"/>
        <w:ind w:left="707" w:firstLine="709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>текст:</w:t>
      </w:r>
    </w:p>
    <w:p w:rsidR="00B11BD6" w:rsidRPr="001560D9" w:rsidRDefault="00B11BD6" w:rsidP="001560D9">
      <w:pPr>
        <w:widowControl/>
        <w:numPr>
          <w:ilvl w:val="0"/>
          <w:numId w:val="14"/>
        </w:numPr>
        <w:shd w:val="clear" w:color="auto" w:fill="FFFFFF"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определять основную мысль текста, подбирать наиболее удачный заголовок, делить текст на смысловые части;</w:t>
      </w:r>
    </w:p>
    <w:p w:rsidR="00B11BD6" w:rsidRPr="001560D9" w:rsidRDefault="00B11BD6" w:rsidP="001560D9">
      <w:pPr>
        <w:widowControl/>
        <w:numPr>
          <w:ilvl w:val="0"/>
          <w:numId w:val="14"/>
        </w:numPr>
        <w:shd w:val="clear" w:color="auto" w:fill="FFFFFF"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составлять простой и сложный план анализируемого текста;</w:t>
      </w:r>
    </w:p>
    <w:p w:rsidR="00B11BD6" w:rsidRPr="001560D9" w:rsidRDefault="00B11BD6" w:rsidP="001560D9">
      <w:pPr>
        <w:widowControl/>
        <w:numPr>
          <w:ilvl w:val="0"/>
          <w:numId w:val="14"/>
        </w:numPr>
        <w:shd w:val="clear" w:color="auto" w:fill="FFFFFF"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определять вид связи предложений в тексте;</w:t>
      </w:r>
    </w:p>
    <w:p w:rsidR="00B11BD6" w:rsidRPr="001560D9" w:rsidRDefault="00B11BD6" w:rsidP="001560D9">
      <w:pPr>
        <w:widowControl/>
        <w:numPr>
          <w:ilvl w:val="0"/>
          <w:numId w:val="14"/>
        </w:numPr>
        <w:shd w:val="clear" w:color="auto" w:fill="FFFFFF"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устанавливать принадлежность текста к определенной функциональной разновидн</w:t>
      </w: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о</w:t>
      </w: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сти языка и стилю речи;</w:t>
      </w:r>
    </w:p>
    <w:p w:rsidR="00B11BD6" w:rsidRPr="001560D9" w:rsidRDefault="00B11BD6" w:rsidP="001560D9">
      <w:pPr>
        <w:widowControl/>
        <w:shd w:val="clear" w:color="auto" w:fill="FFFFFF"/>
        <w:suppressAutoHyphens w:val="0"/>
        <w:overflowPunct/>
        <w:autoSpaceDE/>
        <w:autoSpaceDN/>
        <w:spacing w:line="276" w:lineRule="auto"/>
        <w:ind w:left="707" w:firstLine="709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>фонетика и орфоэпия:</w:t>
      </w:r>
    </w:p>
    <w:p w:rsidR="00B11BD6" w:rsidRPr="001560D9" w:rsidRDefault="00B11BD6" w:rsidP="001560D9">
      <w:pPr>
        <w:widowControl/>
        <w:numPr>
          <w:ilvl w:val="0"/>
          <w:numId w:val="15"/>
        </w:numPr>
        <w:shd w:val="clear" w:color="auto" w:fill="FFFFFF"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проводить фонетический и орфоэпический разбор слова;</w:t>
      </w:r>
    </w:p>
    <w:p w:rsidR="00B11BD6" w:rsidRPr="001560D9" w:rsidRDefault="00B11BD6" w:rsidP="001560D9">
      <w:pPr>
        <w:widowControl/>
        <w:numPr>
          <w:ilvl w:val="0"/>
          <w:numId w:val="15"/>
        </w:numPr>
        <w:shd w:val="clear" w:color="auto" w:fill="FFFFFF"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использовать транскрипцию;</w:t>
      </w:r>
    </w:p>
    <w:p w:rsidR="00B11BD6" w:rsidRPr="001560D9" w:rsidRDefault="00B11BD6" w:rsidP="001560D9">
      <w:pPr>
        <w:widowControl/>
        <w:numPr>
          <w:ilvl w:val="0"/>
          <w:numId w:val="15"/>
        </w:numPr>
        <w:shd w:val="clear" w:color="auto" w:fill="FFFFFF"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правильно произносить широко употребляемые слова и формы слов изученных частей речи;</w:t>
      </w:r>
    </w:p>
    <w:p w:rsidR="00B11BD6" w:rsidRPr="001560D9" w:rsidRDefault="00B11BD6" w:rsidP="001560D9">
      <w:pPr>
        <w:widowControl/>
        <w:numPr>
          <w:ilvl w:val="0"/>
          <w:numId w:val="15"/>
        </w:numPr>
        <w:shd w:val="clear" w:color="auto" w:fill="FFFFFF"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lastRenderedPageBreak/>
        <w:t>пользоваться орфоэпическим словарем;</w:t>
      </w:r>
    </w:p>
    <w:p w:rsidR="00B11BD6" w:rsidRPr="001560D9" w:rsidRDefault="00B11BD6" w:rsidP="001560D9">
      <w:pPr>
        <w:widowControl/>
        <w:numPr>
          <w:ilvl w:val="0"/>
          <w:numId w:val="15"/>
        </w:numPr>
        <w:shd w:val="clear" w:color="auto" w:fill="FFFFFF"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обнаруживать орфоэпические ошибки в звучащей речи;</w:t>
      </w:r>
    </w:p>
    <w:p w:rsidR="00B11BD6" w:rsidRPr="001560D9" w:rsidRDefault="00B11BD6" w:rsidP="001560D9">
      <w:pPr>
        <w:widowControl/>
        <w:shd w:val="clear" w:color="auto" w:fill="FFFFFF"/>
        <w:suppressAutoHyphens w:val="0"/>
        <w:overflowPunct/>
        <w:autoSpaceDE/>
        <w:autoSpaceDN/>
        <w:spacing w:line="276" w:lineRule="auto"/>
        <w:ind w:left="707" w:firstLine="709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>морфемика и словообразование:</w:t>
      </w:r>
    </w:p>
    <w:p w:rsidR="00B11BD6" w:rsidRPr="001560D9" w:rsidRDefault="00B11BD6" w:rsidP="001560D9">
      <w:pPr>
        <w:widowControl/>
        <w:numPr>
          <w:ilvl w:val="0"/>
          <w:numId w:val="16"/>
        </w:numPr>
        <w:shd w:val="clear" w:color="auto" w:fill="FFFFFF"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выделять морфемы на основе словообразовательного анализа;</w:t>
      </w:r>
    </w:p>
    <w:p w:rsidR="00B11BD6" w:rsidRPr="001560D9" w:rsidRDefault="00B11BD6" w:rsidP="001560D9">
      <w:pPr>
        <w:widowControl/>
        <w:numPr>
          <w:ilvl w:val="0"/>
          <w:numId w:val="16"/>
        </w:numPr>
        <w:shd w:val="clear" w:color="auto" w:fill="FFFFFF"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давать структурно – грамматическую характеристику словам по морфемной модели;</w:t>
      </w:r>
    </w:p>
    <w:p w:rsidR="00B11BD6" w:rsidRPr="001560D9" w:rsidRDefault="00B11BD6" w:rsidP="001560D9">
      <w:pPr>
        <w:widowControl/>
        <w:numPr>
          <w:ilvl w:val="0"/>
          <w:numId w:val="16"/>
        </w:numPr>
        <w:shd w:val="clear" w:color="auto" w:fill="FFFFFF"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выделять исходную часть слова и словообразующую морфему при проведении слов</w:t>
      </w: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о</w:t>
      </w: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образо</w:t>
      </w: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softHyphen/>
        <w:t>вательного анализа слова;</w:t>
      </w:r>
    </w:p>
    <w:p w:rsidR="00B11BD6" w:rsidRPr="001560D9" w:rsidRDefault="00B11BD6" w:rsidP="001560D9">
      <w:pPr>
        <w:widowControl/>
        <w:numPr>
          <w:ilvl w:val="0"/>
          <w:numId w:val="16"/>
        </w:numPr>
        <w:shd w:val="clear" w:color="auto" w:fill="FFFFFF"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различать изученные способы словообразования существительных, прилагательных, глаго</w:t>
      </w: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softHyphen/>
        <w:t>лов и наречий;</w:t>
      </w:r>
    </w:p>
    <w:p w:rsidR="00B11BD6" w:rsidRPr="001560D9" w:rsidRDefault="00B11BD6" w:rsidP="001560D9">
      <w:pPr>
        <w:widowControl/>
        <w:numPr>
          <w:ilvl w:val="0"/>
          <w:numId w:val="16"/>
        </w:numPr>
        <w:shd w:val="clear" w:color="auto" w:fill="FFFFFF"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составлять словообразовательные пары и словообразовательные цепочки слов;</w:t>
      </w:r>
    </w:p>
    <w:p w:rsidR="00B11BD6" w:rsidRPr="001560D9" w:rsidRDefault="00B11BD6" w:rsidP="001560D9">
      <w:pPr>
        <w:widowControl/>
        <w:numPr>
          <w:ilvl w:val="0"/>
          <w:numId w:val="16"/>
        </w:numPr>
        <w:shd w:val="clear" w:color="auto" w:fill="FFFFFF"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давать комментарии к словообразовательному гнезду, объясняя смысловую и стру</w:t>
      </w: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к</w:t>
      </w: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турную связь однокоренных слов;</w:t>
      </w:r>
    </w:p>
    <w:p w:rsidR="00B11BD6" w:rsidRPr="001560D9" w:rsidRDefault="00B11BD6" w:rsidP="001560D9">
      <w:pPr>
        <w:widowControl/>
        <w:numPr>
          <w:ilvl w:val="0"/>
          <w:numId w:val="16"/>
        </w:numPr>
        <w:shd w:val="clear" w:color="auto" w:fill="FFFFFF"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пользоваться словообразовательным словарем, а также словарем морфемных моделей слов;</w:t>
      </w:r>
    </w:p>
    <w:p w:rsidR="00B11BD6" w:rsidRPr="001560D9" w:rsidRDefault="00B11BD6" w:rsidP="001560D9">
      <w:pPr>
        <w:widowControl/>
        <w:shd w:val="clear" w:color="auto" w:fill="FFFFFF"/>
        <w:suppressAutoHyphens w:val="0"/>
        <w:overflowPunct/>
        <w:autoSpaceDE/>
        <w:autoSpaceDN/>
        <w:spacing w:line="276" w:lineRule="auto"/>
        <w:ind w:left="707" w:firstLine="709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>лексикология и фразеология:</w:t>
      </w:r>
    </w:p>
    <w:p w:rsidR="00B11BD6" w:rsidRPr="001560D9" w:rsidRDefault="00B11BD6" w:rsidP="001560D9">
      <w:pPr>
        <w:widowControl/>
        <w:numPr>
          <w:ilvl w:val="0"/>
          <w:numId w:val="17"/>
        </w:numPr>
        <w:shd w:val="clear" w:color="auto" w:fill="FFFFFF"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пользоваться разными способами толкования лексического значения слова;</w:t>
      </w:r>
    </w:p>
    <w:p w:rsidR="00B11BD6" w:rsidRPr="001560D9" w:rsidRDefault="00B11BD6" w:rsidP="001560D9">
      <w:pPr>
        <w:widowControl/>
        <w:numPr>
          <w:ilvl w:val="0"/>
          <w:numId w:val="17"/>
        </w:numPr>
        <w:shd w:val="clear" w:color="auto" w:fill="FFFFFF"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употреблять слова (термины, заимствованные и др.) в соответствии с их лексическим значе</w:t>
      </w: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softHyphen/>
        <w:t>нием, а также с условиями и задачами о</w:t>
      </w: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б</w:t>
      </w: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щения;</w:t>
      </w:r>
    </w:p>
    <w:p w:rsidR="00B11BD6" w:rsidRPr="001560D9" w:rsidRDefault="00B11BD6" w:rsidP="001560D9">
      <w:pPr>
        <w:widowControl/>
        <w:numPr>
          <w:ilvl w:val="0"/>
          <w:numId w:val="17"/>
        </w:numPr>
        <w:shd w:val="clear" w:color="auto" w:fill="FFFFFF"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толковать лексическое значение слов и фразеологизмов;</w:t>
      </w:r>
    </w:p>
    <w:p w:rsidR="00B11BD6" w:rsidRPr="001560D9" w:rsidRDefault="00B11BD6" w:rsidP="001560D9">
      <w:pPr>
        <w:widowControl/>
        <w:numPr>
          <w:ilvl w:val="0"/>
          <w:numId w:val="17"/>
        </w:numPr>
        <w:shd w:val="clear" w:color="auto" w:fill="FFFFFF"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подбирать синонимы и антонимы;</w:t>
      </w:r>
    </w:p>
    <w:p w:rsidR="00B11BD6" w:rsidRPr="001560D9" w:rsidRDefault="00B11BD6" w:rsidP="001560D9">
      <w:pPr>
        <w:widowControl/>
        <w:numPr>
          <w:ilvl w:val="0"/>
          <w:numId w:val="17"/>
        </w:numPr>
        <w:shd w:val="clear" w:color="auto" w:fill="FFFFFF"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выбирать из синонимического ряда наиболее точное и уместное слово в данной речевой си</w:t>
      </w: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softHyphen/>
        <w:t>туации, пользоваться различными видами словарей (синонимов, антонимов, иностранных слов, фра</w:t>
      </w: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softHyphen/>
        <w:t>зеологизмов, эпитетов и др.);</w:t>
      </w:r>
    </w:p>
    <w:p w:rsidR="00B11BD6" w:rsidRPr="001560D9" w:rsidRDefault="00B11BD6" w:rsidP="001560D9">
      <w:pPr>
        <w:widowControl/>
        <w:numPr>
          <w:ilvl w:val="0"/>
          <w:numId w:val="17"/>
        </w:numPr>
        <w:shd w:val="clear" w:color="auto" w:fill="FFFFFF"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анализировать примеры использования слов в переносном значении;</w:t>
      </w:r>
    </w:p>
    <w:p w:rsidR="00B11BD6" w:rsidRPr="001560D9" w:rsidRDefault="00B11BD6" w:rsidP="001560D9">
      <w:pPr>
        <w:widowControl/>
        <w:numPr>
          <w:ilvl w:val="0"/>
          <w:numId w:val="17"/>
        </w:numPr>
        <w:shd w:val="clear" w:color="auto" w:fill="FFFFFF"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проводить лексический разбор слова;</w:t>
      </w:r>
    </w:p>
    <w:p w:rsidR="00B11BD6" w:rsidRPr="001560D9" w:rsidRDefault="00B11BD6" w:rsidP="001560D9">
      <w:pPr>
        <w:widowControl/>
        <w:shd w:val="clear" w:color="auto" w:fill="FFFFFF"/>
        <w:suppressAutoHyphens w:val="0"/>
        <w:overflowPunct/>
        <w:autoSpaceDE/>
        <w:autoSpaceDN/>
        <w:spacing w:line="276" w:lineRule="auto"/>
        <w:ind w:left="707" w:firstLine="709"/>
        <w:jc w:val="both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:rsidR="00B11BD6" w:rsidRPr="001560D9" w:rsidRDefault="00B11BD6" w:rsidP="001560D9">
      <w:pPr>
        <w:widowControl/>
        <w:shd w:val="clear" w:color="auto" w:fill="FFFFFF"/>
        <w:suppressAutoHyphens w:val="0"/>
        <w:overflowPunct/>
        <w:autoSpaceDE/>
        <w:autoSpaceDN/>
        <w:spacing w:line="276" w:lineRule="auto"/>
        <w:ind w:left="707" w:firstLine="709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>морфология:</w:t>
      </w:r>
    </w:p>
    <w:p w:rsidR="00B11BD6" w:rsidRPr="001560D9" w:rsidRDefault="00B11BD6" w:rsidP="001560D9">
      <w:pPr>
        <w:widowControl/>
        <w:numPr>
          <w:ilvl w:val="0"/>
          <w:numId w:val="18"/>
        </w:numPr>
        <w:shd w:val="clear" w:color="auto" w:fill="FFFFFF"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указывать морфологические признаки изученных частей речи, правильно образовывать и употреблять соответствующие грамматич</w:t>
      </w: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е</w:t>
      </w: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ские формы;</w:t>
      </w:r>
    </w:p>
    <w:p w:rsidR="00B11BD6" w:rsidRPr="001560D9" w:rsidRDefault="00B11BD6" w:rsidP="001560D9">
      <w:pPr>
        <w:widowControl/>
        <w:numPr>
          <w:ilvl w:val="0"/>
          <w:numId w:val="18"/>
        </w:numPr>
        <w:shd w:val="clear" w:color="auto" w:fill="FFFFFF"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уместно и выразительно употреблять слова изученных частей речи;</w:t>
      </w:r>
    </w:p>
    <w:p w:rsidR="00B11BD6" w:rsidRPr="001560D9" w:rsidRDefault="00B11BD6" w:rsidP="001560D9">
      <w:pPr>
        <w:widowControl/>
        <w:numPr>
          <w:ilvl w:val="0"/>
          <w:numId w:val="18"/>
        </w:numPr>
        <w:shd w:val="clear" w:color="auto" w:fill="FFFFFF"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опираться на морфологические признаки слова при решении задач правописания;</w:t>
      </w:r>
    </w:p>
    <w:p w:rsidR="00B11BD6" w:rsidRPr="001560D9" w:rsidRDefault="00B11BD6" w:rsidP="001560D9">
      <w:pPr>
        <w:widowControl/>
        <w:shd w:val="clear" w:color="auto" w:fill="FFFFFF"/>
        <w:suppressAutoHyphens w:val="0"/>
        <w:overflowPunct/>
        <w:autoSpaceDE/>
        <w:autoSpaceDN/>
        <w:spacing w:line="276" w:lineRule="auto"/>
        <w:ind w:left="707" w:firstLine="709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>орфография:</w:t>
      </w:r>
    </w:p>
    <w:p w:rsidR="00B11BD6" w:rsidRPr="001560D9" w:rsidRDefault="00B11BD6" w:rsidP="001560D9">
      <w:pPr>
        <w:widowControl/>
        <w:numPr>
          <w:ilvl w:val="0"/>
          <w:numId w:val="19"/>
        </w:numPr>
        <w:shd w:val="clear" w:color="auto" w:fill="FFFFFF"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обнаруживать изученные орфограммы и объяснять написание соответствующих слов;</w:t>
      </w:r>
    </w:p>
    <w:p w:rsidR="00B11BD6" w:rsidRPr="001560D9" w:rsidRDefault="00B11BD6" w:rsidP="001560D9">
      <w:pPr>
        <w:widowControl/>
        <w:numPr>
          <w:ilvl w:val="0"/>
          <w:numId w:val="19"/>
        </w:numPr>
        <w:shd w:val="clear" w:color="auto" w:fill="FFFFFF"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lastRenderedPageBreak/>
        <w:t>объяснять суть основного принципа русской орфографии (единообразие написание морфем) и с этой позиции анализировать напис</w:t>
      </w: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а</w:t>
      </w: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ние морфем, свободно пользоваться орфографическим сло</w:t>
      </w: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softHyphen/>
        <w:t>варем;</w:t>
      </w:r>
    </w:p>
    <w:p w:rsidR="00B11BD6" w:rsidRPr="001560D9" w:rsidRDefault="00B11BD6" w:rsidP="001560D9">
      <w:pPr>
        <w:widowControl/>
        <w:numPr>
          <w:ilvl w:val="0"/>
          <w:numId w:val="19"/>
        </w:numPr>
        <w:shd w:val="clear" w:color="auto" w:fill="FFFFFF"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владеть приемом </w:t>
      </w:r>
      <w:proofErr w:type="spellStart"/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поморфемного</w:t>
      </w:r>
      <w:proofErr w:type="spellEnd"/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письма;</w:t>
      </w:r>
    </w:p>
    <w:p w:rsidR="00B11BD6" w:rsidRPr="001560D9" w:rsidRDefault="00B11BD6" w:rsidP="001560D9">
      <w:pPr>
        <w:widowControl/>
        <w:shd w:val="clear" w:color="auto" w:fill="FFFFFF"/>
        <w:suppressAutoHyphens w:val="0"/>
        <w:overflowPunct/>
        <w:autoSpaceDE/>
        <w:autoSpaceDN/>
        <w:spacing w:line="276" w:lineRule="auto"/>
        <w:ind w:left="707" w:firstLine="709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>синтаксис и пунктуация:</w:t>
      </w:r>
    </w:p>
    <w:p w:rsidR="00B11BD6" w:rsidRPr="001560D9" w:rsidRDefault="00B11BD6" w:rsidP="001560D9">
      <w:pPr>
        <w:widowControl/>
        <w:numPr>
          <w:ilvl w:val="0"/>
          <w:numId w:val="20"/>
        </w:numPr>
        <w:shd w:val="clear" w:color="auto" w:fill="FFFFFF"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составлять схемы словосочетаний разных видов и конструировать словосочетания по пред</w:t>
      </w: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softHyphen/>
        <w:t>ложенной схеме;</w:t>
      </w:r>
    </w:p>
    <w:p w:rsidR="00B11BD6" w:rsidRPr="001560D9" w:rsidRDefault="00B11BD6" w:rsidP="001560D9">
      <w:pPr>
        <w:widowControl/>
        <w:numPr>
          <w:ilvl w:val="0"/>
          <w:numId w:val="20"/>
        </w:numPr>
        <w:shd w:val="clear" w:color="auto" w:fill="FFFFFF"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анализировать разные виды сложных предложений (простые случаи);</w:t>
      </w:r>
    </w:p>
    <w:p w:rsidR="00B11BD6" w:rsidRPr="001560D9" w:rsidRDefault="00B11BD6" w:rsidP="001560D9">
      <w:pPr>
        <w:widowControl/>
        <w:numPr>
          <w:ilvl w:val="0"/>
          <w:numId w:val="20"/>
        </w:numPr>
        <w:shd w:val="clear" w:color="auto" w:fill="FFFFFF"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определять синтаксическую роль изученных частей речи.</w:t>
      </w:r>
    </w:p>
    <w:p w:rsidR="00B11BD6" w:rsidRPr="001560D9" w:rsidRDefault="00B11BD6" w:rsidP="001560D9">
      <w:pPr>
        <w:widowControl/>
        <w:numPr>
          <w:ilvl w:val="0"/>
          <w:numId w:val="20"/>
        </w:numPr>
        <w:shd w:val="clear" w:color="auto" w:fill="FFFFFF"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правильно применять изученные пунктуационные правила;</w:t>
      </w:r>
    </w:p>
    <w:p w:rsidR="00B11BD6" w:rsidRPr="001560D9" w:rsidRDefault="00B11BD6" w:rsidP="001560D9">
      <w:pPr>
        <w:widowControl/>
        <w:numPr>
          <w:ilvl w:val="0"/>
          <w:numId w:val="20"/>
        </w:numPr>
        <w:shd w:val="clear" w:color="auto" w:fill="FFFFFF"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устно объяснять пунктуацию предложений, использовать на письме специальные графиче</w:t>
      </w: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softHyphen/>
        <w:t>ские обозначения;</w:t>
      </w:r>
    </w:p>
    <w:p w:rsidR="00B11BD6" w:rsidRPr="001560D9" w:rsidRDefault="00B11BD6" w:rsidP="001560D9">
      <w:pPr>
        <w:widowControl/>
        <w:numPr>
          <w:ilvl w:val="0"/>
          <w:numId w:val="20"/>
        </w:numPr>
        <w:shd w:val="clear" w:color="auto" w:fill="FFFFFF"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строить пунктуационные схемы предложений, самостоятельно подбирать примеры на изучен</w:t>
      </w:r>
      <w:r w:rsidRPr="00156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softHyphen/>
        <w:t>ные пунктуационные правила.</w:t>
      </w:r>
    </w:p>
    <w:p w:rsidR="00B11BD6" w:rsidRPr="001560D9" w:rsidRDefault="00B11BD6" w:rsidP="001560D9">
      <w:pPr>
        <w:widowControl/>
        <w:suppressAutoHyphens w:val="0"/>
        <w:overflowPunct/>
        <w:autoSpaceDE/>
        <w:autoSpaceDN/>
        <w:spacing w:line="276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666216" w:rsidRPr="001560D9" w:rsidRDefault="00666216" w:rsidP="00CB295C">
      <w:pPr>
        <w:widowControl/>
        <w:suppressAutoHyphens w:val="0"/>
        <w:overflowPunct/>
        <w:autoSpaceDE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7171FD" w:rsidRDefault="009B1870">
      <w:pPr>
        <w:jc w:val="both"/>
      </w:pPr>
      <w:r>
        <w:rPr>
          <w:rFonts w:ascii="Times New Roman" w:eastAsia="Times New Roman" w:hAnsi="Times New Roman" w:cs="Times New Roman"/>
          <w:sz w:val="28"/>
        </w:rPr>
        <w:t>Рабочая программа составлена  на 204 часа (6 часов в неделю) и рассчитана на 34 учебные недели.</w:t>
      </w:r>
      <w:r w:rsidR="00DE7050">
        <w:rPr>
          <w:rFonts w:ascii="Times New Roman" w:eastAsia="Times New Roman" w:hAnsi="Times New Roman" w:cs="Times New Roman"/>
          <w:sz w:val="28"/>
        </w:rPr>
        <w:t xml:space="preserve"> Из них 170 часов русский язык, 34 развитие речи.</w:t>
      </w:r>
    </w:p>
    <w:p w:rsidR="007171FD" w:rsidRDefault="007171FD">
      <w:pPr>
        <w:jc w:val="both"/>
      </w:pPr>
    </w:p>
    <w:p w:rsidR="007171FD" w:rsidRDefault="007171FD">
      <w:pPr>
        <w:jc w:val="both"/>
      </w:pPr>
    </w:p>
    <w:p w:rsidR="00666216" w:rsidRDefault="00666216" w:rsidP="009B1870">
      <w:pPr>
        <w:tabs>
          <w:tab w:val="left" w:pos="900"/>
          <w:tab w:val="left" w:pos="1080"/>
          <w:tab w:val="left" w:pos="1260"/>
          <w:tab w:val="left" w:pos="2880"/>
        </w:tabs>
        <w:jc w:val="center"/>
        <w:rPr>
          <w:b/>
          <w:bCs/>
          <w:i/>
          <w:iCs/>
          <w:sz w:val="44"/>
          <w:szCs w:val="44"/>
        </w:rPr>
      </w:pPr>
    </w:p>
    <w:p w:rsidR="00666216" w:rsidRDefault="00666216" w:rsidP="009B1870">
      <w:pPr>
        <w:tabs>
          <w:tab w:val="left" w:pos="900"/>
          <w:tab w:val="left" w:pos="1080"/>
          <w:tab w:val="left" w:pos="1260"/>
          <w:tab w:val="left" w:pos="2880"/>
        </w:tabs>
        <w:jc w:val="center"/>
        <w:rPr>
          <w:b/>
          <w:bCs/>
          <w:i/>
          <w:iCs/>
          <w:sz w:val="44"/>
          <w:szCs w:val="44"/>
        </w:rPr>
      </w:pPr>
    </w:p>
    <w:p w:rsidR="00666216" w:rsidRDefault="00666216" w:rsidP="009B1870">
      <w:pPr>
        <w:tabs>
          <w:tab w:val="left" w:pos="900"/>
          <w:tab w:val="left" w:pos="1080"/>
          <w:tab w:val="left" w:pos="1260"/>
          <w:tab w:val="left" w:pos="2880"/>
        </w:tabs>
        <w:jc w:val="center"/>
        <w:rPr>
          <w:b/>
          <w:bCs/>
          <w:i/>
          <w:iCs/>
          <w:sz w:val="44"/>
          <w:szCs w:val="44"/>
        </w:rPr>
      </w:pPr>
    </w:p>
    <w:p w:rsidR="009B1870" w:rsidRDefault="009B1870" w:rsidP="009B1870"/>
    <w:p w:rsidR="009B1870" w:rsidRDefault="009B1870" w:rsidP="009B1870"/>
    <w:p w:rsidR="009B1870" w:rsidRDefault="009B1870" w:rsidP="009B1870"/>
    <w:p w:rsidR="009B1870" w:rsidRDefault="009B1870" w:rsidP="009B1870"/>
    <w:p w:rsidR="009B1870" w:rsidRPr="00FF61B9" w:rsidRDefault="009B1870" w:rsidP="009B1870"/>
    <w:p w:rsidR="007171FD" w:rsidRPr="009B1870" w:rsidRDefault="007171FD">
      <w:pPr>
        <w:jc w:val="both"/>
      </w:pPr>
    </w:p>
    <w:p w:rsidR="007171FD" w:rsidRDefault="007171FD">
      <w:pPr>
        <w:jc w:val="both"/>
      </w:pPr>
    </w:p>
    <w:p w:rsidR="007171FD" w:rsidRDefault="007171FD">
      <w:pPr>
        <w:jc w:val="both"/>
      </w:pPr>
    </w:p>
    <w:p w:rsidR="007171FD" w:rsidRDefault="007171FD">
      <w:pPr>
        <w:jc w:val="both"/>
      </w:pPr>
    </w:p>
    <w:p w:rsidR="007171FD" w:rsidRDefault="007171FD">
      <w:pPr>
        <w:jc w:val="both"/>
      </w:pPr>
    </w:p>
    <w:p w:rsidR="007171FD" w:rsidRDefault="007171FD">
      <w:pPr>
        <w:jc w:val="both"/>
      </w:pPr>
    </w:p>
    <w:p w:rsidR="007171FD" w:rsidRDefault="007171FD">
      <w:pPr>
        <w:jc w:val="both"/>
      </w:pPr>
    </w:p>
    <w:p w:rsidR="00B62800" w:rsidRPr="00B62800" w:rsidRDefault="00B62800" w:rsidP="00B62800">
      <w:pPr>
        <w:widowControl/>
        <w:suppressAutoHyphens w:val="0"/>
        <w:overflowPunct/>
        <w:autoSpaceDE/>
        <w:autoSpaceDN/>
        <w:spacing w:after="200" w:line="276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</w:rPr>
      </w:pPr>
      <w:r w:rsidRPr="00B62800">
        <w:rPr>
          <w:rFonts w:ascii="Times New Roman" w:eastAsia="Times New Roman" w:hAnsi="Times New Roman" w:cs="Times New Roman"/>
          <w:b/>
          <w:kern w:val="0"/>
        </w:rPr>
        <w:t>Календарно – тематическое планирование уроков в 6 классе</w:t>
      </w:r>
    </w:p>
    <w:p w:rsidR="00B62800" w:rsidRPr="00B62800" w:rsidRDefault="00B62800" w:rsidP="00B62800">
      <w:pPr>
        <w:widowControl/>
        <w:suppressAutoHyphens w:val="0"/>
        <w:overflowPunct/>
        <w:autoSpaceDE/>
        <w:autoSpaceDN/>
        <w:spacing w:after="200" w:line="276" w:lineRule="auto"/>
        <w:textAlignment w:val="auto"/>
        <w:rPr>
          <w:rFonts w:ascii="Times New Roman" w:eastAsia="Times New Roman" w:hAnsi="Times New Roman" w:cs="Times New Roman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2267"/>
        <w:gridCol w:w="694"/>
        <w:gridCol w:w="1688"/>
        <w:gridCol w:w="3154"/>
        <w:gridCol w:w="3601"/>
        <w:gridCol w:w="1624"/>
        <w:gridCol w:w="1166"/>
      </w:tblGrid>
      <w:tr w:rsidR="00B62800" w:rsidRPr="00B62800" w:rsidTr="006B1E43">
        <w:trPr>
          <w:cantSplit/>
          <w:trHeight w:val="14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ТЕМА 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ind w:right="113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Тип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Элементы 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содержания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Формируемые умения и навыки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ind w:right="113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Домашнее 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ind w:right="113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задание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ind w:right="113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      Дата 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ind w:right="113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проведения</w:t>
            </w: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 xml:space="preserve"> 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ind w:right="113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Введение</w:t>
            </w: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Русский язык – один из богатейших языков мира.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Лексические и фразеологические новации последних лет.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Понимать: язык как развивающееся явление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Знать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: о лексических, морфемных, синтаксических возможностях языка.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Уметь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: работать с толковыми  слов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рями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Найти  и вып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и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сать высказ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ы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вания о русском языке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Повторение  </w:t>
            </w:r>
            <w:proofErr w:type="gramStart"/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изученного</w:t>
            </w:r>
            <w:proofErr w:type="gramEnd"/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 в 5 классе</w:t>
            </w:r>
          </w:p>
        </w:tc>
      </w:tr>
      <w:tr w:rsidR="00B62800" w:rsidRPr="00B62800" w:rsidTr="006B1E43">
        <w:trPr>
          <w:cantSplit/>
          <w:trHeight w:val="16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Фонетика и  морфем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ка.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Гласные и согласные звуки. Ф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нетический разбор. Виды мо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р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фем. Морфемный разбор слова.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proofErr w:type="gramStart"/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Уметь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: производить фонетический разбор слова, давать звукам характер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и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стику; членить слово на морфемы, определять значение морфем, работать с  морфемным, словообразовательным словарями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Упр.19, 35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2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lastRenderedPageBreak/>
              <w:t>3-4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Орфография.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Повторительно-обобщающий урок.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 xml:space="preserve">Орфография как система правил правописания. Правописание гласных в </w:t>
            </w:r>
            <w:proofErr w:type="gramStart"/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корне слова</w:t>
            </w:r>
            <w:proofErr w:type="gramEnd"/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, в оконч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ниях, приставках. Чередующиеся гласные. Правописание согла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с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Уметь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 xml:space="preserve"> находить орфограммы в слове, классифицировать их, применять ну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ж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ное правило. Навыки работы с орф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графическим словарем.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Упр.30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 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1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НРК.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Лексика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Понятие лексика. Прямое, пер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носное значение слов. Синонимы, антонимы, омонимы. Фразеол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гизмы. Слова общеупотребител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ь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ные и ограниченные в употребл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 xml:space="preserve">нии. 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</w:rPr>
              <w:t>Диалектные слова, отражающие образ жизни и культурные тр</w:t>
            </w:r>
            <w:r w:rsidRPr="00B62800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</w:rPr>
              <w:t>диции Кольских поморов. Словарь  И. С. Меркурьева « Живая речь Кольских поморов».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Уметь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 xml:space="preserve"> толковать значения слов. Уп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треблять слово в соответствии с его лексическим значением.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Навыки работы с толковым словарем, словарем синонимов.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 xml:space="preserve">Упр.40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8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6-7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Синтаксис и пункту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2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Основные признаки предложения и его отличие от других языковых единиц. Знаки препинания, их функции.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Уметь: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 xml:space="preserve"> определять синтаксическую функцию, строить схемы, давать по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л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ную характеристику предложению.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Упр.14, упр.15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8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НРК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. Подготовка к контрольному дикта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н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ту.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 xml:space="preserve"> Повторение и закрепление зн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ний, умений и навыков по орф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 xml:space="preserve">графии, синтаксису и пунктуации </w:t>
            </w:r>
            <w:r w:rsidRPr="00B62800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</w:rPr>
              <w:t>на материале произведений п</w:t>
            </w:r>
            <w:r w:rsidRPr="00B62800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</w:rPr>
              <w:t>и</w:t>
            </w:r>
            <w:r w:rsidRPr="00B62800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</w:rPr>
              <w:t>сателей  Мурманской области (В. Тимофеева, О. Вороновой, В. Маслова, А. Колесова).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Уметь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 xml:space="preserve"> находить главные члены пре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д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ложений, составлять их схемы, ра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с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ставлять знаки препинания в простых и сложных предложениях, при одн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родных членах. Правописание гласных и согласных</w:t>
            </w:r>
            <w:proofErr w:type="gramStart"/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 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16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Вводный контроль.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Контрольный диктант с грамматическим зад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нием.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Урок контроля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 xml:space="preserve"> Проверка знаний, навыков и умений за курс 5 класса.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Результаты работы выявят темы, слабо усвоенные учениками, что потребует включения их в тренировочные упражнения на последующих уроках, особенно систематического повтор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ния и контроля.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 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НРК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 xml:space="preserve">. Р. р. 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Текст как речевое произведение. Смысловая и композ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ционная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цельность, связность текста. Тема, коммун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кативная установка, основная мысль текста. Микротема текста.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Урок развития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Текст как речевое произведение. Смысловая и композиционная цельность, связность текста. Т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 xml:space="preserve">ма, основная мысль. Микротема. </w:t>
            </w:r>
            <w:r w:rsidRPr="00B62800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</w:rPr>
              <w:t>Текст писателя Мурманской о</w:t>
            </w:r>
            <w:r w:rsidRPr="00B62800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</w:rPr>
              <w:t>б</w:t>
            </w:r>
            <w:r w:rsidRPr="00B62800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</w:rPr>
              <w:t xml:space="preserve">ласти Е. </w:t>
            </w:r>
            <w:proofErr w:type="spellStart"/>
            <w:r w:rsidRPr="00B62800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</w:rPr>
              <w:t>Двинина</w:t>
            </w:r>
            <w:proofErr w:type="spellEnd"/>
            <w:r w:rsidRPr="00B62800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</w:rPr>
              <w:t xml:space="preserve"> «Край, в кот</w:t>
            </w:r>
            <w:r w:rsidRPr="00B62800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</w:rPr>
              <w:t>ром мы живем».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Уметь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: аргументировано доказывать признаки текста, определять стиль, тип, способы связи предложений в тексте.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§1, упр.6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Морфология. Части речи</w:t>
            </w: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12-13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Грамматика как раздел науки о языке. Морф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логия как раздел гра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м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матики. Грамматич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ское значение слова и его отличие от лекс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и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ческого значения.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Система частей речи в русском языке. При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н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ципы выделения частей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Грамматическое значение слова и его отличие от лексического зн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чения. Система частей речи. Принципы выделения частей р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чи. Понятие грамматики, морф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логии.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Уметь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: опознавать части речи, уп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треблять их в предложении.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§67, 68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 48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Самостоятельные и служебные части речи. Общая характеристика самостоятельных ч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стей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Урок усвоения нового матери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Система частей речи. Принципы выделения частей речи. Самост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ятельные и служебные части р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чи. Грамматическое значение слова. Слово и его формы.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Уметь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: определять часть речи; объя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с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нять способы образования слов, разл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и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чать однокоренные слова и формы слова, соблюдать нормы управления и согласования.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§ 69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 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Имя существительное как часть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 xml:space="preserve">Урок усвоения новых знаний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Имя существительное как сам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стоятельная часть речи. Грамм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тические, морфологические и синтаксические признаки. Уп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требление в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Уметь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: опознавать  имена существ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и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тельные, определять значение и мо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р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фологические признаки, синтаксич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скую функцию, употреблять в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§70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НРК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. Собственные и нарицательные, од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шевленные и неод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шевленные имена с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ществительные.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Собственные и нарицательные имена существительные. Од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 xml:space="preserve">шевленные и неодушевленные. 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</w:rPr>
              <w:t>Нарицательные и собственные имена существительные, отр</w:t>
            </w:r>
            <w:r w:rsidRPr="00B62800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</w:rPr>
              <w:t>жающие культурно-исторические особенности Кол</w:t>
            </w:r>
            <w:r w:rsidRPr="00B62800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</w:rPr>
              <w:t>ь</w:t>
            </w:r>
            <w:r w:rsidRPr="00B62800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</w:rPr>
              <w:t>ского края.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Уметь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: правильно писать собстве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н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ные/нарицательные существительные, уместно употреблять в речи. Дать п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нятие об одушевленных и неодуше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в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ленных именах существительных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§71-72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 66, 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Род как постоянный признак имени сущ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ствительного. Сущ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ствительные мужского, женского, среднего, общего рода; сущ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ствительные, не име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ю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щие родовой характ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ристики.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Урок усвоения нового матери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Род имени существительного. Существительные общего рода.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Знать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: о принадлежности слова к о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д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ному из родов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Уметь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: определять род, согласовывать слова общего рода.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§73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18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Число имен существ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и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 xml:space="preserve">тельных. 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Существ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тельные, имеющие форму только еди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ственного или только множественного числа.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Урок усвоения нового матери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Число имени существительного. Существительные, имеющие форму только единственного или только множественного числа.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Знать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: категорию числа имен сущ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ствительных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Уметь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: употреблять в речи с соблюд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нием орфоэпической нормы.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§73-75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 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lastRenderedPageBreak/>
              <w:t>19-20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Система падежей в русском языке. Типы склонений имен сущ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ствительных. Склоня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мые и несклоняемые имена существител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ь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ные.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Урок усвоения нового матери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Падеж и склонение имен сущ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ствительных. Правописание окончаний существительных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Мягкий знак на конце существ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тельных после шипящих; </w:t>
            </w:r>
            <w:proofErr w:type="spellStart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ов</w:t>
            </w:r>
            <w:proofErr w:type="spellEnd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-ев в Р. п. мн. числа после шипящих и ц.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Знать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: способ определения склонения имен существительных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Уметь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: задавать падежные вопросы, выбирать безударные гласные в п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дежных окончаниях, выделять как ос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 xml:space="preserve">бую группу существительных на  </w:t>
            </w:r>
            <w:proofErr w:type="gramStart"/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-И</w:t>
            </w:r>
            <w:proofErr w:type="gramEnd"/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Е, -ИЙ, -ИЯ.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§76-77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Упр.91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упр.95, 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Разносклоняемые с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ществительные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Урок усвоения нового матери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Осмысление лексического знач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ния и выявление возможных форм изменения данных сущ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ствительных.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Орфограмма «Буква Е в суффиксе </w:t>
            </w:r>
            <w:proofErr w:type="gramStart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–Е</w:t>
            </w:r>
            <w:proofErr w:type="gramEnd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Н- существительных на –МЯ».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Знать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: разносклоняемые существ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и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тельные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Уметь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: обосновывать выбор гласной, определять род и тип склонения, обр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 xml:space="preserve">зовывать формы косвенных падежей существительных на </w:t>
            </w:r>
            <w:proofErr w:type="gramStart"/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–М</w:t>
            </w:r>
            <w:proofErr w:type="gramEnd"/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§78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 99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22-23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 xml:space="preserve">Р. р. 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Тема, коммуник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тивная установка, 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нов-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NewRomanPSMT" w:eastAsia="Times New Roman" w:hAnsi="TimesNewRomanPSMT" w:cs="TimesNewRomanPSMT"/>
                <w:kern w:val="0"/>
                <w:sz w:val="21"/>
                <w:szCs w:val="21"/>
              </w:rPr>
            </w:pPr>
            <w:proofErr w:type="spellStart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ная</w:t>
            </w:r>
            <w:proofErr w:type="spellEnd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мысль текста. Ми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к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ротема текста</w:t>
            </w:r>
            <w:r w:rsidRPr="00B62800">
              <w:rPr>
                <w:rFonts w:ascii="TimesNewRomanPSMT" w:eastAsia="Times New Roman" w:hAnsi="TimesNewRomanPSMT" w:cs="TimesNewRomanPSMT"/>
                <w:kern w:val="0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Урок развития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Темы широкие и узкие. Комм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 xml:space="preserve">никативная установка, основная мысль текста. Микротема текста.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Знать: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 xml:space="preserve"> понятия широкой темы и узкой темы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proofErr w:type="gramStart"/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Уметь: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 xml:space="preserve"> вычленять из широких тем узкие, делить текст на абзацы.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§2, упр.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Склоняемые и нескл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няемые имена сущ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ствительные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Существительные, относящиеся к </w:t>
            </w:r>
            <w:proofErr w:type="gramStart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неизменяемым</w:t>
            </w:r>
            <w:proofErr w:type="gramEnd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. Число и падеж неизменяемых существительных.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Знать: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 xml:space="preserve"> происхождение несклоняемых существительных, способы определ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 xml:space="preserve">ния их рода. </w:t>
            </w: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Уметь: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 xml:space="preserve"> употреблять н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склоняемые существительные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§79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 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17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НРК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. Проверочная р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бота. Комплексный анализ текста.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Урок контроля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Морфологические признаки с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 xml:space="preserve">ществительного. Правописание существительных. 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</w:rPr>
              <w:t>На материале Мурманского п</w:t>
            </w:r>
            <w:r w:rsidRPr="00B62800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</w:rPr>
              <w:t>и</w:t>
            </w:r>
            <w:r w:rsidRPr="00B62800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</w:rPr>
              <w:t>сателя А.И. Колесова «Капита</w:t>
            </w:r>
            <w:r w:rsidRPr="00B62800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</w:rPr>
              <w:t>н</w:t>
            </w:r>
            <w:r w:rsidRPr="00B62800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</w:rPr>
              <w:t>ский дневник».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Уметь а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нализировать текст: опред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лять тему, основную мысль, стиль и тип текста; морфологические признаки существительных; анализировать пр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вописание существительных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26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27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Словообразование имен существительных с помощью суффиксов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Уроки усвоения нового матери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Группировка слов по словообр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зовательному значению суффи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к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сов. Введение понятий исходное слово и словообразовательная морфема. Орфограмма «Буква Ь перед суффиксами </w:t>
            </w:r>
            <w:proofErr w:type="gramStart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–ч</w:t>
            </w:r>
            <w:proofErr w:type="gramEnd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ик-, -</w:t>
            </w:r>
            <w:proofErr w:type="spellStart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щик</w:t>
            </w:r>
            <w:proofErr w:type="spellEnd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».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Правило правописания гласных в суффиксах </w:t>
            </w:r>
            <w:proofErr w:type="gramStart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–</w:t>
            </w:r>
            <w:proofErr w:type="spellStart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</w:t>
            </w:r>
            <w:proofErr w:type="gramEnd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к</w:t>
            </w:r>
            <w:proofErr w:type="spellEnd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-, -</w:t>
            </w:r>
            <w:proofErr w:type="spellStart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ек</w:t>
            </w:r>
            <w:proofErr w:type="spellEnd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-. Орфогра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м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ма «Буква и – е в суффиксах –</w:t>
            </w:r>
            <w:proofErr w:type="spellStart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ек</w:t>
            </w:r>
            <w:proofErr w:type="spellEnd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-, -</w:t>
            </w:r>
            <w:proofErr w:type="spellStart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ик</w:t>
            </w:r>
            <w:proofErr w:type="spellEnd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Знать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: условия выбора орфограммы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Уметь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: группировать слова по знач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нию суффиксов, правильно их писать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§80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Упр.115, 117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 120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 xml:space="preserve">Р. р. </w:t>
            </w:r>
            <w:r w:rsidRPr="00B62800">
              <w:rPr>
                <w:rFonts w:ascii="TimesNewRomanPSMT" w:eastAsia="Times New Roman" w:hAnsi="TimesNewRomanPSMT" w:cs="TimesNewRomanPSMT"/>
                <w:kern w:val="0"/>
                <w:sz w:val="21"/>
                <w:szCs w:val="21"/>
              </w:rPr>
              <w:t xml:space="preserve">Структура текста. 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Простой и сложный 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Урок развития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Способы развития темы в тексте. Структура текста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Знать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 xml:space="preserve"> отличия простого плана от сложного; уметь составлять план ан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лизируемого текста, пересказывать текст по плану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§3, упр.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29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Словообразование имен существительных с помощью приставок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Уроки усвоения нового матери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Приставочный</w:t>
            </w:r>
            <w:proofErr w:type="gramEnd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и приставочно-суффиксальные способы образ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вания существительных.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Освоение слитного и раздельного написания НЕ с существител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ными. Введение нового способа орфографического действия – замена слова синонимом и анализ смысла предложения с точки зр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ния противопоставления.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Знать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: условия выбора слитного или раздельного написания НЕ с существ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и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тельными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Уметь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: применять правило, различать НЕ как приставку, частицу, часть ко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р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§81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 133, 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Образование сложных существительных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Урок  усвоения нового матери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Сложение. Правописание сло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ж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ных слов с соединительной гла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ной, сложносокращенных слов и существительных с усеченным корнем  пол</w:t>
            </w:r>
            <w:proofErr w:type="gramStart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З</w:t>
            </w: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нат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ь: способы образования сущ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ствительных путем сложения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Уметь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: образовывать сложные сущ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ствительные, правильно их писать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§ 81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31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 xml:space="preserve">Систематизация и обобщение </w:t>
            </w:r>
            <w:proofErr w:type="gramStart"/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изученного</w:t>
            </w:r>
            <w:proofErr w:type="gramEnd"/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 xml:space="preserve"> по теме «Имя сущ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ствительное». Пр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вильное употребление имен существительных в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Повторительно-обобщающие уроки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Морфологические признаки имен существительных, их образование и правописание. Употребление в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Уметь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: опознавать имена существ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и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тельные, образовывать, использовать в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 146, 151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 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0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32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Контрольный диктант  с грамматическим з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данием по теме «Имя существительное».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Урок контроля знаний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Правописание имен существ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и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тельных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Уметь з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аписывать текст под диктовку, соблюдая орфографические и пункту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ционные нормы, определять морфол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гические признаки существительного, его роль в предложении.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 155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1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33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bookmarkStart w:id="0" w:name="_GoBack"/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НРК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. Р. р. Сочинение-описание  по картине В. </w:t>
            </w:r>
            <w:proofErr w:type="spellStart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Бубенцова</w:t>
            </w:r>
            <w:proofErr w:type="spellEnd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«Осенние сопки».</w:t>
            </w:r>
          </w:p>
          <w:bookmarkEnd w:id="0"/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развития речи и контроля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Анализ тем сочинений. Составл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ние плана. Словесное рисование. </w:t>
            </w:r>
            <w:r w:rsidRPr="00B62800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</w:rPr>
              <w:t>Сочинение по картине мурма</w:t>
            </w:r>
            <w:r w:rsidRPr="00B62800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</w:rPr>
              <w:t>н</w:t>
            </w:r>
            <w:r w:rsidRPr="00B62800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</w:rPr>
              <w:t xml:space="preserve">ского художника Виталия </w:t>
            </w:r>
            <w:proofErr w:type="spellStart"/>
            <w:r w:rsidRPr="00B62800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</w:rPr>
              <w:t>Бубе</w:t>
            </w:r>
            <w:r w:rsidRPr="00B62800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</w:rPr>
              <w:t>н</w:t>
            </w:r>
            <w:r w:rsidRPr="00B62800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</w:rPr>
              <w:t>цова</w:t>
            </w:r>
            <w:proofErr w:type="spellEnd"/>
            <w:r w:rsidRPr="00B62800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</w:rPr>
              <w:t xml:space="preserve"> «Осенние сопки».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Уметь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 xml:space="preserve"> создавать собственное сочин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ние, писать по плану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8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Анализ контрольного диктанта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коррекции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Анализ орфографических и пун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к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туационных ошибок, допуще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ных в диктанте.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592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proofErr w:type="gramStart"/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ГЛ АГОЛ</w:t>
            </w:r>
            <w:proofErr w:type="gramEnd"/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Глагол как часть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Повторение известных учащимся признаков глагола: спряжение, время, число, род. Анализ ос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бенностей функционирования глагола в речи, освоение темат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ческих групп глаголов. 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Знакомство с новыми глагольн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ы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ми категориями: наклонение, л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цо, вид, возвратность.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Уметь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: опознавать глагол и использ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вать в речи; группировать глаголы по значению, опознавать в тексте, уп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треблять в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§ 82, упр.164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Правописание НЕ  с глаголами.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Орфограмма «НЕ с глаголами». 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Уметь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: находить орфограмму, бе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з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ошибочно писать.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§ 82, упр.177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14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Инфинитив. 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усвоения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Усвоение понятия об инфинитиве как неизменяемой форме глагола.  Понятие безличных глаголов. Формальные показатели – су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ф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фиксы </w:t>
            </w:r>
            <w:proofErr w:type="gramStart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–Т</w:t>
            </w:r>
            <w:proofErr w:type="gramEnd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Ь , - ТИ.   Основа инф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нитива.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Формирование умения находить 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финитив по личной форме глагола.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§ 83, упр.181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§ 83, упр. 188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Переходные и непер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ходные глаголы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Переходные и непереходные гл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голы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Уметь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определять перехо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д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ность/непереходность глаголов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карточки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Возвратные глаголы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Правописание </w:t>
            </w:r>
            <w:proofErr w:type="gramStart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–Т</w:t>
            </w:r>
            <w:proofErr w:type="gramEnd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СЯ и –ТЬСЯ в глаголах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усвоения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Семантика возвратных глаголов. 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Правописание </w:t>
            </w:r>
            <w:proofErr w:type="gramStart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–Т</w:t>
            </w:r>
            <w:proofErr w:type="gramEnd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СЯ и –ТЬСЯ в глаголах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Понимать значение возвратных глаг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лов;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Уметь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 xml:space="preserve"> употреблять в речи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Совершенствование навыка обознач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ния на письме сочетания [</w:t>
            </w:r>
            <w:proofErr w:type="spellStart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ца</w:t>
            </w:r>
            <w:proofErr w:type="spellEnd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] в глаг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лах. Усвоение возникновения  орф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граммы, алгоритм применения прав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§ 84, упр.193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15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lastRenderedPageBreak/>
              <w:t>41-42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Глаголы совершенного и несовершенного вида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усвоения 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Глаголы совершенного и нес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вершенного вида. Образование видовых пар. Правописание ко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р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ней </w:t>
            </w:r>
            <w:proofErr w:type="gramStart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</w:t>
            </w:r>
            <w:proofErr w:type="spellStart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б</w:t>
            </w:r>
            <w:proofErr w:type="gramEnd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ир</w:t>
            </w:r>
            <w:proofErr w:type="spellEnd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  -  -</w:t>
            </w:r>
            <w:proofErr w:type="spellStart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бер</w:t>
            </w:r>
            <w:proofErr w:type="spellEnd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-, -тир- - -тер-, -мир- - -мер-.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Усвоение основных значений глагола, передаваемых с помощью категории вида; норм видовременной соотнесе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ности глаголов, используемых в сло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ж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ных предложениях или однородных рядах.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§ 85, упр.203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1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Изъявительное, пов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лительное и условное (сослагательное) наклонения глагола.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Понятие наклонение глагола и выработать умение их различать. 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Повторить: инфинитив как неи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з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меняемая форма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Знать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об изменении глагола в изъяв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тельном наклонении по временам; уметь правильно употреблять и писать глаголы в изъявительном наклонении.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§ 86, упр. 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keepNext/>
              <w:widowControl/>
              <w:suppressAutoHyphens w:val="0"/>
              <w:overflowPunct/>
              <w:autoSpaceDE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Настоящее, будущее и прошедшее время гл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гола в изъявительном наклонении.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Углубление понятия о категории времени глагола. Усвоить осно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в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ные и дополнительные значения форм времени глагола. Активное использование учениками терм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на момент речи. 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Уметь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определять время глагола. Определять значение форм времени глагола. Выполнять морфемный ра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з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бор.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§ 87, упр. 227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45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Р. р. Способы развития темы в тексте. 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Изложение, близкое к тексту по отрывку из очерка К.Г. Паусто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в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ского «Желтый свет»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Уроки развития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Способы развития темы в тексте. Структура текста. Анализ авто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р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ских языковых средств.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Написание изложения по отрывку из очерка К.Г. Паустовского «Желтый свет»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Уметь: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 xml:space="preserve"> излагать текст, составлять план, соблюдать последовательность, нормы русского языка.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П.87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0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lastRenderedPageBreak/>
              <w:t>47-48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keepNext/>
              <w:widowControl/>
              <w:suppressAutoHyphens w:val="0"/>
              <w:overflowPunct/>
              <w:autoSpaceDE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Прошедшее время гл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гола в изъявительном наклонении. Изменение по родам глаголов в форме изъявительного наклонения (проше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д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шее время).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Повторение материала о пр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шедшем времени, его значении, образовании, изменении, черед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вании звуков при образовании форм прошедшего времени.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Знать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способы образования и измен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ния глаголов прошедшего времени. Уметь распознавать глаголы проше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д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шего времени, выбирать  орфограмму перед суффиксом </w:t>
            </w:r>
            <w:proofErr w:type="gramStart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–л</w:t>
            </w:r>
            <w:proofErr w:type="gramEnd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-; употреблять в речи, соблюдая орфоэпические нормы.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§ 87, упр. 227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§ 87, упр.232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§ 87, упр.233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49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50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Настоящее и будущее время глагола в из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ъ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явительном наклон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нии.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Лицо и число. Измен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ние глаголов настоящ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го и будущего времени по лицам и числам.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Уроки усвоения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Образование форм настоящего и будущего времени. Изменение по лицам и числам.  Орфограмма «Мягкий знак в окончании глаг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ла 2 лица </w:t>
            </w:r>
            <w:proofErr w:type="spellStart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ед</w:t>
            </w:r>
            <w:proofErr w:type="gramStart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.ч</w:t>
            </w:r>
            <w:proofErr w:type="gramEnd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исла</w:t>
            </w:r>
            <w:proofErr w:type="spellEnd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»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 xml:space="preserve">Знать 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способы образования глаголов настоящего времени. </w:t>
            </w: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 xml:space="preserve">Уметь 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опред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лять грамматическое значение глагола в настоящем  времени; употреблять в речи, соблюдая орфоэпические нормы.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Знать способы образования форм б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дущего времени. Уметь образовывать простую и сложную формы будущего времени; различать формы глагола.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§ 89. Упр.241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Упр.253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Упр.254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8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Проверочная работа. Комплексный анализ текста.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контроля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Комплексный анализ текста.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Проверить усвоение материала по теме «Времена глагола»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 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NewRomanPSMT" w:eastAsia="Times New Roman" w:hAnsi="TimesNewRomanPSMT" w:cs="TimesNewRomanPSMT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 xml:space="preserve">Р. р.  </w:t>
            </w:r>
            <w:r w:rsidRPr="00B62800">
              <w:rPr>
                <w:rFonts w:ascii="TimesNewRomanPSMT" w:eastAsia="Times New Roman" w:hAnsi="TimesNewRomanPSMT" w:cs="TimesNewRomanPSMT"/>
                <w:kern w:val="0"/>
                <w:sz w:val="20"/>
                <w:szCs w:val="20"/>
              </w:rPr>
              <w:t>Тема, коммуник</w:t>
            </w:r>
            <w:r w:rsidRPr="00B62800">
              <w:rPr>
                <w:rFonts w:ascii="TimesNewRomanPSMT" w:eastAsia="Times New Roman" w:hAnsi="TimesNewRomanPSMT" w:cs="TimesNewRomanPSMT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NewRomanPSMT" w:eastAsia="Times New Roman" w:hAnsi="TimesNewRomanPSMT" w:cs="TimesNewRomanPSMT"/>
                <w:kern w:val="0"/>
                <w:sz w:val="20"/>
                <w:szCs w:val="20"/>
              </w:rPr>
              <w:t>тивная установка, о</w:t>
            </w:r>
            <w:r w:rsidRPr="00B62800">
              <w:rPr>
                <w:rFonts w:ascii="TimesNewRomanPSMT" w:eastAsia="Times New Roman" w:hAnsi="TimesNewRomanPSMT" w:cs="TimesNewRomanPSMT"/>
                <w:kern w:val="0"/>
                <w:sz w:val="20"/>
                <w:szCs w:val="20"/>
              </w:rPr>
              <w:t>с</w:t>
            </w:r>
            <w:r w:rsidRPr="00B62800">
              <w:rPr>
                <w:rFonts w:ascii="TimesNewRomanPSMT" w:eastAsia="Times New Roman" w:hAnsi="TimesNewRomanPSMT" w:cs="TimesNewRomanPSMT"/>
                <w:kern w:val="0"/>
                <w:sz w:val="20"/>
                <w:szCs w:val="20"/>
              </w:rPr>
              <w:t>новная мысль текста.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развития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Понятие эпиграфа.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Эпиграф как выразитель осно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в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ной мысли текста.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 xml:space="preserve">Умение 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подбирать эпиграф – показ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тель высокой культуры письма. С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вершенствование умения выбирать узкую тему сочинения и подбирать к ней эпиграф.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П. 4 .Упр. 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lastRenderedPageBreak/>
              <w:t>53-56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Спряжение глаголов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Уроки усвоения новых знаний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Уроки закрепл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ния изученного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Способ определения спряжения глаголов. Гласная в личном око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чании глагола.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Правописание личных окончаний  глаголов 1 и 2 спряжений.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Совершенствование умения  по личной форме глагола находить инфинитив, сохраняя при этом его вид;  умение по инфинитиву определять спряжение глагола и правильно писать личные глагольные окончания </w:t>
            </w:r>
            <w:proofErr w:type="gramStart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( </w:t>
            </w:r>
            <w:proofErr w:type="gramEnd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Орфограмма «Безударная гласная  в личном око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чании глагола»).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§ 91, упр. 255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Упр.260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Упр.262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 267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 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1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Разноспрягаемые гл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голы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Особенности изменения разн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спрягаемых глаголов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Освоение особенностей структуры и языкового оформления деловых бумаг, совершенствование умения понимать содержание деловых документов, без которого невозможно стать функци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нально грамотным человеком.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§ 92, упр.271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15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58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НРК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. Контрольный диктант с грамматич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ским заданием по теме «Глагол».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контроля знаний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Правописание глагола, его мо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р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фологические признаки. Синта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к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сическая роль.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</w:rPr>
              <w:t>Диктант по тексту произвед</w:t>
            </w:r>
            <w:r w:rsidRPr="00B62800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</w:rPr>
              <w:t xml:space="preserve">ния Л.Ю. </w:t>
            </w:r>
            <w:proofErr w:type="spellStart"/>
            <w:r w:rsidRPr="00B62800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</w:rPr>
              <w:t>Крейна</w:t>
            </w:r>
            <w:proofErr w:type="spellEnd"/>
            <w:r w:rsidRPr="00B62800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</w:rPr>
              <w:t xml:space="preserve"> «Дуга Большого круга».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Уметь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записывать текст под диктовку, соблюдая орфографические и пункту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ционные нормы, определять морфол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гические признаки глагола, его роль в предложении.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 274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1714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lastRenderedPageBreak/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Анализ контрольного диктанта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коррекции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Анализ орфографических и пун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к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туационных ошибок, допуще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ных в диктанте.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 xml:space="preserve">Уметь 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объяснять причину появления орфографических и пунктуационных ошибок и исправлять их.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1714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60-61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Р. р. Выборочное 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з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ложение по отрывку из книги Е. Ильиной «Четвертая высота».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развития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Способы развития темы в тексте. Структура текста. Анализ авто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р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ских языковых средств.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Написание выборочного излож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ния по отрывку из книги Е. Иль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ной «Четвертая высота».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Уметь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: излагать текст, составлять план, соблюдать последовательность, нормы русского языка.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0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62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Условное наклонение. Изменение по родам глаголов в форме условного (сослаг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тельного) наклонения.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Значение, образование</w:t>
            </w:r>
            <w:proofErr w:type="gramStart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.</w:t>
            </w:r>
            <w:proofErr w:type="gramEnd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proofErr w:type="gramStart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</w:t>
            </w:r>
            <w:proofErr w:type="gramEnd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змен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ние и употребление глаголов в условном наклонении. Определ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ние места частицы БЫ (Б) в пре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д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ложении.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Знать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значение, образование и изм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нение глаголов в условном наклон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нии. Уметь находить глаголы в усло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в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ном наклонении, различать формы изъявительного и условного наклон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ний. Усвоить  нормы согласования глагола-сказуемого в форме условного наклонения с подлежащим.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§ 93, упр.276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Упр.283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64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Повелительное накл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нение глагола.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Значение, образование</w:t>
            </w:r>
            <w:proofErr w:type="gramStart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.</w:t>
            </w:r>
            <w:proofErr w:type="gramEnd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proofErr w:type="gramStart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</w:t>
            </w:r>
            <w:proofErr w:type="gramEnd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змен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ние и употребление глаголов в повелительном наклонении. 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р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фограмма «Мягкий знак после согласных в повелительном наклонении»,  Орфограмма « Суффикс </w:t>
            </w:r>
            <w:proofErr w:type="gramStart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–и</w:t>
            </w:r>
            <w:proofErr w:type="gramEnd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 в глаголе повел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тельного наклонения»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Знать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 значение, образование, измен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ние и сферу употребления глаголов в повелительном наклонении;  нормы образования форм повелительного наклонения. Знать условия употребл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ния мягкого знака на конце глаголов в повелительном наклонении.  Уметь правильно употреблять формы повел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тельного наклонения в речи.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§ 94, 288, 290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 298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lastRenderedPageBreak/>
              <w:t>66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Безличные глаголы.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Значение и употребление безли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ч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ных глаголов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 xml:space="preserve">Знать 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 безличных глаголах, их лекс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ческом значении, форме употребления.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Уметь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отличать безличные глаголы от </w:t>
            </w:r>
            <w:proofErr w:type="gramStart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личных</w:t>
            </w:r>
            <w:proofErr w:type="gramEnd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, употреблять безличные глаг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лы в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§ 95,упр. 307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 309, 310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НРК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. Р. р.   Лексич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ские средства связи предложений в тексте. Описательный оборот.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развития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Толкование лексического знач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ния слова с помощью описания.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</w:rPr>
              <w:t>На материале произведений п</w:t>
            </w:r>
            <w:r w:rsidRPr="00B62800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</w:rPr>
              <w:t>и</w:t>
            </w:r>
            <w:r w:rsidRPr="00B62800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</w:rPr>
              <w:t>сателей Кольского Севера (Аг</w:t>
            </w:r>
            <w:r w:rsidRPr="00B62800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</w:rPr>
              <w:t>повой, Рыжова, Тимофеева, К</w:t>
            </w:r>
            <w:r w:rsidRPr="00B62800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</w:rPr>
              <w:t>лесова, Маслова).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Усвоить понятия  лексические син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нимы, текстовые синонимы, родовид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вые слова, антонимы, описательный оборот. 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Выработать умение подбирать опис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тельные обороты к ключевым словам текста. 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§ 5, упр.50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lastRenderedPageBreak/>
              <w:t>69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70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Словообразование гл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голов. Правописание суффиксов глаголов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Уроки усвоения новых знаний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Образование глаголов с помощью приставок и суффиксов.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Орфограмма «Гласные в суффи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к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сах – </w:t>
            </w:r>
            <w:proofErr w:type="spellStart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ов</w:t>
            </w:r>
            <w:proofErr w:type="gramStart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proofErr w:type="spellEnd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</w:t>
            </w:r>
            <w:proofErr w:type="gramEnd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(-</w:t>
            </w:r>
            <w:proofErr w:type="spellStart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ева</w:t>
            </w:r>
            <w:proofErr w:type="spellEnd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-) - -</w:t>
            </w:r>
            <w:proofErr w:type="spellStart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ыва</w:t>
            </w:r>
            <w:proofErr w:type="spellEnd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 (-ива-)»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Знать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способы образования глаголов.  Отработка навыков словообразов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тельного  разбора; осмысление сути словообразовательного разбора: выд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ление словообразовательной морфемы при помощи сопоставления произво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д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ного слова  с  </w:t>
            </w:r>
            <w:proofErr w:type="gramStart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исходным</w:t>
            </w:r>
            <w:proofErr w:type="gramEnd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, более пр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стым по морфемному составу. Усво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ние  номенклатуры глагольных су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ф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фиксов.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Выработка умений производить мо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р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фемный и словообразовательный  ра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з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боры глагола.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Знать  и  уметь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владеть способом  действия при выборе гласных в су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ф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фиксах глаголов. 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§ 96, упр.313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 317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§ 97, упр.322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 326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71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НРК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. Систематизация и обобщение изученн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го по теме «Глагол». Правильное употре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б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ление глаголов в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Повторительно-обобщающие уроки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Глагол как часть речи. Словоо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б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разование глаголов. Правопис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ние глаголов.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</w:rPr>
              <w:t>На примере текстов мурманских писателей (Агаповой, Рыжова, Тимофеева, Колесова, Маслова).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Уметь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опознавать глагол в тексте, употреблять в речи, правильно выб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рать орфограммы.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 336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 339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18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lastRenderedPageBreak/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Р. р.</w:t>
            </w:r>
            <w:r w:rsidRPr="00B62800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</w:rPr>
              <w:t xml:space="preserve"> Функциональные разновидности языка: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официально-деловой стиль.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развития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Особенности официально делов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го стиля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 xml:space="preserve">Знать 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особенности официально-делового стиля;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Уметь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составлять деловые бумаги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§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Повторим орфографию и пунктуацию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Повторительно-обобщающие уроки.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Знаки препинания в простом предложении.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Углубить представление учащихся о роли знаков препинания, поработать над навыками выразительного чтения, повторить правила постановки тире между подлежащим и сказуемым, а также пунктуацию в простом предл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жении с однородными членами и в сложном предложении с союзом И.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 337, Упр. 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19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75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НРК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. Контрольный диктант с грамматич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ским заданием.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контроля знаний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Правописание глагола, его мо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р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фологические признаки. Синта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к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сическая роль.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</w:rPr>
              <w:t>Диктант на материале произв</w:t>
            </w:r>
            <w:r w:rsidRPr="00B62800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</w:rPr>
              <w:t xml:space="preserve">дения А.С. </w:t>
            </w:r>
            <w:proofErr w:type="spellStart"/>
            <w:r w:rsidRPr="00B62800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</w:rPr>
              <w:t>Гутяна</w:t>
            </w:r>
            <w:proofErr w:type="spellEnd"/>
            <w:r w:rsidRPr="00B62800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</w:rPr>
              <w:t xml:space="preserve"> «</w:t>
            </w:r>
            <w:proofErr w:type="spellStart"/>
            <w:r w:rsidRPr="00B62800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</w:rPr>
              <w:t>Алихейль</w:t>
            </w:r>
            <w:proofErr w:type="spellEnd"/>
            <w:r w:rsidRPr="00B62800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</w:rPr>
              <w:t>».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Уметь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записывать текст под диктовку, соблюдая орфографические и пункту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ционные нормы, определять морфол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гические признаки глагола, его роль в предложении.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Повторить те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рию по теме глагол и прав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и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ла написания глаголов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17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lastRenderedPageBreak/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Анализ диктанта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коррекции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Анализ орфографических и пун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к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туационных ошибок, допуще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ных в диктанте.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 xml:space="preserve">Уметь 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объяснять причину появления орфографических и пунктуационных ошибок и исправлять их.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77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Р. р. </w:t>
            </w:r>
            <w:r w:rsidRPr="00B62800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</w:rPr>
              <w:t>Функционально-смысловые типы</w:t>
            </w:r>
            <w:r w:rsidRPr="00B62800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r w:rsidRPr="00B62800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</w:rPr>
              <w:t>речи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: повествование. Рассказ. Сжатое изложение те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к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ста  В.Ю. </w:t>
            </w:r>
            <w:proofErr w:type="gramStart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Драгунский</w:t>
            </w:r>
            <w:proofErr w:type="gramEnd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«Шляпа гроссмейст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ра».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развития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Знакомство с композицией ра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сказа. Анализ структуры извес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т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ных шестиклассникам рассказов. Подготовка к сжатому излож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нию текста, написанного в жанре рассказа. Анализ темы, композ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ции, языковых средств  рассказа. Написание изложения.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Уметь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определять и формулировать основную мысль аудируемого текста, вычленять структурные части исхо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д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ного текста, составлять сложный план, соблюдать сохранение языковых средств выразительности и языковых норм русского языка.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 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ИМЯ ПРИЛАГАТЕЛЬНОЕ</w:t>
            </w: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Имя прилагательное как часть речи. Род, число и падеж имен прилагательных. Зав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симость рода, числа и падежа прилагательн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го от существительн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го.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Общее значение,  морфологич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ские признаки и синтаксическая роль прилагательных. Лексич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ские разряды прилагательных.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 xml:space="preserve">Знать 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морфологические признаки прилагательного, общее грамматич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ское значение, синтаксическую 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§98, упр.344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НРК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. Р.Р. Особенности употребления прилаг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тельных в разных ст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лях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развития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Роль прилагательных в тексте. Употребление в речи.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</w:rPr>
              <w:t xml:space="preserve">На примере текста Д. </w:t>
            </w:r>
            <w:proofErr w:type="spellStart"/>
            <w:r w:rsidRPr="00B62800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</w:rPr>
              <w:t>Реннике</w:t>
            </w:r>
            <w:proofErr w:type="spellEnd"/>
            <w:r w:rsidRPr="00B62800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</w:rPr>
              <w:t xml:space="preserve"> «Северное сияние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Знать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речевые функции прилагател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ных, роль в создании текста-описания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 xml:space="preserve">Уметь 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употреблять в переносном зн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чении, в качестве эпитетов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 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lastRenderedPageBreak/>
              <w:t>81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Прилагательные кач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ственные, относител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ные и притяжательные.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усвоения новых знаний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закрепл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ния изученного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Понятие о разрядах имени прил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гательного по значению. Кач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ственные, относительные и пр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тяжательные прилагательные. 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 xml:space="preserve">Знать 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разряды имен прилагательных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Уметь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определять разряды по знач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§ 98, упр. 356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Упр.361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83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84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Полные и краткие к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чественные имена пр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лагательные, их гра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м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матические признаки.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усвоения новых знаний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Уроки закрепл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ния изученного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Понятие краткая форма. Способы образования кратких форм, их изменение и синтаксическая роль. Освоение орфограммы «Отсу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т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ствие Ь после шипящих на конце слова у кратких прилагательных». Основные закономерности изм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нения качественных и относ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тельных прилагательных.  Алг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ритм действий при применении правила правописания гласных и согласных  в окончаниях прил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гательных. Орфограмма «О – Е после шипящих  в окончаниях прилагательных».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Знать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способы образования форм пр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лагательных, их изменения, опознавать краткую форму, отличать ее </w:t>
            </w:r>
            <w:proofErr w:type="gramStart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от</w:t>
            </w:r>
            <w:proofErr w:type="gramEnd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полной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Уметь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находить орфограмму в морф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ме краткой формы, применять алг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ритм действий при написании гласных в окончаниях прилагательных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§ 100, упр.364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§101, упр.371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85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НРК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. Р. р. Контрольное изложение, близкое к тексту. </w:t>
            </w:r>
            <w:r w:rsidRPr="00B62800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</w:rPr>
              <w:t>По произвед</w:t>
            </w:r>
            <w:r w:rsidRPr="00B62800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</w:rPr>
              <w:t>нию мурманского п</w:t>
            </w:r>
            <w:r w:rsidRPr="00B62800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</w:rPr>
              <w:t>и</w:t>
            </w:r>
            <w:r w:rsidRPr="00B62800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</w:rPr>
              <w:t xml:space="preserve">сателя Н. </w:t>
            </w:r>
            <w:proofErr w:type="spellStart"/>
            <w:r w:rsidRPr="00B62800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</w:rPr>
              <w:t>Блинова</w:t>
            </w:r>
            <w:proofErr w:type="spellEnd"/>
            <w:r w:rsidRPr="00B62800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</w:rPr>
              <w:t xml:space="preserve"> «Третий класс купил колбас»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контроля знаний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Текст как речевое произведение. Тема, основная мысль, смысловая и композиционная связность те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к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Уметь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определять и формулировать основную мысль аудируемого текста, вычленять структурные части исхо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д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ного текста, составлять сложный план, соблюдать сохранение языковых средств выразительности и языковых норм русского языка.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 xml:space="preserve">Упр.377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lastRenderedPageBreak/>
              <w:t>87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Притяжательные пр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лагательные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усвоения новых знаний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закрепл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ния изученного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Значение, образование, морфол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гические признаки и синтаксич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ская роль притяжательных прил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гательных. Морфемный состав, образование и особенности изм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нения прилагательных на </w:t>
            </w:r>
            <w:proofErr w:type="gramStart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–И</w:t>
            </w:r>
            <w:proofErr w:type="gramEnd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Н, -ОВ.  Прописная буква в прилаг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тельных, образованных от сущ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ствительных. 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Уметь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опознавать притяжательные прилагательные, образовывать их, определять синтаксическую роль, определять морфемный состав, прим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нять правила правописания притяж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тельных прилагательных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§102, упр. 382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§103, упр385, 386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89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90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Степени сравнения качественных прилаг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тельных, их образов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ние  и грамматические признаки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Уроки  усвоения новых знаний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Значение сравнительной степени. Образование сравнительной ст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пени с помощью суффиксов и слов </w:t>
            </w:r>
            <w:r w:rsidRPr="00B62800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</w:rPr>
              <w:t>более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и </w:t>
            </w:r>
            <w:r w:rsidRPr="00B62800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</w:rPr>
              <w:t>менее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. Морфемный состав сравнительной степени. Изменение и </w:t>
            </w:r>
            <w:proofErr w:type="spellStart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синт</w:t>
            </w:r>
            <w:proofErr w:type="spellEnd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. Роль сравн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тельной степени. Значение, обр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зование и изменение имен прил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гательных в форме превосходной степени. Закономерности черед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вания согласных в корне.  Нормы употребления превосходной ст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пени. 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Знать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способы образования степеней сравнения прилагательных, изменение прилагательных в этих формах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 xml:space="preserve">Уметь 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образовывать степени сравн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ния, определять синтаксическую роль, употреблять в речи, соблюдать инт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нацию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§ 104, упр.392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Упр.397, 398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 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НРК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. Проверочная р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бота. Комплексный анализ текста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контроля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Морфологические признаки пр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и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лагательного. Правописание пр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и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 xml:space="preserve">лагательных. 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</w:rPr>
              <w:t>На материале произведений п</w:t>
            </w:r>
            <w:r w:rsidRPr="00B62800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</w:rPr>
              <w:t>и</w:t>
            </w:r>
            <w:r w:rsidRPr="00B62800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</w:rPr>
              <w:t>сателей Кольского Севера (В. Маслова, Л. Фролова,  А. Колес</w:t>
            </w:r>
            <w:r w:rsidRPr="00B62800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</w:rPr>
              <w:t>ва).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Уметь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 xml:space="preserve"> анализировать текст: опред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лять тему, основную мысль, стиль и тип речи, производить языковой ан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лиз отдельных элементов, анализир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вать правописание прилагательных и пунктуацию в тексте.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 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lastRenderedPageBreak/>
              <w:t>93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94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95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Словообразование пр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лагательных с пом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щью суффиксов.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3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усвоения новых знаний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закрепл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ния изученного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Словообразовательная морфема. Значение суффиксов имен прил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гательных. Освоение данного способа образования прилаг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тельных.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Знать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условия выбора орфограммы в суффиксах прилагательных, 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Уметь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опознавать слова с орфогра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м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мой, применять способ действия при выборе орфограммы, применять орф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графические правила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§ 105, упр.411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Упр.424, 425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 412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3012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96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97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Правописание Н и НН в полных и кратких прилагательных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Проверочная  работа по теме «Н и НН в полных и кратких прилагател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ных»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усвоения новых знаний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закрепл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ния изученного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контроля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Правила правописания Н и НН в прилагательных. Закономерности образования прилагательных с помощью данных суффиксов. Совершенствование написания Н и НН  в полных и кратких формах прилагательного. Фонетические процессы, происходящие в пр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лагательных на стыке корней и суффиксов </w:t>
            </w:r>
            <w:proofErr w:type="gramStart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–к</w:t>
            </w:r>
            <w:proofErr w:type="gramEnd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-, -</w:t>
            </w:r>
            <w:proofErr w:type="spellStart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ск</w:t>
            </w:r>
            <w:proofErr w:type="spellEnd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-. Формиров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ние орфографических навыков.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 xml:space="preserve">Знать 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условия выбора орфограммы в суффиксах прилагательных, 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 xml:space="preserve">Уметь 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опознавать слова с орфогра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м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мой, применять способ действия при выборе орфограммы, применять орф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графические правила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 414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Упр.415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Упр.417, 419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 422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Образование прилаг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тельных с помощью приставок.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усвоения новых знаний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Образование прилагательных с помощью приставок.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Знат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ь приставочный способ образов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ния имен прилагательных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 xml:space="preserve">Уметь 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безошибочно писать приставки </w:t>
            </w:r>
            <w:proofErr w:type="gramStart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ПРИ-ПРЕ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§106, упр.428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lastRenderedPageBreak/>
              <w:t>100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101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Правописание НЕ с прилагательными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Слитное и раздельное написание НЕ с прилагательными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Знат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ь условия выбора написания</w:t>
            </w:r>
            <w:proofErr w:type="gramStart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Н</w:t>
            </w:r>
            <w:proofErr w:type="gramEnd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 с прилагательными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Уметь п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рименять правило на письме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§ 106, упр.431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 433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Упр.434(1,2)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Проверочная работа по теме «Правописание НЕ с прилагательн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ы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ми»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контроля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Слитное и раздельное написание НЕ с прилагательными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Знать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условия выбора написания</w:t>
            </w:r>
            <w:proofErr w:type="gramStart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Н</w:t>
            </w:r>
            <w:proofErr w:type="gramEnd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 с прилагательными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Уметь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применять правило на письме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 434 (3)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103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Образование и прав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писание сложных пр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лагательных.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Урок усвоения новых знаний 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закрепл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ния изученного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Написание соединительных гла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ных</w:t>
            </w:r>
            <w:proofErr w:type="gramStart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О</w:t>
            </w:r>
            <w:proofErr w:type="gramEnd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– Е в сложных прилаг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тельных. Слитное и дефисное написание сложных прилагател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ных.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 xml:space="preserve">Знать 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основные способы образования сложных прилагательных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§ 107, упр.430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Упр.443 (оп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и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сание вида из окна)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105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Систематизация и обобщение по теме «Имя прилагательное». Правильное употре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б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ление имен прилаг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тельных в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Повторительно-обобщающие уроки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Правописание прилагательных, их морфологические признаки. Синтаксическая роль.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Уметь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различать способы образования прилагательных, проводить морфе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м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ный и словообразовательный анализ, согласовывать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Упр.449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 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Повторим орфографию и пунктуацию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Повторительно-обобщающие уроки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Повторение и систематизация правил орфографии и пунктуации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Знать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правила орфографии и пункту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ции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Уметь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определять часть речи, видеть морфему и орфограмму в ней, выб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рать правило и применять его.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Подготовиться к диктанту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17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lastRenderedPageBreak/>
              <w:t>108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Контрольный диктант с грамматическим зад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нием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контроля знаний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Правописание прилагательных, их морфологические признаки. Синтаксическая роль.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Уметь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записывать текст под диктовку, соблюдая орфографические и пункту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ционные нормы, определять морфол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гические признаки прилагательных, их роль в предложении.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 447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17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Анализ контрольного диктанта.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коррекции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Анализ орфографических и пун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к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туационных ошибок, допуще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ных в диктанте.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 xml:space="preserve">Уметь 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объяснять причину появления орфографических и пунктуационных ошибок и исправлять их.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110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Р. р. </w:t>
            </w:r>
            <w:r w:rsidRPr="00B62800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</w:rPr>
              <w:t>Функционально-смысловые типы речи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:</w:t>
            </w:r>
            <w:r w:rsidRPr="00B62800">
              <w:rPr>
                <w:rFonts w:ascii="TimesNewRomanPSMT" w:eastAsia="Times New Roman" w:hAnsi="TimesNewRomanPSMT" w:cs="TimesNewRomanPSMT"/>
                <w:kern w:val="0"/>
                <w:sz w:val="21"/>
                <w:szCs w:val="21"/>
              </w:rPr>
              <w:t xml:space="preserve"> описание. 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Описание природы.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Сочинение-описание по картине К. Ф. Юноне «Русская зима. </w:t>
            </w:r>
            <w:proofErr w:type="spellStart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Лигачево</w:t>
            </w:r>
            <w:proofErr w:type="spellEnd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развития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Признаки текста-описания. Ко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м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позиция описания. Изобразител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но-выразительные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Уметь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писать сочинение по картине, соблюдать последовательность и свя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з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ность изложения мыслей, нормы пис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 454(1)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ИМЯ ЧИСЛИТЕЛЬНОЕ</w:t>
            </w: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Имя числительное как часть речи. Вопрос о числительных в сист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ме частей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Вопрос о числительных в системе частей речи. Числительное как часть речи.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Знать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о признаках числительного как части речи (общее значение, морфол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гические признаки, синтаксическая роль в предложении); об отличии чи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лительных от других частей речи с числовым значение. </w:t>
            </w:r>
            <w:proofErr w:type="gramEnd"/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 xml:space="preserve">Уметь 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находить числительные в те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к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сте;  различать порядковые и колич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ственные числительные.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§108, упр.460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lastRenderedPageBreak/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Правильное употре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б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ление числительных в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Роль числительных в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Знать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сферу употребления числител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ных.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 xml:space="preserve">Уметь 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употреблять в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Упр.462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Разряды числительных по значению и стро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нию Простые, сложные и составные числ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тельные.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.Простые, сложные и составные числительные.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Знать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 об обозначении числительного одним или несколькими словами.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Уметь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различать простые и составные числительные.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§ 109, 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Правописание числ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тельных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Правила правописания числ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тельных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Уметь 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пределять часть речи, видеть морфему и орфограмму в ней, выб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рать правило и применять его.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 469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116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117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Количественные чи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лительные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Склонение числител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усвоения новых знаний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усвоения новых знаний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закрепл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ния изученного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Значение, склонение колич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ственных числительных. Особе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ности употребления. Правопис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Знать и уметь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определять разряды количественных числительных. Знать об особенностях склонения колич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ственных числительных. Уметь пр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вильно писать и употреблять паде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ж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ные формы числительных, обознач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ющих целые числа. 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§ 110, упр. 467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§ 111, упр.480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1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Проверочная работа по теме «Количественные числительные».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контроля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Значение, склонение колич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ственных числительных. Особе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ности употребления. Правопис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  <w:t>Проверить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умения определять разряды количественных числительных. Знать об особенностях склонения колич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ственных числительных. Уметь пр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вильно писать и употреблять паде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ж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ные формы числительных, обознач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ющих целые числа.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 487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lastRenderedPageBreak/>
              <w:t>120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Собирательные числ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тельные.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усвоения новых знаний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закрепл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ния изученного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Значение, склонение, употребл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ние собирательных числител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Знать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о значении собирательных чи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лительных,  их образовании, особенн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стях сочетания с существительными. </w:t>
            </w: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Уметь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правильно употреблять в речи собирательные числительные.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§ 113, упр. 494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 500(1)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122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Р. р. Изложение, бли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з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кое к тексту Н. Носова «Снегири».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развития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Текст как речевое произведение. Тема, основная мысль, смысловая и композиционная связность те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к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 xml:space="preserve">Уметь 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определять и формулировать основную мысль аудируемого текста, вычленять структурные части исхо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д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ного текста, составлять сложный план, соблюдать сохранение языковых средств выразительности и языковых норм русского языка.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 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124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Порядковые числ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тельные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Значение, изменение, употребл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ние порядковых числительных.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Знать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об изменении порядковых чи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лительных, согласовании их с сущ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ствительными, синтаксической роли в предложении, назначении в речи. </w:t>
            </w: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Уметь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разграничивать количестве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ные и порядковые числительные.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§ 114, упр.509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 511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Дробные числительные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Значение, изменение, употребл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ние дробных числительных.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Знать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о функции, составе и особенн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стях склонения дробных числител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ных. </w:t>
            </w: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Уметь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правильно употреблять их в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§ 115, упр.515, 516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1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Систематизация и обобщение по теме «Имя числительное». Правильное употре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б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ление числительных в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Имя числительное как часть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Совершенствование навыков нормир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ванного употребления имен числ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тельных в речи. Отработка навыков определения морфологических пр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знаков имени числительного.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 522, 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16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lastRenderedPageBreak/>
              <w:t>128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Контрольный диктант с грамматическим зад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нием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контроля знаний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Правописание числительных, их морфологические признаки. Си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таксическая роль.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Уметь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записывать текст под диктовку, соблюдая орфографические и пункту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ционные нормы, определять морфол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гические признаки числительных, их роль в предложении.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Упр.530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9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129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Анализ контрольного диктанта.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коррекции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Анализ орфографических и пун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к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туационных ошибок, допуще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ных в диктанте.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Уметь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объяснять причину появления орфографических и пунктуационных ошибок и исправлять их.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 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Р. р.  </w:t>
            </w:r>
            <w:r w:rsidRPr="00B62800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</w:rPr>
              <w:t>Функционально-смысловые типы речи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: описание. Описание помещения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развития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Цепная и параллельная связь предложений в тексте как основа описания интерьера.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 xml:space="preserve">Уметь 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составлять текст-описание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§1 0 упр.104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Повторим орфографию и пунктуацию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Повторение и систематизация правил орфографии и пунктуации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 xml:space="preserve">Знать 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правила орфографии и пункту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ции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 xml:space="preserve">Уметь 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определять часть речи, видеть морфему и орфограмму в ней, выб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рать правило и применять его.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Упр.534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НАРЕЧИЕ</w:t>
            </w:r>
          </w:p>
        </w:tc>
      </w:tr>
      <w:tr w:rsidR="00B62800" w:rsidRPr="00B62800" w:rsidTr="006B1E43">
        <w:trPr>
          <w:cantSplit/>
          <w:trHeight w:val="17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Наречие как часть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Понятие о наречии как самосто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я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тельной части речи. Разряды наречий по значению. Наречия как средства межфразовой связи. Обогащение синтаксического строя детской речи наречиями.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Знать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морфологические признаки наречия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Уметь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производить морфологический разбор, употреблять наречия  в тексте.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§ 116, 536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Разряды наречий.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Разряды по значению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Знать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разряды, уметь определять зн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чение, употреблять в тексте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Упр.538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lastRenderedPageBreak/>
              <w:t>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Роль наречий в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Употребление наречий в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Уметь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употреблять в речи, составлять тексты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135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Р. р. </w:t>
            </w:r>
            <w:r w:rsidRPr="00B62800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</w:rPr>
              <w:t>Функционально-смысловые типы речи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: описание. Описание одежды, костюма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развития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совершенствовать устную и письменную речь учащихся; формировать умение находить и исправлять недостатки в соде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р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жании и речевом оформлении текста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djustRightInd w:val="0"/>
              <w:ind w:right="3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Знать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типовую композицию рассу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ж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дения, языковые средства связи частей этого типа речи.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Уметь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строить текст-рас-суждение с использованием языковых явлений.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§ 11 упр.111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136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Степени сравнения наречий, их образов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Сопоставление форм степеней сравнения наречий и прилаг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тельных. Морфологические ом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нимы. Образование и употребл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ние наречий в сравнительной и превосходной степени.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Знать способы образования степеней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Уметь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образовывать степени сравн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§ 117, упр.548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 551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Образование наречий с помощью приставок и суффиксов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Морфологические способы обр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зования наречий.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Знат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ь морфологические способы обр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зования наречий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§ 118, упр.554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139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Правописание НЕ с наречиями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знакомство с морфологическими способами образования наречий, формирование навыка правоп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сания </w:t>
            </w:r>
            <w:r w:rsidRPr="00B6280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  <w:t>не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с наречиями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djustRightInd w:val="0"/>
              <w:ind w:right="3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Знать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морфологические способы 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б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разования наречий, правило о слитном и раздельном написании </w:t>
            </w:r>
            <w:r w:rsidRPr="00B6280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  <w:t>не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djustRightInd w:val="0"/>
              <w:ind w:right="3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 наречиями.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djustRightInd w:val="0"/>
              <w:ind w:right="3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Уметь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грамотно писать </w:t>
            </w:r>
            <w:r w:rsidRPr="00B6280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  <w:t>не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 наречиями.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 555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 557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141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142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Правописание наречий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познакомить с условиями выбора и написания букв </w:t>
            </w:r>
            <w:r w:rsidRPr="00B62800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и </w:t>
            </w:r>
            <w:r w:rsidRPr="00B62800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  <w:t>ё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после ш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пящих на конце наречий; форм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ровать навык написания </w:t>
            </w:r>
            <w:r w:rsidRPr="00B6280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  <w:t>н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и </w:t>
            </w:r>
            <w:proofErr w:type="spellStart"/>
            <w:r w:rsidRPr="00B6280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  <w:t>нн</w:t>
            </w:r>
            <w:proofErr w:type="spellEnd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в наре-чиях, оканчивающихся </w:t>
            </w:r>
            <w:proofErr w:type="gramStart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на</w:t>
            </w:r>
            <w:proofErr w:type="gramEnd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B6280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  <w:t>о (ё)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djustRightInd w:val="0"/>
              <w:ind w:right="3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Знать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условия выбора написания букв </w:t>
            </w:r>
            <w:r w:rsidRPr="00B6280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и </w:t>
            </w:r>
            <w:r w:rsidRPr="00B6280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  <w:t>ё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после шипящих на конце нар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чий, а также </w:t>
            </w:r>
            <w:r w:rsidRPr="00B6280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  <w:t>н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и </w:t>
            </w:r>
            <w:proofErr w:type="spellStart"/>
            <w:r w:rsidRPr="00B6280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  <w:t>нн</w:t>
            </w:r>
            <w:proofErr w:type="spellEnd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Уметь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применять изученные правила, основываясь на определении части речи и морфемы, в которой встрет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лась орфограмма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 560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Упр.564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lastRenderedPageBreak/>
              <w:t>143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НРК.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Р. р. </w:t>
            </w:r>
            <w:r w:rsidRPr="00B62800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</w:rPr>
              <w:t>Функци</w:t>
            </w:r>
            <w:r w:rsidRPr="00B62800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</w:rPr>
              <w:t>нально-смысловые т</w:t>
            </w:r>
            <w:r w:rsidRPr="00B62800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</w:rPr>
              <w:t>и</w:t>
            </w:r>
            <w:r w:rsidRPr="00B62800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</w:rPr>
              <w:t>пы речи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: повествов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ние. Рассказ. Сочин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ние - повествование с элементами описания на основе картины</w:t>
            </w:r>
            <w:r w:rsidRPr="00B62800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</w:rPr>
              <w:t xml:space="preserve"> 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Н.Н. Ковалева «Праз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д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ник Севера».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развития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углубить представление об оп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сании в художественном стиле речи; совершенствовать навыки составления </w:t>
            </w:r>
            <w:r w:rsidRPr="00B62800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</w:rPr>
              <w:t>сочинения-описания по картине Н.Н. Ковалева «Праздник Севера».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djustRightInd w:val="0"/>
              <w:ind w:right="3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Знать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структуру описания 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djustRightInd w:val="0"/>
              <w:ind w:right="3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в художественном стиле по картине.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Уметь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составлять текст-описание по картине. 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Уметь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самостоятельно редактировать и творчески перерабатывать собстве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ный текст.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§12  упр.112.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145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Правописание дефиса в наречиях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формирование навыка написания дефиса в наречиях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djustRightInd w:val="0"/>
              <w:ind w:right="3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Знать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правило постановки дефиса в наречиях, прилагательных.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Уметь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отличать наречия от омон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мичных прилагательных.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Различать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наречия с приставкой </w:t>
            </w:r>
            <w:r w:rsidRPr="00B6280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  <w:t>п</w:t>
            </w:r>
            <w:proofErr w:type="gramStart"/>
            <w:r w:rsidRPr="00B6280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</w:t>
            </w:r>
            <w:proofErr w:type="gramEnd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и суффиксом -</w:t>
            </w:r>
            <w:r w:rsidRPr="00B6280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  <w:t>ому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- </w:t>
            </w:r>
            <w:r w:rsidRPr="00B62800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  <w:t>(-</w:t>
            </w:r>
            <w:r w:rsidRPr="00B6280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  <w:t>ему</w:t>
            </w:r>
            <w:r w:rsidRPr="00B62800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  <w:t>-)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от омоними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ч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ных прилагательных типа </w:t>
            </w:r>
            <w:r w:rsidRPr="00B62800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  <w:t>по зимнему лесу – одеться по-зимнему.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 571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Упр.574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Образование наречий путем перехода слов из одной части речи в другую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знакомство с неморфологическим способом образования наречий, совершенствование </w:t>
            </w:r>
            <w:proofErr w:type="spellStart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общеучебных</w:t>
            </w:r>
            <w:proofErr w:type="spellEnd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навыков (работа с книгой, слов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рем)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djustRightInd w:val="0"/>
              <w:ind w:right="3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Знать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о неморфологическом способе образования частей речи.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djustRightInd w:val="0"/>
              <w:ind w:right="3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Уметь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отличать наречия 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от существительного или местоимения с предлогом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Знать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, что есть группа наречий, кот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рые не могут быть написаны раздел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но, т. к. слов, от которых они образ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ваны, в современном языке уже не с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ществует.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§ 119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 583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lastRenderedPageBreak/>
              <w:t>148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Правописание Ь на конце наречий после шипящих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формирование навыка написания </w:t>
            </w:r>
            <w:r w:rsidRPr="00B62800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  <w:t>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после шипящих на конце нар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чий, повторение аналогичных правил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Знать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правила написания </w:t>
            </w:r>
            <w:r w:rsidRPr="00B6280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  <w:t>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после ш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пящих в различных частях речи.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djustRightInd w:val="0"/>
              <w:ind w:right="3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Уметь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расставлять знаки препинания в предложениях с прямой речью и в диалоге.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 591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 596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Р. р. </w:t>
            </w:r>
            <w:r w:rsidRPr="00B62800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</w:rPr>
              <w:t>Функционально-смысловые типы речи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: описание. Описание книги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развития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знать функционально-смысловые типы описательной речи, способы развития темы текста, его стру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к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туру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Знать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сферу употребления, языковые средства, композиционное своеобразие текста-описания; уметь </w:t>
            </w:r>
            <w:proofErr w:type="spellStart"/>
            <w:proofErr w:type="gramStart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выби</w:t>
            </w:r>
            <w:proofErr w:type="spellEnd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-рать</w:t>
            </w:r>
            <w:proofErr w:type="gramEnd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яз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ы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ковые средства в зависимости от цели, темы, основной мысли, сферы уп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требления текста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Уметь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анализировать текст с точки зрения его принадлежности к функц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онально-смысловому типу, определе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ной разновидности языка, функци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нальному стилю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§  13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Упр.119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Вопрос о словах кат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гории состояния  и м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дальных словах в с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стеме частей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Основные значения слов состо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я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ния. Их синтаксическая роль.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djustRightInd w:val="0"/>
              <w:ind w:right="3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Знать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основные значения слов сост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яния.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Уметь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“видеть” слова состояния в те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к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сте, выделять грамматическую основу односоставного предложения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 xml:space="preserve">§ 120, 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 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17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Систематизация и п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вторение изученного по теме «Наречие»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Наречие как часть речи. Употре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б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ление. Правописание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djustRightInd w:val="0"/>
              <w:ind w:right="3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систематизация 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 обобщение знаний о наречии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djustRightInd w:val="0"/>
              <w:ind w:right="3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Знать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основные орфограммы, изуче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ные в разделе “Наречие”.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Уметь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определять синтаксическую роль наречий.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 615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1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lastRenderedPageBreak/>
              <w:t>152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Контрольная работа по теме «Наречие»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контроля знаний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Правописание наречий, их мо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р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фологические признаки. Синта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к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сическая роль.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 xml:space="preserve">Уметь 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анализировать текст, опред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лять тему, основную мысль, стиль и тип речи, производить языковой ан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лиз, анализировать правописание и употребление наречий, пунктуацию в тексте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 617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 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153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Р. р. </w:t>
            </w:r>
            <w:r w:rsidRPr="00B62800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</w:rPr>
              <w:t>Функционально-смысловые типы речи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: рассуждение. Сочин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ние-рассуждение в научном стиле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развития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Тип речи – рассуждение. Комп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зиция сочинения рассуждения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 xml:space="preserve">Уметь 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создавать текст-рассуждение научного стиля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МЕСТОИМЕНИЕ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Местоимение как часть речи. Вопрос о мест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имении в системе ч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стей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Знакомство с семантикой мест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имения как самостоятельной ч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сти речи, группами местоимений, их морфологическими признак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ми и синтаксической ролью. 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Местоимения и другие части р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Знать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о признаках местоимения как части речи, их роли как средстве связи предложений в тексте. Разряды мест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имений. Употребление  местоимений в речи. Соотнесенность местоимений  с существительным, прилагательным, числительным, наречием. 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djustRightInd w:val="0"/>
              <w:ind w:right="3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Знать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об употреблении местоимений для связи предложений в тексте, це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ной связи, 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 связи в сложноподчиненных   пре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д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ложениях.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§121, 122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Упр.627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lastRenderedPageBreak/>
              <w:t>156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Разряды местоимений по значению и грамм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тическим признакам.  Склонение местоим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ний. Личные мест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имения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Значение личных местоимений, их морфологические признаки, синтаксическая роль, нормы уп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требления в речи.  Склонение личных местоимений. Речевой этикет: усвоение форм вежлив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сти при употреблении местоим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ний </w:t>
            </w:r>
            <w:r w:rsidRPr="00B62800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</w:rPr>
              <w:t>ты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и </w:t>
            </w:r>
            <w:r w:rsidRPr="00B62800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</w:rPr>
              <w:t>Вы.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djustRightInd w:val="0"/>
              <w:ind w:right="3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</w:rPr>
              <w:t xml:space="preserve"> </w:t>
            </w: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Знать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систему личных местоимений, их морфологические признаки, си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таксическую роль; особенности их склонения.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djustRightInd w:val="0"/>
              <w:ind w:right="3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Уметь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правильно употреблять личные местоимения 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в речи, правильно писать местоимения с предлогами.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§ 123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Упр.632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Упр.638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158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Разряды местоимений по значению и грамм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тическим признакам. Притяжательные м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стоимения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Значение притяжательных мест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имений; их сопоставление с ли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ч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ными местоимениями и притяж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тельными прилагательными. Нормы использования в речи притяжательных местоимений ИХ.  Местоимение </w:t>
            </w:r>
            <w:proofErr w:type="gramStart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СВОЙ</w:t>
            </w:r>
            <w:proofErr w:type="gramEnd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.  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djustRightInd w:val="0"/>
              <w:ind w:right="3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Знать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притяжательные местоимения, склонение притяжательных местоим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ний.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Уметь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различать личные и притяж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тельные местоимения, употреблять личные местоимения в значении </w:t>
            </w:r>
            <w:proofErr w:type="gramStart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пр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тяжательных</w:t>
            </w:r>
            <w:proofErr w:type="gramEnd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§125, упр.642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Упр.649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Разряды местоимений по значению и грамм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тическим признакам. Возвратное местоим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ние «себя»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знакомство с лексическим знач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нием и особенностями склонения местоимения </w:t>
            </w:r>
            <w:r w:rsidRPr="00B62800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  <w:t>себя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djustRightInd w:val="0"/>
              <w:ind w:right="3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Знать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о лексическом значении и ос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бенностях склонения местоимения </w:t>
            </w:r>
            <w:r w:rsidRPr="00B62800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  <w:t>себя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Уметь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употреблять местоимение </w:t>
            </w:r>
            <w:r w:rsidRPr="00B62800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  <w:t>себя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в нужной форме.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§ 124, упр.651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161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Р. р. </w:t>
            </w:r>
            <w:r w:rsidRPr="00B62800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</w:rPr>
              <w:t>Функционально-смысловые типы речи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: рассуждение в разных стилях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Уроки развития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djustRightInd w:val="0"/>
              <w:ind w:right="3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обобщить и расширить предста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в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ление о таком типе речи как ра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суждение; закрепить 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djustRightInd w:val="0"/>
              <w:ind w:right="3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и углубить сведения учащихся 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 научном стиле речи, вырабат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ы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вать умение строить текст-рас-суждение с использованием из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чаемых языковых явлений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djustRightInd w:val="0"/>
              <w:ind w:right="3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Знать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отличительные особенности рассуждения, научного стиля речи.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Уметь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создавать текст-рассуждение в научном стиле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§  14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Упр.141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lastRenderedPageBreak/>
              <w:t>163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Разряды местоимений по значению и грамм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тическим признакам. Вопросительные м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стоимения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Значение и сферы употребления вопросительных местоимений, их соотнесенность с другими част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я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ми речи. Нормы употребления.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djustRightInd w:val="0"/>
              <w:ind w:right="3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Знать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вопросительные местоимения, их назначение 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djustRightInd w:val="0"/>
              <w:ind w:right="3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в речи.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djustRightInd w:val="0"/>
              <w:ind w:right="3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Уметь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употреблять в речи вопрос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тельные местоимения с учетом их склонения; Интонационно правильно произносить предложения 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 вопросительными местоимениями.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§ 126, упр.658, 660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Разряды местоимений по значению и грамм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тическим признакам. Относительные мест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имения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Значение и сферы употребления относительных местоимений. Синтаксические конструкции с вопросительными и относител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ными местоимениями;  морфол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гические омонимы. 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djustRightInd w:val="0"/>
              <w:ind w:right="3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Знать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относительные местоимения, их употребление в речи.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Уметь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различать </w:t>
            </w:r>
            <w:proofErr w:type="spellStart"/>
            <w:proofErr w:type="gramStart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относитель-ные</w:t>
            </w:r>
            <w:proofErr w:type="spellEnd"/>
            <w:proofErr w:type="gramEnd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и вопросительные местоимения; нах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дить относительные местоимения в сложных предложениях.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§ 127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 664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Разряды местоимений по значению и грамм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тическим признакам. Неопределенные м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стоимения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Значение, морфологические пр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знаки и синтаксическая роль н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определенных  местоимений.  Правила написания НЕ с неопр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деленными местоимениями, ч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стиц </w:t>
            </w:r>
            <w:proofErr w:type="gramStart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–т</w:t>
            </w:r>
            <w:proofErr w:type="gramEnd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о, -либо, -</w:t>
            </w:r>
            <w:proofErr w:type="spellStart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нибудь</w:t>
            </w:r>
            <w:proofErr w:type="spellEnd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, кое-. Нормы словоупотребления и 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т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тенки значений неопределенных местоимений.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djustRightInd w:val="0"/>
              <w:ind w:right="3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Знать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об отличительном признаке неопределенных местоимений, обр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зовании, написании.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djustRightInd w:val="0"/>
              <w:ind w:right="3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Уметь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находить неопределенные м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стоимения, объяснять их синтаксич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скую роль в предложении, условия выбора дефисного написания 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и написания </w:t>
            </w:r>
            <w:proofErr w:type="gramStart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</w:t>
            </w:r>
            <w:proofErr w:type="gramEnd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B6280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  <w:t>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§ 128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Упр.670, 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166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Разряды местоимений по значению и грамм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тическим признакам. Отрицательные мест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имения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Правописание НЕ и НИ в отрицательных м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стоимениях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Значение, морфологические пр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знаки и синтаксическая роль 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т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рицательных местоимений. 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р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фограммы «Безударная</w:t>
            </w:r>
            <w:proofErr w:type="gramStart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И</w:t>
            </w:r>
            <w:proofErr w:type="gramEnd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в пр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ставке отрицательных местоим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ний», «Слитное и раздельное написание НЕ и НИ в отриц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тельных местоимениях».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djustRightInd w:val="0"/>
              <w:ind w:right="3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Знать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, как образуются 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djustRightInd w:val="0"/>
              <w:ind w:right="3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 изменяются отрицательные мест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имения.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djustRightInd w:val="0"/>
              <w:ind w:right="3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Уметь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распознавать приставки </w:t>
            </w:r>
            <w:proofErr w:type="spellStart"/>
            <w:r w:rsidRPr="00B6280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  <w:t>н</w:t>
            </w:r>
            <w:proofErr w:type="gramStart"/>
            <w:r w:rsidRPr="00B6280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</w:t>
            </w:r>
            <w:proofErr w:type="spellEnd"/>
            <w:proofErr w:type="gramEnd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и </w:t>
            </w:r>
            <w:r w:rsidRPr="00B6280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  <w:t>ни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 в отрицательных местоимениях, правильно писать отрицательные м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стоимения 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 предлогами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§129, упр.678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Упр.680, 684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lastRenderedPageBreak/>
              <w:t>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НРК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. Р. р. Использов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ние местоимений как средства связи предл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жений в тексте.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развития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Местоимения как средства связи предложений в тексте.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Экспрессивные возможности м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стоимений в фольклоре и худ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жественных произведениях о Кольском Севере.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 xml:space="preserve">Уметь 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анализировать текст, опред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лять тему, основную мысль, стиль и тип речи, производить языковой ан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лиз, анализировать правописание и употребление местоимений, пункту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цию в тексте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Разряды местоимений по значению и грамм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тическим признакам. Определительные м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стоимения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Значение, морфологические пр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знаки  и синтаксическая роль определительных местоимений.  Семантика термина </w:t>
            </w:r>
            <w:r w:rsidRPr="00B62800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</w:rPr>
              <w:t>определ</w:t>
            </w:r>
            <w:r w:rsidRPr="00B62800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</w:rPr>
              <w:t>и</w:t>
            </w:r>
            <w:r w:rsidRPr="00B62800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</w:rPr>
              <w:t>тельный</w:t>
            </w:r>
            <w:proofErr w:type="gramStart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.</w:t>
            </w:r>
            <w:proofErr w:type="gramEnd"/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djustRightInd w:val="0"/>
              <w:ind w:right="3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Знать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об определительных местоим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ниях, их морфологических признаках, синтаксической роли, употреблении в речи.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djustRightInd w:val="0"/>
              <w:ind w:right="3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Уметь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находить в тексте определ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тельные местоимения, использовать их 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в речи.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Знать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различие определительных м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стоимений и составной превосходной степени прилагательного.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 xml:space="preserve">§ 130, 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 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Разряды местоимений по значению и грамм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тическим признакам. Указательные мест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имения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Семантика, морфологические признаки и синтаксическая роль указательных местоимений. С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отнесенность с другими частями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djustRightInd w:val="0"/>
              <w:ind w:right="3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Знать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об указательных местоимениях, их значении, употреблении в речи.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djustRightInd w:val="0"/>
              <w:ind w:right="3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Уметь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находить в тексте указательные местоимения, использовать их как средство связи предложений 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в тексте.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§131, упр.695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lastRenderedPageBreak/>
              <w:t>171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Р. р. Контрольное с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чинение – рассужд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развития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djustRightInd w:val="0"/>
              <w:ind w:right="3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Знать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типовую композицию ра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суждения, языковые средства связи частей этого типа речи.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Уметь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строить текст-рас-суждение с использованием яз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ы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ковых явлений.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Знать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сферу употребления, языковые средства, композиционное своеобразие текста-описания; уметь </w:t>
            </w:r>
            <w:proofErr w:type="spellStart"/>
            <w:proofErr w:type="gramStart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выби</w:t>
            </w:r>
            <w:proofErr w:type="spellEnd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-рать</w:t>
            </w:r>
            <w:proofErr w:type="gramEnd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яз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ы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ковые средства в зависимости от цели, темы, основной мысли, сферы уп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требления текста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Уметь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анализировать текст с точки зрения его принадлежности к функц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онально-смысловому типу, определе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ной разновидности языка, функци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нальному стилю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Правописание мест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имений-наречий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Орфография местоимений </w:t>
            </w:r>
            <w:proofErr w:type="gramStart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–н</w:t>
            </w:r>
            <w:proofErr w:type="gramEnd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аречий  откуда, отчего, зачем, насколько  и др.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Знать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правила написания местоим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ний и наречий.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Уметь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применять правила на практ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 696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174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Систематизация и обобщение изученного по теме «Местоим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ние». Правильное уп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требление местоим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ний в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Повторение разрядов местоим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ния, их соотнесенность с другими частями речи.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Морфологический разбор мест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имения.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Орфоэпические  и  синтаксич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ские нормы употребления мест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имений в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Знать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разряды местоимений, морф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логические признаки, синтаксическую роль.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Уметь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правильно писать и употре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б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лять местоимения в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 xml:space="preserve">Упр.699, 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Упр.705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16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176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Контрольный диктант  с грамматическим з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данием по теме  «М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стоимение»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контроля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Правописание числительных, их морфологические признаки. Си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таксическая роль.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Уметь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записывать текст под диктовку, соблюдая орфографические и пункту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ционные нормы, определять морфол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гические признаки местоимений, их роль в предложении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lastRenderedPageBreak/>
              <w:t>177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Анализ контрольного диктанта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Анализ орфографических и пун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к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туационных ошибок, допуще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ных в диктанте.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Уметь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объяснять причину появления орфографических и пунктуационных ошибок и исправлять их.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1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178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Р. р. </w:t>
            </w:r>
            <w:r w:rsidRPr="00B62800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</w:rPr>
              <w:t>Функционально-смысловые типы речи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: </w:t>
            </w:r>
            <w:r w:rsidRPr="00B62800">
              <w:rPr>
                <w:rFonts w:ascii="TimesNewRomanPSMT" w:eastAsia="Times New Roman" w:hAnsi="TimesNewRomanPSMT" w:cs="TimesNewRomanPSMT"/>
                <w:kern w:val="0"/>
                <w:sz w:val="20"/>
                <w:szCs w:val="20"/>
              </w:rPr>
              <w:t xml:space="preserve">повествование. 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Как создавать киносцен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рий? Сочинение-повествование.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развития речи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Киносценарий как литературное произведение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Знать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киноведческие термины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Уметь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создавать киносценарий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Написать кин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 xml:space="preserve">сценарий на основе рассказа </w:t>
            </w:r>
            <w:proofErr w:type="spellStart"/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Г.Снегирева</w:t>
            </w:r>
            <w:proofErr w:type="spellEnd"/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 xml:space="preserve"> «Белек»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Части речи в русском языке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Самостоятельные части речи: морфологические признаки, роль в предложении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Уметь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распознавать части речи с уч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том разных признаков слов, опред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лять синтаксическую роль, образов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ы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вать самостоятельные части речи, пр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вильно писать морфемы с опорой на морфемно-словообразовательный ан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лиз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 711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181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182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183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Блоковое повторение правил орфографии и пунктуации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Повторение и систематизация </w:t>
            </w:r>
            <w:proofErr w:type="gramStart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изученного</w:t>
            </w:r>
            <w:proofErr w:type="gramEnd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по орфографии и пунктуации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 xml:space="preserve">Знать 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правила орфографии и пункту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ции, изученные в 5 - 6 классах.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 xml:space="preserve">Уметь 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определять часть речи, видеть морфему и орфограмму в ней.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Упр.713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 731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 740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185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Правописание НЕ с различными частями речи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Правописание НЕ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Знать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правила правописание не с ра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з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личными частями речи и применять их.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 754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lastRenderedPageBreak/>
              <w:t>186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Правописание Н и НН в суффиксах различных частей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 и НН в суффиксах существ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тельных, прилагательных</w:t>
            </w:r>
            <w:proofErr w:type="gramStart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,</w:t>
            </w:r>
            <w:proofErr w:type="gramEnd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нар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чий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Знать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правила правописания н и </w:t>
            </w:r>
            <w:proofErr w:type="spellStart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нн</w:t>
            </w:r>
            <w:proofErr w:type="spellEnd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 в суффиксах различных частей речи. Уметь применять правила на практике.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 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Правописание сложных слов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Правила написания сложных слов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Уметь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правильно писать сложные сл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 756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188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Р. р. Текст как речевое произведение. Смысл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вая и композиционная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цельность, связность текста.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Повторительно-обобщающий урок по разв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тию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Текст, тема, основная мысль, з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головок. Строение текста. Типы и стили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 xml:space="preserve">Уметь 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выполнять композиционно-содержательный, стилистический ан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лиз текста, языковой анализ, анализ правописания отдельных слов и пун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к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туации.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Упр.159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190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Итоговая контрольная работа за курс 6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контроля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Правописание числительных, их морфологические признаки. Си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таксическая роль.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Уметь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записывать текст под диктовку, соблюдая орфографические и пункту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ционные нормы, определять морфол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гические признаки самостоятельных частей речи, их роль в предложении.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 коррекции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Анализ орфографических и пун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к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туационных ошибок, допуще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ных в диктанте.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Уметь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объяснять причину появления орфографических и пунктуационных ошибок и исправлять их.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Работа над ошибками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193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194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Словари русского яз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ы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Знакомство с различными видами словарей и их структурой.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Знать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различные словари русского языка.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Уметь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пользоваться.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Культура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Итоговый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djustRightInd w:val="0"/>
              <w:ind w:right="3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Знать принципы выбора 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 организации языковых сре</w:t>
            </w:r>
            <w:proofErr w:type="gramStart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дств в с</w:t>
            </w:r>
            <w:proofErr w:type="gramEnd"/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оответствии со сферой, ситу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цией и условиями речевого о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б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 xml:space="preserve">Знать 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основные составляющие  кул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ь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туры  речи – нормативность, умес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т</w:t>
            </w: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ность, эффективность, соответствие нормам речевого поведения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B62800" w:rsidRPr="00B62800" w:rsidTr="006B1E43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lastRenderedPageBreak/>
              <w:t>196-204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Резервные уроки</w:t>
            </w:r>
          </w:p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62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00" w:rsidRPr="00B62800" w:rsidRDefault="00B62800" w:rsidP="00B62800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</w:tbl>
    <w:p w:rsidR="00B62800" w:rsidRPr="00B62800" w:rsidRDefault="00B62800" w:rsidP="00B62800">
      <w:pPr>
        <w:widowControl/>
        <w:suppressAutoHyphens w:val="0"/>
        <w:overflowPunct/>
        <w:autoSpaceDE/>
        <w:autoSpaceDN/>
        <w:spacing w:after="200" w:line="276" w:lineRule="auto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</w:rPr>
      </w:pPr>
    </w:p>
    <w:p w:rsidR="00B62800" w:rsidRPr="00B62800" w:rsidRDefault="00B62800" w:rsidP="00B62800">
      <w:pPr>
        <w:widowControl/>
        <w:suppressAutoHyphens w:val="0"/>
        <w:overflowPunct/>
        <w:autoSpaceDE/>
        <w:autoSpaceDN/>
        <w:spacing w:after="200" w:line="276" w:lineRule="auto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</w:rPr>
      </w:pPr>
    </w:p>
    <w:p w:rsidR="00B62800" w:rsidRPr="00B62800" w:rsidRDefault="00B62800" w:rsidP="00B62800">
      <w:pPr>
        <w:widowControl/>
        <w:suppressAutoHyphens w:val="0"/>
        <w:overflowPunct/>
        <w:autoSpaceDE/>
        <w:autoSpaceDN/>
        <w:spacing w:after="200" w:line="276" w:lineRule="auto"/>
        <w:textAlignment w:val="auto"/>
        <w:rPr>
          <w:rFonts w:ascii="Times New Roman" w:eastAsia="Times New Roman" w:hAnsi="Times New Roman" w:cs="Times New Roman"/>
          <w:kern w:val="0"/>
        </w:rPr>
      </w:pPr>
    </w:p>
    <w:p w:rsidR="00B62800" w:rsidRPr="00B62800" w:rsidRDefault="00B62800" w:rsidP="00B62800">
      <w:pPr>
        <w:widowControl/>
        <w:suppressAutoHyphens w:val="0"/>
        <w:overflowPunct/>
        <w:autoSpaceDE/>
        <w:autoSpaceDN/>
        <w:spacing w:after="200" w:line="276" w:lineRule="auto"/>
        <w:textAlignment w:val="auto"/>
        <w:rPr>
          <w:rFonts w:ascii="Times New Roman" w:eastAsia="Times New Roman" w:hAnsi="Times New Roman" w:cs="Times New Roman"/>
          <w:kern w:val="0"/>
        </w:rPr>
      </w:pPr>
    </w:p>
    <w:p w:rsidR="00B62800" w:rsidRPr="00B62800" w:rsidRDefault="00B62800" w:rsidP="00B62800">
      <w:pPr>
        <w:widowControl/>
        <w:suppressAutoHyphens w:val="0"/>
        <w:overflowPunct/>
        <w:autoSpaceDE/>
        <w:autoSpaceDN/>
        <w:spacing w:after="200" w:line="276" w:lineRule="auto"/>
        <w:textAlignment w:val="auto"/>
        <w:rPr>
          <w:rFonts w:ascii="Times New Roman" w:eastAsia="Times New Roman" w:hAnsi="Times New Roman" w:cs="Times New Roman"/>
          <w:kern w:val="0"/>
        </w:rPr>
      </w:pPr>
    </w:p>
    <w:p w:rsidR="007171FD" w:rsidRDefault="007171FD">
      <w:pPr>
        <w:jc w:val="both"/>
      </w:pPr>
    </w:p>
    <w:p w:rsidR="007171FD" w:rsidRDefault="007171FD">
      <w:pPr>
        <w:jc w:val="both"/>
      </w:pPr>
    </w:p>
    <w:p w:rsidR="007171FD" w:rsidRDefault="007171FD">
      <w:pPr>
        <w:jc w:val="both"/>
      </w:pPr>
    </w:p>
    <w:p w:rsidR="007171FD" w:rsidRDefault="007171FD">
      <w:pPr>
        <w:jc w:val="both"/>
      </w:pPr>
    </w:p>
    <w:p w:rsidR="007171FD" w:rsidRDefault="007171FD">
      <w:pPr>
        <w:jc w:val="both"/>
      </w:pPr>
    </w:p>
    <w:p w:rsidR="007171FD" w:rsidRDefault="007171FD">
      <w:pPr>
        <w:jc w:val="both"/>
      </w:pPr>
    </w:p>
    <w:p w:rsidR="007171FD" w:rsidRDefault="007171FD">
      <w:pPr>
        <w:jc w:val="both"/>
      </w:pPr>
    </w:p>
    <w:p w:rsidR="007171FD" w:rsidRDefault="007171FD">
      <w:pPr>
        <w:jc w:val="both"/>
      </w:pPr>
    </w:p>
    <w:p w:rsidR="007171FD" w:rsidRDefault="007171FD">
      <w:pPr>
        <w:jc w:val="both"/>
      </w:pPr>
    </w:p>
    <w:p w:rsidR="007171FD" w:rsidRDefault="007171FD">
      <w:pPr>
        <w:jc w:val="both"/>
      </w:pPr>
    </w:p>
    <w:p w:rsidR="007171FD" w:rsidRDefault="007171FD">
      <w:pPr>
        <w:jc w:val="both"/>
      </w:pPr>
    </w:p>
    <w:p w:rsidR="007171FD" w:rsidRDefault="007171FD">
      <w:pPr>
        <w:tabs>
          <w:tab w:val="left" w:pos="900"/>
          <w:tab w:val="left" w:pos="1080"/>
          <w:tab w:val="left" w:pos="1260"/>
          <w:tab w:val="left" w:pos="2880"/>
        </w:tabs>
        <w:jc w:val="center"/>
      </w:pPr>
    </w:p>
    <w:p w:rsidR="007171FD" w:rsidRDefault="007171FD">
      <w:pPr>
        <w:jc w:val="both"/>
      </w:pPr>
    </w:p>
    <w:p w:rsidR="007171FD" w:rsidRDefault="007171FD">
      <w:pPr>
        <w:jc w:val="both"/>
      </w:pPr>
    </w:p>
    <w:sectPr w:rsidR="007171FD" w:rsidSect="00B62800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75pt;height:9.75pt" o:bullet="t">
        <v:imagedata r:id="rId1" o:title="BD21298_"/>
      </v:shape>
    </w:pict>
  </w:numPicBullet>
  <w:abstractNum w:abstractNumId="0">
    <w:nsid w:val="FFFFFFFE"/>
    <w:multiLevelType w:val="singleLevel"/>
    <w:tmpl w:val="D55A7AAC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7C427F3"/>
    <w:multiLevelType w:val="hybridMultilevel"/>
    <w:tmpl w:val="C77EE1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FA7F82"/>
    <w:multiLevelType w:val="hybridMultilevel"/>
    <w:tmpl w:val="D90084AA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FC1F73"/>
    <w:multiLevelType w:val="hybridMultilevel"/>
    <w:tmpl w:val="78ACD7A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B7608A0"/>
    <w:multiLevelType w:val="singleLevel"/>
    <w:tmpl w:val="546AF24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2EE70D15"/>
    <w:multiLevelType w:val="hybridMultilevel"/>
    <w:tmpl w:val="06D6B730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B822F9"/>
    <w:multiLevelType w:val="hybridMultilevel"/>
    <w:tmpl w:val="CCB8252C"/>
    <w:lvl w:ilvl="0" w:tplc="4DAC376E">
      <w:start w:val="5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ED81FBF"/>
    <w:multiLevelType w:val="hybridMultilevel"/>
    <w:tmpl w:val="4EB85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05B1507"/>
    <w:multiLevelType w:val="singleLevel"/>
    <w:tmpl w:val="CCEC17C0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0">
    <w:nsid w:val="46C12C2F"/>
    <w:multiLevelType w:val="hybridMultilevel"/>
    <w:tmpl w:val="D2C8BA0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66"/>
        </w:tabs>
        <w:ind w:left="366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06"/>
        </w:tabs>
        <w:ind w:left="510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26"/>
        </w:tabs>
        <w:ind w:left="5826" w:hanging="360"/>
      </w:pPr>
    </w:lvl>
  </w:abstractNum>
  <w:abstractNum w:abstractNumId="11">
    <w:nsid w:val="4A9D28C6"/>
    <w:multiLevelType w:val="hybridMultilevel"/>
    <w:tmpl w:val="E4DA1C7C"/>
    <w:lvl w:ilvl="0" w:tplc="6B484A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B4B2EEB"/>
    <w:multiLevelType w:val="hybridMultilevel"/>
    <w:tmpl w:val="56708F88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E8410C"/>
    <w:multiLevelType w:val="hybridMultilevel"/>
    <w:tmpl w:val="3BDE26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E7616"/>
    <w:multiLevelType w:val="hybridMultilevel"/>
    <w:tmpl w:val="11AEAEFA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617C53"/>
    <w:multiLevelType w:val="hybridMultilevel"/>
    <w:tmpl w:val="B9E41776"/>
    <w:lvl w:ilvl="0" w:tplc="25E87D8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B6340A5"/>
    <w:multiLevelType w:val="hybridMultilevel"/>
    <w:tmpl w:val="98767F8C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7102D3"/>
    <w:multiLevelType w:val="hybridMultilevel"/>
    <w:tmpl w:val="11FAFC4C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4A0A72"/>
    <w:multiLevelType w:val="hybridMultilevel"/>
    <w:tmpl w:val="ED9E557E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573BC2"/>
    <w:multiLevelType w:val="hybridMultilevel"/>
    <w:tmpl w:val="A73A0FFC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807B4A"/>
    <w:multiLevelType w:val="hybridMultilevel"/>
    <w:tmpl w:val="BB34697C"/>
    <w:lvl w:ilvl="0" w:tplc="6B484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E74945"/>
    <w:multiLevelType w:val="hybridMultilevel"/>
    <w:tmpl w:val="3CCA7E18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EF12FB"/>
    <w:multiLevelType w:val="hybridMultilevel"/>
    <w:tmpl w:val="D28AAC10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695431"/>
    <w:multiLevelType w:val="hybridMultilevel"/>
    <w:tmpl w:val="45C4DE12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2"/>
  </w:num>
  <w:num w:numId="9">
    <w:abstractNumId w:val="13"/>
  </w:num>
  <w:num w:numId="10">
    <w:abstractNumId w:val="14"/>
  </w:num>
  <w:num w:numId="11">
    <w:abstractNumId w:val="3"/>
  </w:num>
  <w:num w:numId="12">
    <w:abstractNumId w:val="22"/>
  </w:num>
  <w:num w:numId="13">
    <w:abstractNumId w:val="6"/>
  </w:num>
  <w:num w:numId="14">
    <w:abstractNumId w:val="21"/>
  </w:num>
  <w:num w:numId="15">
    <w:abstractNumId w:val="23"/>
  </w:num>
  <w:num w:numId="16">
    <w:abstractNumId w:val="19"/>
  </w:num>
  <w:num w:numId="17">
    <w:abstractNumId w:val="12"/>
  </w:num>
  <w:num w:numId="18">
    <w:abstractNumId w:val="18"/>
  </w:num>
  <w:num w:numId="19">
    <w:abstractNumId w:val="17"/>
  </w:num>
  <w:num w:numId="20">
    <w:abstractNumId w:val="16"/>
  </w:num>
  <w:num w:numId="21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5"/>
    <w:lvlOverride w:ilvl="0">
      <w:startOverride w:val="1"/>
    </w:lvlOverride>
  </w:num>
  <w:num w:numId="24">
    <w:abstractNumId w:val="9"/>
    <w:lvlOverride w:ilvl="0">
      <w:startOverride w:val="1"/>
    </w:lvlOverride>
  </w:num>
  <w:num w:numId="25">
    <w:abstractNumId w:val="4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110"/>
        <w:lvlJc w:val="left"/>
        <w:rPr>
          <w:rFonts w:ascii="Arial" w:hAnsi="Arial" w:cs="Arial" w:hint="default"/>
        </w:rPr>
      </w:lvl>
    </w:lvlOverride>
  </w:num>
  <w:num w:numId="29">
    <w:abstractNumId w:val="5"/>
  </w:num>
  <w:num w:numId="30">
    <w:abstractNumId w:val="9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</w:compat>
  <w:rsids>
    <w:rsidRoot w:val="007171FD"/>
    <w:rsid w:val="00040FA4"/>
    <w:rsid w:val="00062A74"/>
    <w:rsid w:val="000B0D4B"/>
    <w:rsid w:val="000C16C9"/>
    <w:rsid w:val="000C2AF8"/>
    <w:rsid w:val="000D171C"/>
    <w:rsid w:val="00100CEB"/>
    <w:rsid w:val="00105DFE"/>
    <w:rsid w:val="001159E9"/>
    <w:rsid w:val="001560D9"/>
    <w:rsid w:val="001B2745"/>
    <w:rsid w:val="001E2490"/>
    <w:rsid w:val="002455C4"/>
    <w:rsid w:val="00295860"/>
    <w:rsid w:val="002A06CE"/>
    <w:rsid w:val="002E4394"/>
    <w:rsid w:val="002F0373"/>
    <w:rsid w:val="003B69E9"/>
    <w:rsid w:val="003D2C1D"/>
    <w:rsid w:val="003F7E14"/>
    <w:rsid w:val="00431DD6"/>
    <w:rsid w:val="00454FCA"/>
    <w:rsid w:val="00531583"/>
    <w:rsid w:val="00562C9E"/>
    <w:rsid w:val="00567255"/>
    <w:rsid w:val="00577F61"/>
    <w:rsid w:val="0058451E"/>
    <w:rsid w:val="005B68CB"/>
    <w:rsid w:val="005D18E2"/>
    <w:rsid w:val="00607D87"/>
    <w:rsid w:val="00640771"/>
    <w:rsid w:val="006462FE"/>
    <w:rsid w:val="00666216"/>
    <w:rsid w:val="0067361F"/>
    <w:rsid w:val="006958B7"/>
    <w:rsid w:val="0069706E"/>
    <w:rsid w:val="00697677"/>
    <w:rsid w:val="006A3317"/>
    <w:rsid w:val="007034DD"/>
    <w:rsid w:val="007171FD"/>
    <w:rsid w:val="00772BE8"/>
    <w:rsid w:val="007C3D33"/>
    <w:rsid w:val="007E4C8D"/>
    <w:rsid w:val="0082251D"/>
    <w:rsid w:val="00823680"/>
    <w:rsid w:val="00860D64"/>
    <w:rsid w:val="00886D63"/>
    <w:rsid w:val="008B121B"/>
    <w:rsid w:val="008D5951"/>
    <w:rsid w:val="008E0E9C"/>
    <w:rsid w:val="00990E1E"/>
    <w:rsid w:val="009B1870"/>
    <w:rsid w:val="009B64D7"/>
    <w:rsid w:val="009C3251"/>
    <w:rsid w:val="00A66200"/>
    <w:rsid w:val="00AB5729"/>
    <w:rsid w:val="00AB5F39"/>
    <w:rsid w:val="00AD1577"/>
    <w:rsid w:val="00AD2344"/>
    <w:rsid w:val="00B11BD6"/>
    <w:rsid w:val="00B12C2E"/>
    <w:rsid w:val="00B4531A"/>
    <w:rsid w:val="00B57D6A"/>
    <w:rsid w:val="00B62800"/>
    <w:rsid w:val="00B7797D"/>
    <w:rsid w:val="00BB5582"/>
    <w:rsid w:val="00BC3F83"/>
    <w:rsid w:val="00BC498B"/>
    <w:rsid w:val="00C202FB"/>
    <w:rsid w:val="00C73436"/>
    <w:rsid w:val="00C93B61"/>
    <w:rsid w:val="00CB295C"/>
    <w:rsid w:val="00CD2564"/>
    <w:rsid w:val="00CD4ED1"/>
    <w:rsid w:val="00D06AAC"/>
    <w:rsid w:val="00D1191A"/>
    <w:rsid w:val="00DA4A6A"/>
    <w:rsid w:val="00DC1ABA"/>
    <w:rsid w:val="00DC7A0C"/>
    <w:rsid w:val="00DD6E35"/>
    <w:rsid w:val="00DE7050"/>
    <w:rsid w:val="00DF1B3E"/>
    <w:rsid w:val="00DF3782"/>
    <w:rsid w:val="00DF6EDE"/>
    <w:rsid w:val="00E019F8"/>
    <w:rsid w:val="00E17664"/>
    <w:rsid w:val="00E47CCB"/>
    <w:rsid w:val="00E70C36"/>
    <w:rsid w:val="00EC2690"/>
    <w:rsid w:val="00EE1161"/>
    <w:rsid w:val="00F341DF"/>
    <w:rsid w:val="00FA7C9D"/>
    <w:rsid w:val="00FB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62800"/>
    <w:pPr>
      <w:keepNext/>
      <w:widowControl/>
      <w:suppressAutoHyphens w:val="0"/>
      <w:overflowPunct/>
      <w:autoSpaceDE/>
      <w:autoSpaceDN/>
      <w:textAlignment w:val="auto"/>
      <w:outlineLvl w:val="2"/>
    </w:pPr>
    <w:rPr>
      <w:rFonts w:ascii="Times New Roman" w:eastAsia="Times New Roman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870"/>
    <w:pPr>
      <w:widowControl/>
      <w:suppressAutoHyphens w:val="0"/>
      <w:overflowPunct/>
      <w:autoSpaceDE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1870"/>
    <w:pPr>
      <w:widowControl/>
      <w:suppressAutoHyphens w:val="0"/>
      <w:overflowPunct/>
      <w:autoSpaceDE/>
      <w:autoSpaceDN/>
      <w:spacing w:after="200" w:line="276" w:lineRule="auto"/>
      <w:ind w:left="720"/>
      <w:textAlignment w:val="auto"/>
    </w:pPr>
    <w:rPr>
      <w:rFonts w:eastAsia="Times New Roman" w:cs="Calibri"/>
      <w:kern w:val="0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D6E35"/>
    <w:pPr>
      <w:widowControl/>
      <w:suppressAutoHyphens w:val="0"/>
      <w:overflowPunct/>
      <w:autoSpaceDE/>
      <w:autoSpaceDN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3B69E9"/>
    <w:pPr>
      <w:widowControl/>
      <w:suppressAutoHyphens w:val="0"/>
      <w:overflowPunct/>
      <w:autoSpaceDE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B69E9"/>
    <w:rPr>
      <w:rFonts w:ascii="Times New Roman" w:eastAsia="Times New Roman" w:hAnsi="Times New Roman" w:cs="Times New Roman"/>
      <w:kern w:val="0"/>
      <w:sz w:val="16"/>
      <w:szCs w:val="16"/>
    </w:rPr>
  </w:style>
  <w:style w:type="paragraph" w:styleId="a5">
    <w:name w:val="No Spacing"/>
    <w:uiPriority w:val="1"/>
    <w:qFormat/>
    <w:rsid w:val="003B69E9"/>
    <w:pPr>
      <w:widowControl/>
      <w:overflowPunct/>
      <w:autoSpaceDE/>
      <w:autoSpaceDN/>
      <w:textAlignment w:val="auto"/>
    </w:pPr>
    <w:rPr>
      <w:rFonts w:ascii="Times New Roman" w:eastAsia="Times New Roman" w:hAnsi="Times New Roman" w:cs="Calibri"/>
      <w:kern w:val="0"/>
      <w:sz w:val="24"/>
      <w:szCs w:val="24"/>
      <w:lang w:eastAsia="ar-SA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DF3782"/>
    <w:pPr>
      <w:widowControl/>
      <w:suppressAutoHyphens w:val="0"/>
      <w:overflowPunct/>
      <w:autoSpaceDE/>
      <w:autoSpaceDN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/>
    </w:rPr>
  </w:style>
  <w:style w:type="paragraph" w:customStyle="1" w:styleId="1">
    <w:name w:val="Основной 1 см"/>
    <w:basedOn w:val="a"/>
    <w:rsid w:val="00105DFE"/>
    <w:pPr>
      <w:widowControl/>
      <w:suppressAutoHyphens w:val="0"/>
      <w:overflowPunct/>
      <w:autoSpaceDE/>
      <w:autoSpaceDN/>
      <w:ind w:firstLine="567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105DFE"/>
    <w:pPr>
      <w:widowControl/>
      <w:suppressAutoHyphens w:val="0"/>
      <w:overflowPunct/>
      <w:autoSpaceDE/>
      <w:autoSpaceDN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B62800"/>
    <w:rPr>
      <w:rFonts w:ascii="Times New Roman" w:eastAsia="Times New Roman" w:hAnsi="Times New Roman" w:cs="Times New Roman"/>
      <w:kern w:val="0"/>
      <w:sz w:val="24"/>
      <w:szCs w:val="20"/>
    </w:rPr>
  </w:style>
  <w:style w:type="numbering" w:customStyle="1" w:styleId="10">
    <w:name w:val="Нет списка1"/>
    <w:next w:val="a2"/>
    <w:uiPriority w:val="99"/>
    <w:semiHidden/>
    <w:unhideWhenUsed/>
    <w:rsid w:val="00B62800"/>
  </w:style>
  <w:style w:type="character" w:styleId="a6">
    <w:name w:val="Placeholder Text"/>
    <w:basedOn w:val="a0"/>
    <w:uiPriority w:val="99"/>
    <w:semiHidden/>
    <w:rsid w:val="00B6280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B62800"/>
    <w:pPr>
      <w:widowControl/>
      <w:suppressAutoHyphens w:val="0"/>
      <w:overflowPunct/>
      <w:autoSpaceDE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800"/>
    <w:rPr>
      <w:rFonts w:ascii="Tahoma" w:hAnsi="Tahoma" w:cs="Tahoma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62800"/>
    <w:pPr>
      <w:keepNext/>
      <w:widowControl/>
      <w:suppressAutoHyphens w:val="0"/>
      <w:overflowPunct/>
      <w:autoSpaceDE/>
      <w:autoSpaceDN/>
      <w:textAlignment w:val="auto"/>
      <w:outlineLvl w:val="2"/>
    </w:pPr>
    <w:rPr>
      <w:rFonts w:ascii="Times New Roman" w:eastAsia="Times New Roman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870"/>
    <w:pPr>
      <w:widowControl/>
      <w:suppressAutoHyphens w:val="0"/>
      <w:overflowPunct/>
      <w:autoSpaceDE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1870"/>
    <w:pPr>
      <w:widowControl/>
      <w:suppressAutoHyphens w:val="0"/>
      <w:overflowPunct/>
      <w:autoSpaceDE/>
      <w:autoSpaceDN/>
      <w:spacing w:after="200" w:line="276" w:lineRule="auto"/>
      <w:ind w:left="720"/>
      <w:textAlignment w:val="auto"/>
    </w:pPr>
    <w:rPr>
      <w:rFonts w:eastAsia="Times New Roman" w:cs="Calibri"/>
      <w:kern w:val="0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D6E35"/>
    <w:pPr>
      <w:widowControl/>
      <w:suppressAutoHyphens w:val="0"/>
      <w:overflowPunct/>
      <w:autoSpaceDE/>
      <w:autoSpaceDN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3B69E9"/>
    <w:pPr>
      <w:widowControl/>
      <w:suppressAutoHyphens w:val="0"/>
      <w:overflowPunct/>
      <w:autoSpaceDE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B69E9"/>
    <w:rPr>
      <w:rFonts w:ascii="Times New Roman" w:eastAsia="Times New Roman" w:hAnsi="Times New Roman" w:cs="Times New Roman"/>
      <w:kern w:val="0"/>
      <w:sz w:val="16"/>
      <w:szCs w:val="16"/>
    </w:rPr>
  </w:style>
  <w:style w:type="paragraph" w:styleId="a5">
    <w:name w:val="No Spacing"/>
    <w:uiPriority w:val="1"/>
    <w:qFormat/>
    <w:rsid w:val="003B69E9"/>
    <w:pPr>
      <w:widowControl/>
      <w:overflowPunct/>
      <w:autoSpaceDE/>
      <w:autoSpaceDN/>
      <w:textAlignment w:val="auto"/>
    </w:pPr>
    <w:rPr>
      <w:rFonts w:ascii="Times New Roman" w:eastAsia="Times New Roman" w:hAnsi="Times New Roman" w:cs="Calibri"/>
      <w:kern w:val="0"/>
      <w:sz w:val="24"/>
      <w:szCs w:val="24"/>
      <w:lang w:eastAsia="ar-SA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DF3782"/>
    <w:pPr>
      <w:widowControl/>
      <w:suppressAutoHyphens w:val="0"/>
      <w:overflowPunct/>
      <w:autoSpaceDE/>
      <w:autoSpaceDN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/>
    </w:rPr>
  </w:style>
  <w:style w:type="paragraph" w:customStyle="1" w:styleId="1">
    <w:name w:val="Основной 1 см"/>
    <w:basedOn w:val="a"/>
    <w:rsid w:val="00105DFE"/>
    <w:pPr>
      <w:widowControl/>
      <w:suppressAutoHyphens w:val="0"/>
      <w:overflowPunct/>
      <w:autoSpaceDE/>
      <w:autoSpaceDN/>
      <w:ind w:firstLine="567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105DFE"/>
    <w:pPr>
      <w:widowControl/>
      <w:suppressAutoHyphens w:val="0"/>
      <w:overflowPunct/>
      <w:autoSpaceDE/>
      <w:autoSpaceDN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B62800"/>
    <w:rPr>
      <w:rFonts w:ascii="Times New Roman" w:eastAsia="Times New Roman" w:hAnsi="Times New Roman" w:cs="Times New Roman"/>
      <w:kern w:val="0"/>
      <w:sz w:val="24"/>
      <w:szCs w:val="20"/>
    </w:rPr>
  </w:style>
  <w:style w:type="numbering" w:customStyle="1" w:styleId="10">
    <w:name w:val="Нет списка1"/>
    <w:next w:val="a2"/>
    <w:uiPriority w:val="99"/>
    <w:semiHidden/>
    <w:unhideWhenUsed/>
    <w:rsid w:val="00B62800"/>
  </w:style>
  <w:style w:type="character" w:styleId="a6">
    <w:name w:val="Placeholder Text"/>
    <w:basedOn w:val="a0"/>
    <w:uiPriority w:val="99"/>
    <w:semiHidden/>
    <w:rsid w:val="00B6280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B62800"/>
    <w:pPr>
      <w:widowControl/>
      <w:suppressAutoHyphens w:val="0"/>
      <w:overflowPunct/>
      <w:autoSpaceDE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800"/>
    <w:rPr>
      <w:rFonts w:ascii="Tahoma" w:hAnsi="Tahoma" w:cs="Tahoma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56E84-BF05-47EC-830B-C9566B90C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55</Pages>
  <Words>11677</Words>
  <Characters>66562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User</cp:lastModifiedBy>
  <cp:revision>33</cp:revision>
  <dcterms:created xsi:type="dcterms:W3CDTF">2012-09-17T20:08:00Z</dcterms:created>
  <dcterms:modified xsi:type="dcterms:W3CDTF">2014-09-07T17:42:00Z</dcterms:modified>
</cp:coreProperties>
</file>