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35" w:rsidRPr="00DD6E35" w:rsidRDefault="00DD6E35" w:rsidP="00531583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DD6E3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Министерство образования и науки Российской Федерации</w:t>
      </w: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ind w:left="144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8B121B" w:rsidRDefault="00DD6E35" w:rsidP="00454FCA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DD6E3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Муниципальное бюджетное общеобразовательное учреждение </w:t>
      </w:r>
      <w:r w:rsidR="008B121B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 </w:t>
      </w:r>
    </w:p>
    <w:p w:rsidR="00DD6E35" w:rsidRPr="00DD6E35" w:rsidRDefault="008B121B" w:rsidP="008B121B">
      <w:pPr>
        <w:widowControl/>
        <w:suppressAutoHyphens w:val="0"/>
        <w:overflowPunct/>
        <w:autoSpaceDE/>
        <w:autoSpaceDN/>
        <w:ind w:left="144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DD6E35" w:rsidRPr="00DD6E3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DD6E35" w:rsidRPr="00DD6E3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Мурманска</w:t>
      </w: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ind w:left="144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ind w:left="1440" w:firstLine="720"/>
        <w:jc w:val="right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DD6E3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средняя общеобразовательная школа №12</w:t>
      </w: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ind w:firstLine="454"/>
        <w:jc w:val="right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ind w:firstLine="454"/>
        <w:jc w:val="right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DD6E3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утверждена       ______   2012</w:t>
      </w: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ind w:firstLine="454"/>
        <w:jc w:val="right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ind w:firstLine="454"/>
        <w:jc w:val="right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DD6E3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директор           </w:t>
      </w:r>
      <w:proofErr w:type="spellStart"/>
      <w:r w:rsidRPr="00DD6E3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Бубнова</w:t>
      </w:r>
      <w:proofErr w:type="spellEnd"/>
      <w:r w:rsidRPr="00DD6E3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С.Н.</w:t>
      </w: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ind w:firstLine="454"/>
        <w:jc w:val="right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ind w:firstLine="45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B62800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DD6E3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Рабочая программа у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чебного предмета «Русский язык</w:t>
      </w:r>
      <w:r w:rsidRPr="00DD6E3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»</w:t>
      </w: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Параллель – 6</w:t>
      </w:r>
      <w:r w:rsidRPr="00DD6E3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классы</w:t>
      </w: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DD6E3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Разработчик:</w:t>
      </w: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823680" w:rsidP="00531583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Воронкевич</w:t>
      </w:r>
      <w:r w:rsidR="00C202FB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Елена Николаевна</w:t>
      </w:r>
      <w:r w:rsidR="001E249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, учитель русского языка и литературы</w:t>
      </w: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ind w:left="3600"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ind w:left="3600"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ind w:left="3600"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ind w:left="3600"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ind w:left="3600"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ind w:left="3600"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DD6E35" w:rsidRDefault="00DD6E35" w:rsidP="00B62800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DD6E3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Мурманск</w:t>
      </w:r>
    </w:p>
    <w:p w:rsidR="00DD6E35" w:rsidRPr="00DD6E35" w:rsidRDefault="00DD6E35" w:rsidP="00531583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D6E35" w:rsidRPr="00062A74" w:rsidRDefault="00DD6E35" w:rsidP="00531583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DD6E3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201</w:t>
      </w:r>
      <w:r w:rsidRPr="00062A7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</w:t>
      </w:r>
    </w:p>
    <w:p w:rsidR="002F0373" w:rsidRPr="009B64D7" w:rsidRDefault="00E47CCB" w:rsidP="002E4394">
      <w:pPr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Пояснительная записка</w:t>
      </w:r>
    </w:p>
    <w:p w:rsidR="00E47CCB" w:rsidRPr="009B64D7" w:rsidRDefault="00E47CCB" w:rsidP="002E4394">
      <w:pPr>
        <w:widowControl/>
        <w:suppressAutoHyphens w:val="0"/>
        <w:overflowPunct/>
        <w:adjustRightInd w:val="0"/>
        <w:spacing w:before="158"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E47CCB" w:rsidRPr="009B64D7" w:rsidRDefault="00E47CCB" w:rsidP="002E4394">
      <w:pPr>
        <w:widowControl/>
        <w:suppressAutoHyphens w:val="0"/>
        <w:overflowPunct/>
        <w:autoSpaceDE/>
        <w:autoSpaceDN/>
        <w:spacing w:line="276" w:lineRule="auto"/>
        <w:ind w:firstLine="45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РАБОЧАЯ УЧЕБНАЯ ПРОГРАММА - учебная программа, разработанная на основе примерной (типовой) учебной программы прим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нительно к конкретному образовательному учреждению с учетом этнических, региональных, местных особенностей содержания образов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ния и индивидуальных потребностей обучающихся. </w:t>
      </w:r>
    </w:p>
    <w:p w:rsidR="00577F61" w:rsidRPr="009B64D7" w:rsidRDefault="00577F61" w:rsidP="002E4394">
      <w:pPr>
        <w:widowControl/>
        <w:suppressAutoHyphens w:val="0"/>
        <w:overflowPunct/>
        <w:autoSpaceDE/>
        <w:autoSpaceDN/>
        <w:spacing w:line="276" w:lineRule="auto"/>
        <w:ind w:firstLine="45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577F61" w:rsidRPr="009B64D7" w:rsidRDefault="00577F61" w:rsidP="002E4394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Цель Рабочей программы по курсу «Русский язык. 6 класс»:</w:t>
      </w:r>
    </w:p>
    <w:p w:rsidR="00577F61" w:rsidRPr="009B64D7" w:rsidRDefault="00577F61" w:rsidP="002E4394">
      <w:pPr>
        <w:widowControl/>
        <w:suppressAutoHyphens w:val="0"/>
        <w:overflowPunct/>
        <w:autoSpaceDE/>
        <w:autoSpaceDN/>
        <w:spacing w:after="24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определение содержания учебного материала, объёма знаний, умений, навыков, подлежащих  обязательному усвоению по учебному курсу.</w:t>
      </w:r>
    </w:p>
    <w:p w:rsidR="00E47CCB" w:rsidRPr="009B64D7" w:rsidRDefault="00E47CCB" w:rsidP="002E4394">
      <w:pPr>
        <w:widowControl/>
        <w:suppressAutoHyphens w:val="0"/>
        <w:overflowPunct/>
        <w:autoSpaceDE/>
        <w:autoSpaceDN/>
        <w:spacing w:after="12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Программа и тематическое планирование курса «</w:t>
      </w:r>
      <w:r w:rsidR="005D18E2"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Русского языка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5D18E2"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6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класс»  базируются на следующих нормативных документах и програм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м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но-методических материалах:</w:t>
      </w:r>
    </w:p>
    <w:p w:rsidR="003B69E9" w:rsidRPr="009B64D7" w:rsidRDefault="003B69E9" w:rsidP="002E4394">
      <w:pPr>
        <w:widowControl/>
        <w:suppressAutoHyphens w:val="0"/>
        <w:overflowPunct/>
        <w:autoSpaceDE/>
        <w:autoSpaceDN/>
        <w:spacing w:after="12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3B69E9" w:rsidRPr="009B64D7" w:rsidRDefault="003B69E9" w:rsidP="002E4394">
      <w:pPr>
        <w:pStyle w:val="31"/>
        <w:numPr>
          <w:ilvl w:val="0"/>
          <w:numId w:val="9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9B64D7">
        <w:rPr>
          <w:sz w:val="24"/>
          <w:szCs w:val="24"/>
        </w:rPr>
        <w:t>Закон РФ «Об образовании» (ст.7)</w:t>
      </w:r>
    </w:p>
    <w:p w:rsidR="00DA4A6A" w:rsidRPr="009B64D7" w:rsidRDefault="00DA4A6A" w:rsidP="002E4394">
      <w:pPr>
        <w:pStyle w:val="31"/>
        <w:spacing w:after="0" w:line="276" w:lineRule="auto"/>
        <w:ind w:left="426" w:hanging="426"/>
        <w:jc w:val="both"/>
        <w:rPr>
          <w:sz w:val="24"/>
          <w:szCs w:val="24"/>
        </w:rPr>
      </w:pPr>
    </w:p>
    <w:p w:rsidR="003B69E9" w:rsidRPr="009B64D7" w:rsidRDefault="003B69E9" w:rsidP="002E4394">
      <w:pPr>
        <w:pStyle w:val="a4"/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64D7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утверждённый приказом  Минобразования РФ от 05.03.2004 г</w:t>
      </w:r>
      <w:r w:rsidRPr="009B64D7">
        <w:rPr>
          <w:rFonts w:ascii="Times New Roman" w:hAnsi="Times New Roman" w:cs="Times New Roman"/>
          <w:sz w:val="24"/>
          <w:szCs w:val="24"/>
        </w:rPr>
        <w:t>о</w:t>
      </w:r>
      <w:r w:rsidRPr="009B64D7">
        <w:rPr>
          <w:rFonts w:ascii="Times New Roman" w:hAnsi="Times New Roman" w:cs="Times New Roman"/>
          <w:sz w:val="24"/>
          <w:szCs w:val="24"/>
        </w:rPr>
        <w:t>да № 1089;</w:t>
      </w:r>
    </w:p>
    <w:p w:rsidR="003B69E9" w:rsidRDefault="003B69E9" w:rsidP="002E4394">
      <w:pPr>
        <w:pStyle w:val="a5"/>
        <w:numPr>
          <w:ilvl w:val="0"/>
          <w:numId w:val="9"/>
        </w:numPr>
        <w:spacing w:line="276" w:lineRule="auto"/>
        <w:ind w:left="426" w:hanging="426"/>
        <w:jc w:val="both"/>
        <w:rPr>
          <w:rFonts w:cs="Times New Roman"/>
        </w:rPr>
      </w:pPr>
      <w:r w:rsidRPr="009B64D7">
        <w:rPr>
          <w:rFonts w:cs="Times New Roman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(приложение к приказу Минобразования России  от 09.03.2004 г. № 1312)</w:t>
      </w:r>
    </w:p>
    <w:p w:rsidR="002E4394" w:rsidRPr="009B64D7" w:rsidRDefault="002E4394" w:rsidP="002E4394">
      <w:pPr>
        <w:pStyle w:val="a5"/>
        <w:spacing w:line="276" w:lineRule="auto"/>
        <w:ind w:left="426"/>
        <w:jc w:val="both"/>
        <w:rPr>
          <w:rFonts w:cs="Times New Roman"/>
        </w:rPr>
      </w:pPr>
    </w:p>
    <w:p w:rsidR="002E4394" w:rsidRPr="002E4394" w:rsidRDefault="003B69E9" w:rsidP="002E4394">
      <w:pPr>
        <w:pStyle w:val="a5"/>
        <w:numPr>
          <w:ilvl w:val="0"/>
          <w:numId w:val="9"/>
        </w:numPr>
        <w:spacing w:line="276" w:lineRule="auto"/>
        <w:ind w:left="426" w:hanging="426"/>
        <w:jc w:val="both"/>
        <w:rPr>
          <w:rFonts w:cs="Times New Roman"/>
        </w:rPr>
      </w:pPr>
      <w:r w:rsidRPr="002E4394">
        <w:rPr>
          <w:rFonts w:cs="Times New Roman"/>
        </w:rPr>
        <w:t>Приказ Министерства образования и науки РФ от 09.12.2008 г. № 379 «Об утверждении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2E4394" w:rsidRPr="009B64D7" w:rsidRDefault="002E4394" w:rsidP="002E4394">
      <w:pPr>
        <w:pStyle w:val="a5"/>
        <w:spacing w:line="276" w:lineRule="auto"/>
        <w:jc w:val="both"/>
        <w:rPr>
          <w:rFonts w:cs="Times New Roman"/>
        </w:rPr>
      </w:pPr>
    </w:p>
    <w:p w:rsidR="003B69E9" w:rsidRDefault="003B69E9" w:rsidP="002E4394">
      <w:pPr>
        <w:pStyle w:val="a5"/>
        <w:numPr>
          <w:ilvl w:val="0"/>
          <w:numId w:val="9"/>
        </w:numPr>
        <w:spacing w:line="276" w:lineRule="auto"/>
        <w:ind w:left="426" w:hanging="426"/>
        <w:jc w:val="both"/>
        <w:rPr>
          <w:rFonts w:cs="Times New Roman"/>
        </w:rPr>
      </w:pPr>
      <w:r w:rsidRPr="009B64D7">
        <w:rPr>
          <w:rFonts w:cs="Times New Roman"/>
        </w:rPr>
        <w:t>Программа по русскому языку к  учебному комплексу под редакцией В.В. Бабайцевой, Дрофа, 2009.</w:t>
      </w:r>
    </w:p>
    <w:p w:rsidR="002A06CE" w:rsidRDefault="002A06CE" w:rsidP="002A06CE">
      <w:pPr>
        <w:pStyle w:val="a4"/>
        <w:rPr>
          <w:rFonts w:cs="Times New Roman"/>
        </w:rPr>
      </w:pPr>
    </w:p>
    <w:p w:rsidR="002A06CE" w:rsidRDefault="002A06CE" w:rsidP="002A06CE">
      <w:pPr>
        <w:widowControl/>
        <w:suppressAutoHyphens w:val="0"/>
        <w:overflowPunct/>
        <w:autoSpaceDE/>
        <w:autoSpaceDN/>
        <w:spacing w:before="24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A06C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 структуру</w:t>
      </w:r>
      <w:r w:rsidRPr="002A06C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Рабочей программы  входят:   </w:t>
      </w:r>
    </w:p>
    <w:p w:rsidR="002A06CE" w:rsidRPr="002A06CE" w:rsidRDefault="002A06CE" w:rsidP="002A06CE">
      <w:pPr>
        <w:widowControl/>
        <w:suppressAutoHyphens w:val="0"/>
        <w:overflowPunct/>
        <w:autoSpaceDE/>
        <w:autoSpaceDN/>
        <w:spacing w:before="24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A06CE" w:rsidRPr="002A06CE" w:rsidRDefault="002A06CE" w:rsidP="002A06CE">
      <w:pPr>
        <w:widowControl/>
        <w:numPr>
          <w:ilvl w:val="0"/>
          <w:numId w:val="25"/>
        </w:numPr>
        <w:suppressAutoHyphens w:val="0"/>
        <w:overflowPunct/>
        <w:autoSpaceDE/>
        <w:autoSpaceDN/>
        <w:spacing w:before="24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A06CE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Введение (пояснительная записка)</w:t>
      </w:r>
    </w:p>
    <w:p w:rsidR="002A06CE" w:rsidRPr="002A06CE" w:rsidRDefault="002A06CE" w:rsidP="002A06CE">
      <w:pPr>
        <w:widowControl/>
        <w:numPr>
          <w:ilvl w:val="0"/>
          <w:numId w:val="25"/>
        </w:numPr>
        <w:suppressAutoHyphens w:val="0"/>
        <w:overflowPunct/>
        <w:autoSpaceDE/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A06CE">
        <w:rPr>
          <w:rFonts w:ascii="Times New Roman" w:eastAsia="Times New Roman" w:hAnsi="Times New Roman" w:cs="Times New Roman"/>
          <w:kern w:val="0"/>
          <w:sz w:val="24"/>
          <w:szCs w:val="24"/>
        </w:rPr>
        <w:t>Содержание учебного материала (основные блоки, модули)</w:t>
      </w:r>
      <w:proofErr w:type="gramStart"/>
      <w:r w:rsidRPr="002A06C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.</w:t>
      </w:r>
      <w:proofErr w:type="gramEnd"/>
      <w:r w:rsidRPr="002A06CE">
        <w:rPr>
          <w:rFonts w:ascii="Times New Roman" w:eastAsia="Times New Roman" w:hAnsi="Times New Roman" w:cs="Times New Roman"/>
          <w:kern w:val="0"/>
          <w:sz w:val="24"/>
          <w:szCs w:val="24"/>
        </w:rPr>
        <w:t>Учебный план.</w:t>
      </w:r>
    </w:p>
    <w:p w:rsidR="002A06CE" w:rsidRPr="002A06CE" w:rsidRDefault="002A06CE" w:rsidP="002A06CE">
      <w:pPr>
        <w:widowControl/>
        <w:numPr>
          <w:ilvl w:val="0"/>
          <w:numId w:val="25"/>
        </w:numPr>
        <w:suppressAutoHyphens w:val="0"/>
        <w:overflowPunct/>
        <w:autoSpaceDE/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A06CE">
        <w:rPr>
          <w:rFonts w:ascii="Times New Roman" w:eastAsia="Times New Roman" w:hAnsi="Times New Roman" w:cs="Times New Roman"/>
          <w:kern w:val="0"/>
          <w:sz w:val="24"/>
          <w:szCs w:val="24"/>
        </w:rPr>
        <w:t>Учебно-методическое обеспечение. Список основной и дополнительной учебной л</w:t>
      </w:r>
      <w:r w:rsidRPr="002A06CE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2A06CE">
        <w:rPr>
          <w:rFonts w:ascii="Times New Roman" w:eastAsia="Times New Roman" w:hAnsi="Times New Roman" w:cs="Times New Roman"/>
          <w:kern w:val="0"/>
          <w:sz w:val="24"/>
          <w:szCs w:val="24"/>
        </w:rPr>
        <w:t>тературы для обучающихся и педагогов</w:t>
      </w:r>
    </w:p>
    <w:p w:rsidR="002A06CE" w:rsidRPr="002A06CE" w:rsidRDefault="002A06CE" w:rsidP="002A06CE">
      <w:pPr>
        <w:widowControl/>
        <w:numPr>
          <w:ilvl w:val="0"/>
          <w:numId w:val="25"/>
        </w:numPr>
        <w:tabs>
          <w:tab w:val="left" w:pos="567"/>
        </w:tabs>
        <w:suppressAutoHyphens w:val="0"/>
        <w:overflowPunct/>
        <w:autoSpaceDE/>
        <w:autoSpaceDN/>
        <w:spacing w:line="276" w:lineRule="auto"/>
        <w:ind w:right="301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A06CE">
        <w:rPr>
          <w:rFonts w:ascii="Times New Roman" w:eastAsia="Times New Roman" w:hAnsi="Times New Roman" w:cs="Times New Roman"/>
          <w:kern w:val="0"/>
          <w:sz w:val="24"/>
          <w:szCs w:val="24"/>
        </w:rPr>
        <w:t>Материально-техническое и информационно-техническое обеспечение</w:t>
      </w:r>
    </w:p>
    <w:p w:rsidR="002A06CE" w:rsidRPr="002A06CE" w:rsidRDefault="002A06CE" w:rsidP="002A06CE">
      <w:pPr>
        <w:widowControl/>
        <w:numPr>
          <w:ilvl w:val="0"/>
          <w:numId w:val="25"/>
        </w:numPr>
        <w:suppressAutoHyphens w:val="0"/>
        <w:overflowPunct/>
        <w:autoSpaceDE/>
        <w:autoSpaceDN/>
        <w:spacing w:after="12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A06C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Требования к уровню подготовки </w:t>
      </w:r>
      <w:proofErr w:type="gramStart"/>
      <w:r w:rsidRPr="002A06CE">
        <w:rPr>
          <w:rFonts w:ascii="Times New Roman" w:eastAsia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Pr="002A06CE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2A06CE" w:rsidRPr="002A06CE" w:rsidRDefault="002A06CE" w:rsidP="002A06CE">
      <w:pPr>
        <w:widowControl/>
        <w:numPr>
          <w:ilvl w:val="0"/>
          <w:numId w:val="25"/>
        </w:numPr>
        <w:tabs>
          <w:tab w:val="left" w:pos="567"/>
        </w:tabs>
        <w:suppressAutoHyphens w:val="0"/>
        <w:overflowPunct/>
        <w:autoSpaceDE/>
        <w:autoSpaceDN/>
        <w:spacing w:line="276" w:lineRule="auto"/>
        <w:ind w:right="301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A06CE">
        <w:rPr>
          <w:rFonts w:ascii="Times New Roman" w:eastAsia="Times New Roman" w:hAnsi="Times New Roman" w:cs="Times New Roman"/>
          <w:kern w:val="0"/>
          <w:sz w:val="24"/>
          <w:szCs w:val="24"/>
        </w:rPr>
        <w:t>Учебно-тематическое планирование</w:t>
      </w:r>
    </w:p>
    <w:p w:rsidR="002A06CE" w:rsidRPr="002A06CE" w:rsidRDefault="002A06CE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A06CE" w:rsidRPr="009B64D7" w:rsidRDefault="002A06CE" w:rsidP="002A06CE">
      <w:pPr>
        <w:pStyle w:val="a5"/>
        <w:spacing w:line="276" w:lineRule="auto"/>
        <w:ind w:left="426"/>
        <w:jc w:val="both"/>
        <w:rPr>
          <w:rFonts w:cs="Times New Roman"/>
        </w:rPr>
      </w:pPr>
    </w:p>
    <w:p w:rsidR="00DD6E35" w:rsidRPr="009B64D7" w:rsidRDefault="00DD6E35" w:rsidP="002E4394">
      <w:pPr>
        <w:widowControl/>
        <w:suppressAutoHyphens w:val="0"/>
        <w:overflowPunct/>
        <w:autoSpaceDE/>
        <w:autoSpaceDN/>
        <w:spacing w:after="120" w:line="276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p w:rsidR="003B69E9" w:rsidRPr="009B64D7" w:rsidRDefault="00577F61" w:rsidP="002A06CE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Основная цель изучения русского языка</w:t>
      </w:r>
      <w:r w:rsidR="003B69E9" w:rsidRPr="009B64D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:</w:t>
      </w:r>
    </w:p>
    <w:p w:rsidR="003B69E9" w:rsidRPr="009B64D7" w:rsidRDefault="003B69E9" w:rsidP="002E4394">
      <w:pPr>
        <w:widowControl/>
        <w:suppressAutoHyphens w:val="0"/>
        <w:overflowPunct/>
        <w:autoSpaceDE/>
        <w:autoSpaceDN/>
        <w:spacing w:after="24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 Формирование у учащихся на базе усвоения ими определенной системы знаний о язы</w:t>
      </w:r>
      <w:r w:rsidR="009C3251"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ке умений и навыков полноценно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, грамотно (в шир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ком понимании этого слова) пользоваться богатыми ресурсами родного языка в своей речевой практике; воспитание бережного отн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шения к языку и речи, стремления к самосовершенствованию в области языковой подготовки и культуры речевого общения.</w:t>
      </w:r>
    </w:p>
    <w:p w:rsidR="0067361F" w:rsidRPr="009B64D7" w:rsidRDefault="0067361F" w:rsidP="002E4394">
      <w:pPr>
        <w:widowControl/>
        <w:suppressAutoHyphens w:val="0"/>
        <w:overflowPunct/>
        <w:autoSpaceDE/>
        <w:autoSpaceDN/>
        <w:spacing w:after="12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Задачи изучения русского языка на ступени основного общего образования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:</w:t>
      </w:r>
    </w:p>
    <w:p w:rsidR="0067361F" w:rsidRPr="009B64D7" w:rsidRDefault="0067361F" w:rsidP="002E4394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7361F" w:rsidRPr="009B64D7" w:rsidRDefault="0067361F" w:rsidP="002E4394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- 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определенного круга знаний из области фонетики, орфоэпии, лексики, </w:t>
      </w:r>
      <w:proofErr w:type="spellStart"/>
      <w:r w:rsidRPr="009B64D7">
        <w:rPr>
          <w:rFonts w:ascii="Times New Roman" w:eastAsia="Times New Roman" w:hAnsi="Times New Roman" w:cs="Times New Roman"/>
          <w:sz w:val="24"/>
          <w:szCs w:val="24"/>
        </w:rPr>
        <w:t>морфемики</w:t>
      </w:r>
      <w:proofErr w:type="spellEnd"/>
      <w:r w:rsidR="00C202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 морфологии, орфографии, синтаксиса, пунктуации, стилистики, а также формирование умений применять эти знания на практике;</w:t>
      </w:r>
      <w:proofErr w:type="gramEnd"/>
    </w:p>
    <w:p w:rsidR="0067361F" w:rsidRPr="009B64D7" w:rsidRDefault="0067361F" w:rsidP="002E4394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61F" w:rsidRPr="002E4394" w:rsidRDefault="0067361F" w:rsidP="002E4394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394">
        <w:rPr>
          <w:rFonts w:ascii="Times New Roman" w:eastAsia="Times New Roman" w:hAnsi="Times New Roman" w:cs="Times New Roman"/>
          <w:sz w:val="24"/>
          <w:szCs w:val="24"/>
        </w:rPr>
        <w:t>- развивать речь учащихся: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</w:t>
      </w:r>
      <w:r w:rsidRPr="002E43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4394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67361F" w:rsidRPr="002E4394" w:rsidRDefault="0067361F" w:rsidP="002E4394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61F" w:rsidRPr="002E4394" w:rsidRDefault="0067361F" w:rsidP="002E43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394">
        <w:rPr>
          <w:rFonts w:ascii="Times New Roman" w:eastAsia="Times New Roman" w:hAnsi="Times New Roman" w:cs="Times New Roman"/>
          <w:sz w:val="24"/>
          <w:szCs w:val="24"/>
        </w:rPr>
        <w:t>- формировать и совершенствовать орфографические и пунктуационные умения и навыки;</w:t>
      </w:r>
    </w:p>
    <w:p w:rsidR="0067361F" w:rsidRPr="002E4394" w:rsidRDefault="0067361F" w:rsidP="002E43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61F" w:rsidRPr="002E4394" w:rsidRDefault="002A06CE" w:rsidP="002E43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7361F" w:rsidRPr="002E4394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анализировать речевые факты, оценивать их с точки зрения </w:t>
      </w:r>
      <w:proofErr w:type="spellStart"/>
      <w:r w:rsidR="0067361F" w:rsidRPr="002E4394">
        <w:rPr>
          <w:rFonts w:ascii="Times New Roman" w:eastAsia="Times New Roman" w:hAnsi="Times New Roman" w:cs="Times New Roman"/>
          <w:sz w:val="24"/>
          <w:szCs w:val="24"/>
        </w:rPr>
        <w:t>нормированности</w:t>
      </w:r>
      <w:proofErr w:type="spellEnd"/>
      <w:r w:rsidR="0067361F" w:rsidRPr="002E4394">
        <w:rPr>
          <w:rFonts w:ascii="Times New Roman" w:eastAsia="Times New Roman" w:hAnsi="Times New Roman" w:cs="Times New Roman"/>
          <w:sz w:val="24"/>
          <w:szCs w:val="24"/>
        </w:rPr>
        <w:t>, соответствия ситуации общения;</w:t>
      </w:r>
    </w:p>
    <w:p w:rsidR="0067361F" w:rsidRPr="002E4394" w:rsidRDefault="0067361F" w:rsidP="002E43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61F" w:rsidRPr="002E4394" w:rsidRDefault="0067361F" w:rsidP="002E439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394">
        <w:rPr>
          <w:rFonts w:ascii="Times New Roman" w:eastAsia="Times New Roman" w:hAnsi="Times New Roman" w:cs="Times New Roman"/>
          <w:sz w:val="24"/>
          <w:szCs w:val="24"/>
        </w:rPr>
        <w:t>- формировать умение анализировать и составлять тексты различных жанров и стилей.</w:t>
      </w:r>
    </w:p>
    <w:p w:rsidR="00567255" w:rsidRPr="002E4394" w:rsidRDefault="00567255" w:rsidP="002E439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255" w:rsidRPr="002A06CE" w:rsidRDefault="00567255" w:rsidP="002E439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6CE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567255" w:rsidRPr="002A06CE" w:rsidRDefault="00567255" w:rsidP="002E439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255" w:rsidRPr="009B64D7" w:rsidRDefault="00567255" w:rsidP="002E43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4394">
        <w:rPr>
          <w:rFonts w:ascii="Times New Roman" w:eastAsia="Times New Roman" w:hAnsi="Times New Roman" w:cs="Times New Roman"/>
          <w:sz w:val="24"/>
          <w:szCs w:val="24"/>
        </w:rPr>
        <w:t>Русский язык - национальный язык русского народа, государственный язык Российской Федерации, язык межнационального общения народов России, язык великой русской литературы.</w:t>
      </w:r>
      <w:r w:rsidR="00105DFE" w:rsidRPr="002E4394">
        <w:rPr>
          <w:rFonts w:ascii="Times New Roman" w:hAnsi="Times New Roman" w:cs="Times New Roman"/>
          <w:sz w:val="24"/>
          <w:szCs w:val="24"/>
        </w:rPr>
        <w:t xml:space="preserve"> </w:t>
      </w:r>
      <w:r w:rsidRPr="002E4394">
        <w:rPr>
          <w:rFonts w:ascii="Times New Roman" w:eastAsia="Times New Roman" w:hAnsi="Times New Roman" w:cs="Times New Roman"/>
          <w:sz w:val="24"/>
          <w:szCs w:val="24"/>
        </w:rPr>
        <w:t>Русский язык является важнейшей частью национальной</w:t>
      </w: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 культуры русского народа.</w:t>
      </w:r>
    </w:p>
    <w:p w:rsidR="00567255" w:rsidRPr="009B64D7" w:rsidRDefault="00567255" w:rsidP="002E43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Язык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567255" w:rsidRPr="009B64D7" w:rsidRDefault="00567255" w:rsidP="002E43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во всех областях жизни.</w:t>
      </w:r>
    </w:p>
    <w:p w:rsidR="00567255" w:rsidRPr="009B64D7" w:rsidRDefault="00567255" w:rsidP="002E43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567255" w:rsidRPr="009B64D7" w:rsidRDefault="00567255" w:rsidP="002E439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255" w:rsidRPr="009B64D7" w:rsidRDefault="00567255" w:rsidP="009B64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498B" w:rsidRPr="009B64D7" w:rsidRDefault="00BC498B" w:rsidP="00BC498B">
      <w:pPr>
        <w:shd w:val="clear" w:color="auto" w:fill="FFFFFF"/>
        <w:suppressAutoHyphens w:val="0"/>
        <w:overflowPunct/>
        <w:adjustRightInd w:val="0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</w:pPr>
      <w:proofErr w:type="spellStart"/>
      <w:r w:rsidRPr="009B64D7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4"/>
          <w:szCs w:val="24"/>
        </w:rPr>
        <w:t>Межпредметные</w:t>
      </w:r>
      <w:proofErr w:type="spellEnd"/>
      <w:r w:rsidRPr="009B64D7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4"/>
          <w:szCs w:val="24"/>
        </w:rPr>
        <w:t xml:space="preserve">  связи</w:t>
      </w:r>
      <w:r w:rsidRPr="009B64D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 xml:space="preserve"> с</w:t>
      </w:r>
      <w:r w:rsidR="00062A74" w:rsidRPr="009B64D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 xml:space="preserve"> литературой – художественные тексты, с искусством - </w:t>
      </w:r>
      <w:r w:rsidR="006958B7" w:rsidRPr="009B64D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 xml:space="preserve"> описание произведений искусства,</w:t>
      </w:r>
      <w:r w:rsidR="00C202FB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 xml:space="preserve"> с историей – культурно-исторический аспект</w:t>
      </w:r>
      <w:r w:rsidR="006958B7" w:rsidRPr="009B64D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.</w:t>
      </w:r>
    </w:p>
    <w:p w:rsidR="00BC498B" w:rsidRPr="009B64D7" w:rsidRDefault="00BC498B" w:rsidP="00BC498B">
      <w:pPr>
        <w:shd w:val="clear" w:color="auto" w:fill="FFFFFF"/>
        <w:suppressAutoHyphens w:val="0"/>
        <w:overflowPunct/>
        <w:adjustRightInd w:val="0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</w:pPr>
    </w:p>
    <w:p w:rsidR="00BC498B" w:rsidRPr="009B64D7" w:rsidRDefault="00BC498B" w:rsidP="00BC498B">
      <w:pPr>
        <w:shd w:val="clear" w:color="auto" w:fill="FFFFFF"/>
        <w:suppressAutoHyphens w:val="0"/>
        <w:overflowPunct/>
        <w:adjustRightInd w:val="0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4"/>
          <w:szCs w:val="24"/>
        </w:rPr>
        <w:t>П</w:t>
      </w:r>
      <w:r w:rsidRPr="009B64D7"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24"/>
          <w:szCs w:val="24"/>
        </w:rPr>
        <w:t>реемственность</w:t>
      </w:r>
      <w:r w:rsidRPr="009B64D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(обоснование логики структуры программы) – изучение раздела «Морфол</w:t>
      </w:r>
      <w:r w:rsidRPr="009B64D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о</w:t>
      </w:r>
      <w:r w:rsidRPr="009B64D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гии» (в соответствии со структурой учебника) после осмыслени</w:t>
      </w:r>
      <w:r w:rsidR="00772BE8" w:rsidRPr="009B64D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я</w:t>
      </w:r>
      <w:r w:rsidRPr="009B64D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</w:t>
      </w:r>
      <w:r w:rsidR="00772BE8" w:rsidRPr="009B64D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разделов фонетики, </w:t>
      </w:r>
      <w:proofErr w:type="spellStart"/>
      <w:r w:rsidR="00772BE8" w:rsidRPr="009B64D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морфемики</w:t>
      </w:r>
      <w:proofErr w:type="spellEnd"/>
      <w:r w:rsidR="00772BE8" w:rsidRPr="009B64D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, лексикологии </w:t>
      </w:r>
      <w:r w:rsidRPr="009B64D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пе</w:t>
      </w:r>
      <w:r w:rsidR="00772BE8" w:rsidRPr="009B64D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ред </w:t>
      </w:r>
      <w:r w:rsidRPr="009B64D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изучением </w:t>
      </w:r>
      <w:r w:rsidR="00772BE8" w:rsidRPr="009B64D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таких частей речи как причастие и деепричастие, служебных ч</w:t>
      </w:r>
      <w:r w:rsidR="00772BE8" w:rsidRPr="009B64D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а</w:t>
      </w:r>
      <w:r w:rsidR="00772BE8" w:rsidRPr="009B64D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стей речи в 7</w:t>
      </w:r>
      <w:r w:rsidRPr="009B64D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клас</w:t>
      </w:r>
      <w:r w:rsidR="00AB5729" w:rsidRPr="009B64D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се.</w:t>
      </w:r>
    </w:p>
    <w:p w:rsidR="00BC498B" w:rsidRPr="009B64D7" w:rsidRDefault="00BC498B" w:rsidP="00BC498B">
      <w:pPr>
        <w:shd w:val="clear" w:color="auto" w:fill="FFFFFF"/>
        <w:suppressAutoHyphens w:val="0"/>
        <w:overflowPunct/>
        <w:adjustRightInd w:val="0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</w:pPr>
    </w:p>
    <w:p w:rsidR="00BC498B" w:rsidRPr="009B64D7" w:rsidRDefault="00BC498B" w:rsidP="00BC498B">
      <w:pPr>
        <w:shd w:val="clear" w:color="auto" w:fill="FFFFFF"/>
        <w:suppressAutoHyphens w:val="0"/>
        <w:overflowPunct/>
        <w:adjustRightInd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Технологии, методы и формы работы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– игровая (ролевые и интеллектуальные игры); проблемно-исследовательская </w:t>
      </w:r>
      <w:proofErr w:type="spellStart"/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технол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гии</w:t>
      </w:r>
      <w:proofErr w:type="gramStart"/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  <w:r w:rsidR="00C93B61"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proofErr w:type="gramEnd"/>
      <w:r w:rsidR="00C93B61"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бъяснительно</w:t>
      </w:r>
      <w:proofErr w:type="spellEnd"/>
      <w:r w:rsidR="00C93B61"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>-иллюстративные технологии,</w:t>
      </w:r>
      <w:r w:rsidRPr="009B64D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ИКТ. Формы работы фронтальные, групповые, индивидуальные</w:t>
      </w:r>
      <w:r w:rsidR="00DE7050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BC498B" w:rsidRPr="00DC7A0C" w:rsidRDefault="00BC498B" w:rsidP="00BC498B">
      <w:pPr>
        <w:shd w:val="clear" w:color="auto" w:fill="FFFFFF"/>
        <w:suppressAutoHyphens w:val="0"/>
        <w:overflowPunct/>
        <w:adjustRightInd w:val="0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</w:pPr>
    </w:p>
    <w:tbl>
      <w:tblPr>
        <w:tblpPr w:leftFromText="180" w:rightFromText="180" w:vertAnchor="text" w:horzAnchor="margin" w:tblpY="659"/>
        <w:tblW w:w="94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528"/>
      </w:tblGrid>
      <w:tr w:rsidR="002A06CE" w:rsidRPr="00DC7A0C" w:rsidTr="001560D9">
        <w:trPr>
          <w:trHeight w:val="702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6CE" w:rsidRPr="00DC7A0C" w:rsidRDefault="002A06CE" w:rsidP="001560D9">
            <w:pPr>
              <w:widowControl/>
              <w:suppressAutoHyphens w:val="0"/>
              <w:overflowPunct/>
              <w:autoSpaceDE/>
              <w:autoSpaceDN/>
              <w:spacing w:after="120"/>
              <w:ind w:left="284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DC7A0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>I</w:t>
            </w:r>
            <w:r w:rsidRPr="00DC7A0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.Методы организации учебной деятельности 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6CE" w:rsidRPr="00DC7A0C" w:rsidRDefault="002A06CE" w:rsidP="001560D9">
            <w:pPr>
              <w:widowControl/>
              <w:suppressAutoHyphens w:val="0"/>
              <w:overflowPunct/>
              <w:autoSpaceDE/>
              <w:autoSpaceDN/>
              <w:spacing w:after="120"/>
              <w:ind w:left="284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DC7A0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>II</w:t>
            </w:r>
            <w:r w:rsidRPr="00DC7A0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. Методы организации познавательной де</w:t>
            </w:r>
            <w:r w:rsidRPr="00DC7A0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я</w:t>
            </w:r>
            <w:r w:rsidRPr="00DC7A0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тельности </w:t>
            </w:r>
          </w:p>
        </w:tc>
      </w:tr>
      <w:tr w:rsidR="002A06CE" w:rsidRPr="00DC7A0C" w:rsidTr="001560D9">
        <w:trPr>
          <w:trHeight w:val="422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6CE" w:rsidRPr="00DC7A0C" w:rsidRDefault="002A06CE" w:rsidP="001560D9">
            <w:pPr>
              <w:widowControl/>
              <w:suppressAutoHyphens w:val="0"/>
              <w:overflowPunct/>
              <w:autoSpaceDE/>
              <w:autoSpaceDN/>
              <w:spacing w:after="120"/>
              <w:ind w:left="28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7A0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lastRenderedPageBreak/>
              <w:t>Словесный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(монолог, беседа)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6CE" w:rsidRPr="00DC7A0C" w:rsidRDefault="002A06CE" w:rsidP="001560D9">
            <w:pPr>
              <w:widowControl/>
              <w:suppressAutoHyphens w:val="0"/>
              <w:overflowPunct/>
              <w:autoSpaceDE/>
              <w:autoSpaceDN/>
              <w:spacing w:after="120"/>
              <w:ind w:left="28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7A0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Репродуктивный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(пересказ, заучивание правил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 терминов)</w:t>
            </w:r>
          </w:p>
        </w:tc>
      </w:tr>
      <w:tr w:rsidR="002A06CE" w:rsidRPr="00DC7A0C" w:rsidTr="001560D9">
        <w:trPr>
          <w:trHeight w:val="842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6CE" w:rsidRPr="00DC7A0C" w:rsidRDefault="002A06CE" w:rsidP="001560D9">
            <w:pPr>
              <w:widowControl/>
              <w:suppressAutoHyphens w:val="0"/>
              <w:overflowPunct/>
              <w:autoSpaceDE/>
              <w:autoSpaceDN/>
              <w:spacing w:after="120"/>
              <w:ind w:left="28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7A0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Словесно-печатный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(сло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во, учебник, рабочая тетрадь, 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сл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варь и другие средства обуч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ния)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6CE" w:rsidRPr="00DC7A0C" w:rsidRDefault="002A06CE" w:rsidP="001560D9">
            <w:pPr>
              <w:widowControl/>
              <w:suppressAutoHyphens w:val="0"/>
              <w:overflowPunct/>
              <w:autoSpaceDE/>
              <w:autoSpaceDN/>
              <w:spacing w:after="120"/>
              <w:ind w:left="28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7A0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Объяснительно-иллюстративный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(рассказ с опорой на иллюстрацию,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план, схему,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повтор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ние действий учителя)</w:t>
            </w:r>
          </w:p>
        </w:tc>
      </w:tr>
      <w:tr w:rsidR="002A06CE" w:rsidRPr="00DC7A0C" w:rsidTr="001560D9">
        <w:trPr>
          <w:trHeight w:val="702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6CE" w:rsidRPr="00DC7A0C" w:rsidRDefault="002A06CE" w:rsidP="001560D9">
            <w:pPr>
              <w:widowControl/>
              <w:suppressAutoHyphens w:val="0"/>
              <w:overflowPunct/>
              <w:autoSpaceDE/>
              <w:autoSpaceDN/>
              <w:spacing w:after="120"/>
              <w:ind w:left="28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C7A0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Наглядный</w:t>
            </w:r>
            <w:proofErr w:type="gramEnd"/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(примен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ение ТСО, схем, таблиц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 учебных картин и т.д.)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6CE" w:rsidRPr="00DC7A0C" w:rsidRDefault="002A06CE" w:rsidP="001560D9">
            <w:pPr>
              <w:widowControl/>
              <w:suppressAutoHyphens w:val="0"/>
              <w:overflowPunct/>
              <w:autoSpaceDE/>
              <w:autoSpaceDN/>
              <w:spacing w:after="120"/>
              <w:ind w:left="28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C7A0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Продуктивные: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 w:rsidRPr="00DC7A0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Частично-поисковый</w:t>
            </w:r>
            <w:proofErr w:type="gramEnd"/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(заполн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ние сравнительной таблицы и др.)</w:t>
            </w:r>
          </w:p>
        </w:tc>
      </w:tr>
      <w:tr w:rsidR="002A06CE" w:rsidRPr="00DC7A0C" w:rsidTr="001560D9">
        <w:trPr>
          <w:trHeight w:val="1571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6CE" w:rsidRPr="00DC7A0C" w:rsidRDefault="002A06CE" w:rsidP="001560D9">
            <w:pPr>
              <w:widowControl/>
              <w:suppressAutoHyphens w:val="0"/>
              <w:overflowPunct/>
              <w:autoSpaceDE/>
              <w:autoSpaceDN/>
              <w:spacing w:after="120"/>
              <w:ind w:left="28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C7A0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Практический</w:t>
            </w:r>
            <w:proofErr w:type="gramEnd"/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(отработка нав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ков применения правил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6CE" w:rsidRPr="00DC7A0C" w:rsidRDefault="002A06CE" w:rsidP="001560D9">
            <w:pPr>
              <w:widowControl/>
              <w:suppressAutoHyphens w:val="0"/>
              <w:overflowPunct/>
              <w:autoSpaceDE/>
              <w:autoSpaceDN/>
              <w:spacing w:after="120"/>
              <w:ind w:left="28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C7A0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Эвристический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(поиск ответа на задачу, вопрос без готового ответа в тексте);  </w:t>
            </w:r>
            <w:r w:rsidRPr="00DC7A0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>Проблемный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(п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становка проблемы, выдвижение гипотез, арг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ментация, выводы);  Исследовательский (пост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</w:t>
            </w:r>
            <w:r w:rsidRPr="00DC7A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новка проблемы, цели исследования, изучение круга источников и литературы, реферативное исследование, написание и защита рефератов, докладов </w:t>
            </w:r>
            <w:proofErr w:type="gramEnd"/>
          </w:p>
        </w:tc>
      </w:tr>
    </w:tbl>
    <w:p w:rsidR="00CD2564" w:rsidRPr="00DC7A0C" w:rsidRDefault="00CD2564" w:rsidP="00BC498B">
      <w:pPr>
        <w:shd w:val="clear" w:color="auto" w:fill="FFFFFF"/>
        <w:suppressAutoHyphens w:val="0"/>
        <w:overflowPunct/>
        <w:adjustRightInd w:val="0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</w:pPr>
    </w:p>
    <w:p w:rsidR="00BC498B" w:rsidRPr="00DC7A0C" w:rsidRDefault="00BC498B" w:rsidP="00CD2564">
      <w:pPr>
        <w:shd w:val="clear" w:color="auto" w:fill="FFFFFF"/>
        <w:suppressAutoHyphens w:val="0"/>
        <w:overflowPunct/>
        <w:adjustRightInd w:val="0"/>
        <w:jc w:val="both"/>
        <w:textAlignment w:val="auto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B62800" w:rsidRDefault="00B62800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</w:p>
    <w:p w:rsidR="00CD2564" w:rsidRPr="00DC7A0C" w:rsidRDefault="00CD2564" w:rsidP="002A06CE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  <w:t>Организация учебного процесса</w:t>
      </w:r>
      <w:r w:rsidRPr="00DC7A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- классно-урочная.</w:t>
      </w:r>
    </w:p>
    <w:p w:rsidR="00DF3782" w:rsidRPr="00DC7A0C" w:rsidRDefault="00DF3782" w:rsidP="002A06CE">
      <w:pPr>
        <w:widowControl/>
        <w:tabs>
          <w:tab w:val="left" w:pos="567"/>
        </w:tabs>
        <w:suppressAutoHyphens w:val="0"/>
        <w:overflowPunct/>
        <w:autoSpaceDE/>
        <w:autoSpaceDN/>
        <w:ind w:right="30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105DFE" w:rsidRPr="00DC7A0C" w:rsidRDefault="00105DFE" w:rsidP="00105DFE">
      <w:pPr>
        <w:widowControl/>
        <w:tabs>
          <w:tab w:val="left" w:pos="567"/>
        </w:tabs>
        <w:suppressAutoHyphens w:val="0"/>
        <w:overflowPunct/>
        <w:autoSpaceDE/>
        <w:autoSpaceDN/>
        <w:ind w:right="30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105DFE" w:rsidRPr="00DC7A0C" w:rsidRDefault="00105DFE" w:rsidP="00105DFE">
      <w:pPr>
        <w:pStyle w:val="1"/>
        <w:tabs>
          <w:tab w:val="left" w:pos="567"/>
        </w:tabs>
        <w:ind w:right="301" w:firstLine="0"/>
        <w:rPr>
          <w:sz w:val="24"/>
          <w:szCs w:val="24"/>
        </w:rPr>
      </w:pPr>
      <w:r w:rsidRPr="00DC7A0C">
        <w:rPr>
          <w:b/>
          <w:sz w:val="24"/>
          <w:szCs w:val="24"/>
        </w:rPr>
        <w:t>Содержание учебного материала</w:t>
      </w:r>
      <w:r w:rsidRPr="00DC7A0C">
        <w:rPr>
          <w:sz w:val="24"/>
          <w:szCs w:val="24"/>
        </w:rPr>
        <w:t xml:space="preserve"> (основные блоки, модули)</w:t>
      </w:r>
      <w:proofErr w:type="gramStart"/>
      <w:r w:rsidRPr="00DC7A0C">
        <w:rPr>
          <w:sz w:val="24"/>
          <w:szCs w:val="24"/>
        </w:rPr>
        <w:t xml:space="preserve"> .</w:t>
      </w:r>
      <w:proofErr w:type="gramEnd"/>
    </w:p>
    <w:p w:rsidR="00105DFE" w:rsidRPr="00DC7A0C" w:rsidRDefault="00105DFE" w:rsidP="00105DFE">
      <w:pPr>
        <w:pStyle w:val="1"/>
        <w:tabs>
          <w:tab w:val="left" w:pos="567"/>
        </w:tabs>
        <w:ind w:right="301" w:firstLine="0"/>
        <w:rPr>
          <w:sz w:val="24"/>
          <w:szCs w:val="24"/>
        </w:rPr>
      </w:pPr>
    </w:p>
    <w:p w:rsidR="00CB295C" w:rsidRPr="009B64D7" w:rsidRDefault="009C3251" w:rsidP="002455C4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9B64D7">
        <w:rPr>
          <w:rFonts w:ascii="Times New Roman" w:eastAsia="Times New Roman" w:hAnsi="Times New Roman" w:cs="Times New Roman"/>
          <w:kern w:val="0"/>
          <w:sz w:val="28"/>
          <w:szCs w:val="28"/>
        </w:rPr>
        <w:t>Сопоставление п</w:t>
      </w:r>
      <w:r w:rsidR="00CB295C" w:rsidRPr="009B64D7">
        <w:rPr>
          <w:rFonts w:ascii="Times New Roman" w:eastAsia="Times New Roman" w:hAnsi="Times New Roman" w:cs="Times New Roman"/>
          <w:kern w:val="0"/>
          <w:sz w:val="28"/>
          <w:szCs w:val="28"/>
        </w:rPr>
        <w:t>римерной программы с авторской выявило, что в авторской программе неполно представлены следу</w:t>
      </w:r>
      <w:r w:rsidR="00CB295C" w:rsidRPr="009B64D7">
        <w:rPr>
          <w:rFonts w:ascii="Times New Roman" w:eastAsia="Times New Roman" w:hAnsi="Times New Roman" w:cs="Times New Roman"/>
          <w:kern w:val="0"/>
          <w:sz w:val="28"/>
          <w:szCs w:val="28"/>
        </w:rPr>
        <w:t>ю</w:t>
      </w:r>
      <w:r w:rsidR="00CB295C" w:rsidRPr="009B64D7">
        <w:rPr>
          <w:rFonts w:ascii="Times New Roman" w:eastAsia="Times New Roman" w:hAnsi="Times New Roman" w:cs="Times New Roman"/>
          <w:kern w:val="0"/>
          <w:sz w:val="28"/>
          <w:szCs w:val="28"/>
        </w:rPr>
        <w:t>щие разделы:</w:t>
      </w:r>
    </w:p>
    <w:tbl>
      <w:tblPr>
        <w:tblStyle w:val="a3"/>
        <w:tblpPr w:leftFromText="180" w:rightFromText="180" w:vertAnchor="text" w:horzAnchor="margin" w:tblpY="188"/>
        <w:tblW w:w="0" w:type="auto"/>
        <w:tblLook w:val="01E0" w:firstRow="1" w:lastRow="1" w:firstColumn="1" w:lastColumn="1" w:noHBand="0" w:noVBand="0"/>
      </w:tblPr>
      <w:tblGrid>
        <w:gridCol w:w="2371"/>
        <w:gridCol w:w="7421"/>
      </w:tblGrid>
      <w:tr w:rsidR="002455C4" w:rsidRPr="009B64D7" w:rsidTr="002455C4">
        <w:trPr>
          <w:trHeight w:val="502"/>
        </w:trPr>
        <w:tc>
          <w:tcPr>
            <w:tcW w:w="2371" w:type="dxa"/>
          </w:tcPr>
          <w:p w:rsidR="002455C4" w:rsidRPr="009B64D7" w:rsidRDefault="002455C4" w:rsidP="002455C4">
            <w:pPr>
              <w:jc w:val="center"/>
              <w:rPr>
                <w:sz w:val="24"/>
                <w:szCs w:val="24"/>
              </w:rPr>
            </w:pPr>
            <w:r w:rsidRPr="009B64D7">
              <w:rPr>
                <w:sz w:val="24"/>
                <w:szCs w:val="24"/>
              </w:rPr>
              <w:t>Раздел науки о яз</w:t>
            </w:r>
            <w:r w:rsidRPr="009B64D7">
              <w:rPr>
                <w:sz w:val="24"/>
                <w:szCs w:val="24"/>
              </w:rPr>
              <w:t>ы</w:t>
            </w:r>
            <w:r w:rsidRPr="009B64D7">
              <w:rPr>
                <w:sz w:val="24"/>
                <w:szCs w:val="24"/>
              </w:rPr>
              <w:t>ке</w:t>
            </w:r>
          </w:p>
        </w:tc>
        <w:tc>
          <w:tcPr>
            <w:tcW w:w="7421" w:type="dxa"/>
          </w:tcPr>
          <w:p w:rsidR="002455C4" w:rsidRPr="009B64D7" w:rsidRDefault="002455C4" w:rsidP="002455C4">
            <w:pPr>
              <w:jc w:val="center"/>
              <w:rPr>
                <w:sz w:val="24"/>
                <w:szCs w:val="24"/>
              </w:rPr>
            </w:pPr>
            <w:r w:rsidRPr="009B64D7">
              <w:rPr>
                <w:sz w:val="24"/>
                <w:szCs w:val="24"/>
              </w:rPr>
              <w:t>Дидактические единицы, которые были введены в авторскую пр</w:t>
            </w:r>
            <w:r w:rsidRPr="009B64D7">
              <w:rPr>
                <w:sz w:val="24"/>
                <w:szCs w:val="24"/>
              </w:rPr>
              <w:t>о</w:t>
            </w:r>
            <w:r w:rsidRPr="009B64D7">
              <w:rPr>
                <w:sz w:val="24"/>
                <w:szCs w:val="24"/>
              </w:rPr>
              <w:t xml:space="preserve">грамму </w:t>
            </w:r>
          </w:p>
        </w:tc>
      </w:tr>
      <w:tr w:rsidR="002455C4" w:rsidRPr="00DC7A0C" w:rsidTr="002455C4">
        <w:trPr>
          <w:trHeight w:val="1018"/>
        </w:trPr>
        <w:tc>
          <w:tcPr>
            <w:tcW w:w="2371" w:type="dxa"/>
          </w:tcPr>
          <w:p w:rsidR="002455C4" w:rsidRPr="00DC7A0C" w:rsidRDefault="002455C4" w:rsidP="002455C4">
            <w:pPr>
              <w:jc w:val="both"/>
              <w:rPr>
                <w:sz w:val="24"/>
                <w:szCs w:val="24"/>
              </w:rPr>
            </w:pPr>
            <w:r w:rsidRPr="00DC7A0C">
              <w:rPr>
                <w:sz w:val="24"/>
                <w:szCs w:val="24"/>
              </w:rPr>
              <w:t xml:space="preserve">Морфология </w:t>
            </w:r>
          </w:p>
        </w:tc>
        <w:tc>
          <w:tcPr>
            <w:tcW w:w="7421" w:type="dxa"/>
          </w:tcPr>
          <w:p w:rsidR="002455C4" w:rsidRPr="00DC7A0C" w:rsidRDefault="002455C4" w:rsidP="002455C4">
            <w:pPr>
              <w:jc w:val="both"/>
              <w:rPr>
                <w:sz w:val="24"/>
                <w:szCs w:val="24"/>
              </w:rPr>
            </w:pPr>
            <w:r w:rsidRPr="00DC7A0C">
              <w:rPr>
                <w:sz w:val="24"/>
                <w:szCs w:val="24"/>
              </w:rPr>
              <w:t>1. Глаголы переходные и непереходные.</w:t>
            </w:r>
          </w:p>
          <w:p w:rsidR="002455C4" w:rsidRPr="00DC7A0C" w:rsidRDefault="002455C4" w:rsidP="002455C4">
            <w:pPr>
              <w:jc w:val="both"/>
              <w:rPr>
                <w:sz w:val="24"/>
                <w:szCs w:val="24"/>
              </w:rPr>
            </w:pPr>
            <w:r w:rsidRPr="00DC7A0C">
              <w:rPr>
                <w:sz w:val="24"/>
                <w:szCs w:val="24"/>
              </w:rPr>
              <w:t>2. Вопрос о числительных в системе частей речи.</w:t>
            </w:r>
          </w:p>
          <w:p w:rsidR="002455C4" w:rsidRPr="00DC7A0C" w:rsidRDefault="002455C4" w:rsidP="002455C4">
            <w:pPr>
              <w:jc w:val="both"/>
              <w:rPr>
                <w:sz w:val="24"/>
                <w:szCs w:val="24"/>
              </w:rPr>
            </w:pPr>
            <w:r w:rsidRPr="00DC7A0C">
              <w:rPr>
                <w:sz w:val="24"/>
                <w:szCs w:val="24"/>
              </w:rPr>
              <w:t>3. Вопрос о словах категории состояния в системе частей речи.</w:t>
            </w:r>
          </w:p>
          <w:p w:rsidR="002455C4" w:rsidRPr="00DC7A0C" w:rsidRDefault="002455C4" w:rsidP="002455C4">
            <w:pPr>
              <w:jc w:val="both"/>
              <w:rPr>
                <w:sz w:val="24"/>
                <w:szCs w:val="24"/>
              </w:rPr>
            </w:pPr>
            <w:r w:rsidRPr="00DC7A0C">
              <w:rPr>
                <w:sz w:val="24"/>
                <w:szCs w:val="24"/>
              </w:rPr>
              <w:lastRenderedPageBreak/>
              <w:t>4. Вопрос о местоимении в системе частей речи.</w:t>
            </w:r>
          </w:p>
        </w:tc>
      </w:tr>
      <w:tr w:rsidR="002455C4" w:rsidRPr="00DC7A0C" w:rsidTr="002455C4">
        <w:trPr>
          <w:trHeight w:val="767"/>
        </w:trPr>
        <w:tc>
          <w:tcPr>
            <w:tcW w:w="2371" w:type="dxa"/>
          </w:tcPr>
          <w:p w:rsidR="002455C4" w:rsidRPr="00DC7A0C" w:rsidRDefault="002455C4" w:rsidP="002455C4">
            <w:pPr>
              <w:jc w:val="both"/>
              <w:rPr>
                <w:sz w:val="24"/>
                <w:szCs w:val="24"/>
              </w:rPr>
            </w:pPr>
            <w:r w:rsidRPr="00DC7A0C">
              <w:rPr>
                <w:sz w:val="24"/>
                <w:szCs w:val="24"/>
              </w:rPr>
              <w:lastRenderedPageBreak/>
              <w:t xml:space="preserve">Речевое общение </w:t>
            </w:r>
          </w:p>
        </w:tc>
        <w:tc>
          <w:tcPr>
            <w:tcW w:w="7421" w:type="dxa"/>
          </w:tcPr>
          <w:p w:rsidR="002455C4" w:rsidRPr="00DC7A0C" w:rsidRDefault="002455C4" w:rsidP="002455C4">
            <w:pPr>
              <w:jc w:val="both"/>
              <w:rPr>
                <w:sz w:val="24"/>
                <w:szCs w:val="24"/>
              </w:rPr>
            </w:pPr>
            <w:r w:rsidRPr="00DC7A0C">
              <w:rPr>
                <w:sz w:val="24"/>
                <w:szCs w:val="24"/>
              </w:rPr>
              <w:t>1. Разновидности речевого общения.</w:t>
            </w:r>
          </w:p>
          <w:p w:rsidR="002455C4" w:rsidRPr="00DC7A0C" w:rsidRDefault="002455C4" w:rsidP="002455C4">
            <w:pPr>
              <w:jc w:val="both"/>
              <w:rPr>
                <w:sz w:val="24"/>
                <w:szCs w:val="24"/>
              </w:rPr>
            </w:pPr>
            <w:r w:rsidRPr="00DC7A0C">
              <w:rPr>
                <w:sz w:val="24"/>
                <w:szCs w:val="24"/>
              </w:rPr>
              <w:t>2. Сферы речевого общения.</w:t>
            </w:r>
          </w:p>
          <w:p w:rsidR="002455C4" w:rsidRPr="00DC7A0C" w:rsidRDefault="002455C4" w:rsidP="002455C4">
            <w:pPr>
              <w:jc w:val="both"/>
              <w:rPr>
                <w:sz w:val="24"/>
                <w:szCs w:val="24"/>
              </w:rPr>
            </w:pPr>
            <w:r w:rsidRPr="00DC7A0C">
              <w:rPr>
                <w:sz w:val="24"/>
                <w:szCs w:val="24"/>
              </w:rPr>
              <w:t>3. Условия речевого общения.</w:t>
            </w:r>
          </w:p>
        </w:tc>
      </w:tr>
      <w:tr w:rsidR="002455C4" w:rsidRPr="00DC7A0C" w:rsidTr="002455C4">
        <w:trPr>
          <w:trHeight w:val="516"/>
        </w:trPr>
        <w:tc>
          <w:tcPr>
            <w:tcW w:w="2371" w:type="dxa"/>
            <w:tcBorders>
              <w:bottom w:val="single" w:sz="4" w:space="0" w:color="auto"/>
            </w:tcBorders>
          </w:tcPr>
          <w:p w:rsidR="002455C4" w:rsidRPr="00DC7A0C" w:rsidRDefault="002455C4" w:rsidP="002455C4">
            <w:pPr>
              <w:jc w:val="both"/>
              <w:rPr>
                <w:sz w:val="24"/>
                <w:szCs w:val="24"/>
              </w:rPr>
            </w:pPr>
            <w:r w:rsidRPr="00DC7A0C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7421" w:type="dxa"/>
            <w:tcBorders>
              <w:bottom w:val="single" w:sz="4" w:space="0" w:color="auto"/>
            </w:tcBorders>
          </w:tcPr>
          <w:p w:rsidR="002455C4" w:rsidRPr="00DC7A0C" w:rsidRDefault="002455C4" w:rsidP="002455C4">
            <w:pPr>
              <w:jc w:val="both"/>
              <w:rPr>
                <w:sz w:val="24"/>
                <w:szCs w:val="24"/>
              </w:rPr>
            </w:pPr>
            <w:r w:rsidRPr="00DC7A0C">
              <w:rPr>
                <w:sz w:val="24"/>
                <w:szCs w:val="24"/>
              </w:rPr>
              <w:t>Выбор языковых сре</w:t>
            </w:r>
            <w:proofErr w:type="gramStart"/>
            <w:r w:rsidRPr="00DC7A0C">
              <w:rPr>
                <w:sz w:val="24"/>
                <w:szCs w:val="24"/>
              </w:rPr>
              <w:t>дств в с</w:t>
            </w:r>
            <w:proofErr w:type="gramEnd"/>
            <w:r w:rsidRPr="00DC7A0C">
              <w:rPr>
                <w:sz w:val="24"/>
                <w:szCs w:val="24"/>
              </w:rPr>
              <w:t>оответствии с ситуацией и условиями речевого общения.</w:t>
            </w:r>
          </w:p>
        </w:tc>
      </w:tr>
      <w:tr w:rsidR="002455C4" w:rsidRPr="00DC7A0C" w:rsidTr="002455C4">
        <w:trPr>
          <w:trHeight w:val="70"/>
        </w:trPr>
        <w:tc>
          <w:tcPr>
            <w:tcW w:w="9792" w:type="dxa"/>
            <w:gridSpan w:val="2"/>
            <w:tcBorders>
              <w:left w:val="nil"/>
              <w:bottom w:val="nil"/>
              <w:right w:val="nil"/>
            </w:tcBorders>
          </w:tcPr>
          <w:p w:rsidR="002455C4" w:rsidRPr="00DC7A0C" w:rsidRDefault="002455C4" w:rsidP="002455C4">
            <w:pPr>
              <w:jc w:val="both"/>
              <w:rPr>
                <w:sz w:val="24"/>
                <w:szCs w:val="24"/>
              </w:rPr>
            </w:pPr>
          </w:p>
        </w:tc>
      </w:tr>
    </w:tbl>
    <w:p w:rsidR="00B62800" w:rsidRDefault="00B62800" w:rsidP="00697677">
      <w:pPr>
        <w:widowControl/>
        <w:suppressAutoHyphens w:val="0"/>
        <w:overflowPunct/>
        <w:autoSpaceDE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B62800" w:rsidRDefault="00B62800" w:rsidP="00697677">
      <w:pPr>
        <w:widowControl/>
        <w:suppressAutoHyphens w:val="0"/>
        <w:overflowPunct/>
        <w:autoSpaceDE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B62800" w:rsidRDefault="00B62800" w:rsidP="00697677">
      <w:pPr>
        <w:widowControl/>
        <w:suppressAutoHyphens w:val="0"/>
        <w:overflowPunct/>
        <w:autoSpaceDE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B62800" w:rsidRDefault="00B62800" w:rsidP="00697677">
      <w:pPr>
        <w:widowControl/>
        <w:suppressAutoHyphens w:val="0"/>
        <w:overflowPunct/>
        <w:autoSpaceDE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B62800" w:rsidRDefault="00B62800" w:rsidP="00697677">
      <w:pPr>
        <w:widowControl/>
        <w:suppressAutoHyphens w:val="0"/>
        <w:overflowPunct/>
        <w:autoSpaceDE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B62800" w:rsidRDefault="00B62800" w:rsidP="00697677">
      <w:pPr>
        <w:widowControl/>
        <w:suppressAutoHyphens w:val="0"/>
        <w:overflowPunct/>
        <w:autoSpaceDE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B62800" w:rsidRDefault="00B62800" w:rsidP="00697677">
      <w:pPr>
        <w:widowControl/>
        <w:suppressAutoHyphens w:val="0"/>
        <w:overflowPunct/>
        <w:autoSpaceDE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B62800" w:rsidRDefault="00B62800" w:rsidP="00697677">
      <w:pPr>
        <w:widowControl/>
        <w:suppressAutoHyphens w:val="0"/>
        <w:overflowPunct/>
        <w:autoSpaceDE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B62800" w:rsidRDefault="00B62800" w:rsidP="00697677">
      <w:pPr>
        <w:widowControl/>
        <w:suppressAutoHyphens w:val="0"/>
        <w:overflowPunct/>
        <w:autoSpaceDE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B62800" w:rsidRDefault="00B62800" w:rsidP="00697677">
      <w:pPr>
        <w:widowControl/>
        <w:suppressAutoHyphens w:val="0"/>
        <w:overflowPunct/>
        <w:autoSpaceDE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9B64D7" w:rsidRPr="00697677" w:rsidRDefault="00697677" w:rsidP="00697677">
      <w:pPr>
        <w:widowControl/>
        <w:suppressAutoHyphens w:val="0"/>
        <w:overflowPunct/>
        <w:autoSpaceDE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69767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Учебно-тематическое план</w:t>
      </w:r>
      <w:r w:rsidRPr="0069767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и</w:t>
      </w:r>
      <w:r w:rsidRPr="0069767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рование</w:t>
      </w:r>
    </w:p>
    <w:p w:rsidR="003D2C1D" w:rsidRPr="00697677" w:rsidRDefault="003D2C1D" w:rsidP="00CB295C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tbl>
      <w:tblPr>
        <w:tblpPr w:leftFromText="180" w:rightFromText="180" w:vertAnchor="text" w:horzAnchor="margin" w:tblpY="11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486"/>
        <w:gridCol w:w="993"/>
        <w:gridCol w:w="1488"/>
        <w:gridCol w:w="1488"/>
        <w:gridCol w:w="993"/>
        <w:gridCol w:w="708"/>
      </w:tblGrid>
      <w:tr w:rsidR="00454FCA" w:rsidRPr="003D2C1D" w:rsidTr="00454FCA">
        <w:trPr>
          <w:trHeight w:val="333"/>
        </w:trPr>
        <w:tc>
          <w:tcPr>
            <w:tcW w:w="591" w:type="dxa"/>
            <w:vMerge w:val="restart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3D2C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№</w:t>
            </w:r>
          </w:p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 w:rsidRPr="003D2C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п</w:t>
            </w:r>
            <w:proofErr w:type="gramEnd"/>
            <w:r w:rsidRPr="003D2C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/п</w:t>
            </w:r>
          </w:p>
        </w:tc>
        <w:tc>
          <w:tcPr>
            <w:tcW w:w="3486" w:type="dxa"/>
            <w:vMerge w:val="restart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Тема</w:t>
            </w:r>
          </w:p>
        </w:tc>
        <w:tc>
          <w:tcPr>
            <w:tcW w:w="993" w:type="dxa"/>
            <w:vMerge w:val="restart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3D2C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2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3D2C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уроки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., </w:t>
            </w:r>
          </w:p>
        </w:tc>
        <w:tc>
          <w:tcPr>
            <w:tcW w:w="993" w:type="dxa"/>
            <w:vMerge w:val="restart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3D2C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НРК</w:t>
            </w:r>
          </w:p>
        </w:tc>
        <w:tc>
          <w:tcPr>
            <w:tcW w:w="708" w:type="dxa"/>
            <w:vMerge w:val="restart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3D2C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К. р.</w:t>
            </w:r>
          </w:p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454FCA" w:rsidRPr="003D2C1D" w:rsidTr="00454FCA">
        <w:trPr>
          <w:trHeight w:val="348"/>
        </w:trPr>
        <w:tc>
          <w:tcPr>
            <w:tcW w:w="591" w:type="dxa"/>
            <w:vMerge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454FCA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3D2C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Соч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инение </w:t>
            </w: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Изложения</w:t>
            </w:r>
          </w:p>
        </w:tc>
        <w:tc>
          <w:tcPr>
            <w:tcW w:w="993" w:type="dxa"/>
            <w:vMerge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454FCA" w:rsidRPr="003D2C1D" w:rsidTr="00454FCA">
        <w:tc>
          <w:tcPr>
            <w:tcW w:w="591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D2C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Введение. Русский язык один из богатейших языков мира.</w:t>
            </w: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D2C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54FCA" w:rsidRPr="003D2C1D" w:rsidTr="00454FCA">
        <w:tc>
          <w:tcPr>
            <w:tcW w:w="591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D2C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в 5 классе</w:t>
            </w: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1,</w:t>
            </w: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454FCA" w:rsidRPr="003D2C1D" w:rsidTr="00454FCA">
        <w:tc>
          <w:tcPr>
            <w:tcW w:w="591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D2C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Грамматика. Морфология. 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сти речи.</w:t>
            </w: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54FCA" w:rsidRPr="003D2C1D" w:rsidRDefault="00454FCA" w:rsidP="003F7E1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54FCA" w:rsidRPr="003D2C1D" w:rsidTr="00454FCA">
        <w:tc>
          <w:tcPr>
            <w:tcW w:w="591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D2C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486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Имя существительное как  часть речи</w:t>
            </w: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488" w:type="dxa"/>
          </w:tcPr>
          <w:p w:rsidR="00454FCA" w:rsidRPr="003D2C1D" w:rsidRDefault="003F7E14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1, аудито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ное, соч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нение-описание по картине.</w:t>
            </w:r>
          </w:p>
        </w:tc>
        <w:tc>
          <w:tcPr>
            <w:tcW w:w="1488" w:type="dxa"/>
          </w:tcPr>
          <w:p w:rsidR="00454FCA" w:rsidRPr="003D2C1D" w:rsidRDefault="003F7E14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1, излож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ние, бли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кое к тексту</w:t>
            </w: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454FCA" w:rsidRPr="003D2C1D" w:rsidTr="00454FCA">
        <w:tc>
          <w:tcPr>
            <w:tcW w:w="591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D2C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486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Глагол как часть речи</w:t>
            </w: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454FCA" w:rsidRPr="003D2C1D" w:rsidTr="00454FCA">
        <w:tc>
          <w:tcPr>
            <w:tcW w:w="591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6" w:type="dxa"/>
          </w:tcPr>
          <w:p w:rsidR="00454FCA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454FCA" w:rsidRPr="003D2C1D" w:rsidTr="00454FCA">
        <w:tc>
          <w:tcPr>
            <w:tcW w:w="591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6" w:type="dxa"/>
          </w:tcPr>
          <w:p w:rsidR="00454FCA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454FCA" w:rsidRPr="003D2C1D" w:rsidTr="00454FCA">
        <w:tc>
          <w:tcPr>
            <w:tcW w:w="591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6" w:type="dxa"/>
          </w:tcPr>
          <w:p w:rsidR="00454FCA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Наречие</w:t>
            </w: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454FCA" w:rsidRPr="003D2C1D" w:rsidTr="00454FCA">
        <w:tc>
          <w:tcPr>
            <w:tcW w:w="591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6" w:type="dxa"/>
          </w:tcPr>
          <w:p w:rsidR="00454FCA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454FCA" w:rsidRPr="003D2C1D" w:rsidTr="00454FCA">
        <w:tc>
          <w:tcPr>
            <w:tcW w:w="591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6" w:type="dxa"/>
          </w:tcPr>
          <w:p w:rsidR="00454FCA" w:rsidRDefault="00454FCA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454FCA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4FCA" w:rsidRPr="003D2C1D" w:rsidRDefault="00454FCA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697677" w:rsidRPr="003D2C1D" w:rsidTr="00454FCA">
        <w:tc>
          <w:tcPr>
            <w:tcW w:w="591" w:type="dxa"/>
          </w:tcPr>
          <w:p w:rsidR="00697677" w:rsidRPr="003D2C1D" w:rsidRDefault="00697677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6" w:type="dxa"/>
          </w:tcPr>
          <w:p w:rsidR="00697677" w:rsidRPr="003D2C1D" w:rsidRDefault="00697677" w:rsidP="00454F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D2C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697677" w:rsidRPr="003D2C1D" w:rsidRDefault="00697677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204</w:t>
            </w:r>
          </w:p>
        </w:tc>
        <w:tc>
          <w:tcPr>
            <w:tcW w:w="2976" w:type="dxa"/>
            <w:gridSpan w:val="2"/>
          </w:tcPr>
          <w:p w:rsidR="00697677" w:rsidRPr="003D2C1D" w:rsidRDefault="00697677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34, из них сочинений-описаний аудиторных 3 (6 часов), сочинений-рассуждений 2 (4 часа), сочинений-повествований 1 (2 часа) изложений, близких к тексту 3 (6 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сов), сжатых изложений 1 (2 часа), выборочных 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ложений 1 (2 часа)</w:t>
            </w:r>
          </w:p>
        </w:tc>
        <w:tc>
          <w:tcPr>
            <w:tcW w:w="993" w:type="dxa"/>
          </w:tcPr>
          <w:p w:rsidR="00697677" w:rsidRPr="003D2C1D" w:rsidRDefault="00697677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697677" w:rsidRPr="003D2C1D" w:rsidRDefault="00697677" w:rsidP="00454F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</w:tbl>
    <w:p w:rsidR="003D2C1D" w:rsidRDefault="003D2C1D" w:rsidP="00CB295C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D2C1D" w:rsidRDefault="003D2C1D" w:rsidP="00CB295C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D2C1D" w:rsidRDefault="003D2C1D" w:rsidP="00CB295C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D2C1D" w:rsidRDefault="003D2C1D" w:rsidP="00CB295C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D2C1D" w:rsidRDefault="003D2C1D" w:rsidP="00CB295C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D2C1D" w:rsidRDefault="003D2C1D" w:rsidP="00CB295C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C3D33" w:rsidRDefault="007C3D33" w:rsidP="000D171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62800" w:rsidRDefault="00B62800" w:rsidP="000D171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2800" w:rsidRDefault="00B62800" w:rsidP="000D171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2800" w:rsidRDefault="00B62800" w:rsidP="000D171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2800" w:rsidRDefault="00B62800" w:rsidP="000D171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2800" w:rsidRDefault="00B62800" w:rsidP="000D171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2800" w:rsidRDefault="00B62800" w:rsidP="000D171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b/>
          <w:i/>
          <w:sz w:val="24"/>
          <w:szCs w:val="24"/>
        </w:rPr>
        <w:t>Введение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Русский язык – один из богатейших языков мира (1 ч).</w:t>
      </w:r>
    </w:p>
    <w:p w:rsidR="000D171C" w:rsidRPr="00DC7A0C" w:rsidRDefault="000D171C" w:rsidP="001560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DC7A0C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 в пятом  классе (10 ч).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Грамматика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Морфология</w:t>
      </w:r>
    </w:p>
    <w:p w:rsidR="000D171C" w:rsidRPr="00DC7A0C" w:rsidRDefault="000D171C" w:rsidP="001560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Понятие о морфологии (3 ч).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Части речи самостоятельные и служебные. Основания их выделения: общее грамматическое значение, морфологические признаки, синтаксическая роль. Слово и его формы.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Самостоятельные части речи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b/>
          <w:sz w:val="24"/>
          <w:szCs w:val="24"/>
        </w:rPr>
        <w:t>Имя существительное (19 ч).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Понятие о существительном: общее грамматическое значение, морфологические и синтаксические признаки.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Нарицательные и собственные имена существительные.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Правописание собственных имен существительных (заглавная буква и кавычки).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Одушевлённые и неодушевлённые имена существительные.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Род имен существительных. Число имен существительных.</w:t>
      </w:r>
    </w:p>
    <w:p w:rsidR="000D171C" w:rsidRPr="00DC7A0C" w:rsidRDefault="000D171C" w:rsidP="001560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Существительные, имеющие форму только единственного или только множественного числа.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Падеж и склонение имен существительных.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Склонение существительных в единственном числе.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Склонение существительных во множественном числе.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ь и </w:t>
      </w:r>
      <w:proofErr w:type="spellStart"/>
      <w:r w:rsidRPr="00DC7A0C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DC7A0C">
        <w:rPr>
          <w:rFonts w:ascii="Times New Roman" w:eastAsia="Times New Roman" w:hAnsi="Times New Roman" w:cs="Times New Roman"/>
          <w:sz w:val="24"/>
          <w:szCs w:val="24"/>
        </w:rPr>
        <w:t>ев</w:t>
      </w:r>
      <w:proofErr w:type="gramEnd"/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 в родительном падеже множественного числа после шипящих и ц.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Разносклоняемые имена существительные.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суффикса  </w:t>
      </w:r>
      <w:proofErr w:type="gramStart"/>
      <w:r w:rsidRPr="00DC7A0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C7A0C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DC7A0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 в существительных на  -</w:t>
      </w:r>
      <w:proofErr w:type="spellStart"/>
      <w:r w:rsidRPr="00DC7A0C">
        <w:rPr>
          <w:rFonts w:ascii="Times New Roman" w:eastAsia="Times New Roman" w:hAnsi="Times New Roman" w:cs="Times New Roman"/>
          <w:sz w:val="24"/>
          <w:szCs w:val="24"/>
        </w:rPr>
        <w:t>мя</w:t>
      </w:r>
      <w:proofErr w:type="spellEnd"/>
      <w:r w:rsidRPr="00DC7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Неизменяемые существительные.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Словообразование имен существительных с помощью суффиксов, приставок.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суффиксов  </w:t>
      </w:r>
      <w:proofErr w:type="gramStart"/>
      <w:r w:rsidRPr="00DC7A0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C7A0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C7A0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DC7A0C">
        <w:rPr>
          <w:rFonts w:ascii="Times New Roman" w:eastAsia="Times New Roman" w:hAnsi="Times New Roman" w:cs="Times New Roman"/>
          <w:sz w:val="24"/>
          <w:szCs w:val="24"/>
        </w:rPr>
        <w:t>,  -</w:t>
      </w:r>
      <w:proofErr w:type="spellStart"/>
      <w:r w:rsidRPr="00DC7A0C">
        <w:rPr>
          <w:rFonts w:ascii="Times New Roman" w:eastAsia="Times New Roman" w:hAnsi="Times New Roman" w:cs="Times New Roman"/>
          <w:sz w:val="24"/>
          <w:szCs w:val="24"/>
        </w:rPr>
        <w:t>ек</w:t>
      </w:r>
      <w:proofErr w:type="spellEnd"/>
      <w:r w:rsidRPr="00DC7A0C">
        <w:rPr>
          <w:rFonts w:ascii="Times New Roman" w:eastAsia="Times New Roman" w:hAnsi="Times New Roman" w:cs="Times New Roman"/>
          <w:sz w:val="24"/>
          <w:szCs w:val="24"/>
        </w:rPr>
        <w:t>; -</w:t>
      </w:r>
      <w:proofErr w:type="spellStart"/>
      <w:r w:rsidRPr="00DC7A0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 w:rsidRPr="00DC7A0C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DC7A0C">
        <w:rPr>
          <w:rFonts w:ascii="Times New Roman" w:eastAsia="Times New Roman" w:hAnsi="Times New Roman" w:cs="Times New Roman"/>
          <w:sz w:val="24"/>
          <w:szCs w:val="24"/>
        </w:rPr>
        <w:t>ек</w:t>
      </w:r>
      <w:proofErr w:type="spellEnd"/>
      <w:r w:rsidRPr="00DC7A0C">
        <w:rPr>
          <w:rFonts w:ascii="Times New Roman" w:eastAsia="Times New Roman" w:hAnsi="Times New Roman" w:cs="Times New Roman"/>
          <w:sz w:val="24"/>
          <w:szCs w:val="24"/>
        </w:rPr>
        <w:t>; -</w:t>
      </w:r>
      <w:proofErr w:type="spellStart"/>
      <w:r w:rsidRPr="00DC7A0C">
        <w:rPr>
          <w:rFonts w:ascii="Times New Roman" w:eastAsia="Times New Roman" w:hAnsi="Times New Roman" w:cs="Times New Roman"/>
          <w:sz w:val="24"/>
          <w:szCs w:val="24"/>
        </w:rPr>
        <w:t>онк</w:t>
      </w:r>
      <w:proofErr w:type="spellEnd"/>
      <w:r w:rsidRPr="00DC7A0C">
        <w:rPr>
          <w:rFonts w:ascii="Times New Roman" w:eastAsia="Times New Roman" w:hAnsi="Times New Roman" w:cs="Times New Roman"/>
          <w:sz w:val="24"/>
          <w:szCs w:val="24"/>
        </w:rPr>
        <w:t>-(-</w:t>
      </w:r>
      <w:proofErr w:type="spellStart"/>
      <w:r w:rsidRPr="00DC7A0C">
        <w:rPr>
          <w:rFonts w:ascii="Times New Roman" w:eastAsia="Times New Roman" w:hAnsi="Times New Roman" w:cs="Times New Roman"/>
          <w:sz w:val="24"/>
          <w:szCs w:val="24"/>
        </w:rPr>
        <w:t>онок</w:t>
      </w:r>
      <w:proofErr w:type="spellEnd"/>
      <w:r w:rsidRPr="00DC7A0C">
        <w:rPr>
          <w:rFonts w:ascii="Times New Roman" w:eastAsia="Times New Roman" w:hAnsi="Times New Roman" w:cs="Times New Roman"/>
          <w:sz w:val="24"/>
          <w:szCs w:val="24"/>
        </w:rPr>
        <w:t>-), -</w:t>
      </w:r>
      <w:proofErr w:type="spellStart"/>
      <w:r w:rsidRPr="00DC7A0C">
        <w:rPr>
          <w:rFonts w:ascii="Times New Roman" w:eastAsia="Times New Roman" w:hAnsi="Times New Roman" w:cs="Times New Roman"/>
          <w:sz w:val="24"/>
          <w:szCs w:val="24"/>
        </w:rPr>
        <w:t>еньк</w:t>
      </w:r>
      <w:proofErr w:type="spellEnd"/>
      <w:r w:rsidRPr="00DC7A0C">
        <w:rPr>
          <w:rFonts w:ascii="Times New Roman" w:eastAsia="Times New Roman" w:hAnsi="Times New Roman" w:cs="Times New Roman"/>
          <w:sz w:val="24"/>
          <w:szCs w:val="24"/>
        </w:rPr>
        <w:t>- после шипящих; суффиксов –чик,  -</w:t>
      </w:r>
      <w:proofErr w:type="spellStart"/>
      <w:r w:rsidRPr="00DC7A0C">
        <w:rPr>
          <w:rFonts w:ascii="Times New Roman" w:eastAsia="Times New Roman" w:hAnsi="Times New Roman" w:cs="Times New Roman"/>
          <w:sz w:val="24"/>
          <w:szCs w:val="24"/>
        </w:rPr>
        <w:t>щик</w:t>
      </w:r>
      <w:proofErr w:type="spellEnd"/>
      <w:r w:rsidRPr="00DC7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 Правописание не с именами существительными.</w:t>
      </w: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1560D9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Правописание сложных имен существительных.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Глагол (45 ч.)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Понятие о глаголе: общее грамматическое значение, морфологические и синтаксические признаки.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Роль глагола в речи. Группы глаголов по значению.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Правописание не с глаголами.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Инфинитив. Суффиксы инфинитива. Основа инфинитива.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Буква ь в инфинитиве.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Возвратные глаголы. Добавочные смысловые оттенки возвратных глаголов.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</w:t>
      </w:r>
      <w:proofErr w:type="gramStart"/>
      <w:r w:rsidRPr="00DC7A0C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DC7A0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DC7A0C">
        <w:rPr>
          <w:rFonts w:ascii="Times New Roman" w:eastAsia="Times New Roman" w:hAnsi="Times New Roman" w:cs="Times New Roman"/>
          <w:sz w:val="24"/>
          <w:szCs w:val="24"/>
        </w:rPr>
        <w:t>ься</w:t>
      </w:r>
      <w:proofErr w:type="spellEnd"/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 и –</w:t>
      </w:r>
      <w:proofErr w:type="spellStart"/>
      <w:r w:rsidRPr="00DC7A0C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 в глаголах.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Глаголы совершенного и несовершенного вида. Их значение и образование.</w:t>
      </w:r>
    </w:p>
    <w:p w:rsidR="00DE7050" w:rsidRDefault="00DE7050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050" w:rsidRPr="00DC7A0C" w:rsidRDefault="00DE7050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Переходные и непереходные глаголы.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корней  </w:t>
      </w:r>
      <w:proofErr w:type="gramStart"/>
      <w:r w:rsidRPr="00DC7A0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C7A0C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DC7A0C">
        <w:rPr>
          <w:rFonts w:ascii="Times New Roman" w:eastAsia="Times New Roman" w:hAnsi="Times New Roman" w:cs="Times New Roman"/>
          <w:sz w:val="24"/>
          <w:szCs w:val="24"/>
        </w:rPr>
        <w:t>ир</w:t>
      </w:r>
      <w:proofErr w:type="spellEnd"/>
      <w:r w:rsidRPr="00DC7A0C">
        <w:rPr>
          <w:rFonts w:ascii="Times New Roman" w:eastAsia="Times New Roman" w:hAnsi="Times New Roman" w:cs="Times New Roman"/>
          <w:sz w:val="24"/>
          <w:szCs w:val="24"/>
        </w:rPr>
        <w:t>-  –  -</w:t>
      </w:r>
      <w:proofErr w:type="spellStart"/>
      <w:r w:rsidRPr="00DC7A0C">
        <w:rPr>
          <w:rFonts w:ascii="Times New Roman" w:eastAsia="Times New Roman" w:hAnsi="Times New Roman" w:cs="Times New Roman"/>
          <w:sz w:val="24"/>
          <w:szCs w:val="24"/>
        </w:rPr>
        <w:t>бер</w:t>
      </w:r>
      <w:proofErr w:type="spellEnd"/>
      <w:r w:rsidRPr="00DC7A0C">
        <w:rPr>
          <w:rFonts w:ascii="Times New Roman" w:eastAsia="Times New Roman" w:hAnsi="Times New Roman" w:cs="Times New Roman"/>
          <w:sz w:val="24"/>
          <w:szCs w:val="24"/>
        </w:rPr>
        <w:t>-, -мир-  –  -мер-, -тир-  –  -тер- и др.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Наклонение глагола.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Изъявительное наклонение.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Формы прошедшего, настоящего и будущего времени глагола в изъявительном наклонении. Их значение.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Прошедшее время. Значение, образование и изменение глагола прошедшего времени.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глагольных суффиксов, стоящих перед </w:t>
      </w:r>
      <w:proofErr w:type="gramStart"/>
      <w:r w:rsidRPr="00DC7A0C">
        <w:rPr>
          <w:rFonts w:ascii="Times New Roman" w:eastAsia="Times New Roman" w:hAnsi="Times New Roman" w:cs="Times New Roman"/>
          <w:sz w:val="24"/>
          <w:szCs w:val="24"/>
        </w:rPr>
        <w:t>–л</w:t>
      </w:r>
      <w:proofErr w:type="gramEnd"/>
      <w:r w:rsidRPr="00DC7A0C">
        <w:rPr>
          <w:rFonts w:ascii="Times New Roman" w:eastAsia="Times New Roman" w:hAnsi="Times New Roman" w:cs="Times New Roman"/>
          <w:sz w:val="24"/>
          <w:szCs w:val="24"/>
        </w:rPr>
        <w:t>, в глаголах прошедшего времени.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Правописание гласных в окончаниях глаголов прошедшего времени.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Настоящее и будущее время. Образование настоящего и будущего времени от глаголов совершенного и несовершенного вида. Изменение глаголов настоящего и будущего времени по лицам и числам. Основа настоящего (будущего) времени.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Употребление глаголов в форме настоящего и будущего времени в значении прошедшего времени.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Лицо и число глагола. Значение 1,2,3-го лица.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Буква ь в формах глагола 2-го лица единственного числа.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Спряжение глаголов. Окончание глаголов I и II спряжения. Разноспрягаемые глаголы.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DC7A0C">
        <w:rPr>
          <w:rFonts w:ascii="Times New Roman" w:eastAsia="Times New Roman" w:hAnsi="Times New Roman" w:cs="Times New Roman"/>
          <w:i/>
          <w:sz w:val="24"/>
          <w:szCs w:val="24"/>
        </w:rPr>
        <w:t xml:space="preserve"> е</w:t>
      </w:r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DC7A0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spellEnd"/>
      <w:proofErr w:type="gramEnd"/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 в окончаниях глаголов I и II спряжения.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Условное наклонение глаголов. Значение, образование, изменение и употребление глаголов в условном наклонении.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DC7A0C">
        <w:rPr>
          <w:rFonts w:ascii="Times New Roman" w:eastAsia="Times New Roman" w:hAnsi="Times New Roman" w:cs="Times New Roman"/>
          <w:i/>
          <w:sz w:val="24"/>
          <w:szCs w:val="24"/>
        </w:rPr>
        <w:t xml:space="preserve"> бы</w:t>
      </w:r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 с глаголами в условном наклонении.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Повелительное наклонение. Значение, образование и употребление глаголов в повелительном наклонении.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Правописание глаголов в повелительном наклонении.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Безличные глаголы. Их значение и употребление в предложениях с одним главным членом.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>Словообразование глаголов. Образование глаголов с помощью приставок и суффиксов.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DC7A0C" w:rsidRDefault="000D171C" w:rsidP="000D17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A0C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гласных в суффиксах </w:t>
      </w:r>
      <w:r w:rsidRPr="00DC7A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C7A0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proofErr w:type="spellStart"/>
      <w:r w:rsidRPr="00DC7A0C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proofErr w:type="gramEnd"/>
      <w:r w:rsidRPr="00DC7A0C">
        <w:rPr>
          <w:rFonts w:ascii="Times New Roman" w:eastAsia="Times New Roman" w:hAnsi="Times New Roman" w:cs="Times New Roman"/>
          <w:i/>
          <w:sz w:val="24"/>
          <w:szCs w:val="24"/>
        </w:rPr>
        <w:t>ва</w:t>
      </w:r>
      <w:proofErr w:type="spellEnd"/>
      <w:r w:rsidRPr="00DC7A0C">
        <w:rPr>
          <w:rFonts w:ascii="Times New Roman" w:eastAsia="Times New Roman" w:hAnsi="Times New Roman" w:cs="Times New Roman"/>
          <w:i/>
          <w:sz w:val="24"/>
          <w:szCs w:val="24"/>
        </w:rPr>
        <w:t>- (-ива-), -</w:t>
      </w:r>
      <w:proofErr w:type="spellStart"/>
      <w:r w:rsidRPr="00DC7A0C">
        <w:rPr>
          <w:rFonts w:ascii="Times New Roman" w:eastAsia="Times New Roman" w:hAnsi="Times New Roman" w:cs="Times New Roman"/>
          <w:i/>
          <w:sz w:val="24"/>
          <w:szCs w:val="24"/>
        </w:rPr>
        <w:t>ова</w:t>
      </w:r>
      <w:proofErr w:type="spellEnd"/>
      <w:r w:rsidRPr="00DC7A0C">
        <w:rPr>
          <w:rFonts w:ascii="Times New Roman" w:eastAsia="Times New Roman" w:hAnsi="Times New Roman" w:cs="Times New Roman"/>
          <w:i/>
          <w:sz w:val="24"/>
          <w:szCs w:val="24"/>
        </w:rPr>
        <w:t>- (-</w:t>
      </w:r>
      <w:proofErr w:type="spellStart"/>
      <w:r w:rsidRPr="00DC7A0C">
        <w:rPr>
          <w:rFonts w:ascii="Times New Roman" w:eastAsia="Times New Roman" w:hAnsi="Times New Roman" w:cs="Times New Roman"/>
          <w:i/>
          <w:sz w:val="24"/>
          <w:szCs w:val="24"/>
        </w:rPr>
        <w:t>ева</w:t>
      </w:r>
      <w:proofErr w:type="spellEnd"/>
      <w:r w:rsidRPr="00DC7A0C">
        <w:rPr>
          <w:rFonts w:ascii="Times New Roman" w:eastAsia="Times New Roman" w:hAnsi="Times New Roman" w:cs="Times New Roman"/>
          <w:i/>
          <w:sz w:val="24"/>
          <w:szCs w:val="24"/>
        </w:rPr>
        <w:t>-).</w:t>
      </w:r>
    </w:p>
    <w:p w:rsidR="000D171C" w:rsidRPr="00DC7A0C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Default="000D171C" w:rsidP="000D171C">
      <w:pPr>
        <w:jc w:val="both"/>
      </w:pPr>
    </w:p>
    <w:p w:rsidR="000D171C" w:rsidRPr="001560D9" w:rsidRDefault="000D171C" w:rsidP="000D171C">
      <w:pPr>
        <w:jc w:val="both"/>
        <w:rPr>
          <w:b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b/>
          <w:sz w:val="24"/>
          <w:szCs w:val="24"/>
        </w:rPr>
        <w:t>Имя прилагательное (27 ч.)</w:t>
      </w:r>
    </w:p>
    <w:p w:rsidR="000D171C" w:rsidRPr="001560D9" w:rsidRDefault="000D171C" w:rsidP="000D171C">
      <w:pPr>
        <w:jc w:val="both"/>
        <w:rPr>
          <w:b/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Понятие о прилагательном: общее грамматическое значение, морфологические и синтаксические признаки.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Роль прилагательных в речи. Разряды прилагательных по значению.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Качественные и относительные</w:t>
      </w: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 прилагательные. Грамматические особенности качественных имен прилагательных.</w:t>
      </w:r>
    </w:p>
    <w:p w:rsidR="000D171C" w:rsidRPr="001560D9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Полные и краткие имена прилагательные. Изменение кратких прилагательных по числам и родам в единственном числе. Употребление кратких имен прилагательных в роли сказуемых.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Правописание кратких имен прилагательных с основой на шипящую.</w:t>
      </w:r>
    </w:p>
    <w:p w:rsidR="000D171C" w:rsidRPr="001560D9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1560D9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Склонение полных прилагательных.</w:t>
      </w:r>
    </w:p>
    <w:p w:rsidR="000D171C" w:rsidRPr="001560D9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1560D9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Правописание падежных окончаний имен прилагательных.</w:t>
      </w:r>
    </w:p>
    <w:p w:rsidR="000D171C" w:rsidRPr="001560D9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1560D9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букв </w:t>
      </w:r>
      <w:proofErr w:type="gramStart"/>
      <w:r w:rsidRPr="001560D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gramEnd"/>
      <w:r w:rsidRPr="001560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60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0D9">
        <w:rPr>
          <w:rFonts w:ascii="Times New Roman" w:eastAsia="Times New Roman" w:hAnsi="Times New Roman" w:cs="Times New Roman"/>
          <w:i/>
          <w:sz w:val="24"/>
          <w:szCs w:val="24"/>
        </w:rPr>
        <w:t xml:space="preserve"> е </w:t>
      </w:r>
      <w:proofErr w:type="gramStart"/>
      <w:r w:rsidRPr="001560D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560D9">
        <w:rPr>
          <w:rFonts w:ascii="Times New Roman" w:eastAsia="Times New Roman" w:hAnsi="Times New Roman" w:cs="Times New Roman"/>
          <w:sz w:val="24"/>
          <w:szCs w:val="24"/>
        </w:rPr>
        <w:t xml:space="preserve"> окончаниях прилагательных после шипящих.</w:t>
      </w:r>
    </w:p>
    <w:p w:rsidR="000D171C" w:rsidRPr="001560D9" w:rsidRDefault="000D171C" w:rsidP="000D1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 xml:space="preserve">Имена прилагательные с суффиксом </w:t>
      </w:r>
      <w:proofErr w:type="gramStart"/>
      <w:r w:rsidRPr="001560D9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1560D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560D9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1560D9">
        <w:rPr>
          <w:rFonts w:ascii="Times New Roman" w:eastAsia="Times New Roman" w:hAnsi="Times New Roman" w:cs="Times New Roman"/>
          <w:sz w:val="24"/>
          <w:szCs w:val="24"/>
        </w:rPr>
        <w:t>. Особенности падежных окончаний этих прилагательных. Употребление их в роли определений.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падежных окончаний имен прилагательных типа </w:t>
      </w:r>
      <w:proofErr w:type="gramStart"/>
      <w:r w:rsidRPr="001560D9">
        <w:rPr>
          <w:rFonts w:ascii="Times New Roman" w:eastAsia="Times New Roman" w:hAnsi="Times New Roman" w:cs="Times New Roman"/>
          <w:sz w:val="24"/>
          <w:szCs w:val="24"/>
        </w:rPr>
        <w:t>лисий</w:t>
      </w:r>
      <w:proofErr w:type="gramEnd"/>
      <w:r w:rsidRPr="00156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i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Прилагательные с суффиксами </w:t>
      </w:r>
      <w:proofErr w:type="gramStart"/>
      <w:r w:rsidRPr="001560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0D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1560D9">
        <w:rPr>
          <w:rFonts w:ascii="Times New Roman" w:eastAsia="Times New Roman" w:hAnsi="Times New Roman" w:cs="Times New Roman"/>
          <w:i/>
          <w:sz w:val="24"/>
          <w:szCs w:val="24"/>
        </w:rPr>
        <w:t>н (-</w:t>
      </w:r>
      <w:proofErr w:type="spellStart"/>
      <w:r w:rsidRPr="001560D9">
        <w:rPr>
          <w:rFonts w:ascii="Times New Roman" w:eastAsia="Times New Roman" w:hAnsi="Times New Roman" w:cs="Times New Roman"/>
          <w:i/>
          <w:sz w:val="24"/>
          <w:szCs w:val="24"/>
        </w:rPr>
        <w:t>ын</w:t>
      </w:r>
      <w:proofErr w:type="spellEnd"/>
      <w:r w:rsidRPr="001560D9">
        <w:rPr>
          <w:rFonts w:ascii="Times New Roman" w:eastAsia="Times New Roman" w:hAnsi="Times New Roman" w:cs="Times New Roman"/>
          <w:i/>
          <w:sz w:val="24"/>
          <w:szCs w:val="24"/>
        </w:rPr>
        <w:t>), -</w:t>
      </w:r>
      <w:proofErr w:type="spellStart"/>
      <w:r w:rsidRPr="001560D9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proofErr w:type="spellEnd"/>
      <w:r w:rsidRPr="001560D9">
        <w:rPr>
          <w:rFonts w:ascii="Times New Roman" w:eastAsia="Times New Roman" w:hAnsi="Times New Roman" w:cs="Times New Roman"/>
          <w:i/>
          <w:sz w:val="24"/>
          <w:szCs w:val="24"/>
        </w:rPr>
        <w:t xml:space="preserve"> (-ев).</w:t>
      </w:r>
    </w:p>
    <w:p w:rsidR="000D171C" w:rsidRPr="001560D9" w:rsidRDefault="000D171C" w:rsidP="000D171C">
      <w:pPr>
        <w:jc w:val="both"/>
        <w:rPr>
          <w:i/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Степени сравнения имен прилагательных. Значение, образование и изменение прилагательных в сравнительной и превосходной степени; употребление прилагательных в роли определений и сказуемых.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Словообразование имен прилагательных при помощи суффиксов, приставок и сложения основ.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Одна и две буквы </w:t>
      </w:r>
      <w:r w:rsidRPr="009B64D7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 в суффиксах прилагательных.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суффиксов </w:t>
      </w:r>
      <w:proofErr w:type="gramStart"/>
      <w:r w:rsidRPr="009B64D7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9B64D7">
        <w:rPr>
          <w:rFonts w:ascii="Times New Roman" w:eastAsia="Times New Roman" w:hAnsi="Times New Roman" w:cs="Times New Roman"/>
          <w:sz w:val="24"/>
          <w:szCs w:val="24"/>
        </w:rPr>
        <w:t>- и –</w:t>
      </w:r>
      <w:proofErr w:type="spellStart"/>
      <w:r w:rsidRPr="009B64D7">
        <w:rPr>
          <w:rFonts w:ascii="Times New Roman" w:eastAsia="Times New Roman" w:hAnsi="Times New Roman" w:cs="Times New Roman"/>
          <w:sz w:val="24"/>
          <w:szCs w:val="24"/>
        </w:rPr>
        <w:t>ск</w:t>
      </w:r>
      <w:proofErr w:type="spellEnd"/>
      <w:r w:rsidRPr="009B64D7">
        <w:rPr>
          <w:rFonts w:ascii="Times New Roman" w:eastAsia="Times New Roman" w:hAnsi="Times New Roman" w:cs="Times New Roman"/>
          <w:sz w:val="24"/>
          <w:szCs w:val="24"/>
        </w:rPr>
        <w:t>-.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Правописание не с прилагательными.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Слитное и дефисное написание сложных прилагательных.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Особенности употребления разных форм прилагательных в разных стилях и жанрах речи.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562C9E" w:rsidRDefault="000D171C" w:rsidP="000D171C">
      <w:pPr>
        <w:jc w:val="both"/>
        <w:rPr>
          <w:b/>
        </w:rPr>
      </w:pPr>
      <w:r w:rsidRPr="00562C9E">
        <w:rPr>
          <w:rFonts w:ascii="Times New Roman" w:eastAsia="Times New Roman" w:hAnsi="Times New Roman" w:cs="Times New Roman"/>
          <w:b/>
          <w:sz w:val="28"/>
        </w:rPr>
        <w:lastRenderedPageBreak/>
        <w:t>Имя числительное (15 ч.)</w:t>
      </w:r>
    </w:p>
    <w:p w:rsidR="000D171C" w:rsidRPr="00562C9E" w:rsidRDefault="000D171C" w:rsidP="000D171C">
      <w:pPr>
        <w:jc w:val="both"/>
        <w:rPr>
          <w:b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Понятие об имени числительном: общее грамматическое значение, морфологические и синтаксические признаки.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Роль числительных в речи.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Имена числительные простые, сложные и составные.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гласной </w:t>
      </w:r>
      <w:r w:rsidRPr="001560D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560D9">
        <w:rPr>
          <w:rFonts w:ascii="Times New Roman" w:eastAsia="Times New Roman" w:hAnsi="Times New Roman" w:cs="Times New Roman"/>
          <w:sz w:val="24"/>
          <w:szCs w:val="24"/>
        </w:rPr>
        <w:t xml:space="preserve"> в сложных прилагательных, в состав которых входят числительные.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 xml:space="preserve"> Правописание удвоенной согласной в числительных.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 xml:space="preserve"> Правописание мягкого знака в числительных.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Количественные числительные, их значение, склонение, особенности употребления в словосочетании.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Собирательные числительные, их значение, склонение и употребление.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Порядковые числительные, их значение и изменение.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Употребление прописной буквы в датах, обозначающих праздники.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Дробные числительные, их значение и изменение.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Правописание падежных окончаний имен числительных</w:t>
      </w:r>
      <w:r w:rsidRPr="009B64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562C9E" w:rsidRDefault="000D171C" w:rsidP="000D171C">
      <w:pPr>
        <w:jc w:val="both"/>
        <w:rPr>
          <w:b/>
        </w:rPr>
      </w:pPr>
      <w:r w:rsidRPr="00562C9E">
        <w:rPr>
          <w:rFonts w:ascii="Times New Roman" w:eastAsia="Times New Roman" w:hAnsi="Times New Roman" w:cs="Times New Roman"/>
          <w:b/>
          <w:sz w:val="28"/>
        </w:rPr>
        <w:t>Наречие (19 ч.)</w:t>
      </w:r>
    </w:p>
    <w:p w:rsidR="000D171C" w:rsidRDefault="000D171C" w:rsidP="000D171C">
      <w:pPr>
        <w:jc w:val="both"/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Понятие о наречии: общее грамматическое значение, морфологические и синтаксические признаки.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Роль наречий в речи.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Основные группы наречий по значению: наречия образа действия, меры и степени, места, времени, причины, цели.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Степени сравнения наречий.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Словообразование наречий при помощи приставок и суффиксов.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Правописание не с наречиями.</w:t>
      </w:r>
    </w:p>
    <w:p w:rsidR="000D171C" w:rsidRPr="001560D9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sz w:val="24"/>
          <w:szCs w:val="24"/>
        </w:rPr>
        <w:t>Правописание суффиксов</w:t>
      </w: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4D7">
        <w:rPr>
          <w:rFonts w:ascii="Times New Roman" w:eastAsia="Times New Roman" w:hAnsi="Times New Roman" w:cs="Times New Roman"/>
          <w:i/>
          <w:sz w:val="24"/>
          <w:szCs w:val="24"/>
        </w:rPr>
        <w:t>о – е</w:t>
      </w: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 после шипящих.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</w:t>
      </w:r>
      <w:r w:rsidRPr="009B64D7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B64D7">
        <w:rPr>
          <w:rFonts w:ascii="Times New Roman" w:eastAsia="Times New Roman" w:hAnsi="Times New Roman" w:cs="Times New Roman"/>
          <w:i/>
          <w:sz w:val="24"/>
          <w:szCs w:val="24"/>
        </w:rPr>
        <w:t>нн</w:t>
      </w:r>
      <w:proofErr w:type="spellEnd"/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 в наречиях </w:t>
      </w:r>
      <w:proofErr w:type="gramStart"/>
      <w:r w:rsidRPr="009B64D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B64D7">
        <w:rPr>
          <w:rFonts w:ascii="Times New Roman" w:eastAsia="Times New Roman" w:hAnsi="Times New Roman" w:cs="Times New Roman"/>
          <w:i/>
          <w:sz w:val="24"/>
          <w:szCs w:val="24"/>
        </w:rPr>
        <w:t>о.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i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наречий с приставками </w:t>
      </w:r>
      <w:proofErr w:type="gramStart"/>
      <w:r w:rsidRPr="009B64D7">
        <w:rPr>
          <w:rFonts w:ascii="Times New Roman" w:eastAsia="Times New Roman" w:hAnsi="Times New Roman" w:cs="Times New Roman"/>
          <w:i/>
          <w:sz w:val="24"/>
          <w:szCs w:val="24"/>
        </w:rPr>
        <w:t>с-</w:t>
      </w:r>
      <w:proofErr w:type="gramEnd"/>
      <w:r w:rsidRPr="009B64D7">
        <w:rPr>
          <w:rFonts w:ascii="Times New Roman" w:eastAsia="Times New Roman" w:hAnsi="Times New Roman" w:cs="Times New Roman"/>
          <w:i/>
          <w:sz w:val="24"/>
          <w:szCs w:val="24"/>
        </w:rPr>
        <w:t>, из-, до-, в-, на-, за-.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Дефисное написание наречий с приставками п</w:t>
      </w:r>
      <w:proofErr w:type="gramStart"/>
      <w:r w:rsidRPr="009B64D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B64D7">
        <w:rPr>
          <w:rFonts w:ascii="Times New Roman" w:eastAsia="Times New Roman" w:hAnsi="Times New Roman" w:cs="Times New Roman"/>
          <w:sz w:val="24"/>
          <w:szCs w:val="24"/>
        </w:rPr>
        <w:t>, в- (во-), а также наречий, образованных повтором слов.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Словообразование наречий путем перехода слов из одной части речи в другую.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Мягкий знак на конце наречий после шипящих.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Слитное и раздельное написание наречий (по списку).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b/>
          <w:sz w:val="24"/>
          <w:szCs w:val="24"/>
        </w:rPr>
        <w:t>Слова состояния (3 ч.)</w:t>
      </w:r>
    </w:p>
    <w:p w:rsidR="000D171C" w:rsidRPr="001560D9" w:rsidRDefault="000D171C" w:rsidP="000D17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Понятие об именах состояния. Признаки имен состояния: общее грамматическое значение состояния,  неизменяемость, синтаксическая функция – сказуемое в безличных предложениях.</w:t>
      </w:r>
    </w:p>
    <w:p w:rsidR="000D171C" w:rsidRPr="009B64D7" w:rsidRDefault="000D171C" w:rsidP="000D171C">
      <w:pPr>
        <w:jc w:val="both"/>
        <w:rPr>
          <w:sz w:val="24"/>
          <w:szCs w:val="24"/>
        </w:rPr>
      </w:pPr>
    </w:p>
    <w:p w:rsidR="000D171C" w:rsidRPr="001560D9" w:rsidRDefault="000D171C" w:rsidP="000D17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b/>
          <w:sz w:val="24"/>
          <w:szCs w:val="24"/>
        </w:rPr>
        <w:t>Местоимение (20 ч.)</w:t>
      </w:r>
    </w:p>
    <w:p w:rsidR="000D171C" w:rsidRPr="001560D9" w:rsidRDefault="000D171C" w:rsidP="000D17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Основания выделения местоимения как части речи: особое грамматическое значение. Роль местоимения в речи.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Соотносительность местоимения с другими частями речи. Изменяемые и неизменяемые местоимения.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Разряды местоимений по значению и грамматическим свойствам.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lastRenderedPageBreak/>
        <w:t>Личные местоимения, их значение, изменения и роль в предложении.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Правописания местоимения с предлогами. 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Прописная буква в формах вежливости.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Возвратное местоимение </w:t>
      </w:r>
      <w:r w:rsidRPr="009B64D7">
        <w:rPr>
          <w:rFonts w:ascii="Times New Roman" w:eastAsia="Times New Roman" w:hAnsi="Times New Roman" w:cs="Times New Roman"/>
          <w:i/>
          <w:sz w:val="24"/>
          <w:szCs w:val="24"/>
        </w:rPr>
        <w:t>себя</w:t>
      </w:r>
      <w:r w:rsidRPr="009B64D7">
        <w:rPr>
          <w:rFonts w:ascii="Times New Roman" w:eastAsia="Times New Roman" w:hAnsi="Times New Roman" w:cs="Times New Roman"/>
          <w:sz w:val="24"/>
          <w:szCs w:val="24"/>
        </w:rPr>
        <w:t>: значение, формы изменения, роль в предложении.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Притяжательные местоимения: значение, изменения и роль в предложении.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Вопросительные местоимения: значение, изменяемые и неизменяемые, роль в предложении.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Относительные местоимения: значение, изменяемые и неизменяемые, роль в предложении.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Запятая между частями сложного предложения, соединенными относительным местоимением.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Неопределенные местоимения: значение, изменяемые и неизменяемые, роль в предложении; синонимия неопределенных местоимений.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неопределенных местоимений с морфемами </w:t>
      </w:r>
      <w:r w:rsidRPr="009B64D7">
        <w:rPr>
          <w:rFonts w:ascii="Times New Roman" w:eastAsia="Times New Roman" w:hAnsi="Times New Roman" w:cs="Times New Roman"/>
          <w:i/>
          <w:sz w:val="24"/>
          <w:szCs w:val="24"/>
        </w:rPr>
        <w:t xml:space="preserve">кое-, -то, </w:t>
      </w:r>
      <w:proofErr w:type="gramStart"/>
      <w:r w:rsidRPr="009B64D7">
        <w:rPr>
          <w:rFonts w:ascii="Times New Roman" w:eastAsia="Times New Roman" w:hAnsi="Times New Roman" w:cs="Times New Roman"/>
          <w:i/>
          <w:sz w:val="24"/>
          <w:szCs w:val="24"/>
        </w:rPr>
        <w:t>-л</w:t>
      </w:r>
      <w:proofErr w:type="gramEnd"/>
      <w:r w:rsidRPr="009B64D7">
        <w:rPr>
          <w:rFonts w:ascii="Times New Roman" w:eastAsia="Times New Roman" w:hAnsi="Times New Roman" w:cs="Times New Roman"/>
          <w:i/>
          <w:sz w:val="24"/>
          <w:szCs w:val="24"/>
        </w:rPr>
        <w:t>ибо, -</w:t>
      </w:r>
      <w:proofErr w:type="spellStart"/>
      <w:r w:rsidRPr="009B64D7">
        <w:rPr>
          <w:rFonts w:ascii="Times New Roman" w:eastAsia="Times New Roman" w:hAnsi="Times New Roman" w:cs="Times New Roman"/>
          <w:i/>
          <w:sz w:val="24"/>
          <w:szCs w:val="24"/>
        </w:rPr>
        <w:t>нибудь</w:t>
      </w:r>
      <w:proofErr w:type="spellEnd"/>
      <w:r w:rsidRPr="009B64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</w:t>
      </w:r>
      <w:r w:rsidRPr="009B64D7">
        <w:rPr>
          <w:rFonts w:ascii="Times New Roman" w:eastAsia="Times New Roman" w:hAnsi="Times New Roman" w:cs="Times New Roman"/>
          <w:i/>
          <w:sz w:val="24"/>
          <w:szCs w:val="24"/>
        </w:rPr>
        <w:t xml:space="preserve">не </w:t>
      </w:r>
      <w:r w:rsidRPr="009B64D7">
        <w:rPr>
          <w:rFonts w:ascii="Times New Roman" w:eastAsia="Times New Roman" w:hAnsi="Times New Roman" w:cs="Times New Roman"/>
          <w:sz w:val="24"/>
          <w:szCs w:val="24"/>
        </w:rPr>
        <w:t>в неопределенных местоимениях.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Отрицательные местоимения: значение, изменяемые и неизменяемые, роль в предложении.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</w:t>
      </w:r>
      <w:r w:rsidRPr="009B64D7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B64D7">
        <w:rPr>
          <w:rFonts w:ascii="Times New Roman" w:eastAsia="Times New Roman" w:hAnsi="Times New Roman" w:cs="Times New Roman"/>
          <w:i/>
          <w:sz w:val="24"/>
          <w:szCs w:val="24"/>
        </w:rPr>
        <w:t>ни</w:t>
      </w: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 в отрицательных местоимениях.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Определительные местоимения: значение, изменяемые и неизменяемые, роль в предложении.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Указательные местоимения: значение, изменяемые и неизменяемые, роль в предложении.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местоимений-наречий </w:t>
      </w:r>
      <w:r w:rsidRPr="009B64D7">
        <w:rPr>
          <w:rFonts w:ascii="Times New Roman" w:eastAsia="Times New Roman" w:hAnsi="Times New Roman" w:cs="Times New Roman"/>
          <w:i/>
          <w:sz w:val="24"/>
          <w:szCs w:val="24"/>
        </w:rPr>
        <w:t>потому, затем, отсюда, поэтому и др.</w:t>
      </w:r>
    </w:p>
    <w:p w:rsidR="000D171C" w:rsidRPr="009B64D7" w:rsidRDefault="000D171C" w:rsidP="000D171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171C" w:rsidRPr="009B64D7" w:rsidRDefault="000D171C" w:rsidP="000D171C">
      <w:pPr>
        <w:jc w:val="both"/>
        <w:rPr>
          <w:sz w:val="24"/>
          <w:szCs w:val="24"/>
        </w:rPr>
      </w:pPr>
      <w:r w:rsidRPr="009B64D7">
        <w:rPr>
          <w:rFonts w:ascii="Times New Roman" w:eastAsia="Times New Roman" w:hAnsi="Times New Roman" w:cs="Times New Roman"/>
          <w:sz w:val="24"/>
          <w:szCs w:val="24"/>
        </w:rPr>
        <w:t>Повторение (13 ч.)</w:t>
      </w:r>
    </w:p>
    <w:p w:rsidR="000D171C" w:rsidRDefault="000D171C" w:rsidP="000D171C">
      <w:pPr>
        <w:jc w:val="both"/>
      </w:pPr>
    </w:p>
    <w:p w:rsidR="000D171C" w:rsidRDefault="000D171C" w:rsidP="000D171C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Развитие речи</w:t>
      </w:r>
    </w:p>
    <w:p w:rsidR="000D171C" w:rsidRDefault="000D171C" w:rsidP="000D171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171C" w:rsidRPr="001560D9" w:rsidRDefault="000D171C" w:rsidP="001560D9">
      <w:pPr>
        <w:tabs>
          <w:tab w:val="center" w:pos="720"/>
        </w:tabs>
        <w:overflowPunct/>
        <w:autoSpaceDN/>
        <w:spacing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Развитие речи</w:t>
      </w:r>
    </w:p>
    <w:p w:rsidR="000D171C" w:rsidRPr="001560D9" w:rsidRDefault="000D171C" w:rsidP="001560D9">
      <w:pPr>
        <w:tabs>
          <w:tab w:val="center" w:pos="720"/>
        </w:tabs>
        <w:overflowPunct/>
        <w:autoSpaceDN/>
        <w:spacing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Темы широкие и узкие. Простой и сложный план. Эпиграф.</w:t>
      </w:r>
    </w:p>
    <w:p w:rsidR="000D171C" w:rsidRPr="001560D9" w:rsidRDefault="000D171C" w:rsidP="001560D9">
      <w:pPr>
        <w:tabs>
          <w:tab w:val="center" w:pos="720"/>
          <w:tab w:val="left" w:pos="7797"/>
        </w:tabs>
        <w:overflowPunct/>
        <w:autoSpaceDN/>
        <w:spacing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Лексические средства связи предложений в тексте. Описательный оборот.</w:t>
      </w:r>
    </w:p>
    <w:p w:rsidR="000D171C" w:rsidRPr="001560D9" w:rsidRDefault="000D171C" w:rsidP="001560D9">
      <w:pPr>
        <w:tabs>
          <w:tab w:val="center" w:pos="720"/>
          <w:tab w:val="left" w:pos="7797"/>
        </w:tabs>
        <w:overflowPunct/>
        <w:autoSpaceDN/>
        <w:spacing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Характеристика официально-делового стиля речи.</w:t>
      </w:r>
    </w:p>
    <w:p w:rsidR="000D171C" w:rsidRPr="001560D9" w:rsidRDefault="000D171C" w:rsidP="001560D9">
      <w:pPr>
        <w:tabs>
          <w:tab w:val="center" w:pos="720"/>
          <w:tab w:val="left" w:pos="7797"/>
        </w:tabs>
        <w:overflowPunct/>
        <w:autoSpaceDN/>
        <w:spacing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Художественное повествование. Рассказ.</w:t>
      </w:r>
    </w:p>
    <w:p w:rsidR="000D171C" w:rsidRPr="001560D9" w:rsidRDefault="000D171C" w:rsidP="001560D9">
      <w:pPr>
        <w:tabs>
          <w:tab w:val="center" w:pos="720"/>
          <w:tab w:val="left" w:pos="7797"/>
        </w:tabs>
        <w:overflowPunct/>
        <w:autoSpaceDN/>
        <w:spacing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Описание природы, помещения, одежды, костюма.</w:t>
      </w:r>
    </w:p>
    <w:p w:rsidR="000D171C" w:rsidRPr="001560D9" w:rsidRDefault="000D171C" w:rsidP="001560D9">
      <w:pPr>
        <w:tabs>
          <w:tab w:val="center" w:pos="720"/>
          <w:tab w:val="left" w:pos="7797"/>
        </w:tabs>
        <w:overflowPunct/>
        <w:autoSpaceDN/>
        <w:spacing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Построение текста-рассуждения в различных стилях речи.</w:t>
      </w:r>
    </w:p>
    <w:p w:rsidR="000D171C" w:rsidRPr="001560D9" w:rsidRDefault="000D171C" w:rsidP="001560D9">
      <w:pPr>
        <w:tabs>
          <w:tab w:val="center" w:pos="720"/>
          <w:tab w:val="left" w:pos="7797"/>
        </w:tabs>
        <w:overflowPunct/>
        <w:autoSpaceDN/>
        <w:spacing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Местоимение как средство связи предложений в тексте.</w:t>
      </w:r>
    </w:p>
    <w:p w:rsidR="000D171C" w:rsidRPr="001560D9" w:rsidRDefault="000D171C" w:rsidP="001560D9">
      <w:pPr>
        <w:tabs>
          <w:tab w:val="center" w:pos="720"/>
          <w:tab w:val="left" w:pos="7797"/>
        </w:tabs>
        <w:overflowPunct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</w:rPr>
        <w:t>Умения:</w:t>
      </w:r>
    </w:p>
    <w:p w:rsidR="000D171C" w:rsidRPr="001560D9" w:rsidRDefault="000D171C" w:rsidP="001560D9">
      <w:pPr>
        <w:tabs>
          <w:tab w:val="center" w:pos="720"/>
          <w:tab w:val="left" w:pos="7797"/>
        </w:tabs>
        <w:overflowPunct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анализировать текст-описание (одежды, природы, обстановки) с точки зрения особенностей построения;</w:t>
      </w:r>
    </w:p>
    <w:p w:rsidR="000D171C" w:rsidRPr="001560D9" w:rsidRDefault="000D171C" w:rsidP="001560D9">
      <w:pPr>
        <w:tabs>
          <w:tab w:val="center" w:pos="720"/>
        </w:tabs>
        <w:overflowPunct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вычленять в повествовательных текстах элементы описания и осмысливать их роль;</w:t>
      </w:r>
    </w:p>
    <w:p w:rsidR="000D171C" w:rsidRPr="001560D9" w:rsidRDefault="000D171C" w:rsidP="001560D9">
      <w:pPr>
        <w:tabs>
          <w:tab w:val="center" w:pos="720"/>
        </w:tabs>
        <w:overflowPunct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анализировать и излагать статью как образец рассуждения (текста научного стиля);</w:t>
      </w:r>
    </w:p>
    <w:p w:rsidR="000D171C" w:rsidRPr="001560D9" w:rsidRDefault="000D171C" w:rsidP="001560D9">
      <w:pPr>
        <w:tabs>
          <w:tab w:val="center" w:pos="567"/>
        </w:tabs>
        <w:overflowPunct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proofErr w:type="gramStart"/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излагать повествовательный текст, осложнённый описанием (природы, обстановки, одежды, костюма), подробно, сжато, с творческим заданием;</w:t>
      </w:r>
      <w:proofErr w:type="gramEnd"/>
    </w:p>
    <w:p w:rsidR="000D171C" w:rsidRPr="001560D9" w:rsidRDefault="000D171C" w:rsidP="001560D9">
      <w:pPr>
        <w:tabs>
          <w:tab w:val="center" w:pos="720"/>
        </w:tabs>
        <w:overflowPunct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излагать повествовательный те</w:t>
      </w:r>
      <w:proofErr w:type="gramStart"/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кст с тв</w:t>
      </w:r>
      <w:proofErr w:type="gramEnd"/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орческим заданием (вводить элементы рассуждения: оценка эпизода, определение его значения для понимания характера героев или развития событий);</w:t>
      </w:r>
    </w:p>
    <w:p w:rsidR="000D171C" w:rsidRPr="001560D9" w:rsidRDefault="000D171C" w:rsidP="001560D9">
      <w:pPr>
        <w:tabs>
          <w:tab w:val="center" w:pos="720"/>
        </w:tabs>
        <w:overflowPunct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создавать текст-описание (природы, одежды, костюма и др.) по личным впечатлениям и наблюдениям;</w:t>
      </w:r>
    </w:p>
    <w:p w:rsidR="000D171C" w:rsidRPr="001560D9" w:rsidRDefault="000D171C" w:rsidP="001560D9">
      <w:pPr>
        <w:tabs>
          <w:tab w:val="center" w:pos="720"/>
        </w:tabs>
        <w:overflowPunct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создавать текст-повествование с элементами описания (природы, обстановки, действий, трудовых процессов);</w:t>
      </w:r>
    </w:p>
    <w:p w:rsidR="000D171C" w:rsidRPr="001560D9" w:rsidRDefault="000D171C" w:rsidP="001560D9">
      <w:pPr>
        <w:tabs>
          <w:tab w:val="center" w:pos="720"/>
        </w:tabs>
        <w:overflowPunct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составлять сочинение-рассказ, </w:t>
      </w:r>
      <w:proofErr w:type="gramStart"/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созданный</w:t>
      </w:r>
      <w:proofErr w:type="gramEnd"/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на основе воображения (например, по сюжетной картине) и осложнённый элементами описания обстановки;</w:t>
      </w:r>
    </w:p>
    <w:p w:rsidR="000D171C" w:rsidRPr="001560D9" w:rsidRDefault="000D171C" w:rsidP="001560D9">
      <w:pPr>
        <w:tabs>
          <w:tab w:val="center" w:pos="720"/>
        </w:tabs>
        <w:overflowPunct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строить рассуждение в устной и письменной форме на грамматическую тему по образцу рассуждений, представленных в учебнике;</w:t>
      </w:r>
    </w:p>
    <w:p w:rsidR="00AD1577" w:rsidRDefault="000D171C" w:rsidP="001560D9">
      <w:pPr>
        <w:tabs>
          <w:tab w:val="center" w:pos="720"/>
        </w:tabs>
        <w:overflowPunct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совершенствовать собственное высказывание с точки зрения соответствия теме, замыслу, необходимой композиции и заданному стилю речи.       </w:t>
      </w:r>
    </w:p>
    <w:p w:rsidR="000D171C" w:rsidRPr="001560D9" w:rsidRDefault="000D171C" w:rsidP="001560D9">
      <w:pPr>
        <w:tabs>
          <w:tab w:val="center" w:pos="720"/>
        </w:tabs>
        <w:overflowPunct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                                                                               </w:t>
      </w:r>
    </w:p>
    <w:p w:rsidR="000D171C" w:rsidRPr="001560D9" w:rsidRDefault="000D171C" w:rsidP="001560D9">
      <w:pPr>
        <w:widowControl/>
        <w:suppressAutoHyphens w:val="0"/>
        <w:overflowPunct/>
        <w:autoSpaceDE/>
        <w:autoSpaceDN/>
        <w:spacing w:line="276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D171C" w:rsidRDefault="000D171C" w:rsidP="00CB295C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D171C" w:rsidRDefault="000D171C" w:rsidP="00CB295C">
      <w:pPr>
        <w:widowControl/>
        <w:suppressAutoHyphens w:val="0"/>
        <w:overflowPunct/>
        <w:autoSpaceDE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3119"/>
      </w:tblGrid>
      <w:tr w:rsidR="000D171C" w:rsidRPr="000D171C" w:rsidTr="005B68CB">
        <w:trPr>
          <w:trHeight w:val="38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C" w:rsidRPr="000D171C" w:rsidRDefault="000D171C" w:rsidP="000D171C">
            <w:pPr>
              <w:widowControl/>
              <w:suppressAutoHyphens w:val="0"/>
              <w:overflowPunct/>
              <w:autoSpaceDE/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C" w:rsidRPr="000D171C" w:rsidRDefault="000D171C" w:rsidP="000D171C">
            <w:pPr>
              <w:widowControl/>
              <w:suppressAutoHyphens w:val="0"/>
              <w:overflowPunct/>
              <w:autoSpaceDE/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D17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Количество часов </w:t>
            </w:r>
          </w:p>
        </w:tc>
      </w:tr>
      <w:tr w:rsidR="000D171C" w:rsidRPr="000D171C" w:rsidTr="005B68C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C" w:rsidRPr="000D171C" w:rsidRDefault="000D171C" w:rsidP="000D171C">
            <w:pPr>
              <w:widowControl/>
              <w:suppressAutoHyphens w:val="0"/>
              <w:overflowPunct/>
              <w:autoSpaceDE/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0D17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За </w:t>
            </w:r>
            <w:r w:rsidRPr="000D17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>I</w:t>
            </w:r>
            <w:r w:rsidRPr="000D17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C" w:rsidRPr="000D171C" w:rsidRDefault="000D171C" w:rsidP="000D171C">
            <w:pPr>
              <w:widowControl/>
              <w:suppressAutoHyphens w:val="0"/>
              <w:overflowPunct/>
              <w:autoSpaceDE/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54</w:t>
            </w:r>
          </w:p>
        </w:tc>
      </w:tr>
      <w:tr w:rsidR="000D171C" w:rsidRPr="000D171C" w:rsidTr="005B68C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C" w:rsidRPr="000D171C" w:rsidRDefault="000D171C" w:rsidP="000D171C">
            <w:pPr>
              <w:widowControl/>
              <w:suppressAutoHyphens w:val="0"/>
              <w:overflowPunct/>
              <w:autoSpaceDE/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0D17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За </w:t>
            </w:r>
            <w:r w:rsidRPr="000D17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>II</w:t>
            </w:r>
            <w:r w:rsidRPr="000D17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C" w:rsidRPr="000D171C" w:rsidRDefault="000D171C" w:rsidP="000D171C">
            <w:pPr>
              <w:widowControl/>
              <w:suppressAutoHyphens w:val="0"/>
              <w:overflowPunct/>
              <w:autoSpaceDE/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</w:tr>
      <w:tr w:rsidR="000D171C" w:rsidRPr="000D171C" w:rsidTr="005B68C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C" w:rsidRPr="000D171C" w:rsidRDefault="000D171C" w:rsidP="000D171C">
            <w:pPr>
              <w:widowControl/>
              <w:suppressAutoHyphens w:val="0"/>
              <w:overflowPunct/>
              <w:autoSpaceDE/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0D17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За III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C" w:rsidRPr="000D171C" w:rsidRDefault="000D171C" w:rsidP="000D171C">
            <w:pPr>
              <w:widowControl/>
              <w:suppressAutoHyphens w:val="0"/>
              <w:overflowPunct/>
              <w:autoSpaceDE/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  <w:r w:rsidRPr="000D17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0D171C" w:rsidRPr="000D171C" w:rsidTr="005B68C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C" w:rsidRPr="000D171C" w:rsidRDefault="000D171C" w:rsidP="000D171C">
            <w:pPr>
              <w:widowControl/>
              <w:suppressAutoHyphens w:val="0"/>
              <w:overflowPunct/>
              <w:autoSpaceDE/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0D17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За IV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C" w:rsidRPr="000D171C" w:rsidRDefault="000D171C" w:rsidP="000D171C">
            <w:pPr>
              <w:widowControl/>
              <w:suppressAutoHyphens w:val="0"/>
              <w:overflowPunct/>
              <w:autoSpaceDE/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48</w:t>
            </w:r>
          </w:p>
        </w:tc>
      </w:tr>
      <w:tr w:rsidR="000D171C" w:rsidRPr="000D171C" w:rsidTr="005B68C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C" w:rsidRPr="000D171C" w:rsidRDefault="000D171C" w:rsidP="000D171C">
            <w:pPr>
              <w:widowControl/>
              <w:suppressAutoHyphens w:val="0"/>
              <w:overflowPunct/>
              <w:autoSpaceDE/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D17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Всего за год.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C" w:rsidRPr="000D171C" w:rsidRDefault="000D171C" w:rsidP="000D171C">
            <w:pPr>
              <w:widowControl/>
              <w:suppressAutoHyphens w:val="0"/>
              <w:overflowPunct/>
              <w:autoSpaceDE/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204</w:t>
            </w:r>
          </w:p>
        </w:tc>
      </w:tr>
    </w:tbl>
    <w:p w:rsidR="000D171C" w:rsidRPr="000D171C" w:rsidRDefault="000D171C" w:rsidP="000D171C">
      <w:pPr>
        <w:widowControl/>
        <w:suppressAutoHyphens w:val="0"/>
        <w:overflowPunct/>
        <w:autoSpaceDE/>
        <w:autoSpaceDN/>
        <w:spacing w:after="120"/>
        <w:ind w:firstLine="36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D171C" w:rsidRPr="000D171C" w:rsidRDefault="000D171C" w:rsidP="000D171C">
      <w:pPr>
        <w:widowControl/>
        <w:suppressAutoHyphens w:val="0"/>
        <w:overflowPunct/>
        <w:autoSpaceDE/>
        <w:autoSpaceDN/>
        <w:spacing w:after="120"/>
        <w:ind w:left="1800" w:firstLine="36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0D171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Учебно-методическое обеспечение. </w:t>
      </w:r>
      <w:r w:rsidRPr="000D171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</w:p>
    <w:p w:rsidR="000D171C" w:rsidRPr="000D171C" w:rsidRDefault="000D171C" w:rsidP="001560D9">
      <w:pPr>
        <w:widowControl/>
        <w:shd w:val="clear" w:color="auto" w:fill="FFFFFF"/>
        <w:tabs>
          <w:tab w:val="left" w:pos="1512"/>
        </w:tabs>
        <w:suppressAutoHyphens w:val="0"/>
        <w:overflowPunct/>
        <w:autoSpaceDE/>
        <w:autoSpaceDN/>
        <w:spacing w:line="276" w:lineRule="auto"/>
        <w:ind w:firstLine="45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D171C">
        <w:rPr>
          <w:rFonts w:ascii="Times New Roman" w:eastAsia="Times New Roman" w:hAnsi="Times New Roman" w:cs="Times New Roman"/>
          <w:kern w:val="0"/>
          <w:sz w:val="24"/>
          <w:szCs w:val="24"/>
        </w:rPr>
        <w:t>В учебно-методическое обеспечение входят: 1)  список основной литературы -</w:t>
      </w:r>
      <w:r w:rsidRPr="000D171C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учебники, учебные пособия, обеспечивающие усвоение учебного материала.</w:t>
      </w:r>
    </w:p>
    <w:p w:rsidR="000D171C" w:rsidRPr="000D171C" w:rsidRDefault="000D171C" w:rsidP="001560D9">
      <w:pPr>
        <w:widowControl/>
        <w:suppressAutoHyphens w:val="0"/>
        <w:overflowPunct/>
        <w:autoSpaceDE/>
        <w:autoSpaceDN/>
        <w:spacing w:line="276" w:lineRule="auto"/>
        <w:ind w:firstLine="45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D17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2) список дополнительной учебной литературы - литература, содержащая дополнител</w:t>
      </w:r>
      <w:r w:rsidRPr="000D171C">
        <w:rPr>
          <w:rFonts w:ascii="Times New Roman" w:eastAsia="Times New Roman" w:hAnsi="Times New Roman" w:cs="Times New Roman"/>
          <w:kern w:val="0"/>
          <w:sz w:val="24"/>
          <w:szCs w:val="24"/>
        </w:rPr>
        <w:t>ь</w:t>
      </w:r>
      <w:r w:rsidRPr="000D171C">
        <w:rPr>
          <w:rFonts w:ascii="Times New Roman" w:eastAsia="Times New Roman" w:hAnsi="Times New Roman" w:cs="Times New Roman"/>
          <w:kern w:val="0"/>
          <w:sz w:val="24"/>
          <w:szCs w:val="24"/>
        </w:rPr>
        <w:t>ный материал к основным разделам программы, необходимый для постановки научных и</w:t>
      </w:r>
      <w:r w:rsidRPr="000D171C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0D171C">
        <w:rPr>
          <w:rFonts w:ascii="Times New Roman" w:eastAsia="Times New Roman" w:hAnsi="Times New Roman" w:cs="Times New Roman"/>
          <w:kern w:val="0"/>
          <w:sz w:val="24"/>
          <w:szCs w:val="24"/>
        </w:rPr>
        <w:t>следований и углублённого изучения дисциплины, в том числе методические рекомендации (не более 10 наименований).</w:t>
      </w:r>
    </w:p>
    <w:p w:rsidR="000D171C" w:rsidRPr="000D171C" w:rsidRDefault="000D171C" w:rsidP="000D171C">
      <w:pPr>
        <w:widowControl/>
        <w:suppressAutoHyphens w:val="0"/>
        <w:overflowPunct/>
        <w:autoSpaceDE/>
        <w:autoSpaceDN/>
        <w:ind w:firstLine="454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</w:p>
    <w:p w:rsidR="00E019F8" w:rsidRPr="00E019F8" w:rsidRDefault="00CD4ED1" w:rsidP="00CD4ED1">
      <w:pPr>
        <w:widowControl/>
        <w:tabs>
          <w:tab w:val="left" w:pos="567"/>
          <w:tab w:val="left" w:pos="709"/>
        </w:tabs>
        <w:suppressAutoHyphens w:val="0"/>
        <w:overflowPunct/>
        <w:autoSpaceDE/>
        <w:autoSpaceDN/>
        <w:ind w:right="301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</w:t>
      </w:r>
      <w:r w:rsidR="00E019F8" w:rsidRPr="00E019F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Список  основной учебной литературы:</w:t>
      </w:r>
    </w:p>
    <w:p w:rsidR="009C3251" w:rsidRPr="00CB295C" w:rsidRDefault="009C3251" w:rsidP="009C3251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9C3251" w:rsidRPr="001560D9" w:rsidRDefault="009C3251" w:rsidP="009C3251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1) </w:t>
      </w:r>
      <w:proofErr w:type="spellStart"/>
      <w:r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>Бабайцева</w:t>
      </w:r>
      <w:proofErr w:type="spellEnd"/>
      <w:r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В.В., </w:t>
      </w:r>
      <w:proofErr w:type="spellStart"/>
      <w:r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>Чеснокова</w:t>
      </w:r>
      <w:proofErr w:type="spellEnd"/>
      <w:r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«Русский язык. Теория 5 – 9 классы». – М.: «Дрофа», 2007. – 332 с.</w:t>
      </w:r>
    </w:p>
    <w:p w:rsidR="009C3251" w:rsidRPr="001560D9" w:rsidRDefault="009C3251" w:rsidP="009C3251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2) «Русский язык. Практика 6 класс» под ред. Г.К. </w:t>
      </w:r>
      <w:proofErr w:type="spellStart"/>
      <w:r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>Лидман</w:t>
      </w:r>
      <w:proofErr w:type="spellEnd"/>
      <w:r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>-Орловой. – М.: «Дрофа», 2007. – 284 с.</w:t>
      </w:r>
    </w:p>
    <w:p w:rsidR="009C3251" w:rsidRPr="001560D9" w:rsidRDefault="009C3251" w:rsidP="009C3251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>3). Никитина Е.И. «Русский язык. Русская речь 6 класс». – М.: «Дрофа», 2009. – с. 222.</w:t>
      </w:r>
    </w:p>
    <w:p w:rsidR="00E019F8" w:rsidRPr="001560D9" w:rsidRDefault="00E019F8" w:rsidP="009C3251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E019F8" w:rsidRDefault="00E019F8" w:rsidP="001560D9">
      <w:pPr>
        <w:widowControl/>
        <w:tabs>
          <w:tab w:val="left" w:pos="567"/>
          <w:tab w:val="left" w:pos="709"/>
        </w:tabs>
        <w:suppressAutoHyphens w:val="0"/>
        <w:overflowPunct/>
        <w:autoSpaceDE/>
        <w:autoSpaceDN/>
        <w:spacing w:line="276" w:lineRule="auto"/>
        <w:ind w:right="301"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E019F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Список  дополнительной  литературы</w:t>
      </w:r>
    </w:p>
    <w:p w:rsidR="00567255" w:rsidRDefault="00567255" w:rsidP="001560D9">
      <w:pPr>
        <w:shd w:val="clear" w:color="auto" w:fill="FFFFFF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567255" w:rsidRPr="001560D9" w:rsidRDefault="00567255" w:rsidP="001560D9">
      <w:pPr>
        <w:numPr>
          <w:ilvl w:val="0"/>
          <w:numId w:val="23"/>
        </w:numPr>
        <w:shd w:val="clear" w:color="auto" w:fill="FFFFFF"/>
        <w:tabs>
          <w:tab w:val="left" w:pos="720"/>
        </w:tabs>
        <w:suppressAutoHyphens w:val="0"/>
        <w:overflowPunct/>
        <w:adjustRightInd w:val="0"/>
        <w:spacing w:line="276" w:lineRule="auto"/>
        <w:ind w:left="284"/>
        <w:jc w:val="both"/>
        <w:textAlignment w:val="auto"/>
        <w:rPr>
          <w:rFonts w:ascii="Times New Roman" w:hAnsi="Times New Roman" w:cs="Times New Roman"/>
          <w:spacing w:val="-16"/>
          <w:sz w:val="24"/>
          <w:szCs w:val="24"/>
        </w:rPr>
      </w:pPr>
      <w:r w:rsidRPr="001560D9">
        <w:rPr>
          <w:rFonts w:ascii="Times New Roman" w:hAnsi="Times New Roman" w:cs="Times New Roman"/>
          <w:sz w:val="24"/>
          <w:szCs w:val="24"/>
        </w:rPr>
        <w:t>Методические рекомендации к учебному комплексу по русскому языку: 6 класс. Под редакци</w:t>
      </w:r>
      <w:r w:rsidRPr="001560D9">
        <w:rPr>
          <w:rFonts w:ascii="Times New Roman" w:hAnsi="Times New Roman" w:cs="Times New Roman"/>
          <w:sz w:val="24"/>
          <w:szCs w:val="24"/>
        </w:rPr>
        <w:softHyphen/>
        <w:t xml:space="preserve">ей </w:t>
      </w:r>
      <w:proofErr w:type="spellStart"/>
      <w:r w:rsidRPr="001560D9">
        <w:rPr>
          <w:rFonts w:ascii="Times New Roman" w:hAnsi="Times New Roman" w:cs="Times New Roman"/>
          <w:sz w:val="24"/>
          <w:szCs w:val="24"/>
        </w:rPr>
        <w:t>С.Н.Пименевой</w:t>
      </w:r>
      <w:proofErr w:type="spellEnd"/>
      <w:r w:rsidRPr="001560D9">
        <w:rPr>
          <w:rFonts w:ascii="Times New Roman" w:hAnsi="Times New Roman" w:cs="Times New Roman"/>
          <w:sz w:val="24"/>
          <w:szCs w:val="24"/>
        </w:rPr>
        <w:t>. - М.: Дрофа, 2009</w:t>
      </w:r>
    </w:p>
    <w:p w:rsidR="00567255" w:rsidRPr="001560D9" w:rsidRDefault="00567255" w:rsidP="001560D9">
      <w:pPr>
        <w:numPr>
          <w:ilvl w:val="0"/>
          <w:numId w:val="23"/>
        </w:numPr>
        <w:shd w:val="clear" w:color="auto" w:fill="FFFFFF"/>
        <w:tabs>
          <w:tab w:val="left" w:pos="720"/>
        </w:tabs>
        <w:suppressAutoHyphens w:val="0"/>
        <w:overflowPunct/>
        <w:adjustRightInd w:val="0"/>
        <w:spacing w:line="276" w:lineRule="auto"/>
        <w:ind w:left="284"/>
        <w:jc w:val="both"/>
        <w:textAlignment w:val="auto"/>
        <w:rPr>
          <w:rFonts w:ascii="Times New Roman" w:hAnsi="Times New Roman" w:cs="Times New Roman"/>
          <w:spacing w:val="-11"/>
          <w:sz w:val="24"/>
          <w:szCs w:val="24"/>
        </w:rPr>
      </w:pPr>
      <w:r w:rsidRPr="001560D9">
        <w:rPr>
          <w:rFonts w:ascii="Times New Roman" w:hAnsi="Times New Roman" w:cs="Times New Roman"/>
          <w:spacing w:val="-1"/>
          <w:sz w:val="24"/>
          <w:szCs w:val="24"/>
        </w:rPr>
        <w:t>Никитина Е.И. Уроки развития речи: 6 класс. - М.: Дрофа 2008</w:t>
      </w:r>
    </w:p>
    <w:p w:rsidR="00567255" w:rsidRPr="001560D9" w:rsidRDefault="00567255" w:rsidP="001560D9">
      <w:pPr>
        <w:numPr>
          <w:ilvl w:val="0"/>
          <w:numId w:val="23"/>
        </w:numPr>
        <w:shd w:val="clear" w:color="auto" w:fill="FFFFFF"/>
        <w:tabs>
          <w:tab w:val="left" w:pos="720"/>
        </w:tabs>
        <w:suppressAutoHyphens w:val="0"/>
        <w:overflowPunct/>
        <w:adjustRightInd w:val="0"/>
        <w:spacing w:line="276" w:lineRule="auto"/>
        <w:ind w:left="284"/>
        <w:jc w:val="both"/>
        <w:textAlignment w:val="auto"/>
        <w:rPr>
          <w:rFonts w:ascii="Times New Roman" w:hAnsi="Times New Roman" w:cs="Times New Roman"/>
          <w:spacing w:val="-11"/>
          <w:sz w:val="24"/>
          <w:szCs w:val="24"/>
        </w:rPr>
      </w:pPr>
      <w:r w:rsidRPr="001560D9">
        <w:rPr>
          <w:rFonts w:ascii="Times New Roman" w:hAnsi="Times New Roman" w:cs="Times New Roman"/>
          <w:spacing w:val="-1"/>
          <w:sz w:val="24"/>
          <w:szCs w:val="24"/>
        </w:rPr>
        <w:t xml:space="preserve">Купалова А.Ю. и др. Поурочное планирование к учебному комплексу «Русский язык. Теория», </w:t>
      </w:r>
      <w:r w:rsidRPr="001560D9">
        <w:rPr>
          <w:rFonts w:ascii="Times New Roman" w:hAnsi="Times New Roman" w:cs="Times New Roman"/>
          <w:sz w:val="24"/>
          <w:szCs w:val="24"/>
        </w:rPr>
        <w:t xml:space="preserve">«Русский язык. Практика», «Русская речь». </w:t>
      </w:r>
      <w:r w:rsidRPr="001560D9">
        <w:rPr>
          <w:rFonts w:ascii="Times New Roman" w:hAnsi="Times New Roman" w:cs="Times New Roman"/>
          <w:spacing w:val="33"/>
          <w:sz w:val="24"/>
          <w:szCs w:val="24"/>
        </w:rPr>
        <w:t>5-9</w:t>
      </w:r>
      <w:r w:rsidRPr="001560D9">
        <w:rPr>
          <w:rFonts w:ascii="Times New Roman" w:hAnsi="Times New Roman" w:cs="Times New Roman"/>
          <w:sz w:val="24"/>
          <w:szCs w:val="24"/>
        </w:rPr>
        <w:t xml:space="preserve"> классы. - М.: Дрофа, 2010</w:t>
      </w:r>
    </w:p>
    <w:p w:rsidR="00567255" w:rsidRPr="001560D9" w:rsidRDefault="00567255" w:rsidP="001560D9">
      <w:pPr>
        <w:shd w:val="clear" w:color="auto" w:fill="FFFFFF"/>
        <w:tabs>
          <w:tab w:val="left" w:pos="720"/>
        </w:tabs>
        <w:suppressAutoHyphens w:val="0"/>
        <w:overflowPunct/>
        <w:adjustRightInd w:val="0"/>
        <w:spacing w:line="276" w:lineRule="auto"/>
        <w:ind w:left="284"/>
        <w:jc w:val="both"/>
        <w:textAlignment w:val="auto"/>
        <w:rPr>
          <w:rFonts w:ascii="Times New Roman" w:hAnsi="Times New Roman" w:cs="Times New Roman"/>
          <w:spacing w:val="-12"/>
          <w:sz w:val="24"/>
          <w:szCs w:val="24"/>
        </w:rPr>
      </w:pPr>
    </w:p>
    <w:p w:rsidR="00567255" w:rsidRPr="001560D9" w:rsidRDefault="00567255" w:rsidP="001560D9">
      <w:pPr>
        <w:numPr>
          <w:ilvl w:val="0"/>
          <w:numId w:val="23"/>
        </w:numPr>
        <w:shd w:val="clear" w:color="auto" w:fill="FFFFFF"/>
        <w:tabs>
          <w:tab w:val="left" w:pos="720"/>
        </w:tabs>
        <w:suppressAutoHyphens w:val="0"/>
        <w:overflowPunct/>
        <w:adjustRightInd w:val="0"/>
        <w:spacing w:line="276" w:lineRule="auto"/>
        <w:ind w:left="284"/>
        <w:jc w:val="both"/>
        <w:textAlignment w:val="auto"/>
        <w:rPr>
          <w:rFonts w:ascii="Times New Roman" w:hAnsi="Times New Roman" w:cs="Times New Roman"/>
          <w:spacing w:val="-14"/>
          <w:sz w:val="24"/>
          <w:szCs w:val="24"/>
        </w:rPr>
      </w:pPr>
      <w:proofErr w:type="spellStart"/>
      <w:r w:rsidRPr="001560D9">
        <w:rPr>
          <w:rFonts w:ascii="Times New Roman" w:hAnsi="Times New Roman" w:cs="Times New Roman"/>
          <w:spacing w:val="-1"/>
          <w:sz w:val="24"/>
          <w:szCs w:val="24"/>
        </w:rPr>
        <w:lastRenderedPageBreak/>
        <w:t>Войлова</w:t>
      </w:r>
      <w:proofErr w:type="spellEnd"/>
      <w:r w:rsidRPr="001560D9">
        <w:rPr>
          <w:rFonts w:ascii="Times New Roman" w:hAnsi="Times New Roman" w:cs="Times New Roman"/>
          <w:spacing w:val="-1"/>
          <w:sz w:val="24"/>
          <w:szCs w:val="24"/>
        </w:rPr>
        <w:t xml:space="preserve"> К.А. Русский язык. Орфография. Тематическая тетрадь. - М.: Дрофа, 2005</w:t>
      </w:r>
    </w:p>
    <w:p w:rsidR="00567255" w:rsidRPr="001560D9" w:rsidRDefault="00567255" w:rsidP="001560D9">
      <w:pPr>
        <w:numPr>
          <w:ilvl w:val="0"/>
          <w:numId w:val="23"/>
        </w:numPr>
        <w:shd w:val="clear" w:color="auto" w:fill="FFFFFF"/>
        <w:tabs>
          <w:tab w:val="left" w:pos="720"/>
        </w:tabs>
        <w:suppressAutoHyphens w:val="0"/>
        <w:overflowPunct/>
        <w:adjustRightInd w:val="0"/>
        <w:spacing w:line="276" w:lineRule="auto"/>
        <w:ind w:left="284"/>
        <w:jc w:val="both"/>
        <w:textAlignment w:val="auto"/>
        <w:rPr>
          <w:rFonts w:ascii="Times New Roman" w:hAnsi="Times New Roman" w:cs="Times New Roman"/>
          <w:spacing w:val="-15"/>
          <w:sz w:val="24"/>
          <w:szCs w:val="24"/>
        </w:rPr>
      </w:pPr>
      <w:r w:rsidRPr="001560D9">
        <w:rPr>
          <w:rFonts w:ascii="Times New Roman" w:hAnsi="Times New Roman" w:cs="Times New Roman"/>
          <w:spacing w:val="-1"/>
          <w:sz w:val="24"/>
          <w:szCs w:val="24"/>
        </w:rPr>
        <w:t>Герасименко Н.А. Русский язык. Глагол. Тематическая тетрадь. - М.: Дрофа, 2005</w:t>
      </w:r>
    </w:p>
    <w:p w:rsidR="00567255" w:rsidRPr="001560D9" w:rsidRDefault="00567255" w:rsidP="001560D9">
      <w:pPr>
        <w:numPr>
          <w:ilvl w:val="0"/>
          <w:numId w:val="23"/>
        </w:numPr>
        <w:shd w:val="clear" w:color="auto" w:fill="FFFFFF"/>
        <w:tabs>
          <w:tab w:val="left" w:pos="720"/>
        </w:tabs>
        <w:suppressAutoHyphens w:val="0"/>
        <w:overflowPunct/>
        <w:adjustRightInd w:val="0"/>
        <w:spacing w:line="276" w:lineRule="auto"/>
        <w:ind w:left="284"/>
        <w:jc w:val="both"/>
        <w:textAlignment w:val="auto"/>
        <w:rPr>
          <w:rFonts w:ascii="Times New Roman" w:hAnsi="Times New Roman" w:cs="Times New Roman"/>
          <w:spacing w:val="-16"/>
          <w:sz w:val="24"/>
          <w:szCs w:val="24"/>
        </w:rPr>
      </w:pPr>
      <w:r w:rsidRPr="001560D9">
        <w:rPr>
          <w:rFonts w:ascii="Times New Roman" w:hAnsi="Times New Roman" w:cs="Times New Roman"/>
          <w:spacing w:val="-1"/>
          <w:sz w:val="24"/>
          <w:szCs w:val="24"/>
        </w:rPr>
        <w:t>Скобликова Г.С. Обобщающая работа по орфографии. - М.: Дрофа, 2004</w:t>
      </w:r>
    </w:p>
    <w:p w:rsidR="00567255" w:rsidRPr="001560D9" w:rsidRDefault="00567255" w:rsidP="001560D9">
      <w:pPr>
        <w:numPr>
          <w:ilvl w:val="0"/>
          <w:numId w:val="23"/>
        </w:numPr>
        <w:shd w:val="clear" w:color="auto" w:fill="FFFFFF"/>
        <w:tabs>
          <w:tab w:val="left" w:pos="720"/>
        </w:tabs>
        <w:suppressAutoHyphens w:val="0"/>
        <w:overflowPunct/>
        <w:adjustRightInd w:val="0"/>
        <w:spacing w:line="276" w:lineRule="auto"/>
        <w:ind w:left="284"/>
        <w:jc w:val="both"/>
        <w:textAlignment w:val="auto"/>
        <w:rPr>
          <w:rFonts w:ascii="Times New Roman" w:hAnsi="Times New Roman" w:cs="Times New Roman"/>
          <w:spacing w:val="-15"/>
          <w:sz w:val="24"/>
          <w:szCs w:val="24"/>
        </w:rPr>
      </w:pPr>
      <w:r w:rsidRPr="001560D9">
        <w:rPr>
          <w:rFonts w:ascii="Times New Roman" w:hAnsi="Times New Roman" w:cs="Times New Roman"/>
          <w:spacing w:val="-1"/>
          <w:sz w:val="24"/>
          <w:szCs w:val="24"/>
        </w:rPr>
        <w:t>Разумовская М.М. Методика обучения орфографии в школе. - М.: Дрофа, 2005</w:t>
      </w:r>
    </w:p>
    <w:p w:rsidR="00567255" w:rsidRPr="001560D9" w:rsidRDefault="00567255" w:rsidP="001560D9">
      <w:pPr>
        <w:numPr>
          <w:ilvl w:val="0"/>
          <w:numId w:val="23"/>
        </w:numPr>
        <w:shd w:val="clear" w:color="auto" w:fill="FFFFFF"/>
        <w:tabs>
          <w:tab w:val="left" w:pos="720"/>
        </w:tabs>
        <w:suppressAutoHyphens w:val="0"/>
        <w:overflowPunct/>
        <w:adjustRightInd w:val="0"/>
        <w:spacing w:line="276" w:lineRule="auto"/>
        <w:ind w:left="284"/>
        <w:jc w:val="both"/>
        <w:textAlignment w:val="auto"/>
        <w:rPr>
          <w:rFonts w:ascii="Times New Roman" w:hAnsi="Times New Roman" w:cs="Times New Roman"/>
          <w:spacing w:val="-15"/>
          <w:sz w:val="24"/>
          <w:szCs w:val="24"/>
        </w:rPr>
      </w:pPr>
      <w:proofErr w:type="gramStart"/>
      <w:r w:rsidRPr="001560D9">
        <w:rPr>
          <w:rFonts w:ascii="Times New Roman" w:hAnsi="Times New Roman" w:cs="Times New Roman"/>
          <w:sz w:val="24"/>
          <w:szCs w:val="24"/>
        </w:rPr>
        <w:t>Райский</w:t>
      </w:r>
      <w:proofErr w:type="gramEnd"/>
      <w:r w:rsidRPr="001560D9">
        <w:rPr>
          <w:rFonts w:ascii="Times New Roman" w:hAnsi="Times New Roman" w:cs="Times New Roman"/>
          <w:sz w:val="24"/>
          <w:szCs w:val="24"/>
        </w:rPr>
        <w:t xml:space="preserve"> С.И. Работа над речевыми ошибками в изложениях и сочинениях. - М.: Дрофа, 2001</w:t>
      </w:r>
    </w:p>
    <w:p w:rsidR="00567255" w:rsidRPr="001560D9" w:rsidRDefault="00567255" w:rsidP="001560D9">
      <w:pPr>
        <w:numPr>
          <w:ilvl w:val="0"/>
          <w:numId w:val="23"/>
        </w:numPr>
        <w:shd w:val="clear" w:color="auto" w:fill="FFFFFF"/>
        <w:tabs>
          <w:tab w:val="left" w:pos="720"/>
        </w:tabs>
        <w:suppressAutoHyphens w:val="0"/>
        <w:overflowPunct/>
        <w:adjustRightInd w:val="0"/>
        <w:spacing w:line="276" w:lineRule="auto"/>
        <w:ind w:left="284"/>
        <w:jc w:val="both"/>
        <w:textAlignment w:val="auto"/>
        <w:rPr>
          <w:rFonts w:ascii="Times New Roman" w:hAnsi="Times New Roman" w:cs="Times New Roman"/>
          <w:spacing w:val="-14"/>
          <w:sz w:val="24"/>
          <w:szCs w:val="24"/>
        </w:rPr>
      </w:pPr>
      <w:r w:rsidRPr="001560D9">
        <w:rPr>
          <w:rFonts w:ascii="Times New Roman" w:hAnsi="Times New Roman" w:cs="Times New Roman"/>
          <w:sz w:val="24"/>
          <w:szCs w:val="24"/>
        </w:rPr>
        <w:t>Петровская С.С., Черников И.Н. Диктанты по русскому языку. 6 класс - М.: Дрофа , 2005</w:t>
      </w:r>
    </w:p>
    <w:p w:rsidR="00567255" w:rsidRPr="001560D9" w:rsidRDefault="00567255" w:rsidP="001560D9">
      <w:pPr>
        <w:numPr>
          <w:ilvl w:val="0"/>
          <w:numId w:val="23"/>
        </w:numPr>
        <w:shd w:val="clear" w:color="auto" w:fill="FFFFFF"/>
        <w:tabs>
          <w:tab w:val="left" w:pos="720"/>
        </w:tabs>
        <w:suppressAutoHyphens w:val="0"/>
        <w:overflowPunct/>
        <w:adjustRightInd w:val="0"/>
        <w:spacing w:line="276" w:lineRule="auto"/>
        <w:ind w:left="284"/>
        <w:jc w:val="both"/>
        <w:textAlignment w:val="auto"/>
        <w:rPr>
          <w:rFonts w:ascii="Times New Roman" w:hAnsi="Times New Roman" w:cs="Times New Roman"/>
          <w:spacing w:val="-13"/>
          <w:sz w:val="24"/>
          <w:szCs w:val="24"/>
        </w:rPr>
      </w:pPr>
      <w:r w:rsidRPr="001560D9">
        <w:rPr>
          <w:rFonts w:ascii="Times New Roman" w:hAnsi="Times New Roman" w:cs="Times New Roman"/>
          <w:sz w:val="24"/>
          <w:szCs w:val="24"/>
        </w:rPr>
        <w:t>Капинос В.И и др. Новые тесты. Русский язык. Фонетика. Грамматика. Текст. 5-7 кла</w:t>
      </w:r>
      <w:r w:rsidRPr="001560D9">
        <w:rPr>
          <w:rFonts w:ascii="Times New Roman" w:hAnsi="Times New Roman" w:cs="Times New Roman"/>
          <w:sz w:val="24"/>
          <w:szCs w:val="24"/>
        </w:rPr>
        <w:t>с</w:t>
      </w:r>
      <w:r w:rsidRPr="001560D9">
        <w:rPr>
          <w:rFonts w:ascii="Times New Roman" w:hAnsi="Times New Roman" w:cs="Times New Roman"/>
          <w:sz w:val="24"/>
          <w:szCs w:val="24"/>
        </w:rPr>
        <w:t>сы. - М.: Дрофа, 2004</w:t>
      </w:r>
    </w:p>
    <w:p w:rsidR="00567255" w:rsidRDefault="00567255" w:rsidP="00567255">
      <w:pPr>
        <w:shd w:val="clear" w:color="auto" w:fill="FFFFFF"/>
        <w:tabs>
          <w:tab w:val="left" w:pos="720"/>
        </w:tabs>
        <w:suppressAutoHyphens w:val="0"/>
        <w:overflowPunct/>
        <w:adjustRightInd w:val="0"/>
        <w:ind w:left="284"/>
        <w:jc w:val="both"/>
        <w:textAlignment w:val="auto"/>
        <w:rPr>
          <w:rFonts w:ascii="Arial Narrow" w:hAnsi="Arial Narrow"/>
          <w:spacing w:val="-14"/>
          <w:sz w:val="24"/>
          <w:szCs w:val="24"/>
        </w:rPr>
      </w:pPr>
    </w:p>
    <w:p w:rsidR="00567255" w:rsidRDefault="00567255" w:rsidP="00567255">
      <w:pPr>
        <w:shd w:val="clear" w:color="auto" w:fill="FFFFFF"/>
        <w:tabs>
          <w:tab w:val="left" w:pos="720"/>
        </w:tabs>
        <w:suppressAutoHyphens w:val="0"/>
        <w:overflowPunct/>
        <w:adjustRightInd w:val="0"/>
        <w:jc w:val="both"/>
        <w:textAlignment w:val="auto"/>
        <w:rPr>
          <w:rFonts w:ascii="Arial Narrow" w:hAnsi="Arial Narrow"/>
          <w:spacing w:val="-12"/>
          <w:sz w:val="24"/>
          <w:szCs w:val="24"/>
        </w:rPr>
      </w:pPr>
    </w:p>
    <w:p w:rsidR="00DF3782" w:rsidRPr="00567255" w:rsidRDefault="00567255" w:rsidP="00567255">
      <w:pPr>
        <w:shd w:val="clear" w:color="auto" w:fill="FFFFFF"/>
        <w:jc w:val="both"/>
        <w:rPr>
          <w:rFonts w:ascii="Arial Narrow" w:hAnsi="Arial Narrow"/>
          <w:spacing w:val="-1"/>
          <w:sz w:val="24"/>
          <w:szCs w:val="24"/>
        </w:rPr>
      </w:pPr>
      <w:r>
        <w:rPr>
          <w:rFonts w:ascii="Arial Narrow" w:hAnsi="Arial Narrow"/>
          <w:spacing w:val="-13"/>
          <w:sz w:val="24"/>
          <w:szCs w:val="24"/>
        </w:rPr>
        <w:t xml:space="preserve">       </w:t>
      </w:r>
      <w:r w:rsidR="00DF3782" w:rsidRPr="00DF37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Материально-техническое и информационно-техническое обеспечение </w:t>
      </w:r>
    </w:p>
    <w:p w:rsidR="00DF3782" w:rsidRPr="001560D9" w:rsidRDefault="00E019F8" w:rsidP="00E019F8">
      <w:pPr>
        <w:widowControl/>
        <w:tabs>
          <w:tab w:val="left" w:pos="0"/>
        </w:tabs>
        <w:suppressAutoHyphens w:val="0"/>
        <w:overflowPunct/>
        <w:autoSpaceDE/>
        <w:autoSpaceDN/>
        <w:ind w:left="48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 </w:t>
      </w:r>
      <w:r w:rsidR="00DF3782"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образовательные ресурсы сети Интернет, презентации, видеофиль</w:t>
      </w:r>
      <w:r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мы, </w:t>
      </w:r>
      <w:r w:rsidR="00DF3782"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>иллюстрир</w:t>
      </w:r>
      <w:r w:rsidR="00DF3782"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="00DF3782"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>ванные ма</w:t>
      </w:r>
      <w:r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>териалы – репродукции картин.</w:t>
      </w:r>
    </w:p>
    <w:p w:rsidR="00DF3782" w:rsidRPr="001560D9" w:rsidRDefault="00DF3782" w:rsidP="00DF3782">
      <w:pPr>
        <w:widowControl/>
        <w:tabs>
          <w:tab w:val="left" w:pos="0"/>
        </w:tabs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Использование видеомагнитофона и телевизора, компьютера, проектора и интерактивной доски</w:t>
      </w:r>
    </w:p>
    <w:p w:rsidR="00DF3782" w:rsidRPr="001560D9" w:rsidRDefault="00DF3782" w:rsidP="00DF3782">
      <w:pPr>
        <w:widowControl/>
        <w:tabs>
          <w:tab w:val="left" w:pos="0"/>
        </w:tabs>
        <w:suppressAutoHyphens w:val="0"/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C3251" w:rsidRDefault="009C3251" w:rsidP="009C3251">
      <w:pPr>
        <w:jc w:val="both"/>
      </w:pPr>
    </w:p>
    <w:p w:rsidR="00B11BD6" w:rsidRPr="001560D9" w:rsidRDefault="00E019F8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1BD6" w:rsidRPr="00156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Требования к уровню подготовки учащихся 6 класса</w:t>
      </w:r>
    </w:p>
    <w:p w:rsidR="00B11BD6" w:rsidRPr="001560D9" w:rsidRDefault="00B11BD6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B11BD6" w:rsidRPr="001560D9" w:rsidRDefault="00B11BD6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В результате изучения русского языка </w:t>
      </w:r>
      <w:r w:rsidRPr="001560D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  <w:t xml:space="preserve">в 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6 классе ученик должен </w:t>
      </w:r>
      <w:r w:rsidRPr="001560D9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</w:rPr>
        <w:t>знать:</w:t>
      </w:r>
    </w:p>
    <w:p w:rsidR="00B11BD6" w:rsidRPr="001560D9" w:rsidRDefault="00B11BD6" w:rsidP="001560D9">
      <w:pPr>
        <w:widowControl/>
        <w:numPr>
          <w:ilvl w:val="0"/>
          <w:numId w:val="10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определение основных изученных в 6 классе языковых единиц, речеведческих пон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я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тий, орфо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softHyphen/>
        <w:t>графических и пунктуационных правил;</w:t>
      </w:r>
    </w:p>
    <w:p w:rsidR="00B11BD6" w:rsidRPr="001560D9" w:rsidRDefault="00B11BD6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</w:rPr>
        <w:t>уметь:</w:t>
      </w:r>
    </w:p>
    <w:p w:rsidR="00B11BD6" w:rsidRPr="001560D9" w:rsidRDefault="00B11BD6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речевая деятельность: </w:t>
      </w:r>
    </w:p>
    <w:p w:rsidR="00B11BD6" w:rsidRPr="001560D9" w:rsidRDefault="00B11BD6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ind w:left="708"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</w:rPr>
        <w:t>аудирование:</w:t>
      </w:r>
    </w:p>
    <w:p w:rsidR="00B11BD6" w:rsidRPr="001560D9" w:rsidRDefault="00B11BD6" w:rsidP="001560D9">
      <w:pPr>
        <w:widowControl/>
        <w:numPr>
          <w:ilvl w:val="0"/>
          <w:numId w:val="10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воспринимая устную речь учителя, следить за ходом рассуждения, выделять главную ин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softHyphen/>
        <w:t>формацию;</w:t>
      </w:r>
    </w:p>
    <w:p w:rsidR="00B11BD6" w:rsidRPr="001560D9" w:rsidRDefault="00B11BD6" w:rsidP="001560D9">
      <w:pPr>
        <w:widowControl/>
        <w:numPr>
          <w:ilvl w:val="0"/>
          <w:numId w:val="10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определять и формулировать основную мысль аудируемого текста;</w:t>
      </w:r>
    </w:p>
    <w:p w:rsidR="00B11BD6" w:rsidRPr="001560D9" w:rsidRDefault="00B11BD6" w:rsidP="001560D9">
      <w:pPr>
        <w:widowControl/>
        <w:numPr>
          <w:ilvl w:val="0"/>
          <w:numId w:val="10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вычленять структурные части исходного текста, составлять простой план;</w:t>
      </w:r>
    </w:p>
    <w:p w:rsidR="00B11BD6" w:rsidRPr="001560D9" w:rsidRDefault="00B11BD6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ind w:left="707"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</w:rPr>
        <w:t>чтение:</w:t>
      </w:r>
    </w:p>
    <w:p w:rsidR="00B11BD6" w:rsidRPr="001560D9" w:rsidRDefault="00B11BD6" w:rsidP="001560D9">
      <w:pPr>
        <w:widowControl/>
        <w:numPr>
          <w:ilvl w:val="0"/>
          <w:numId w:val="11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осмысленно читать, понимать и пересказывать учебные тексты лингвистического содержания, дифференцировать главную и втор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степенную информацию прочитанного текста;</w:t>
      </w:r>
    </w:p>
    <w:p w:rsidR="00B11BD6" w:rsidRPr="001560D9" w:rsidRDefault="00B11BD6" w:rsidP="001560D9">
      <w:pPr>
        <w:widowControl/>
        <w:numPr>
          <w:ilvl w:val="0"/>
          <w:numId w:val="11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разбивать текст на смысловые части и составлять сложный план;</w:t>
      </w:r>
    </w:p>
    <w:p w:rsidR="00B11BD6" w:rsidRPr="001560D9" w:rsidRDefault="00B11BD6" w:rsidP="001560D9">
      <w:pPr>
        <w:widowControl/>
        <w:numPr>
          <w:ilvl w:val="0"/>
          <w:numId w:val="11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самостоятельно формулировать вопросы по содержанию прочитанного текста;</w:t>
      </w:r>
    </w:p>
    <w:p w:rsidR="00B11BD6" w:rsidRPr="001560D9" w:rsidRDefault="00B11BD6" w:rsidP="001560D9">
      <w:pPr>
        <w:widowControl/>
        <w:numPr>
          <w:ilvl w:val="0"/>
          <w:numId w:val="11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lastRenderedPageBreak/>
        <w:t>прогнозировать содержание текста, опираясь на средства зрительной наглядности (заголовки, иллюстрации, различные шрифтовые выделения информации);</w:t>
      </w:r>
    </w:p>
    <w:p w:rsidR="00B11BD6" w:rsidRPr="001560D9" w:rsidRDefault="00B11BD6" w:rsidP="001560D9">
      <w:pPr>
        <w:widowControl/>
        <w:numPr>
          <w:ilvl w:val="0"/>
          <w:numId w:val="11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выразительно читать художественные и научно – учебные тексты;</w:t>
      </w:r>
    </w:p>
    <w:p w:rsidR="00B11BD6" w:rsidRPr="001560D9" w:rsidRDefault="00B11BD6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ind w:left="707"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</w:rPr>
        <w:t>говорение:</w:t>
      </w:r>
    </w:p>
    <w:p w:rsidR="00B11BD6" w:rsidRPr="001560D9" w:rsidRDefault="00B11BD6" w:rsidP="001560D9">
      <w:pPr>
        <w:widowControl/>
        <w:numPr>
          <w:ilvl w:val="0"/>
          <w:numId w:val="12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пересказывать основное содержание прослушанного или прочитанного текста – ра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суждения;</w:t>
      </w:r>
    </w:p>
    <w:p w:rsidR="00B11BD6" w:rsidRPr="001560D9" w:rsidRDefault="00B11BD6" w:rsidP="001560D9">
      <w:pPr>
        <w:widowControl/>
        <w:numPr>
          <w:ilvl w:val="0"/>
          <w:numId w:val="12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подробно и выборочно пересказывать повествовательные художественные тексты;</w:t>
      </w:r>
    </w:p>
    <w:p w:rsidR="00B11BD6" w:rsidRPr="001560D9" w:rsidRDefault="00B11BD6" w:rsidP="001560D9">
      <w:pPr>
        <w:widowControl/>
        <w:numPr>
          <w:ilvl w:val="0"/>
          <w:numId w:val="12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сохранять в тексте подробного изложения структуру исходного текста и языковые средства выразительности;</w:t>
      </w:r>
    </w:p>
    <w:p w:rsidR="00B11BD6" w:rsidRPr="001560D9" w:rsidRDefault="00B11BD6" w:rsidP="001560D9">
      <w:pPr>
        <w:widowControl/>
        <w:numPr>
          <w:ilvl w:val="0"/>
          <w:numId w:val="12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строить небольшое по объему устное высказывание на заданную тему;</w:t>
      </w:r>
    </w:p>
    <w:p w:rsidR="00B11BD6" w:rsidRPr="001560D9" w:rsidRDefault="00B11BD6" w:rsidP="001560D9">
      <w:pPr>
        <w:widowControl/>
        <w:numPr>
          <w:ilvl w:val="0"/>
          <w:numId w:val="12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соблюдать последовательность и связность изложения;</w:t>
      </w:r>
    </w:p>
    <w:p w:rsidR="00B11BD6" w:rsidRPr="001560D9" w:rsidRDefault="00B11BD6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ind w:left="707"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</w:rPr>
        <w:t>письмо:</w:t>
      </w:r>
    </w:p>
    <w:p w:rsidR="00B11BD6" w:rsidRPr="001560D9" w:rsidRDefault="00B11BD6" w:rsidP="001560D9">
      <w:pPr>
        <w:widowControl/>
        <w:numPr>
          <w:ilvl w:val="0"/>
          <w:numId w:val="13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подробно и выборочно пересказывать содержание прослушанного или прочитанного текста;</w:t>
      </w:r>
    </w:p>
    <w:p w:rsidR="00B11BD6" w:rsidRPr="001560D9" w:rsidRDefault="00B11BD6" w:rsidP="001560D9">
      <w:pPr>
        <w:widowControl/>
        <w:numPr>
          <w:ilvl w:val="0"/>
          <w:numId w:val="13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сохранять в тексте подробного изложения структуру исходного текста и языковые средства выразительности;</w:t>
      </w:r>
    </w:p>
    <w:p w:rsidR="00B11BD6" w:rsidRPr="001560D9" w:rsidRDefault="00B11BD6" w:rsidP="001560D9">
      <w:pPr>
        <w:widowControl/>
        <w:numPr>
          <w:ilvl w:val="0"/>
          <w:numId w:val="13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</w:rPr>
        <w:t>строить письменное высказывание на заданную тему;</w:t>
      </w:r>
    </w:p>
    <w:p w:rsidR="00B11BD6" w:rsidRPr="001560D9" w:rsidRDefault="00B11BD6" w:rsidP="001560D9">
      <w:pPr>
        <w:widowControl/>
        <w:numPr>
          <w:ilvl w:val="0"/>
          <w:numId w:val="13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соблюдать последовательность и связность изложения;</w:t>
      </w:r>
    </w:p>
    <w:p w:rsidR="00B11BD6" w:rsidRPr="001560D9" w:rsidRDefault="00B11BD6" w:rsidP="001560D9">
      <w:pPr>
        <w:widowControl/>
        <w:numPr>
          <w:ilvl w:val="0"/>
          <w:numId w:val="13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собирать материал к сочинению и систематизировать его;</w:t>
      </w:r>
    </w:p>
    <w:p w:rsidR="00B11BD6" w:rsidRPr="001560D9" w:rsidRDefault="00B11BD6" w:rsidP="001560D9">
      <w:pPr>
        <w:widowControl/>
        <w:numPr>
          <w:ilvl w:val="0"/>
          <w:numId w:val="13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составлять сложный план и на его основе создавать текст;</w:t>
      </w:r>
    </w:p>
    <w:p w:rsidR="00B11BD6" w:rsidRPr="001560D9" w:rsidRDefault="00B11BD6" w:rsidP="001560D9">
      <w:pPr>
        <w:widowControl/>
        <w:numPr>
          <w:ilvl w:val="0"/>
          <w:numId w:val="13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использовать цепную и параллельную связь предложений в текстах разных стилей;</w:t>
      </w:r>
    </w:p>
    <w:p w:rsidR="00B11BD6" w:rsidRPr="001560D9" w:rsidRDefault="00B11BD6" w:rsidP="001560D9">
      <w:pPr>
        <w:widowControl/>
        <w:numPr>
          <w:ilvl w:val="0"/>
          <w:numId w:val="13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употреблять синонимы, повтор слов, однокоренные слова как средства выразительн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сти тек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softHyphen/>
        <w:t>ста и связи предложений;</w:t>
      </w:r>
    </w:p>
    <w:p w:rsidR="00B11BD6" w:rsidRPr="001560D9" w:rsidRDefault="00B11BD6" w:rsidP="001560D9">
      <w:pPr>
        <w:widowControl/>
        <w:numPr>
          <w:ilvl w:val="0"/>
          <w:numId w:val="13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исправлять неоправданный речевой повтор различными способами: заменой слова место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softHyphen/>
        <w:t>имением или синонимом, заменой синтакс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ческой конструкции;</w:t>
      </w:r>
    </w:p>
    <w:p w:rsidR="00B11BD6" w:rsidRPr="001560D9" w:rsidRDefault="00B11BD6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ind w:left="707"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текст:</w:t>
      </w:r>
    </w:p>
    <w:p w:rsidR="00B11BD6" w:rsidRPr="001560D9" w:rsidRDefault="00B11BD6" w:rsidP="001560D9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определять основную мысль текста, подбирать наиболее удачный заголовок, делить текст на смысловые части;</w:t>
      </w:r>
    </w:p>
    <w:p w:rsidR="00B11BD6" w:rsidRPr="001560D9" w:rsidRDefault="00B11BD6" w:rsidP="001560D9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составлять простой и сложный план анализируемого текста;</w:t>
      </w:r>
    </w:p>
    <w:p w:rsidR="00B11BD6" w:rsidRPr="001560D9" w:rsidRDefault="00B11BD6" w:rsidP="001560D9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определять вид связи предложений в тексте;</w:t>
      </w:r>
    </w:p>
    <w:p w:rsidR="00B11BD6" w:rsidRPr="001560D9" w:rsidRDefault="00B11BD6" w:rsidP="001560D9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устанавливать принадлежность текста к определенной функциональной разновидн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сти языка и стилю речи;</w:t>
      </w:r>
    </w:p>
    <w:p w:rsidR="00B11BD6" w:rsidRPr="001560D9" w:rsidRDefault="00B11BD6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ind w:left="707"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фонетика и орфоэпия:</w:t>
      </w:r>
    </w:p>
    <w:p w:rsidR="00B11BD6" w:rsidRPr="001560D9" w:rsidRDefault="00B11BD6" w:rsidP="001560D9">
      <w:pPr>
        <w:widowControl/>
        <w:numPr>
          <w:ilvl w:val="0"/>
          <w:numId w:val="15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проводить фонетический и орфоэпический разбор слова;</w:t>
      </w:r>
    </w:p>
    <w:p w:rsidR="00B11BD6" w:rsidRPr="001560D9" w:rsidRDefault="00B11BD6" w:rsidP="001560D9">
      <w:pPr>
        <w:widowControl/>
        <w:numPr>
          <w:ilvl w:val="0"/>
          <w:numId w:val="15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использовать транскрипцию;</w:t>
      </w:r>
    </w:p>
    <w:p w:rsidR="00B11BD6" w:rsidRPr="001560D9" w:rsidRDefault="00B11BD6" w:rsidP="001560D9">
      <w:pPr>
        <w:widowControl/>
        <w:numPr>
          <w:ilvl w:val="0"/>
          <w:numId w:val="15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правильно произносить широко употребляемые слова и формы слов изученных частей речи;</w:t>
      </w:r>
    </w:p>
    <w:p w:rsidR="00B11BD6" w:rsidRPr="001560D9" w:rsidRDefault="00B11BD6" w:rsidP="001560D9">
      <w:pPr>
        <w:widowControl/>
        <w:numPr>
          <w:ilvl w:val="0"/>
          <w:numId w:val="15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lastRenderedPageBreak/>
        <w:t>пользоваться орфоэпическим словарем;</w:t>
      </w:r>
    </w:p>
    <w:p w:rsidR="00B11BD6" w:rsidRPr="001560D9" w:rsidRDefault="00B11BD6" w:rsidP="001560D9">
      <w:pPr>
        <w:widowControl/>
        <w:numPr>
          <w:ilvl w:val="0"/>
          <w:numId w:val="15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обнаруживать орфоэпические ошибки в звучащей речи;</w:t>
      </w:r>
    </w:p>
    <w:p w:rsidR="00B11BD6" w:rsidRPr="001560D9" w:rsidRDefault="00B11BD6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ind w:left="707"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морфемика и словообразование:</w:t>
      </w:r>
    </w:p>
    <w:p w:rsidR="00B11BD6" w:rsidRPr="001560D9" w:rsidRDefault="00B11BD6" w:rsidP="001560D9">
      <w:pPr>
        <w:widowControl/>
        <w:numPr>
          <w:ilvl w:val="0"/>
          <w:numId w:val="16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выделять морфемы на основе словообразовательного анализа;</w:t>
      </w:r>
    </w:p>
    <w:p w:rsidR="00B11BD6" w:rsidRPr="001560D9" w:rsidRDefault="00B11BD6" w:rsidP="001560D9">
      <w:pPr>
        <w:widowControl/>
        <w:numPr>
          <w:ilvl w:val="0"/>
          <w:numId w:val="16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давать структурно – грамматическую характеристику словам по морфемной модели;</w:t>
      </w:r>
    </w:p>
    <w:p w:rsidR="00B11BD6" w:rsidRPr="001560D9" w:rsidRDefault="00B11BD6" w:rsidP="001560D9">
      <w:pPr>
        <w:widowControl/>
        <w:numPr>
          <w:ilvl w:val="0"/>
          <w:numId w:val="16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выделять исходную часть слова и словообразующую морфему при проведении слов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образо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softHyphen/>
        <w:t>вательного анализа слова;</w:t>
      </w:r>
    </w:p>
    <w:p w:rsidR="00B11BD6" w:rsidRPr="001560D9" w:rsidRDefault="00B11BD6" w:rsidP="001560D9">
      <w:pPr>
        <w:widowControl/>
        <w:numPr>
          <w:ilvl w:val="0"/>
          <w:numId w:val="16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различать изученные способы словообразования существительных, прилагательных, глаго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softHyphen/>
        <w:t>лов и наречий;</w:t>
      </w:r>
    </w:p>
    <w:p w:rsidR="00B11BD6" w:rsidRPr="001560D9" w:rsidRDefault="00B11BD6" w:rsidP="001560D9">
      <w:pPr>
        <w:widowControl/>
        <w:numPr>
          <w:ilvl w:val="0"/>
          <w:numId w:val="16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составлять словообразовательные пары и словообразовательные цепочки слов;</w:t>
      </w:r>
    </w:p>
    <w:p w:rsidR="00B11BD6" w:rsidRPr="001560D9" w:rsidRDefault="00B11BD6" w:rsidP="001560D9">
      <w:pPr>
        <w:widowControl/>
        <w:numPr>
          <w:ilvl w:val="0"/>
          <w:numId w:val="16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давать комментарии к словообразовательному гнезду, объясняя смысловую и стру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турную связь однокоренных слов;</w:t>
      </w:r>
    </w:p>
    <w:p w:rsidR="00B11BD6" w:rsidRPr="001560D9" w:rsidRDefault="00B11BD6" w:rsidP="001560D9">
      <w:pPr>
        <w:widowControl/>
        <w:numPr>
          <w:ilvl w:val="0"/>
          <w:numId w:val="16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пользоваться словообразовательным словарем, а также словарем морфемных моделей слов;</w:t>
      </w:r>
    </w:p>
    <w:p w:rsidR="00B11BD6" w:rsidRPr="001560D9" w:rsidRDefault="00B11BD6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ind w:left="707"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лексикология и фразеология:</w:t>
      </w:r>
    </w:p>
    <w:p w:rsidR="00B11BD6" w:rsidRPr="001560D9" w:rsidRDefault="00B11BD6" w:rsidP="001560D9">
      <w:pPr>
        <w:widowControl/>
        <w:numPr>
          <w:ilvl w:val="0"/>
          <w:numId w:val="17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пользоваться разными способами толкования лексического значения слова;</w:t>
      </w:r>
    </w:p>
    <w:p w:rsidR="00B11BD6" w:rsidRPr="001560D9" w:rsidRDefault="00B11BD6" w:rsidP="001560D9">
      <w:pPr>
        <w:widowControl/>
        <w:numPr>
          <w:ilvl w:val="0"/>
          <w:numId w:val="17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употреблять слова (термины, заимствованные и др.) в соответствии с их лексическим значе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softHyphen/>
        <w:t>нием, а также с условиями и задачами о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б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щения;</w:t>
      </w:r>
    </w:p>
    <w:p w:rsidR="00B11BD6" w:rsidRPr="001560D9" w:rsidRDefault="00B11BD6" w:rsidP="001560D9">
      <w:pPr>
        <w:widowControl/>
        <w:numPr>
          <w:ilvl w:val="0"/>
          <w:numId w:val="17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толковать лексическое значение слов и фразеологизмов;</w:t>
      </w:r>
    </w:p>
    <w:p w:rsidR="00B11BD6" w:rsidRPr="001560D9" w:rsidRDefault="00B11BD6" w:rsidP="001560D9">
      <w:pPr>
        <w:widowControl/>
        <w:numPr>
          <w:ilvl w:val="0"/>
          <w:numId w:val="17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подбирать синонимы и антонимы;</w:t>
      </w:r>
    </w:p>
    <w:p w:rsidR="00B11BD6" w:rsidRPr="001560D9" w:rsidRDefault="00B11BD6" w:rsidP="001560D9">
      <w:pPr>
        <w:widowControl/>
        <w:numPr>
          <w:ilvl w:val="0"/>
          <w:numId w:val="17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выбирать из синонимического ряда наиболее точное и уместное слово в данной речевой си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softHyphen/>
        <w:t>туации, пользоваться различными видами словарей (синонимов, антонимов, иностранных слов, фра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softHyphen/>
        <w:t>зеологизмов, эпитетов и др.);</w:t>
      </w:r>
    </w:p>
    <w:p w:rsidR="00B11BD6" w:rsidRPr="001560D9" w:rsidRDefault="00B11BD6" w:rsidP="001560D9">
      <w:pPr>
        <w:widowControl/>
        <w:numPr>
          <w:ilvl w:val="0"/>
          <w:numId w:val="17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анализировать примеры использования слов в переносном значении;</w:t>
      </w:r>
    </w:p>
    <w:p w:rsidR="00B11BD6" w:rsidRPr="001560D9" w:rsidRDefault="00B11BD6" w:rsidP="001560D9">
      <w:pPr>
        <w:widowControl/>
        <w:numPr>
          <w:ilvl w:val="0"/>
          <w:numId w:val="17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проводить лексический разбор слова;</w:t>
      </w:r>
    </w:p>
    <w:p w:rsidR="00B11BD6" w:rsidRPr="001560D9" w:rsidRDefault="00B11BD6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ind w:left="707"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B11BD6" w:rsidRPr="001560D9" w:rsidRDefault="00B11BD6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ind w:left="707"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морфология:</w:t>
      </w:r>
    </w:p>
    <w:p w:rsidR="00B11BD6" w:rsidRPr="001560D9" w:rsidRDefault="00B11BD6" w:rsidP="001560D9">
      <w:pPr>
        <w:widowControl/>
        <w:numPr>
          <w:ilvl w:val="0"/>
          <w:numId w:val="18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указывать морфологические признаки изученных частей речи, правильно образовывать и употреблять соответствующие грамматич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ские формы;</w:t>
      </w:r>
    </w:p>
    <w:p w:rsidR="00B11BD6" w:rsidRPr="001560D9" w:rsidRDefault="00B11BD6" w:rsidP="001560D9">
      <w:pPr>
        <w:widowControl/>
        <w:numPr>
          <w:ilvl w:val="0"/>
          <w:numId w:val="18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уместно и выразительно употреблять слова изученных частей речи;</w:t>
      </w:r>
    </w:p>
    <w:p w:rsidR="00B11BD6" w:rsidRPr="001560D9" w:rsidRDefault="00B11BD6" w:rsidP="001560D9">
      <w:pPr>
        <w:widowControl/>
        <w:numPr>
          <w:ilvl w:val="0"/>
          <w:numId w:val="18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опираться на морфологические признаки слова при решении задач правописания;</w:t>
      </w:r>
    </w:p>
    <w:p w:rsidR="00B11BD6" w:rsidRPr="001560D9" w:rsidRDefault="00B11BD6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ind w:left="707"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орфография:</w:t>
      </w:r>
    </w:p>
    <w:p w:rsidR="00B11BD6" w:rsidRPr="001560D9" w:rsidRDefault="00B11BD6" w:rsidP="001560D9">
      <w:pPr>
        <w:widowControl/>
        <w:numPr>
          <w:ilvl w:val="0"/>
          <w:numId w:val="19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обнаруживать изученные орфограммы и объяснять написание соответствующих слов;</w:t>
      </w:r>
    </w:p>
    <w:p w:rsidR="00B11BD6" w:rsidRPr="001560D9" w:rsidRDefault="00B11BD6" w:rsidP="001560D9">
      <w:pPr>
        <w:widowControl/>
        <w:numPr>
          <w:ilvl w:val="0"/>
          <w:numId w:val="19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lastRenderedPageBreak/>
        <w:t>объяснять суть основного принципа русской орфографии (единообразие написание морфем) и с этой позиции анализировать напис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ние морфем, свободно пользоваться орфографическим сло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softHyphen/>
        <w:t>варем;</w:t>
      </w:r>
    </w:p>
    <w:p w:rsidR="00B11BD6" w:rsidRPr="001560D9" w:rsidRDefault="00B11BD6" w:rsidP="001560D9">
      <w:pPr>
        <w:widowControl/>
        <w:numPr>
          <w:ilvl w:val="0"/>
          <w:numId w:val="19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владеть приемом </w:t>
      </w:r>
      <w:proofErr w:type="spellStart"/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поморфемного</w:t>
      </w:r>
      <w:proofErr w:type="spellEnd"/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письма;</w:t>
      </w:r>
    </w:p>
    <w:p w:rsidR="00B11BD6" w:rsidRPr="001560D9" w:rsidRDefault="00B11BD6" w:rsidP="001560D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ind w:left="707"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синтаксис и пунктуация:</w:t>
      </w:r>
    </w:p>
    <w:p w:rsidR="00B11BD6" w:rsidRPr="001560D9" w:rsidRDefault="00B11BD6" w:rsidP="001560D9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составлять схемы словосочетаний разных видов и конструировать словосочетания по пред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softHyphen/>
        <w:t>ложенной схеме;</w:t>
      </w:r>
    </w:p>
    <w:p w:rsidR="00B11BD6" w:rsidRPr="001560D9" w:rsidRDefault="00B11BD6" w:rsidP="001560D9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анализировать разные виды сложных предложений (простые случаи);</w:t>
      </w:r>
    </w:p>
    <w:p w:rsidR="00B11BD6" w:rsidRPr="001560D9" w:rsidRDefault="00B11BD6" w:rsidP="001560D9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определять синтаксическую роль изученных частей речи.</w:t>
      </w:r>
    </w:p>
    <w:p w:rsidR="00B11BD6" w:rsidRPr="001560D9" w:rsidRDefault="00B11BD6" w:rsidP="001560D9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правильно применять изученные пунктуационные правила;</w:t>
      </w:r>
    </w:p>
    <w:p w:rsidR="00B11BD6" w:rsidRPr="001560D9" w:rsidRDefault="00B11BD6" w:rsidP="001560D9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устно объяснять пунктуацию предложений, использовать на письме специальные графиче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softHyphen/>
        <w:t>ские обозначения;</w:t>
      </w:r>
    </w:p>
    <w:p w:rsidR="00B11BD6" w:rsidRPr="001560D9" w:rsidRDefault="00B11BD6" w:rsidP="001560D9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строить пунктуационные схемы предложений, самостоятельно подбирать примеры на изучен</w:t>
      </w:r>
      <w:r w:rsidRPr="00156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softHyphen/>
        <w:t>ные пунктуационные правила.</w:t>
      </w:r>
    </w:p>
    <w:p w:rsidR="00B11BD6" w:rsidRPr="001560D9" w:rsidRDefault="00B11BD6" w:rsidP="001560D9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6216" w:rsidRPr="001560D9" w:rsidRDefault="00666216" w:rsidP="00CB295C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171FD" w:rsidRDefault="009B1870">
      <w:pPr>
        <w:jc w:val="both"/>
      </w:pPr>
      <w:r>
        <w:rPr>
          <w:rFonts w:ascii="Times New Roman" w:eastAsia="Times New Roman" w:hAnsi="Times New Roman" w:cs="Times New Roman"/>
          <w:sz w:val="28"/>
        </w:rPr>
        <w:t>Рабочая программа составлена  на 204 часа (6 часов в неделю) и рассчитана на 34 учебные недели.</w:t>
      </w:r>
      <w:r w:rsidR="00DE7050">
        <w:rPr>
          <w:rFonts w:ascii="Times New Roman" w:eastAsia="Times New Roman" w:hAnsi="Times New Roman" w:cs="Times New Roman"/>
          <w:sz w:val="28"/>
        </w:rPr>
        <w:t xml:space="preserve"> Из них 170 часов русский язык, 34 развитие речи.</w:t>
      </w:r>
    </w:p>
    <w:p w:rsidR="007171FD" w:rsidRDefault="007171FD">
      <w:pPr>
        <w:jc w:val="both"/>
      </w:pPr>
    </w:p>
    <w:p w:rsidR="007171FD" w:rsidRDefault="007171FD">
      <w:pPr>
        <w:jc w:val="both"/>
      </w:pPr>
    </w:p>
    <w:p w:rsidR="00666216" w:rsidRDefault="00666216" w:rsidP="009B1870">
      <w:pPr>
        <w:tabs>
          <w:tab w:val="left" w:pos="900"/>
          <w:tab w:val="left" w:pos="1080"/>
          <w:tab w:val="left" w:pos="1260"/>
          <w:tab w:val="left" w:pos="2880"/>
        </w:tabs>
        <w:jc w:val="center"/>
        <w:rPr>
          <w:b/>
          <w:bCs/>
          <w:i/>
          <w:iCs/>
          <w:sz w:val="44"/>
          <w:szCs w:val="44"/>
        </w:rPr>
      </w:pPr>
    </w:p>
    <w:p w:rsidR="00666216" w:rsidRDefault="00666216" w:rsidP="009B1870">
      <w:pPr>
        <w:tabs>
          <w:tab w:val="left" w:pos="900"/>
          <w:tab w:val="left" w:pos="1080"/>
          <w:tab w:val="left" w:pos="1260"/>
          <w:tab w:val="left" w:pos="2880"/>
        </w:tabs>
        <w:jc w:val="center"/>
        <w:rPr>
          <w:b/>
          <w:bCs/>
          <w:i/>
          <w:iCs/>
          <w:sz w:val="44"/>
          <w:szCs w:val="44"/>
        </w:rPr>
      </w:pPr>
    </w:p>
    <w:p w:rsidR="00666216" w:rsidRDefault="00666216" w:rsidP="009B1870">
      <w:pPr>
        <w:tabs>
          <w:tab w:val="left" w:pos="900"/>
          <w:tab w:val="left" w:pos="1080"/>
          <w:tab w:val="left" w:pos="1260"/>
          <w:tab w:val="left" w:pos="2880"/>
        </w:tabs>
        <w:jc w:val="center"/>
        <w:rPr>
          <w:b/>
          <w:bCs/>
          <w:i/>
          <w:iCs/>
          <w:sz w:val="44"/>
          <w:szCs w:val="44"/>
        </w:rPr>
      </w:pPr>
    </w:p>
    <w:p w:rsidR="009B1870" w:rsidRDefault="009B1870" w:rsidP="009B1870"/>
    <w:p w:rsidR="009B1870" w:rsidRDefault="009B1870" w:rsidP="009B1870"/>
    <w:p w:rsidR="009B1870" w:rsidRDefault="009B1870" w:rsidP="009B1870"/>
    <w:p w:rsidR="009B1870" w:rsidRDefault="009B1870" w:rsidP="009B1870"/>
    <w:p w:rsidR="009B1870" w:rsidRPr="00FF61B9" w:rsidRDefault="009B1870" w:rsidP="009B1870"/>
    <w:p w:rsidR="007171FD" w:rsidRPr="009B1870" w:rsidRDefault="007171FD">
      <w:pPr>
        <w:jc w:val="both"/>
      </w:pPr>
    </w:p>
    <w:p w:rsidR="007171FD" w:rsidRDefault="007171FD">
      <w:pPr>
        <w:jc w:val="both"/>
      </w:pPr>
    </w:p>
    <w:p w:rsidR="007171FD" w:rsidRDefault="007171FD">
      <w:pPr>
        <w:jc w:val="both"/>
      </w:pPr>
    </w:p>
    <w:p w:rsidR="007171FD" w:rsidRDefault="007171FD">
      <w:pPr>
        <w:jc w:val="both"/>
      </w:pPr>
    </w:p>
    <w:p w:rsidR="007171FD" w:rsidRDefault="007171FD">
      <w:pPr>
        <w:jc w:val="both"/>
      </w:pPr>
    </w:p>
    <w:p w:rsidR="007171FD" w:rsidRDefault="007171FD">
      <w:pPr>
        <w:jc w:val="both"/>
      </w:pPr>
    </w:p>
    <w:p w:rsidR="007171FD" w:rsidRDefault="007171FD">
      <w:pPr>
        <w:jc w:val="both"/>
      </w:pPr>
    </w:p>
    <w:p w:rsidR="00B62800" w:rsidRPr="00B62800" w:rsidRDefault="00B62800" w:rsidP="00B62800">
      <w:pPr>
        <w:widowControl/>
        <w:suppressAutoHyphens w:val="0"/>
        <w:overflowPunct/>
        <w:autoSpaceDE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B62800">
        <w:rPr>
          <w:rFonts w:ascii="Times New Roman" w:eastAsia="Times New Roman" w:hAnsi="Times New Roman" w:cs="Times New Roman"/>
          <w:b/>
          <w:kern w:val="0"/>
        </w:rPr>
        <w:t>Календарно – тематическое планирование уроков в 6 классе</w:t>
      </w:r>
    </w:p>
    <w:p w:rsidR="00B62800" w:rsidRPr="00B62800" w:rsidRDefault="00B62800" w:rsidP="00B62800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267"/>
        <w:gridCol w:w="694"/>
        <w:gridCol w:w="1688"/>
        <w:gridCol w:w="3154"/>
        <w:gridCol w:w="3601"/>
        <w:gridCol w:w="1624"/>
        <w:gridCol w:w="1166"/>
      </w:tblGrid>
      <w:tr w:rsidR="00B62800" w:rsidRPr="00B62800" w:rsidTr="006B1E43">
        <w:trPr>
          <w:cantSplit/>
          <w:trHeight w:val="1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ТЕМА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ind w:right="11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Тип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Элементы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содержания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Формируемые умения и навыки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ind w:right="11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Домашнее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ind w:right="11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ind w:right="113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     Дата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ind w:right="113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проведения</w:t>
            </w: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ind w:right="11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Введение</w:t>
            </w: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Русский язык – один из богатейших языков мира.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Лексические и фразеологические новации последних лет.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Понимать: язык как развивающееся явление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о лексических, морфемных, синтаксических возможностях языка.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работать с толковыми  слов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рями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Найти  и вып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сать высказ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ы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вания о русском языке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Повторение 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изученного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в 5 классе</w:t>
            </w:r>
          </w:p>
        </w:tc>
      </w:tr>
      <w:tr w:rsidR="00B62800" w:rsidRPr="00B62800" w:rsidTr="006B1E43">
        <w:trPr>
          <w:cantSplit/>
          <w:trHeight w:val="1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Фонетика и  морфем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Гласные и согласные звуки. Ф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нетический разбор. Виды мо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р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фем. Морфемный разбор слова.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proofErr w:type="gramStart"/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производить фонетический разбор слова, давать звукам характер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стику; членить слово на морфемы, определять значение морфем, работать с  морфемным, словообразовательным словарями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Упр.19, 35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Орфография.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Орфография как система правил правописания. Правописание гласных в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корне слова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, в оконч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ниях, приставках. Чередующиеся гласные. Правописание согла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находить орфограммы в слове, классифицировать их, применять ну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ж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ное правило. Навыки работы с орф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графическим словарем.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Упр.30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НРК.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Лексика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Понятие лексика. Прямое, пер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носное значение слов. Синонимы, антонимы, омонимы. Фразеол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гизмы. Слова общеупотребител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ные и ограниченные в употребл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нии.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Диалектные слова, отражающие образ жизни и культурные тр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диции Кольских поморов. Словарь  И. С. Меркурьева « Живая речь Кольских поморов».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толковать значения слов. Уп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треблять слово в соответствии с его лексическим значением.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Навыки работы с толковым словарем, словарем синонимов.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Упр.40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8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6-7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Синтаксис и пункту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Основные признаки предложения и его отличие от других языковых единиц. Знаки препинания, их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Уметь: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определять синтаксическую функцию, строить схемы, давать по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ную характеристику предложению.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Упр.14, упр.15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8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НРК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. Подготовка к контрольному дикта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Повторение и закрепление зн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ний, умений и навыков по орф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графии, синтаксису и пунктуации 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на материале произведений п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сателей  Мурманской области (В. Тимофеева, О. Вороновой, В. Маслова, А. Колесова).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находить главные члены пре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д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ложений, составлять их схемы, ра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ставлять знаки препинания в простых и сложных предложениях, при одн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родных членах. Правописание гласных и согласных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Вводный контроль.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Контрольный диктант с грамматическим зад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 контроля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Проверка знаний, навыков и умений за курс 5 класса.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Результаты работы выявят темы, слабо усвоенные учениками, что потребует включения их в тренировочные упражнения на последующих уроках, особенно систематического повтор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ния и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НРК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. Р. р.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Текст как речевое произведение. Смысловая и композ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ционная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цельность, связность текста. Тема, коммун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кативная установка, основная мысль текста. Микротема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Текст как речевое произведение. Смысловая и композиционная цельность, связность текста. Т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ма, основная мысль. Микротема. 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Текст писателя Мурманской о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б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 xml:space="preserve">ласти Е.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Двинина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 xml:space="preserve"> «Край, в кот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ром мы живем».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аргументировано доказывать признаки текста, определять стиль, тип, способы связи предложений в тексте.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§1, упр.6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Морфология. Части речи</w:t>
            </w: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12-13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Грамматика как раздел науки о языке. Морф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логия как раздел гра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м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матики. Грамматич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ское значение слова и его отличие от лекс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ческого значения.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Система частей речи в русском языке. При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ципы выделения частей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Грамматическое значение слова и его отличие от лексического зн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чения. Система частей речи. Принципы выделения частей р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чи. Понятие грамматики, морф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опознавать части речи, уп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треблять их в предложении.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§67, 68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48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Самостоятельные и служебные части речи. Общая характеристика самостоятельных ч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стей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 усвоения нового матери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Система частей речи. Принципы выделения частей речи. Самост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ятельные и служебные части р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чи. Грамматическое значение слова. Слово и его формы.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определять часть речи; объя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нять способы образования слов, разл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чать однокоренные слова и формы слова, соблюдать нормы управления и согласования.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69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Имя существительное как часть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Урок усвоения новых знаний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Имя существительное как сам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стоятельная часть речи. Грамм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тические, морфологические и синтаксические признаки. Уп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требление в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опознавать  имена существ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тельные, определять значение и мо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р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фологические признаки, синтаксич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скую функцию, употреблять в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§70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НРК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. Собственные и нарицательные, од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шевленные и неод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шевленные имена с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ществительные.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Собственные и нарицательные имена существительные. Од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шевленные и неодушевленные.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Нарицательные и собственные имена существительные, отр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жающие культурно-исторические особенности Кол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ского края.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правильно писать собстве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ные/нарицательные существительные, уместно употреблять в речи. Дать п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нятие об одушевленных и неодуше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в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ленных именах существительных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§71-72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66,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Род как постоянный признак имени сущ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ствительного. Сущ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ствительные мужского, женского, среднего, общего рода; сущ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ствительные, не име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ю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щие родовой характ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ристики.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 усвоения нового матери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Род имени существительного. Существительные общего рода.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о принадлежности слова к 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д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ному из родов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определять род, согласовывать слова общего рода.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§73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Число имен существ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тельных.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Существ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тельные, имеющие форму только еди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ственного или только множественного числа.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 усвоения нового матери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Число имени существительного. Существительные, имеющие форму только единственного или только множественного числа.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категорию числа имен сущ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ствительных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употреблять в речи с соблюд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нием орфоэпической нормы.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§73-75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19-20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Система падежей в русском языке. Типы склонений имен сущ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ствительных. Склоня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мые и несклоняемые имена существител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ные.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 усвоения нового матери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Падеж и склонение имен сущ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ствительных. Правописание окончаний существительных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Мягкий знак на конце существ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тельных после шипящих;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ов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-ев в Р. п. мн. числа после шипящих и 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способ определения склонения имен существительных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задавать падежные вопросы, выбирать безударные гласные в п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дежных окончаниях, выделять как ос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бую группу существительных на 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-И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Е, -ИЙ, -ИЯ.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§76-77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Упр.91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упр.95, 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Разносклоняемые с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ществительные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 усвоения нового матери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Осмысление лексического знач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и выявление возможных форм изменения данных сущ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ствительных.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Орфограмма «Буква Е в суффиксе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–Е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Н- существительных на –МЯ».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разносклоняемые существ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тельные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обосновывать выбор гласной, определять род и тип склонения, обр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зовывать формы косвенных падежей существительных на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–М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§78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99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22-23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Р. р.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Тема, коммуник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тивная установка, 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нов-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textAlignment w:val="auto"/>
              <w:rPr>
                <w:rFonts w:ascii="TimesNewRomanPSMT" w:eastAsia="Times New Roman" w:hAnsi="TimesNewRomanPSMT" w:cs="TimesNewRomanPSMT"/>
                <w:kern w:val="0"/>
                <w:sz w:val="21"/>
                <w:szCs w:val="21"/>
              </w:rPr>
            </w:pP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ная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мысль текста. Ми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ротема текста</w:t>
            </w:r>
            <w:r w:rsidRPr="00B62800">
              <w:rPr>
                <w:rFonts w:ascii="TimesNewRomanPSMT" w:eastAsia="Times New Roman" w:hAnsi="TimesNewRomanPSMT" w:cs="TimesNewRomanPSMT"/>
                <w:kern w:val="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Темы широкие и узкие. Комм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никативная установка, основная мысль текста. Микротема текста.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Знать: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понятия широкой темы и узкой темы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proofErr w:type="gramStart"/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Уметь: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вычленять из широких тем узкие, делить текст на абзацы.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§2, упр.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Склоняемые и нескл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няемые имена сущ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ствительные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Существительные, относящиеся к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неизменяемым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Число и падеж неизменяемых существительных.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Знать: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происхождение несклоняемых существительных, способы определ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ния их рода. 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Уметь: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употреблять н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склоняемые существительные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§79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7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НРК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. Проверочная р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бота. Комплексный анализ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 контроля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Морфологические признаки с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ществительного. Правописание существительных.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На материале Мурманского п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сателя А.И. Колесова «Капита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ский дневник».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 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нализировать текст: опред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лять тему, основную мысль, стиль и тип текста; морфологические признаки существительных; анализировать пр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вописание существительных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26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27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Словообразование имен существительных с помощью суффиксов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Уроки усвоения нового матери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Группировка слов по словообр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зовательному значению суффи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сов. Введение понятий исходное слово и словообразовательная морфема. Орфограмма «Буква Ь перед суффиксами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–ч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ик-, -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щик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».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Правило правописания гласных в суффиксах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–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-, -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ек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-. Орфогра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ма «Буква и – е в суффиксах –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ек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-, -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ик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условия выбора орфограммы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группировать слова по знач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нию суффиксов, правильно их писать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§80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Упр.115, 117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120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Р. р. </w:t>
            </w:r>
            <w:r w:rsidRPr="00B62800">
              <w:rPr>
                <w:rFonts w:ascii="TimesNewRomanPSMT" w:eastAsia="Times New Roman" w:hAnsi="TimesNewRomanPSMT" w:cs="TimesNewRomanPSMT"/>
                <w:kern w:val="0"/>
                <w:sz w:val="21"/>
                <w:szCs w:val="21"/>
              </w:rPr>
              <w:t xml:space="preserve">Структура текста. 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Простой и сложный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Способы развития темы в тексте. Структура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отличия простого плана от сложного; уметь составлять план ан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лизируемого текста, пересказывать текст 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§3, упр.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29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Словообразование имен существительных с помощью приставок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Уроки усвоения нового матери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Приставочный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 приставочно-суффиксальные способы образ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вания существительных.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Освоение слитного и раздельного написания НЕ с существител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ными. Введение нового способа орфографического действия – замена слова синонимом и анализ смысла предложения с точки зр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противопоставления.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условия выбора слитного или раздельного написания НЕ с существ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тельными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применять правило, различать НЕ как приставку, частицу, часть ко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р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§81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133, 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Образование сложных существительных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  усвоения нового матери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Сложение. Правописание сло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ж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слов с соединительной гла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ной, сложносокращенных слов и существительных с усеченным корнем  пол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З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нат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ь: способы образования сущ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ствительных путем сложения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образовывать сложные сущ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ствительные, правильно их писать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81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31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Систематизация и обобщение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изученного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по теме «Имя сущ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ствительное». Пр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вильное употребление имен существительных в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Повторительно-обобщающие уроки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Морфологические признаки имен существительных, их образование и правописание. Употребление в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опознавать имена существ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тельные, образовывать, использовать в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146, 151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0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32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Контрольный диктант  с грамматическим з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данием по теме «Имя существительное».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Урок контроля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Правописание имен существ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тельных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 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аписывать текст под диктовку, соблюдая орфографические и пункту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ционные нормы, определять морфол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гические признаки существительного, его роль в предложении.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155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33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НРК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. Р. р. Сочинение-описание  по картине В.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Бубенцова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«Осенние сопки».</w:t>
            </w:r>
          </w:p>
          <w:bookmarkEnd w:id="0"/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 и контроля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Анализ тем сочинений. Составл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ние плана. Словесное рисование. 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Сочинение по картине мурма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 xml:space="preserve">ского художника Виталия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Бубе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цова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 xml:space="preserve"> «Осенние сопки».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создавать собственное сочин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ние, писать 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8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коррекции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Анализ орфографических и пун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туационных ошибок, допуще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в диктанте.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59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proofErr w:type="gramStart"/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ГЛ АГОЛ</w:t>
            </w:r>
            <w:proofErr w:type="gramEnd"/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Глагол как часть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Повторение известных учащимся признаков глагола: спряжение, время, число, род. Анализ ос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бенностей функционирования глагола в речи, освоение темат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ческих групп глаголов.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Знакомство с новыми глагольн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ми категориями: наклонение, 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цо, вид, возвратность.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опознавать глагол и использ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вать в речи; группировать глаголы по значению, опознавать в тексте, уп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треблять в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82, упр.164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НЕ  с глаголами.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Орфограмма «НЕ с глаголами».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находить орфограмму, бе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з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ошибочно писать.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82, упр.177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4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Инфинитив.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Усвоение понятия об инфинитиве как неизменяемой форме глагола.  Понятие безличных глаголов. Формальные показатели – су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ф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фиксы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–Т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 , - ТИ.   Основа инф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нитива.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Формирование умения находить 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финитив по личной форме глагола.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83, упр.181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83, упр. 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Переходные и непер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ходные глаголы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Переходные и непереходные гл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определять перехо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ность/непереходность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карточки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Возвратные глаголы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Правописание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–Т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СЯ и –ТЬСЯ в глаголах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Семантика возвратных глаголов.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Правописание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–Т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СЯ и –ТЬСЯ в глаголах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Понимать значение возвратных глаг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лов;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употреблять в речи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Совершенствование навыка обознач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на письме сочетания [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ца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] в глаг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лах. Усвоение возникновения  орф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граммы, алгоритм применения прав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84, упр.193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41-42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Глаголы совершенного и несовершенного вида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Глаголы совершенного и нес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вершенного вида. Образование видовых пар. Правописание ко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ней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ир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  -  -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бер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-, -тир- - -тер-, -мир- - -мер-.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Усвоение основных значений глагола, передаваемых с помощью категории вида; норм видовременной соотнесе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ности глаголов, используемых в сло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ж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предложениях или однородных рядах.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85, упр.203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Изъявительное, пов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лительное и условное (сослагательное) наклонения глагола.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Понятие наклонение глагола и выработать умение их различать.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Повторить: инфинитив как неи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меняемая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об изменении глагола в изъяв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тельном наклонении по временам; уметь правильно употреблять и писать глаголы в изъявительном наклонении.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86, упр.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keepNext/>
              <w:widowControl/>
              <w:suppressAutoHyphens w:val="0"/>
              <w:overflowPunct/>
              <w:autoSpaceDE/>
              <w:autoSpaceDN/>
              <w:textAlignment w:val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Настоящее, будущее и прошедшее время гл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гола в изъявительном наклонении.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Углубление понятия о категории времени глагола. Усвоить осно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ные и дополнительные значения форм времени глагола. Активное использование учениками терм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на момент речи.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определять время глагола. Определять значение форм времени глагола. Выполнять морфемный ра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бор.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87, упр. 227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45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Р. р. Способы развития темы в тексте.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Изложение, близкое к тексту по отрывку из очерка К.Г. Паусто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ского «Желтый свет»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Уроки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Способы развития темы в тексте. Структура текста. Анализ авто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ских языковых средств.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Написание изложения по отрывку из очерка К.Г. Паустовского «Желтый свет»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Уметь: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излагать текст, составлять план, соблюдать последовательность, нормы русского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0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47-48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keepNext/>
              <w:widowControl/>
              <w:suppressAutoHyphens w:val="0"/>
              <w:overflowPunct/>
              <w:autoSpaceDE/>
              <w:autoSpaceDN/>
              <w:textAlignment w:val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Прошедшее время гл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гола в изъявительном наклонении. Изменение по родам глаголов в форме изъявительного наклонения (проше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шее время).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Повторение материала о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шедшем времени, его значении, образовании, изменении, черед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вании звуков при образовании форм прошедшего времени.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способы образования и измен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глаголов прошедшего времени. Уметь распознавать глаголы проше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шего времени, выбирать  орфограмму перед суффиксом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–л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-; употреблять в речи, соблюдая орфоэпические нормы.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87, упр. 227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87, упр.232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87, упр.233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49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50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Настоящее и будущее время глагола в из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ъ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явительном наклон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Лицо и число. Измен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глаголов настоящ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го и будущего времени по лицам и числам.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Уроки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Образование форм настоящего и будущего времени. Изменение по лицам и числам.  Орфограмма «Мягкий знак в окончании глаг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ла 2 лица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ед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.ч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исла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»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Знать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способы образования глаголов настоящего времени. </w:t>
            </w: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опред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лять грамматическое значение глагола в настоящем  времени; употреблять в речи, соблюдая орфоэпические нормы.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Знать способы образования форм б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дущего времени. Уметь образовывать простую и сложную формы будущего времени; различать формы глагола.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89. Упр.241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Упр.253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Проверочная работа. Комплексный анализ текста.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контроля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Комплексный анализ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Проверить усвоение материала по теме «Времена глагола»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textAlignment w:val="auto"/>
              <w:rPr>
                <w:rFonts w:ascii="TimesNewRomanPSMT" w:eastAsia="Times New Roman" w:hAnsi="TimesNewRomanPSMT" w:cs="TimesNewRomanPSMT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Р. р.  </w:t>
            </w:r>
            <w:r w:rsidRPr="00B62800">
              <w:rPr>
                <w:rFonts w:ascii="TimesNewRomanPSMT" w:eastAsia="Times New Roman" w:hAnsi="TimesNewRomanPSMT" w:cs="TimesNewRomanPSMT"/>
                <w:kern w:val="0"/>
                <w:sz w:val="20"/>
                <w:szCs w:val="20"/>
              </w:rPr>
              <w:t>Тема, коммуник</w:t>
            </w:r>
            <w:r w:rsidRPr="00B62800">
              <w:rPr>
                <w:rFonts w:ascii="TimesNewRomanPSMT" w:eastAsia="Times New Roman" w:hAnsi="TimesNewRomanPSMT" w:cs="TimesNewRomanPSMT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NewRomanPSMT" w:eastAsia="Times New Roman" w:hAnsi="TimesNewRomanPSMT" w:cs="TimesNewRomanPSMT"/>
                <w:kern w:val="0"/>
                <w:sz w:val="20"/>
                <w:szCs w:val="20"/>
              </w:rPr>
              <w:t>тивная установка, о</w:t>
            </w:r>
            <w:r w:rsidRPr="00B62800">
              <w:rPr>
                <w:rFonts w:ascii="TimesNewRomanPSMT" w:eastAsia="Times New Roman" w:hAnsi="TimesNewRomanPSMT" w:cs="TimesNewRomanPSMT"/>
                <w:kern w:val="0"/>
                <w:sz w:val="20"/>
                <w:szCs w:val="20"/>
              </w:rPr>
              <w:t>с</w:t>
            </w:r>
            <w:r w:rsidRPr="00B62800">
              <w:rPr>
                <w:rFonts w:ascii="TimesNewRomanPSMT" w:eastAsia="Times New Roman" w:hAnsi="TimesNewRomanPSMT" w:cs="TimesNewRomanPSMT"/>
                <w:kern w:val="0"/>
                <w:sz w:val="20"/>
                <w:szCs w:val="20"/>
              </w:rPr>
              <w:t>новная мысль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Понятие эпиграфа.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Эпиграф как выразитель осно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ной мысли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Умение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подбирать эпиграф – показ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 высокой культуры письма. 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вершенствование умения выбирать узкую тему сочинения и подбирать к ней эпиграф.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П. 4 .Упр.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53-56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Спряжение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Уроки усвоения новых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Уроки закрепл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изученного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Способ определения спряжения глаголов. Гласная в личном око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чании глагола.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личных окончаний  глаголов 1 и 2 спряжений.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Совершенствование умения  по личной форме глагола находить инфинитив, сохраняя при этом его вид;  умение по инфинитиву определять спряжение глагола и правильно писать личные глагольные окончания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( 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Орфограмма «Безударная гласная  в личном око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чании глагола»).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91, упр. 255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Упр.260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Упр.262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267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Разноспрягаемые гл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Особенности изменения разн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спрягаемых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Освоение особенностей структуры и языкового оформления деловых бумаг, совершенствование умения понимать содержание деловых документов, без которого невозможно стать функци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нально грамотным человеком.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92, упр.271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58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НРК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Контрольный диктант с грамматич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ским заданием по теме «Глагол».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контроля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глагола, его мо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фологические признаки. Синта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сическая роль.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Диктант по тексту произвед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 xml:space="preserve">ния Л.Ю.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Крейна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 xml:space="preserve"> «Дуга Большого круга».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записывать текст под диктовку, соблюдая орфографические и пункту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ционные нормы, определять морфол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гические признаки глагола, его роль в предложении.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71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Анализ контрольного диктанта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коррекции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Анализ орфографических и пун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туационных ошибок, допуще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в диктанте.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объяснять причину появления орфографических и пунктуационных ошибок и исправлять их.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71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60-61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Р. р. Выборочное 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ложение по отрывку из книги Е. Ильиной «Четвертая высота».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Способы развития темы в тексте. Структура текста. Анализ авто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ских языковых средств.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Написание выборочного излож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по отрывку из книги Е. Иль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ной «Четвертая высота».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: излагать текст, составлять план, соблюдать последовательность, нормы русского языка.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0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62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Условное наклонение. Изменение по родам глаголов в форме условного (сослаг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тельного) наклонения.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Значение, образование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змен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и употребление глаголов в условном наклонении. Определ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места частицы БЫ (Б) в пре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ложении.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значение, образование и изм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нение глаголов в условном наклон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нии. Уметь находить глаголы в усло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ном наклонении, различать формы изъявительного и условного наклон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ний. Усвоить  нормы согласования глагола-сказуемого в форме условного наклонения с подлежащим.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93, упр.276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64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Повелительное накл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нение глагола.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Значение, образование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змен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и употребление глаголов в повелительном наклонении. 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фограмма «Мягкий знак после согласных в повелительном наклонении»,  Орфограмма « Суффикс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–и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 в глаголе повел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тельного наклонения»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значение, образование, измен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и сферу употребления глаголов в повелительном наклонении;  нормы образования форм повелительного наклонения. Знать условия употребл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мягкого знака на конце глаголов в повелительном наклонении.  Уметь правильно употреблять формы повел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тельного наклонения в речи.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94, 288, 290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66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Безличные глаголы.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Значение и употребление безли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Знать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 безличных глаголах, их лекс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ческом значении, форме употребления.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отличать безличные глаголы от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личных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 употреблять безличные глаг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лы в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95,упр. 307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309, 310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НРК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Р. р.   Лексич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ские средства связи предложений в тексте. Описательный оборот.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Толкование лексического знач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слова с помощью описания.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На материале произведений п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сателей Кольского Севера (Аг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повой, Рыжова, Тимофеева, К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лесова, Маслова).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Усвоить понятия  лексические син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нимы, текстовые синонимы, родовид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вые слова, антонимы, описательный оборот.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Выработать умение подбирать опис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тельные обороты к ключевым словам текста.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5, упр.50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69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70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Словообразование гл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голов. Правописание суффиксов глаголов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Уроки усвоения новых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Образование глаголов с помощью приставок и суффиксов.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Орфограмма «Гласные в суффи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сах –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ов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(-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ева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-) - -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ыва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 (-ива-)»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способы образования глаголов.  Отработка навыков словообразов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тельного  разбора; осмысление сути словообразовательного разбора: выд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ление словообразовательной морфемы при помощи сопоставления произво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ного слова  с 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исходным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 более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стым по морфемному составу. Усво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 номенклатуры глагольных су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ф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фиксов.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Выработка умений производить мо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фемный и словообразовательный  ра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боры глагола.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  и  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владеть способом  действия при выборе гласных в су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ф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фиксах глаголов.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96, упр.313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317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97, упр.322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71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НРК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Систематизация и обобщение изученн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го по теме «Глагол». Правильное употре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ление глаголов в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Повторительно-обобщающие уроки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Глагол как часть речи. Словоо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разование глаголов. Правопис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глаголов.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На примере текстов мурманских писателей (Агаповой, Рыжова, Тимофеева, Колесова, Маслова).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опознавать глагол в тексте, употреблять в речи, правильно выб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рать орфограммы.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336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8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Р. р.</w:t>
            </w:r>
            <w:r w:rsidRPr="00B62800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</w:rPr>
              <w:t xml:space="preserve"> Функциональные разновидности языка: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официально-деловой стиль.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Особенности официально делов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го стиля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Знать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особенности официально-делового стиля;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составлять деловые бумаги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Повторим орфографию и пунктуацию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Повторительно-обобщающие уроки.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Знаки препинания в простом предложении.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Углубить представление учащихся о роли знаков препинания, поработать над навыками выразительного чтения, повторить правила постановки тире между подлежащим и сказуемым, а также пунктуацию в простом предл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жении с однородными членами и в сложном предложении с союзом 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337, Упр. 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9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75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НРК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Контрольный диктант с грамматич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ским заданием.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контроля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глагола, его мо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фологические признаки. Синта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сическая роль.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Диктант на материале произв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 xml:space="preserve">дения А.С.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Гутяна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 xml:space="preserve"> «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Алихейль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».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записывать текст под диктовку, соблюдая орфографические и пункту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ционные нормы, определять морфол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гические признаки глагола, его роль в предложении.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Повторить те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рию по теме глагол и прав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ла написания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7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Анализ диктанта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коррекции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Анализ орфографических и пун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туационных ошибок, допуще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в диктанте.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объяснять причину появления орфографических и пунктуационных ошибок и исправлять 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77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Р. р. </w:t>
            </w:r>
            <w:r w:rsidRPr="00B62800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</w:rPr>
              <w:t>Функционально-смысловые типы</w:t>
            </w:r>
            <w:r w:rsidRPr="00B6280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</w:t>
            </w:r>
            <w:r w:rsidRPr="00B62800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</w:rPr>
              <w:t>речи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: повествование. Рассказ. Сжатое изложение те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ста  В.Ю.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Драгунский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«Шляпа гроссмейст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Знакомство с композицией ра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сказа. Анализ структуры извес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шестиклассникам рассказов. Подготовка к сжатому излож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нию текста, написанного в жанре рассказа. Анализ темы, композ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ции, языковых средств  рассказа. Написание изложения.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определять и формулировать основную мысль аудируемого текста, вычленять структурные части исхо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ного текста, составлять сложный план, соблюдать сохранение языковых средств выразительности и языковых норм русского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ИМЯ ПРИЛАГАТЕЛЬНОЕ</w:t>
            </w: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Имя прилагательное как часть речи. Род, число и падеж имен прилагательных. Зав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симость рода, числа и падежа прилагательн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го от существительн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Общее значение,  морфологич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ские признаки и синтаксическая роль прилагательных. Лексич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ские разряды прилагательных.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Знать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морфологические признаки прилагательного, общее грамматич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ское значение, синтаксическую 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§98, упр.344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НРК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Р.Р. Особенности употребления прилаг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тельных в разных 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лях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Роль прилагательных в тексте. Употребление в речи.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 xml:space="preserve">На примере текста Д.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Реннике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 xml:space="preserve"> «Северное сияние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речевые функции прилагател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ных, роль в создании текста-описания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употреблять в переносном зн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чении, в качестве эпитетов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81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Прилагательные кач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ственные, относител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ные и притяжательные.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закрепл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изученного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Понятие о разрядах имени прил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гательного по значению. Кач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ственные, относительные и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тяжательные прилагательные.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Знать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разряды имен прилагательных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определять разряды по знач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98, упр. 356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83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84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Полные и краткие 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чественные имена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лагательные, их гра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матические признаки.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Уроки закрепл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изученного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Понятие краткая форма. Способы образования кратких форм, их изменение и синтаксическая роль. Освоение орфограммы «Отсу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ствие Ь после шипящих на конце слова у кратких прилагательных». Основные закономерности изм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нения качественных и относ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тельных прилагательных.  Алг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ритм действий при применении правила правописания гласных и согласных  в окончаниях прил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гательных. Орфограмма «О – Е после шипящих  в окончаниях прилагательных».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способы образования форм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лагательных, их изменения, опознавать краткую форму, отличать ее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от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полной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находить орфограмму в морф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 краткой формы, применять алг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ритм действий при написании гласных в окончаниях прилагательных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100, упр.364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§101, упр.371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85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НРК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. Р. р. Контрольное изложение, близкое к тексту. 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По произвед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нию мурманского п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 xml:space="preserve">сателя Н.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Блинова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 xml:space="preserve"> «Третий класс купил колбас»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контроля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Текст как речевое произведение. Тема, основная мысль, смысловая и композиционная связность те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определять и формулировать основную мысль аудируемого текста, вычленять структурные части исхо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ного текста, составлять сложный план, соблюдать сохранение языковых средств выразительности и языковых норм русского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Упр.377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87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Притяжательные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лагательные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закрепл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изученного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Значение, образование, морфол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гические признаки и синтаксич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ская роль притяжательных прил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гательных. Морфемный состав, образование и особенности изм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нения прилагательных на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–И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Н, -ОВ.  Прописная буква в прилаг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тельных, образованных от сущ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ствительных.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опознавать притяжательные прилагательные, образовывать их, определять синтаксическую роль, определять морфемный состав, прим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нять правила правописания притяж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тельных прилагательных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§102, упр. 382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§103, упр385, 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89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90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Степени сравнения качественных прилаг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тельных, их образов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 и грамматические признаки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Уроки  усвоения новых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Значение сравнительной степени. Образование сравнительной 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пени с помощью суффиксов и слов 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более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 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менее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. Морфемный состав сравнительной степени. Изменение и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синт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Роль сравн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тельной степени. Значение, обр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зование и изменение имен прил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гательных в форме превосходной степени. Закономерности черед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вания согласных в корне.  Нормы употребления превосходной 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пени.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способы образования степеней сравнения прилагательных, изменение прилагательных в этих формах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образовывать степени сравн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ния, определять синтаксическую роль, употреблять в речи, соблюдать инт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нацию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104, упр.392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Упр.397, 398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НРК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Проверочная 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бота. Комплексный анализ текста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контроля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Морфологические признаки пр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лагательного. Правописание пр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лагательных.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На материале произведений п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сателей Кольского Севера (В. Маслова, Л. Фролова,  А. Колес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</w:rPr>
              <w:t>ва).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анализировать текст: опред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лять тему, основную мысль, стиль и тип речи, производить языковой ан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лиз отдельных элементов, анализир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вать правописание прилагательных и пунктуацию в тексте.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93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94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95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Словообразование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лагательных с пом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щью суффиксов.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закрепл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изученного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Словообразовательная морфема. Значение суффиксов имен прил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гательных. Освоение данного способа образования прилаг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тельных.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условия выбора орфограммы в суффиксах прилагательных,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опознавать слова с орфогра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мой, применять способ действия при выборе орфограммы, применять орф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графические правила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105, упр.411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Упр.424, 425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412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301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96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97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Н и НН в полных и кратких прилагательных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Проверочная  работа по теме «Н и НН в полных и кратких прилагател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закрепл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изученного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контроля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Правила правописания Н и НН в прилагательных. Закономерности образования прилагательных с помощью данных суффиксов. Совершенствование написания Н и НН  в полных и кратких формах прилагательного. Фонетические процессы, происходящие в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лагательных на стыке корней и суффиксов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–к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-, -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-. Формиров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орфографических навыков.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Знать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условия выбора орфограммы в суффиксах прилагательных,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опознавать слова с орфогра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мой, применять способ действия при выборе орфограммы, применять орф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графические правила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414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Упр.415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Упр.417, 419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Образование прилаг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тельных с помощью приставок.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Образование прилагательных с помощью приставок.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 приставочный способ образов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имен прилагательных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безошибочно писать приставки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ПРИ-ПРЕ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§106, упр.428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100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101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НЕ с прилагательными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Слитное и раздельное написание НЕ с прилагательными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 условия выбора написания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Н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 с прилагательными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 п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рименять правило на письме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106, упр.431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433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Упр.434(1,2)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Проверочная работа по теме «Правописание НЕ с прилагательн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контроля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Слитное и раздельное написание НЕ с прилагательными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условия выбора написания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Н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 с прилагательными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применять правило на письме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434 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103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Образование и прав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писание сложных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лагательных.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Урок усвоения новых знаний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закрепл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изученного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Написание соединительных гла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– Е в сложных прилаг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тельных. Слитное и дефисное написание сложных прилагател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Знать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основные способы образования сложных прилагательных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107, упр.430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Упр.443 (оп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сание вида из окна)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105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Систематизация и обобщение по теме «Имя прилагательное». Правильное употре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ление имен прилаг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тельных в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Повторительно-обобщающие уроки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прилагательных, их морфологические признаки. Синтаксическая роль.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различать способы образования прилагательных, проводить морфе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 и словообразовательный анализ, согласовывать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Упр.449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Повторим орфографию и пунктуацию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Повторительно-обобщающие уроки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Повторение и систематизация правил орфографии и пунктуации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правила орфографии и пункту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ции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определять часть речи, видеть морфему и орфограмму в ней, выб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рать правило и применять его.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Подготовиться к диктанту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7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108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Контрольный диктант с грамматическим зад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нием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контроля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прилагательных, их морфологические признаки. Синтаксическая роль.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записывать текст под диктовку, соблюдая орфографические и пункту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ционные нормы, определять морфол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гические признаки прилагательных, их роль в предложении.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447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коррекции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Анализ орфографических и пун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туационных ошибок, допуще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в диктанте.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объяснять причину появления орфографических и пунктуационных ошибок и исправлять 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110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Р. р. </w:t>
            </w:r>
            <w:r w:rsidRPr="00B62800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</w:rPr>
              <w:t>Функционально-смысловые типы речи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:</w:t>
            </w:r>
            <w:r w:rsidRPr="00B62800">
              <w:rPr>
                <w:rFonts w:ascii="TimesNewRomanPSMT" w:eastAsia="Times New Roman" w:hAnsi="TimesNewRomanPSMT" w:cs="TimesNewRomanPSMT"/>
                <w:kern w:val="0"/>
                <w:sz w:val="21"/>
                <w:szCs w:val="21"/>
              </w:rPr>
              <w:t xml:space="preserve"> описание.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Описание природы.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Сочинение-описание по картине К. Ф. Юноне «Русская зима.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Лигачево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Признаки текста-описания. Ко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позиция описания. Изобразител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но-выразительные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писать сочинение по картине, соблюдать последовательность и свя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ность изложения мыслей, нормы пис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454(1)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ИМЯ ЧИСЛИТЕЛЬНОЕ</w:t>
            </w: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Имя числительное как часть речи. Вопрос о числительных в сист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 частей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Вопрос о числительных в системе частей речи. Числительное как часть речи.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 признаках числительного как части речи (общее значение, морфол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гические признаки, синтаксическая роль в предложении); об отличии чи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лительных от других частей речи с числовым значение. </w:t>
            </w:r>
            <w:proofErr w:type="gramEnd"/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находить числительные в те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сте;  различать порядковые и колич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ственные числительные.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§108, упр.460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Правильное употре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ление числительных в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Роль числительных в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сферу употребления числител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употреблять в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Разряды числительных по значению и стро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нию Простые, сложные и составные числ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.Простые, сложные и составные числительные.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об обозначении числительного одним или несколькими словами.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различать простые и составные числительные.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109, 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числ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Правила правописания числ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 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пределять часть речи, видеть морфему и орфограмму в ней, выб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рать правило и применять его.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116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117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Количественные чи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лительные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Склонение числител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закрепл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изученного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Значение, склонение колич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ственных числительных. Особе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ности употребления. Правопис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 и 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определять разряды количественных числительных. Знать об особенностях склонения колич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ственных числительных. Уметь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вильно писать и употреблять паде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ж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ные формы числительных, обознач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ющих целые числа.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110, упр. 467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111, упр.480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Проверочная работа по теме «Количественные числительные».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контроля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Значение, склонение колич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ственных числительных. Особе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ности употребления. Правопис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  <w:t>Проверить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умения определять разряды количественных числительных. Знать об особенностях склонения колич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ственных числительных. Уметь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вильно писать и употреблять паде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ж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ные формы числительных, обознач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ющих целые числа.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120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Собирательные числ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закрепл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 изученного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Значение, склонение, употребл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собирательных числител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 значении собирательных чи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лительных,  их образовании, особенн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стях сочетания с существительными. </w:t>
            </w: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правильно употреблять в речи собирательные числительные.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113, упр. 494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500(1)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122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Р. р. Изложение, бли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кое к тексту Н. Носова «Снегири».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Текст как речевое произведение. Тема, основная мысль, смысловая и композиционная связность те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определять и формулировать основную мысль аудируемого текста, вычленять структурные части исхо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ного текста, составлять сложный план, соблюдать сохранение языковых средств выразительности и языковых норм русского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124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Порядковые числ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Значение, изменение, употребл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порядковых числительных.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об изменении порядковых чи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лительных, согласовании их с сущ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ствительными, синтаксической роли в предложении, назначении в речи. </w:t>
            </w: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разграничивать количестве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ные и порядковые числительные.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114, упр.509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Дробные числительные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Значение, изменение, употребл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дробных числительных.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 функции, составе и особенн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стях склонения дробных числител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ных. </w:t>
            </w: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правильно употреблять их в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115, упр.515, 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Систематизация и обобщение по теме «Имя числительное». Правильное употре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ление числительных в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Имя числительное как часть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Совершенствование навыков нормир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ванного употребления имен числ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тельных в речи. Отработка навыков определения морфологических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знаков имени числительного.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522, 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128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Контрольный диктант с грамматическим зад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нием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контроля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числительных, их морфологические признаки. Си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таксическая роль.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записывать текст под диктовку, соблюдая орфографические и пункту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ционные нормы, определять морфол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гические признаки числительных, их роль в предложении.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Упр.530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129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коррекции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Анализ орфографических и пун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туационных ошибок, допуще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в диктанте.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объяснять причину появления орфографических и пунктуационных ошибок и исправлять 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Р. р.  </w:t>
            </w:r>
            <w:r w:rsidRPr="00B62800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</w:rPr>
              <w:t>Функционально-смысловые типы речи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: описание. Описание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Цепная и параллельная связь предложений в тексте как основа описания интерьера.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составлять текст-описание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§1 0 упр.104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Повторим орфографию и пунктуацию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Повторение и систематизация правил орфографии и пунктуации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Знать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правила орфографии и пункту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ции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определять часть речи, видеть морфему и орфограмму в ней, выб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рать правило и применять его.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НАРЕЧИЕ</w:t>
            </w:r>
          </w:p>
        </w:tc>
      </w:tr>
      <w:tr w:rsidR="00B62800" w:rsidRPr="00B62800" w:rsidTr="006B1E43">
        <w:trPr>
          <w:cantSplit/>
          <w:trHeight w:val="1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Наречие как часть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Понятие о наречии как самосто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я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тельной части речи. Разряды наречий по значению. Наречия как средства межфразовой связи. Обогащение синтаксического строя детской речи наречиями.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морфологические признаки наречия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производить морфологический разбор, употреблять наречия  в тексте.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116, 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Разряды наречий.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Разряды по 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разряды, уметь определять зн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чение, употреблять в тексте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Роль наречий в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Употребление наречий в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употреблять в речи, составлять тексты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135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Р. р. </w:t>
            </w:r>
            <w:r w:rsidRPr="00B62800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</w:rPr>
              <w:t>Функционально-смысловые типы речи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: описание. Описание одежды, костюма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совершенствовать устную и письменную речь учащихся; формировать умение находить и исправлять недостатки в соде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жании и речевом оформлении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типовую композицию рассу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ж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дения, языковые средства связи частей этого типа речи.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строить текст-рас-суждение с использованием языковых явлений.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§ 11 упр.111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136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Степени сравнения наречий, их образов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Сопоставление форм степеней сравнения наречий и прилаг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тельных. Морфологические ом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нимы. Образование и употребл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наречий в сравнительной и превосходной степени.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Знать способы образования степеней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образовывать степени сравн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117, упр.548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Образование наречий с помощью приставок и суффиксов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Морфологические способы обр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зования наречий.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 морфологические способы обр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зования 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118, упр.554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139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НЕ с наречиями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знакомство с морфологическими способами образования наречий, формирование навыка правоп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сания 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не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 наречиями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морфологические способы 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разования наречий, правило о слитном и раздельном написании 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не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 наречиями.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грамотно писать 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не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 наречиями.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555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141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наречий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познакомить с условиями выбора и написания букв </w:t>
            </w:r>
            <w:r w:rsidRPr="00B6280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 </w:t>
            </w:r>
            <w:r w:rsidRPr="00B6280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</w:rPr>
              <w:t>ё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после ш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пящих на конце наречий; форм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ровать навык написания 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нн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в наре-чиях, оканчивающихся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о (ё)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условия выбора написания букв 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 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ё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после шипящих на конце нар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чий, а также 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нн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применять изученные правила, основываясь на определении части речи и морфемы, в которой встрет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лась орфограмма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560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143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НРК.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Р. р. </w:t>
            </w:r>
            <w:r w:rsidRPr="00B62800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</w:rPr>
              <w:t>Функци</w:t>
            </w:r>
            <w:r w:rsidRPr="00B62800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</w:rPr>
              <w:t>нально-смысловые т</w:t>
            </w:r>
            <w:r w:rsidRPr="00B62800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</w:rPr>
              <w:t>пы речи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: повествов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ние. Рассказ. Сочин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- повествование с элементами описания на основе картины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 xml:space="preserve">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Н.Н. Ковалева «Праз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ник Севера».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углубить представление об оп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сании в художественном стиле речи; совершенствовать навыки составления 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сочинения-описания по картине Н.Н. Ковалева «Праздник Севера».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структуру описания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 художественном стиле по картине.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составлять текст-описание по картине.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самостоятельно редактировать и творчески перерабатывать собстве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ный текст.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§12  упр.112.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145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дефиса в наречиях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формирование навыка написания дефиса в наречиях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правило постановки дефиса в наречиях, прилагательных.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отличать наречия от омон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мичных прилагательных.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Различать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наречия с приставкой 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п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 суффиксом -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ому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- </w:t>
            </w:r>
            <w:r w:rsidRPr="00B6280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</w:rPr>
              <w:t>(-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ему</w:t>
            </w:r>
            <w:r w:rsidRPr="00B6280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</w:rPr>
              <w:t>-)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от омоними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ных прилагательных типа </w:t>
            </w:r>
            <w:r w:rsidRPr="00B6280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</w:rPr>
              <w:t>по зимнему лесу – одеться по-зимнему.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571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Образование наречий путем перехода слов из одной части речи в другую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знакомство с неморфологическим способом образования наречий, совершенствование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общеучебных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навыков (работа с книгой, слов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 неморфологическом способе образования частей речи.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отличать наречия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от существительного или местоимения с предлогом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 что есть группа наречий, кот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рые не могут быть написаны раздел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но, т. к. слов, от которых они образ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ваны, в современном языке уже не 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ществует.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119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148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Ь на конце наречий после шипящих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формирование навыка написания </w:t>
            </w:r>
            <w:r w:rsidRPr="00B6280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после шипящих на конце нар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чий, повторение аналогичных правил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правила написания 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после ш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пящих в различных частях речи.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расставлять знаки препинания в предложениях с прямой речью и в диалоге.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591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Р. р. </w:t>
            </w:r>
            <w:r w:rsidRPr="00B62800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</w:rPr>
              <w:t>Функционально-смысловые типы речи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: описание. Описание книги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знать функционально-смысловые типы описательной речи, способы развития темы текста, его стру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туру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сферу употребления, языковые средства, композиционное своеобразие текста-описания; уметь </w:t>
            </w:r>
            <w:proofErr w:type="spellStart"/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выби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-рать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яз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ковые средства в зависимости от цели, темы, основной мысли, сферы уп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требления текста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анализировать текст с точки зрения его принадлежности к функц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онально-смысловому типу, определе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ной разновидности языка, функци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нальному стилю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§  13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Упр.119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Вопрос о словах кат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гории состояния  и 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дальных словах в 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стеме частей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Основные значения слов состо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я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ния. Их синтаксическая роль.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основные значения слов сост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яния.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“видеть” слова состояния в те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сте, выделять грамматическую основу односоставного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§ 120,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Систематизация и п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вторение изученного по теме «Наречие»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Наречие как часть речи. Употре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ление. Правописание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систематизация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 обобщение знаний о наречии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основные орфограммы, изуче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ные в разделе “Наречие”.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определять синтаксическую роль наречий.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152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Контрольная работа по теме «Наречие»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контроля знаний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наречий, их мо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фологические признаки. Синта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сическая роль.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анализировать текст, опред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лять тему, основную мысль, стиль и тип речи, производить языковой ан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лиз, анализировать правописание и употребление наречий, пунктуацию в тексте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617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153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Р. р. </w:t>
            </w:r>
            <w:r w:rsidRPr="00B62800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</w:rPr>
              <w:t>Функционально-смысловые типы речи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: рассуждение. Сочин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ние-рассуждение в научном стиле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Тип речи – рассуждение. Комп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зиция сочинения рассуждения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создавать текст-рассуждение научного стиля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МЕСТОИМЕНИЕ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Местоимение как часть речи. Вопрос о мест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имении в системе 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стей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Знакомство с семантикой мест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имения как самостоятельной 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сти речи, группами местоимений, их морфологическими признак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ми и синтаксической ролью.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Местоимения и другие части 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 признаках местоимения как части речи, их роли как средстве связи предложений в тексте. Разряды мест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имений. Употребление  местоимений в речи. Соотнесенность местоимений  с существительным, прилагательным, числительным, наречием.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об употреблении местоимений для связи предложений в тексте, це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ной связи,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 связи в сложноподчиненных   пре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ложениях.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§121, 122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156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Разряды местоимений по значению и грамм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тическим признакам.  Склонение местоим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ний. Личные мест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Значение личных местоимений, их морфологические признаки, синтаксическая роль, нормы уп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требления в речи.  Склонение личных местоимений. Речевой этикет: усвоение форм вежлив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сти при употреблении местоим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ний 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ты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 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Вы.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 xml:space="preserve"> 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систему личных местоимений, их морфологические признаки, си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таксическую роль; особенности их склонения.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правильно употреблять личные местоимения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 речи, правильно писать местоимения с предлогами.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123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Упр.632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158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Разряды местоимений по значению и грамм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тическим признакам. Притяжательные 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стоимения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Значение притяжательных мест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имений; их сопоставление с ли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ными местоимениями и притяж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тельными прилагательными. Нормы использования в речи притяжательных местоимений ИХ.  Местоимение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СВОЙ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. 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притяжательные местоимения, склонение притяжательных местоим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ний.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различать личные и притяж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тельные местоимения, употреблять личные местоимения в значении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тяжательных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§125, упр.642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Разряды местоимений по значению и грамм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тическим признакам. Возвратное местоим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«себя»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знакомство с лексическим знач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нием и особенностями склонения местоимения </w:t>
            </w:r>
            <w:r w:rsidRPr="00B6280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</w:rPr>
              <w:t>себя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 лексическом значении и ос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бенностях склонения местоимения </w:t>
            </w:r>
            <w:r w:rsidRPr="00B6280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</w:rPr>
              <w:t>себя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употреблять местоимение </w:t>
            </w:r>
            <w:r w:rsidRPr="00B6280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</w:rPr>
              <w:t>себя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в нужной форме.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124, упр.651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161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Р. р. </w:t>
            </w:r>
            <w:r w:rsidRPr="00B62800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</w:rPr>
              <w:t>Функционально-смысловые типы речи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: рассуждение в разных стилях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Уроки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обобщить и расширить предста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ление о таком типе речи как ра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суждение; закрепить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и углубить сведения учащихся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 научном стиле речи, вырабат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вать умение строить текст-рас-суждение с использованием из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чаемых языковых 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отличительные особенности рассуждения, научного стиля речи.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создавать текст-рассуждение в научном стиле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§  14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Упр.141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Разряды местоимений по значению и грамм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тическим признакам. Вопросительные 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стоимения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Значение и сферы употребления вопросительных местоимений, их соотнесенность с другими част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я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ми речи. Нормы употребления.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вопросительные местоимения, их назначение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 речи.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употреблять в речи вопрос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тельные местоимения с учетом их склонения; Интонационно правильно произносить предложения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 вопросительными местоимениями.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126, упр.658, 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Разряды местоимений по значению и грамм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тическим признакам. Относительные мест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Значение и сферы употребления относительных местоимений. Синтаксические конструкции с вопросительными и относител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ными местоимениями;  морфол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гические омонимы.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относительные местоимения, их употребление в речи.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различать </w:t>
            </w:r>
            <w:proofErr w:type="spellStart"/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относитель-ные</w:t>
            </w:r>
            <w:proofErr w:type="spellEnd"/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 вопросительные местоимения; нах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дить относительные местоимения в сложных предложениях.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127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Разряды местоимений по значению и грамм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тическим признакам. Неопределенные 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стоимения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Значение, морфологические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знаки и синтаксическая роль 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определенных  местоимений.  Правила написания НЕ с неопр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деленными местоимениями, 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стиц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–т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о, -либо, -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нибудь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 кое-. Нормы словоупотребления и 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тенки значений неопределенных местоимений.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об отличительном признаке неопределенных местоимений, обр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зовании, написании.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находить неопределенные 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стоимения, объяснять их синтаксич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скую роль в предложении, условия выбора дефисного написания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и написания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 128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Упр.670, 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166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Разряды местоимений по значению и грамм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тическим признакам. Отрицательные мест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имения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НЕ и НИ в отрицательных 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стоимениях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Значение, морфологические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знаки и синтаксическая роль 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рицательных местоимений. 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фограммы «Безударная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в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ставке отрицательных местоим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ний», «Слитное и раздельное написание НЕ и НИ в отриц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тельных местоимениях».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, как образуются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 изменяются отрицательные мест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имения.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распознавать приставки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н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</w:t>
            </w:r>
            <w:proofErr w:type="spellEnd"/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и </w:t>
            </w:r>
            <w:r w:rsidRPr="00B6280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ни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 в отрицательных местоимениях, правильно писать отрицательные 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стоимения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 предлогами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§129, упр.678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Упр.680, 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НРК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 Р. р. Использов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 местоимений как средства связи предл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жений в тексте.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Местоимения как средства связи предложений в тексте.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Экспрессивные возможности 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стоимений в фольклоре и худ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жественных произведениях о Кольском Севере.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анализировать текст, опред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лять тему, основную мысль, стиль и тип речи, производить языковой ан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лиз, анализировать правописание и употребление местоимений, пункту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цию в тексте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Разряды местоимений по значению и грамм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тическим признакам. Определительные 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стоимения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Значение, морфологические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знаки  и синтаксическая роль определительных местоимений.  Семантика термина 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определ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  <w:t>тельный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.</w:t>
            </w:r>
            <w:proofErr w:type="gramEnd"/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об определительных местоим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ниях, их морфологических признаках, синтаксической роли, употреблении в речи.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находить в тексте определ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тельные местоимения, использовать их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 речи.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различие определительных 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стоимений и составной превосходной степени прилагательного.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§ 130,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Разряды местоимений по значению и грамм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тическим признакам. Указательные мест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Семантика, морфологические признаки и синтаксическая роль указательных местоимений. 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отнесенность с другими частями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об указательных местоимениях, их значении, употреблении в речи.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находить в тексте указательные местоимения, использовать их как средство связи предложений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 тексте.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§131, упр.695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171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Р. р. Контрольное 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чинение – рассужд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типовую композицию ра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суждения, языковые средства связи частей этого типа речи.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строить текст-рас-суждение с использованием яз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ковых явлений.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сферу употребления, языковые средства, композиционное своеобразие текста-описания; уметь </w:t>
            </w:r>
            <w:proofErr w:type="spellStart"/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выби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-рать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яз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ковые средства в зависимости от цели, темы, основной мысли, сферы уп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требления текста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анализировать текст с точки зрения его принадлежности к функц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онально-смысловому типу, определе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ной разновидности языка, функци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нальному стилю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мест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имений-наречий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Орфография местоимений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–н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аречий  откуда, отчего, зачем, насколько  и др.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правила написания местоим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ний и наречий.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применять правила на практ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174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Систематизация и обобщение изученного по теме «Местоим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ние». Правильное уп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требление местоим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ний в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Повторение разрядов местоим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ния, их соотнесенность с другими частями речи.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Морфологический разбор мест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имения.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Орфоэпические  и  синтаксич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ские нормы употребления мест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имений в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разряды местоимений, морф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логические признаки, синтаксическую роль.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правильно писать и употре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лять местоимения в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Упр.699,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6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176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Контрольный диктант  с грамматическим 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данием по теме  «М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стоимение»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контроля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числительных, их морфологические признаки. Си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таксическая роль.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записывать текст под диктовку, соблюдая орфографические и пункту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ционные нормы, определять морфол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гические признаки местоимений, их роль в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Анализ орфографических и пун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туационных ошибок, допуще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в диктанте.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объяснять причину появления орфографических и пунктуационных ошибок и исправлять 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178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Р. р. </w:t>
            </w:r>
            <w:r w:rsidRPr="00B62800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</w:rPr>
              <w:t>Функционально-смысловые типы речи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: </w:t>
            </w:r>
            <w:r w:rsidRPr="00B62800">
              <w:rPr>
                <w:rFonts w:ascii="TimesNewRomanPSMT" w:eastAsia="Times New Roman" w:hAnsi="TimesNewRomanPSMT" w:cs="TimesNewRomanPSMT"/>
                <w:kern w:val="0"/>
                <w:sz w:val="20"/>
                <w:szCs w:val="20"/>
              </w:rPr>
              <w:t xml:space="preserve">повествование.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Как создавать киносцен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рий? Сочинение-повествование.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развития речи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Киносценарий как литературное произведение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киноведческие термины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создавать киносценарий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Написать кин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сценарий на основе рассказа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Г.Снегирева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«Белек»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Части речи в русском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Самостоятельные части речи: морфологические признаки, роль в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распознавать части речи с уч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том разных признаков слов, опред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лять синтаксическую роль, образов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вать самостоятельные части речи, пр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вильно писать морфемы с опорой на морфемно-словообразовательный ан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лиз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181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182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183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Блоковое повторение правил орфографии и пунктуации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Повторение и систематизация 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изученного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по орфографии и пунктуации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Знать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правила орфографии и пункту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ции, изученные в 5 - 6 классах.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определять часть речи, видеть морфему и орфограмму в ней.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Упр.713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731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185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НЕ с различными частями речи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НЕ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правила правописание не с ра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личными частями речи и применять их.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Н и НН в суффиксах различных частей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 и НН в суффиксах существ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тельных, прилагательных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нар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чий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правила правописания н и </w:t>
            </w:r>
            <w:proofErr w:type="spell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нн</w:t>
            </w:r>
            <w:proofErr w:type="spell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в суффиксах различных частей речи. Уметь применять правила на практике.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сложных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Правила написания сложных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правильно писать сложные сл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 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188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Р. р. Текст как речевое произведение. Смысл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вая и композиционная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цельность, связность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Повторительно-обобщающий урок по разв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тию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Текст, тема, основная мысль, 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головок. Строение текста. Типы и стили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Уметь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выполнять композиционно-содержательный, стилистический ан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лиз текста, языковой анализ, анализ правописания отдельных слов и пун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туации.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Упр.159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190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Итоговая контрольная работа за курс 6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контроля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Правописание числительных, их морфологические признаки. Си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таксическая роль.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записывать текст под диктовку, соблюдая орфографические и пункту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ционные нормы, определять морфол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гические признаки самостоятельных частей речи, их роль в предложении.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Урок коррекции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Анализ орфографических и пун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туационных ошибок, допуще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ных в диктанте.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объяснять причину появления орфографических и пунктуационных ошибок и исправлять 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193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194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Словари русского яз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ы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Знакомство с различными видами словарей и их структурой.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Знать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различные словари русского языка.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Уметь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пользоваться.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Культура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Итоговый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djustRightInd w:val="0"/>
              <w:ind w:right="3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Знать принципы выбора 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 организации языковых сре</w:t>
            </w:r>
            <w:proofErr w:type="gramStart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дств в с</w:t>
            </w:r>
            <w:proofErr w:type="gramEnd"/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оответствии со сферой, ситу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цией и условиями речевого о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б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Знать 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основные составляющие  кул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ь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туры  речи – нормативность, умес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</w:t>
            </w: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ность, эффективность, соответствие нормам речевого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62800" w:rsidRPr="00B62800" w:rsidTr="006B1E43">
        <w:trPr>
          <w:cantSplit/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lastRenderedPageBreak/>
              <w:t>196-204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Резервные уроки</w:t>
            </w:r>
          </w:p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628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00" w:rsidRPr="00B62800" w:rsidRDefault="00B62800" w:rsidP="00B62800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</w:tbl>
    <w:p w:rsidR="00B62800" w:rsidRPr="00B62800" w:rsidRDefault="00B62800" w:rsidP="00B62800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B62800" w:rsidRPr="00B62800" w:rsidRDefault="00B62800" w:rsidP="00B62800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B62800" w:rsidRPr="00B62800" w:rsidRDefault="00B62800" w:rsidP="00B62800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:rsidR="00B62800" w:rsidRPr="00B62800" w:rsidRDefault="00B62800" w:rsidP="00B62800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:rsidR="00B62800" w:rsidRPr="00B62800" w:rsidRDefault="00B62800" w:rsidP="00B62800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:rsidR="007171FD" w:rsidRDefault="007171FD">
      <w:pPr>
        <w:jc w:val="both"/>
      </w:pPr>
    </w:p>
    <w:p w:rsidR="007171FD" w:rsidRDefault="007171FD">
      <w:pPr>
        <w:jc w:val="both"/>
      </w:pPr>
    </w:p>
    <w:p w:rsidR="007171FD" w:rsidRDefault="007171FD">
      <w:pPr>
        <w:jc w:val="both"/>
      </w:pPr>
    </w:p>
    <w:p w:rsidR="007171FD" w:rsidRDefault="007171FD">
      <w:pPr>
        <w:jc w:val="both"/>
      </w:pPr>
    </w:p>
    <w:p w:rsidR="007171FD" w:rsidRDefault="007171FD">
      <w:pPr>
        <w:jc w:val="both"/>
      </w:pPr>
    </w:p>
    <w:p w:rsidR="007171FD" w:rsidRDefault="007171FD">
      <w:pPr>
        <w:jc w:val="both"/>
      </w:pPr>
    </w:p>
    <w:p w:rsidR="007171FD" w:rsidRDefault="007171FD">
      <w:pPr>
        <w:jc w:val="both"/>
      </w:pPr>
    </w:p>
    <w:p w:rsidR="007171FD" w:rsidRDefault="007171FD">
      <w:pPr>
        <w:jc w:val="both"/>
      </w:pPr>
    </w:p>
    <w:p w:rsidR="007171FD" w:rsidRDefault="007171FD">
      <w:pPr>
        <w:jc w:val="both"/>
      </w:pPr>
    </w:p>
    <w:p w:rsidR="007171FD" w:rsidRDefault="007171FD">
      <w:pPr>
        <w:jc w:val="both"/>
      </w:pPr>
    </w:p>
    <w:p w:rsidR="007171FD" w:rsidRDefault="007171FD">
      <w:pPr>
        <w:jc w:val="both"/>
      </w:pPr>
    </w:p>
    <w:p w:rsidR="007171FD" w:rsidRDefault="007171FD">
      <w:pPr>
        <w:tabs>
          <w:tab w:val="left" w:pos="900"/>
          <w:tab w:val="left" w:pos="1080"/>
          <w:tab w:val="left" w:pos="1260"/>
          <w:tab w:val="left" w:pos="2880"/>
        </w:tabs>
        <w:jc w:val="center"/>
      </w:pPr>
    </w:p>
    <w:p w:rsidR="007171FD" w:rsidRDefault="007171FD">
      <w:pPr>
        <w:jc w:val="both"/>
      </w:pPr>
    </w:p>
    <w:p w:rsidR="007171FD" w:rsidRDefault="007171FD">
      <w:pPr>
        <w:jc w:val="both"/>
      </w:pPr>
    </w:p>
    <w:sectPr w:rsidR="007171FD" w:rsidSect="00B6280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298_"/>
      </v:shape>
    </w:pict>
  </w:numPicBullet>
  <w:abstractNum w:abstractNumId="0">
    <w:nsid w:val="FFFFFFFE"/>
    <w:multiLevelType w:val="singleLevel"/>
    <w:tmpl w:val="D55A7AAC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7C427F3"/>
    <w:multiLevelType w:val="hybridMultilevel"/>
    <w:tmpl w:val="C77EE1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FA7F82"/>
    <w:multiLevelType w:val="hybridMultilevel"/>
    <w:tmpl w:val="D90084AA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FC1F73"/>
    <w:multiLevelType w:val="hybridMultilevel"/>
    <w:tmpl w:val="78ACD7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7608A0"/>
    <w:multiLevelType w:val="singleLevel"/>
    <w:tmpl w:val="546AF24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2EE70D15"/>
    <w:multiLevelType w:val="hybridMultilevel"/>
    <w:tmpl w:val="06D6B730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B822F9"/>
    <w:multiLevelType w:val="hybridMultilevel"/>
    <w:tmpl w:val="CCB8252C"/>
    <w:lvl w:ilvl="0" w:tplc="4DAC376E">
      <w:start w:val="5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D81FBF"/>
    <w:multiLevelType w:val="hybridMultilevel"/>
    <w:tmpl w:val="4EB8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5B1507"/>
    <w:multiLevelType w:val="singleLevel"/>
    <w:tmpl w:val="CCEC17C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>
    <w:nsid w:val="46C12C2F"/>
    <w:multiLevelType w:val="hybridMultilevel"/>
    <w:tmpl w:val="D2C8BA0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11">
    <w:nsid w:val="4A9D28C6"/>
    <w:multiLevelType w:val="hybridMultilevel"/>
    <w:tmpl w:val="E4DA1C7C"/>
    <w:lvl w:ilvl="0" w:tplc="6B484A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B4B2EEB"/>
    <w:multiLevelType w:val="hybridMultilevel"/>
    <w:tmpl w:val="56708F88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E8410C"/>
    <w:multiLevelType w:val="hybridMultilevel"/>
    <w:tmpl w:val="3BDE2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E7616"/>
    <w:multiLevelType w:val="hybridMultilevel"/>
    <w:tmpl w:val="11AEAEFA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617C53"/>
    <w:multiLevelType w:val="hybridMultilevel"/>
    <w:tmpl w:val="B9E41776"/>
    <w:lvl w:ilvl="0" w:tplc="25E87D8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6340A5"/>
    <w:multiLevelType w:val="hybridMultilevel"/>
    <w:tmpl w:val="98767F8C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7102D3"/>
    <w:multiLevelType w:val="hybridMultilevel"/>
    <w:tmpl w:val="11FAFC4C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4A0A72"/>
    <w:multiLevelType w:val="hybridMultilevel"/>
    <w:tmpl w:val="ED9E557E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573BC2"/>
    <w:multiLevelType w:val="hybridMultilevel"/>
    <w:tmpl w:val="A73A0FFC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07B4A"/>
    <w:multiLevelType w:val="hybridMultilevel"/>
    <w:tmpl w:val="BB34697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74945"/>
    <w:multiLevelType w:val="hybridMultilevel"/>
    <w:tmpl w:val="3CCA7E18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EF12FB"/>
    <w:multiLevelType w:val="hybridMultilevel"/>
    <w:tmpl w:val="D28AAC10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695431"/>
    <w:multiLevelType w:val="hybridMultilevel"/>
    <w:tmpl w:val="45C4DE12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22"/>
  </w:num>
  <w:num w:numId="13">
    <w:abstractNumId w:val="6"/>
  </w:num>
  <w:num w:numId="14">
    <w:abstractNumId w:val="21"/>
  </w:num>
  <w:num w:numId="15">
    <w:abstractNumId w:val="23"/>
  </w:num>
  <w:num w:numId="16">
    <w:abstractNumId w:val="19"/>
  </w:num>
  <w:num w:numId="17">
    <w:abstractNumId w:val="12"/>
  </w:num>
  <w:num w:numId="18">
    <w:abstractNumId w:val="18"/>
  </w:num>
  <w:num w:numId="19">
    <w:abstractNumId w:val="17"/>
  </w:num>
  <w:num w:numId="20">
    <w:abstractNumId w:val="16"/>
  </w:num>
  <w:num w:numId="21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5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4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9">
    <w:abstractNumId w:val="5"/>
  </w:num>
  <w:num w:numId="30">
    <w:abstractNumId w:val="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7171FD"/>
    <w:rsid w:val="00040FA4"/>
    <w:rsid w:val="00062A74"/>
    <w:rsid w:val="000B0D4B"/>
    <w:rsid w:val="000C16C9"/>
    <w:rsid w:val="000C2AF8"/>
    <w:rsid w:val="000D171C"/>
    <w:rsid w:val="00100CEB"/>
    <w:rsid w:val="00105DFE"/>
    <w:rsid w:val="001159E9"/>
    <w:rsid w:val="001560D9"/>
    <w:rsid w:val="001B2745"/>
    <w:rsid w:val="001E2490"/>
    <w:rsid w:val="002455C4"/>
    <w:rsid w:val="00295860"/>
    <w:rsid w:val="002A06CE"/>
    <w:rsid w:val="002E4394"/>
    <w:rsid w:val="002F0373"/>
    <w:rsid w:val="003B69E9"/>
    <w:rsid w:val="003D2C1D"/>
    <w:rsid w:val="003F7E14"/>
    <w:rsid w:val="00431DD6"/>
    <w:rsid w:val="00454FCA"/>
    <w:rsid w:val="00531583"/>
    <w:rsid w:val="00562C9E"/>
    <w:rsid w:val="00567255"/>
    <w:rsid w:val="00577F61"/>
    <w:rsid w:val="0058451E"/>
    <w:rsid w:val="005B68CB"/>
    <w:rsid w:val="005D18E2"/>
    <w:rsid w:val="00607D87"/>
    <w:rsid w:val="00640771"/>
    <w:rsid w:val="006462FE"/>
    <w:rsid w:val="00666216"/>
    <w:rsid w:val="0067361F"/>
    <w:rsid w:val="006958B7"/>
    <w:rsid w:val="0069706E"/>
    <w:rsid w:val="00697677"/>
    <w:rsid w:val="006A3317"/>
    <w:rsid w:val="007034DD"/>
    <w:rsid w:val="007171FD"/>
    <w:rsid w:val="00772BE8"/>
    <w:rsid w:val="007C3D33"/>
    <w:rsid w:val="007E4C8D"/>
    <w:rsid w:val="0082251D"/>
    <w:rsid w:val="00823680"/>
    <w:rsid w:val="00860D64"/>
    <w:rsid w:val="00886D63"/>
    <w:rsid w:val="008B121B"/>
    <w:rsid w:val="008D5951"/>
    <w:rsid w:val="008E0E9C"/>
    <w:rsid w:val="00990E1E"/>
    <w:rsid w:val="009B1870"/>
    <w:rsid w:val="009B64D7"/>
    <w:rsid w:val="009C3251"/>
    <w:rsid w:val="00A66200"/>
    <w:rsid w:val="00AB5729"/>
    <w:rsid w:val="00AB5F39"/>
    <w:rsid w:val="00AD1577"/>
    <w:rsid w:val="00AD2344"/>
    <w:rsid w:val="00B11BD6"/>
    <w:rsid w:val="00B12C2E"/>
    <w:rsid w:val="00B4531A"/>
    <w:rsid w:val="00B57D6A"/>
    <w:rsid w:val="00B62800"/>
    <w:rsid w:val="00B7797D"/>
    <w:rsid w:val="00BB5582"/>
    <w:rsid w:val="00BC3F83"/>
    <w:rsid w:val="00BC498B"/>
    <w:rsid w:val="00C202FB"/>
    <w:rsid w:val="00C73436"/>
    <w:rsid w:val="00C93B61"/>
    <w:rsid w:val="00CB295C"/>
    <w:rsid w:val="00CD2564"/>
    <w:rsid w:val="00CD4ED1"/>
    <w:rsid w:val="00D06AAC"/>
    <w:rsid w:val="00D1191A"/>
    <w:rsid w:val="00DA4A6A"/>
    <w:rsid w:val="00DC1ABA"/>
    <w:rsid w:val="00DC7A0C"/>
    <w:rsid w:val="00DD6E35"/>
    <w:rsid w:val="00DE7050"/>
    <w:rsid w:val="00DF1B3E"/>
    <w:rsid w:val="00DF3782"/>
    <w:rsid w:val="00DF6EDE"/>
    <w:rsid w:val="00E019F8"/>
    <w:rsid w:val="00E17664"/>
    <w:rsid w:val="00E47CCB"/>
    <w:rsid w:val="00E70C36"/>
    <w:rsid w:val="00EC2690"/>
    <w:rsid w:val="00EE1161"/>
    <w:rsid w:val="00F341DF"/>
    <w:rsid w:val="00FA7C9D"/>
    <w:rsid w:val="00FB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62800"/>
    <w:pPr>
      <w:keepNext/>
      <w:widowControl/>
      <w:suppressAutoHyphens w:val="0"/>
      <w:overflowPunct/>
      <w:autoSpaceDE/>
      <w:autoSpaceDN/>
      <w:textAlignment w:val="auto"/>
      <w:outlineLvl w:val="2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870"/>
    <w:pPr>
      <w:widowControl/>
      <w:suppressAutoHyphens w:val="0"/>
      <w:overflowPunct/>
      <w:autoSpaceDE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870"/>
    <w:pPr>
      <w:widowControl/>
      <w:suppressAutoHyphens w:val="0"/>
      <w:overflowPunct/>
      <w:autoSpaceDE/>
      <w:autoSpaceDN/>
      <w:spacing w:after="200" w:line="276" w:lineRule="auto"/>
      <w:ind w:left="720"/>
      <w:textAlignment w:val="auto"/>
    </w:pPr>
    <w:rPr>
      <w:rFonts w:eastAsia="Times New Roman" w:cs="Calibri"/>
      <w:kern w:val="0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DD6E35"/>
    <w:pPr>
      <w:widowControl/>
      <w:suppressAutoHyphens w:val="0"/>
      <w:overflowPunct/>
      <w:autoSpaceDE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3B69E9"/>
    <w:pPr>
      <w:widowControl/>
      <w:suppressAutoHyphens w:val="0"/>
      <w:overflowPunct/>
      <w:autoSpaceDE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B69E9"/>
    <w:rPr>
      <w:rFonts w:ascii="Times New Roman" w:eastAsia="Times New Roman" w:hAnsi="Times New Roman" w:cs="Times New Roman"/>
      <w:kern w:val="0"/>
      <w:sz w:val="16"/>
      <w:szCs w:val="16"/>
    </w:rPr>
  </w:style>
  <w:style w:type="paragraph" w:styleId="a5">
    <w:name w:val="No Spacing"/>
    <w:uiPriority w:val="1"/>
    <w:qFormat/>
    <w:rsid w:val="003B69E9"/>
    <w:pPr>
      <w:widowControl/>
      <w:overflowPunct/>
      <w:autoSpaceDE/>
      <w:autoSpaceDN/>
      <w:textAlignment w:val="auto"/>
    </w:pPr>
    <w:rPr>
      <w:rFonts w:ascii="Times New Roman" w:eastAsia="Times New Roman" w:hAnsi="Times New Roman" w:cs="Calibri"/>
      <w:kern w:val="0"/>
      <w:sz w:val="24"/>
      <w:szCs w:val="24"/>
      <w:lang w:eastAsia="ar-SA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DF3782"/>
    <w:pPr>
      <w:widowControl/>
      <w:suppressAutoHyphens w:val="0"/>
      <w:overflowPunct/>
      <w:autoSpaceDE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/>
    </w:rPr>
  </w:style>
  <w:style w:type="paragraph" w:customStyle="1" w:styleId="1">
    <w:name w:val="Основной 1 см"/>
    <w:basedOn w:val="a"/>
    <w:rsid w:val="00105DFE"/>
    <w:pPr>
      <w:widowControl/>
      <w:suppressAutoHyphens w:val="0"/>
      <w:overflowPunct/>
      <w:autoSpaceDE/>
      <w:autoSpaceDN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105DFE"/>
    <w:pPr>
      <w:widowControl/>
      <w:suppressAutoHyphens w:val="0"/>
      <w:overflowPunct/>
      <w:autoSpaceDE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B62800"/>
    <w:rPr>
      <w:rFonts w:ascii="Times New Roman" w:eastAsia="Times New Roman" w:hAnsi="Times New Roman" w:cs="Times New Roman"/>
      <w:kern w:val="0"/>
      <w:sz w:val="24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B62800"/>
  </w:style>
  <w:style w:type="character" w:styleId="a6">
    <w:name w:val="Placeholder Text"/>
    <w:basedOn w:val="a0"/>
    <w:uiPriority w:val="99"/>
    <w:semiHidden/>
    <w:rsid w:val="00B6280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62800"/>
    <w:pPr>
      <w:widowControl/>
      <w:suppressAutoHyphens w:val="0"/>
      <w:overflowPunct/>
      <w:autoSpaceDE/>
      <w:autoSpaceDN/>
      <w:textAlignment w:val="auto"/>
    </w:pPr>
    <w:rPr>
      <w:rFonts w:ascii="Tahoma" w:hAnsi="Tahoma" w:cs="Tahoma"/>
      <w:kern w:val="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800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62800"/>
    <w:pPr>
      <w:keepNext/>
      <w:widowControl/>
      <w:suppressAutoHyphens w:val="0"/>
      <w:overflowPunct/>
      <w:autoSpaceDE/>
      <w:autoSpaceDN/>
      <w:textAlignment w:val="auto"/>
      <w:outlineLvl w:val="2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870"/>
    <w:pPr>
      <w:widowControl/>
      <w:suppressAutoHyphens w:val="0"/>
      <w:overflowPunct/>
      <w:autoSpaceDE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870"/>
    <w:pPr>
      <w:widowControl/>
      <w:suppressAutoHyphens w:val="0"/>
      <w:overflowPunct/>
      <w:autoSpaceDE/>
      <w:autoSpaceDN/>
      <w:spacing w:after="200" w:line="276" w:lineRule="auto"/>
      <w:ind w:left="720"/>
      <w:textAlignment w:val="auto"/>
    </w:pPr>
    <w:rPr>
      <w:rFonts w:eastAsia="Times New Roman" w:cs="Calibri"/>
      <w:kern w:val="0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DD6E35"/>
    <w:pPr>
      <w:widowControl/>
      <w:suppressAutoHyphens w:val="0"/>
      <w:overflowPunct/>
      <w:autoSpaceDE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3B69E9"/>
    <w:pPr>
      <w:widowControl/>
      <w:suppressAutoHyphens w:val="0"/>
      <w:overflowPunct/>
      <w:autoSpaceDE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B69E9"/>
    <w:rPr>
      <w:rFonts w:ascii="Times New Roman" w:eastAsia="Times New Roman" w:hAnsi="Times New Roman" w:cs="Times New Roman"/>
      <w:kern w:val="0"/>
      <w:sz w:val="16"/>
      <w:szCs w:val="16"/>
    </w:rPr>
  </w:style>
  <w:style w:type="paragraph" w:styleId="a5">
    <w:name w:val="No Spacing"/>
    <w:uiPriority w:val="1"/>
    <w:qFormat/>
    <w:rsid w:val="003B69E9"/>
    <w:pPr>
      <w:widowControl/>
      <w:overflowPunct/>
      <w:autoSpaceDE/>
      <w:autoSpaceDN/>
      <w:textAlignment w:val="auto"/>
    </w:pPr>
    <w:rPr>
      <w:rFonts w:ascii="Times New Roman" w:eastAsia="Times New Roman" w:hAnsi="Times New Roman" w:cs="Calibri"/>
      <w:kern w:val="0"/>
      <w:sz w:val="24"/>
      <w:szCs w:val="24"/>
      <w:lang w:eastAsia="ar-SA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DF3782"/>
    <w:pPr>
      <w:widowControl/>
      <w:suppressAutoHyphens w:val="0"/>
      <w:overflowPunct/>
      <w:autoSpaceDE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/>
    </w:rPr>
  </w:style>
  <w:style w:type="paragraph" w:customStyle="1" w:styleId="1">
    <w:name w:val="Основной 1 см"/>
    <w:basedOn w:val="a"/>
    <w:rsid w:val="00105DFE"/>
    <w:pPr>
      <w:widowControl/>
      <w:suppressAutoHyphens w:val="0"/>
      <w:overflowPunct/>
      <w:autoSpaceDE/>
      <w:autoSpaceDN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105DFE"/>
    <w:pPr>
      <w:widowControl/>
      <w:suppressAutoHyphens w:val="0"/>
      <w:overflowPunct/>
      <w:autoSpaceDE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B62800"/>
    <w:rPr>
      <w:rFonts w:ascii="Times New Roman" w:eastAsia="Times New Roman" w:hAnsi="Times New Roman" w:cs="Times New Roman"/>
      <w:kern w:val="0"/>
      <w:sz w:val="24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B62800"/>
  </w:style>
  <w:style w:type="character" w:styleId="a6">
    <w:name w:val="Placeholder Text"/>
    <w:basedOn w:val="a0"/>
    <w:uiPriority w:val="99"/>
    <w:semiHidden/>
    <w:rsid w:val="00B6280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62800"/>
    <w:pPr>
      <w:widowControl/>
      <w:suppressAutoHyphens w:val="0"/>
      <w:overflowPunct/>
      <w:autoSpaceDE/>
      <w:autoSpaceDN/>
      <w:textAlignment w:val="auto"/>
    </w:pPr>
    <w:rPr>
      <w:rFonts w:ascii="Tahoma" w:hAnsi="Tahoma" w:cs="Tahoma"/>
      <w:kern w:val="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800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6E84-BF05-47EC-830B-C9566B90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55</Pages>
  <Words>11677</Words>
  <Characters>66562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33</cp:revision>
  <dcterms:created xsi:type="dcterms:W3CDTF">2012-09-17T20:08:00Z</dcterms:created>
  <dcterms:modified xsi:type="dcterms:W3CDTF">2014-09-07T17:42:00Z</dcterms:modified>
</cp:coreProperties>
</file>