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215A3">
        <w:rPr>
          <w:rFonts w:eastAsia="Times New Roman" w:cs="Times New Roman"/>
          <w:b/>
          <w:szCs w:val="24"/>
          <w:lang w:eastAsia="ru-RU"/>
        </w:rPr>
        <w:t>Министерство образования и науки Российской Федерации</w:t>
      </w:r>
    </w:p>
    <w:p w:rsidR="00C215A3" w:rsidRPr="00C215A3" w:rsidRDefault="00C215A3" w:rsidP="00C215A3">
      <w:pPr>
        <w:spacing w:after="0" w:line="240" w:lineRule="auto"/>
        <w:ind w:left="1440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0A07F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215A3">
        <w:rPr>
          <w:rFonts w:eastAsia="Times New Roman" w:cs="Times New Roman"/>
          <w:b/>
          <w:szCs w:val="24"/>
          <w:lang w:eastAsia="ru-RU"/>
        </w:rPr>
        <w:t>Муниципальное бюджетное о</w:t>
      </w:r>
      <w:r w:rsidR="000A07FC">
        <w:rPr>
          <w:rFonts w:eastAsia="Times New Roman" w:cs="Times New Roman"/>
          <w:b/>
          <w:szCs w:val="24"/>
          <w:lang w:eastAsia="ru-RU"/>
        </w:rPr>
        <w:t xml:space="preserve">бщеобразовательное учреждение </w:t>
      </w:r>
      <w:r w:rsidRPr="00C215A3">
        <w:rPr>
          <w:rFonts w:eastAsia="Times New Roman" w:cs="Times New Roman"/>
          <w:b/>
          <w:szCs w:val="24"/>
          <w:lang w:eastAsia="ru-RU"/>
        </w:rPr>
        <w:t>г. Мурманска</w:t>
      </w:r>
    </w:p>
    <w:p w:rsidR="00C215A3" w:rsidRPr="00C215A3" w:rsidRDefault="00C215A3" w:rsidP="00C215A3">
      <w:pPr>
        <w:spacing w:after="0" w:line="240" w:lineRule="auto"/>
        <w:ind w:left="1440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0A07FC">
      <w:pPr>
        <w:spacing w:after="0" w:line="240" w:lineRule="auto"/>
        <w:ind w:left="1440" w:firstLine="720"/>
        <w:rPr>
          <w:rFonts w:eastAsia="Times New Roman" w:cs="Times New Roman"/>
          <w:b/>
          <w:szCs w:val="24"/>
          <w:lang w:eastAsia="ru-RU"/>
        </w:rPr>
      </w:pPr>
      <w:r w:rsidRPr="00C215A3">
        <w:rPr>
          <w:rFonts w:eastAsia="Times New Roman" w:cs="Times New Roman"/>
          <w:b/>
          <w:szCs w:val="24"/>
          <w:lang w:eastAsia="ru-RU"/>
        </w:rPr>
        <w:t>средняя общеобразовательная школа №12</w:t>
      </w:r>
    </w:p>
    <w:p w:rsidR="00C215A3" w:rsidRPr="00C215A3" w:rsidRDefault="00C215A3" w:rsidP="00C215A3">
      <w:pPr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  <w:r w:rsidRPr="00C215A3">
        <w:rPr>
          <w:rFonts w:eastAsia="Times New Roman" w:cs="Times New Roman"/>
          <w:b/>
          <w:szCs w:val="24"/>
          <w:lang w:eastAsia="ru-RU"/>
        </w:rPr>
        <w:t>утверждена       ______   2012</w:t>
      </w:r>
    </w:p>
    <w:p w:rsidR="00C215A3" w:rsidRPr="00C215A3" w:rsidRDefault="00C215A3" w:rsidP="00C215A3">
      <w:pPr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  <w:r w:rsidRPr="00C215A3">
        <w:rPr>
          <w:rFonts w:eastAsia="Times New Roman" w:cs="Times New Roman"/>
          <w:b/>
          <w:szCs w:val="24"/>
          <w:lang w:eastAsia="ru-RU"/>
        </w:rPr>
        <w:t xml:space="preserve">директор           </w:t>
      </w:r>
      <w:proofErr w:type="spellStart"/>
      <w:r w:rsidRPr="00C215A3">
        <w:rPr>
          <w:rFonts w:eastAsia="Times New Roman" w:cs="Times New Roman"/>
          <w:b/>
          <w:szCs w:val="24"/>
          <w:lang w:eastAsia="ru-RU"/>
        </w:rPr>
        <w:t>Бубнова</w:t>
      </w:r>
      <w:proofErr w:type="spellEnd"/>
      <w:r w:rsidRPr="00C215A3">
        <w:rPr>
          <w:rFonts w:eastAsia="Times New Roman" w:cs="Times New Roman"/>
          <w:b/>
          <w:szCs w:val="24"/>
          <w:lang w:eastAsia="ru-RU"/>
        </w:rPr>
        <w:t xml:space="preserve"> С.Н.</w:t>
      </w:r>
    </w:p>
    <w:p w:rsidR="00C215A3" w:rsidRPr="00C215A3" w:rsidRDefault="00C215A3" w:rsidP="00C215A3">
      <w:pPr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ind w:firstLine="454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F126B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215A3">
        <w:rPr>
          <w:rFonts w:eastAsia="Times New Roman" w:cs="Times New Roman"/>
          <w:b/>
          <w:szCs w:val="24"/>
          <w:lang w:eastAsia="ru-RU"/>
        </w:rPr>
        <w:t>Рабочая программа учебного предмета «Русский язык»</w:t>
      </w:r>
    </w:p>
    <w:p w:rsidR="00C215A3" w:rsidRPr="00C215A3" w:rsidRDefault="00C215A3" w:rsidP="00F126B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5 класс</w:t>
      </w: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215A3">
        <w:rPr>
          <w:rFonts w:eastAsia="Times New Roman" w:cs="Times New Roman"/>
          <w:b/>
          <w:szCs w:val="24"/>
          <w:lang w:eastAsia="ru-RU"/>
        </w:rPr>
        <w:t>Разработчик:</w:t>
      </w: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215A3">
        <w:rPr>
          <w:rFonts w:eastAsia="Times New Roman" w:cs="Times New Roman"/>
          <w:b/>
          <w:szCs w:val="24"/>
          <w:lang w:eastAsia="ru-RU"/>
        </w:rPr>
        <w:t>Воронкевич Елена Николаевна, учитель русского языка и литературы</w:t>
      </w:r>
    </w:p>
    <w:p w:rsidR="00C215A3" w:rsidRPr="00C215A3" w:rsidRDefault="00C215A3" w:rsidP="00C215A3">
      <w:pPr>
        <w:spacing w:after="0" w:line="240" w:lineRule="auto"/>
        <w:ind w:left="3600" w:firstLine="720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ind w:left="3600" w:firstLine="720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ind w:left="3600" w:firstLine="720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ind w:left="3600" w:firstLine="720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ind w:left="3600" w:firstLine="720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C215A3">
      <w:pPr>
        <w:spacing w:after="0" w:line="240" w:lineRule="auto"/>
        <w:ind w:left="3600" w:firstLine="720"/>
        <w:jc w:val="center"/>
        <w:rPr>
          <w:rFonts w:eastAsia="Times New Roman" w:cs="Times New Roman"/>
          <w:b/>
          <w:szCs w:val="24"/>
          <w:lang w:eastAsia="ru-RU"/>
        </w:rPr>
      </w:pPr>
    </w:p>
    <w:p w:rsidR="00C215A3" w:rsidRPr="00C215A3" w:rsidRDefault="00C215A3" w:rsidP="00F126B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215A3">
        <w:rPr>
          <w:rFonts w:eastAsia="Times New Roman" w:cs="Times New Roman"/>
          <w:b/>
          <w:szCs w:val="24"/>
          <w:lang w:eastAsia="ru-RU"/>
        </w:rPr>
        <w:t>Мурманск</w:t>
      </w:r>
    </w:p>
    <w:p w:rsidR="00C215A3" w:rsidRPr="00C215A3" w:rsidRDefault="00C215A3" w:rsidP="00F126B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215A3">
        <w:rPr>
          <w:rFonts w:eastAsia="Times New Roman" w:cs="Times New Roman"/>
          <w:b/>
          <w:szCs w:val="24"/>
          <w:lang w:eastAsia="ru-RU"/>
        </w:rPr>
        <w:t>201</w:t>
      </w:r>
      <w:r>
        <w:rPr>
          <w:rFonts w:eastAsia="Times New Roman" w:cs="Times New Roman"/>
          <w:b/>
          <w:szCs w:val="24"/>
          <w:lang w:eastAsia="ru-RU"/>
        </w:rPr>
        <w:t>3</w:t>
      </w:r>
    </w:p>
    <w:p w:rsidR="000A07FC" w:rsidRDefault="000A07FC" w:rsidP="00C215A3">
      <w:pPr>
        <w:widowControl w:val="0"/>
        <w:suppressAutoHyphens/>
        <w:overflowPunct w:val="0"/>
        <w:autoSpaceDE w:val="0"/>
        <w:autoSpaceDN w:val="0"/>
        <w:spacing w:after="0"/>
        <w:jc w:val="center"/>
        <w:textAlignment w:val="baseline"/>
        <w:rPr>
          <w:rFonts w:eastAsia="Times New Roman" w:cs="Times New Roman"/>
          <w:sz w:val="22"/>
          <w:lang w:eastAsia="ru-RU"/>
        </w:rPr>
      </w:pPr>
    </w:p>
    <w:p w:rsidR="000A07FC" w:rsidRDefault="000A07FC" w:rsidP="00C215A3">
      <w:pPr>
        <w:widowControl w:val="0"/>
        <w:suppressAutoHyphens/>
        <w:overflowPunct w:val="0"/>
        <w:autoSpaceDE w:val="0"/>
        <w:autoSpaceDN w:val="0"/>
        <w:spacing w:after="0"/>
        <w:jc w:val="center"/>
        <w:textAlignment w:val="baseline"/>
        <w:rPr>
          <w:rFonts w:eastAsia="Times New Roman" w:cs="Times New Roman"/>
          <w:sz w:val="22"/>
          <w:lang w:eastAsia="ru-RU"/>
        </w:rPr>
      </w:pPr>
    </w:p>
    <w:p w:rsidR="00C215A3" w:rsidRPr="00C428C0" w:rsidRDefault="00C215A3" w:rsidP="00C215A3">
      <w:pPr>
        <w:widowControl w:val="0"/>
        <w:suppressAutoHyphens/>
        <w:overflowPunct w:val="0"/>
        <w:autoSpaceDE w:val="0"/>
        <w:autoSpaceDN w:val="0"/>
        <w:spacing w:after="0"/>
        <w:jc w:val="center"/>
        <w:textAlignment w:val="baseline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Пояснительная записка</w:t>
      </w:r>
    </w:p>
    <w:p w:rsidR="00C215A3" w:rsidRPr="00C428C0" w:rsidRDefault="00C215A3" w:rsidP="00C215A3">
      <w:pPr>
        <w:autoSpaceDE w:val="0"/>
        <w:autoSpaceDN w:val="0"/>
        <w:adjustRightInd w:val="0"/>
        <w:spacing w:before="158"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C215A3" w:rsidRPr="00C428C0" w:rsidRDefault="00C215A3" w:rsidP="00C215A3">
      <w:pPr>
        <w:spacing w:after="0"/>
        <w:ind w:firstLine="454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 xml:space="preserve">РАБОЧАЯ УЧЕБНАЯ ПРОГРАММА - учебная программа, разработанная на основе примерной (типовой) учебной программы применительно к конкретному образовательному учреждению с учетом этнических, региональных, местных особенностей содержания образования и индивидуальных потребностей обучающихся. </w:t>
      </w:r>
    </w:p>
    <w:p w:rsidR="00C215A3" w:rsidRPr="00C428C0" w:rsidRDefault="00C215A3" w:rsidP="00C215A3">
      <w:pPr>
        <w:spacing w:after="0"/>
        <w:ind w:firstLine="454"/>
        <w:jc w:val="both"/>
        <w:rPr>
          <w:rFonts w:eastAsia="Times New Roman" w:cs="Times New Roman"/>
          <w:sz w:val="22"/>
          <w:lang w:eastAsia="ru-RU"/>
        </w:rPr>
      </w:pPr>
    </w:p>
    <w:p w:rsidR="00C215A3" w:rsidRPr="00C428C0" w:rsidRDefault="00C215A3" w:rsidP="00C215A3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C428C0">
        <w:rPr>
          <w:rFonts w:eastAsia="Times New Roman" w:cs="Times New Roman"/>
          <w:b/>
          <w:sz w:val="22"/>
          <w:lang w:eastAsia="ru-RU"/>
        </w:rPr>
        <w:t>Цель Рабочей программы по курсу «Русский язык. 5 класс»:</w:t>
      </w:r>
    </w:p>
    <w:p w:rsidR="00C215A3" w:rsidRPr="00C428C0" w:rsidRDefault="00C215A3" w:rsidP="00C215A3">
      <w:pPr>
        <w:spacing w:after="240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определение содержания учебного материала, объёма знаний, умений, навыков, подлежащих  обязательному усвоению по учебному курсу.</w:t>
      </w:r>
    </w:p>
    <w:p w:rsidR="00C215A3" w:rsidRPr="00C428C0" w:rsidRDefault="00C215A3" w:rsidP="00C215A3">
      <w:pPr>
        <w:spacing w:after="120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Программа и тематическое планирование курса «Русского языка 5 класс»  базируются на следующих нормативных документах и программно-методических материалах:</w:t>
      </w:r>
    </w:p>
    <w:p w:rsidR="00C215A3" w:rsidRPr="00C428C0" w:rsidRDefault="00C215A3" w:rsidP="00C215A3">
      <w:pPr>
        <w:spacing w:after="120"/>
        <w:jc w:val="both"/>
        <w:rPr>
          <w:rFonts w:eastAsia="Times New Roman" w:cs="Times New Roman"/>
          <w:sz w:val="22"/>
          <w:lang w:eastAsia="ru-RU"/>
        </w:rPr>
      </w:pPr>
    </w:p>
    <w:p w:rsidR="00C215A3" w:rsidRPr="00C428C0" w:rsidRDefault="00C215A3" w:rsidP="00C215A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Закон РФ «Об образовании» (ст.7)</w:t>
      </w:r>
    </w:p>
    <w:p w:rsidR="00C215A3" w:rsidRPr="00C428C0" w:rsidRDefault="00C215A3" w:rsidP="00C215A3">
      <w:pPr>
        <w:spacing w:after="0"/>
        <w:ind w:left="426" w:hanging="426"/>
        <w:jc w:val="both"/>
        <w:rPr>
          <w:rFonts w:eastAsia="Times New Roman" w:cs="Times New Roman"/>
          <w:sz w:val="22"/>
          <w:lang w:eastAsia="ru-RU"/>
        </w:rPr>
      </w:pPr>
    </w:p>
    <w:p w:rsidR="00C215A3" w:rsidRPr="00C428C0" w:rsidRDefault="00C215A3" w:rsidP="00C215A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120" w:line="240" w:lineRule="auto"/>
        <w:ind w:left="426" w:hanging="426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Федеральный компонент государственного образовательного стандарта, утверждённый приказом  Минобразования РФ от 05.03.2004 года № 1089;</w:t>
      </w:r>
    </w:p>
    <w:p w:rsidR="00C215A3" w:rsidRPr="00C428C0" w:rsidRDefault="00C215A3" w:rsidP="00C215A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sz w:val="22"/>
          <w:lang w:eastAsia="ar-SA"/>
        </w:rPr>
      </w:pPr>
      <w:r w:rsidRPr="00C428C0">
        <w:rPr>
          <w:rFonts w:eastAsia="Times New Roman" w:cs="Times New Roman"/>
          <w:sz w:val="22"/>
          <w:lang w:eastAsia="ar-SA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 к приказу Минобразования России  от 09.03.2004 г. № 1312)</w:t>
      </w:r>
    </w:p>
    <w:p w:rsidR="00C215A3" w:rsidRPr="00C428C0" w:rsidRDefault="00C215A3" w:rsidP="00C215A3">
      <w:pPr>
        <w:suppressAutoHyphens/>
        <w:spacing w:after="0"/>
        <w:ind w:left="426"/>
        <w:jc w:val="both"/>
        <w:rPr>
          <w:rFonts w:eastAsia="Times New Roman" w:cs="Times New Roman"/>
          <w:sz w:val="22"/>
          <w:lang w:eastAsia="ar-SA"/>
        </w:rPr>
      </w:pPr>
    </w:p>
    <w:p w:rsidR="00C215A3" w:rsidRPr="00C428C0" w:rsidRDefault="00C215A3" w:rsidP="00C215A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sz w:val="22"/>
          <w:lang w:eastAsia="ar-SA"/>
        </w:rPr>
      </w:pPr>
      <w:r w:rsidRPr="00C428C0">
        <w:rPr>
          <w:rFonts w:eastAsia="Times New Roman" w:cs="Times New Roman"/>
          <w:sz w:val="22"/>
          <w:lang w:eastAsia="ar-SA"/>
        </w:rPr>
        <w:t>Приказ Министерства образования и науки РФ от 09.12.2008 г. № 379 «Об утверждении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C215A3" w:rsidRPr="00C428C0" w:rsidRDefault="00C215A3" w:rsidP="00C215A3">
      <w:pPr>
        <w:suppressAutoHyphens/>
        <w:spacing w:after="0"/>
        <w:jc w:val="both"/>
        <w:rPr>
          <w:rFonts w:eastAsia="Times New Roman" w:cs="Times New Roman"/>
          <w:sz w:val="22"/>
          <w:lang w:eastAsia="ar-SA"/>
        </w:rPr>
      </w:pPr>
    </w:p>
    <w:p w:rsidR="00C215A3" w:rsidRPr="00C428C0" w:rsidRDefault="00C215A3" w:rsidP="00C215A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sz w:val="22"/>
          <w:lang w:eastAsia="ar-SA"/>
        </w:rPr>
      </w:pPr>
      <w:r w:rsidRPr="00C428C0">
        <w:rPr>
          <w:rFonts w:eastAsia="Times New Roman" w:cs="Times New Roman"/>
          <w:sz w:val="22"/>
          <w:lang w:eastAsia="ar-SA"/>
        </w:rPr>
        <w:t>Программа по русскому языку для 5 – 11 классов общеобразовательных учреждений под редакцией В.В. Бабайцевой.</w:t>
      </w:r>
    </w:p>
    <w:p w:rsidR="00EE2F52" w:rsidRPr="00C428C0" w:rsidRDefault="00EE2F52">
      <w:pPr>
        <w:rPr>
          <w:rFonts w:cs="Times New Roman"/>
          <w:sz w:val="22"/>
        </w:rPr>
      </w:pPr>
    </w:p>
    <w:p w:rsidR="00C215A3" w:rsidRPr="00C428C0" w:rsidRDefault="00C215A3" w:rsidP="00C215A3">
      <w:pPr>
        <w:spacing w:before="240" w:after="0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b/>
          <w:sz w:val="22"/>
          <w:lang w:eastAsia="ru-RU"/>
        </w:rPr>
        <w:t>В структуру</w:t>
      </w:r>
      <w:r w:rsidRPr="00C428C0">
        <w:rPr>
          <w:rFonts w:eastAsia="Times New Roman" w:cs="Times New Roman"/>
          <w:sz w:val="22"/>
          <w:lang w:eastAsia="ru-RU"/>
        </w:rPr>
        <w:t xml:space="preserve"> Рабочей программы  входят:   </w:t>
      </w:r>
    </w:p>
    <w:p w:rsidR="00C215A3" w:rsidRPr="00C428C0" w:rsidRDefault="00C215A3" w:rsidP="00C215A3">
      <w:pPr>
        <w:spacing w:before="240" w:after="0"/>
        <w:jc w:val="both"/>
        <w:rPr>
          <w:rFonts w:eastAsia="Times New Roman" w:cs="Times New Roman"/>
          <w:sz w:val="22"/>
          <w:lang w:eastAsia="ru-RU"/>
        </w:rPr>
      </w:pPr>
    </w:p>
    <w:p w:rsidR="00C215A3" w:rsidRPr="00C428C0" w:rsidRDefault="00C215A3" w:rsidP="00C215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before="240" w:after="0" w:line="240" w:lineRule="auto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Введение (пояснительная записка)</w:t>
      </w:r>
    </w:p>
    <w:p w:rsidR="00C215A3" w:rsidRPr="00C428C0" w:rsidRDefault="00C215A3" w:rsidP="00C215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Содержание учебного материала (основные блоки, модули)</w:t>
      </w:r>
      <w:proofErr w:type="gramStart"/>
      <w:r w:rsidRPr="00C428C0">
        <w:rPr>
          <w:rFonts w:eastAsia="Times New Roman" w:cs="Times New Roman"/>
          <w:sz w:val="22"/>
          <w:lang w:eastAsia="ru-RU"/>
        </w:rPr>
        <w:t xml:space="preserve"> .</w:t>
      </w:r>
      <w:proofErr w:type="gramEnd"/>
      <w:r w:rsidRPr="00C428C0">
        <w:rPr>
          <w:rFonts w:eastAsia="Times New Roman" w:cs="Times New Roman"/>
          <w:sz w:val="22"/>
          <w:lang w:eastAsia="ru-RU"/>
        </w:rPr>
        <w:t>Учебный план.</w:t>
      </w:r>
    </w:p>
    <w:p w:rsidR="00C215A3" w:rsidRPr="00C428C0" w:rsidRDefault="00C215A3" w:rsidP="00C215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Учебно-методическое обеспечение. Список основной и дополнительной учебной литературы для обучающихся и педагогов</w:t>
      </w:r>
    </w:p>
    <w:p w:rsidR="00C215A3" w:rsidRPr="00C428C0" w:rsidRDefault="00C215A3" w:rsidP="00C215A3">
      <w:pPr>
        <w:widowControl w:val="0"/>
        <w:numPr>
          <w:ilvl w:val="0"/>
          <w:numId w:val="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right="301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Материально-техническое и информационно-техническое обеспечение</w:t>
      </w:r>
    </w:p>
    <w:p w:rsidR="00C215A3" w:rsidRPr="00C428C0" w:rsidRDefault="00C215A3" w:rsidP="00C215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120" w:line="240" w:lineRule="auto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 xml:space="preserve">Требования к уровню подготовки </w:t>
      </w:r>
      <w:proofErr w:type="gramStart"/>
      <w:r w:rsidRPr="00C428C0">
        <w:rPr>
          <w:rFonts w:eastAsia="Times New Roman" w:cs="Times New Roman"/>
          <w:sz w:val="22"/>
          <w:lang w:eastAsia="ru-RU"/>
        </w:rPr>
        <w:t>обучающихся</w:t>
      </w:r>
      <w:proofErr w:type="gramEnd"/>
      <w:r w:rsidRPr="00C428C0">
        <w:rPr>
          <w:rFonts w:eastAsia="Times New Roman" w:cs="Times New Roman"/>
          <w:sz w:val="22"/>
          <w:lang w:eastAsia="ru-RU"/>
        </w:rPr>
        <w:t>.</w:t>
      </w:r>
    </w:p>
    <w:p w:rsidR="00C215A3" w:rsidRPr="00C428C0" w:rsidRDefault="00C215A3" w:rsidP="00C215A3">
      <w:pPr>
        <w:widowControl w:val="0"/>
        <w:numPr>
          <w:ilvl w:val="0"/>
          <w:numId w:val="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right="301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lastRenderedPageBreak/>
        <w:t>Учебно-тематическое планирование</w:t>
      </w:r>
    </w:p>
    <w:p w:rsidR="00C215A3" w:rsidRPr="00C428C0" w:rsidRDefault="00C215A3" w:rsidP="00C215A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C215A3" w:rsidRPr="00C428C0" w:rsidRDefault="00C215A3" w:rsidP="00C215A3">
      <w:pPr>
        <w:suppressAutoHyphens/>
        <w:spacing w:after="0"/>
        <w:ind w:left="426"/>
        <w:jc w:val="both"/>
        <w:rPr>
          <w:rFonts w:eastAsia="Times New Roman" w:cs="Times New Roman"/>
          <w:sz w:val="22"/>
          <w:lang w:eastAsia="ar-SA"/>
        </w:rPr>
      </w:pPr>
    </w:p>
    <w:p w:rsidR="00C215A3" w:rsidRPr="00C428C0" w:rsidRDefault="00C215A3" w:rsidP="00C215A3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C428C0">
        <w:rPr>
          <w:rFonts w:eastAsia="Times New Roman" w:cs="Times New Roman"/>
          <w:b/>
          <w:sz w:val="22"/>
          <w:lang w:eastAsia="ru-RU"/>
        </w:rPr>
        <w:t>Основная цель изучения русского языка:</w:t>
      </w:r>
    </w:p>
    <w:p w:rsidR="00C215A3" w:rsidRPr="00C428C0" w:rsidRDefault="00C215A3" w:rsidP="00C215A3">
      <w:pPr>
        <w:spacing w:after="240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 Формирование у учащихся на базе усвоения ими определенной системы знаний о языке умений и навыков полноценно, грамотно (в широком понимании этого слова) пользоваться богатыми ресурсами родного языка в своей речевой практике; воспитание бережного отношения к языку и речи, стремления к самосовершенствованию в области языковой подготовки и культуры речевого общения.</w:t>
      </w:r>
    </w:p>
    <w:p w:rsidR="00C215A3" w:rsidRPr="00C428C0" w:rsidRDefault="00C215A3" w:rsidP="00C215A3">
      <w:pPr>
        <w:spacing w:after="120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b/>
          <w:sz w:val="22"/>
          <w:lang w:eastAsia="ru-RU"/>
        </w:rPr>
        <w:t>Задачи изучения русского языка на ступени основного общего образования</w:t>
      </w:r>
      <w:r w:rsidRPr="00C428C0">
        <w:rPr>
          <w:rFonts w:eastAsia="Times New Roman" w:cs="Times New Roman"/>
          <w:sz w:val="22"/>
          <w:lang w:eastAsia="ru-RU"/>
        </w:rPr>
        <w:t>:</w:t>
      </w:r>
    </w:p>
    <w:p w:rsidR="00C215A3" w:rsidRPr="00C428C0" w:rsidRDefault="00C215A3" w:rsidP="00C215A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</w:p>
    <w:p w:rsidR="00C215A3" w:rsidRPr="00C428C0" w:rsidRDefault="00C215A3" w:rsidP="000A07F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  <w:proofErr w:type="gramStart"/>
      <w:r w:rsidRPr="00C428C0">
        <w:rPr>
          <w:rFonts w:eastAsia="Times New Roman" w:cs="Times New Roman"/>
          <w:kern w:val="3"/>
          <w:sz w:val="22"/>
          <w:lang w:eastAsia="ru-RU"/>
        </w:rPr>
        <w:t xml:space="preserve">- 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фонетики, орфоэпии, лексики, </w:t>
      </w:r>
      <w:proofErr w:type="spellStart"/>
      <w:r w:rsidRPr="00C428C0">
        <w:rPr>
          <w:rFonts w:eastAsia="Times New Roman" w:cs="Times New Roman"/>
          <w:kern w:val="3"/>
          <w:sz w:val="22"/>
          <w:lang w:eastAsia="ru-RU"/>
        </w:rPr>
        <w:t>морфемики</w:t>
      </w:r>
      <w:proofErr w:type="spellEnd"/>
      <w:r w:rsidRPr="00C428C0">
        <w:rPr>
          <w:rFonts w:eastAsia="Times New Roman" w:cs="Times New Roman"/>
          <w:kern w:val="3"/>
          <w:sz w:val="22"/>
          <w:lang w:eastAsia="ru-RU"/>
        </w:rPr>
        <w:t>,  морфологии, орфографии, синтаксиса, пунктуации, стилистики, а также формирование умений применять эти знания на практике;</w:t>
      </w:r>
      <w:proofErr w:type="gramEnd"/>
    </w:p>
    <w:p w:rsidR="00C215A3" w:rsidRPr="00C428C0" w:rsidRDefault="00C215A3" w:rsidP="000A07F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</w:p>
    <w:p w:rsidR="00C215A3" w:rsidRPr="00C428C0" w:rsidRDefault="00C215A3" w:rsidP="000A07F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  <w:r w:rsidRPr="00C428C0">
        <w:rPr>
          <w:rFonts w:eastAsia="Times New Roman" w:cs="Times New Roman"/>
          <w:kern w:val="3"/>
          <w:sz w:val="22"/>
          <w:lang w:eastAsia="ru-RU"/>
        </w:rPr>
        <w:t>- 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</w:t>
      </w:r>
      <w:r w:rsidRPr="00C428C0">
        <w:rPr>
          <w:rFonts w:eastAsia="Times New Roman" w:cs="Times New Roman"/>
          <w:b/>
          <w:kern w:val="3"/>
          <w:sz w:val="22"/>
          <w:lang w:eastAsia="ru-RU"/>
        </w:rPr>
        <w:t xml:space="preserve"> </w:t>
      </w:r>
      <w:r w:rsidRPr="00C428C0">
        <w:rPr>
          <w:rFonts w:eastAsia="Times New Roman" w:cs="Times New Roman"/>
          <w:kern w:val="3"/>
          <w:sz w:val="22"/>
          <w:lang w:eastAsia="ru-RU"/>
        </w:rPr>
        <w:t>деятельности;</w:t>
      </w:r>
    </w:p>
    <w:p w:rsidR="00C215A3" w:rsidRPr="00C428C0" w:rsidRDefault="00C215A3" w:rsidP="000A07F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  <w:r w:rsidRPr="00C428C0">
        <w:rPr>
          <w:rFonts w:eastAsia="Times New Roman" w:cs="Times New Roman"/>
          <w:kern w:val="3"/>
          <w:sz w:val="22"/>
          <w:lang w:eastAsia="ru-RU"/>
        </w:rPr>
        <w:t>- формировать и совершенствовать орфографические и пунктуационные умения и навыки;</w:t>
      </w: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  <w:r w:rsidRPr="00C428C0">
        <w:rPr>
          <w:rFonts w:eastAsia="Times New Roman" w:cs="Times New Roman"/>
          <w:kern w:val="3"/>
          <w:sz w:val="22"/>
          <w:lang w:eastAsia="ru-RU"/>
        </w:rPr>
        <w:t xml:space="preserve">- формировать умение анализировать речевые факты, оценивать их с точки зрения </w:t>
      </w:r>
      <w:proofErr w:type="spellStart"/>
      <w:r w:rsidRPr="00C428C0">
        <w:rPr>
          <w:rFonts w:eastAsia="Times New Roman" w:cs="Times New Roman"/>
          <w:kern w:val="3"/>
          <w:sz w:val="22"/>
          <w:lang w:eastAsia="ru-RU"/>
        </w:rPr>
        <w:t>нормированности</w:t>
      </w:r>
      <w:proofErr w:type="spellEnd"/>
      <w:r w:rsidRPr="00C428C0">
        <w:rPr>
          <w:rFonts w:eastAsia="Times New Roman" w:cs="Times New Roman"/>
          <w:kern w:val="3"/>
          <w:sz w:val="22"/>
          <w:lang w:eastAsia="ru-RU"/>
        </w:rPr>
        <w:t>, соответствия ситуации общения;</w:t>
      </w: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="Times New Roman" w:cs="Times New Roman"/>
          <w:kern w:val="3"/>
          <w:sz w:val="22"/>
          <w:lang w:eastAsia="ru-RU"/>
        </w:rPr>
      </w:pPr>
      <w:r w:rsidRPr="00C428C0">
        <w:rPr>
          <w:rFonts w:eastAsia="Times New Roman" w:cs="Times New Roman"/>
          <w:kern w:val="3"/>
          <w:sz w:val="22"/>
          <w:lang w:eastAsia="ru-RU"/>
        </w:rPr>
        <w:t>- формировать умение анализировать и составлять тексты различных жанров и стилей.</w:t>
      </w: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="Times New Roman" w:cs="Times New Roman"/>
          <w:kern w:val="3"/>
          <w:sz w:val="22"/>
          <w:lang w:eastAsia="ru-RU"/>
        </w:rPr>
      </w:pP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b/>
          <w:kern w:val="3"/>
          <w:sz w:val="22"/>
          <w:lang w:eastAsia="ru-RU"/>
        </w:rPr>
      </w:pPr>
      <w:r w:rsidRPr="00C428C0">
        <w:rPr>
          <w:rFonts w:eastAsia="Times New Roman" w:cs="Times New Roman"/>
          <w:b/>
          <w:kern w:val="3"/>
          <w:sz w:val="22"/>
          <w:lang w:eastAsia="ru-RU"/>
        </w:rPr>
        <w:t>Общая характеристика учебного предмета.</w:t>
      </w: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b/>
          <w:kern w:val="3"/>
          <w:sz w:val="22"/>
          <w:lang w:eastAsia="ru-RU"/>
        </w:rPr>
      </w:pP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  <w:r w:rsidRPr="00C428C0">
        <w:rPr>
          <w:rFonts w:eastAsia="Times New Roman" w:cs="Times New Roman"/>
          <w:kern w:val="3"/>
          <w:sz w:val="22"/>
          <w:lang w:eastAsia="ru-RU"/>
        </w:rPr>
        <w:t>Русский язык - национальный язык русского народа, государственный язык Российской Федерации, язык межнационального общения народов России, язык великой русской литературы.</w:t>
      </w:r>
      <w:r w:rsidRPr="00C428C0">
        <w:rPr>
          <w:rFonts w:eastAsiaTheme="minorEastAsia" w:cs="Times New Roman"/>
          <w:kern w:val="3"/>
          <w:sz w:val="22"/>
          <w:lang w:eastAsia="ru-RU"/>
        </w:rPr>
        <w:t xml:space="preserve"> </w:t>
      </w:r>
      <w:r w:rsidRPr="00C428C0">
        <w:rPr>
          <w:rFonts w:eastAsia="Times New Roman" w:cs="Times New Roman"/>
          <w:kern w:val="3"/>
          <w:sz w:val="22"/>
          <w:lang w:eastAsia="ru-RU"/>
        </w:rPr>
        <w:t>Русский язык является важнейшей частью национальной культуры русского народа.</w:t>
      </w: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  <w:r w:rsidRPr="00C428C0">
        <w:rPr>
          <w:rFonts w:eastAsia="Times New Roman" w:cs="Times New Roman"/>
          <w:kern w:val="3"/>
          <w:sz w:val="22"/>
          <w:lang w:eastAsia="ru-RU"/>
        </w:rPr>
        <w:t>Язык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  <w:r w:rsidRPr="00C428C0">
        <w:rPr>
          <w:rFonts w:eastAsia="Times New Roman" w:cs="Times New Roman"/>
          <w:kern w:val="3"/>
          <w:sz w:val="22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во всех областях жизни.</w:t>
      </w: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  <w:r w:rsidRPr="00C428C0">
        <w:rPr>
          <w:rFonts w:eastAsia="Times New Roman" w:cs="Times New Roman"/>
          <w:kern w:val="3"/>
          <w:sz w:val="22"/>
          <w:lang w:eastAsia="ru-RU"/>
        </w:rPr>
        <w:t xml:space="preserve"> В системе школьного образования учебный предмет «Русский язык» занимает особое место: является не только объектом изучения, но и средством </w:t>
      </w:r>
      <w:r w:rsidRPr="00C428C0">
        <w:rPr>
          <w:rFonts w:eastAsia="Times New Roman" w:cs="Times New Roman"/>
          <w:kern w:val="3"/>
          <w:sz w:val="22"/>
          <w:lang w:eastAsia="ru-RU"/>
        </w:rPr>
        <w:lastRenderedPageBreak/>
        <w:t>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eastAsia="Times New Roman" w:cs="Times New Roman"/>
          <w:kern w:val="3"/>
          <w:sz w:val="22"/>
          <w:lang w:eastAsia="ru-RU"/>
        </w:rPr>
      </w:pPr>
    </w:p>
    <w:p w:rsidR="00C215A3" w:rsidRPr="00C428C0" w:rsidRDefault="00C215A3" w:rsidP="000A07F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2"/>
          <w:lang w:eastAsia="ru-RU"/>
        </w:rPr>
      </w:pPr>
    </w:p>
    <w:p w:rsidR="00C215A3" w:rsidRPr="00C428C0" w:rsidRDefault="00C215A3" w:rsidP="000A0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3"/>
          <w:sz w:val="22"/>
          <w:lang w:eastAsia="ru-RU"/>
        </w:rPr>
      </w:pPr>
      <w:proofErr w:type="spellStart"/>
      <w:r w:rsidRPr="00C428C0">
        <w:rPr>
          <w:rFonts w:eastAsia="Times New Roman" w:cs="Times New Roman"/>
          <w:b/>
          <w:color w:val="000000"/>
          <w:spacing w:val="-3"/>
          <w:sz w:val="22"/>
          <w:lang w:eastAsia="ru-RU"/>
        </w:rPr>
        <w:t>Межпредметные</w:t>
      </w:r>
      <w:proofErr w:type="spellEnd"/>
      <w:r w:rsidRPr="00C428C0">
        <w:rPr>
          <w:rFonts w:eastAsia="Times New Roman" w:cs="Times New Roman"/>
          <w:b/>
          <w:color w:val="000000"/>
          <w:spacing w:val="-3"/>
          <w:sz w:val="22"/>
          <w:lang w:eastAsia="ru-RU"/>
        </w:rPr>
        <w:t xml:space="preserve">  связи</w:t>
      </w:r>
      <w:r w:rsidRPr="00C428C0">
        <w:rPr>
          <w:rFonts w:eastAsia="Times New Roman" w:cs="Times New Roman"/>
          <w:color w:val="000000"/>
          <w:spacing w:val="-3"/>
          <w:sz w:val="22"/>
          <w:lang w:eastAsia="ru-RU"/>
        </w:rPr>
        <w:t xml:space="preserve"> с литературой – художественные тексты, с искусством -  описание произведений искусства, с историей – культурно-исторический аспект.</w:t>
      </w:r>
    </w:p>
    <w:p w:rsidR="00C215A3" w:rsidRPr="00C428C0" w:rsidRDefault="00C215A3" w:rsidP="000A0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3"/>
          <w:sz w:val="22"/>
          <w:lang w:eastAsia="ru-RU"/>
        </w:rPr>
      </w:pPr>
    </w:p>
    <w:p w:rsidR="00C215A3" w:rsidRPr="00C428C0" w:rsidRDefault="00C215A3" w:rsidP="000A0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6"/>
          <w:sz w:val="22"/>
          <w:lang w:eastAsia="ru-RU"/>
        </w:rPr>
      </w:pPr>
      <w:proofErr w:type="gramStart"/>
      <w:r w:rsidRPr="00C428C0">
        <w:rPr>
          <w:rFonts w:eastAsia="Times New Roman" w:cs="Times New Roman"/>
          <w:b/>
          <w:color w:val="000000"/>
          <w:spacing w:val="-3"/>
          <w:sz w:val="22"/>
          <w:lang w:eastAsia="ru-RU"/>
        </w:rPr>
        <w:t>П</w:t>
      </w:r>
      <w:r w:rsidRPr="00C428C0">
        <w:rPr>
          <w:rFonts w:eastAsia="Times New Roman" w:cs="Times New Roman"/>
          <w:b/>
          <w:color w:val="000000"/>
          <w:spacing w:val="-6"/>
          <w:sz w:val="22"/>
          <w:lang w:eastAsia="ru-RU"/>
        </w:rPr>
        <w:t>реемственность</w:t>
      </w:r>
      <w:r w:rsidRPr="00C428C0">
        <w:rPr>
          <w:rFonts w:eastAsia="Times New Roman" w:cs="Times New Roman"/>
          <w:color w:val="000000"/>
          <w:spacing w:val="-6"/>
          <w:sz w:val="22"/>
          <w:lang w:eastAsia="ru-RU"/>
        </w:rPr>
        <w:t xml:space="preserve"> (обоснование логики структур</w:t>
      </w:r>
      <w:r w:rsidR="0013596C" w:rsidRPr="00C428C0">
        <w:rPr>
          <w:rFonts w:eastAsia="Times New Roman" w:cs="Times New Roman"/>
          <w:color w:val="000000"/>
          <w:spacing w:val="-6"/>
          <w:sz w:val="22"/>
          <w:lang w:eastAsia="ru-RU"/>
        </w:rPr>
        <w:t xml:space="preserve">ы программы) – изучение разделов «Орфография», «Синтаксис», «Морфемика», «Лексикология» </w:t>
      </w:r>
      <w:r w:rsidRPr="00C428C0">
        <w:rPr>
          <w:rFonts w:eastAsia="Times New Roman" w:cs="Times New Roman"/>
          <w:color w:val="000000"/>
          <w:spacing w:val="-6"/>
          <w:sz w:val="22"/>
          <w:lang w:eastAsia="ru-RU"/>
        </w:rPr>
        <w:t xml:space="preserve"> перед  изучением </w:t>
      </w:r>
      <w:r w:rsidR="0013596C" w:rsidRPr="00C428C0">
        <w:rPr>
          <w:rFonts w:eastAsia="Times New Roman" w:cs="Times New Roman"/>
          <w:color w:val="000000"/>
          <w:spacing w:val="-6"/>
          <w:sz w:val="22"/>
          <w:lang w:eastAsia="ru-RU"/>
        </w:rPr>
        <w:t>раздела «Морфология» в 6 классе.</w:t>
      </w:r>
      <w:proofErr w:type="gramEnd"/>
    </w:p>
    <w:p w:rsidR="00C215A3" w:rsidRPr="00C428C0" w:rsidRDefault="00C215A3" w:rsidP="000A0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3"/>
          <w:sz w:val="22"/>
          <w:lang w:eastAsia="ru-RU"/>
        </w:rPr>
      </w:pPr>
    </w:p>
    <w:p w:rsidR="00C215A3" w:rsidRPr="00C428C0" w:rsidRDefault="00C215A3" w:rsidP="000A0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428C0">
        <w:rPr>
          <w:rFonts w:eastAsia="Times New Roman" w:cs="Times New Roman"/>
          <w:b/>
          <w:sz w:val="22"/>
          <w:lang w:eastAsia="ru-RU"/>
        </w:rPr>
        <w:t>Технологии, методы и формы работы</w:t>
      </w:r>
      <w:r w:rsidR="0013596C" w:rsidRPr="00C428C0">
        <w:rPr>
          <w:rFonts w:eastAsia="Times New Roman" w:cs="Times New Roman"/>
          <w:sz w:val="22"/>
          <w:lang w:eastAsia="ru-RU"/>
        </w:rPr>
        <w:t xml:space="preserve"> – игровая </w:t>
      </w:r>
      <w:proofErr w:type="gramStart"/>
      <w:r w:rsidR="0013596C" w:rsidRPr="00C428C0">
        <w:rPr>
          <w:rFonts w:eastAsia="Times New Roman" w:cs="Times New Roman"/>
          <w:sz w:val="22"/>
          <w:lang w:eastAsia="ru-RU"/>
        </w:rPr>
        <w:t>(</w:t>
      </w:r>
      <w:r w:rsidRPr="00C428C0">
        <w:rPr>
          <w:rFonts w:eastAsia="Times New Roman" w:cs="Times New Roman"/>
          <w:sz w:val="22"/>
          <w:lang w:eastAsia="ru-RU"/>
        </w:rPr>
        <w:t xml:space="preserve"> </w:t>
      </w:r>
      <w:proofErr w:type="gramEnd"/>
      <w:r w:rsidRPr="00C428C0">
        <w:rPr>
          <w:rFonts w:eastAsia="Times New Roman" w:cs="Times New Roman"/>
          <w:sz w:val="22"/>
          <w:lang w:eastAsia="ru-RU"/>
        </w:rPr>
        <w:t>интеллектуальные игры); проблемно-исследовательская технологии,</w:t>
      </w:r>
      <w:r w:rsidR="00C428C0">
        <w:rPr>
          <w:rFonts w:eastAsia="Times New Roman" w:cs="Times New Roman"/>
          <w:sz w:val="22"/>
          <w:lang w:eastAsia="ru-RU"/>
        </w:rPr>
        <w:t xml:space="preserve"> </w:t>
      </w:r>
      <w:r w:rsidRPr="00C428C0">
        <w:rPr>
          <w:rFonts w:eastAsia="Times New Roman" w:cs="Times New Roman"/>
          <w:sz w:val="22"/>
          <w:lang w:eastAsia="ru-RU"/>
        </w:rPr>
        <w:t>объяснительно-иллюстративные технологии, ИКТ. Формы работы фронтальные, групповые, индивидуальные.</w:t>
      </w:r>
    </w:p>
    <w:p w:rsidR="00C215A3" w:rsidRPr="00C428C0" w:rsidRDefault="00C215A3" w:rsidP="000A0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3"/>
          <w:sz w:val="22"/>
          <w:lang w:eastAsia="ru-RU"/>
        </w:rPr>
      </w:pPr>
    </w:p>
    <w:tbl>
      <w:tblPr>
        <w:tblpPr w:leftFromText="180" w:rightFromText="180" w:vertAnchor="text" w:horzAnchor="margin" w:tblpY="659"/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528"/>
      </w:tblGrid>
      <w:tr w:rsidR="00C215A3" w:rsidRPr="00C428C0" w:rsidTr="000A07FC">
        <w:trPr>
          <w:trHeight w:val="702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3" w:rsidRPr="00C428C0" w:rsidRDefault="00C215A3" w:rsidP="000A07FC">
            <w:pPr>
              <w:spacing w:after="120" w:line="240" w:lineRule="auto"/>
              <w:ind w:left="284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b/>
                <w:sz w:val="22"/>
                <w:lang w:val="en-US" w:eastAsia="ru-RU"/>
              </w:rPr>
              <w:t>I</w:t>
            </w:r>
            <w:r w:rsidRPr="00C428C0">
              <w:rPr>
                <w:rFonts w:eastAsia="Times New Roman" w:cs="Times New Roman"/>
                <w:b/>
                <w:sz w:val="22"/>
                <w:lang w:eastAsia="ru-RU"/>
              </w:rPr>
              <w:t xml:space="preserve">.Методы организации учебной деятельности 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3" w:rsidRPr="00C428C0" w:rsidRDefault="00C215A3" w:rsidP="000A07FC">
            <w:pPr>
              <w:spacing w:after="120" w:line="240" w:lineRule="auto"/>
              <w:ind w:left="284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b/>
                <w:sz w:val="22"/>
                <w:lang w:val="en-US" w:eastAsia="ru-RU"/>
              </w:rPr>
              <w:t>II</w:t>
            </w:r>
            <w:r w:rsidRPr="00C428C0">
              <w:rPr>
                <w:rFonts w:eastAsia="Times New Roman" w:cs="Times New Roman"/>
                <w:b/>
                <w:sz w:val="22"/>
                <w:lang w:eastAsia="ru-RU"/>
              </w:rPr>
              <w:t xml:space="preserve">. Методы организации познавательной деятельности </w:t>
            </w:r>
          </w:p>
        </w:tc>
      </w:tr>
      <w:tr w:rsidR="00C215A3" w:rsidRPr="00C428C0" w:rsidTr="000A07FC">
        <w:trPr>
          <w:trHeight w:val="42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3" w:rsidRPr="00C428C0" w:rsidRDefault="00C215A3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i/>
                <w:iCs/>
                <w:sz w:val="22"/>
                <w:lang w:eastAsia="ru-RU"/>
              </w:rPr>
              <w:t>Словесный</w:t>
            </w:r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 (монолог, беседа)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3" w:rsidRPr="00C428C0" w:rsidRDefault="00C215A3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i/>
                <w:iCs/>
                <w:sz w:val="22"/>
                <w:lang w:eastAsia="ru-RU"/>
              </w:rPr>
              <w:t>Репродуктивный</w:t>
            </w:r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 (пересказ, заучивание правил, терминов)</w:t>
            </w:r>
          </w:p>
        </w:tc>
      </w:tr>
      <w:tr w:rsidR="00C215A3" w:rsidRPr="00C428C0" w:rsidTr="000A07FC">
        <w:trPr>
          <w:trHeight w:val="84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3" w:rsidRPr="00C428C0" w:rsidRDefault="00C215A3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i/>
                <w:iCs/>
                <w:sz w:val="22"/>
                <w:lang w:eastAsia="ru-RU"/>
              </w:rPr>
              <w:t>Словесно-печатный</w:t>
            </w:r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 (слово, учебник, рабочая тетрадь,  словарь и другие средства обучения)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3" w:rsidRPr="00C428C0" w:rsidRDefault="00C215A3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i/>
                <w:iCs/>
                <w:sz w:val="22"/>
                <w:lang w:eastAsia="ru-RU"/>
              </w:rPr>
              <w:t>Объяснительно-иллюстративный</w:t>
            </w:r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 (рассказ с опорой на иллюстрацию, план, схему, повторение действий учителя)</w:t>
            </w:r>
          </w:p>
        </w:tc>
      </w:tr>
      <w:tr w:rsidR="00C215A3" w:rsidRPr="00C428C0" w:rsidTr="000A07FC">
        <w:trPr>
          <w:trHeight w:val="70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3" w:rsidRPr="00C428C0" w:rsidRDefault="00C215A3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428C0">
              <w:rPr>
                <w:rFonts w:eastAsia="Times New Roman" w:cs="Times New Roman"/>
                <w:i/>
                <w:iCs/>
                <w:sz w:val="22"/>
                <w:lang w:eastAsia="ru-RU"/>
              </w:rPr>
              <w:t>Наглядный</w:t>
            </w:r>
            <w:proofErr w:type="gramEnd"/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 (применение ТСО, схем, таблиц, учебных картин и т.д.)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3" w:rsidRPr="00C428C0" w:rsidRDefault="00C215A3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i/>
                <w:iCs/>
                <w:sz w:val="22"/>
                <w:lang w:eastAsia="ru-RU"/>
              </w:rPr>
              <w:t>Продуктивные:</w:t>
            </w:r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C428C0">
              <w:rPr>
                <w:rFonts w:eastAsia="Times New Roman" w:cs="Times New Roman"/>
                <w:i/>
                <w:iCs/>
                <w:sz w:val="22"/>
                <w:lang w:eastAsia="ru-RU"/>
              </w:rPr>
              <w:t>Частично-поисковый</w:t>
            </w:r>
            <w:proofErr w:type="gramEnd"/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 (заполнение сравнительной таблицы и др.)</w:t>
            </w:r>
          </w:p>
        </w:tc>
      </w:tr>
      <w:tr w:rsidR="00C215A3" w:rsidRPr="00C428C0" w:rsidTr="000A07FC">
        <w:trPr>
          <w:trHeight w:val="1571"/>
        </w:trPr>
        <w:tc>
          <w:tcPr>
            <w:tcW w:w="3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3" w:rsidRPr="00C428C0" w:rsidRDefault="00C215A3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428C0">
              <w:rPr>
                <w:rFonts w:eastAsia="Times New Roman" w:cs="Times New Roman"/>
                <w:i/>
                <w:iCs/>
                <w:sz w:val="22"/>
                <w:lang w:eastAsia="ru-RU"/>
              </w:rPr>
              <w:t>Практический</w:t>
            </w:r>
            <w:proofErr w:type="gramEnd"/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 (отработка навыков применения правил)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3" w:rsidRPr="00C428C0" w:rsidRDefault="00C215A3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428C0">
              <w:rPr>
                <w:rFonts w:eastAsia="Times New Roman" w:cs="Times New Roman"/>
                <w:i/>
                <w:iCs/>
                <w:sz w:val="22"/>
                <w:lang w:eastAsia="ru-RU"/>
              </w:rPr>
              <w:t>Эвристический</w:t>
            </w:r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 (поиск ответа на задачу, вопрос без готового ответа в тексте);  </w:t>
            </w:r>
            <w:r w:rsidRPr="00C428C0">
              <w:rPr>
                <w:rFonts w:eastAsia="Times New Roman" w:cs="Times New Roman"/>
                <w:i/>
                <w:iCs/>
                <w:sz w:val="22"/>
                <w:lang w:eastAsia="ru-RU"/>
              </w:rPr>
              <w:t>Проблемный</w:t>
            </w:r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 (постановка проблемы, выдвижение гипотез, аргументация, выводы);  Исследовательский (постановка проблемы, цели исследования, изучение круга источников и литературы, реферативное исследование, написание и защита рефератов, </w:t>
            </w:r>
            <w:r w:rsidRPr="00C428C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докладов </w:t>
            </w:r>
            <w:proofErr w:type="gramEnd"/>
          </w:p>
        </w:tc>
      </w:tr>
      <w:tr w:rsidR="000A07FC" w:rsidRPr="00C428C0" w:rsidTr="000A07FC">
        <w:trPr>
          <w:trHeight w:val="15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FC" w:rsidRPr="00C428C0" w:rsidRDefault="000A07FC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FC" w:rsidRPr="00C428C0" w:rsidRDefault="000A07FC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</w:p>
        </w:tc>
      </w:tr>
      <w:tr w:rsidR="000A07FC" w:rsidRPr="00C428C0" w:rsidTr="000A07FC">
        <w:trPr>
          <w:trHeight w:val="1410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FC" w:rsidRDefault="000A07FC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</w:p>
          <w:p w:rsidR="000A07FC" w:rsidRDefault="000A07FC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</w:p>
          <w:p w:rsidR="000A07FC" w:rsidRPr="00C428C0" w:rsidRDefault="000A07FC" w:rsidP="000A07FC">
            <w:pPr>
              <w:spacing w:after="120" w:line="240" w:lineRule="auto"/>
              <w:ind w:left="284"/>
              <w:jc w:val="both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</w:p>
        </w:tc>
      </w:tr>
    </w:tbl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F126BE" w:rsidRDefault="00F126BE" w:rsidP="00C215A3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C215A3" w:rsidRPr="00C428C0" w:rsidRDefault="00C215A3" w:rsidP="00C215A3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428C0">
        <w:rPr>
          <w:rFonts w:eastAsia="Times New Roman" w:cs="Times New Roman"/>
          <w:b/>
          <w:color w:val="000000"/>
          <w:sz w:val="22"/>
          <w:lang w:eastAsia="ru-RU"/>
        </w:rPr>
        <w:t>Организация учебного процесса</w:t>
      </w:r>
      <w:r w:rsidRPr="00C428C0">
        <w:rPr>
          <w:rFonts w:eastAsia="Times New Roman" w:cs="Times New Roman"/>
          <w:color w:val="000000"/>
          <w:sz w:val="22"/>
          <w:lang w:eastAsia="ru-RU"/>
        </w:rPr>
        <w:t xml:space="preserve"> - классно-урочная.</w:t>
      </w:r>
    </w:p>
    <w:p w:rsidR="00C215A3" w:rsidRPr="00C428C0" w:rsidRDefault="00C215A3" w:rsidP="00C215A3">
      <w:pPr>
        <w:tabs>
          <w:tab w:val="left" w:pos="567"/>
        </w:tabs>
        <w:spacing w:after="0" w:line="240" w:lineRule="auto"/>
        <w:ind w:right="301"/>
        <w:jc w:val="both"/>
        <w:rPr>
          <w:rFonts w:eastAsia="Times New Roman" w:cs="Times New Roman"/>
          <w:sz w:val="22"/>
          <w:lang w:eastAsia="ru-RU"/>
        </w:rPr>
      </w:pPr>
    </w:p>
    <w:p w:rsidR="00C215A3" w:rsidRPr="00C428C0" w:rsidRDefault="00C215A3" w:rsidP="00C215A3">
      <w:pPr>
        <w:tabs>
          <w:tab w:val="left" w:pos="567"/>
        </w:tabs>
        <w:spacing w:after="0" w:line="240" w:lineRule="auto"/>
        <w:ind w:right="301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b/>
          <w:sz w:val="22"/>
          <w:lang w:eastAsia="ru-RU"/>
        </w:rPr>
        <w:t>Содержание учебного материала</w:t>
      </w:r>
      <w:r w:rsidRPr="00C428C0">
        <w:rPr>
          <w:rFonts w:eastAsia="Times New Roman" w:cs="Times New Roman"/>
          <w:sz w:val="22"/>
          <w:lang w:eastAsia="ru-RU"/>
        </w:rPr>
        <w:t xml:space="preserve"> (основные блоки, модули)</w:t>
      </w:r>
      <w:proofErr w:type="gramStart"/>
      <w:r w:rsidRPr="00C428C0">
        <w:rPr>
          <w:rFonts w:eastAsia="Times New Roman" w:cs="Times New Roman"/>
          <w:sz w:val="22"/>
          <w:lang w:eastAsia="ru-RU"/>
        </w:rPr>
        <w:t xml:space="preserve"> .</w:t>
      </w:r>
      <w:proofErr w:type="gramEnd"/>
    </w:p>
    <w:p w:rsidR="00C215A3" w:rsidRPr="00C428C0" w:rsidRDefault="00C215A3" w:rsidP="00C215A3">
      <w:pPr>
        <w:tabs>
          <w:tab w:val="left" w:pos="567"/>
        </w:tabs>
        <w:spacing w:after="0" w:line="240" w:lineRule="auto"/>
        <w:ind w:right="301"/>
        <w:jc w:val="both"/>
        <w:rPr>
          <w:rFonts w:eastAsia="Times New Roman" w:cs="Times New Roman"/>
          <w:sz w:val="22"/>
          <w:lang w:eastAsia="ru-RU"/>
        </w:rPr>
      </w:pPr>
    </w:p>
    <w:p w:rsidR="00C215A3" w:rsidRPr="00C428C0" w:rsidRDefault="00C215A3" w:rsidP="00C215A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Сопоставление примерной программы с авторской выявило, что в авторской программе неполно представлены следующие разделы:</w:t>
      </w:r>
    </w:p>
    <w:p w:rsidR="0013596C" w:rsidRPr="00C428C0" w:rsidRDefault="0013596C" w:rsidP="00C215A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a3"/>
        <w:tblpPr w:leftFromText="180" w:rightFromText="180" w:vertAnchor="text" w:horzAnchor="margin" w:tblpY="188"/>
        <w:tblW w:w="0" w:type="auto"/>
        <w:tblLook w:val="01E0" w:firstRow="1" w:lastRow="1" w:firstColumn="1" w:lastColumn="1" w:noHBand="0" w:noVBand="0"/>
      </w:tblPr>
      <w:tblGrid>
        <w:gridCol w:w="2371"/>
        <w:gridCol w:w="7421"/>
      </w:tblGrid>
      <w:tr w:rsidR="0013596C" w:rsidRPr="00C428C0" w:rsidTr="00F8022C">
        <w:trPr>
          <w:trHeight w:val="502"/>
        </w:trPr>
        <w:tc>
          <w:tcPr>
            <w:tcW w:w="2371" w:type="dxa"/>
          </w:tcPr>
          <w:p w:rsidR="0013596C" w:rsidRPr="00C428C0" w:rsidRDefault="0013596C" w:rsidP="0013596C">
            <w:pPr>
              <w:jc w:val="center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Раздел науки о языке</w:t>
            </w:r>
          </w:p>
        </w:tc>
        <w:tc>
          <w:tcPr>
            <w:tcW w:w="7421" w:type="dxa"/>
          </w:tcPr>
          <w:p w:rsidR="0013596C" w:rsidRPr="00C428C0" w:rsidRDefault="0013596C" w:rsidP="0013596C">
            <w:pPr>
              <w:jc w:val="center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 xml:space="preserve">Дидактические единицы, которые были введены в авторскую программу </w:t>
            </w:r>
          </w:p>
        </w:tc>
      </w:tr>
      <w:tr w:rsidR="0013596C" w:rsidRPr="00C428C0" w:rsidTr="00F8022C">
        <w:trPr>
          <w:trHeight w:val="1018"/>
        </w:trPr>
        <w:tc>
          <w:tcPr>
            <w:tcW w:w="2371" w:type="dxa"/>
          </w:tcPr>
          <w:p w:rsidR="0013596C" w:rsidRPr="00C428C0" w:rsidRDefault="0013596C" w:rsidP="0013596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Фонетика. Орфоэпия.</w:t>
            </w:r>
          </w:p>
        </w:tc>
        <w:tc>
          <w:tcPr>
            <w:tcW w:w="7421" w:type="dxa"/>
          </w:tcPr>
          <w:p w:rsidR="0013596C" w:rsidRPr="00C428C0" w:rsidRDefault="0013596C" w:rsidP="0013596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1. Орфоэпия как наука о языке. Понятие орфоэпической нормы.</w:t>
            </w:r>
          </w:p>
          <w:p w:rsidR="0013596C" w:rsidRPr="00C428C0" w:rsidRDefault="0013596C" w:rsidP="0013596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2. Связь фонетики с графикой и орфографией.</w:t>
            </w:r>
          </w:p>
          <w:p w:rsidR="0013596C" w:rsidRPr="00C428C0" w:rsidRDefault="0013596C" w:rsidP="0013596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3. Допустимые варианты произношения и ударения.</w:t>
            </w:r>
          </w:p>
          <w:p w:rsidR="0013596C" w:rsidRPr="00C428C0" w:rsidRDefault="0013596C" w:rsidP="0013596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4.Орфоэпические словари.</w:t>
            </w:r>
          </w:p>
        </w:tc>
      </w:tr>
      <w:tr w:rsidR="0013596C" w:rsidRPr="00C428C0" w:rsidTr="00F8022C">
        <w:trPr>
          <w:trHeight w:val="767"/>
        </w:trPr>
        <w:tc>
          <w:tcPr>
            <w:tcW w:w="2371" w:type="dxa"/>
          </w:tcPr>
          <w:p w:rsidR="0013596C" w:rsidRPr="00C428C0" w:rsidRDefault="0013596C" w:rsidP="00D85D2C">
            <w:pPr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7421" w:type="dxa"/>
          </w:tcPr>
          <w:p w:rsidR="0013596C" w:rsidRPr="00C428C0" w:rsidRDefault="0013596C" w:rsidP="0013596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1. Отличие морфемы от других языковых единиц.</w:t>
            </w:r>
          </w:p>
          <w:p w:rsidR="0013596C" w:rsidRPr="00C428C0" w:rsidRDefault="0013596C" w:rsidP="0013596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2. Исторические изменения в структуре слова.</w:t>
            </w:r>
          </w:p>
          <w:p w:rsidR="0013596C" w:rsidRPr="00C428C0" w:rsidRDefault="0013596C" w:rsidP="0013596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 xml:space="preserve">3. Выразительные средства </w:t>
            </w:r>
            <w:proofErr w:type="spellStart"/>
            <w:r w:rsidRPr="00C428C0">
              <w:rPr>
                <w:sz w:val="22"/>
                <w:szCs w:val="22"/>
              </w:rPr>
              <w:t>морфемики</w:t>
            </w:r>
            <w:proofErr w:type="spellEnd"/>
            <w:r w:rsidRPr="00C428C0">
              <w:rPr>
                <w:sz w:val="22"/>
                <w:szCs w:val="22"/>
              </w:rPr>
              <w:t>.</w:t>
            </w:r>
          </w:p>
        </w:tc>
      </w:tr>
      <w:tr w:rsidR="0013596C" w:rsidRPr="00C428C0" w:rsidTr="00D85D2C">
        <w:trPr>
          <w:trHeight w:val="516"/>
        </w:trPr>
        <w:tc>
          <w:tcPr>
            <w:tcW w:w="2371" w:type="dxa"/>
          </w:tcPr>
          <w:p w:rsidR="0013596C" w:rsidRPr="00C428C0" w:rsidRDefault="00D85D2C" w:rsidP="00D85D2C">
            <w:pPr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7421" w:type="dxa"/>
          </w:tcPr>
          <w:p w:rsidR="0013596C" w:rsidRPr="00C428C0" w:rsidRDefault="00D85D2C" w:rsidP="00D85D2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1. Учет лексической сочетаемости слов в речи.</w:t>
            </w:r>
          </w:p>
          <w:p w:rsidR="00D85D2C" w:rsidRPr="00C428C0" w:rsidRDefault="00D85D2C" w:rsidP="00D85D2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2. Использование синонимов как средства связи предложений в тексте.</w:t>
            </w:r>
          </w:p>
          <w:p w:rsidR="00D85D2C" w:rsidRPr="00C428C0" w:rsidRDefault="00D85D2C" w:rsidP="0013596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3. Основные виды тропов.</w:t>
            </w:r>
          </w:p>
        </w:tc>
      </w:tr>
      <w:tr w:rsidR="00D85D2C" w:rsidRPr="00C428C0" w:rsidTr="00D85D2C">
        <w:trPr>
          <w:trHeight w:val="516"/>
        </w:trPr>
        <w:tc>
          <w:tcPr>
            <w:tcW w:w="2371" w:type="dxa"/>
          </w:tcPr>
          <w:p w:rsidR="00D85D2C" w:rsidRPr="00C428C0" w:rsidRDefault="00D85D2C" w:rsidP="00D85D2C">
            <w:pPr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Грамматика и морфология</w:t>
            </w:r>
          </w:p>
        </w:tc>
        <w:tc>
          <w:tcPr>
            <w:tcW w:w="7421" w:type="dxa"/>
          </w:tcPr>
          <w:p w:rsidR="00D85D2C" w:rsidRPr="00C428C0" w:rsidRDefault="00D85D2C" w:rsidP="00D85D2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Грамматическое значение слова и его отличие от лексического значения.</w:t>
            </w:r>
          </w:p>
        </w:tc>
      </w:tr>
      <w:tr w:rsidR="00D85D2C" w:rsidRPr="00C428C0" w:rsidTr="00F8022C">
        <w:trPr>
          <w:trHeight w:val="516"/>
        </w:trPr>
        <w:tc>
          <w:tcPr>
            <w:tcW w:w="2371" w:type="dxa"/>
            <w:tcBorders>
              <w:bottom w:val="single" w:sz="4" w:space="0" w:color="auto"/>
            </w:tcBorders>
          </w:tcPr>
          <w:p w:rsidR="00D85D2C" w:rsidRPr="00C428C0" w:rsidRDefault="00D85D2C" w:rsidP="0013596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lastRenderedPageBreak/>
              <w:t>Имя существительное</w:t>
            </w:r>
          </w:p>
        </w:tc>
        <w:tc>
          <w:tcPr>
            <w:tcW w:w="7421" w:type="dxa"/>
            <w:tcBorders>
              <w:bottom w:val="single" w:sz="4" w:space="0" w:color="auto"/>
            </w:tcBorders>
          </w:tcPr>
          <w:p w:rsidR="00D85D2C" w:rsidRPr="00C428C0" w:rsidRDefault="00D85D2C" w:rsidP="00D85D2C">
            <w:pPr>
              <w:jc w:val="both"/>
              <w:rPr>
                <w:sz w:val="22"/>
                <w:szCs w:val="22"/>
              </w:rPr>
            </w:pPr>
            <w:r w:rsidRPr="00C428C0">
              <w:rPr>
                <w:sz w:val="22"/>
                <w:szCs w:val="22"/>
              </w:rPr>
              <w:t>Правильное употребление имени существительного  в речи.</w:t>
            </w:r>
          </w:p>
        </w:tc>
      </w:tr>
    </w:tbl>
    <w:p w:rsidR="0013596C" w:rsidRPr="00C428C0" w:rsidRDefault="0013596C" w:rsidP="00C215A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063118" w:rsidRPr="00C428C0" w:rsidRDefault="00063118" w:rsidP="00D85D2C">
      <w:pPr>
        <w:spacing w:after="0" w:line="240" w:lineRule="auto"/>
        <w:ind w:firstLine="708"/>
        <w:jc w:val="center"/>
        <w:rPr>
          <w:rFonts w:eastAsia="Times New Roman" w:cs="Times New Roman"/>
          <w:b/>
          <w:sz w:val="22"/>
          <w:lang w:eastAsia="ru-RU"/>
        </w:rPr>
      </w:pPr>
    </w:p>
    <w:p w:rsidR="00F126BE" w:rsidRDefault="00F126BE" w:rsidP="0006311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2"/>
          <w:lang w:eastAsia="ru-RU"/>
        </w:rPr>
      </w:pPr>
    </w:p>
    <w:p w:rsidR="00063118" w:rsidRPr="00C428C0" w:rsidRDefault="00063118" w:rsidP="0006311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Theme="minorEastAsia" w:cs="Times New Roman"/>
          <w:kern w:val="3"/>
          <w:sz w:val="22"/>
          <w:lang w:eastAsia="ru-RU"/>
        </w:rPr>
      </w:pPr>
      <w:r w:rsidRPr="00C428C0">
        <w:rPr>
          <w:rFonts w:eastAsia="Times New Roman" w:cs="Times New Roman"/>
          <w:kern w:val="3"/>
          <w:sz w:val="22"/>
          <w:lang w:eastAsia="ru-RU"/>
        </w:rPr>
        <w:t>Рабочая программа составлена  на 204 часа (6 часов в неделю) и рассчитана на 34 учебные недели. Из них 170 часов русский язык, 34 развитие речи.</w:t>
      </w:r>
    </w:p>
    <w:p w:rsidR="00063118" w:rsidRPr="00C428C0" w:rsidRDefault="00063118" w:rsidP="00D85D2C">
      <w:pPr>
        <w:spacing w:after="0" w:line="240" w:lineRule="auto"/>
        <w:ind w:firstLine="708"/>
        <w:jc w:val="center"/>
        <w:rPr>
          <w:rFonts w:eastAsia="Times New Roman" w:cs="Times New Roman"/>
          <w:b/>
          <w:sz w:val="22"/>
          <w:lang w:eastAsia="ru-RU"/>
        </w:rPr>
      </w:pPr>
    </w:p>
    <w:p w:rsidR="00063118" w:rsidRPr="00C428C0" w:rsidRDefault="00063118" w:rsidP="00D85D2C">
      <w:pPr>
        <w:spacing w:after="0" w:line="240" w:lineRule="auto"/>
        <w:ind w:firstLine="708"/>
        <w:jc w:val="center"/>
        <w:rPr>
          <w:rFonts w:eastAsia="Times New Roman" w:cs="Times New Roman"/>
          <w:b/>
          <w:sz w:val="22"/>
          <w:lang w:eastAsia="ru-RU"/>
        </w:rPr>
      </w:pPr>
    </w:p>
    <w:p w:rsidR="00C428C0" w:rsidRDefault="00C428C0" w:rsidP="000631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C428C0" w:rsidRDefault="00C428C0" w:rsidP="000631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957EFC" w:rsidRDefault="00957EFC" w:rsidP="000631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D85D2C" w:rsidRPr="000A07FC" w:rsidRDefault="00D85D2C" w:rsidP="000A07FC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A07FC">
        <w:rPr>
          <w:rFonts w:eastAsia="Times New Roman" w:cs="Times New Roman"/>
          <w:b/>
          <w:sz w:val="22"/>
          <w:lang w:eastAsia="ru-RU"/>
        </w:rPr>
        <w:t>Учебно-тематическое планирование</w:t>
      </w:r>
    </w:p>
    <w:tbl>
      <w:tblPr>
        <w:tblpPr w:leftFromText="180" w:rightFromText="180" w:vertAnchor="text" w:horzAnchor="margin" w:tblpXSpec="center" w:tblpY="34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851"/>
        <w:gridCol w:w="2409"/>
        <w:gridCol w:w="1985"/>
        <w:gridCol w:w="709"/>
        <w:gridCol w:w="567"/>
      </w:tblGrid>
      <w:tr w:rsidR="000A07FC" w:rsidRPr="000A07FC" w:rsidTr="000A07FC">
        <w:trPr>
          <w:trHeight w:val="333"/>
        </w:trPr>
        <w:tc>
          <w:tcPr>
            <w:tcW w:w="534" w:type="dxa"/>
            <w:vMerge w:val="restart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>Тема</w:t>
            </w:r>
          </w:p>
        </w:tc>
        <w:tc>
          <w:tcPr>
            <w:tcW w:w="851" w:type="dxa"/>
            <w:vMerge w:val="restart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>Кол-во часов</w:t>
            </w:r>
          </w:p>
        </w:tc>
        <w:tc>
          <w:tcPr>
            <w:tcW w:w="4394" w:type="dxa"/>
            <w:gridSpan w:val="2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уроки </w:t>
            </w:r>
            <w:proofErr w:type="spellStart"/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>р.р</w:t>
            </w:r>
            <w:proofErr w:type="spellEnd"/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 xml:space="preserve">., </w:t>
            </w:r>
          </w:p>
        </w:tc>
        <w:tc>
          <w:tcPr>
            <w:tcW w:w="709" w:type="dxa"/>
            <w:vMerge w:val="restart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>НРК</w:t>
            </w:r>
          </w:p>
        </w:tc>
        <w:tc>
          <w:tcPr>
            <w:tcW w:w="567" w:type="dxa"/>
            <w:vMerge w:val="restart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>К. р.</w:t>
            </w:r>
          </w:p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0A07FC" w:rsidRPr="000A07FC" w:rsidTr="000A07FC">
        <w:trPr>
          <w:trHeight w:val="348"/>
        </w:trPr>
        <w:tc>
          <w:tcPr>
            <w:tcW w:w="534" w:type="dxa"/>
            <w:vMerge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685" w:type="dxa"/>
            <w:vMerge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409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 xml:space="preserve">Сочинение </w:t>
            </w:r>
          </w:p>
        </w:tc>
        <w:tc>
          <w:tcPr>
            <w:tcW w:w="1985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b/>
                <w:sz w:val="22"/>
                <w:lang w:eastAsia="ru-RU"/>
              </w:rPr>
              <w:t>Изложения</w:t>
            </w:r>
          </w:p>
        </w:tc>
        <w:tc>
          <w:tcPr>
            <w:tcW w:w="709" w:type="dxa"/>
            <w:vMerge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0A07FC" w:rsidRPr="000A07FC" w:rsidTr="000A07FC">
        <w:tc>
          <w:tcPr>
            <w:tcW w:w="534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685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Введение. Роль языка в жизни общества.</w:t>
            </w:r>
          </w:p>
        </w:tc>
        <w:tc>
          <w:tcPr>
            <w:tcW w:w="851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409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A07FC" w:rsidRPr="000A07FC" w:rsidTr="000A07FC">
        <w:tc>
          <w:tcPr>
            <w:tcW w:w="534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685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 xml:space="preserve">Повторение </w:t>
            </w:r>
            <w:proofErr w:type="gramStart"/>
            <w:r w:rsidRPr="000A07FC">
              <w:rPr>
                <w:rFonts w:eastAsia="Times New Roman" w:cs="Times New Roman"/>
                <w:sz w:val="22"/>
                <w:lang w:eastAsia="ru-RU"/>
              </w:rPr>
              <w:t>изученного</w:t>
            </w:r>
            <w:proofErr w:type="gramEnd"/>
            <w:r w:rsidRPr="000A07FC">
              <w:rPr>
                <w:rFonts w:eastAsia="Times New Roman" w:cs="Times New Roman"/>
                <w:sz w:val="22"/>
                <w:lang w:eastAsia="ru-RU"/>
              </w:rPr>
              <w:t xml:space="preserve"> в начальных классах.</w:t>
            </w:r>
          </w:p>
        </w:tc>
        <w:tc>
          <w:tcPr>
            <w:tcW w:w="851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409" w:type="dxa"/>
          </w:tcPr>
          <w:p w:rsidR="00957EFC" w:rsidRPr="000A07FC" w:rsidRDefault="00C0284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 xml:space="preserve">1, сочинение </w:t>
            </w:r>
            <w:r w:rsidR="005D2959" w:rsidRPr="000A07FC">
              <w:rPr>
                <w:rFonts w:eastAsia="Times New Roman" w:cs="Times New Roman"/>
                <w:sz w:val="22"/>
                <w:lang w:eastAsia="ru-RU"/>
              </w:rPr>
              <w:t xml:space="preserve">– повествование, </w:t>
            </w:r>
            <w:r w:rsidRPr="000A07FC">
              <w:rPr>
                <w:rFonts w:eastAsia="Times New Roman" w:cs="Times New Roman"/>
                <w:sz w:val="22"/>
                <w:lang w:eastAsia="ru-RU"/>
              </w:rPr>
              <w:t>домашнее</w:t>
            </w:r>
          </w:p>
        </w:tc>
        <w:tc>
          <w:tcPr>
            <w:tcW w:w="1985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957EFC" w:rsidRPr="000A07FC" w:rsidRDefault="0017711D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57EFC" w:rsidRPr="000A07FC" w:rsidRDefault="000A07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  <w:r w:rsidR="00957EFC" w:rsidRPr="000A07F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0A07FC" w:rsidRPr="000A07FC" w:rsidTr="000A07FC">
        <w:tc>
          <w:tcPr>
            <w:tcW w:w="534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685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Морфология и орфография.</w:t>
            </w:r>
          </w:p>
        </w:tc>
        <w:tc>
          <w:tcPr>
            <w:tcW w:w="851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2409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1, сочинение</w:t>
            </w:r>
            <w:r w:rsidR="005D2959" w:rsidRPr="000A07FC">
              <w:rPr>
                <w:rFonts w:eastAsia="Times New Roman" w:cs="Times New Roman"/>
                <w:sz w:val="22"/>
                <w:lang w:eastAsia="ru-RU"/>
              </w:rPr>
              <w:t xml:space="preserve"> - повествование</w:t>
            </w:r>
            <w:r w:rsidRPr="000A07FC">
              <w:rPr>
                <w:rFonts w:eastAsia="Times New Roman" w:cs="Times New Roman"/>
                <w:sz w:val="22"/>
                <w:lang w:eastAsia="ru-RU"/>
              </w:rPr>
              <w:t>, домашнее</w:t>
            </w:r>
          </w:p>
        </w:tc>
        <w:tc>
          <w:tcPr>
            <w:tcW w:w="1985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957EFC" w:rsidRPr="000A07FC" w:rsidRDefault="0017711D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67" w:type="dxa"/>
          </w:tcPr>
          <w:p w:rsidR="00957EFC" w:rsidRPr="000A07FC" w:rsidRDefault="0017711D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0A07FC" w:rsidRPr="000A07FC" w:rsidTr="000A07FC">
        <w:tc>
          <w:tcPr>
            <w:tcW w:w="534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685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Синтаксис и пунктуация.</w:t>
            </w:r>
          </w:p>
        </w:tc>
        <w:tc>
          <w:tcPr>
            <w:tcW w:w="851" w:type="dxa"/>
          </w:tcPr>
          <w:p w:rsidR="00957EFC" w:rsidRPr="000A07FC" w:rsidRDefault="0017711D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53</w:t>
            </w:r>
          </w:p>
        </w:tc>
        <w:tc>
          <w:tcPr>
            <w:tcW w:w="2409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1, аудиторное</w:t>
            </w:r>
            <w:r w:rsidR="0017711D" w:rsidRPr="000A07FC">
              <w:rPr>
                <w:rFonts w:eastAsia="Times New Roman" w:cs="Times New Roman"/>
                <w:sz w:val="22"/>
                <w:lang w:eastAsia="ru-RU"/>
              </w:rPr>
              <w:t>, сочинение-повествование</w:t>
            </w:r>
          </w:p>
        </w:tc>
        <w:tc>
          <w:tcPr>
            <w:tcW w:w="1985" w:type="dxa"/>
          </w:tcPr>
          <w:p w:rsidR="00957EFC" w:rsidRPr="000A07FC" w:rsidRDefault="0017711D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957EFC" w:rsidRPr="000A07FC">
              <w:rPr>
                <w:rFonts w:eastAsia="Times New Roman" w:cs="Times New Roman"/>
                <w:sz w:val="22"/>
                <w:lang w:eastAsia="ru-RU"/>
              </w:rPr>
              <w:t>, изложение, близкое к тексту</w:t>
            </w:r>
            <w:r w:rsidRPr="000A07FC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17711D" w:rsidRPr="000A07FC" w:rsidRDefault="0017711D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1, выборочное изложение</w:t>
            </w:r>
          </w:p>
        </w:tc>
        <w:tc>
          <w:tcPr>
            <w:tcW w:w="709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</w:tcPr>
          <w:p w:rsidR="00957EFC" w:rsidRPr="000A07FC" w:rsidRDefault="0017711D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0A07FC" w:rsidRPr="000A07FC" w:rsidTr="000A07FC">
        <w:tc>
          <w:tcPr>
            <w:tcW w:w="534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685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Фонетика. Графика. Орфография. Орфоэпия.</w:t>
            </w:r>
          </w:p>
        </w:tc>
        <w:tc>
          <w:tcPr>
            <w:tcW w:w="851" w:type="dxa"/>
          </w:tcPr>
          <w:p w:rsidR="00957EFC" w:rsidRPr="000A07FC" w:rsidRDefault="00C0284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2409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957EFC" w:rsidRPr="000A07FC" w:rsidRDefault="00C0284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67" w:type="dxa"/>
          </w:tcPr>
          <w:p w:rsidR="00957EFC" w:rsidRPr="000A07FC" w:rsidRDefault="00C0284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0A07FC" w:rsidRPr="000A07FC" w:rsidTr="000A07FC">
        <w:tc>
          <w:tcPr>
            <w:tcW w:w="534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685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Морфемика и орфография.</w:t>
            </w:r>
            <w:r w:rsidR="00FF0E48" w:rsidRPr="000A07FC">
              <w:rPr>
                <w:rFonts w:eastAsia="Times New Roman" w:cs="Times New Roman"/>
                <w:sz w:val="22"/>
                <w:lang w:eastAsia="ru-RU"/>
              </w:rPr>
              <w:t xml:space="preserve"> Словообразование.</w:t>
            </w:r>
          </w:p>
        </w:tc>
        <w:tc>
          <w:tcPr>
            <w:tcW w:w="851" w:type="dxa"/>
          </w:tcPr>
          <w:p w:rsidR="00957EFC" w:rsidRPr="000A07FC" w:rsidRDefault="00FF0E48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46</w:t>
            </w:r>
          </w:p>
        </w:tc>
        <w:tc>
          <w:tcPr>
            <w:tcW w:w="2409" w:type="dxa"/>
          </w:tcPr>
          <w:p w:rsidR="00957EFC" w:rsidRPr="000A07FC" w:rsidRDefault="00FF0E48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1, сочинение – описание по картине, аудиторное</w:t>
            </w:r>
          </w:p>
        </w:tc>
        <w:tc>
          <w:tcPr>
            <w:tcW w:w="1985" w:type="dxa"/>
          </w:tcPr>
          <w:p w:rsidR="00957EFC" w:rsidRPr="000A07FC" w:rsidRDefault="00C0284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 xml:space="preserve">1, </w:t>
            </w:r>
            <w:r w:rsidR="00FF0E48" w:rsidRPr="000A07FC">
              <w:rPr>
                <w:rFonts w:eastAsia="Times New Roman" w:cs="Times New Roman"/>
                <w:sz w:val="22"/>
                <w:lang w:eastAsia="ru-RU"/>
              </w:rPr>
              <w:t xml:space="preserve">изложение, </w:t>
            </w:r>
            <w:r w:rsidRPr="000A07FC">
              <w:rPr>
                <w:rFonts w:eastAsia="Times New Roman" w:cs="Times New Roman"/>
                <w:sz w:val="22"/>
                <w:lang w:eastAsia="ru-RU"/>
              </w:rPr>
              <w:t>близкое к тексту</w:t>
            </w:r>
          </w:p>
        </w:tc>
        <w:tc>
          <w:tcPr>
            <w:tcW w:w="709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</w:tcPr>
          <w:p w:rsidR="00957EFC" w:rsidRPr="000A07FC" w:rsidRDefault="00FF0E48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0A07FC" w:rsidRPr="000A07FC" w:rsidTr="000A07FC">
        <w:tc>
          <w:tcPr>
            <w:tcW w:w="534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685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Лексика.</w:t>
            </w:r>
          </w:p>
        </w:tc>
        <w:tc>
          <w:tcPr>
            <w:tcW w:w="851" w:type="dxa"/>
          </w:tcPr>
          <w:p w:rsidR="00957EFC" w:rsidRPr="000A07FC" w:rsidRDefault="00FF0E48" w:rsidP="00FF0E4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2409" w:type="dxa"/>
          </w:tcPr>
          <w:p w:rsidR="00957EFC" w:rsidRPr="000A07FC" w:rsidRDefault="00FF0E48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 xml:space="preserve">1, сочинение – описание по картине, аудиторное;           1, сочинение </w:t>
            </w:r>
            <w:proofErr w:type="gramStart"/>
            <w:r w:rsidRPr="000A07FC">
              <w:rPr>
                <w:rFonts w:eastAsia="Times New Roman" w:cs="Times New Roman"/>
                <w:sz w:val="22"/>
                <w:lang w:eastAsia="ru-RU"/>
              </w:rPr>
              <w:t>–п</w:t>
            </w:r>
            <w:proofErr w:type="gramEnd"/>
            <w:r w:rsidRPr="000A07FC">
              <w:rPr>
                <w:rFonts w:eastAsia="Times New Roman" w:cs="Times New Roman"/>
                <w:sz w:val="22"/>
                <w:lang w:eastAsia="ru-RU"/>
              </w:rPr>
              <w:t>овествование, домашнее</w:t>
            </w:r>
          </w:p>
        </w:tc>
        <w:tc>
          <w:tcPr>
            <w:tcW w:w="1985" w:type="dxa"/>
          </w:tcPr>
          <w:p w:rsidR="00957EFC" w:rsidRPr="000A07FC" w:rsidRDefault="00FF0E48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1, выборочное изложение</w:t>
            </w:r>
          </w:p>
        </w:tc>
        <w:tc>
          <w:tcPr>
            <w:tcW w:w="709" w:type="dxa"/>
          </w:tcPr>
          <w:p w:rsidR="00957EFC" w:rsidRPr="000A07FC" w:rsidRDefault="005D2959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67" w:type="dxa"/>
          </w:tcPr>
          <w:p w:rsidR="00957EFC" w:rsidRPr="000A07FC" w:rsidRDefault="00FF0E48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0A07FC" w:rsidRPr="000A07FC" w:rsidTr="000A07FC">
        <w:tc>
          <w:tcPr>
            <w:tcW w:w="534" w:type="dxa"/>
          </w:tcPr>
          <w:p w:rsidR="00957EFC" w:rsidRPr="000A07FC" w:rsidRDefault="005D2959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3685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Повторение</w:t>
            </w:r>
          </w:p>
        </w:tc>
        <w:tc>
          <w:tcPr>
            <w:tcW w:w="851" w:type="dxa"/>
          </w:tcPr>
          <w:p w:rsidR="00957EFC" w:rsidRPr="000A07FC" w:rsidRDefault="005D2959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2409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</w:tcPr>
          <w:p w:rsidR="00957EFC" w:rsidRPr="000A07FC" w:rsidRDefault="005D2959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0A07FC" w:rsidRPr="000A07FC" w:rsidTr="000A07FC">
        <w:tc>
          <w:tcPr>
            <w:tcW w:w="534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85" w:type="dxa"/>
          </w:tcPr>
          <w:p w:rsidR="00957EFC" w:rsidRPr="000A07FC" w:rsidRDefault="00957EFC" w:rsidP="00957EF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957EFC" w:rsidRPr="000A07FC" w:rsidRDefault="00957EFC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204</w:t>
            </w:r>
          </w:p>
        </w:tc>
        <w:tc>
          <w:tcPr>
            <w:tcW w:w="4394" w:type="dxa"/>
            <w:gridSpan w:val="2"/>
          </w:tcPr>
          <w:p w:rsidR="000A07FC" w:rsidRPr="000A07FC" w:rsidRDefault="00957EFC" w:rsidP="005D295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 xml:space="preserve">34, </w:t>
            </w:r>
            <w:r w:rsidR="000A07FC" w:rsidRPr="000A07FC">
              <w:rPr>
                <w:rFonts w:eastAsia="Times New Roman" w:cs="Times New Roman"/>
                <w:sz w:val="22"/>
                <w:lang w:eastAsia="ru-RU"/>
              </w:rPr>
              <w:t xml:space="preserve">Сочинений 6: </w:t>
            </w:r>
            <w:r w:rsidRPr="000A07FC">
              <w:rPr>
                <w:rFonts w:eastAsia="Times New Roman" w:cs="Times New Roman"/>
                <w:sz w:val="22"/>
                <w:lang w:eastAsia="ru-RU"/>
              </w:rPr>
              <w:t>из них</w:t>
            </w:r>
            <w:r w:rsidR="005D2959" w:rsidRPr="000A07FC">
              <w:rPr>
                <w:rFonts w:eastAsia="Times New Roman" w:cs="Times New Roman"/>
                <w:sz w:val="22"/>
                <w:lang w:eastAsia="ru-RU"/>
              </w:rPr>
              <w:t xml:space="preserve"> сочинений-описаний аудиторных 2, сочинений-повествований </w:t>
            </w:r>
            <w:r w:rsidR="000A07FC" w:rsidRPr="000A07FC">
              <w:rPr>
                <w:rFonts w:eastAsia="Times New Roman" w:cs="Times New Roman"/>
                <w:sz w:val="22"/>
                <w:lang w:eastAsia="ru-RU"/>
              </w:rPr>
              <w:t>аудиторных 1, домашних 3;</w:t>
            </w:r>
          </w:p>
          <w:p w:rsidR="000A07FC" w:rsidRPr="000A07FC" w:rsidRDefault="000A07FC" w:rsidP="005D295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957EFC" w:rsidRPr="000A07FC" w:rsidRDefault="000A07FC" w:rsidP="005D295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 xml:space="preserve">Изложений 5: </w:t>
            </w:r>
            <w:r w:rsidR="00957EFC" w:rsidRPr="000A07FC">
              <w:rPr>
                <w:rFonts w:eastAsia="Times New Roman" w:cs="Times New Roman"/>
                <w:sz w:val="22"/>
                <w:lang w:eastAsia="ru-RU"/>
              </w:rPr>
              <w:t>изложен</w:t>
            </w:r>
            <w:r w:rsidRPr="000A07FC">
              <w:rPr>
                <w:rFonts w:eastAsia="Times New Roman" w:cs="Times New Roman"/>
                <w:sz w:val="22"/>
                <w:lang w:eastAsia="ru-RU"/>
              </w:rPr>
              <w:t xml:space="preserve">ий, близких к тексту 3,  выборочных изложений 2 </w:t>
            </w:r>
          </w:p>
        </w:tc>
        <w:tc>
          <w:tcPr>
            <w:tcW w:w="709" w:type="dxa"/>
          </w:tcPr>
          <w:p w:rsidR="00957EFC" w:rsidRPr="000A07FC" w:rsidRDefault="005D2959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567" w:type="dxa"/>
          </w:tcPr>
          <w:p w:rsidR="00957EFC" w:rsidRPr="000A07FC" w:rsidRDefault="005D2959" w:rsidP="00957EF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07F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</w:tbl>
    <w:p w:rsidR="00D85D2C" w:rsidRPr="00C428C0" w:rsidRDefault="00D85D2C" w:rsidP="000A07FC">
      <w:pPr>
        <w:spacing w:after="0" w:line="240" w:lineRule="auto"/>
        <w:ind w:firstLine="708"/>
        <w:jc w:val="center"/>
        <w:rPr>
          <w:rFonts w:eastAsia="Times New Roman" w:cs="Times New Roman"/>
          <w:b/>
          <w:sz w:val="22"/>
          <w:lang w:eastAsia="ru-RU"/>
        </w:rPr>
      </w:pPr>
    </w:p>
    <w:p w:rsidR="00D85D2C" w:rsidRPr="00C428C0" w:rsidRDefault="00D85D2C" w:rsidP="00134C9B">
      <w:pPr>
        <w:spacing w:after="0" w:line="240" w:lineRule="auto"/>
        <w:ind w:firstLine="708"/>
        <w:jc w:val="both"/>
        <w:rPr>
          <w:rFonts w:eastAsia="Times New Roman" w:cs="Times New Roman"/>
          <w:sz w:val="22"/>
          <w:lang w:eastAsia="ru-RU"/>
        </w:rPr>
      </w:pPr>
    </w:p>
    <w:p w:rsidR="00D85D2C" w:rsidRPr="00C428C0" w:rsidRDefault="00D85D2C" w:rsidP="00134C9B">
      <w:pPr>
        <w:spacing w:after="0" w:line="240" w:lineRule="auto"/>
        <w:ind w:firstLine="708"/>
        <w:jc w:val="both"/>
        <w:rPr>
          <w:rFonts w:eastAsia="Times New Roman" w:cs="Times New Roman"/>
          <w:sz w:val="22"/>
          <w:lang w:eastAsia="ru-RU"/>
        </w:rPr>
      </w:pPr>
    </w:p>
    <w:p w:rsidR="00DC5E0E" w:rsidRPr="00C428C0" w:rsidRDefault="00DC5E0E" w:rsidP="00134C9B">
      <w:pPr>
        <w:spacing w:after="0"/>
        <w:rPr>
          <w:rFonts w:cs="Times New Roman"/>
          <w:sz w:val="22"/>
        </w:rPr>
      </w:pPr>
    </w:p>
    <w:p w:rsidR="00DC5E0E" w:rsidRPr="00C428C0" w:rsidRDefault="00DC5E0E" w:rsidP="00134C9B">
      <w:pPr>
        <w:spacing w:after="0"/>
        <w:rPr>
          <w:rFonts w:cs="Times New Roman"/>
          <w:sz w:val="22"/>
        </w:rPr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119"/>
      </w:tblGrid>
      <w:tr w:rsidR="001A5B5D" w:rsidRPr="00C428C0" w:rsidTr="00F8022C">
        <w:trPr>
          <w:trHeight w:val="38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sz w:val="22"/>
                <w:lang w:eastAsia="ru-RU"/>
              </w:rPr>
              <w:t xml:space="preserve">Количество часов </w:t>
            </w:r>
          </w:p>
        </w:tc>
      </w:tr>
      <w:tr w:rsidR="001A5B5D" w:rsidRPr="00C428C0" w:rsidTr="00F8022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b/>
                <w:sz w:val="22"/>
                <w:lang w:eastAsia="ru-RU"/>
              </w:rPr>
              <w:t xml:space="preserve">За </w:t>
            </w:r>
            <w:r w:rsidRPr="00C428C0">
              <w:rPr>
                <w:rFonts w:eastAsia="Times New Roman" w:cs="Times New Roman"/>
                <w:b/>
                <w:sz w:val="22"/>
                <w:lang w:val="en-US" w:eastAsia="ru-RU"/>
              </w:rPr>
              <w:t>I</w:t>
            </w:r>
            <w:r w:rsidRPr="00C428C0">
              <w:rPr>
                <w:rFonts w:eastAsia="Times New Roman" w:cs="Times New Roman"/>
                <w:b/>
                <w:sz w:val="22"/>
                <w:lang w:eastAsia="ru-RU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sz w:val="22"/>
                <w:lang w:eastAsia="ru-RU"/>
              </w:rPr>
              <w:t>54</w:t>
            </w:r>
          </w:p>
        </w:tc>
      </w:tr>
      <w:tr w:rsidR="001A5B5D" w:rsidRPr="00C428C0" w:rsidTr="00F8022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b/>
                <w:sz w:val="22"/>
                <w:lang w:eastAsia="ru-RU"/>
              </w:rPr>
              <w:t xml:space="preserve">За </w:t>
            </w:r>
            <w:r w:rsidRPr="00C428C0">
              <w:rPr>
                <w:rFonts w:eastAsia="Times New Roman" w:cs="Times New Roman"/>
                <w:b/>
                <w:sz w:val="22"/>
                <w:lang w:val="en-US" w:eastAsia="ru-RU"/>
              </w:rPr>
              <w:t>II</w:t>
            </w:r>
            <w:r w:rsidRPr="00C428C0">
              <w:rPr>
                <w:rFonts w:eastAsia="Times New Roman" w:cs="Times New Roman"/>
                <w:b/>
                <w:sz w:val="22"/>
                <w:lang w:eastAsia="ru-RU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sz w:val="22"/>
                <w:lang w:eastAsia="ru-RU"/>
              </w:rPr>
              <w:t>42</w:t>
            </w:r>
          </w:p>
        </w:tc>
      </w:tr>
      <w:tr w:rsidR="001A5B5D" w:rsidRPr="00C428C0" w:rsidTr="00F8022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b/>
                <w:sz w:val="22"/>
                <w:lang w:eastAsia="ru-RU"/>
              </w:rPr>
              <w:t>За III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sz w:val="22"/>
                <w:lang w:eastAsia="ru-RU"/>
              </w:rPr>
              <w:t>54</w:t>
            </w:r>
          </w:p>
        </w:tc>
      </w:tr>
      <w:tr w:rsidR="001A5B5D" w:rsidRPr="00C428C0" w:rsidTr="00F8022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b/>
                <w:sz w:val="22"/>
                <w:lang w:eastAsia="ru-RU"/>
              </w:rPr>
              <w:t>За IV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sz w:val="22"/>
                <w:lang w:eastAsia="ru-RU"/>
              </w:rPr>
              <w:t>54</w:t>
            </w:r>
          </w:p>
        </w:tc>
      </w:tr>
      <w:tr w:rsidR="001A5B5D" w:rsidRPr="00C428C0" w:rsidTr="00F8022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b/>
                <w:sz w:val="22"/>
                <w:lang w:eastAsia="ru-RU"/>
              </w:rPr>
              <w:t>Всего за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D" w:rsidRPr="00C428C0" w:rsidRDefault="001A5B5D" w:rsidP="001A5B5D">
            <w:pPr>
              <w:spacing w:after="12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28C0">
              <w:rPr>
                <w:rFonts w:eastAsia="Times New Roman" w:cs="Times New Roman"/>
                <w:sz w:val="22"/>
                <w:lang w:eastAsia="ru-RU"/>
              </w:rPr>
              <w:t>204</w:t>
            </w:r>
          </w:p>
        </w:tc>
      </w:tr>
    </w:tbl>
    <w:p w:rsidR="00DC5E0E" w:rsidRPr="00C428C0" w:rsidRDefault="00DC5E0E" w:rsidP="00134C9B">
      <w:pPr>
        <w:spacing w:after="0"/>
        <w:rPr>
          <w:rFonts w:cs="Times New Roman"/>
          <w:sz w:val="22"/>
        </w:rPr>
      </w:pPr>
    </w:p>
    <w:p w:rsidR="001A5B5D" w:rsidRPr="00C428C0" w:rsidRDefault="001A5B5D" w:rsidP="00134C9B">
      <w:pPr>
        <w:spacing w:after="0"/>
        <w:rPr>
          <w:rFonts w:cs="Times New Roman"/>
          <w:sz w:val="22"/>
        </w:rPr>
      </w:pPr>
    </w:p>
    <w:p w:rsidR="00F126BE" w:rsidRDefault="00F126BE" w:rsidP="00134C9B">
      <w:pPr>
        <w:spacing w:after="0"/>
        <w:rPr>
          <w:rFonts w:cs="Times New Roman"/>
          <w:b/>
          <w:sz w:val="22"/>
        </w:rPr>
      </w:pPr>
    </w:p>
    <w:p w:rsidR="00F126BE" w:rsidRDefault="00F126BE" w:rsidP="00134C9B">
      <w:pPr>
        <w:spacing w:after="0"/>
        <w:rPr>
          <w:rFonts w:cs="Times New Roman"/>
          <w:b/>
          <w:sz w:val="22"/>
        </w:rPr>
      </w:pPr>
    </w:p>
    <w:p w:rsidR="00F126BE" w:rsidRDefault="00F126BE" w:rsidP="00134C9B">
      <w:pPr>
        <w:spacing w:after="0"/>
        <w:rPr>
          <w:rFonts w:cs="Times New Roman"/>
          <w:b/>
          <w:sz w:val="22"/>
        </w:rPr>
      </w:pPr>
    </w:p>
    <w:p w:rsidR="00F126BE" w:rsidRDefault="00F126BE" w:rsidP="00134C9B">
      <w:pPr>
        <w:spacing w:after="0"/>
        <w:rPr>
          <w:rFonts w:cs="Times New Roman"/>
          <w:b/>
          <w:sz w:val="22"/>
        </w:rPr>
      </w:pPr>
    </w:p>
    <w:p w:rsidR="00F126BE" w:rsidRDefault="00F126BE" w:rsidP="00134C9B">
      <w:pPr>
        <w:spacing w:after="0"/>
        <w:rPr>
          <w:rFonts w:cs="Times New Roman"/>
          <w:b/>
          <w:sz w:val="22"/>
        </w:rPr>
      </w:pPr>
    </w:p>
    <w:p w:rsidR="00F126BE" w:rsidRDefault="00F126BE" w:rsidP="00134C9B">
      <w:pPr>
        <w:spacing w:after="0"/>
        <w:rPr>
          <w:rFonts w:cs="Times New Roman"/>
          <w:b/>
          <w:sz w:val="22"/>
        </w:rPr>
      </w:pPr>
    </w:p>
    <w:p w:rsidR="00F126BE" w:rsidRDefault="00F126BE" w:rsidP="00134C9B">
      <w:pPr>
        <w:spacing w:after="0"/>
        <w:rPr>
          <w:rFonts w:cs="Times New Roman"/>
          <w:b/>
          <w:sz w:val="22"/>
        </w:rPr>
      </w:pPr>
    </w:p>
    <w:p w:rsidR="00134C9B" w:rsidRPr="00C428C0" w:rsidRDefault="00134C9B" w:rsidP="00134C9B">
      <w:pPr>
        <w:spacing w:after="0"/>
        <w:rPr>
          <w:rFonts w:cs="Times New Roman"/>
          <w:b/>
          <w:sz w:val="22"/>
        </w:rPr>
      </w:pPr>
      <w:r w:rsidRPr="00C428C0">
        <w:rPr>
          <w:rFonts w:cs="Times New Roman"/>
          <w:b/>
          <w:sz w:val="22"/>
        </w:rPr>
        <w:t>Содержание программы учебного предмета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Введение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Знакомство с учебным комплексом по русскому языку (1 ч).</w:t>
      </w:r>
    </w:p>
    <w:p w:rsidR="00DC5E0E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Роль языка в жизни общества (1ч).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ВВОДНЫЙ КУРС</w:t>
      </w:r>
    </w:p>
    <w:p w:rsidR="0022024D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Орфография (6 ч). 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Орфограмма.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Правописание</w:t>
      </w:r>
      <w:r w:rsidR="0022024D" w:rsidRPr="00C428C0">
        <w:rPr>
          <w:rFonts w:cs="Times New Roman"/>
          <w:sz w:val="22"/>
        </w:rPr>
        <w:t xml:space="preserve"> безударных гласных в </w:t>
      </w:r>
      <w:proofErr w:type="gramStart"/>
      <w:r w:rsidR="0022024D" w:rsidRPr="00C428C0">
        <w:rPr>
          <w:rFonts w:cs="Times New Roman"/>
          <w:sz w:val="22"/>
        </w:rPr>
        <w:t>корне сло</w:t>
      </w:r>
      <w:r w:rsidRPr="00C428C0">
        <w:rPr>
          <w:rFonts w:cs="Times New Roman"/>
          <w:sz w:val="22"/>
        </w:rPr>
        <w:t>ва</w:t>
      </w:r>
      <w:proofErr w:type="gramEnd"/>
      <w:r w:rsidRPr="00C428C0">
        <w:rPr>
          <w:rFonts w:cs="Times New Roman"/>
          <w:sz w:val="22"/>
        </w:rPr>
        <w:t>, в приставках; и, а, у после шипящих; глухих и звонких согласных, непроизносимых согласных, удвоенных согласных в корне слова.</w:t>
      </w:r>
    </w:p>
    <w:p w:rsidR="00134C9B" w:rsidRPr="00C428C0" w:rsidRDefault="00134C9B" w:rsidP="00134C9B">
      <w:pPr>
        <w:spacing w:after="0"/>
        <w:rPr>
          <w:rFonts w:cs="Times New Roman"/>
          <w:b/>
          <w:sz w:val="22"/>
        </w:rPr>
      </w:pPr>
      <w:r w:rsidRPr="00C428C0">
        <w:rPr>
          <w:rFonts w:cs="Times New Roman"/>
          <w:b/>
          <w:sz w:val="22"/>
        </w:rPr>
        <w:t>Морфология и орфография (22 ч)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lastRenderedPageBreak/>
        <w:t xml:space="preserve">Части речи. </w:t>
      </w:r>
      <w:r w:rsidR="0022024D" w:rsidRPr="00C428C0">
        <w:rPr>
          <w:rFonts w:cs="Times New Roman"/>
          <w:sz w:val="22"/>
        </w:rPr>
        <w:t>Самостоятельные и служебные час</w:t>
      </w:r>
      <w:r w:rsidRPr="00C428C0">
        <w:rPr>
          <w:rFonts w:cs="Times New Roman"/>
          <w:sz w:val="22"/>
        </w:rPr>
        <w:t>ти речи.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Имя сущес</w:t>
      </w:r>
      <w:r w:rsidR="0022024D" w:rsidRPr="00C428C0">
        <w:rPr>
          <w:rFonts w:cs="Times New Roman"/>
          <w:sz w:val="22"/>
        </w:rPr>
        <w:t>твительное. Морфологические при</w:t>
      </w:r>
      <w:r w:rsidRPr="00C428C0">
        <w:rPr>
          <w:rFonts w:cs="Times New Roman"/>
          <w:sz w:val="22"/>
        </w:rPr>
        <w:t>знаки сущест</w:t>
      </w:r>
      <w:r w:rsidR="0022024D" w:rsidRPr="00C428C0">
        <w:rPr>
          <w:rFonts w:cs="Times New Roman"/>
          <w:sz w:val="22"/>
        </w:rPr>
        <w:t>вительного. Склонение. Имена су</w:t>
      </w:r>
      <w:r w:rsidRPr="00C428C0">
        <w:rPr>
          <w:rFonts w:cs="Times New Roman"/>
          <w:sz w:val="22"/>
        </w:rPr>
        <w:t>ществительные собственные.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Правописание падежных окончаний.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Имя прилагательное. Связь прилагательного с именем существительным.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Морфологические признаки прилагательных.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Правописание безударных гласных в </w:t>
      </w:r>
      <w:proofErr w:type="spellStart"/>
      <w:proofErr w:type="gramStart"/>
      <w:r w:rsidRPr="00C428C0">
        <w:rPr>
          <w:rFonts w:cs="Times New Roman"/>
          <w:sz w:val="22"/>
        </w:rPr>
        <w:t>окончани</w:t>
      </w:r>
      <w:proofErr w:type="spellEnd"/>
      <w:r w:rsidRPr="00C428C0">
        <w:rPr>
          <w:rFonts w:cs="Times New Roman"/>
          <w:sz w:val="22"/>
        </w:rPr>
        <w:t xml:space="preserve"> </w:t>
      </w:r>
      <w:proofErr w:type="spellStart"/>
      <w:r w:rsidRPr="00C428C0">
        <w:rPr>
          <w:rFonts w:cs="Times New Roman"/>
          <w:sz w:val="22"/>
        </w:rPr>
        <w:t>ях</w:t>
      </w:r>
      <w:proofErr w:type="spellEnd"/>
      <w:proofErr w:type="gramEnd"/>
      <w:r w:rsidRPr="00C428C0">
        <w:rPr>
          <w:rFonts w:cs="Times New Roman"/>
          <w:sz w:val="22"/>
        </w:rPr>
        <w:t xml:space="preserve"> имен прилагательных.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Глагол. Морфологические признаки глагола. Прошедшее, на</w:t>
      </w:r>
      <w:r w:rsidR="0022024D" w:rsidRPr="00C428C0">
        <w:rPr>
          <w:rFonts w:cs="Times New Roman"/>
          <w:sz w:val="22"/>
        </w:rPr>
        <w:t>стоящее и будущее время. Спряже</w:t>
      </w:r>
      <w:r w:rsidRPr="00C428C0">
        <w:rPr>
          <w:rFonts w:cs="Times New Roman"/>
          <w:sz w:val="22"/>
        </w:rPr>
        <w:t>ние глагола.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Правописание гласных перед суффиксом </w:t>
      </w:r>
      <w:proofErr w:type="gramStart"/>
      <w:r w:rsidRPr="00C428C0">
        <w:rPr>
          <w:rFonts w:cs="Times New Roman"/>
          <w:sz w:val="22"/>
        </w:rPr>
        <w:t>-л</w:t>
      </w:r>
      <w:proofErr w:type="gramEnd"/>
      <w:r w:rsidRPr="00C428C0">
        <w:rPr>
          <w:rFonts w:cs="Times New Roman"/>
          <w:sz w:val="22"/>
        </w:rPr>
        <w:t xml:space="preserve"> и в окончании глаголов.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Буква ъ в глаголе 2-го лица единственного числа.</w:t>
      </w:r>
    </w:p>
    <w:p w:rsidR="00134C9B" w:rsidRPr="00C428C0" w:rsidRDefault="0022024D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Глаголы с </w:t>
      </w:r>
      <w:proofErr w:type="gramStart"/>
      <w:r w:rsidRPr="00C428C0">
        <w:rPr>
          <w:rFonts w:cs="Times New Roman"/>
          <w:sz w:val="22"/>
        </w:rPr>
        <w:t>-</w:t>
      </w:r>
      <w:proofErr w:type="spellStart"/>
      <w:r w:rsidRPr="00C428C0">
        <w:rPr>
          <w:rFonts w:cs="Times New Roman"/>
          <w:sz w:val="22"/>
        </w:rPr>
        <w:t>т</w:t>
      </w:r>
      <w:proofErr w:type="gramEnd"/>
      <w:r w:rsidRPr="00C428C0">
        <w:rPr>
          <w:rFonts w:cs="Times New Roman"/>
          <w:sz w:val="22"/>
        </w:rPr>
        <w:t>с</w:t>
      </w:r>
      <w:r w:rsidR="00134C9B" w:rsidRPr="00C428C0">
        <w:rPr>
          <w:rFonts w:cs="Times New Roman"/>
          <w:sz w:val="22"/>
        </w:rPr>
        <w:t>я</w:t>
      </w:r>
      <w:proofErr w:type="spellEnd"/>
      <w:r w:rsidR="00134C9B" w:rsidRPr="00C428C0">
        <w:rPr>
          <w:rFonts w:cs="Times New Roman"/>
          <w:sz w:val="22"/>
        </w:rPr>
        <w:t xml:space="preserve"> и -</w:t>
      </w:r>
      <w:proofErr w:type="spellStart"/>
      <w:r w:rsidR="00134C9B" w:rsidRPr="00C428C0">
        <w:rPr>
          <w:rFonts w:cs="Times New Roman"/>
          <w:sz w:val="22"/>
        </w:rPr>
        <w:t>тъся</w:t>
      </w:r>
      <w:proofErr w:type="spellEnd"/>
      <w:r w:rsidR="00134C9B" w:rsidRPr="00C428C0">
        <w:rPr>
          <w:rFonts w:cs="Times New Roman"/>
          <w:sz w:val="22"/>
        </w:rPr>
        <w:t>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Наречие. Различение наречий по вопросу.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Правописани</w:t>
      </w:r>
      <w:r w:rsidR="0022024D" w:rsidRPr="00C428C0">
        <w:rPr>
          <w:rFonts w:cs="Times New Roman"/>
          <w:sz w:val="22"/>
        </w:rPr>
        <w:t>е наиболее употребительных наре</w:t>
      </w:r>
      <w:r w:rsidRPr="00C428C0">
        <w:rPr>
          <w:rFonts w:cs="Times New Roman"/>
          <w:sz w:val="22"/>
        </w:rPr>
        <w:t>чий по списку.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Местоимени</w:t>
      </w:r>
      <w:r w:rsidR="0022024D" w:rsidRPr="00C428C0">
        <w:rPr>
          <w:rFonts w:cs="Times New Roman"/>
          <w:sz w:val="22"/>
        </w:rPr>
        <w:t xml:space="preserve">е. </w:t>
      </w:r>
      <w:proofErr w:type="gramStart"/>
      <w:r w:rsidR="0022024D" w:rsidRPr="00C428C0">
        <w:rPr>
          <w:rFonts w:cs="Times New Roman"/>
          <w:sz w:val="22"/>
        </w:rPr>
        <w:t>Личные я, ты, он и др. Притя</w:t>
      </w:r>
      <w:r w:rsidRPr="00C428C0">
        <w:rPr>
          <w:rFonts w:cs="Times New Roman"/>
          <w:sz w:val="22"/>
        </w:rPr>
        <w:t>жательные мой, твой, наш, ваш, свой.</w:t>
      </w:r>
      <w:proofErr w:type="gramEnd"/>
      <w:r w:rsidRPr="00C428C0">
        <w:rPr>
          <w:rFonts w:cs="Times New Roman"/>
          <w:sz w:val="22"/>
        </w:rPr>
        <w:t xml:space="preserve"> </w:t>
      </w:r>
      <w:proofErr w:type="gramStart"/>
      <w:r w:rsidRPr="00C428C0">
        <w:rPr>
          <w:rFonts w:cs="Times New Roman"/>
          <w:sz w:val="22"/>
        </w:rPr>
        <w:t>Вопроси тельные кто</w:t>
      </w:r>
      <w:r w:rsidR="0022024D" w:rsidRPr="00C428C0">
        <w:rPr>
          <w:rFonts w:cs="Times New Roman"/>
          <w:sz w:val="22"/>
        </w:rPr>
        <w:t>? что? какой? и др. Неопределен</w:t>
      </w:r>
      <w:r w:rsidRPr="00C428C0">
        <w:rPr>
          <w:rFonts w:cs="Times New Roman"/>
          <w:sz w:val="22"/>
        </w:rPr>
        <w:t>ные кто-то, что-либо, какой-либо, кое-кто и др.</w:t>
      </w:r>
      <w:proofErr w:type="gramEnd"/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Раздельное</w:t>
      </w:r>
      <w:r w:rsidR="0022024D" w:rsidRPr="00C428C0">
        <w:rPr>
          <w:rFonts w:cs="Times New Roman"/>
          <w:sz w:val="22"/>
        </w:rPr>
        <w:t xml:space="preserve"> написание местоимений с предло</w:t>
      </w:r>
      <w:r w:rsidRPr="00C428C0">
        <w:rPr>
          <w:rFonts w:cs="Times New Roman"/>
          <w:sz w:val="22"/>
        </w:rPr>
        <w:t>гами.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Дефис в неопределенных местоимениях.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Предлог. Разграничение предлогов и приставок.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Раздельное н</w:t>
      </w:r>
      <w:r w:rsidR="0022024D" w:rsidRPr="00C428C0">
        <w:rPr>
          <w:rFonts w:cs="Times New Roman"/>
          <w:sz w:val="22"/>
        </w:rPr>
        <w:t>аписание предлогов с именами су</w:t>
      </w:r>
      <w:r w:rsidRPr="00C428C0">
        <w:rPr>
          <w:rFonts w:cs="Times New Roman"/>
          <w:sz w:val="22"/>
        </w:rPr>
        <w:t>ществительными</w:t>
      </w:r>
      <w:proofErr w:type="gramStart"/>
      <w:r w:rsidRPr="00C428C0">
        <w:rPr>
          <w:rFonts w:cs="Times New Roman"/>
          <w:sz w:val="22"/>
        </w:rPr>
        <w:t xml:space="preserve"> .</w:t>
      </w:r>
      <w:proofErr w:type="gramEnd"/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Союз. Союзы</w:t>
      </w:r>
      <w:r w:rsidR="0022024D" w:rsidRPr="00C428C0">
        <w:rPr>
          <w:rFonts w:cs="Times New Roman"/>
          <w:sz w:val="22"/>
        </w:rPr>
        <w:t xml:space="preserve"> и, а, но между однородными чле</w:t>
      </w:r>
      <w:r w:rsidRPr="00C428C0">
        <w:rPr>
          <w:rFonts w:cs="Times New Roman"/>
          <w:sz w:val="22"/>
        </w:rPr>
        <w:t>нами и в сложных предложениях.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Частица. Частицы не, </w:t>
      </w:r>
      <w:proofErr w:type="gramStart"/>
      <w:r w:rsidRPr="00C428C0">
        <w:rPr>
          <w:rFonts w:cs="Times New Roman"/>
          <w:sz w:val="22"/>
        </w:rPr>
        <w:t>бы</w:t>
      </w:r>
      <w:proofErr w:type="gramEnd"/>
      <w:r w:rsidRPr="00C428C0">
        <w:rPr>
          <w:rFonts w:cs="Times New Roman"/>
          <w:sz w:val="22"/>
        </w:rPr>
        <w:t xml:space="preserve"> (б), ли (</w:t>
      </w:r>
      <w:proofErr w:type="spellStart"/>
      <w:r w:rsidRPr="00C428C0">
        <w:rPr>
          <w:rFonts w:cs="Times New Roman"/>
          <w:sz w:val="22"/>
        </w:rPr>
        <w:t>лъ</w:t>
      </w:r>
      <w:proofErr w:type="spellEnd"/>
      <w:r w:rsidRPr="00C428C0">
        <w:rPr>
          <w:rFonts w:cs="Times New Roman"/>
          <w:sz w:val="22"/>
        </w:rPr>
        <w:t>), же (ж) и др. Их значение в предложениях.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Раздельное написание частиц с другими словами.</w:t>
      </w:r>
    </w:p>
    <w:p w:rsidR="00134C9B" w:rsidRPr="00C428C0" w:rsidRDefault="00134C9B" w:rsidP="00134C9B">
      <w:pPr>
        <w:spacing w:after="0"/>
        <w:rPr>
          <w:rFonts w:cs="Times New Roman"/>
          <w:b/>
          <w:sz w:val="22"/>
        </w:rPr>
      </w:pPr>
      <w:r w:rsidRPr="00C428C0">
        <w:rPr>
          <w:rFonts w:cs="Times New Roman"/>
          <w:b/>
          <w:sz w:val="22"/>
        </w:rPr>
        <w:t>Синтаксис и пунктуация (44 ч)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Понятие о синтаксисе и пунктуации.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Предложени</w:t>
      </w:r>
      <w:r w:rsidR="0022024D" w:rsidRPr="00C428C0">
        <w:rPr>
          <w:rFonts w:cs="Times New Roman"/>
          <w:sz w:val="22"/>
        </w:rPr>
        <w:t>е. Грамматическая основа предло</w:t>
      </w:r>
      <w:r w:rsidRPr="00C428C0">
        <w:rPr>
          <w:rFonts w:cs="Times New Roman"/>
          <w:sz w:val="22"/>
        </w:rPr>
        <w:t>жения. Интонация конца предложения.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Виды предл</w:t>
      </w:r>
      <w:r w:rsidR="0022024D" w:rsidRPr="00C428C0">
        <w:rPr>
          <w:rFonts w:cs="Times New Roman"/>
          <w:sz w:val="22"/>
        </w:rPr>
        <w:t>ожений по цели высказывания. Не</w:t>
      </w:r>
      <w:r w:rsidRPr="00C428C0">
        <w:rPr>
          <w:rFonts w:cs="Times New Roman"/>
          <w:sz w:val="22"/>
        </w:rPr>
        <w:t>восклицательные и восклицательные предложения.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Знаки препинания в конце предложения.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Главные члены предложения.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Тире между подлежащим и сказуемым (при их выражении име</w:t>
      </w:r>
      <w:r w:rsidR="0022024D" w:rsidRPr="00C428C0">
        <w:rPr>
          <w:rFonts w:cs="Times New Roman"/>
          <w:sz w:val="22"/>
        </w:rPr>
        <w:t>нем существительным в именитель</w:t>
      </w:r>
      <w:r w:rsidRPr="00C428C0">
        <w:rPr>
          <w:rFonts w:cs="Times New Roman"/>
          <w:sz w:val="22"/>
        </w:rPr>
        <w:t>ном падеже).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Второстепен</w:t>
      </w:r>
      <w:r w:rsidR="0022024D" w:rsidRPr="00C428C0">
        <w:rPr>
          <w:rFonts w:cs="Times New Roman"/>
          <w:sz w:val="22"/>
        </w:rPr>
        <w:t>ные члены предложения (определе</w:t>
      </w:r>
      <w:r w:rsidRPr="00C428C0">
        <w:rPr>
          <w:rFonts w:cs="Times New Roman"/>
          <w:sz w:val="22"/>
        </w:rPr>
        <w:t>ние, дополнение, обстоятельство).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Словосочетан</w:t>
      </w:r>
      <w:r w:rsidR="0022024D" w:rsidRPr="00C428C0">
        <w:rPr>
          <w:rFonts w:cs="Times New Roman"/>
          <w:sz w:val="22"/>
        </w:rPr>
        <w:t>ие. Подчинительные и сочинитель</w:t>
      </w:r>
      <w:r w:rsidRPr="00C428C0">
        <w:rPr>
          <w:rFonts w:cs="Times New Roman"/>
          <w:sz w:val="22"/>
        </w:rPr>
        <w:t>ные словосочет</w:t>
      </w:r>
      <w:r w:rsidR="0022024D" w:rsidRPr="00C428C0">
        <w:rPr>
          <w:rFonts w:cs="Times New Roman"/>
          <w:sz w:val="22"/>
        </w:rPr>
        <w:t>ания. Словосочетания в предложе</w:t>
      </w:r>
      <w:r w:rsidRPr="00C428C0">
        <w:rPr>
          <w:rFonts w:cs="Times New Roman"/>
          <w:sz w:val="22"/>
        </w:rPr>
        <w:t>нии.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Предложе</w:t>
      </w:r>
      <w:r w:rsidR="0022024D" w:rsidRPr="00C428C0">
        <w:rPr>
          <w:rFonts w:cs="Times New Roman"/>
          <w:sz w:val="22"/>
        </w:rPr>
        <w:t>ния с однородными членами. Обоб</w:t>
      </w:r>
      <w:r w:rsidRPr="00C428C0">
        <w:rPr>
          <w:rFonts w:cs="Times New Roman"/>
          <w:sz w:val="22"/>
        </w:rPr>
        <w:t>щающее слово перед однородными членами.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Знаки препинания в предложении с однородны ми членами (соединенными только интонацией, одиночными со</w:t>
      </w:r>
      <w:r w:rsidR="0022024D" w:rsidRPr="00C428C0">
        <w:rPr>
          <w:rFonts w:cs="Times New Roman"/>
          <w:sz w:val="22"/>
        </w:rPr>
        <w:t>юзами и, а, но, а также повторя</w:t>
      </w:r>
      <w:r w:rsidRPr="00C428C0">
        <w:rPr>
          <w:rFonts w:cs="Times New Roman"/>
          <w:sz w:val="22"/>
        </w:rPr>
        <w:t xml:space="preserve">ющимся союзом и) и обобщающим словом перед </w:t>
      </w:r>
      <w:proofErr w:type="gramStart"/>
      <w:r w:rsidRPr="00C428C0">
        <w:rPr>
          <w:rFonts w:cs="Times New Roman"/>
          <w:sz w:val="22"/>
        </w:rPr>
        <w:t xml:space="preserve">од </w:t>
      </w:r>
      <w:proofErr w:type="spellStart"/>
      <w:r w:rsidRPr="00C428C0">
        <w:rPr>
          <w:rFonts w:cs="Times New Roman"/>
          <w:sz w:val="22"/>
        </w:rPr>
        <w:t>нородными</w:t>
      </w:r>
      <w:proofErr w:type="spellEnd"/>
      <w:proofErr w:type="gramEnd"/>
      <w:r w:rsidRPr="00C428C0">
        <w:rPr>
          <w:rFonts w:cs="Times New Roman"/>
          <w:sz w:val="22"/>
        </w:rPr>
        <w:t xml:space="preserve"> членами.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lastRenderedPageBreak/>
        <w:t>Предложения с обращениями.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Знаки препинания в предложении с обращением.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Предложен</w:t>
      </w:r>
      <w:r w:rsidR="0022024D" w:rsidRPr="00C428C0">
        <w:rPr>
          <w:rFonts w:cs="Times New Roman"/>
          <w:sz w:val="22"/>
        </w:rPr>
        <w:t>ия с вводными словами (указываю</w:t>
      </w:r>
      <w:r w:rsidRPr="00C428C0">
        <w:rPr>
          <w:rFonts w:cs="Times New Roman"/>
          <w:sz w:val="22"/>
        </w:rPr>
        <w:t>щими на уверенн</w:t>
      </w:r>
      <w:r w:rsidR="0022024D" w:rsidRPr="00C428C0">
        <w:rPr>
          <w:rFonts w:cs="Times New Roman"/>
          <w:sz w:val="22"/>
        </w:rPr>
        <w:t>ость или неуверенность говоряще</w:t>
      </w:r>
      <w:r w:rsidRPr="00C428C0">
        <w:rPr>
          <w:rFonts w:cs="Times New Roman"/>
          <w:sz w:val="22"/>
        </w:rPr>
        <w:t xml:space="preserve">го по отношению </w:t>
      </w:r>
      <w:proofErr w:type="gramStart"/>
      <w:r w:rsidRPr="00C428C0">
        <w:rPr>
          <w:rFonts w:cs="Times New Roman"/>
          <w:sz w:val="22"/>
        </w:rPr>
        <w:t>к</w:t>
      </w:r>
      <w:proofErr w:type="gramEnd"/>
      <w:r w:rsidRPr="00C428C0">
        <w:rPr>
          <w:rFonts w:cs="Times New Roman"/>
          <w:sz w:val="22"/>
        </w:rPr>
        <w:t xml:space="preserve"> высказываемому).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Знаки препинания в предложениях с вводными словами.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Сложное предложение.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Сложносочиненные предложения.</w:t>
      </w:r>
    </w:p>
    <w:p w:rsidR="0022024D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Сложноподчиненные предложения. </w:t>
      </w:r>
    </w:p>
    <w:p w:rsidR="0022024D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Сложные бессоюзные предложения. Запятая между частями сложного предложения. 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Предложения </w:t>
      </w:r>
      <w:r w:rsidR="0022024D" w:rsidRPr="00C428C0">
        <w:rPr>
          <w:rFonts w:cs="Times New Roman"/>
          <w:sz w:val="22"/>
        </w:rPr>
        <w:t xml:space="preserve">с прямой речью (прямая речь после </w:t>
      </w:r>
      <w:r w:rsidRPr="00C428C0">
        <w:rPr>
          <w:rFonts w:cs="Times New Roman"/>
          <w:sz w:val="22"/>
        </w:rPr>
        <w:t>слов автора и перед ними). Диалог.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Знаки препинания в предложениях с прямой речью (в указанных выше случаях). Оформление диалога на письме.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</w:p>
    <w:p w:rsidR="00134C9B" w:rsidRPr="00C428C0" w:rsidRDefault="00134C9B" w:rsidP="00134C9B">
      <w:pPr>
        <w:spacing w:after="0"/>
        <w:rPr>
          <w:rFonts w:cs="Times New Roman"/>
          <w:b/>
          <w:sz w:val="22"/>
        </w:rPr>
      </w:pPr>
      <w:r w:rsidRPr="00C428C0">
        <w:rPr>
          <w:rFonts w:cs="Times New Roman"/>
          <w:b/>
          <w:sz w:val="22"/>
        </w:rPr>
        <w:t>ОСНОВНОЙ КУРС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Понятие о литературном языке (1ч).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Литературн</w:t>
      </w:r>
      <w:r w:rsidR="0022024D" w:rsidRPr="00C428C0">
        <w:rPr>
          <w:rFonts w:cs="Times New Roman"/>
          <w:sz w:val="22"/>
        </w:rPr>
        <w:t>ый язык — основа русского нацио</w:t>
      </w:r>
      <w:r w:rsidRPr="00C428C0">
        <w:rPr>
          <w:rFonts w:cs="Times New Roman"/>
          <w:sz w:val="22"/>
        </w:rPr>
        <w:t>нального языка.</w:t>
      </w:r>
      <w:r w:rsidR="0022024D" w:rsidRPr="00C428C0">
        <w:rPr>
          <w:rFonts w:cs="Times New Roman"/>
          <w:sz w:val="22"/>
        </w:rPr>
        <w:t xml:space="preserve"> </w:t>
      </w:r>
      <w:proofErr w:type="gramStart"/>
      <w:r w:rsidR="0022024D" w:rsidRPr="00C428C0">
        <w:rPr>
          <w:rFonts w:cs="Times New Roman"/>
          <w:sz w:val="22"/>
        </w:rPr>
        <w:t>Нормы литературного языка (про</w:t>
      </w:r>
      <w:r w:rsidRPr="00C428C0">
        <w:rPr>
          <w:rFonts w:cs="Times New Roman"/>
          <w:sz w:val="22"/>
        </w:rPr>
        <w:t>износительн</w:t>
      </w:r>
      <w:r w:rsidR="0022024D" w:rsidRPr="00C428C0">
        <w:rPr>
          <w:rFonts w:cs="Times New Roman"/>
          <w:sz w:val="22"/>
        </w:rPr>
        <w:t>ые (орфоэпические), морфологиче</w:t>
      </w:r>
      <w:r w:rsidRPr="00C428C0">
        <w:rPr>
          <w:rFonts w:cs="Times New Roman"/>
          <w:sz w:val="22"/>
        </w:rPr>
        <w:t>ские, синтаксические, стилистич</w:t>
      </w:r>
      <w:r w:rsidR="0022024D" w:rsidRPr="00C428C0">
        <w:rPr>
          <w:rFonts w:cs="Times New Roman"/>
          <w:sz w:val="22"/>
        </w:rPr>
        <w:t>еские, орфографи</w:t>
      </w:r>
      <w:r w:rsidRPr="00C428C0">
        <w:rPr>
          <w:rFonts w:cs="Times New Roman"/>
          <w:sz w:val="22"/>
        </w:rPr>
        <w:t>ческие, пунктуационные и др.).</w:t>
      </w:r>
      <w:proofErr w:type="gramEnd"/>
    </w:p>
    <w:p w:rsidR="00134C9B" w:rsidRPr="00C428C0" w:rsidRDefault="00134C9B" w:rsidP="00134C9B">
      <w:pPr>
        <w:spacing w:after="0"/>
        <w:rPr>
          <w:rFonts w:cs="Times New Roman"/>
          <w:b/>
          <w:sz w:val="22"/>
        </w:rPr>
      </w:pPr>
      <w:r w:rsidRPr="00C428C0">
        <w:rPr>
          <w:rFonts w:cs="Times New Roman"/>
          <w:b/>
          <w:sz w:val="22"/>
        </w:rPr>
        <w:t>Фонетика. Графика. Орфография. Орфоэпия (17 ч)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Звуки речи. Звуки речи и буквы. Алфавит. Элементы фонетической транскрипции. Гласные и согласные звуки. Слог.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Правила переноса слов.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Ударение, его особенности в русском языке. Гласные ударные и безударные.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Выразительные средства фонетики.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Понятие об ор</w:t>
      </w:r>
      <w:r w:rsidR="0022024D" w:rsidRPr="00C428C0">
        <w:rPr>
          <w:rFonts w:cs="Times New Roman"/>
          <w:sz w:val="22"/>
        </w:rPr>
        <w:t>фограмме. Сильная и слабая пози</w:t>
      </w:r>
      <w:r w:rsidRPr="00C428C0">
        <w:rPr>
          <w:rFonts w:cs="Times New Roman"/>
          <w:sz w:val="22"/>
        </w:rPr>
        <w:t>ция звука.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Правописание безударных гласных в корне.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Звонкие и глух</w:t>
      </w:r>
      <w:r w:rsidR="0022024D" w:rsidRPr="00C428C0">
        <w:rPr>
          <w:rFonts w:cs="Times New Roman"/>
          <w:sz w:val="22"/>
        </w:rPr>
        <w:t>ие согласные звуки. Сонорные со</w:t>
      </w:r>
      <w:r w:rsidRPr="00C428C0">
        <w:rPr>
          <w:rFonts w:cs="Times New Roman"/>
          <w:sz w:val="22"/>
        </w:rPr>
        <w:t>гласные. Шипящие согласные.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Правописание</w:t>
      </w:r>
      <w:r w:rsidR="0022024D" w:rsidRPr="00C428C0">
        <w:rPr>
          <w:rFonts w:cs="Times New Roman"/>
          <w:sz w:val="22"/>
        </w:rPr>
        <w:t xml:space="preserve"> парных звонких и глухих соглас</w:t>
      </w:r>
      <w:r w:rsidRPr="00C428C0">
        <w:rPr>
          <w:rFonts w:cs="Times New Roman"/>
          <w:sz w:val="22"/>
        </w:rPr>
        <w:t>ных на конце и в середине слов перед согласными.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Твердые и мягкие согласные звуки.</w:t>
      </w:r>
    </w:p>
    <w:p w:rsidR="00134C9B" w:rsidRPr="00C428C0" w:rsidRDefault="0022024D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Обозначен</w:t>
      </w:r>
      <w:r w:rsidR="00134C9B" w:rsidRPr="00C428C0">
        <w:rPr>
          <w:rFonts w:cs="Times New Roman"/>
          <w:sz w:val="22"/>
        </w:rPr>
        <w:t xml:space="preserve">ие мягкости согласных на письме с </w:t>
      </w:r>
      <w:proofErr w:type="gramStart"/>
      <w:r w:rsidR="00134C9B" w:rsidRPr="00C428C0">
        <w:rPr>
          <w:rFonts w:cs="Times New Roman"/>
          <w:sz w:val="22"/>
        </w:rPr>
        <w:t>по</w:t>
      </w:r>
      <w:proofErr w:type="gramEnd"/>
      <w:r w:rsidR="00134C9B" w:rsidRPr="00C428C0">
        <w:rPr>
          <w:rFonts w:cs="Times New Roman"/>
          <w:sz w:val="22"/>
        </w:rPr>
        <w:t xml:space="preserve"> мощью ъ.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Значение букв я, ю, е, ё.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Правописание </w:t>
      </w:r>
      <w:proofErr w:type="gramStart"/>
      <w:r w:rsidRPr="00C428C0">
        <w:rPr>
          <w:rFonts w:cs="Times New Roman"/>
          <w:sz w:val="22"/>
        </w:rPr>
        <w:t>разделительных</w:t>
      </w:r>
      <w:proofErr w:type="gramEnd"/>
      <w:r w:rsidRPr="00C428C0">
        <w:rPr>
          <w:rFonts w:cs="Times New Roman"/>
          <w:sz w:val="22"/>
        </w:rPr>
        <w:t xml:space="preserve"> ъ и ь.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Правописание гласных после шипящих.</w:t>
      </w:r>
    </w:p>
    <w:p w:rsidR="00134C9B" w:rsidRPr="00C428C0" w:rsidRDefault="0022024D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Правописание </w:t>
      </w:r>
      <w:r w:rsidR="00134C9B" w:rsidRPr="00C428C0">
        <w:rPr>
          <w:rFonts w:cs="Times New Roman"/>
          <w:sz w:val="22"/>
        </w:rPr>
        <w:t>мягкого знака после шипящих на конце слов.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Правописание гласных и </w:t>
      </w:r>
      <w:proofErr w:type="spellStart"/>
      <w:proofErr w:type="gramStart"/>
      <w:r w:rsidRPr="00C428C0">
        <w:rPr>
          <w:rFonts w:cs="Times New Roman"/>
          <w:sz w:val="22"/>
        </w:rPr>
        <w:t>и</w:t>
      </w:r>
      <w:proofErr w:type="spellEnd"/>
      <w:proofErr w:type="gramEnd"/>
      <w:r w:rsidR="0022024D" w:rsidRPr="00C428C0">
        <w:rPr>
          <w:rFonts w:cs="Times New Roman"/>
          <w:sz w:val="22"/>
        </w:rPr>
        <w:t xml:space="preserve"> </w:t>
      </w:r>
      <w:r w:rsidRPr="00C428C0">
        <w:rPr>
          <w:rFonts w:cs="Times New Roman"/>
          <w:sz w:val="22"/>
        </w:rPr>
        <w:t>ы после ц.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Орфографический словарь.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Основные нормы литературного произношения. Допустимые в</w:t>
      </w:r>
      <w:r w:rsidR="0022024D" w:rsidRPr="00C428C0">
        <w:rPr>
          <w:rFonts w:cs="Times New Roman"/>
          <w:sz w:val="22"/>
        </w:rPr>
        <w:t>арианты орфоэпической нормы. Ор</w:t>
      </w:r>
      <w:r w:rsidRPr="00C428C0">
        <w:rPr>
          <w:rFonts w:cs="Times New Roman"/>
          <w:sz w:val="22"/>
        </w:rPr>
        <w:t>фоэпический словарь.</w:t>
      </w:r>
    </w:p>
    <w:p w:rsidR="00134C9B" w:rsidRPr="00C428C0" w:rsidRDefault="00134C9B" w:rsidP="00134C9B">
      <w:pPr>
        <w:spacing w:after="0"/>
        <w:rPr>
          <w:rFonts w:cs="Times New Roman"/>
          <w:b/>
          <w:sz w:val="22"/>
        </w:rPr>
      </w:pPr>
    </w:p>
    <w:p w:rsidR="00134C9B" w:rsidRPr="00C428C0" w:rsidRDefault="00134C9B" w:rsidP="00134C9B">
      <w:pPr>
        <w:spacing w:after="0"/>
        <w:rPr>
          <w:rFonts w:cs="Times New Roman"/>
          <w:b/>
          <w:sz w:val="22"/>
        </w:rPr>
      </w:pPr>
      <w:r w:rsidRPr="00C428C0">
        <w:rPr>
          <w:rFonts w:cs="Times New Roman"/>
          <w:b/>
          <w:sz w:val="22"/>
        </w:rPr>
        <w:t>Морфемика. Словообразование. Орфография (42 ч)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Понятие </w:t>
      </w:r>
      <w:r w:rsidR="0022024D" w:rsidRPr="00C428C0">
        <w:rPr>
          <w:rFonts w:cs="Times New Roman"/>
          <w:sz w:val="22"/>
        </w:rPr>
        <w:t>о морфемике. Морфема — минималь</w:t>
      </w:r>
      <w:r w:rsidRPr="00C428C0">
        <w:rPr>
          <w:rFonts w:cs="Times New Roman"/>
          <w:sz w:val="22"/>
        </w:rPr>
        <w:t>ная значимая еди</w:t>
      </w:r>
      <w:r w:rsidR="0022024D" w:rsidRPr="00C428C0">
        <w:rPr>
          <w:rFonts w:cs="Times New Roman"/>
          <w:sz w:val="22"/>
        </w:rPr>
        <w:t>ница языка. Основа слова и окон</w:t>
      </w:r>
      <w:r w:rsidRPr="00C428C0">
        <w:rPr>
          <w:rFonts w:cs="Times New Roman"/>
          <w:sz w:val="22"/>
        </w:rPr>
        <w:t>чание. Корень слова. Однокоренные (родственные) слова. Приставки, суффиксы.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Словообразовательные и словоизменительные морфемы.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Словообразов</w:t>
      </w:r>
      <w:r w:rsidR="0022024D" w:rsidRPr="00C428C0">
        <w:rPr>
          <w:rFonts w:cs="Times New Roman"/>
          <w:sz w:val="22"/>
        </w:rPr>
        <w:t>ание. Основные способы образова</w:t>
      </w:r>
      <w:r w:rsidRPr="00C428C0">
        <w:rPr>
          <w:rFonts w:cs="Times New Roman"/>
          <w:sz w:val="22"/>
        </w:rPr>
        <w:t>ния слов. Богатство словообразовательной системы русского языка.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Элементы этимологического анализа слова.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Выразительн</w:t>
      </w:r>
      <w:r w:rsidR="0022024D" w:rsidRPr="00C428C0">
        <w:rPr>
          <w:rFonts w:cs="Times New Roman"/>
          <w:sz w:val="22"/>
        </w:rPr>
        <w:t xml:space="preserve">ые средства </w:t>
      </w:r>
      <w:proofErr w:type="spellStart"/>
      <w:r w:rsidR="0022024D" w:rsidRPr="00C428C0">
        <w:rPr>
          <w:rFonts w:cs="Times New Roman"/>
          <w:sz w:val="22"/>
        </w:rPr>
        <w:t>морфемики</w:t>
      </w:r>
      <w:proofErr w:type="spellEnd"/>
      <w:r w:rsidR="0022024D" w:rsidRPr="00C428C0">
        <w:rPr>
          <w:rFonts w:cs="Times New Roman"/>
          <w:sz w:val="22"/>
        </w:rPr>
        <w:t xml:space="preserve"> и словооб</w:t>
      </w:r>
      <w:r w:rsidRPr="00C428C0">
        <w:rPr>
          <w:rFonts w:cs="Times New Roman"/>
          <w:sz w:val="22"/>
        </w:rPr>
        <w:t>разования.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</w:t>
      </w:r>
      <w:r w:rsidR="0022024D" w:rsidRPr="00C428C0">
        <w:rPr>
          <w:rFonts w:cs="Times New Roman"/>
          <w:sz w:val="22"/>
        </w:rPr>
        <w:t>ние сложных и сложносокращенных слов.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Чередование звуков в </w:t>
      </w:r>
      <w:proofErr w:type="gramStart"/>
      <w:r w:rsidRPr="00C428C0">
        <w:rPr>
          <w:rFonts w:cs="Times New Roman"/>
          <w:sz w:val="22"/>
        </w:rPr>
        <w:t>корне слова</w:t>
      </w:r>
      <w:proofErr w:type="gramEnd"/>
      <w:r w:rsidRPr="00C428C0">
        <w:rPr>
          <w:rFonts w:cs="Times New Roman"/>
          <w:sz w:val="22"/>
        </w:rPr>
        <w:t>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Правописани</w:t>
      </w:r>
      <w:r w:rsidR="0022024D" w:rsidRPr="00C428C0">
        <w:rPr>
          <w:rFonts w:cs="Times New Roman"/>
          <w:sz w:val="22"/>
        </w:rPr>
        <w:t>е корней и приставок. Правописа</w:t>
      </w:r>
      <w:r w:rsidRPr="00C428C0">
        <w:rPr>
          <w:rFonts w:cs="Times New Roman"/>
          <w:sz w:val="22"/>
        </w:rPr>
        <w:t xml:space="preserve">ние безударных гласных в </w:t>
      </w:r>
      <w:proofErr w:type="gramStart"/>
      <w:r w:rsidRPr="00C428C0">
        <w:rPr>
          <w:rFonts w:cs="Times New Roman"/>
          <w:sz w:val="22"/>
        </w:rPr>
        <w:t>корне слова</w:t>
      </w:r>
      <w:proofErr w:type="gramEnd"/>
      <w:r w:rsidRPr="00C428C0">
        <w:rPr>
          <w:rFonts w:cs="Times New Roman"/>
          <w:sz w:val="22"/>
        </w:rPr>
        <w:t>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Правописание корней с чередованием </w:t>
      </w:r>
      <w:r w:rsidR="0022024D" w:rsidRPr="00C428C0">
        <w:rPr>
          <w:rFonts w:cs="Times New Roman"/>
          <w:sz w:val="22"/>
        </w:rPr>
        <w:t>гласных а</w:t>
      </w:r>
      <w:r w:rsidRPr="00C428C0">
        <w:rPr>
          <w:rFonts w:cs="Times New Roman"/>
          <w:sz w:val="22"/>
        </w:rPr>
        <w:t xml:space="preserve"> — </w:t>
      </w:r>
      <w:proofErr w:type="gramStart"/>
      <w:r w:rsidRPr="00C428C0">
        <w:rPr>
          <w:rFonts w:cs="Times New Roman"/>
          <w:sz w:val="22"/>
        </w:rPr>
        <w:t>о</w:t>
      </w:r>
      <w:proofErr w:type="gramEnd"/>
      <w:r w:rsidRPr="00C428C0">
        <w:rPr>
          <w:rFonts w:cs="Times New Roman"/>
          <w:sz w:val="22"/>
        </w:rPr>
        <w:t>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Правописание</w:t>
      </w:r>
      <w:r w:rsidR="0022024D" w:rsidRPr="00C428C0">
        <w:rPr>
          <w:rFonts w:cs="Times New Roman"/>
          <w:sz w:val="22"/>
        </w:rPr>
        <w:t xml:space="preserve"> корней с чередованием гласных е</w:t>
      </w:r>
      <w:r w:rsidRPr="00C428C0">
        <w:rPr>
          <w:rFonts w:cs="Times New Roman"/>
          <w:sz w:val="22"/>
        </w:rPr>
        <w:t xml:space="preserve"> — 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Правописание согласных и гласных в пристав </w:t>
      </w:r>
      <w:proofErr w:type="spellStart"/>
      <w:r w:rsidRPr="00C428C0">
        <w:rPr>
          <w:rFonts w:cs="Times New Roman"/>
          <w:sz w:val="22"/>
        </w:rPr>
        <w:t>ках</w:t>
      </w:r>
      <w:proofErr w:type="spellEnd"/>
      <w:r w:rsidRPr="00C428C0">
        <w:rPr>
          <w:rFonts w:cs="Times New Roman"/>
          <w:sz w:val="22"/>
        </w:rPr>
        <w:t>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Правописание приставок, оканчивающихся на </w:t>
      </w:r>
      <w:proofErr w:type="gramStart"/>
      <w:r w:rsidR="00DC5E0E" w:rsidRPr="00C428C0">
        <w:rPr>
          <w:rFonts w:cs="Times New Roman"/>
          <w:sz w:val="22"/>
        </w:rPr>
        <w:t>з</w:t>
      </w:r>
      <w:r w:rsidRPr="00C428C0">
        <w:rPr>
          <w:rFonts w:cs="Times New Roman"/>
          <w:sz w:val="22"/>
        </w:rPr>
        <w:t>(</w:t>
      </w:r>
      <w:proofErr w:type="gramEnd"/>
      <w:r w:rsidRPr="00C428C0">
        <w:rPr>
          <w:rFonts w:cs="Times New Roman"/>
          <w:sz w:val="22"/>
        </w:rPr>
        <w:t>с).</w:t>
      </w:r>
    </w:p>
    <w:p w:rsidR="00134C9B" w:rsidRPr="00C428C0" w:rsidRDefault="00DC5E0E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Правописание приставок ро</w:t>
      </w:r>
      <w:proofErr w:type="gramStart"/>
      <w:r w:rsidRPr="00C428C0">
        <w:rPr>
          <w:rFonts w:cs="Times New Roman"/>
          <w:sz w:val="22"/>
        </w:rPr>
        <w:t>з-</w:t>
      </w:r>
      <w:proofErr w:type="gramEnd"/>
      <w:r w:rsidRPr="00C428C0">
        <w:rPr>
          <w:rFonts w:cs="Times New Roman"/>
          <w:sz w:val="22"/>
        </w:rPr>
        <w:t xml:space="preserve"> (</w:t>
      </w:r>
      <w:r w:rsidR="00134C9B" w:rsidRPr="00C428C0">
        <w:rPr>
          <w:rFonts w:cs="Times New Roman"/>
          <w:sz w:val="22"/>
        </w:rPr>
        <w:t>рос) — раз-(рас).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Буква ы после приставок, оканчивающихся на согласный.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Правописание приставок при- и пре</w:t>
      </w:r>
      <w:proofErr w:type="gramStart"/>
      <w:r w:rsidRPr="00C428C0">
        <w:rPr>
          <w:rFonts w:cs="Times New Roman"/>
          <w:sz w:val="22"/>
        </w:rPr>
        <w:t>-.</w:t>
      </w:r>
      <w:proofErr w:type="gramEnd"/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Словообразова</w:t>
      </w:r>
      <w:r w:rsidR="00DC5E0E" w:rsidRPr="00C428C0">
        <w:rPr>
          <w:rFonts w:cs="Times New Roman"/>
          <w:sz w:val="22"/>
        </w:rPr>
        <w:t>тельные и этимологические слова</w:t>
      </w:r>
      <w:r w:rsidRPr="00C428C0">
        <w:rPr>
          <w:rFonts w:cs="Times New Roman"/>
          <w:sz w:val="22"/>
        </w:rPr>
        <w:t>ри русского языка.</w:t>
      </w:r>
    </w:p>
    <w:p w:rsidR="00134C9B" w:rsidRPr="00C428C0" w:rsidRDefault="00134C9B" w:rsidP="00134C9B">
      <w:pPr>
        <w:spacing w:after="0"/>
        <w:rPr>
          <w:rFonts w:cs="Times New Roman"/>
          <w:b/>
          <w:sz w:val="22"/>
        </w:rPr>
      </w:pPr>
      <w:r w:rsidRPr="00C428C0">
        <w:rPr>
          <w:rFonts w:cs="Times New Roman"/>
          <w:b/>
          <w:sz w:val="22"/>
        </w:rPr>
        <w:t>Лексикология и фразеология (22 ч)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Понятие о лек</w:t>
      </w:r>
      <w:r w:rsidR="00DC5E0E" w:rsidRPr="00C428C0">
        <w:rPr>
          <w:rFonts w:cs="Times New Roman"/>
          <w:sz w:val="22"/>
        </w:rPr>
        <w:t>сикологии. Лексикология как раз</w:t>
      </w:r>
      <w:r w:rsidRPr="00C428C0">
        <w:rPr>
          <w:rFonts w:cs="Times New Roman"/>
          <w:sz w:val="22"/>
        </w:rPr>
        <w:t>дел науки о языке. Лексика как словарный состав языка. Словарное богатство русского языка.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Лексическое значение слова. Основные способы его толкования.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Однозначные и многозначные слова.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Прямое и переносное значения слова. Основания для переноса значения.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Изобразительные средства языка, основанные на употреблении слова в переносном значении.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Омонимы. Синонимы. Антонимы. </w:t>
      </w:r>
      <w:proofErr w:type="spellStart"/>
      <w:r w:rsidRPr="00C428C0">
        <w:rPr>
          <w:rFonts w:cs="Times New Roman"/>
          <w:sz w:val="22"/>
        </w:rPr>
        <w:t>Текстообразующая</w:t>
      </w:r>
      <w:proofErr w:type="spellEnd"/>
      <w:r w:rsidRPr="00C428C0">
        <w:rPr>
          <w:rFonts w:cs="Times New Roman"/>
          <w:sz w:val="22"/>
        </w:rPr>
        <w:t xml:space="preserve"> роль синонимов и антонимов (в том числе и контекстуальных). Словари синон</w:t>
      </w:r>
      <w:r w:rsidR="00DC5E0E" w:rsidRPr="00C428C0">
        <w:rPr>
          <w:rFonts w:cs="Times New Roman"/>
          <w:sz w:val="22"/>
        </w:rPr>
        <w:t>имов и антони</w:t>
      </w:r>
      <w:r w:rsidRPr="00C428C0">
        <w:rPr>
          <w:rFonts w:cs="Times New Roman"/>
          <w:sz w:val="22"/>
        </w:rPr>
        <w:t>мов.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Старославянизмы. Их стилистические функции.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Исконно рус</w:t>
      </w:r>
      <w:r w:rsidR="00DC5E0E" w:rsidRPr="00C428C0">
        <w:rPr>
          <w:rFonts w:cs="Times New Roman"/>
          <w:sz w:val="22"/>
        </w:rPr>
        <w:t>ские и заимствованные слова. Ос</w:t>
      </w:r>
      <w:r w:rsidRPr="00C428C0">
        <w:rPr>
          <w:rFonts w:cs="Times New Roman"/>
          <w:sz w:val="22"/>
        </w:rPr>
        <w:t>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Устаревшие слова и неологизмы. Основные причины появления устаревших слов и неологизмов в процессе разви</w:t>
      </w:r>
      <w:r w:rsidR="00DC5E0E" w:rsidRPr="00C428C0">
        <w:rPr>
          <w:rFonts w:cs="Times New Roman"/>
          <w:sz w:val="22"/>
        </w:rPr>
        <w:t>тия языка. Два типа устаревших с</w:t>
      </w:r>
      <w:r w:rsidRPr="00C428C0">
        <w:rPr>
          <w:rFonts w:cs="Times New Roman"/>
          <w:sz w:val="22"/>
        </w:rPr>
        <w:t>лов: историзм</w:t>
      </w:r>
      <w:r w:rsidR="00DC5E0E" w:rsidRPr="00C428C0">
        <w:rPr>
          <w:rFonts w:cs="Times New Roman"/>
          <w:sz w:val="22"/>
        </w:rPr>
        <w:t>ы и архаизмы. Общеязыковые и ин</w:t>
      </w:r>
      <w:r w:rsidRPr="00C428C0">
        <w:rPr>
          <w:rFonts w:cs="Times New Roman"/>
          <w:sz w:val="22"/>
        </w:rPr>
        <w:t>дивидуально-авт</w:t>
      </w:r>
      <w:r w:rsidR="00DC5E0E" w:rsidRPr="00C428C0">
        <w:rPr>
          <w:rFonts w:cs="Times New Roman"/>
          <w:sz w:val="22"/>
        </w:rPr>
        <w:t>орские неологизмы. Наблюдение за</w:t>
      </w:r>
      <w:r w:rsidRPr="00C428C0">
        <w:rPr>
          <w:rFonts w:cs="Times New Roman"/>
          <w:sz w:val="22"/>
        </w:rPr>
        <w:t xml:space="preserve"> использованием устаревших слов и неологизмов в текстах.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lastRenderedPageBreak/>
        <w:t>Нейтральные и</w:t>
      </w:r>
      <w:r w:rsidR="00DC5E0E" w:rsidRPr="00C428C0">
        <w:rPr>
          <w:rFonts w:cs="Times New Roman"/>
          <w:sz w:val="22"/>
        </w:rPr>
        <w:t xml:space="preserve"> стилистически окрашенные слова</w:t>
      </w:r>
      <w:r w:rsidRPr="00C428C0">
        <w:rPr>
          <w:rFonts w:cs="Times New Roman"/>
          <w:sz w:val="22"/>
        </w:rPr>
        <w:t>. Книжные слова и разговорные слова. Оценка собственной и чуж</w:t>
      </w:r>
      <w:r w:rsidR="00DC5E0E" w:rsidRPr="00C428C0">
        <w:rPr>
          <w:rFonts w:cs="Times New Roman"/>
          <w:sz w:val="22"/>
        </w:rPr>
        <w:t>ой речи с точки зрения уместнос</w:t>
      </w:r>
      <w:r w:rsidRPr="00C428C0">
        <w:rPr>
          <w:rFonts w:cs="Times New Roman"/>
          <w:sz w:val="22"/>
        </w:rPr>
        <w:t>ти использован</w:t>
      </w:r>
      <w:r w:rsidR="00DC5E0E" w:rsidRPr="00C428C0">
        <w:rPr>
          <w:rFonts w:cs="Times New Roman"/>
          <w:sz w:val="22"/>
        </w:rPr>
        <w:t>ия стилистически окрашенной лек</w:t>
      </w:r>
      <w:r w:rsidRPr="00C428C0">
        <w:rPr>
          <w:rFonts w:cs="Times New Roman"/>
          <w:sz w:val="22"/>
        </w:rPr>
        <w:t>сики в различных ситуациях речевого общения.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Общеупотребительная лексика и лексика ограниченного уп</w:t>
      </w:r>
      <w:r w:rsidR="00DC5E0E" w:rsidRPr="00C428C0">
        <w:rPr>
          <w:rFonts w:cs="Times New Roman"/>
          <w:sz w:val="22"/>
        </w:rPr>
        <w:t>отребления. Диалектизмы, профес</w:t>
      </w:r>
      <w:r w:rsidRPr="00C428C0">
        <w:rPr>
          <w:rFonts w:cs="Times New Roman"/>
          <w:sz w:val="22"/>
        </w:rPr>
        <w:t xml:space="preserve">сионализмы, </w:t>
      </w:r>
      <w:r w:rsidR="00DC5E0E" w:rsidRPr="00C428C0">
        <w:rPr>
          <w:rFonts w:cs="Times New Roman"/>
          <w:sz w:val="22"/>
        </w:rPr>
        <w:t>жаргонизмы. Неоправданное расши</w:t>
      </w:r>
      <w:r w:rsidRPr="00C428C0">
        <w:rPr>
          <w:rFonts w:cs="Times New Roman"/>
          <w:sz w:val="22"/>
        </w:rPr>
        <w:t>рение сферы у</w:t>
      </w:r>
      <w:r w:rsidR="00DC5E0E" w:rsidRPr="00C428C0">
        <w:rPr>
          <w:rFonts w:cs="Times New Roman"/>
          <w:sz w:val="22"/>
        </w:rPr>
        <w:t>потребления жаргонизмов в разго</w:t>
      </w:r>
      <w:r w:rsidRPr="00C428C0">
        <w:rPr>
          <w:rFonts w:cs="Times New Roman"/>
          <w:sz w:val="22"/>
        </w:rPr>
        <w:t>ворной речи.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Фразеологизм</w:t>
      </w:r>
      <w:r w:rsidR="00DC5E0E" w:rsidRPr="00C428C0">
        <w:rPr>
          <w:rFonts w:cs="Times New Roman"/>
          <w:sz w:val="22"/>
        </w:rPr>
        <w:t>ы. Их отличие от свободных соче</w:t>
      </w:r>
      <w:r w:rsidRPr="00C428C0">
        <w:rPr>
          <w:rFonts w:cs="Times New Roman"/>
          <w:sz w:val="22"/>
        </w:rPr>
        <w:t>таний слов. Ос</w:t>
      </w:r>
      <w:r w:rsidR="00DC5E0E" w:rsidRPr="00C428C0">
        <w:rPr>
          <w:rFonts w:cs="Times New Roman"/>
          <w:sz w:val="22"/>
        </w:rPr>
        <w:t>обенности употребления фразеоло</w:t>
      </w:r>
      <w:r w:rsidRPr="00C428C0">
        <w:rPr>
          <w:rFonts w:cs="Times New Roman"/>
          <w:sz w:val="22"/>
        </w:rPr>
        <w:t>гизмов в речи. Выразительность фразеологизмов.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Повторение (19 ч)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</w:p>
    <w:p w:rsidR="00134C9B" w:rsidRPr="00C428C0" w:rsidRDefault="00134C9B" w:rsidP="00134C9B">
      <w:pPr>
        <w:spacing w:after="0"/>
        <w:rPr>
          <w:rFonts w:cs="Times New Roman"/>
          <w:b/>
          <w:sz w:val="22"/>
        </w:rPr>
      </w:pPr>
      <w:r w:rsidRPr="00C428C0">
        <w:rPr>
          <w:rFonts w:cs="Times New Roman"/>
          <w:b/>
          <w:sz w:val="22"/>
        </w:rPr>
        <w:t>Развитие связной речи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Устная и письменная формы речи.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Речь диалогическая и монологическая.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Понятие о связном тексте.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Тема.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Основная мысль текста. Смысловые части текста.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Простой план.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Понятие о параллельной и последовательной связи предложений в тексте.</w:t>
      </w:r>
    </w:p>
    <w:p w:rsidR="00134C9B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Выразительные средства в устной речи.</w:t>
      </w:r>
    </w:p>
    <w:p w:rsidR="00C215A3" w:rsidRPr="00C428C0" w:rsidRDefault="00134C9B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Общее понятие о стилях речи. Характеристика разговорного, научного, художественного стилей речи.</w:t>
      </w:r>
    </w:p>
    <w:p w:rsidR="001A5B5D" w:rsidRPr="00C428C0" w:rsidRDefault="001A5B5D" w:rsidP="00134C9B">
      <w:pPr>
        <w:spacing w:after="0"/>
        <w:rPr>
          <w:rFonts w:cs="Times New Roman"/>
          <w:sz w:val="22"/>
        </w:rPr>
      </w:pPr>
    </w:p>
    <w:p w:rsidR="001A5B5D" w:rsidRPr="00C428C0" w:rsidRDefault="001A5B5D" w:rsidP="001A5B5D">
      <w:pPr>
        <w:spacing w:after="120" w:line="240" w:lineRule="auto"/>
        <w:ind w:left="1800" w:firstLine="360"/>
        <w:jc w:val="both"/>
        <w:rPr>
          <w:rFonts w:eastAsia="Times New Roman" w:cs="Times New Roman"/>
          <w:b/>
          <w:sz w:val="22"/>
          <w:lang w:eastAsia="ru-RU"/>
        </w:rPr>
      </w:pPr>
      <w:r w:rsidRPr="00C428C0">
        <w:rPr>
          <w:rFonts w:eastAsia="Times New Roman" w:cs="Times New Roman"/>
          <w:b/>
          <w:sz w:val="22"/>
          <w:lang w:eastAsia="ru-RU"/>
        </w:rPr>
        <w:t xml:space="preserve">Учебно-методическое обеспечение. </w:t>
      </w:r>
      <w:r w:rsidRPr="00C428C0">
        <w:rPr>
          <w:rFonts w:eastAsia="Times New Roman" w:cs="Times New Roman"/>
          <w:b/>
          <w:sz w:val="22"/>
          <w:lang w:eastAsia="ru-RU"/>
        </w:rPr>
        <w:tab/>
      </w:r>
    </w:p>
    <w:p w:rsidR="001A5B5D" w:rsidRPr="00C428C0" w:rsidRDefault="001A5B5D" w:rsidP="001A5B5D">
      <w:pPr>
        <w:shd w:val="clear" w:color="auto" w:fill="FFFFFF"/>
        <w:tabs>
          <w:tab w:val="left" w:pos="1512"/>
        </w:tabs>
        <w:spacing w:after="0"/>
        <w:ind w:firstLine="454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В учебно-методическое обеспечение входят: 1)  список основной литературы -</w:t>
      </w:r>
      <w:r w:rsidRPr="00C428C0">
        <w:rPr>
          <w:rFonts w:eastAsia="Times New Roman" w:cs="Times New Roman"/>
          <w:spacing w:val="-1"/>
          <w:sz w:val="22"/>
          <w:lang w:eastAsia="ru-RU"/>
        </w:rPr>
        <w:t xml:space="preserve"> учебники, учебные пособия, обеспечивающие усвоение учебного материала.</w:t>
      </w:r>
    </w:p>
    <w:p w:rsidR="001A5B5D" w:rsidRPr="00C428C0" w:rsidRDefault="001A5B5D" w:rsidP="001A5B5D">
      <w:pPr>
        <w:spacing w:after="0"/>
        <w:ind w:firstLine="454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 xml:space="preserve"> 2) список дополнительной учебной литературы - литература, содержащая дополнительный материал к основным разделам программы, необходимый для постановки научных исследований и углублённого изучения дисциплины, в том числе методические рекомендации (не более 10 наименований).</w:t>
      </w:r>
    </w:p>
    <w:p w:rsidR="009D17C9" w:rsidRPr="00C428C0" w:rsidRDefault="009D17C9" w:rsidP="001A5B5D">
      <w:pPr>
        <w:spacing w:after="0"/>
        <w:ind w:firstLine="454"/>
        <w:jc w:val="both"/>
        <w:rPr>
          <w:rFonts w:eastAsia="Times New Roman" w:cs="Times New Roman"/>
          <w:sz w:val="22"/>
          <w:lang w:eastAsia="ru-RU"/>
        </w:rPr>
      </w:pPr>
    </w:p>
    <w:p w:rsidR="009D17C9" w:rsidRPr="00C428C0" w:rsidRDefault="009D17C9" w:rsidP="001A5B5D">
      <w:pPr>
        <w:spacing w:after="0"/>
        <w:ind w:firstLine="454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Список основной учебной литературы:</w:t>
      </w:r>
    </w:p>
    <w:p w:rsidR="001A5B5D" w:rsidRPr="00C428C0" w:rsidRDefault="001A5B5D" w:rsidP="00134C9B">
      <w:pPr>
        <w:spacing w:after="0"/>
        <w:rPr>
          <w:rFonts w:cs="Times New Roman"/>
          <w:sz w:val="22"/>
        </w:rPr>
      </w:pPr>
    </w:p>
    <w:p w:rsidR="001A5B5D" w:rsidRPr="00C428C0" w:rsidRDefault="001A5B5D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1. </w:t>
      </w:r>
      <w:proofErr w:type="spellStart"/>
      <w:r w:rsidRPr="00C428C0">
        <w:rPr>
          <w:rFonts w:cs="Times New Roman"/>
          <w:sz w:val="22"/>
        </w:rPr>
        <w:t>Бабайцева</w:t>
      </w:r>
      <w:proofErr w:type="spellEnd"/>
      <w:r w:rsidRPr="00C428C0">
        <w:rPr>
          <w:rFonts w:cs="Times New Roman"/>
          <w:sz w:val="22"/>
        </w:rPr>
        <w:t>, В.В. Русский язык. Теория. 5-9 к</w:t>
      </w:r>
      <w:r w:rsidR="00902574" w:rsidRPr="00C428C0">
        <w:rPr>
          <w:rFonts w:cs="Times New Roman"/>
          <w:sz w:val="22"/>
        </w:rPr>
        <w:t>лассы : учеб</w:t>
      </w:r>
      <w:proofErr w:type="gramStart"/>
      <w:r w:rsidR="00902574" w:rsidRPr="00C428C0">
        <w:rPr>
          <w:rFonts w:cs="Times New Roman"/>
          <w:sz w:val="22"/>
        </w:rPr>
        <w:t>.</w:t>
      </w:r>
      <w:proofErr w:type="gramEnd"/>
      <w:r w:rsidR="00902574" w:rsidRPr="00C428C0">
        <w:rPr>
          <w:rFonts w:cs="Times New Roman"/>
          <w:sz w:val="22"/>
        </w:rPr>
        <w:t xml:space="preserve"> </w:t>
      </w:r>
      <w:proofErr w:type="gramStart"/>
      <w:r w:rsidR="00902574" w:rsidRPr="00C428C0">
        <w:rPr>
          <w:rFonts w:cs="Times New Roman"/>
          <w:sz w:val="22"/>
        </w:rPr>
        <w:t>д</w:t>
      </w:r>
      <w:proofErr w:type="gramEnd"/>
      <w:r w:rsidR="00902574" w:rsidRPr="00C428C0">
        <w:rPr>
          <w:rFonts w:cs="Times New Roman"/>
          <w:sz w:val="22"/>
        </w:rPr>
        <w:t>ля общеобразовательных</w:t>
      </w:r>
      <w:r w:rsidRPr="00C428C0">
        <w:rPr>
          <w:rFonts w:cs="Times New Roman"/>
          <w:sz w:val="22"/>
        </w:rPr>
        <w:t xml:space="preserve"> учреждений / В.В. </w:t>
      </w:r>
      <w:proofErr w:type="spellStart"/>
      <w:r w:rsidRPr="00C428C0">
        <w:rPr>
          <w:rFonts w:cs="Times New Roman"/>
          <w:sz w:val="22"/>
        </w:rPr>
        <w:t>Бабайцева</w:t>
      </w:r>
      <w:proofErr w:type="spellEnd"/>
      <w:r w:rsidRPr="00C428C0">
        <w:rPr>
          <w:rFonts w:cs="Times New Roman"/>
          <w:sz w:val="22"/>
        </w:rPr>
        <w:t xml:space="preserve">, Л.Д. </w:t>
      </w:r>
      <w:proofErr w:type="spellStart"/>
      <w:r w:rsidRPr="00C428C0">
        <w:rPr>
          <w:rFonts w:cs="Times New Roman"/>
          <w:sz w:val="22"/>
        </w:rPr>
        <w:t>Чеснокова</w:t>
      </w:r>
      <w:proofErr w:type="spellEnd"/>
      <w:r w:rsidRPr="00C428C0">
        <w:rPr>
          <w:rFonts w:cs="Times New Roman"/>
          <w:sz w:val="22"/>
        </w:rPr>
        <w:t>. – М.</w:t>
      </w:r>
      <w:proofErr w:type="gramStart"/>
      <w:r w:rsidRPr="00C428C0">
        <w:rPr>
          <w:rFonts w:cs="Times New Roman"/>
          <w:sz w:val="22"/>
        </w:rPr>
        <w:t xml:space="preserve"> :</w:t>
      </w:r>
      <w:proofErr w:type="gramEnd"/>
      <w:r w:rsidRPr="00C428C0">
        <w:rPr>
          <w:rFonts w:cs="Times New Roman"/>
          <w:sz w:val="22"/>
        </w:rPr>
        <w:t xml:space="preserve"> Дрофа, 2011.</w:t>
      </w:r>
    </w:p>
    <w:p w:rsidR="001A5B5D" w:rsidRPr="00C428C0" w:rsidRDefault="001A5B5D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2. Русский язык. Практика. 5 </w:t>
      </w:r>
      <w:proofErr w:type="spellStart"/>
      <w:r w:rsidRPr="00C428C0">
        <w:rPr>
          <w:rFonts w:cs="Times New Roman"/>
          <w:sz w:val="22"/>
        </w:rPr>
        <w:t>кл</w:t>
      </w:r>
      <w:proofErr w:type="spellEnd"/>
      <w:r w:rsidRPr="00C428C0">
        <w:rPr>
          <w:rFonts w:cs="Times New Roman"/>
          <w:sz w:val="22"/>
        </w:rPr>
        <w:t>. : : учеб</w:t>
      </w:r>
      <w:proofErr w:type="gramStart"/>
      <w:r w:rsidRPr="00C428C0">
        <w:rPr>
          <w:rFonts w:cs="Times New Roman"/>
          <w:sz w:val="22"/>
        </w:rPr>
        <w:t>.</w:t>
      </w:r>
      <w:proofErr w:type="gramEnd"/>
      <w:r w:rsidRPr="00C428C0">
        <w:rPr>
          <w:rFonts w:cs="Times New Roman"/>
          <w:sz w:val="22"/>
        </w:rPr>
        <w:t xml:space="preserve"> </w:t>
      </w:r>
      <w:proofErr w:type="gramStart"/>
      <w:r w:rsidRPr="00C428C0">
        <w:rPr>
          <w:rFonts w:cs="Times New Roman"/>
          <w:sz w:val="22"/>
        </w:rPr>
        <w:t>д</w:t>
      </w:r>
      <w:proofErr w:type="gramEnd"/>
      <w:r w:rsidRPr="00C428C0">
        <w:rPr>
          <w:rFonts w:cs="Times New Roman"/>
          <w:sz w:val="22"/>
        </w:rPr>
        <w:t>ля общеобразоват</w:t>
      </w:r>
      <w:r w:rsidR="00902574" w:rsidRPr="00C428C0">
        <w:rPr>
          <w:rFonts w:cs="Times New Roman"/>
          <w:sz w:val="22"/>
        </w:rPr>
        <w:t>ельных</w:t>
      </w:r>
      <w:r w:rsidRPr="00C428C0">
        <w:rPr>
          <w:rFonts w:cs="Times New Roman"/>
          <w:sz w:val="22"/>
        </w:rPr>
        <w:t xml:space="preserve"> учреждений / А.Ю. Купалова [и др.] ; под ред. А.Ю. Купаловой. – М.</w:t>
      </w:r>
      <w:proofErr w:type="gramStart"/>
      <w:r w:rsidRPr="00C428C0">
        <w:rPr>
          <w:rFonts w:cs="Times New Roman"/>
          <w:sz w:val="22"/>
        </w:rPr>
        <w:t xml:space="preserve"> :</w:t>
      </w:r>
      <w:proofErr w:type="gramEnd"/>
      <w:r w:rsidRPr="00C428C0">
        <w:rPr>
          <w:rFonts w:cs="Times New Roman"/>
          <w:sz w:val="22"/>
        </w:rPr>
        <w:t xml:space="preserve"> Дрофа, 2011.</w:t>
      </w:r>
    </w:p>
    <w:p w:rsidR="001A5B5D" w:rsidRPr="00C428C0" w:rsidRDefault="001A5B5D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3. Никитина, Е.Н. Русский язык. Русская речь. </w:t>
      </w:r>
      <w:r w:rsidR="00902574" w:rsidRPr="00C428C0">
        <w:rPr>
          <w:rFonts w:cs="Times New Roman"/>
          <w:sz w:val="22"/>
        </w:rPr>
        <w:t xml:space="preserve">5 </w:t>
      </w:r>
      <w:proofErr w:type="spellStart"/>
      <w:r w:rsidR="00902574" w:rsidRPr="00C428C0">
        <w:rPr>
          <w:rFonts w:cs="Times New Roman"/>
          <w:sz w:val="22"/>
        </w:rPr>
        <w:t>кл</w:t>
      </w:r>
      <w:proofErr w:type="spellEnd"/>
      <w:r w:rsidR="00902574" w:rsidRPr="00C428C0">
        <w:rPr>
          <w:rFonts w:cs="Times New Roman"/>
          <w:sz w:val="22"/>
        </w:rPr>
        <w:t>. : учеб</w:t>
      </w:r>
      <w:proofErr w:type="gramStart"/>
      <w:r w:rsidR="00902574" w:rsidRPr="00C428C0">
        <w:rPr>
          <w:rFonts w:cs="Times New Roman"/>
          <w:sz w:val="22"/>
        </w:rPr>
        <w:t>.</w:t>
      </w:r>
      <w:proofErr w:type="gramEnd"/>
      <w:r w:rsidR="00902574" w:rsidRPr="00C428C0">
        <w:rPr>
          <w:rFonts w:cs="Times New Roman"/>
          <w:sz w:val="22"/>
        </w:rPr>
        <w:t xml:space="preserve"> </w:t>
      </w:r>
      <w:proofErr w:type="gramStart"/>
      <w:r w:rsidR="00902574" w:rsidRPr="00C428C0">
        <w:rPr>
          <w:rFonts w:cs="Times New Roman"/>
          <w:sz w:val="22"/>
        </w:rPr>
        <w:t>д</w:t>
      </w:r>
      <w:proofErr w:type="gramEnd"/>
      <w:r w:rsidR="00902574" w:rsidRPr="00C428C0">
        <w:rPr>
          <w:rFonts w:cs="Times New Roman"/>
          <w:sz w:val="22"/>
        </w:rPr>
        <w:t>ля общеобразовательных</w:t>
      </w:r>
      <w:r w:rsidRPr="00C428C0">
        <w:rPr>
          <w:rFonts w:cs="Times New Roman"/>
          <w:sz w:val="22"/>
        </w:rPr>
        <w:t xml:space="preserve"> учреждений /</w:t>
      </w:r>
      <w:r w:rsidR="0053687D" w:rsidRPr="00C428C0">
        <w:rPr>
          <w:rFonts w:cs="Times New Roman"/>
          <w:sz w:val="22"/>
        </w:rPr>
        <w:t xml:space="preserve"> Е.И. Никитина. – М.: Дрофа, 2011.</w:t>
      </w:r>
    </w:p>
    <w:p w:rsidR="0053687D" w:rsidRPr="00C428C0" w:rsidRDefault="0053687D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lastRenderedPageBreak/>
        <w:t xml:space="preserve">4. </w:t>
      </w:r>
      <w:proofErr w:type="spellStart"/>
      <w:r w:rsidRPr="00C428C0">
        <w:rPr>
          <w:rFonts w:cs="Times New Roman"/>
          <w:sz w:val="22"/>
        </w:rPr>
        <w:t>Бабайцева</w:t>
      </w:r>
      <w:proofErr w:type="spellEnd"/>
      <w:r w:rsidRPr="00C428C0">
        <w:rPr>
          <w:rFonts w:cs="Times New Roman"/>
          <w:sz w:val="22"/>
        </w:rPr>
        <w:t>, В.В. Русский язык</w:t>
      </w:r>
      <w:r w:rsidR="009D17C9" w:rsidRPr="00C428C0">
        <w:rPr>
          <w:rFonts w:cs="Times New Roman"/>
          <w:sz w:val="22"/>
        </w:rPr>
        <w:t>. 5 класс</w:t>
      </w:r>
      <w:r w:rsidR="00247266" w:rsidRPr="00C428C0">
        <w:rPr>
          <w:rFonts w:cs="Times New Roman"/>
          <w:sz w:val="22"/>
        </w:rPr>
        <w:t>: рабочая тетрадь к учебнику В.В. Бабайцевой «Русский язык. Т</w:t>
      </w:r>
      <w:r w:rsidR="00902574" w:rsidRPr="00C428C0">
        <w:rPr>
          <w:rFonts w:cs="Times New Roman"/>
          <w:sz w:val="22"/>
        </w:rPr>
        <w:t xml:space="preserve">еория. 5-9 классы» для </w:t>
      </w:r>
      <w:proofErr w:type="spellStart"/>
      <w:r w:rsidR="00902574" w:rsidRPr="00C428C0">
        <w:rPr>
          <w:rFonts w:cs="Times New Roman"/>
          <w:sz w:val="22"/>
        </w:rPr>
        <w:t>углубл</w:t>
      </w:r>
      <w:proofErr w:type="spellEnd"/>
      <w:r w:rsidR="00902574" w:rsidRPr="00C428C0">
        <w:rPr>
          <w:rFonts w:cs="Times New Roman"/>
          <w:sz w:val="22"/>
        </w:rPr>
        <w:t>. и</w:t>
      </w:r>
      <w:r w:rsidR="00247266" w:rsidRPr="00C428C0">
        <w:rPr>
          <w:rFonts w:cs="Times New Roman"/>
          <w:sz w:val="22"/>
        </w:rPr>
        <w:t xml:space="preserve">зучения русского языка / В.В. </w:t>
      </w:r>
      <w:proofErr w:type="spellStart"/>
      <w:r w:rsidR="00247266" w:rsidRPr="00C428C0">
        <w:rPr>
          <w:rFonts w:cs="Times New Roman"/>
          <w:sz w:val="22"/>
        </w:rPr>
        <w:t>Бабайцева</w:t>
      </w:r>
      <w:proofErr w:type="spellEnd"/>
      <w:r w:rsidR="00247266" w:rsidRPr="00C428C0">
        <w:rPr>
          <w:rFonts w:cs="Times New Roman"/>
          <w:sz w:val="22"/>
        </w:rPr>
        <w:t xml:space="preserve">, Л.Д. </w:t>
      </w:r>
      <w:proofErr w:type="spellStart"/>
      <w:r w:rsidR="00247266" w:rsidRPr="00C428C0">
        <w:rPr>
          <w:rFonts w:cs="Times New Roman"/>
          <w:sz w:val="22"/>
        </w:rPr>
        <w:t>Беднарская</w:t>
      </w:r>
      <w:proofErr w:type="spellEnd"/>
      <w:r w:rsidR="00247266" w:rsidRPr="00C428C0">
        <w:rPr>
          <w:rFonts w:cs="Times New Roman"/>
          <w:sz w:val="22"/>
        </w:rPr>
        <w:t>, А.В. Глазков. – М.</w:t>
      </w:r>
      <w:proofErr w:type="gramStart"/>
      <w:r w:rsidR="00247266" w:rsidRPr="00C428C0">
        <w:rPr>
          <w:rFonts w:cs="Times New Roman"/>
          <w:sz w:val="22"/>
        </w:rPr>
        <w:t xml:space="preserve"> :</w:t>
      </w:r>
      <w:proofErr w:type="gramEnd"/>
      <w:r w:rsidR="00247266" w:rsidRPr="00C428C0">
        <w:rPr>
          <w:rFonts w:cs="Times New Roman"/>
          <w:sz w:val="22"/>
        </w:rPr>
        <w:t xml:space="preserve"> Дрофа, 2010.</w:t>
      </w:r>
    </w:p>
    <w:p w:rsidR="009D17C9" w:rsidRPr="00C428C0" w:rsidRDefault="009D17C9" w:rsidP="00134C9B">
      <w:pPr>
        <w:spacing w:after="0"/>
        <w:rPr>
          <w:rFonts w:cs="Times New Roman"/>
          <w:sz w:val="22"/>
        </w:rPr>
      </w:pPr>
    </w:p>
    <w:p w:rsidR="009D17C9" w:rsidRPr="00C428C0" w:rsidRDefault="009D17C9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     Список дополнительной литературы:</w:t>
      </w:r>
    </w:p>
    <w:p w:rsidR="009D17C9" w:rsidRPr="00C428C0" w:rsidRDefault="009D17C9" w:rsidP="00134C9B">
      <w:pPr>
        <w:spacing w:after="0"/>
        <w:rPr>
          <w:rFonts w:cs="Times New Roman"/>
          <w:sz w:val="22"/>
        </w:rPr>
      </w:pPr>
    </w:p>
    <w:p w:rsidR="00247266" w:rsidRPr="00C428C0" w:rsidRDefault="00063118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1. </w:t>
      </w:r>
      <w:r w:rsidR="00247266" w:rsidRPr="00C428C0">
        <w:rPr>
          <w:rFonts w:cs="Times New Roman"/>
          <w:sz w:val="22"/>
        </w:rPr>
        <w:t xml:space="preserve"> </w:t>
      </w:r>
      <w:proofErr w:type="spellStart"/>
      <w:r w:rsidR="00247266" w:rsidRPr="00C428C0">
        <w:rPr>
          <w:rFonts w:cs="Times New Roman"/>
          <w:sz w:val="22"/>
        </w:rPr>
        <w:t>Бабайцева</w:t>
      </w:r>
      <w:proofErr w:type="spellEnd"/>
      <w:r w:rsidR="00247266" w:rsidRPr="00C428C0">
        <w:rPr>
          <w:rFonts w:cs="Times New Roman"/>
          <w:sz w:val="22"/>
        </w:rPr>
        <w:t xml:space="preserve">, В.В. Русский язык. Сборник заданий. 5 </w:t>
      </w:r>
      <w:proofErr w:type="spellStart"/>
      <w:r w:rsidR="00247266" w:rsidRPr="00C428C0">
        <w:rPr>
          <w:rFonts w:cs="Times New Roman"/>
          <w:sz w:val="22"/>
        </w:rPr>
        <w:t>кл</w:t>
      </w:r>
      <w:proofErr w:type="spellEnd"/>
      <w:r w:rsidR="00247266" w:rsidRPr="00C428C0">
        <w:rPr>
          <w:rFonts w:cs="Times New Roman"/>
          <w:sz w:val="22"/>
        </w:rPr>
        <w:t>. : учеб</w:t>
      </w:r>
      <w:proofErr w:type="gramStart"/>
      <w:r w:rsidR="00247266" w:rsidRPr="00C428C0">
        <w:rPr>
          <w:rFonts w:cs="Times New Roman"/>
          <w:sz w:val="22"/>
        </w:rPr>
        <w:t>.</w:t>
      </w:r>
      <w:proofErr w:type="gramEnd"/>
      <w:r w:rsidR="00247266" w:rsidRPr="00C428C0">
        <w:rPr>
          <w:rFonts w:cs="Times New Roman"/>
          <w:sz w:val="22"/>
        </w:rPr>
        <w:t xml:space="preserve"> </w:t>
      </w:r>
      <w:proofErr w:type="gramStart"/>
      <w:r w:rsidR="00247266" w:rsidRPr="00C428C0">
        <w:rPr>
          <w:rFonts w:cs="Times New Roman"/>
          <w:sz w:val="22"/>
        </w:rPr>
        <w:t>п</w:t>
      </w:r>
      <w:proofErr w:type="gramEnd"/>
      <w:r w:rsidR="00247266" w:rsidRPr="00C428C0">
        <w:rPr>
          <w:rFonts w:cs="Times New Roman"/>
          <w:sz w:val="22"/>
        </w:rPr>
        <w:t>особие к учебнику В.В. Бабайцевой «Русский язык. Теория. 5-9 классы</w:t>
      </w:r>
      <w:r w:rsidR="009D17C9" w:rsidRPr="00C428C0">
        <w:rPr>
          <w:rFonts w:cs="Times New Roman"/>
          <w:sz w:val="22"/>
        </w:rPr>
        <w:t xml:space="preserve">» для школ и классов с </w:t>
      </w:r>
      <w:proofErr w:type="spellStart"/>
      <w:r w:rsidR="009D17C9" w:rsidRPr="00C428C0">
        <w:rPr>
          <w:rFonts w:cs="Times New Roman"/>
          <w:sz w:val="22"/>
        </w:rPr>
        <w:t>углубл</w:t>
      </w:r>
      <w:proofErr w:type="spellEnd"/>
      <w:r w:rsidR="009D17C9" w:rsidRPr="00C428C0">
        <w:rPr>
          <w:rFonts w:cs="Times New Roman"/>
          <w:sz w:val="22"/>
        </w:rPr>
        <w:t>. и</w:t>
      </w:r>
      <w:r w:rsidR="00247266" w:rsidRPr="00C428C0">
        <w:rPr>
          <w:rFonts w:cs="Times New Roman"/>
          <w:sz w:val="22"/>
        </w:rPr>
        <w:t xml:space="preserve">зучением русского языка / В.В. </w:t>
      </w:r>
      <w:proofErr w:type="spellStart"/>
      <w:r w:rsidR="00247266" w:rsidRPr="00C428C0">
        <w:rPr>
          <w:rFonts w:cs="Times New Roman"/>
          <w:sz w:val="22"/>
        </w:rPr>
        <w:t>Бабайцева</w:t>
      </w:r>
      <w:proofErr w:type="spellEnd"/>
      <w:r w:rsidR="00247266" w:rsidRPr="00C428C0">
        <w:rPr>
          <w:rFonts w:cs="Times New Roman"/>
          <w:sz w:val="22"/>
        </w:rPr>
        <w:t xml:space="preserve">, Л.Д. </w:t>
      </w:r>
      <w:proofErr w:type="spellStart"/>
      <w:r w:rsidR="00247266" w:rsidRPr="00C428C0">
        <w:rPr>
          <w:rFonts w:cs="Times New Roman"/>
          <w:sz w:val="22"/>
        </w:rPr>
        <w:t>Беднарская</w:t>
      </w:r>
      <w:proofErr w:type="spellEnd"/>
      <w:r w:rsidR="00247266" w:rsidRPr="00C428C0">
        <w:rPr>
          <w:rFonts w:cs="Times New Roman"/>
          <w:sz w:val="22"/>
        </w:rPr>
        <w:t>, Н.В. Дрозд. – М.</w:t>
      </w:r>
      <w:proofErr w:type="gramStart"/>
      <w:r w:rsidR="00247266" w:rsidRPr="00C428C0">
        <w:rPr>
          <w:rFonts w:cs="Times New Roman"/>
          <w:sz w:val="22"/>
        </w:rPr>
        <w:t xml:space="preserve"> :</w:t>
      </w:r>
      <w:proofErr w:type="gramEnd"/>
      <w:r w:rsidR="00247266" w:rsidRPr="00C428C0">
        <w:rPr>
          <w:rFonts w:cs="Times New Roman"/>
          <w:sz w:val="22"/>
        </w:rPr>
        <w:t xml:space="preserve"> Дрофа, 2010.</w:t>
      </w:r>
    </w:p>
    <w:p w:rsidR="00247266" w:rsidRPr="00C428C0" w:rsidRDefault="00063118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2. </w:t>
      </w:r>
      <w:r w:rsidR="00247266" w:rsidRPr="00C428C0">
        <w:rPr>
          <w:rFonts w:cs="Times New Roman"/>
          <w:sz w:val="22"/>
        </w:rPr>
        <w:t xml:space="preserve"> Блинов, Г.И. Сборник диктантов по орфографии и пунктуации. 5-9 классы / Г.И. Блинов, В.А. </w:t>
      </w:r>
      <w:proofErr w:type="spellStart"/>
      <w:r w:rsidR="00247266" w:rsidRPr="00C428C0">
        <w:rPr>
          <w:rFonts w:cs="Times New Roman"/>
          <w:sz w:val="22"/>
        </w:rPr>
        <w:t>Антохина</w:t>
      </w:r>
      <w:proofErr w:type="spellEnd"/>
      <w:r w:rsidR="00247266" w:rsidRPr="00C428C0">
        <w:rPr>
          <w:rFonts w:cs="Times New Roman"/>
          <w:sz w:val="22"/>
        </w:rPr>
        <w:t>. – М.</w:t>
      </w:r>
      <w:proofErr w:type="gramStart"/>
      <w:r w:rsidR="00247266" w:rsidRPr="00C428C0">
        <w:rPr>
          <w:rFonts w:cs="Times New Roman"/>
          <w:sz w:val="22"/>
        </w:rPr>
        <w:t xml:space="preserve"> :</w:t>
      </w:r>
      <w:proofErr w:type="gramEnd"/>
      <w:r w:rsidR="00247266" w:rsidRPr="00C428C0">
        <w:rPr>
          <w:rFonts w:cs="Times New Roman"/>
          <w:sz w:val="22"/>
        </w:rPr>
        <w:t xml:space="preserve"> Просвещение, 2001.</w:t>
      </w:r>
    </w:p>
    <w:p w:rsidR="00247266" w:rsidRPr="00C428C0" w:rsidRDefault="00063118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3. </w:t>
      </w:r>
      <w:proofErr w:type="spellStart"/>
      <w:r w:rsidR="00247266" w:rsidRPr="00C428C0">
        <w:rPr>
          <w:rFonts w:cs="Times New Roman"/>
          <w:sz w:val="22"/>
        </w:rPr>
        <w:t>Костяева</w:t>
      </w:r>
      <w:proofErr w:type="spellEnd"/>
      <w:r w:rsidR="00247266" w:rsidRPr="00C428C0">
        <w:rPr>
          <w:rFonts w:cs="Times New Roman"/>
          <w:sz w:val="22"/>
        </w:rPr>
        <w:t xml:space="preserve">, Т.А. Проверочные материалы по русскому языку для 5-8 классов / Т.А. </w:t>
      </w:r>
      <w:proofErr w:type="spellStart"/>
      <w:r w:rsidR="00247266" w:rsidRPr="00C428C0">
        <w:rPr>
          <w:rFonts w:cs="Times New Roman"/>
          <w:sz w:val="22"/>
        </w:rPr>
        <w:t>Костяева</w:t>
      </w:r>
      <w:proofErr w:type="spellEnd"/>
      <w:r w:rsidR="00247266" w:rsidRPr="00C428C0">
        <w:rPr>
          <w:rFonts w:cs="Times New Roman"/>
          <w:sz w:val="22"/>
        </w:rPr>
        <w:t>. – М.</w:t>
      </w:r>
      <w:proofErr w:type="gramStart"/>
      <w:r w:rsidR="00247266" w:rsidRPr="00C428C0">
        <w:rPr>
          <w:rFonts w:cs="Times New Roman"/>
          <w:sz w:val="22"/>
        </w:rPr>
        <w:t xml:space="preserve"> :</w:t>
      </w:r>
      <w:proofErr w:type="gramEnd"/>
      <w:r w:rsidR="00247266" w:rsidRPr="00C428C0">
        <w:rPr>
          <w:rFonts w:cs="Times New Roman"/>
          <w:sz w:val="22"/>
        </w:rPr>
        <w:t xml:space="preserve"> Просвещение, 1992.</w:t>
      </w:r>
    </w:p>
    <w:p w:rsidR="00247266" w:rsidRPr="00C428C0" w:rsidRDefault="00063118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4. </w:t>
      </w:r>
      <w:r w:rsidR="00247266" w:rsidRPr="00C428C0">
        <w:rPr>
          <w:rFonts w:cs="Times New Roman"/>
          <w:sz w:val="22"/>
        </w:rPr>
        <w:t>Купал</w:t>
      </w:r>
      <w:r w:rsidR="009D17C9" w:rsidRPr="00C428C0">
        <w:rPr>
          <w:rFonts w:cs="Times New Roman"/>
          <w:sz w:val="22"/>
        </w:rPr>
        <w:t>ова, А.Ю. Русский язык. 5 класс</w:t>
      </w:r>
      <w:r w:rsidR="00247266" w:rsidRPr="00C428C0">
        <w:rPr>
          <w:rFonts w:cs="Times New Roman"/>
          <w:sz w:val="22"/>
        </w:rPr>
        <w:t xml:space="preserve">: учебно-методическое пособие к УМК В.В. Бабайцевой, Л.Д. </w:t>
      </w:r>
      <w:proofErr w:type="spellStart"/>
      <w:r w:rsidR="00247266" w:rsidRPr="00C428C0">
        <w:rPr>
          <w:rFonts w:cs="Times New Roman"/>
          <w:sz w:val="22"/>
        </w:rPr>
        <w:t>Чесноковой</w:t>
      </w:r>
      <w:proofErr w:type="spellEnd"/>
      <w:r w:rsidR="00247266" w:rsidRPr="00C428C0">
        <w:rPr>
          <w:rFonts w:cs="Times New Roman"/>
          <w:sz w:val="22"/>
        </w:rPr>
        <w:t>, А.Ю. Купаловой, Е.И. Никитиной / А.Ю. Купалова. – М.</w:t>
      </w:r>
      <w:proofErr w:type="gramStart"/>
      <w:r w:rsidR="00247266" w:rsidRPr="00C428C0">
        <w:rPr>
          <w:rFonts w:cs="Times New Roman"/>
          <w:sz w:val="22"/>
        </w:rPr>
        <w:t xml:space="preserve"> :</w:t>
      </w:r>
      <w:proofErr w:type="gramEnd"/>
      <w:r w:rsidR="00247266" w:rsidRPr="00C428C0">
        <w:rPr>
          <w:rFonts w:cs="Times New Roman"/>
          <w:sz w:val="22"/>
        </w:rPr>
        <w:t xml:space="preserve"> Дрофа, 2010.</w:t>
      </w:r>
    </w:p>
    <w:p w:rsidR="006476E3" w:rsidRPr="00C428C0" w:rsidRDefault="00063118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5. </w:t>
      </w:r>
      <w:r w:rsidR="006476E3" w:rsidRPr="00C428C0">
        <w:rPr>
          <w:rFonts w:cs="Times New Roman"/>
          <w:sz w:val="22"/>
        </w:rPr>
        <w:t>Ник</w:t>
      </w:r>
      <w:r w:rsidR="009D17C9" w:rsidRPr="00C428C0">
        <w:rPr>
          <w:rFonts w:cs="Times New Roman"/>
          <w:sz w:val="22"/>
        </w:rPr>
        <w:t>итина, Е.И. Уроки развития речи</w:t>
      </w:r>
      <w:r w:rsidR="006476E3" w:rsidRPr="00C428C0">
        <w:rPr>
          <w:rFonts w:cs="Times New Roman"/>
          <w:sz w:val="22"/>
        </w:rPr>
        <w:t xml:space="preserve">: к учебному пособию «Русская речь. 5-7 </w:t>
      </w:r>
      <w:proofErr w:type="spellStart"/>
      <w:r w:rsidR="006476E3" w:rsidRPr="00C428C0">
        <w:rPr>
          <w:rFonts w:cs="Times New Roman"/>
          <w:sz w:val="22"/>
        </w:rPr>
        <w:t>кл</w:t>
      </w:r>
      <w:proofErr w:type="spellEnd"/>
      <w:r w:rsidR="006476E3" w:rsidRPr="00C428C0">
        <w:rPr>
          <w:rFonts w:cs="Times New Roman"/>
          <w:sz w:val="22"/>
        </w:rPr>
        <w:t>.»</w:t>
      </w:r>
      <w:proofErr w:type="gramStart"/>
      <w:r w:rsidR="006476E3" w:rsidRPr="00C428C0">
        <w:rPr>
          <w:rFonts w:cs="Times New Roman"/>
          <w:sz w:val="22"/>
        </w:rPr>
        <w:t xml:space="preserve"> :</w:t>
      </w:r>
      <w:proofErr w:type="gramEnd"/>
      <w:r w:rsidR="006476E3" w:rsidRPr="00C428C0">
        <w:rPr>
          <w:rFonts w:cs="Times New Roman"/>
          <w:sz w:val="22"/>
        </w:rPr>
        <w:t xml:space="preserve"> 5 класс / Е.И. Никитина. – М.</w:t>
      </w:r>
      <w:proofErr w:type="gramStart"/>
      <w:r w:rsidR="006476E3" w:rsidRPr="00C428C0">
        <w:rPr>
          <w:rFonts w:cs="Times New Roman"/>
          <w:sz w:val="22"/>
        </w:rPr>
        <w:t xml:space="preserve"> :</w:t>
      </w:r>
      <w:proofErr w:type="gramEnd"/>
      <w:r w:rsidR="006476E3" w:rsidRPr="00C428C0">
        <w:rPr>
          <w:rFonts w:cs="Times New Roman"/>
          <w:sz w:val="22"/>
        </w:rPr>
        <w:t xml:space="preserve"> Дрофа, 2008.</w:t>
      </w:r>
      <w:r w:rsidR="00DA60C8" w:rsidRPr="00C428C0">
        <w:rPr>
          <w:rFonts w:cs="Times New Roman"/>
          <w:sz w:val="22"/>
        </w:rPr>
        <w:t xml:space="preserve"> </w:t>
      </w:r>
    </w:p>
    <w:p w:rsidR="00063118" w:rsidRPr="00C428C0" w:rsidRDefault="00063118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6. Русский язык: Контрольные и проверочные работы. 5 класс/ Комиссарова Л.Ю. – М.: Издательство АСТ, 2002</w:t>
      </w:r>
    </w:p>
    <w:p w:rsidR="00063118" w:rsidRPr="00C428C0" w:rsidRDefault="00063118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7. </w:t>
      </w:r>
      <w:proofErr w:type="spellStart"/>
      <w:r w:rsidRPr="00C428C0">
        <w:rPr>
          <w:rFonts w:cs="Times New Roman"/>
          <w:sz w:val="22"/>
        </w:rPr>
        <w:t>Дейкина</w:t>
      </w:r>
      <w:proofErr w:type="spellEnd"/>
      <w:r w:rsidRPr="00C428C0">
        <w:rPr>
          <w:rFonts w:cs="Times New Roman"/>
          <w:sz w:val="22"/>
        </w:rPr>
        <w:t xml:space="preserve"> А. Д., </w:t>
      </w:r>
      <w:proofErr w:type="spellStart"/>
      <w:r w:rsidRPr="00C428C0">
        <w:rPr>
          <w:rFonts w:cs="Times New Roman"/>
          <w:sz w:val="22"/>
        </w:rPr>
        <w:t>Пахнова</w:t>
      </w:r>
      <w:proofErr w:type="spellEnd"/>
      <w:r w:rsidRPr="00C428C0">
        <w:rPr>
          <w:rFonts w:cs="Times New Roman"/>
          <w:sz w:val="22"/>
        </w:rPr>
        <w:t xml:space="preserve"> Т.М. Русский язык. Раздаточные материалы. 5 класс. – М.: Дрофа, 2005</w:t>
      </w:r>
    </w:p>
    <w:p w:rsidR="00063118" w:rsidRPr="00C428C0" w:rsidRDefault="00063118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8. </w:t>
      </w:r>
      <w:proofErr w:type="spellStart"/>
      <w:r w:rsidRPr="00C428C0">
        <w:rPr>
          <w:rFonts w:cs="Times New Roman"/>
          <w:sz w:val="22"/>
        </w:rPr>
        <w:t>Граник</w:t>
      </w:r>
      <w:proofErr w:type="spellEnd"/>
      <w:r w:rsidRPr="00C428C0">
        <w:rPr>
          <w:rFonts w:cs="Times New Roman"/>
          <w:sz w:val="22"/>
        </w:rPr>
        <w:t xml:space="preserve"> Г.Г., Бондаренко С.М., Концевая Л.А. Секреты орфографии.- М, 1994</w:t>
      </w:r>
    </w:p>
    <w:p w:rsidR="00063118" w:rsidRPr="00C428C0" w:rsidRDefault="00063118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9. </w:t>
      </w:r>
      <w:proofErr w:type="spellStart"/>
      <w:r w:rsidRPr="00C428C0">
        <w:rPr>
          <w:rFonts w:cs="Times New Roman"/>
          <w:sz w:val="22"/>
        </w:rPr>
        <w:t>Арсирий</w:t>
      </w:r>
      <w:proofErr w:type="spellEnd"/>
      <w:r w:rsidRPr="00C428C0">
        <w:rPr>
          <w:rFonts w:cs="Times New Roman"/>
          <w:sz w:val="22"/>
        </w:rPr>
        <w:t xml:space="preserve"> А. Т. Занимательные материалы по русскому языку. – М., 1995</w:t>
      </w:r>
    </w:p>
    <w:p w:rsidR="00063118" w:rsidRPr="00C428C0" w:rsidRDefault="00063118" w:rsidP="00134C9B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10. </w:t>
      </w:r>
      <w:proofErr w:type="spellStart"/>
      <w:r w:rsidRPr="00C428C0">
        <w:rPr>
          <w:rFonts w:cs="Times New Roman"/>
          <w:sz w:val="22"/>
        </w:rPr>
        <w:t>Вартаньян</w:t>
      </w:r>
      <w:proofErr w:type="spellEnd"/>
      <w:r w:rsidRPr="00C428C0">
        <w:rPr>
          <w:rFonts w:cs="Times New Roman"/>
          <w:sz w:val="22"/>
        </w:rPr>
        <w:t xml:space="preserve"> Э.А. Путешествие в слово. – М., 1987</w:t>
      </w:r>
    </w:p>
    <w:p w:rsidR="00063118" w:rsidRPr="00C428C0" w:rsidRDefault="00063118" w:rsidP="00134C9B">
      <w:pPr>
        <w:spacing w:after="0"/>
        <w:rPr>
          <w:rFonts w:cs="Times New Roman"/>
          <w:sz w:val="22"/>
        </w:rPr>
      </w:pPr>
    </w:p>
    <w:p w:rsidR="00063118" w:rsidRPr="00C428C0" w:rsidRDefault="00063118" w:rsidP="00134C9B">
      <w:pPr>
        <w:spacing w:after="0"/>
        <w:rPr>
          <w:rFonts w:cs="Times New Roman"/>
          <w:sz w:val="22"/>
        </w:rPr>
      </w:pPr>
    </w:p>
    <w:p w:rsidR="00063118" w:rsidRPr="00C428C0" w:rsidRDefault="00063118" w:rsidP="00063118">
      <w:pPr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Theme="minorEastAsia" w:cs="Times New Roman"/>
          <w:spacing w:val="-1"/>
          <w:kern w:val="3"/>
          <w:sz w:val="22"/>
          <w:lang w:eastAsia="ru-RU"/>
        </w:rPr>
      </w:pPr>
      <w:r w:rsidRPr="00C428C0">
        <w:rPr>
          <w:rFonts w:eastAsiaTheme="minorEastAsia" w:cs="Times New Roman"/>
          <w:spacing w:val="-13"/>
          <w:kern w:val="3"/>
          <w:sz w:val="22"/>
          <w:lang w:eastAsia="ru-RU"/>
        </w:rPr>
        <w:t xml:space="preserve">       </w:t>
      </w:r>
      <w:r w:rsidRPr="00C428C0">
        <w:rPr>
          <w:rFonts w:eastAsia="Times New Roman" w:cs="Times New Roman"/>
          <w:b/>
          <w:bCs/>
          <w:sz w:val="22"/>
          <w:lang w:eastAsia="ru-RU"/>
        </w:rPr>
        <w:t xml:space="preserve">Материально-техническое и информационно-техническое обеспечение </w:t>
      </w:r>
    </w:p>
    <w:p w:rsidR="00063118" w:rsidRPr="00C428C0" w:rsidRDefault="00063118" w:rsidP="00063118">
      <w:pPr>
        <w:tabs>
          <w:tab w:val="left" w:pos="0"/>
        </w:tabs>
        <w:spacing w:after="0" w:line="240" w:lineRule="auto"/>
        <w:ind w:left="480"/>
        <w:jc w:val="both"/>
        <w:rPr>
          <w:rFonts w:eastAsia="Times New Roman" w:cs="Times New Roman"/>
          <w:sz w:val="22"/>
          <w:lang w:eastAsia="ru-RU"/>
        </w:rPr>
      </w:pPr>
      <w:r w:rsidRPr="00C428C0">
        <w:rPr>
          <w:rFonts w:eastAsia="Times New Roman" w:cs="Times New Roman"/>
          <w:sz w:val="22"/>
          <w:lang w:eastAsia="ru-RU"/>
        </w:rPr>
        <w:t>-  образовательные ресурсы сети Интернет, презентации, видеофильмы, иллюстрированные материалы – репродукции картин.</w:t>
      </w:r>
    </w:p>
    <w:p w:rsidR="00A9073D" w:rsidRPr="00C428C0" w:rsidRDefault="00063118" w:rsidP="00063118">
      <w:pPr>
        <w:spacing w:after="0"/>
        <w:rPr>
          <w:rFonts w:cs="Times New Roman"/>
          <w:sz w:val="22"/>
        </w:rPr>
      </w:pPr>
      <w:r w:rsidRPr="00C428C0">
        <w:rPr>
          <w:rFonts w:eastAsia="Times New Roman" w:cs="Times New Roman"/>
          <w:sz w:val="22"/>
          <w:lang w:eastAsia="ru-RU"/>
        </w:rPr>
        <w:t xml:space="preserve"> Использование видеомагнитофона и телевизора, компьютера, проектора и </w:t>
      </w:r>
      <w:proofErr w:type="gramStart"/>
      <w:r w:rsidRPr="00C428C0">
        <w:rPr>
          <w:rFonts w:eastAsia="Times New Roman" w:cs="Times New Roman"/>
          <w:sz w:val="22"/>
          <w:lang w:eastAsia="ru-RU"/>
        </w:rPr>
        <w:t>интерактивной</w:t>
      </w:r>
      <w:proofErr w:type="gramEnd"/>
    </w:p>
    <w:p w:rsidR="00A9073D" w:rsidRPr="00C428C0" w:rsidRDefault="00A9073D" w:rsidP="00A9073D">
      <w:pPr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b/>
          <w:sz w:val="22"/>
        </w:rPr>
      </w:pPr>
      <w:r w:rsidRPr="00C428C0">
        <w:rPr>
          <w:rFonts w:cs="Times New Roman"/>
          <w:b/>
          <w:sz w:val="22"/>
        </w:rPr>
        <w:t>Требования к уровню подготовки учащихся 5 класса</w:t>
      </w:r>
    </w:p>
    <w:p w:rsidR="00577FB7" w:rsidRPr="00C428C0" w:rsidRDefault="00A9073D" w:rsidP="00A9073D">
      <w:pPr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 Учащиеся должны знать определение основных изученных в 5 классе языковых явлений и речеведческих понятий, орфографич</w:t>
      </w:r>
      <w:r w:rsidR="00577FB7" w:rsidRPr="00C428C0">
        <w:rPr>
          <w:rFonts w:cs="Times New Roman"/>
          <w:sz w:val="22"/>
        </w:rPr>
        <w:t>еских и пунктуационных правил.</w:t>
      </w:r>
    </w:p>
    <w:p w:rsidR="00A9073D" w:rsidRPr="00C428C0" w:rsidRDefault="00A9073D" w:rsidP="00A9073D">
      <w:pPr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К концу 5 класса учащиеся должны уметь: </w:t>
      </w:r>
    </w:p>
    <w:p w:rsidR="00A9073D" w:rsidRPr="00C428C0" w:rsidRDefault="00A9073D" w:rsidP="00A9073D">
      <w:pPr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речевая деятельность: 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аудирование: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lastRenderedPageBreak/>
        <w:t>выделять основную мысль, структурные части исходного текста;</w:t>
      </w:r>
    </w:p>
    <w:p w:rsidR="00A9073D" w:rsidRPr="00C428C0" w:rsidRDefault="00A9073D" w:rsidP="00A9073D">
      <w:pPr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        чтение: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владеть техникой чтения;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выделять в тексте главную и второстепенную информацию;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разбивать текст на смысловые части и составлять простой план;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отвечать на вопросы по содержанию прочитанного текста;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владеть ознакомительным и изучающим видами чтения;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прогнозировать содержание текста по заголовку, названию параграфа учебника;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извлекать информацию из лингвистических словарей разных видов;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правильно расставлять логические ударения, паузы;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выбирать уместный тон речи при чтении текста вслух;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sz w:val="22"/>
        </w:rPr>
      </w:pPr>
      <w:r w:rsidRPr="00C428C0">
        <w:rPr>
          <w:rFonts w:cs="Times New Roman"/>
          <w:sz w:val="22"/>
        </w:rPr>
        <w:t>говорение: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доказательно отвечать на вопросы учителя;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подробно и сжато излагать прочитанный текст, сохраняя его строение, тип речи;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создавать устные высказывания, раскрывая тему и развивая основную мысль;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выражать свое отношение к предмету речи с помощью разнообразных языковых средств и интонации;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письмо: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подробно и сжато пересказывать тексты разных типов речи;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создавать письменные высказывания разных типов речи;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составлять план сочинения и соблюдать его в процессе письма;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определять и раскрывать тему и основную мысль высказывания;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делить текст на абзацы;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писать небольшие по объему тексты (сочинения-миниатюры разных стилей, в том числе и научного);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пользоваться разными видами словарей в процессе написания текста;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выражать свое отношение к предмету речи;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находить в тексте типовые фрагменты описания, повествования, рассуждения;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подбирать заголовок, отражающий тему и основную мысль текста;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lastRenderedPageBreak/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</w:t>
      </w:r>
      <w:r w:rsidR="00E27A74" w:rsidRPr="00C428C0">
        <w:rPr>
          <w:rFonts w:cs="Times New Roman"/>
          <w:sz w:val="22"/>
        </w:rPr>
        <w:t>е местоимений, избыточная инфор</w:t>
      </w:r>
      <w:r w:rsidRPr="00C428C0">
        <w:rPr>
          <w:rFonts w:cs="Times New Roman"/>
          <w:sz w:val="22"/>
        </w:rPr>
        <w:t>мация и др.);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исправлять недочеты в содержании высказывания и его построении;</w:t>
      </w:r>
    </w:p>
    <w:p w:rsidR="00A9073D" w:rsidRPr="00C428C0" w:rsidRDefault="00A9073D" w:rsidP="00A9073D">
      <w:pPr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sz w:val="22"/>
          <w:u w:val="single"/>
        </w:rPr>
      </w:pPr>
      <w:r w:rsidRPr="00C428C0">
        <w:rPr>
          <w:rFonts w:cs="Times New Roman"/>
          <w:sz w:val="22"/>
          <w:u w:val="single"/>
        </w:rPr>
        <w:t>фонетика и орфоэпия: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выделять в слове звуки речи, давать им фонетическую характеристику;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различать ударные и безударные слоги, не смешивать звуки и буквы;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использовать элементы упрощенной транскрипции для обозначения анализируемого звука и объяснения написания слова;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находить в художественном тексте явления звукописи;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работать с орфоэпическим словарем;</w:t>
      </w:r>
    </w:p>
    <w:p w:rsidR="00A9073D" w:rsidRPr="00C428C0" w:rsidRDefault="00A9073D" w:rsidP="00A9073D">
      <w:pPr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sz w:val="22"/>
          <w:u w:val="single"/>
        </w:rPr>
      </w:pPr>
      <w:r w:rsidRPr="00C428C0">
        <w:rPr>
          <w:rFonts w:cs="Times New Roman"/>
          <w:sz w:val="22"/>
          <w:u w:val="single"/>
        </w:rPr>
        <w:t>графика: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правильно произносить названия букв русского алфавита;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свободно пользоваться алфавитом, работая со словарями;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проводить сопоставительный анализ звукового и буквенного состава слова;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sz w:val="22"/>
          <w:u w:val="single"/>
        </w:rPr>
      </w:pPr>
      <w:r w:rsidRPr="00C428C0">
        <w:rPr>
          <w:rFonts w:cs="Times New Roman"/>
          <w:sz w:val="22"/>
          <w:u w:val="single"/>
        </w:rPr>
        <w:t>морфемика: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выделять морфемы на основе смыслового анализа слова;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подбирать однокоренные слова с учетом значения слова;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учитывать различия в значении однокоренных слов, вносимые приставками и суффиксами;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пользоваться словарем значения морфем и словарем морфемного строения слов;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объяснять особенности использования слов с эмоциона</w:t>
      </w:r>
      <w:r w:rsidR="00E27A74" w:rsidRPr="00C428C0">
        <w:rPr>
          <w:rFonts w:cs="Times New Roman"/>
          <w:sz w:val="22"/>
        </w:rPr>
        <w:t>льно-оценочными суффиксами в ху</w:t>
      </w:r>
      <w:r w:rsidRPr="00C428C0">
        <w:rPr>
          <w:rFonts w:cs="Times New Roman"/>
          <w:sz w:val="22"/>
        </w:rPr>
        <w:t>дожественных текстах;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sz w:val="22"/>
          <w:u w:val="single"/>
        </w:rPr>
      </w:pPr>
      <w:r w:rsidRPr="00C428C0">
        <w:rPr>
          <w:rFonts w:cs="Times New Roman"/>
          <w:sz w:val="22"/>
          <w:u w:val="single"/>
        </w:rPr>
        <w:t>лексикология и фразеология: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пользоваться толковыми словарями для определения и у</w:t>
      </w:r>
      <w:r w:rsidR="00E27A74" w:rsidRPr="00C428C0">
        <w:rPr>
          <w:rFonts w:cs="Times New Roman"/>
          <w:sz w:val="22"/>
        </w:rPr>
        <w:t>точнения лексического значения с</w:t>
      </w:r>
      <w:r w:rsidRPr="00C428C0">
        <w:rPr>
          <w:rFonts w:cs="Times New Roman"/>
          <w:sz w:val="22"/>
        </w:rPr>
        <w:t>лова, словарями синонимов, антонимов, фразеологизмов;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распределять слова на тематические группы;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lastRenderedPageBreak/>
        <w:t>употреблять слова в соответствии с их лексическим значением;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различать прямое и переносное значение слов;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отличать омонимы от многозначных слов;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подбирать синонимы и антонимы;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выбирать из синонимического ряда наиболее точное и уместное слово;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находить в тексте выразительные приемы, основанные на употреблении слова в переносном значении;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владеть наиболее употребительными оборотами русского речевого этикета;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sz w:val="22"/>
          <w:u w:val="single"/>
        </w:rPr>
      </w:pPr>
      <w:r w:rsidRPr="00C428C0">
        <w:rPr>
          <w:rFonts w:cs="Times New Roman"/>
          <w:sz w:val="22"/>
          <w:u w:val="single"/>
        </w:rPr>
        <w:t>морфология: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различать части речи;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правильно указывать морфологические признаки;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уметь изменять части речи;</w:t>
      </w:r>
    </w:p>
    <w:p w:rsidR="00A9073D" w:rsidRPr="00C428C0" w:rsidRDefault="00A9073D" w:rsidP="00A9073D">
      <w:pPr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sz w:val="22"/>
          <w:u w:val="single"/>
        </w:rPr>
      </w:pPr>
      <w:r w:rsidRPr="00C428C0">
        <w:rPr>
          <w:rFonts w:cs="Times New Roman"/>
          <w:sz w:val="22"/>
          <w:u w:val="single"/>
        </w:rPr>
        <w:t>орфография: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находить орфограммы в морфемах;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группировать слова по видам орфограмм;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устно объяснять выбор написания и использовать на письме специальные графические </w:t>
      </w:r>
      <w:proofErr w:type="gramStart"/>
      <w:r w:rsidRPr="00C428C0">
        <w:rPr>
          <w:rFonts w:cs="Times New Roman"/>
          <w:sz w:val="22"/>
        </w:rPr>
        <w:t>обо</w:t>
      </w:r>
      <w:proofErr w:type="gramEnd"/>
      <w:r w:rsidRPr="00C428C0">
        <w:rPr>
          <w:rFonts w:cs="Times New Roman"/>
          <w:sz w:val="22"/>
        </w:rPr>
        <w:t xml:space="preserve"> значения;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самостоятельно подбирать слова на изученные правила;</w:t>
      </w:r>
    </w:p>
    <w:p w:rsidR="00A9073D" w:rsidRPr="00C428C0" w:rsidRDefault="00A9073D" w:rsidP="00A9073D">
      <w:pPr>
        <w:rPr>
          <w:rFonts w:cs="Times New Roman"/>
          <w:sz w:val="22"/>
        </w:rPr>
      </w:pPr>
    </w:p>
    <w:p w:rsidR="00A9073D" w:rsidRPr="00C428C0" w:rsidRDefault="00A9073D" w:rsidP="00A9073D">
      <w:pPr>
        <w:rPr>
          <w:rFonts w:cs="Times New Roman"/>
          <w:sz w:val="22"/>
        </w:rPr>
      </w:pPr>
      <w:r w:rsidRPr="00C428C0">
        <w:rPr>
          <w:rFonts w:cs="Times New Roman"/>
          <w:sz w:val="22"/>
          <w:u w:val="single"/>
        </w:rPr>
        <w:t>синтаксис и пунктуация</w:t>
      </w:r>
      <w:r w:rsidRPr="00C428C0">
        <w:rPr>
          <w:rFonts w:cs="Times New Roman"/>
          <w:sz w:val="22"/>
        </w:rPr>
        <w:t>: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выделять словосочетания в предложении;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определять главное и зависимое слово;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 xml:space="preserve">составлять схемы словосочетаний изученных видов и конструировать словосочетания по </w:t>
      </w:r>
      <w:proofErr w:type="gramStart"/>
      <w:r w:rsidRPr="00C428C0">
        <w:rPr>
          <w:rFonts w:cs="Times New Roman"/>
          <w:sz w:val="22"/>
        </w:rPr>
        <w:t>за</w:t>
      </w:r>
      <w:proofErr w:type="gramEnd"/>
      <w:r w:rsidRPr="00C428C0">
        <w:rPr>
          <w:rFonts w:cs="Times New Roman"/>
          <w:sz w:val="22"/>
        </w:rPr>
        <w:t xml:space="preserve"> данной схеме;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выделять основы предложений с двумя главными членами;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конструировать предложения по заданным типам грамматических основ;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характеризовать предложения по цели высказывания, нал</w:t>
      </w:r>
      <w:r w:rsidR="00E27A74" w:rsidRPr="00C428C0">
        <w:rPr>
          <w:rFonts w:cs="Times New Roman"/>
          <w:sz w:val="22"/>
        </w:rPr>
        <w:t>ичию или отсутствию второстепен</w:t>
      </w:r>
      <w:r w:rsidRPr="00C428C0">
        <w:rPr>
          <w:rFonts w:cs="Times New Roman"/>
          <w:sz w:val="22"/>
        </w:rPr>
        <w:t>ных членов, количеству грамматических основ;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lastRenderedPageBreak/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</w:t>
      </w:r>
      <w:r w:rsidR="00E27A74" w:rsidRPr="00C428C0">
        <w:rPr>
          <w:rFonts w:cs="Times New Roman"/>
          <w:sz w:val="22"/>
        </w:rPr>
        <w:t>дложения как пункты плана выска</w:t>
      </w:r>
      <w:r w:rsidRPr="00C428C0">
        <w:rPr>
          <w:rFonts w:cs="Times New Roman"/>
          <w:sz w:val="22"/>
        </w:rPr>
        <w:t>зывания, соблюдать верную интонацию конца предложений;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составлять простые и сложные предложения изученных видов;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опознавать предложения, осложненные однородными членами, обращениями, вводными словами;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находить, анализировать и конструировать предложения с прямой речью;</w:t>
      </w:r>
    </w:p>
    <w:p w:rsidR="00A9073D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владеть правильным способом действия при применении изученных правил пунктуации;</w:t>
      </w:r>
    </w:p>
    <w:p w:rsidR="00E27A74" w:rsidRPr="00C428C0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устно объяснять постановку знаков препинания в предложениях, изученных синтаксических конструкциях и использовать на письме специ</w:t>
      </w:r>
      <w:r w:rsidR="00E27A74" w:rsidRPr="00C428C0">
        <w:rPr>
          <w:rFonts w:cs="Times New Roman"/>
          <w:sz w:val="22"/>
        </w:rPr>
        <w:t>альные графические обозначения;</w:t>
      </w:r>
    </w:p>
    <w:p w:rsidR="00063118" w:rsidRDefault="00A9073D" w:rsidP="00E27A74">
      <w:pPr>
        <w:spacing w:after="0"/>
        <w:rPr>
          <w:rFonts w:cs="Times New Roman"/>
          <w:sz w:val="22"/>
        </w:rPr>
      </w:pPr>
      <w:r w:rsidRPr="00C428C0">
        <w:rPr>
          <w:rFonts w:cs="Times New Roman"/>
          <w:sz w:val="22"/>
        </w:rPr>
        <w:t>самостоятельно подбирать примеры на изученное пунктуационное правило</w:t>
      </w:r>
      <w:r w:rsidR="000A07FC">
        <w:rPr>
          <w:rFonts w:cs="Times New Roman"/>
          <w:sz w:val="22"/>
        </w:rPr>
        <w:t>.</w:t>
      </w: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Default="00F126BE" w:rsidP="00E27A74">
      <w:pPr>
        <w:spacing w:after="0"/>
        <w:rPr>
          <w:rFonts w:cs="Times New Roman"/>
          <w:sz w:val="22"/>
        </w:rPr>
      </w:pPr>
    </w:p>
    <w:p w:rsidR="00F126BE" w:rsidRPr="0035774C" w:rsidRDefault="00F126BE" w:rsidP="00F126BE">
      <w:pPr>
        <w:jc w:val="center"/>
        <w:rPr>
          <w:rFonts w:eastAsia="Times New Roman" w:cs="Times New Roman"/>
          <w:b/>
          <w:sz w:val="22"/>
          <w:lang w:eastAsia="ru-RU"/>
        </w:rPr>
      </w:pPr>
      <w:r w:rsidRPr="0035774C">
        <w:rPr>
          <w:rFonts w:eastAsia="Times New Roman" w:cs="Times New Roman"/>
          <w:b/>
          <w:sz w:val="22"/>
          <w:lang w:eastAsia="ru-RU"/>
        </w:rPr>
        <w:lastRenderedPageBreak/>
        <w:t>Календарно – тема</w:t>
      </w:r>
      <w:r>
        <w:rPr>
          <w:rFonts w:eastAsia="Times New Roman" w:cs="Times New Roman"/>
          <w:b/>
          <w:sz w:val="22"/>
          <w:lang w:eastAsia="ru-RU"/>
        </w:rPr>
        <w:t>тическое планирование уроков в 5</w:t>
      </w:r>
      <w:r w:rsidRPr="0035774C">
        <w:rPr>
          <w:rFonts w:eastAsia="Times New Roman" w:cs="Times New Roman"/>
          <w:b/>
          <w:sz w:val="22"/>
          <w:lang w:eastAsia="ru-RU"/>
        </w:rPr>
        <w:t xml:space="preserve"> классе</w:t>
      </w:r>
    </w:p>
    <w:tbl>
      <w:tblPr>
        <w:tblpPr w:leftFromText="180" w:rightFromText="180" w:vertAnchor="text" w:tblpX="-176" w:tblpY="71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"/>
        <w:gridCol w:w="2391"/>
        <w:gridCol w:w="18"/>
        <w:gridCol w:w="567"/>
        <w:gridCol w:w="142"/>
        <w:gridCol w:w="1276"/>
        <w:gridCol w:w="4132"/>
        <w:gridCol w:w="13"/>
        <w:gridCol w:w="4067"/>
        <w:gridCol w:w="9"/>
        <w:gridCol w:w="35"/>
        <w:gridCol w:w="107"/>
        <w:gridCol w:w="284"/>
        <w:gridCol w:w="743"/>
        <w:gridCol w:w="7"/>
        <w:gridCol w:w="134"/>
        <w:gridCol w:w="108"/>
        <w:gridCol w:w="142"/>
        <w:gridCol w:w="459"/>
      </w:tblGrid>
      <w:tr w:rsidR="00F126BE" w:rsidRPr="008C59B1" w:rsidTr="006B1E43">
        <w:trPr>
          <w:cantSplit/>
          <w:trHeight w:val="12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E" w:rsidRPr="0035774C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E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126BE" w:rsidRPr="008C59B1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9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6BE" w:rsidRPr="0035774C" w:rsidRDefault="00F126BE" w:rsidP="006B1E43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26BE" w:rsidRPr="008C59B1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9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E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26BE" w:rsidRPr="0035774C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E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26BE" w:rsidRPr="0035774C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Формируемые умения и навыки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6BE" w:rsidRPr="0035774C" w:rsidRDefault="00F126BE" w:rsidP="006B1E43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Домашнее </w:t>
            </w:r>
          </w:p>
          <w:p w:rsidR="00F126BE" w:rsidRPr="0035774C" w:rsidRDefault="00F126BE" w:rsidP="006B1E43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6BE" w:rsidRPr="008C59B1" w:rsidRDefault="00F126BE" w:rsidP="006B1E43">
            <w:pPr>
              <w:ind w:left="113" w:right="113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59B1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     Дата </w:t>
            </w:r>
          </w:p>
          <w:p w:rsidR="00F126BE" w:rsidRPr="008C59B1" w:rsidRDefault="00F126BE" w:rsidP="006B1E43">
            <w:pPr>
              <w:ind w:left="113" w:right="113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59B1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проведения</w:t>
            </w:r>
            <w:r w:rsidRPr="008C59B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F126BE" w:rsidRPr="008C59B1" w:rsidRDefault="00F126BE" w:rsidP="006B1E43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E" w:rsidRPr="0035774C" w:rsidRDefault="00F126BE" w:rsidP="006B1E4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 Общие сведения о русском языке.</w:t>
            </w:r>
          </w:p>
        </w:tc>
      </w:tr>
      <w:tr w:rsidR="00F126BE" w:rsidRPr="0035774C" w:rsidTr="006B1E43">
        <w:trPr>
          <w:cantSplit/>
          <w:trHeight w:val="220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292620" w:rsidRDefault="00F126BE" w:rsidP="006B1E4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81B2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81B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Знакомство с учебным комплексом по русскому языку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450D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450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81B2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81B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Содержание и структура учебного комплекса по русскому языку для 5 класса. Культура работы с книгой и другими источниками информации.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структуру и назначение каждого учебника из УМК по русскому языку.</w:t>
            </w:r>
          </w:p>
          <w:p w:rsidR="00F126BE" w:rsidRPr="00081B2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ориентироваться в содержании пособий, входящих в УМК, понимать их назначение, пользоваться оглавлением, условными обозначениями, дифференцирующими материал в пособиях.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0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Найти и записать три пословицы/поговорки о языке, слове, речи.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292620" w:rsidRDefault="00F126BE" w:rsidP="006B1E4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81B2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Роль языка в жизни  общества.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450D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81B2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Язык как основное средство общения. Роль языка в жизни  общества, примеры тесной взаимосвязи развития общества и языка.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язык как универсальное средство общения, средство передачи знаний, опыта, мудрости от одного поколения к другому. Понимать важность произносительной культуры, орфографически грамотного письма для достижения цели общения.</w:t>
            </w:r>
          </w:p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доказать, что язык необходим в жизни общества, приводить примеры взаимосвязи развития общества и языка.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450D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С. 8 теория пересказ. Записать высказывания о русском языке.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33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292620" w:rsidRDefault="00F126BE" w:rsidP="006B1E4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Наука о русском языке, ее основные разделы.</w:t>
            </w:r>
          </w:p>
          <w:p w:rsidR="00F126BE" w:rsidRPr="00081B2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450D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450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81B2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Лингвистика как наука о языке. Основные разделы лингвистики, изучаемые на уроках русского языка в 5 классе. Писатели и ученые о богатстве и выразительности русского языка.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понятие лингвистика, основные разделы лингвистики.</w:t>
            </w:r>
          </w:p>
          <w:p w:rsidR="00F126BE" w:rsidRPr="00CC1CF3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Уметь: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приводить примеры, показывающие богатство и выразительность русского языка.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450D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9 – 10 теория; упр. 4 записать свои загадки, проиллюстрировать их.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2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Р.Р. Речь. Устная и письменная форма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Речь как деятельность. Речевая ситуация. Виды речевой деятельности. Формы речи: устная и письменная.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понятие речь, виды речевой деятельности, особенности каждого вида, понимать цель и задачи общения, зависимость характера речи от содержания, формы, языковых средств.</w:t>
            </w:r>
          </w:p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оперировать терминами при анализе языкового явления.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Р. речь п. 2, упр. 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422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E66DF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6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Вводный курс. Орфография.</w:t>
            </w:r>
          </w:p>
        </w:tc>
      </w:tr>
      <w:tr w:rsidR="00F126BE" w:rsidRPr="0035774C" w:rsidTr="006B1E43">
        <w:trPr>
          <w:cantSplit/>
          <w:trHeight w:val="20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Орфограмма.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орфограммы. Опознавательные признаки орфограмм. Орфография как система правил правописания слов и их форм. Части слова: приставка, корень, суффикс, окончание.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основные орфограммы, изученные за курс начальной школы, части слова, понятия орфограмма, орфография.</w:t>
            </w:r>
          </w:p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Уметь: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алгоритмы выбора верного написания, разбора слова по составу, различать звук и букву.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1, упр. 16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89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6, 7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641DC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Правописание безударных гласных в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безударных 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отработка умения подбирать проверочное слово, правильно писать проверяемые, непроверяемые гласные.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E354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определение частей слова, орфограмму «Правописание безударной гласной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», алгоритм проверки написания слов с безударными гласными.</w:t>
            </w:r>
          </w:p>
          <w:p w:rsidR="00F126BE" w:rsidRPr="003C493F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87658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: разбирать слова по составу, различать однокоренные слова и формы слова,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определять ударение в слове, </w:t>
            </w:r>
            <w:r w:rsidRPr="0087658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подбирать проверочное слово, классифицировать ошибки, объяснять графически орфограмму.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32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181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безударных гласных в приставках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Орфограмма гласная в приставке.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правило правописания гласных в приставках</w:t>
            </w:r>
          </w:p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различать приставку и предлог, не путать приставку с частью корня, применять правило правописание приставок на практике.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36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81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гласных и, а, у после шипящих.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правописания гласных и, а, у после шипящих. Отработка умения правильно писать гласные после шипящих.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374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правило правописания гласных и, а, у после шипящих.</w:t>
            </w:r>
          </w:p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A6E5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опознавать данную орфограмму, применять алгоритмы верного написания.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44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81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глухих и звонких согласных.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Согласные звонкие и глухие. Слабая позиция согласного. Орфограмма «Парный согласный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». Алгоритм проверки орфограммы.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A6E5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правило правописания глухих и звонких согласных. Понятие слабая/сильная позиция согласного.</w:t>
            </w:r>
          </w:p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A6E5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проверять согласные, находящиеся в слабой позиции, определять парность согласных (глухость - звонкость), опознавать признаки орфограммы, применять правило правописания глухих и звонких согласных на практике.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46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81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непроизносимых согласных.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непроизносимых согласных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отработка умения подбирать проверочное слово, правильно писать проверяемые, непроверяемые, непроизносимые согласные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A6E5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орфограмму «Правописание непроизносимых согласных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A6E5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разбирать слова по составу, различать однокоренные слова и формы слова; подбирать проверочные слова, применять правило правописания непроизносимых согласных на практике.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81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удвоенных согласных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Орфограмма «Удвоенная согласная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A6E5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правило правописания удвоенных согласных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A6E5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правило правописания удвоенных согласных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на практике.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53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145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НРК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 Подготовка к контрольному диктанту.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Повторительно-обобщающий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Повторение и закрепление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знаний, умений и навыков за курс начальной школы </w:t>
            </w:r>
            <w:r w:rsidRPr="0035774C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на материале произведений писателей  Мурманской области (В. Тимофеева, О. Вороновой, В. Маслова, А. Колесова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35774C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Правила п</w:t>
            </w:r>
            <w:r w:rsidRPr="00690BC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равописание гласных и согл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асных 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правописание приставок, правописание удвоенных согласных в корне слова. </w:t>
            </w:r>
          </w:p>
          <w:p w:rsidR="00F126BE" w:rsidRPr="00690BCA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6AE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415E5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правила правописания на практике.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Выполнять морфологический разбор. Находить главные и второстепенные члены предложения.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56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8C18DB" w:rsidTr="006B1E43">
        <w:trPr>
          <w:cantSplit/>
          <w:trHeight w:val="165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Вводный контроль.</w:t>
            </w:r>
          </w:p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Контрольный диктант с грамматическим заданием за курс начальной школы.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Урок контроля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Проверка знаний, навыков и умений за курс начальной школы. Результаты работы выявят темы, слабо усвоенные учениками, что потребует включения их в тренировочные упражнения на последующих уроках, систематического повторения и контроля.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: орфографические и пунктуационные правила начальной школы, порядок морфологического и синтаксического разбора.</w:t>
            </w:r>
          </w:p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881F12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</w:t>
            </w:r>
            <w:r w:rsidRPr="00881F1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аписывать текст под диктовку, соблюдая орфографические и пунктуационные нормы, выполнять морфологический, морфемный и синтаксический разбор.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словарные слова с. 340 </w:t>
            </w:r>
            <w:proofErr w:type="gramStart"/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а-</w:t>
            </w:r>
            <w:proofErr w:type="gramEnd"/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б написать, выделить орфограммы.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C18DB" w:rsidRDefault="00F126BE" w:rsidP="006B1E43">
            <w:pPr>
              <w:rPr>
                <w:rFonts w:eastAsia="Times New Roman" w:cs="Times New Roman"/>
                <w:bCs/>
                <w:color w:val="943634" w:themeColor="accent2" w:themeShade="BF"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165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контрольного диктанта.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Повторительно-обобщающий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83C93">
              <w:rPr>
                <w:rFonts w:cs="Times New Roman"/>
                <w:sz w:val="20"/>
                <w:szCs w:val="20"/>
              </w:rPr>
              <w:t>Анализ орфографических и пунктуационных ошибок, допущенных в диктанте.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9241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A924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классификацию ошибок, их виды.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Правила орфографии и пунктуации за курс начальной школы.</w:t>
            </w:r>
          </w:p>
          <w:p w:rsidR="00F126BE" w:rsidRPr="00571F5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104C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различать ошибки разных видов и классифицировать их.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орфографические и пунктуационные правила на практике.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подобрать 10 слов с орфограммой «безударная гласная в корне», 10 слов – «правописание согласных»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533A9F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Морфология и орфография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77C95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Части речи. Самостоятельные и служебные части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Морфология. Самостоятельные и служебные части речи. Отличие служебных частей речи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самостоятельных.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00B91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600B9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классификацию частей речи, общее грамматическое значение частей речи, морфологические и синтаксические признаки частей речи. </w:t>
            </w:r>
          </w:p>
          <w:p w:rsidR="00F126BE" w:rsidRPr="0035774C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00B9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определять части речи, их морфологические признаки, синтаксическую роль в предложении. Различать части речи по вопросу, значению.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2, 3; упр. 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77C95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Имя существительное как самостоятельная часть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Имя существительное как самостоятельная часть речи. Основные признаки имен существительных. Морфологический разбор имен существительных.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8280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8280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общее грамматическое значение, морфологические признаки и синтаксическую роль существительных.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8280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существительные в тексте, определять морфологические и синтаксические признаки существительного.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4,  упр. 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05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Склонение имен существительных.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Типы склонений имен существительных. Система падежей в русском языке. Правописание падежных окончаний.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42E34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42E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склонения имен существительных, падежи и их вопросы. Правило правописания падежных окончаний у существительных.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942E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склонение, падеж имени существительного, применять правило правописания падежных окончаний на практике.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67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имен существительных.</w:t>
            </w:r>
            <w:r>
              <w:rPr>
                <w:rFonts w:cs="Times New Roman"/>
                <w:b/>
              </w:rPr>
              <w:t xml:space="preserve"> </w:t>
            </w:r>
            <w:r w:rsidRPr="003A5486">
              <w:rPr>
                <w:rFonts w:cs="Times New Roman"/>
                <w:b/>
                <w:sz w:val="20"/>
                <w:szCs w:val="20"/>
              </w:rPr>
              <w:t>НРК</w:t>
            </w:r>
            <w:r>
              <w:rPr>
                <w:rFonts w:cs="Times New Roman"/>
              </w:rPr>
              <w:t xml:space="preserve"> </w:t>
            </w:r>
            <w:r w:rsidRPr="003A5486">
              <w:rPr>
                <w:rFonts w:cs="Times New Roman"/>
                <w:sz w:val="20"/>
                <w:szCs w:val="20"/>
              </w:rPr>
              <w:t>Имена собственные на карте Кольского полуострова, их правописание.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имен существительных: падежные окончания, мягкий знак после шипящих на конце имен существительных.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352C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352C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три склонения имен существительных; изменение имен существительных по падежам, падежные окончания. Правило правописания мягкого знака на конце существительных после шипящих.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352C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правило правописания «и – е в окончаниях существительных»; применять правило правописания  мягкого знака на конце существительных после шипящих.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76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29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Р.Р. Речь диалогическая и монологическая.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Понятия диалог и монолог. Знаки препинания при диалоге.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125A6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8125A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особенности  монологической и диалогической речи, пунктуационное оформление диалога на письме.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8125A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распознавать диалогическую и монологическую речь, оформлять диалог на письме, составлять диалог на основе исходного текста, составлять монолог и произносить его.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п. 3, упр. 18 (сочинение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-м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иниатюра).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8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Имя прилагательное как самостоятельная часть речи.</w:t>
            </w:r>
            <w:r>
              <w:rPr>
                <w:rFonts w:cs="Times New Roman"/>
                <w:b/>
              </w:rPr>
              <w:t xml:space="preserve"> </w:t>
            </w:r>
            <w:r w:rsidRPr="003A5486">
              <w:rPr>
                <w:rFonts w:cs="Times New Roman"/>
                <w:b/>
                <w:sz w:val="20"/>
                <w:szCs w:val="20"/>
              </w:rPr>
              <w:t>НРК</w:t>
            </w:r>
            <w:r>
              <w:rPr>
                <w:rFonts w:cs="Times New Roman"/>
                <w:sz w:val="20"/>
                <w:szCs w:val="20"/>
              </w:rPr>
              <w:t xml:space="preserve"> Эстетические возмож</w:t>
            </w:r>
            <w:r w:rsidRPr="003A5486">
              <w:rPr>
                <w:rFonts w:cs="Times New Roman"/>
                <w:sz w:val="20"/>
                <w:szCs w:val="20"/>
              </w:rPr>
              <w:t xml:space="preserve">ности имён прилагательных </w:t>
            </w:r>
            <w:proofErr w:type="gramStart"/>
            <w:r w:rsidRPr="003A5486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3A5486">
              <w:rPr>
                <w:rFonts w:cs="Times New Roman"/>
                <w:sz w:val="20"/>
                <w:szCs w:val="20"/>
              </w:rPr>
              <w:t>на материале фольклора северян, произведений местных поэтов и</w:t>
            </w:r>
            <w:r>
              <w:rPr>
                <w:rFonts w:cs="Times New Roman"/>
                <w:sz w:val="20"/>
                <w:szCs w:val="20"/>
              </w:rPr>
              <w:t xml:space="preserve"> писателей)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Имя прилагательное как часть речи, роль прилагательного в речи. Склонение имен прилагательных. Алгоритм выбора падежных окончаний прилагательных. Синтаксическая роль прилагательного в предложении.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1688B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01688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общее грамматическое значение, морфологические и синтаксические признаки имен прилагательных.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01688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опознавать прилагательные среди других частей речи, определять их синтаксическую роль в предложении, задавать вопрос от существительного к прилагательному для проверки падежных окончаний прилагательных. Определять род, число, падеж прилагательных.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5, упр. 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 окончаний имен прилагательных.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Способы склонения имен прилагательных, роль прилагательных в речи, алгоритм выбора падежных окончаний прилагательных.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1688B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01688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различение твердого и мягкого варианта окончаний прилагательных; окончания - ог</w:t>
            </w:r>
            <w:proofErr w:type="gramStart"/>
            <w:r w:rsidRPr="0001688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01688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-его-;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01688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прилагательное в тексте,  задавать вопрос от существительного к прилагательному для проверки падежных окончаний прилагательных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A5486" w:rsidRDefault="00F126BE" w:rsidP="006B1E4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4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Глагол.</w:t>
            </w:r>
            <w:r w:rsidRPr="003A5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A5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РК </w:t>
            </w:r>
            <w:r w:rsidRPr="003A5486">
              <w:rPr>
                <w:rFonts w:ascii="Times New Roman" w:hAnsi="Times New Roman" w:cs="Times New Roman"/>
                <w:sz w:val="20"/>
                <w:szCs w:val="20"/>
              </w:rPr>
              <w:t>Художественные функции глаголов в текстах фольклорных произведений северян.</w:t>
            </w:r>
          </w:p>
          <w:p w:rsidR="00F126BE" w:rsidRPr="003A5486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Глагол как часть речи. Инфинитив. Признаки глагола, его синтаксическая роль в предложении. Роль глагола в речи.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60098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6009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глагола как части речи, понятие инфинитива, морфологические признаки и синтаксическую роль глагола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6009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опознавать глагол в тексте. Различать глаголы,  сходные по значению. Определять время, лицо, число, спряжение глаголов.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6, упр. 89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Прошедшее время глагола.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Изменение глагола по временам. Орфограмма «Гласная в суффиксе глагола прошедшего времени». Способ проверки написания гласной в суффиксе глаголов прошедшего времени. Орфограмма «Гласная в окончании глагола прошедшего времени»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D3539B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D353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 образования глаголов прошедшего времени, правило правописания гласной в суффиксе глаголов прошедшего времени, условия выбора гласной в окончании глаголов прошедшего времени.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266A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определять время глагола, безошибочно писать гласную в суффиксе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 в окончании  глаголов  прошедшего времени.</w:t>
            </w:r>
            <w:r w:rsidRPr="00C266A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6, упр.  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4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Настоящее и будущее время.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Образование форм настоящего и будущего времени. Спряжение глагола. Правописание безударных личных окончаний глаголов.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720C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720C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способы образования форм глагола настоящего и будущего времени, алгоритм определения спряжения глагола и выбора написания личного окончания глагола.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9720C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время, спряжение глагола,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различать глаголы 1 и 2 спряжения, изменять глаголы по временам, </w:t>
            </w:r>
            <w:r w:rsidRPr="009720C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правило правописания личных окончаний глаголов на практике.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103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26, 27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Алгоритм определения спряжения глагола. Правописание безударных личных окончаний глаголов.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720C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9720C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алгоритм определения спряжения глагола и выбора написания личного окончания глагола.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A96D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алгоритм для определения спряжения глагола и выбора написания личного окончания глагола.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112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не с глаголами.  Орфограмма –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тся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ься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 глаголах.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не с глаголами.  Орфограмма –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тся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ься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 глаголах.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87E18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правило правописания не с глаголами, правописания –  </w:t>
            </w:r>
            <w:proofErr w:type="spellStart"/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тся</w:t>
            </w:r>
            <w:proofErr w:type="spellEnd"/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- </w:t>
            </w:r>
            <w:proofErr w:type="spellStart"/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ться</w:t>
            </w:r>
            <w:proofErr w:type="spellEnd"/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 глаголах.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правильно ставить вопросы к глаголам на </w:t>
            </w:r>
            <w:proofErr w:type="gramStart"/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–</w:t>
            </w:r>
            <w:proofErr w:type="spellStart"/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</w:t>
            </w:r>
            <w:proofErr w:type="gramEnd"/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ся</w:t>
            </w:r>
            <w:proofErr w:type="spellEnd"/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понимать условия выбора орфограммы, объяснять наличие или отсутствие ь в глаголах на – </w:t>
            </w:r>
            <w:proofErr w:type="spellStart"/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тся</w:t>
            </w:r>
            <w:proofErr w:type="spellEnd"/>
            <w:r w:rsidRPr="00687E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применять правило правописания не с глаголами на практике.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Р.Р. Культура речи.  Как вести беседу.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Беседа как вид речевой деятельности. Понятие о культуре общения: правила ведения беседы. Выбор и организация языковых сре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дств  в с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оответствии с ситуацией и условиями речевого общения.  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33E1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33E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речевого поведения, приемы создания устных высказываний.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933E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излагать мысли на заданную тему, используя выразительные средства языка в соответствии с коммуникативными задачами.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4, упр. 27 составить диалог.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Наречие.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Наречие как самостоятельная часть речи. Неизменяемость как морфологический признак наречий. 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C03AF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C03A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и вопросы наречия, морфологические признаки наречия.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C03A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находить наречие в тексте, определять их синтаксическую роль в предложении.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7, упр. 127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наречий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наречий. Роль наречий в речи.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B214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AB214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наречия как части речи, порядок морфологического разбора наречий.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AB214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производить морфологический анализ наречий, различать окончания (морфемы изменяющихся слов) и суффиксы наречия, определять роль наречия в предложении.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Местоимение. Личные местоимения.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Местоимение как часть речи. Личные местоимения, особенности их употребления в речи, раздельное написание с предлогами.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1852EB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1852E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общее грамматическое значение, морфологические признаки и синтаксическую роль местоимений, парадигму личных местоимений.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1852E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местоимения в тексте, избегать неоправданного повторения в речи, соблюдать этику использования личных местоимений.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8, упр. 139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Притяжательные, вопросительные и неопределенные местоимения.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Разряды местоимений по значению и грамматическим признакам (притяжательные, вопросительные, неопределенные). Орфограмма – дефис.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1852EB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1852E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разряды местоимений. Правило постановки дефиса в неопределенных местоимениях.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1852E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местоимения в тексте, определять роль местоимения как средства связи предложений, устранять повтор одних и тех же слов, применять правило постановки дефиса в неопределенных местоимениях на практике.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145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Текст. Признаки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Текст. Смысловая и грамматическая связь предложений в тексте. Смысловые части текста.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8447C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текста, его признаки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8447C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доказывать принадлежность к тексту, определять смысловую и грамматическую связь предложений в тексте.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З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Служебные части речи. Предлоги и союзы.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Предлог и союз как служебные части речи. Роль предлогов и союзов в речи как сре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дств  св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язи слов и предложений, способы их различения. Орфограмма – пробел, орфограмма - дефис.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50974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определение предлогов и союзов как служебных частей речи, </w:t>
            </w:r>
            <w:r w:rsidRPr="00C509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синтаксическую роль предлогов и союзов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Pr="00C50974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509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предлоги и союзы в тексте, определять их синтаксическую роль в предложении. Различать омонимичные предлоги и приставки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Pr="00C50974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10, 11, упр. 152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Частицы. Правописание частиц.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Частица как часть речи. Функции частиц. Орфограмма «Раздельное написание частиц с другими словами». Роль частиц в речи.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EF084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EF084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частиц как служебных частей речи. Правило правописания частиц.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EF084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находить частицы в тексте, писать частицы раздельно с другими словами, определять значение частицы </w:t>
            </w:r>
            <w:r w:rsidRPr="00C25F9E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не</w:t>
            </w:r>
            <w:r w:rsidRPr="00EF084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выявлять значение слов с частицами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084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бы, ли</w:t>
            </w:r>
            <w:proofErr w:type="gramEnd"/>
            <w:r w:rsidRPr="00EF084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,  же.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12, упр. 169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Подготовка к контрольному диктанту.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Повторение и закрепление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знаний, умений и навыков по теме «Самостоятельные и служебные части речи».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Правила правописание окончаний имен существительных, прилагательных. Алгоритм определения личных окончаний глаголов. Правописание наречий и служебных частей речи.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6AE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415E5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правила правописания на практике.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Выполнять морфологический разбор. 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181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Контрольный диктант по теме «Самостоятельные и служебные части речи».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контроля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Проверка зн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аний, навыков и умений по теме «Самостоятельные и служебные части речи».  </w:t>
            </w:r>
            <w:r w:rsidRPr="00A04F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Результаты работы выявят темы, слабо усвоенные учениками, что потребует включения их в тренировочные упражнения на последующих уроках, систематического повторения и контроля.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1F5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орфографические и пунктуационные правила начальной школы, порядок морфологического и синтаксического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F5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3902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з</w:t>
            </w:r>
            <w:r w:rsidRPr="0039029D">
              <w:rPr>
                <w:rFonts w:eastAsia="Times New Roman" w:cs="Times New Roman"/>
                <w:sz w:val="20"/>
                <w:szCs w:val="20"/>
                <w:lang w:eastAsia="ru-RU"/>
              </w:rPr>
              <w:t>аписывать текст под диктовку, соблюдая орфографические и пунктуационные нормы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опознавать изученные части речи,  выполнять морфологический, морфемный и синтаксический разбор.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овторить теорию, словарные слова а - 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контрольного диктанта.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Повторительно-обобщающий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83C93">
              <w:rPr>
                <w:rFonts w:cs="Times New Roman"/>
                <w:sz w:val="20"/>
                <w:szCs w:val="20"/>
              </w:rPr>
              <w:t>Анализ орфографических и пунктуационных ошибок, допущенных в диктанте.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9241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A924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классификацию ошибок, их виды.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Правила орфографии и пунктуации.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104C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различать ошибки разных видов и классифицировать их.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орфографические и пунктуационные правила на практике.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Р. Р. Тема текста.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Тема текста. Заглавие как отражение темы текста.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2662C1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2662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тема, заглавие текста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2662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тему текста, подбирать заголовок, отражающий тему текста, говорить и писать на тему.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3002D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Синтаксис и пунктуация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о синтаксисе и пунктуации.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Синтаксис как раздел грамматики. Основные единицы синтаксиса – словосочетания и предложения. Пунктуация как система правил правописания предложений.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1789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3178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понятия синтаксис, пунктуация. Различия между словом, словосочетанием и предложением. Интонация.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178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границы предложения, находить грамматические основы, правильно строить словосочетания и предложения. Выделять словосочетание из предложения.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13, упр. 192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Пунктуационный разбор.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Взаимосвязь синтаксиса и пунктуации. Пунктуационный разбор. Пунктограмма. Знаки препинания конца предложения.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F7764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F776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роль пунктуации на письме, порядок пунктуационного разбора, правила постановки знаков препинания.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F776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видеть пунктограмму, безошибочно ставить знаки препинания, видеть нарушение синтаксической и </w:t>
            </w:r>
            <w:proofErr w:type="gramStart"/>
            <w:r w:rsidRPr="00CF776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пунктуационный</w:t>
            </w:r>
            <w:proofErr w:type="gramEnd"/>
            <w:r w:rsidRPr="00CF776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норм и исправлять их.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43, 44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Подготовка к написанию выборочного изложения. Написание выборочного изложения текста И. Соколова – Микитова.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83C27" w:rsidRDefault="00F126BE" w:rsidP="006B1E43">
            <w:pPr>
              <w:rPr>
                <w:sz w:val="20"/>
                <w:szCs w:val="20"/>
              </w:rPr>
            </w:pPr>
            <w:r w:rsidRPr="00683C27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Смысловое, композиционное и стилевое единство текста на определенную тему.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2662C1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изложение текста, композиция текста, тема текста.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8365F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тему исходного для изложения текста, соотносить с более узкой темой, отбирать ту часть текста, которая соотносится с темой, выбирать начало и конец текста.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09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Предложение как основная единица синтаксиса.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Предложение как единица синтаксиса. Основные признаки предложения и его отличие от других синтаксических единиц. Грамматическая основа предложения.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964A0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964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предложения, понятие интонации.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964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грамматическую основу предложения, конструировать предложения по заданным типам грамматических основ, соблюдать верную интонацию конца предложения.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14, упр. 205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46, 47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Виды предложений по цели высказывания.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Виды предложений по цели высказывания: повествовательные, побудительные, вопросительные. Интонационные и смысловые особенности повествовательных, побудительных, вопросительных предложений.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A7AF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BA7AF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характеристику предложения по цели высказывания. Зависимость вида предложения по цели высказывания от речевой ситуации.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BA7AF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вид предложения по цели высказывания. Правильно ставить знаки препинания в конце предложения.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15, упр. 212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48, 49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Невосклицательные и восклицательные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Виды предложения по эмоциональной окраске: восклицательные и невосклицательные. Интонационные и смысловые особенности восклицательных предложений.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562D9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562D9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виды предложения по эмоциональной окраске.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562D9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вид предложения по эмоциональной окраске, соблюдать верную интонацию предложений.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16, упр. 224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Члены предложения. Грамматическая основа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Главные и второстепенные члены предложения. Грамматическая основа предложения: подлежащее и сказуемое.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54740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5474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классификацию членов предложения: главные и второстепенные.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5474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грамматическую основу предложения.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17, упр. 235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Главные члены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Признаки главных членов предложения. Способы выражения подлежащего и сказуемого.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7122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B712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грамматическая основа предложения, основные способы выражения подлежащего и сказуемого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B712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подлежащее и сказуемое,  определять способы их выражения, отличать подлежащее со сходными по форме дополнениями.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17, упр. 238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Синтаксический разбор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Порядок синтаксического разбора. Способы выражения главных членов  предложения. Односоставные и двусоставные предложения.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B3B6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6B3B6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порядок разбора, главные и второстепенные члены предложения, характеристику предложений.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6B3B6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производить синтаксический разбор предложений различных конструкций, составлять их схему.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Тире между подлежащим и сказуемым.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Пунктограмма «Тире между подлежащим и сказуемым». Условия постановки тире в предложении.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42D51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42D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способы выражения подлежащего и сказуемого, условия постановки тире между ними.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42D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опознавать подлежащее и сказуемое при пропуске глагола – связки, ставить тире. Уметь читать предложение, соблюдая интонацию, делая паузу между подлежащим и сказуемым.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17, упр. 242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Повторение. Главные члены предложения.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Подлежащее и сказуемое. Способы выражения главных членов предложения. Пунктограмма «Тире между подлежащим и сказуемым».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B712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понятие грамматическая основа предложения, основные способы выражения подлежащего и сказуемого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54333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главные члены предложения, способы их выражения. Правильно строить предложения, соблюдая нормы русского языка.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17 повторить, упр. 245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5C02C7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Обучение написанию сочинения. Подготовка к написанию сочинения – повествования «Памятный день летних каникул».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Написание сочинения на заданную тему. Составления плана сочинения. Композиция сочинения. Отбор языковых сре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дств  дл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 сочинения.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06C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композиция и тема текста.</w:t>
            </w:r>
          </w:p>
          <w:p w:rsidR="00F126BE" w:rsidRPr="00EE06C3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06C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Уметь: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писать и говорить на тему, используя типовой план сочинения, подбирать удачный заголовок, писать сочинения, соблюдая композицию текста.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Сочинение «Памятный день летних каникул»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5C02C7" w:rsidRDefault="00F126BE" w:rsidP="006B1E43">
            <w:pPr>
              <w:rPr>
                <w:rFonts w:eastAsia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7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Второстепенные члены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Систематизация ранее изученного о второстепенных членах предложения, углубление знаний.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13543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1354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различие между распространенным и нераспространенным предложением. Классификацию второстепенных членов предложения.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1354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характеризовать предложение по наличию или отсутствию второстепенных членов, распространять предложение. Находить в тексте второстепенные члены предложения.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18, упр. 256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как второстепенный член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Определение. Способы его выражения. Соотношение морфологического (падежного) и синтаксического (смыслового) вопросов к определению.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DF4781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DF47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определения, способы выражения определения.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DF47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определение в тексте, определять способ его выражения.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18, упр. 260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Дополнение как второстепенный член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Дополнение. Несовпадение падежного вопроса к дополнению с вопросом члена предложения. Употребление дополнений при конструировании предложений.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E6008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E6008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дополнения, способы его выражения.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E6008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дополнение в предложении, правильно задавать вопрос, отличать дополнение от подлежащих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18, упр. 265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Обстоятельство как второстепенный член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Обстоятельство. Способы выражения обстоятельств. Определение значения обстоятельств по синтаксическим (смысловым) вопросам.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E6008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обстоятельства, способы его выражения.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6008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находить обстоятельства в предложении, определять способ его выражения.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18, упр. 273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Повторение. Второстепенные члены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Систематизация знаний по теме «Главные и второстепенные члены предложения». Классификация второстепенных членов предложения. Способы выражения второстепенных членов. Синтаксический разбор предложения.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339C0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3339C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главные и второстепенные члены предложения, способы их выражения. Порядок синтаксического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339C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3339C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вто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ростепенные члены предложения</w:t>
            </w:r>
            <w:r w:rsidRPr="003339C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определять способы их выражения. Выполнять синтаксический разбор предложения.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274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Подготовка к контрольной работе по теме «Члены предложения».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Повторительно-обобщающий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Главные и второстепенные члены предложения. Способы их выражения. Синтаксический разбор предложения.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339C0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3339C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главные и второстепенные члены предложения, способы их выражения. Порядок синтаксического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3339C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находит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ь главные и </w:t>
            </w:r>
            <w:r w:rsidRPr="003339C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вто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ростепенные члены предложения</w:t>
            </w:r>
            <w:r w:rsidRPr="003339C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определять способы их выражения. Выполнять синтаксический разбор предложения.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адание на карточках.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8C18DB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Контрольная работа по теме «Члены предложения».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Урок контроля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Главные и второстепенные члены предложения. Способы их выражения. Синтаксический разбор предложения. Результаты работы выявят темы, слабо усвоенные учениками, что потребует включения их в тренировочные упражнения на последующих уроках, систематического повторения и контроля.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Знать: 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члены предложения, способы их выражения.</w:t>
            </w:r>
          </w:p>
          <w:p w:rsidR="00F126BE" w:rsidRPr="00881F12" w:rsidRDefault="00F126BE" w:rsidP="006B1E43">
            <w:pP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Уметь: 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находить главные и  второстепенные члены предложения, определять способы их выражения. Выполнять синтаксический разбор предложения.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контрольной работы по теме «Члены предложения».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коррекции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Главные и второстепенные члены предложений. Знаки конца предложения.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339C0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3339C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главные и второстепенные члены предложения, способы их выражения. Порядок синтаксического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6B3B6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анализировать текст с точки зрения орфографической и пунктуационной грамотности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индивидуальные задания.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Идея, основная мысль текста.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Смысловая цельность текста: тема, основная мысль, идея.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E29B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6E29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тема, идея, основная мысль текста.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6E29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тему, идею, основную мысль текста. Видеть композицию текста. Озаглавливать текст.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Словосочетание. Подчинительные словосочетания.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Словосочетание как единица синтаксиса. Основные признаки словосочетания, смысловая и грамматическая связь слов в словосочетаниях. Подчинительные словосочетания.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E02E8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E02E8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словосочетания, его строение, группы словосочетаний по значению и строению.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Определение подчинительного словосочетания.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E02E8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словосочетание в тексте, определять главное и зависимое слово, составлять схемы словосочетаний, конструировать словосочетания по заданной схеме.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19, упр. 278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Сочинительные словосочетания.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Сочинительные словосочетания, их особенности. Выделение словосочетаний в предложении.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E02E8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E02E8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сочинительного словосочетания,  его особенности и строение.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выделять сочинительные </w:t>
            </w:r>
            <w:proofErr w:type="gramStart"/>
            <w:r w:rsidRPr="00E02E8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E02E8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сочетания</w:t>
            </w:r>
            <w:proofErr w:type="gramEnd"/>
            <w:r w:rsidRPr="00E02E8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 предложении, конструировать сочинительные словосочетания.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20, упр. 284.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Однородные члены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Однородные члены предложения, их признаки. Средства связи однородных членов предложения.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528B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528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однородных членов предложения, признаки однородных членов предложения.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9528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однородные члены предложения, правильно ставить знаки препинания, объяснять постановку знаков препинания.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21, упр. 291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Урок закрепление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Пунктограмма «Запятая при однородных членах предложения». Интонационные и пунктуационные особенности предложений с однородными членами.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4E2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354E2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постановки знаков препинания в предложениях с однородными членами.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54E2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правильно расставлять знаки препинания в предложениях с однородными членами, конструировать предложения с однородными членами по заданным схемам.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295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Обобщающее слово в предложениях с однородными членами.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в предложениях с однородными членами при обобщающем слове.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5C225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5C22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что такое обобщающее слово, правило постановки знаков препинания при обобщающем слове.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0F0E7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опознавать обобщающее слово в предложении, правильно расставлять знаки препинания при обобщающем слове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21, упр. 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Однородные члены предложения и знаки препинания при них.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Признаки предложений с однородными членами. Средства связи в предложениях с однородными членами. Знаки препинания в предложениях с однородными членами.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4E2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354E2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правила постановки знаков препинания в предложениях с однородными членами.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3C081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находить однородные члены предложения, правильно расставлять знаки препинания при них, составлять подобные предложения.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21 повторить, упр. 307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71, 72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Подготовка к написанию изложения.</w:t>
            </w:r>
          </w:p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Изложение, близкое к тексту Г. Снегирева «</w:t>
            </w:r>
            <w:proofErr w:type="gramStart"/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Отважный</w:t>
            </w:r>
            <w:proofErr w:type="gramEnd"/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пингвиненок</w:t>
            </w:r>
            <w:proofErr w:type="spellEnd"/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923A5" w:rsidRDefault="00F126BE" w:rsidP="006B1E43">
            <w:pPr>
              <w:rPr>
                <w:rFonts w:cs="Times New Roman"/>
                <w:sz w:val="20"/>
                <w:szCs w:val="20"/>
              </w:rPr>
            </w:pPr>
            <w:r w:rsidRPr="00183C93">
              <w:rPr>
                <w:rFonts w:cs="Times New Roman"/>
                <w:sz w:val="20"/>
                <w:szCs w:val="20"/>
              </w:rPr>
              <w:t xml:space="preserve">Способы развития темы в тексте. Структура текста. </w:t>
            </w:r>
            <w:r>
              <w:rPr>
                <w:rFonts w:cs="Times New Roman"/>
                <w:sz w:val="20"/>
                <w:szCs w:val="20"/>
              </w:rPr>
              <w:t xml:space="preserve">Составления плана текста. </w:t>
            </w:r>
            <w:r w:rsidRPr="00183C93">
              <w:rPr>
                <w:rFonts w:cs="Times New Roman"/>
                <w:sz w:val="20"/>
                <w:szCs w:val="20"/>
              </w:rPr>
              <w:t>Анализ авторских языковых средств.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83C93">
              <w:rPr>
                <w:rFonts w:cs="Times New Roman"/>
                <w:sz w:val="20"/>
                <w:szCs w:val="20"/>
              </w:rPr>
              <w:t xml:space="preserve">Написание изложения по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тексту Г. Снегирева «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Отважный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пингвиненок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923A5" w:rsidRDefault="00F126BE" w:rsidP="006B1E43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Знать: </w:t>
            </w:r>
            <w:r w:rsidRPr="008923A5">
              <w:rPr>
                <w:rFonts w:cs="Times New Roman"/>
                <w:bCs/>
                <w:sz w:val="20"/>
                <w:szCs w:val="20"/>
              </w:rPr>
              <w:t>план, тема, идея текста, нормы русского языка.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C93">
              <w:rPr>
                <w:rFonts w:cs="Times New Roman"/>
                <w:b/>
                <w:bCs/>
                <w:sz w:val="20"/>
                <w:szCs w:val="20"/>
              </w:rPr>
              <w:t>Уметь:</w:t>
            </w:r>
            <w:r w:rsidRPr="00183C93">
              <w:rPr>
                <w:rFonts w:cs="Times New Roman"/>
                <w:bCs/>
                <w:sz w:val="20"/>
                <w:szCs w:val="20"/>
              </w:rPr>
              <w:t xml:space="preserve"> излагать текст, </w:t>
            </w:r>
            <w:r>
              <w:rPr>
                <w:rFonts w:cs="Times New Roman"/>
                <w:bCs/>
                <w:sz w:val="20"/>
                <w:szCs w:val="20"/>
              </w:rPr>
              <w:t xml:space="preserve">соблюдая орфографические, пунктуационные, лексические и грамматические нормы, </w:t>
            </w:r>
            <w:r w:rsidRPr="00183C93">
              <w:rPr>
                <w:rFonts w:cs="Times New Roman"/>
                <w:bCs/>
                <w:sz w:val="20"/>
                <w:szCs w:val="20"/>
              </w:rPr>
              <w:t>составлять план, соблюдать последовательность</w:t>
            </w:r>
            <w:r>
              <w:rPr>
                <w:rFonts w:cs="Times New Roman"/>
                <w:bCs/>
                <w:sz w:val="20"/>
                <w:szCs w:val="20"/>
              </w:rPr>
              <w:t xml:space="preserve"> событий произведения.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словарные слова с. 340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Предложения с обращениями.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Обращение, его роль, интонация предложений с обращениями. Знаки препинания при обращениях.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2C269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2C26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функции обращения, его грамматические признаки, правила постановки знаков препинания при обращении.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C26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находить в тексте обращения, уметь составлять предложения с обращениями, составлять схемы, правильно расставлять знаки препинания при обращениях.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22, упр. 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в предложениях с обращениями.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Урок закрепление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в предложениях с обращениями. Наблюдение за употреблением обращений в разговорной речи, языке художественной литературы.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2C269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2C26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функции обращения, его грамматические признаки, правила постановки знаков препинания при обращении.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2C26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грамматические функции обращения, пунктуационно оформлять их на письме, не смешивать обращение с подлежащим, использовать обращение как средство выразительности.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 316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Предложения с вводными словами.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Вводные слова. Группы вводных слов по значению. Правило постановки знаков препинания в предложениях с вводными словами.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F0C9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BF0C9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 вводных слов и грамматические признаки вводных слов. Правило постановки знаков препинания в предложениях с вводными словами.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BF0C9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вводные слова в предложении, составлять подобные предложения по схемам, выделять пунктуационно вводные слова на письме.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23, упр. З20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при вводных словах.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Урок закрепление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в предложениях с вводными словами.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F4A42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F4A4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правило постановки знаков препинания при вводных словах.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F4A4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выделять вводные слова на письме, определять значение вводных слов.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327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Р.Р. План. Простой план.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 как средство организации текста. Членение текста на смысловые части. Тема текста. Основная мысль текста.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C0EA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AC0EA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 – средство внутренней организации материала при создании текста.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AC0EA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воспроизводить текст по плану, составлять план к тексту, членить текст на смысловые части.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8, упр. 59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Сложное предложение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Сложное предложение. Средства связи частей сложного предложения: интонация и союзы. Виды сложного предложения.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F73FBB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F73FB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сложного предложения, средства связи в сложном предложении. Приемы различения союзных и бессоюзных сложных предложений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F73FB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сложные предложения в тексте, выделять в них основы, определять границы предложений в тексте, разделять части сложного предложения запятыми.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24, упр. 335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Сложносочиненные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Сложносочиненные предложения. Союзы ССП. Схемы сложносочиненных предложений.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B443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признаки ССП, союзы сложносочиненных предложений. Правило постановки знаков препинания в ССП.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B44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опознавать ССП и СПП,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различать их</w:t>
            </w:r>
            <w:r w:rsidRPr="009B44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выделять грамматические основы, определять средства связи частей сложных предложений. Конструировать сложные предложения.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правило постановки запятых  в ССП на практике.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25, упр. 341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Сложноподчиненные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Сложноподчиненные предложения. Союзы СПП. Структура СПП.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B443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признаки СПП, союзы сложноподчиненных предложений. Правило постановки знаков препинания в СПП.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9B44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опознавать ССП и СПП,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различать их</w:t>
            </w:r>
            <w:r w:rsidRPr="009B44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выделять грамматические основы, определять средства связи частей сложных предложений. Конструировать сложные предложения.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правило постановки запятых  в СПП на практике.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26, упр. 345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в сложных предложениях.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Урок закрепление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постановки знаков препинания в сложном предложении. Схемы сложных предложений. Конструирование  сложных предложений по схемам.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9051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B9051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ССП и СПП, их строение. Союзы ССП и СПП.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B9051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сложные предложения, различать ССП и СПП, составлять схемы предложений, выделять грамматические основы, правильно расставлять знаки препинания в предложениях.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7570B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повторить п. 24 – 26, упр. 346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8C18DB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Контрольная работа по теме «Простое и сложное предложение»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Урок контроля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Сложное предложение, его признаки. Знаки препинания в сложном предложении. Знаки препинания в простом предложении. Пунктуационный разбор. Результаты работы выявят темы, слабо усвоенные учениками, что потребует включения их в тренировочные упражнения на последующих уроках, систематического повторения и контроля.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Знать: 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простое и сложное предложение, однородные члены предложения, вводные слова и обращения, правила постановки знаков препинания.</w:t>
            </w:r>
          </w:p>
          <w:p w:rsidR="00F126BE" w:rsidRPr="00881F12" w:rsidRDefault="00F126BE" w:rsidP="006B1E43">
            <w:pP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Уметь: 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различать простые и сложные предложения, предложения с однородными членами, вводными словами, обращениями. Выделять грамматические основы предложений. Определять границы предложений. Соблюдать пунктуационные нормы.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Словарные слова с. 340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C18DB" w:rsidRDefault="00F126BE" w:rsidP="006B1E43">
            <w:pPr>
              <w:rPr>
                <w:rFonts w:eastAsia="Times New Roman" w:cs="Times New Roman"/>
                <w:bCs/>
                <w:color w:val="943634" w:themeColor="accent2" w:themeShade="BF"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контрольной работы по теме «Простое и сложное предложение»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коррекции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Простое и сложное предложение. Простое осложненное предложение (однородные члены, вводные слова, обращения). Пунктуационный разбор.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20D2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020D2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простое и сложное предложение, однородные члены предложения, вводные слова и обращения, правила постановки знаков препинания.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020D2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различать простые и сложные предложения, предложения с однородными членами, вводными словами, обращениями. Выделять грамматические основы предложений.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20D2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Соблюдать пунктуационные нормы.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Предложения с прямой речью.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Прямая речь как способ передачи чужой речи. Особенности строения и пунктуации предложений с прямой речью. Речевой этикет в предложениях с прямой речью.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70868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07086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место прямой речи  по отношению к словам автора, различать варианты постановки  знаков препинания зависимости от характера предложений в прямой речи и ее места в конструкции.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07086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интонационно и пунктуационно правильно оформлять прямую речь.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27, упр. З51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в предложениях с прямой речью.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в предложениях с прямой речью. Цитирование.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F05B2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F05B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постановки знаков препинания в предложениях с прямой речью.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F05B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зависимость места прямой речи в предложении от слов автора. Конструировать предложения с прямой речью. Правильно расставлять знаки препинания в предложениях с прямой речью.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Прямая речь. Диалог.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Диалог. Этика общения. Знаки препинания при диалоге и прямой речи.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5799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65799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диалога. Правило постановки знаков препинания при диалоге.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65799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использовать диалог в разговорной речи, глаголы – синонимы говорения в словах автора, выразительно читать предложения с прямой речью, оформлять диалог и прямую речь.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28, упр. 359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Систематизация и обобщение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 теме «Синтаксис и пунктуация».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Единицы синтаксиса: словосочетание и предложение. Главные и второстепенные члены предложения. Сочинительные и подчинительные словосочетания. Сложные предложения. Знаки препинания при обращениях, вводных словах, прямой речи, диалоге, однородных членах, в сложном предложении.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67DB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667D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единицы синтаксиса, способы выражения главных и второстепенных членов предложения. Правила постановки знаков препинания в простом и сложном предложении.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667D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различать и правильно интонировать предложения различные по цели высказывания и эмоциональной окраске. Находить грамматические основы, отличать простые предложения от </w:t>
            </w:r>
            <w:proofErr w:type="gramStart"/>
            <w:r w:rsidRPr="00667D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сложных</w:t>
            </w:r>
            <w:proofErr w:type="gramEnd"/>
            <w:r w:rsidRPr="00667D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Производить синтаксический и пунктуационный разбор. Правильно расставлять знаки препинания.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368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8C18DB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Контрольный диктант с грамматическим заданием по теме «Синтаксис и пунктуация»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Урок контроля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Единицы синтаксиса: словосочетание и предложение. Главные и второстепенные члены предложения. Сочинительные и подчинительные словосочетания. Сложные предложения. Знаки препинания при обращениях, вводных словах, прямой речи, диалоге, однородных членах, в сложном предложении. Результаты работы выявят темы, слабо усвоенные учениками, что потребует включения их в тренировочные упражнения на последующих уроках, систематического повторения и контроля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Знать: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теорию по теме «Синтаксис и пунктуация»; изученные орфографические и пунктуационные правила, порядок пунктуационного и синтаксического разбора.</w:t>
            </w:r>
          </w:p>
          <w:p w:rsidR="00F126BE" w:rsidRPr="00881F12" w:rsidRDefault="00F126BE" w:rsidP="006B1E43">
            <w:pP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Уметь:</w:t>
            </w:r>
            <w:r w:rsidRPr="00881F12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</w:t>
            </w:r>
            <w:r w:rsidRPr="00881F1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аписывать текст под диктовку, соблюдая орфографические и пунктуационные нормы, 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находить грамматические основы, отличать простые предложения от </w:t>
            </w:r>
            <w:proofErr w:type="gramStart"/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сложных</w:t>
            </w:r>
            <w:proofErr w:type="gramEnd"/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.  Правильно расставлять знаки препинания. Производить </w:t>
            </w:r>
            <w:r w:rsidRPr="00881F1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пунктуационный  и синтаксический разбор.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Словарные слова с. 340 подготовиться к словарному диктанту.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контрольной работы по теме «Синтаксис и пунктуации»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коррекции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Главные и второстепенные члены предложения. Сочинительные и подчинительные словосочетания. Сложные предложения. Знаки препинания при обращениях, вводных словах, прямой речи, диалоге, однородных членах, в сложном предложении.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теорию по теме «Синтаксис и пунктуация»; изученные орфографические и пунктуационные правила, порядок пунктуационного и синтаксического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667D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аходить грамматические основы, отличать простые предложения от </w:t>
            </w:r>
            <w:proofErr w:type="gramStart"/>
            <w:r w:rsidRPr="00667D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сложных</w:t>
            </w:r>
            <w:proofErr w:type="gramEnd"/>
            <w:r w:rsidRPr="00667D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 Правильно расставлять знаки препинания.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Производить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пунктуационный  и синтаксический разбор.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Индивидуальные задания (карточки)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Способы связи предложений в тексте. Цепная связь.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Основные способы и средства связи предложений в тексте. Цепная связь.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C0EA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AC0EA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отличие цепной  связи от параллельной, закономерность цепной связи, роль сцепляющих слов.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AC0EA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тип связи предложений в тексте, находить средства связи предложений в тексте, восстанавливать связь предложений.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9, упр. 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Способы связи предложений в тексте. Параллельная связь.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Смысловая и грамматическая связь предложений в тексте. Параллельная связь, средства параллельной связи предложений в тексте. Сочетание в тексте параллельной и цепной связи предложений.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AC0EA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отличие цепной  связи от параллельной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особенности параллельной связи, средства связи предложений в тексте.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AC0EA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определять тип связи предложений в тексте, находить средства связи предложений в тексте, восстанавливать связь предложений.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9, упр. 77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92, 93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Подготовка к написанию изложения, близкого к тексту. Написание изложения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83C93">
              <w:rPr>
                <w:rFonts w:cs="Times New Roman"/>
                <w:sz w:val="20"/>
                <w:szCs w:val="20"/>
              </w:rPr>
              <w:t xml:space="preserve">Способы развития темы в тексте. Структура текста. </w:t>
            </w:r>
            <w:r>
              <w:rPr>
                <w:rFonts w:cs="Times New Roman"/>
                <w:sz w:val="20"/>
                <w:szCs w:val="20"/>
              </w:rPr>
              <w:t xml:space="preserve">Составления плана текста. </w:t>
            </w:r>
            <w:r w:rsidRPr="00183C93">
              <w:rPr>
                <w:rFonts w:cs="Times New Roman"/>
                <w:sz w:val="20"/>
                <w:szCs w:val="20"/>
              </w:rPr>
              <w:t>Анализ авторских языковых средств.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83C93">
              <w:rPr>
                <w:rFonts w:cs="Times New Roman"/>
                <w:sz w:val="20"/>
                <w:szCs w:val="20"/>
              </w:rPr>
              <w:t>Написание изложения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923A5" w:rsidRDefault="00F126BE" w:rsidP="006B1E43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Знать: </w:t>
            </w:r>
            <w:r w:rsidRPr="008923A5">
              <w:rPr>
                <w:rFonts w:cs="Times New Roman"/>
                <w:bCs/>
                <w:sz w:val="20"/>
                <w:szCs w:val="20"/>
              </w:rPr>
              <w:t>план, тема, идея текста, нормы русского языка.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C93">
              <w:rPr>
                <w:rFonts w:cs="Times New Roman"/>
                <w:b/>
                <w:bCs/>
                <w:sz w:val="20"/>
                <w:szCs w:val="20"/>
              </w:rPr>
              <w:t>Уметь:</w:t>
            </w:r>
            <w:r w:rsidRPr="00183C9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разбивать текст на смысловые части, составлять простой план, </w:t>
            </w:r>
            <w:r w:rsidRPr="00183C93">
              <w:rPr>
                <w:rFonts w:cs="Times New Roman"/>
                <w:bCs/>
                <w:sz w:val="20"/>
                <w:szCs w:val="20"/>
              </w:rPr>
              <w:t xml:space="preserve">излагать текст, </w:t>
            </w:r>
            <w:r>
              <w:rPr>
                <w:rFonts w:cs="Times New Roman"/>
                <w:bCs/>
                <w:sz w:val="20"/>
                <w:szCs w:val="20"/>
              </w:rPr>
              <w:t xml:space="preserve">соблюдая орфографические, пунктуационные, лексические и грамматические нормы, </w:t>
            </w:r>
            <w:r w:rsidRPr="00183C93">
              <w:rPr>
                <w:rFonts w:cs="Times New Roman"/>
                <w:bCs/>
                <w:sz w:val="20"/>
                <w:szCs w:val="20"/>
              </w:rPr>
              <w:t>составлять план, соблюдать последовательность</w:t>
            </w:r>
            <w:r>
              <w:rPr>
                <w:rFonts w:cs="Times New Roman"/>
                <w:bCs/>
                <w:sz w:val="20"/>
                <w:szCs w:val="20"/>
              </w:rPr>
              <w:t xml:space="preserve"> событий произведения.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Повторить п. 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201EF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01E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Основной курс русского языка.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о литературном языке.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о литературном языке. Нормативность – основная отличительная особенность русского литературного языка. Языковая норма. Культура речи – часть общей культуры человека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56BB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56B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основные нормы современного русского языка, их роль в совершенствовании речи, речевого общения.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56B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соблюдать нормы русского литературного языка, пользоваться словарями.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30, упр. 375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201EF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01E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Фонетика. Графика. Орфография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Фонетика и орфоэпия. Звуки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Фонетика и орфоэпия как разделы науки о языке. Звуки речи. 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DF126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 </w:t>
            </w:r>
            <w:r w:rsidRPr="00DF126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понятия фонетика, орфоэпия, звуки речи.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DF126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различать звук и букву, гласные и согласные, соблюдать нормы произношения.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31, упр. З87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Звуки речи и буквы. Алфавит.</w:t>
            </w:r>
            <w:r>
              <w:rPr>
                <w:rFonts w:cs="Times New Roman"/>
                <w:b/>
              </w:rPr>
              <w:t xml:space="preserve"> </w:t>
            </w:r>
            <w:r w:rsidRPr="007A5DB3">
              <w:rPr>
                <w:rFonts w:cs="Times New Roman"/>
                <w:b/>
                <w:sz w:val="20"/>
                <w:szCs w:val="20"/>
              </w:rPr>
              <w:t>НРК</w:t>
            </w:r>
            <w:r w:rsidRPr="007A5DB3">
              <w:rPr>
                <w:rFonts w:cs="Times New Roman"/>
                <w:sz w:val="20"/>
                <w:szCs w:val="20"/>
              </w:rPr>
              <w:t xml:space="preserve"> Просветительский подвиг Кирилла и </w:t>
            </w:r>
            <w:proofErr w:type="spellStart"/>
            <w:r w:rsidRPr="007A5DB3">
              <w:rPr>
                <w:rFonts w:cs="Times New Roman"/>
                <w:sz w:val="20"/>
                <w:szCs w:val="20"/>
              </w:rPr>
              <w:t>Мефодия</w:t>
            </w:r>
            <w:proofErr w:type="spellEnd"/>
            <w:r w:rsidRPr="007A5DB3">
              <w:rPr>
                <w:rFonts w:cs="Times New Roman"/>
                <w:sz w:val="20"/>
                <w:szCs w:val="20"/>
              </w:rPr>
              <w:t xml:space="preserve">. Дни славянской письменности на </w:t>
            </w:r>
            <w:proofErr w:type="spellStart"/>
            <w:r w:rsidRPr="007A5DB3">
              <w:rPr>
                <w:rFonts w:cs="Times New Roman"/>
                <w:sz w:val="20"/>
                <w:szCs w:val="20"/>
              </w:rPr>
              <w:t>Мурмане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Звук как основная единица языка. Соотношения звука и буквы. Объяснение особенностей произношения и написания слова с помощью элементов транскрипции.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9654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B9654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различия звука и буквы, алфавит языка.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B9654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различать звук и букву, пользоваться алфавитом в практических целях.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398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Учитесь выразительно читать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Особенности выразительного чтения: темп, тон, логическое ударение, интонация.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823B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A823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особенности выразительного чтения, понятия темп, тон, логическое ударение.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A823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читать в нужном темпе, правильно произносить ударные слоги, соблюдать интонацию конца предложения, соблюдать необходимые паузы, использовать логическое ударение.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99 подготовить выразительное чтение.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Гласные и согласные звуки. Слог. Правила переноса слов.</w:t>
            </w:r>
            <w:r>
              <w:rPr>
                <w:rFonts w:cs="Times New Roman"/>
                <w:b/>
                <w:iCs/>
              </w:rPr>
              <w:t xml:space="preserve"> </w:t>
            </w:r>
            <w:r w:rsidRPr="003A5486">
              <w:rPr>
                <w:rFonts w:cs="Times New Roman"/>
                <w:b/>
                <w:iCs/>
                <w:sz w:val="20"/>
                <w:szCs w:val="20"/>
              </w:rPr>
              <w:t>НРК</w:t>
            </w:r>
            <w:r w:rsidRPr="003A5486">
              <w:rPr>
                <w:rFonts w:cs="Times New Roman"/>
                <w:iCs/>
                <w:sz w:val="20"/>
                <w:szCs w:val="20"/>
              </w:rPr>
              <w:t xml:space="preserve"> Оканье и ёканье в диалектной речи русского Севера.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Система гласных и согласных звуков русского языка. Гласные ударные и безударные. Согласные твердые и мягкие, звонкие и глухие. Особенности произношения, написания слова с помощью элементов транскрипции. Правила переноса.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114FE8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114FE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гласные и согласные звуки, их характеристики. Правила переноса слов.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114FE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давать звукам фонетическую характеристику, используя элементы упрощенной транскрипции, правильно произносить звуки, не смешивать звук и букву.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34, 35, упр. 405.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Ударение.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Особенности ударения в русском языке. Трудные случаи ударения в словах и формах слов. Орфоэпическая норма. Смыслоразличительная роль ударения.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34F24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734F2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понятие ударения, основные орфоэпические нормы.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734F2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различать ударные и безударные слоги, соблюдать орфоэпические нормы.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36, упр. 411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Функциональные стили речи. Разговорный стиль.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Функциональные разновидности языка. Стили речи. Задачи и условия общения. Признаки и особенности разговорного стиля речи.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34F50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334F5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особенности разговорного стиля речи.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34F5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различать разговорный и книжный стили речи, выявлять признаки разговорного стиля,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создавать текст данного стиля.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5C02C7" w:rsidRDefault="00F126BE" w:rsidP="006B1E43">
            <w:pPr>
              <w:rPr>
                <w:rFonts w:eastAsia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0"/>
                <w:szCs w:val="20"/>
                <w:lang w:eastAsia="ru-RU"/>
              </w:rPr>
              <w:t>100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Орфограмма. Типы орфограмм.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сильной и слабой позиции звуков как основа понимания орфограммы. Применение знаний и умений по фонетике в практике правописания.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6167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06167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понятие орфограммы, виды орфограмм, правила правописания гласных и согласных в </w:t>
            </w:r>
            <w:proofErr w:type="gramStart"/>
            <w:r w:rsidRPr="0006167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06167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5792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в звучащем слове орфограммы, обозначать гласный и согласный звук в слабой позиции, рассматривать звук в слабой и сильной позиции в одной и той же морфеме.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правила правописания на практике.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419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Типы орфограмм.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Виды орфограмм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6167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06167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виды орфограмм.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06167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видеть орфограммы в корнях слов, группировать слова по видам орфограмм, подбирать однокоренные слова, правильно писать слова, пользоваться при необходимости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орфографическим словарем.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427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безударных 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правописания безударных гласных в корнях  слов.  Применение знаний и умений по фонетике в практике правописания. Нормы произношения безударных гласных звуков.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A12D6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7A12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опознавательные признаки орфограмм, правила правописания безударных гласных 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корнях</w:t>
            </w:r>
            <w:r w:rsidRPr="007A12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слов</w:t>
            </w:r>
            <w:r w:rsidRPr="007A12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7A12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различать ударные и безударные гласные в </w:t>
            </w:r>
            <w:proofErr w:type="gramStart"/>
            <w:r w:rsidRPr="007A12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корне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A12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слова</w:t>
            </w:r>
            <w:proofErr w:type="gramEnd"/>
            <w:r w:rsidRPr="007A12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подбирать проверочные слова различными способами,  учитывая лексическое значение слов.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433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Буквы ё – о после шипящих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гласных  ё – о после шипящих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F772F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F77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правила правописания гласных  ё – о после шипящих в </w:t>
            </w:r>
            <w:proofErr w:type="gramStart"/>
            <w:r w:rsidRPr="00CF77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CF77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F77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опознавать орфограмму в корне, применять правило правописания гласных после шипящих на практике.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41, упр. 441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 после шипящих.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Употребление ь после шипящих. 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EE504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EE504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орфограмма – буква, условия появления орфограммы «Ь после шипящих».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EE504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орфограмму, правильно употреблять мягкий знак после шипящих.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A5DB3" w:rsidRDefault="00F126BE" w:rsidP="006B1E4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A5D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Гласные буквы и – ы после ц.</w:t>
            </w:r>
            <w:r w:rsidRPr="007A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НРК</w:t>
            </w:r>
            <w:r w:rsidRPr="007A5DB3">
              <w:rPr>
                <w:rFonts w:ascii="Times New Roman" w:hAnsi="Times New Roman" w:cs="Times New Roman"/>
                <w:sz w:val="20"/>
                <w:szCs w:val="20"/>
              </w:rPr>
              <w:t xml:space="preserve"> Цоканье другие особенности произношения согласных звуков в поморском говоре как </w:t>
            </w:r>
          </w:p>
          <w:p w:rsidR="00F126BE" w:rsidRPr="007A5DB3" w:rsidRDefault="00F126BE" w:rsidP="006B1E4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A5DB3">
              <w:rPr>
                <w:rFonts w:ascii="Times New Roman" w:hAnsi="Times New Roman" w:cs="Times New Roman"/>
                <w:sz w:val="20"/>
                <w:szCs w:val="20"/>
              </w:rPr>
              <w:t>древнерусское наследие.</w:t>
            </w:r>
          </w:p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гласных после ц в корне, окончаниях, суффиксах. Объяснение особенностей произношения и написания слова с помощью элементов транскрипции.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034C2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правило правописания букв и – ы после ц.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0034C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опознавать орфограмму «Гласные буквы и – ы после ц»  в различных морфемах, безошибочно писать слова с такой орфограммой.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43, упр. 446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Звонкие и глухие согласные.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Согласные звонкие и глухие. Оглушение и озвончение согласных звуков. Характеристика отдельного звука речи и анализ звуков речи в речевом потоке.  Правила правописания парных согласных.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369F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 </w:t>
            </w:r>
            <w:r w:rsidRPr="008369F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отличие парных и непарных звонких и глухих согласных. Принцип деления звуков на глухие и звонкие.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8369F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правило правописания парных согласных, правильно определять звонкие и глухие согласные в словах.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37, упр. 456.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слов  с непроизносимыми согласными.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правописания слов с непроизносимыми согласными.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A3DAF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A3DA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правописания слов с непроизносимыми согласными.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A3DA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опознавать орфограмму в слове, проверять непроизносимые согласные в корне.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466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Твердые и мягкие согласные.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Согласные твердые и мягкие, парные и непарные. Обозначение мягкости согласного. 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B20C8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3B20C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отличие твердых и мягких парных и непарных согласных, принцип деления звуков </w:t>
            </w:r>
            <w:proofErr w:type="gramStart"/>
            <w:r w:rsidRPr="003B20C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3B20C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твердые и мягкие.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B20C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правильно определять твердые и мягкие согласные, применять правило постановки мягкого знака для обозначения мягкости согласного.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38, 39, упр. 476.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110111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 букв я, ю, е, ё.</w:t>
            </w:r>
          </w:p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разделительных ь и ъ знаков.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Усвоение алгоритма действий в случаях, в которых буквы ё, е, ю, я обозначают два звука. Фонетический разбор слов с ё, е, ю, я,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обозначающими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два звука.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D847A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D847A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случаи, в которых буквы ё, е, ю, я обозначают два звука, случаи обозначения мягкости в фонетической транскрипции.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D847A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выполнять фонетический разбор в словах с буквами ё, е, ю, я, когда они обозначают два звука.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п.40, упр. 483.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Систематизация и повторение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 темам: «Фонетика. Графика. Орфография. Орфоэпия».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Звук – основная единица языка. Обобщение сведений о звуках речи и их классификации, изменение звуков в речевом потоке. Правописание гласных и согласных в корне.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131C1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3131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общие характеристики звуков, порядок фонетического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131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производить фонетический разбор слов. Применять правила правописания гласных и согласных в корне.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494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Основные нормы литературного произношения. Звукопись как выразительное средство устной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Орфоэпия как раздел языкознания. Орфоэпические нормы. Орфоэпические словари.  Звукопись как выразительное средство устной речи.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D577BF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D577B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орфоэпия, орфоэпическая норма.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D577B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пользоваться орфоэпическим словарем, владеть основными правилами произношения ударных и безударных гласных, правилами произношения некоторых согласных сочетаний.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491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8C18DB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урок контроля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Звук – основная единица языка. Обобщение сведений о звуках речи и их классификации, изменение звуков в речевом потоке. Правописание гласных и согласных в корне.</w:t>
            </w:r>
          </w:p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Результаты работы выявят темы, слабо усвоенные учениками, что потребует включения их в тренировочные упражнения на последующих уроках, систематического повторения и контроля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Знать: 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порядок фонетического разбора, классификацию гласных и согласных звуков. Основные правила орфографии.</w:t>
            </w:r>
          </w:p>
          <w:p w:rsidR="00F126BE" w:rsidRPr="00881F12" w:rsidRDefault="00F126BE" w:rsidP="006B1E43">
            <w:pP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Уметь: 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сопоставлять звук и букву, свободно пользоваться алфавитом. Безошибочно писать, соблюдая языковые нормы. Выполнять фонетический разбор, давать характеристику звукам.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упр. 499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C18DB" w:rsidRDefault="00F126BE" w:rsidP="006B1E43">
            <w:pPr>
              <w:rPr>
                <w:rFonts w:eastAsia="Times New Roman" w:cs="Times New Roman"/>
                <w:bCs/>
                <w:color w:val="943634" w:themeColor="accent2" w:themeShade="BF"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контрольного диктанта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Звуки речи и их классификация. Фонетический разбор, характеристика звуков.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D577BF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D577B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порядок фонетического разбора, классификацию гласных и согласных звуков. Основные правила орфографии.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D577B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сопоставлять звук и букву, свободно пользоваться алфавитом. Безошибочно писать, соблюдая языковые нормы. Выполнять фонетический разбор, давать характеристику звукам.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Книжные стили. Научный стиль.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Научный стиль, сфера его употребления.  Особенности  и признаки научного стиля.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34F50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особенности научного</w:t>
            </w:r>
            <w:r w:rsidRPr="00334F5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стиля речи.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34F5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различать разговорный и книжный стили речи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выявлять признаки научного</w:t>
            </w:r>
            <w:r w:rsidRPr="00334F5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стиля,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создавать текст данного стиля.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01CDF" w:rsidRDefault="00F126BE" w:rsidP="006B1E43">
            <w:pP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A01CD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A01CD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ыписать из школьных учебников предложения, где встречаются термины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Морфемика. Орфография.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о морфемике.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объяснение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Морфемика как раздел лингвистики. Морфема как минимальная значимая единица языка. Отличие морфемы от других языковых единиц. Виды морфем. Корневые и некорневые морфемы.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5D55BF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5D55B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морфема, основные морфемы слова.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5D55B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выделять морфемы на основе смыслового анализа слова, отличать морфемы от звука (буквы) и слога. Различать однокоренные слова и формы слова.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506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Основа слова и окончание.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объяснение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Виды морфем. Окончание как словоизменительная морфема. Основа слова. Членение слова на морфемы.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1212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7121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способы словоизменения, основа слова. Неизменяемость служебных частей речи и наречий.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7121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выделять основу слова и окончание, объяснять значение окончаний, видеть и выделять нулевое окончание.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44, упр.  515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Основа слова и окончание.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Урок закрепление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Морфемы: основа слова и окончание. Применение знаний и умений по морфемике в практике правописания.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75E6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грамматическое значение окончаний, правила выделения основы.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75E6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грамматическое значение окончаний в различных формах существительных, прилагательных, глаголах. Различать слова с нулевым окончанием и без окончания, однокоренные слова и формы слова.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 520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120121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Функциональные стили речи. Художественный стиль.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Художественный стиль. Сфера употребления, задачи речи, языковые средства художественного стиля. Метафора как средства выразительности.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B5C2A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BB5C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метафора, особенности и признаки художественного стиля.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334F5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различать разговорный и книжный стили речи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выявлять признаки художественного</w:t>
            </w:r>
            <w:r w:rsidRPr="00334F5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стиля,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создавать текст данного стиля.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124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Корень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Корень слова. Однокоренные слова. Орфограммы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F7892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F78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корень, однокоренные слова.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Лексическое значение слова и его закрепленность в корне.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9F78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корень слова, различать однокоренные слова и формы слова, слова с корнями – омонимами. Находить, подбирать и образовывать однокоренные слова. Безошибочно писать орфограммы в корне.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45, упр. 530, 534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Исторические изменения в составе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Корень слова. Исторические изменения в составе слова. Понятие об этимологии. Этимологические словари русского языка.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F7892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F78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понятие этимология,  этимологические словари. 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 </w:t>
            </w:r>
            <w:r w:rsidRPr="009F78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выделять корни с учетом исторической членимости слова на морфемы, сравнивать современное и историческое членение слова.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539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Приставка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Приставка как словообразовательная морфема и как значимая часть слова. Членение слова на морфемы.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F45FB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F45F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словообразовательную роль приставки.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F45F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выделять приставки в слове, определять их значение, отличать приставку от предлога, безошибочно оформлять приставки на письме.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46, упр. 544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Суффикс</w:t>
            </w:r>
          </w:p>
          <w:p w:rsidR="00F126BE" w:rsidRPr="00F45FB5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Суффикс как словообразовательная морфема и как значимая часть слова. Членение слова на морфемы.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96271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B962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словообразовательную роль суффикса, суффиксы существительных, прилагательных, глаголов.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B962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выделять суффиксы в слове, образовывать новые слова с помощью суффиксов.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46, упр. 552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Чередование гласных звуков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Чередование 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Варианты морфем. Членение слова на морфемы. Применение умений и знаний по морфемике в практике правописания.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FB7DD0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FB7D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основные варианты чередования гласных в </w:t>
            </w:r>
            <w:proofErr w:type="gramStart"/>
            <w:r w:rsidRPr="00FB7D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FB7D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FB7D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чередования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гласных</w:t>
            </w:r>
            <w:r w:rsidRPr="00FB7D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обозначать на письме, проверять наличие чередований путем подбора и сопоставления однокоренных слов или их форм с чередующимися звуками.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49, упр. 558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Чередование согласных звуков.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Чередование согласных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Варианты морфем.  Членение слова на морфемы. Применение умений и знаний по морфемике в практике правописания.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C115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C115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основные варианты чередования согласных.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FB7D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видеть чередования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согласных</w:t>
            </w:r>
            <w:r w:rsidRPr="00FB7D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обозначать на письме, проверять наличие чередований путем подбора и сопоставления однокоренных слов или их форм с чередующимися звуками.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49, упр. 562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Чередование звуков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Полногласные  и неполногласные сочетания.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Чередование гласных и согласных звуков 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 Чередование полногласных и неполногласных сочетаний: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оро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//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оло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ело//ла,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; ере//ре.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F3DD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F3DD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варианты чередования звуков в </w:t>
            </w:r>
            <w:proofErr w:type="gramStart"/>
            <w:r w:rsidRPr="009F3DD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9F3DD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Полногласные и неполногласные сочетания.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C115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выделять морфемы с беглыми гласными, с полногласными и неполногласными сочетаниями. Безошибочно писать слова с чередованиями.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574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Морфемный разбор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Порядок морфемного разбора. Членение слова на морфемы. Морфемные словари русского языка.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F3DD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F3DD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порядок морфемного разбора, виды морфем.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9F3DD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разбирать по составу слова, относящиеся к различным частям речи. Находить орфограммы в морфемах, сопоставлять слова, имеющие корни – омонимы. Пользоваться морфемными словарями.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584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130131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Подготовка к написанию сочинения по картине.</w:t>
            </w:r>
          </w:p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Написание сочинения по картине И. Я. Билибина «Баба - Яга».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Тема, план, композиционное построение, смысловая цельность сочинения по картине.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B4A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композицию текста, тема и идея текста.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9B4A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создавать текст на определенную тему, составлять план, отбирать нужные языковые средства для текста, выстраивать текст в определенной последовательности.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16, 17 повторить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132</w:t>
            </w:r>
          </w:p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корней с чередование гласных а – о. Корни лаг – лож, кас – кос.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объяснение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Корни с чередованием  - ла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// - лож- ,     -кас- // - кос-; Условия выбора орфограммы. Правописание корней.                                                                                                                      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3F32D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правило правописания букв а – о в корнях - ла</w:t>
            </w:r>
            <w:proofErr w:type="gramStart"/>
            <w:r w:rsidRPr="003F32D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г-</w:t>
            </w:r>
            <w:proofErr w:type="gramEnd"/>
            <w:r w:rsidRPr="003F32D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// - лож- 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   -кас- // - кос-.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F32D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уметь находить орфограмму, графически обозначать ее, объяснять написание, применять правило правописания данных корней на практике.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51, упр. 589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корней с чередование гласных а – о. Корни 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аст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(-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ращ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-) – -рос-.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объяснение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Чередование 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 Правописание корней 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аст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(-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ращ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-) – -рос-.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1B53F4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1B53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правило правописания гласных а – о в корнях  </w:t>
            </w:r>
            <w:proofErr w:type="gramStart"/>
            <w:r w:rsidRPr="001B53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1B53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1B53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аст</w:t>
            </w:r>
            <w:proofErr w:type="spellEnd"/>
            <w:r w:rsidRPr="001B53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(-</w:t>
            </w:r>
            <w:proofErr w:type="spellStart"/>
            <w:r w:rsidRPr="001B53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ращ</w:t>
            </w:r>
            <w:proofErr w:type="spellEnd"/>
            <w:r w:rsidRPr="001B53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-) – -рос-.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1B53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орфограмму, применять правило правописания данных корней на практике, объяснять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их  написание</w:t>
            </w:r>
            <w:r w:rsidRPr="001B53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51, упр. 599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корней с чередование гласных а – о. Корни 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-/ -гор-, 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-/ 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объяснение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 гласных а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–о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в корнях 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гар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-/ -гор-, 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-/ 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-. Условия выбора орфограммы.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1B53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правило правописания гласных а – о в корнях 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-/ -гор-, 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-/ 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AB32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орфограмму, применять правило правописания данных корней на практике, объяснять их написание.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51, упр. 610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корней с чередованием гласных а –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корней с чередованием а – о. Условия выбора написания. Слова – исключения.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01CDF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A01CD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правила правописания корней с чередованием а – </w:t>
            </w:r>
            <w:proofErr w:type="gramStart"/>
            <w:r w:rsidRPr="00A01CD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A01CD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A01CD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корни с чередованием, применять правило правописания таких корней на практике.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Рабочая тетрадь.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корней с чередованием е - 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объяснение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корней с чередованием е – и: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-/-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бир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-, -дер-/-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дир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-, мер-/-мир-, -пер-/-пир-, -тир-/-тер-, 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стил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-/-стел-,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блист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/-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блест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-, -жиг-/-жег-. Условия выбора орфограммы.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B32B0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AB32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правило правописания корней с чередованием е – 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AB32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орфограмму, применять правило правописания данных корней на практике, объяснять их написание.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52, упр. 627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корней с чередованием  я (а)// им, ин.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объяснение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корней с  чередованием  я (а)// им, ин. Условия выбора орфограммы.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912BB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7912B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правило правописания корней с чередованием  я (а)// им, ин.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AB32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орфограмму, применять правило правописания данных корней на практике, объяснять их написание.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631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Систематизация и обобщение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 теме «Морфемика. Орфография».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язык.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Морфемика. Морфемный разбор слова. Правописание чередующихся гласных и согласных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2312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B231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порядок морфемного разбора, правила правописания корней с чередующимися гласными, слова - исключения.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B231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выполнять морфемный разбор слова, понимать принцип единообразного написания морфем, правильно писать корни с чередующимися гласными, применять правила на практике.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635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Контрольная 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контроля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Морфемный разбор слова. Правописание чередующихся гласных и согласных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A04F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Результаты работы выявят темы, слабо усвоенные учениками, что потребует включения их в тренировочные упражнения на последующих уроках, систематического повторения и контроля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2312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B231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порядок морфемного разбора, правила правописания корней с чередующимися гласными, слова - исключения.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B231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выполнять морфемный разбор слова, понимать принцип единообразного написания морфем, правильно писать корни с чередующимися гласными, применять правила на практике.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словарные слова с. 340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контрольной работы.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ошибок, допущенных в диктанте.</w:t>
            </w:r>
          </w:p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 чередующихся гласных и согласных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B2312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B231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порядок морфемного разбора, правила правописания корней с чередующимися гласными, слова - исключения.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B231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выполнять морфемный разбор слова, понимать принцип единообразного написания морфем, правильно писать корни с чередующимися гласными, применять правила на практике.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согласных и гласных в приставках.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гласных и согласных в приставках,  не изменяющихся на письме. Членение слова на морфемы.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B0C8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3B0C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принцип единообразного написания приставок, изменяемые и неизменяемые приставки.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B0C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видеть приставки, написание которых не изменяется,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соблюдать правила написания таких приставок, </w:t>
            </w:r>
            <w:r w:rsidRPr="003B0C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исторические изменения в составе слова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53, упр. 644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 неизменяющихся приставок.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гласных и согласных в приставках. Приставка 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3B0C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принцип единообразного написания приставок, изменяемые и неизменяемые приставки.</w:t>
            </w:r>
          </w:p>
          <w:p w:rsidR="00F126BE" w:rsidRPr="008C73D6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8C73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различать приставку </w:t>
            </w:r>
            <w:proofErr w:type="gramStart"/>
            <w:r w:rsidRPr="008C73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с-</w:t>
            </w:r>
            <w:proofErr w:type="gramEnd"/>
            <w:r w:rsidRPr="008C73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и приставки, оканчивающиеся на –з(-с), объяснять значение приставки с-.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53, упр. 658.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144145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Подготовка к написанию изложения, близкого к тексту.</w:t>
            </w:r>
          </w:p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Написание изложения, близкого к тексту К. Паустовского «Первый снег».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Тема, основная мысль, стиль текста. Составление плана текста. Средства связи предложений в тексте.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D5BB0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8D5B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виды связи предложений в тексте, тема и идея текста, композиция текста.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8D5B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разбивать текст на смысловые части, определять тему, идею текста, составлять простой план текста, подробно передавать содержание текста, соблюдая языковые нормы.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приставок, оканчивающихся на 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-з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(-с).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Правило правописания приставок,  оканчивающихся на 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-з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(-с). Усвоение алгоритма действий при применении правила правописания приставок.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E224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звонкость и глухость согласных, правило «Буквы з-с на конце приставок».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E224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различать звонкие и глухие согласные, правильно писать приставки на </w:t>
            </w:r>
            <w:proofErr w:type="gramStart"/>
            <w:r w:rsidRPr="004E224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–з</w:t>
            </w:r>
            <w:proofErr w:type="gramEnd"/>
            <w:r w:rsidRPr="004E224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(-с), уметь объяснять значение приставок и их роль в образовании новых слов.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53, упр.664, 665.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приставок  ро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(рос-) – раз- (рас-).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приставок  ро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(рос-) – раз- (рас-).  Правило правописания приставок,  оканчивающихся на  -з  (-с).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E224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E224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правило правописания приставок  ро</w:t>
            </w:r>
            <w:proofErr w:type="gramStart"/>
            <w:r w:rsidRPr="004E224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з-</w:t>
            </w:r>
            <w:proofErr w:type="gramEnd"/>
            <w:r w:rsidRPr="004E224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(рос-) – раз- (рас-).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E224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различать приставку </w:t>
            </w:r>
            <w:proofErr w:type="gramStart"/>
            <w:r w:rsidRPr="004E224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с-</w:t>
            </w:r>
            <w:proofErr w:type="gramEnd"/>
            <w:r w:rsidRPr="004E224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и приставки на –з (-с), применять правила правописания приставок.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53, упр. 675, 676.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Буква ы после приставок, оканчивающихся на согласный.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Освоение орфограммы «Буква ы после приставок, оканчивающихся на согласный».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B30FB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правило правописания ы после приставок, оканчивающихся на согласный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B30FB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данное правило на практике. Находить корни, приставки, которые оканчиваются на согласный, выделять их в слове.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53, упр. 679 письменно, упр. 680 подготовиться писать текст под диктовку.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приставок  пр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и при-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Освоение орфограммы «Правописание приставок пре- и пр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», усвоение алгоритма действий при применении правила правописания приставок пре- и при-.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2C41A1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значения приставок пре- и пр</w:t>
            </w:r>
            <w:proofErr w:type="gramStart"/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Правило правописания приставок пре- и при-.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правило правописания приставок пре- и пр</w:t>
            </w:r>
            <w:proofErr w:type="gramStart"/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на практике. Различать их написание по значению.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54, упр. 687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150151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приставок пре- и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приставок пре- и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2C41A1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значения приставок пре- и пр</w:t>
            </w:r>
            <w:proofErr w:type="gramStart"/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Правило правописания приставок пре- и при-.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безошибочно писать слова с приставками пре- и пр</w:t>
            </w:r>
            <w:proofErr w:type="gramStart"/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2C41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опираясь на лексическое значение слова, в случае необходимости обращаться к словарю.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699, 702.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приставок в слове.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гласных и согласных в приставках.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A3ED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8A3ED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правописания гласных и согласных в  приставках.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8A3ED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членить слово на морфемы, выделять приставки, безошибочно их писать.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704.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Р.Р. Типы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Типы речи: повествование, описание, рассуждение. Характеристика типов речи.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D366A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D366A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типы речи, особенности и признаки каждого типа речи.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D366A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различать тексты разных типов, анализировать готовые тексты разных типов речи.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01B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Словообразование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154155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Основные способы словообразования.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Словообразование как раздел науки о языке. Основные способы образования слов (приставочный, суффиксальный, приставочно – суффиксальный, бессуфиксальный). Определение основных способов словообразования.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A287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6A28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основные способы словообразования слов, порядок словообразовательного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6A28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соотносить слово с </w:t>
            </w:r>
            <w:proofErr w:type="gramStart"/>
            <w:r w:rsidRPr="006A28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исходным</w:t>
            </w:r>
            <w:proofErr w:type="gramEnd"/>
            <w:r w:rsidRPr="006A28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и выявлять словообразующие морфемы, производить словообразовательный разбор.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47, упр. 714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343B3" w:rsidRDefault="00F126BE" w:rsidP="006B1E43">
            <w:pPr>
              <w:rPr>
                <w:rFonts w:eastAsia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343B3">
              <w:rPr>
                <w:rFonts w:eastAsia="Times New Roman" w:cs="Times New Roman"/>
                <w:bCs/>
                <w:color w:val="FF0000"/>
                <w:sz w:val="20"/>
                <w:szCs w:val="20"/>
                <w:lang w:eastAsia="ru-RU"/>
              </w:rPr>
              <w:t>155</w:t>
            </w:r>
            <w:r>
              <w:rPr>
                <w:rFonts w:eastAsia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Словообразовательный разбор слов.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Способы словообразования слов. Словообразующие морфемы. Словообразовательный разбор слов. Словообразовательный словарь.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6A28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основные способы словообразования слов, порядок словообразовательного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252C2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способ словообразования, группировать слова с одинаковой структурой, способами и средствами образования. Определять морфемы – показатели лексического, грамматического значения слова. Работать со словообразовательным словарем.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47, упр. 717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157 158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Сложные и сложносокращенные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новых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Сложение как способ словообразования. Правописание сложных слов.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1C78F9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1C78F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различные виды сложения, виды сложносокращенных слов. Правила правописания сложных и сложносокращенных слов.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1C78F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правила правописания сложных и сложносокращенных слов на практике, согласовывать со сложносокращенными словами прилагательные и глаголы. Различать виды сложения.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47, упр. 724.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Систематизация и обобщение </w:t>
            </w:r>
            <w:proofErr w:type="gramStart"/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 разделе «Морфемика. Орфография».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Морфемика и словообразование. Членение слова на морфемы. Словообразовательный и морфемный разбор. Правописание корней и приставок.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101B74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101B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морфемика, словообразование. Морфемы. Порядок морфемного и словообразовательного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101B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способ образования слов, безошибочно писать морфемы. Разбирать слова по составу.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732, 734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Контрольная работа.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контроля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Членение слова на морфемы. Словообразовательный и морфемный разбор. Правописание корней и приставок. </w:t>
            </w:r>
            <w:r w:rsidRPr="00A04F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Результаты работы выявят темы, слабо усвоенные учениками, что потребует включения их в тренировочные упражнения на последующих уроках, систематического повторения и контроля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101B74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101B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морфемика, словообразование. Морфемы. Порядок морфемного и словообразовательного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101B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определять способ образования слов, безошибочно писать морфемы. Разбирать слова по составу.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словарные слова с. 340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контрольной работы.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коррекции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ошибок, допущенных в контрольной работе. Морфемный и словообразовательный разбор.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101B74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101B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морфемика, словообразование. Морфемы. Порядок морфемного и словообразовательного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101B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определять способ образования слов, безошибочно писать морфемы. Разбирать слова по составу.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736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Типы речи. Повествование.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Строение текста – повествования. Способы развития основной мысли, передачи последовательности действий в повествовательном тексте. Рассказ как повествовательный жанр.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D366A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D366A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строение текста – повествования. Различные способы развития основной мысли.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F670B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определять тип речи текста, создавать текст – повествование, использовать различные формы повествования: от 3 лица, от 1 лица.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Написать рассказ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E428D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2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Лексикология. Фразеология.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Лексикология как раздел науки о языке. Словарное богатство русского языка.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 w:rsidRPr="009D382F">
              <w:rPr>
                <w:rFonts w:cs="Times New Roman"/>
                <w:b/>
                <w:sz w:val="20"/>
                <w:szCs w:val="20"/>
              </w:rPr>
              <w:t>НРК</w:t>
            </w:r>
            <w:r w:rsidRPr="009D382F">
              <w:rPr>
                <w:rFonts w:cs="Times New Roman"/>
                <w:sz w:val="20"/>
                <w:szCs w:val="20"/>
              </w:rPr>
              <w:t xml:space="preserve"> Лексическое значение слов, отражающих природные, экономические и культурные   особенности Кольского Севера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объяснение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лексикология, лексика. Лексика как словарный состав, совокупность слов данного языка. Словарное богатство русского языка.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E1747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1747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понятие лексика, лексическое и грамматическое значение слова, виды толковых словарей, основные способы объяснения лексического значения слова.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E1747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различать лексическое и грамматическое значение слова, определять значение слова с опорой на морфемное строение. Составлять словарную статью. Пользоваться толковым словарем.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55,  упр. 739.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Лексическое значение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Слово – основная единица языка. Лексическое значение слова. Основные способы передачи лексических значений слов.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E1747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E1747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определения слова, лексического значения слова, способы передачи лексического значения слова.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E1747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толковать значения слова при помощи: описания, краткого толкования значения, подбора синонимов и антонимов, однокоренных слов. Анализировать словарные статьи в толковых словарях.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56, упр.  746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Толковые словари русского языка.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Толковые словари русского языка. Виды словарей. Использование словарей для определения лексического значения слова.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C757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0C757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назначение, структуру, содержание словарной статьи толкового словаря.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0C757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работать с толковым словарем для определения и уточнения лексического значения слова, его стилистической принадлежности.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754.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3042D" w:rsidRDefault="00F126BE" w:rsidP="006B1E43">
            <w:pPr>
              <w:rPr>
                <w:rFonts w:eastAsia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166 167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Подготовка к написанию выборочного изложения. Написание выборочного изложения по тексту Б. Житкова «На льдине».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F670BB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0BB">
              <w:rPr>
                <w:rFonts w:eastAsia="Times New Roman" w:cs="Times New Roman"/>
                <w:sz w:val="20"/>
                <w:szCs w:val="20"/>
                <w:lang w:eastAsia="ru-RU"/>
              </w:rPr>
              <w:t>Способы развития темы в тексте. Структура текста. Анализ авторских языковых средств.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Составления плана. Членение текста на смысловые части.</w:t>
            </w:r>
          </w:p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670BB">
              <w:rPr>
                <w:rFonts w:eastAsia="Times New Roman" w:cs="Times New Roman"/>
                <w:sz w:val="20"/>
                <w:szCs w:val="20"/>
                <w:lang w:eastAsia="ru-RU"/>
              </w:rPr>
              <w:t>Написание выборочного изложени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 по отрывку из книги Б. Житкова  «На  льдине</w:t>
            </w:r>
            <w:r w:rsidRPr="00F670BB">
              <w:rPr>
                <w:rFonts w:eastAsia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F670BB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F670B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особенности написания выборочного изложения. Тема, идея текста. Простой план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0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F670B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излагать текст, составлять план, соблюдать последовательность, нормы русского языка.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168 169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9D382F" w:rsidRDefault="00F126BE" w:rsidP="006B1E4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D3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Однозначные и многозначные слова.</w:t>
            </w:r>
            <w:r w:rsidRPr="009D3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РК</w:t>
            </w:r>
            <w:r w:rsidRPr="009D382F">
              <w:rPr>
                <w:rFonts w:ascii="Times New Roman" w:hAnsi="Times New Roman" w:cs="Times New Roman"/>
                <w:sz w:val="20"/>
                <w:szCs w:val="20"/>
              </w:rPr>
              <w:t xml:space="preserve">  Однозначные и многозначные слова, называющие реалии Кольского Севера.</w:t>
            </w:r>
          </w:p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однозначных и многозначных слов. Толкование лексического значение слова.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570388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57038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понятия однозначные и многозначные слова.  Отличие многозначных слов от  однозначных слов.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57038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значение многозначного слова, соответствующее  речевой ситуации. Пользоваться толковым словарем.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57, упр. 766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Прямое и переносное значения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Понятие прямое и переносное значение слова. Формирование умения различать прямое и переносное значение слова. Понимание основания для переноса значения.  Сравнение статей в толковом словаре. 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EC05D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EC05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прямое и переносное значение слова.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EC05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употреблять слова в переносном значении, различать прямое и переносное значение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слова. Пользоваться толковым с</w:t>
            </w:r>
            <w:r w:rsidRPr="00EC05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ловарем.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58, упр. 773.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Омонимы.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Омонимы. Отличие омонимов от многозначных слов.  Лексические омонимы как слова тождественные по звучанию и написанию, но различные по лексическому значению.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D734B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3D734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отличие омонимов от многозначных слов.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D734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омонимы в тексте, определять их значение в контексте, отличать омонимы от многозначных слов.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59, упр.  779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02D75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02D7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Синонимы.</w:t>
            </w:r>
            <w:r w:rsidRPr="00C02D75">
              <w:rPr>
                <w:rFonts w:cs="Times New Roman"/>
                <w:b/>
                <w:sz w:val="20"/>
                <w:szCs w:val="20"/>
              </w:rPr>
              <w:t xml:space="preserve"> НРК </w:t>
            </w:r>
            <w:r w:rsidRPr="00C02D75">
              <w:rPr>
                <w:rFonts w:cs="Times New Roman"/>
                <w:sz w:val="20"/>
                <w:szCs w:val="20"/>
              </w:rPr>
              <w:t xml:space="preserve"> Синонимы в диалекте Кольских поморов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Синонимы как слова близкие или тождественные по лексическому значению. Словари синонимов русского языка и их использование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E6C1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 </w:t>
            </w:r>
            <w:r w:rsidRPr="007E6C1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синонимов, отличие синонимов от многозначных слов.</w:t>
            </w:r>
          </w:p>
          <w:p w:rsidR="00F126BE" w:rsidRPr="007E6C1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7E6C1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различать оттенки значений синонимов, особенности употребления синонимов по эмоциональной окраске, подбирать синонимы к слову, строить синонимический ряд.</w:t>
            </w:r>
          </w:p>
          <w:p w:rsidR="00F126BE" w:rsidRPr="00D775BD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60, упр.  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Синонимы. Лексический разбор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Выявление смысловых и стилистических различий синонимов. Использование синонимов как средства связи предложений в тексте и как средства устранения неоправданного повторения.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E6C1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7E6C1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определение синонимов, стилистические и смысловые различия синонимов.</w:t>
            </w:r>
          </w:p>
          <w:p w:rsidR="00F126BE" w:rsidRPr="007E6C1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7E6C1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различать оттенки значений синонимов, особенности употребления синонимов по эмоциональной окраске, подбирать синонимы к слову, строить синонимический ряд.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Работать со словарем синонимов.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60, упр.  798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Типы речи. Описание предмета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Описание как тип речи. Характеристика описания. Описание предмета. Строение текста - описания. Научное и художественное описание.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1193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71193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строение текста – описания, особенности строения текста – описания предмета. Виды описания.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71193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составлять текст -  описание, определять тип текста, доказывать, что те</w:t>
            </w:r>
            <w:proofErr w:type="gramStart"/>
            <w:r w:rsidRPr="0071193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кст пр</w:t>
            </w:r>
            <w:proofErr w:type="gramEnd"/>
            <w:r w:rsidRPr="0071193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инадлежит описанию.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188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Р.Р. Подготовка к сочинению о любимом животном.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Написание сочинения на заданную тему. Составления плана сочинения. Композиция сочинения. Отбор языковых сре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дств  дл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 сочинения.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06C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композиция и тема текста.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06C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Уметь: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писать и говорить на тему, используя типовой план сочинения, подбирать удачный заголовок, писать сочинения, соблюдая композицию текста.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Написать  сочинение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Антонимы.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новых знаний.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Антонимы как слова, противоположные по лексическому значению. Словари антонимов русского языка.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D06B2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D06B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антонимы, антонимические пары, стилистическую роль антонимов.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D06B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подбирать антонимы к слову, пользоваться словарем антонимов.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61, упр. 805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02D75" w:rsidRDefault="00F126BE" w:rsidP="006B1E43">
            <w:pPr>
              <w:rPr>
                <w:rFonts w:ascii="Arial" w:eastAsia="Lucida Sans Unicode" w:hAnsi="Arial" w:cs="Tahoma"/>
                <w:kern w:val="3"/>
                <w:sz w:val="20"/>
                <w:szCs w:val="20"/>
                <w:lang w:eastAsia="ru-RU"/>
              </w:rPr>
            </w:pPr>
            <w:r w:rsidRPr="00C02D7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Употребление антонимов в речи. </w:t>
            </w:r>
            <w:r w:rsidRPr="00C02D7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НРК.</w:t>
            </w:r>
            <w:r w:rsidRPr="00C02D75">
              <w:rPr>
                <w:rFonts w:eastAsia="Lucida Sans Unicode" w:cs="Times New Roman"/>
                <w:kern w:val="3"/>
                <w:sz w:val="20"/>
                <w:szCs w:val="20"/>
                <w:lang w:eastAsia="ru-RU"/>
              </w:rPr>
              <w:t xml:space="preserve"> Антонимы в диалекте Кольских поморов как основа выразительности и богатства народной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Роль антонимов в речи. Наблюдение за использованием антонимов в художественных текстах.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D06B2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D06B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роль антонимов в речи.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D06B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подбирать антонимы к слову, использовать антонимы как средство выразительности речи.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808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Слова общеупотребительные и ограниченные в употреблении.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Лексическая система русского языка с точки зрения употребления слов разными группами людей. Общеупотребительные слова. Диалектизмы. Профессионализмы. 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 понятия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общеупотребительная лексика, диалектизмы, профессионализмы. Нормы употребления диалектной лексики.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F15E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группы слов с точки зрения их употребления, определять уместность, неуместность использования тех или иных групп слов.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62, упр. 813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Архаизмы и историзмы.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Устаревшие слова. Понятия архаизмы и историзмы. Основные причины появления устаревших слов в процессе развития языка. Роль слов с ограниченной сферой употребления в художественной литературе и речи.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430AC8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30AC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понятия архаизмы и историзмы, причины выхода из общего употребления слов в русском языке.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30AC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находить устаревшие слова, определять архаизмы и историзмы, пользоваться словарем для объяснения значения устаревших слов.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63, выписать из вступления к поэме А. С. Пушкина «Руслан и Людмила» историзмы и архаизмы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Неологизмы.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Неологизмы. Основные причины появления неологизмов  в процессе развития языка. Общеязыковые и индивидуально – авторские неологизмы. Словари неологизмов.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0286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0286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 понятие неологизмы, группы неологизмов: общеязыковые и индивидуально – авторские.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00286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толковать значение неологизмов, пользоваться словарем неологизмов, уметь правильно и уместно употреблять неологизмы в речи, определять их роль в тексте.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64, упр. 833 подготовка к словарному диктанту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8C18DB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Р.Р. Типы речи. Рассуждение.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Рассуждение как тип речи. Композиция рассуждения. Языковые средства.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Знать: 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строение текста – рассуждения, способы развития основной темы в нем.</w:t>
            </w:r>
          </w:p>
          <w:p w:rsidR="00F126BE" w:rsidRPr="00881F12" w:rsidRDefault="00F126BE" w:rsidP="006B1E43">
            <w:pP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Уметь: </w:t>
            </w: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отличать рассуждение от других типов речи, находить характерные для этого типа речи языковые средства. Создавать текст-рассуждение.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п. 22, упр. 214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C18DB" w:rsidRDefault="00F126BE" w:rsidP="006B1E43">
            <w:pPr>
              <w:rPr>
                <w:rFonts w:eastAsia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Происхождение лексики русского языка.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Происхождение лексики русского языка: исконно русские и заимствованные слова. Причины заимствования слов. Основные языки – источники лексических заимствований.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C57C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7C57C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понятия исконно русские и заимствованные слова. Причины и признаки заимствования. 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7C57C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узнавать происхождение слов по внешним приметам, определять способы заимствования, оценивать речь с точки зрения целесообразности и уместности использования иноязычных слов, пользоваться словарями иностранных слов.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п. 65, упр. 843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Нейтральные и стилистически окрашенные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закрепления изученного.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Нейтральная и стилистически окрашенная лексика русского языка. Сфера их употребления.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C57C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7C57C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что такое нейтральная и стилистически окрашенная лексика.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7C57C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сферу употребления стилистически окрашенных слов. Уместно употреблять стилистически окрашенную лексику в речи.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 846 подготовка к словарному диктанту.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Фразеология как раздел лексикологии.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объяснения нового материала.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Фразеология. Фразеологизмы и фразеологические обороты. Различие между свободными сочетаниями слов и фразеологизмами. Фразеологическое богатство русского языка. Фразеологические словари русского языка.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8450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3845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: понятия фразеология, фразеологизм. 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3845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и объяснять значения фразеологизмов, пользуясь при необходимости фразеологическим словарем. Определять синтаксическую роль фразеологизмов. Подбирать антонимы и синонимы.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66, упр. 851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185 186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C18DB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Р. Р. Подготовка к написанию сочинения по картине. Написание сочинения по картине И.И. Шишкина «Ручей в лесу»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Тема, план, композиционное построение, смысловая цельность сочинения по картине.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9B4A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композицию текста, тема и идея текста.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9B4A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создавать текст на определенную тему, составлять план, отбирать нужные языковые средства для текста, выстраивать текст в определенной последовательности.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220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Повторение и обобщение изученного по теме «Лексика»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Лексика. Лексическое значение слова. Прямое и переносное значение слова. Синонимы и антонимы. Архаизмы и историзмы. Неологизмы.</w:t>
            </w:r>
            <w:r w:rsidRPr="00A04F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Результаты работы выявят темы, слабо усвоенные учениками, что потребует включения их в тренировочные упражнения на последующих уроках, систематического повторения и контроля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FC204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FC204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лексическое значение слова, его отличие от грамматического значения; прямое и переносное значение слова; синонимы, антонимы, омонимы, архаизмы, историзмы, неологизмы, фразеологизмы.</w:t>
            </w:r>
            <w:proofErr w:type="gramEnd"/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FC204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значение слова, различать прямое и переносное значение слова. Подбирать синонимы и антонимы к словам. Различать архаизмы и историзмы. Находить в тексте фразеологизмы, толковать их значение, заменять синонимами.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Рабочая тетрадь, словарные слова с. 340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881F12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F12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Контрольная работа по теме «Лексика»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контроля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ошибок, допущенных в контрольной работе. Повторение изученного в разделе «лексика»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FC2045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FC204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лексическое значение слова, его отличие от грамматического значения; прямое и переносное значение слова; синонимы, антонимы, омонимы, архаизмы, историзмы, неологизмы, фразеологизмы.</w:t>
            </w:r>
            <w:proofErr w:type="gramEnd"/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FC204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определять значение слова, различать прямое и переносное значение слова. Подбирать синонимы и антонимы к словам. Различать архаизмы и историзмы. Находить в тексте фразеологизмы, толковать их значение, заменять синонимами.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овторить теорию по теме «Лексика»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06095D" w:rsidRDefault="00F126BE" w:rsidP="006B1E4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Повторение изученного за курс 5 класса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Повторение. Орфография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Правила правописания гласных в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Орфограммы «Безударная гласная в корне, проверяемая ударением», «Чередующиеся гласные в корне», «Непроверяемые безударные гласные».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4039B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403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правила правописания безударных гласных в </w:t>
            </w:r>
            <w:proofErr w:type="gramStart"/>
            <w:r w:rsidRPr="00C403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C403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403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видеть орфограмму, объяснять написание, применять правила правописания безударных гласных на практике.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979, 980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190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Повторение. Орфография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Правописание приставок. Написание неизменяемых приставок. Правописание приставок пре /при, правописание приставок на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–з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-с.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403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правописания приставок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7D16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правило правописания приставок на практике, объяснять написание приставок.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997, 998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Повторение. Орфография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Правописание согласных: парные согласные, непроизносимые согласные, удвоенные согласные.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7D1617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7D16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правописания согласных.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7D16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ь правило правописания согласных </w:t>
            </w:r>
            <w:r w:rsidRPr="007D16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на практик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е, объяснять написание согласных</w:t>
            </w:r>
            <w:r w:rsidRPr="007D16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987, 988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Повторение. Пунктуация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40B0F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постановки знаков препинания при однородных членах предложения.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правило постановки знаков препинания при однородных членах предложения на практике.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Составлять схемы.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1013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Повторение. Пунктуация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 постановки знаков препинания в сложном предложении.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применять правила 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постановки знаков 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репинания в сложном предложении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на практике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Составлять схемы сложного предложения.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1016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Повторение. Пунктуация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при прямой речи.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правила постановки знаков препинания 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ри прямой речи.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правило постановки знаков 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репинания при прямой речи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на практике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1021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Повторение. Пунктуация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Знаки препинания при вводных словах и обращениях.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правила постановки знаков препинания 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ри вводных словах и обращениях.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правило постановки знаков препинания 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ри вводных словах и обращениях 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на практике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 культуре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культура речи. Орфоэпические, орфографические, пунктуационные и лексические нормы.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40B0F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понятия норма, культура речи. Основные орфоэпические, орфографические, пунктуационные и лексические нормы.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соблюдать нормы русского языка, видеть нарушение норм, уметь исправлять ошибки.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1030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35774C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169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 культуре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Понятие культура речи. Орфоэпические, орфографические, пунктуационные и лексические нормы.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C40B0F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понятия норма, культура речи. Основные орфоэпические, орфографические, пунктуационные и лексические нормы.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соблюдать нормы русского языка, видеть нарушение норм, уметь исправлять ошибки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упр. 1044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126BE" w:rsidRPr="00711933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26BE" w:rsidRPr="00711933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03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198 199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5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НРК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Подготовка к итоговому контрольному диктанту за курс 5 класса.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Повторительно – обобщающий урок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774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Повторение и закрепление знаний, умений и навыков по орфографии, синтаксису и пунктуации </w:t>
            </w:r>
            <w:r w:rsidRPr="0035774C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на материале произведений писателей  Мурманской области (В. Тимофеева, О. Вороновой, В. Маслова, А. Колесова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35774C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Правила п</w:t>
            </w:r>
            <w:r w:rsidRPr="00690BC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равописание гласных и согласных  в </w:t>
            </w:r>
            <w:proofErr w:type="gramStart"/>
            <w:r w:rsidRPr="00690BC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690BC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Правописа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ние не с глаголом. Правописание </w:t>
            </w:r>
            <w:r w:rsidRPr="00690BC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окончаний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существительных и прилагательных. Порядок морфологического разбора самостоятельной части речи.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690BC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Находить главные члены предложений, составлять их схемы, расставлять знаки препинания в простых и сложных предложениях, при однородных членах.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5E5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Применять правила правописания на практике.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Выполнять морфологический разбор.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1023, 1024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03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Итоговый контрольный диктант с грамматическим заданием за курс 5 класса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контроля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Проверка знаний, навыков и умений за курс 5 класса.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B0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Результаты работы выявят темы, слабо усвоенные учениками, что потребует включения их в тренировочные упражнения на последующих уроках, особенно систематического повторения и контроля.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орфографические и пунктуационные правила 5 класса, порядок морфологического и синтаксического разбора.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3902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з</w:t>
            </w:r>
            <w:r w:rsidRPr="0039029D">
              <w:rPr>
                <w:rFonts w:eastAsia="Times New Roman" w:cs="Times New Roman"/>
                <w:sz w:val="20"/>
                <w:szCs w:val="20"/>
                <w:lang w:eastAsia="ru-RU"/>
              </w:rPr>
              <w:t>аписывать текст под диктовку, соблюдая орфографические и пунктуационные нормы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выполнять морфологический, морфемный и синтаксический разбор.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ловарные слова с. 340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03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контрольного диктанта.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 коррекции знаний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Анализ ошибок, допущенных в контрольном диктанте. Работа над ошибками.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A92413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A924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классификацию ошибок, их виды.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Правила орфографии и пунктуации за курс 5 класса.</w:t>
            </w:r>
          </w:p>
          <w:p w:rsidR="00F126BE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C104C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различать ошибки разных видов и классифицировать их.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Применять орфографические и пунктуационные правила на практике.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пр. 1057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126BE" w:rsidRPr="0035774C" w:rsidTr="006B1E43">
        <w:trPr>
          <w:cantSplit/>
          <w:trHeight w:val="2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202- 204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3042D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Резервные уроки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3042D" w:rsidRDefault="00F126BE" w:rsidP="006B1E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Pr="0063042D" w:rsidRDefault="00F126BE" w:rsidP="006B1E4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E" w:rsidRDefault="00F126BE" w:rsidP="006B1E4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126BE" w:rsidRDefault="00F126BE" w:rsidP="00F126BE"/>
    <w:p w:rsidR="00F126BE" w:rsidRPr="00C428C0" w:rsidRDefault="00F126BE" w:rsidP="00E27A74">
      <w:pPr>
        <w:spacing w:after="0"/>
        <w:rPr>
          <w:rFonts w:cs="Times New Roman"/>
          <w:sz w:val="22"/>
        </w:rPr>
      </w:pPr>
      <w:bookmarkStart w:id="0" w:name="_GoBack"/>
      <w:bookmarkEnd w:id="0"/>
    </w:p>
    <w:sectPr w:rsidR="00F126BE" w:rsidRPr="00C428C0" w:rsidSect="00F126BE">
      <w:pgSz w:w="16838" w:h="11906" w:orient="landscape"/>
      <w:pgMar w:top="851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07F"/>
    <w:multiLevelType w:val="hybridMultilevel"/>
    <w:tmpl w:val="8DEC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C1F73"/>
    <w:multiLevelType w:val="hybridMultilevel"/>
    <w:tmpl w:val="78ACD7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BE8410C"/>
    <w:multiLevelType w:val="hybridMultilevel"/>
    <w:tmpl w:val="3BDE2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A3"/>
    <w:rsid w:val="00063118"/>
    <w:rsid w:val="000A07FC"/>
    <w:rsid w:val="00134C9B"/>
    <w:rsid w:val="0013596C"/>
    <w:rsid w:val="001740FB"/>
    <w:rsid w:val="0017711D"/>
    <w:rsid w:val="001A5B5D"/>
    <w:rsid w:val="0022024D"/>
    <w:rsid w:val="00247266"/>
    <w:rsid w:val="0053687D"/>
    <w:rsid w:val="00577FB7"/>
    <w:rsid w:val="005D2959"/>
    <w:rsid w:val="006476E3"/>
    <w:rsid w:val="008932FE"/>
    <w:rsid w:val="00902574"/>
    <w:rsid w:val="00957EFC"/>
    <w:rsid w:val="009D17C9"/>
    <w:rsid w:val="00A9073D"/>
    <w:rsid w:val="00C0284C"/>
    <w:rsid w:val="00C215A3"/>
    <w:rsid w:val="00C428C0"/>
    <w:rsid w:val="00D85D2C"/>
    <w:rsid w:val="00DA60C8"/>
    <w:rsid w:val="00DC5E0E"/>
    <w:rsid w:val="00E27A74"/>
    <w:rsid w:val="00EE2F52"/>
    <w:rsid w:val="00F126BE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6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D2C"/>
    <w:pPr>
      <w:ind w:left="720"/>
      <w:contextualSpacing/>
    </w:pPr>
  </w:style>
  <w:style w:type="paragraph" w:customStyle="1" w:styleId="TableContents">
    <w:name w:val="Table Contents"/>
    <w:basedOn w:val="a"/>
    <w:rsid w:val="00F126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6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D2C"/>
    <w:pPr>
      <w:ind w:left="720"/>
      <w:contextualSpacing/>
    </w:pPr>
  </w:style>
  <w:style w:type="paragraph" w:customStyle="1" w:styleId="TableContents">
    <w:name w:val="Table Contents"/>
    <w:basedOn w:val="a"/>
    <w:rsid w:val="00F126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31A4-88D7-49E0-BCC4-EF12B697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64</Pages>
  <Words>16166</Words>
  <Characters>92147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2013-09-23T17:54:00Z</dcterms:created>
  <dcterms:modified xsi:type="dcterms:W3CDTF">2014-09-07T17:55:00Z</dcterms:modified>
</cp:coreProperties>
</file>