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E" w:rsidRPr="009418C9" w:rsidRDefault="00BD3A5E" w:rsidP="00DC6977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>МОУ «Средняя общеобразовательная школа №2»</w:t>
      </w:r>
    </w:p>
    <w:p w:rsidR="00BD3A5E" w:rsidRPr="009418C9" w:rsidRDefault="00BD3A5E" w:rsidP="00DC6977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>г. Истра Московской области</w:t>
      </w: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Pr="00DC6977" w:rsidRDefault="00BD3A5E" w:rsidP="00DC697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C2284C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"Организация проектной деятельности на уроках русского языка и литературы" </w:t>
      </w: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D3A5E" w:rsidRDefault="00BD3A5E" w:rsidP="00DC697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D3A5E" w:rsidRPr="009418C9" w:rsidRDefault="00BD3A5E" w:rsidP="00DC697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Выполнила работу</w:t>
      </w: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:  </w:t>
      </w:r>
    </w:p>
    <w:p w:rsidR="00BD3A5E" w:rsidRPr="009418C9" w:rsidRDefault="00BD3A5E" w:rsidP="00DC697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Орчикова Лариса Алексеевна </w:t>
      </w:r>
    </w:p>
    <w:p w:rsidR="00BD3A5E" w:rsidRPr="009418C9" w:rsidRDefault="00BD3A5E" w:rsidP="00DC697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 xml:space="preserve">учитель русского языка и </w:t>
      </w:r>
    </w:p>
    <w:p w:rsidR="00BD3A5E" w:rsidRPr="009418C9" w:rsidRDefault="00BD3A5E" w:rsidP="00DC697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32"/>
          <w:szCs w:val="32"/>
          <w:lang w:eastAsia="ru-RU"/>
        </w:rPr>
      </w:pPr>
      <w:r w:rsidRPr="009418C9">
        <w:rPr>
          <w:rFonts w:ascii="Times New Roman" w:hAnsi="Times New Roman"/>
          <w:bCs/>
          <w:kern w:val="36"/>
          <w:sz w:val="32"/>
          <w:szCs w:val="32"/>
          <w:lang w:eastAsia="ru-RU"/>
        </w:rPr>
        <w:t>литературы (1 квалиф. кат.)</w:t>
      </w:r>
    </w:p>
    <w:p w:rsidR="00BD3A5E" w:rsidRPr="00DC6977" w:rsidRDefault="00BD3A5E" w:rsidP="00DC6977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BD3A5E" w:rsidRDefault="00BD3A5E" w:rsidP="00C228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BD3A5E" w:rsidRDefault="00BD3A5E" w:rsidP="00C228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Default="00BD3A5E" w:rsidP="00C228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BD3A5E" w:rsidRPr="009418C9" w:rsidRDefault="00BD3A5E" w:rsidP="009418C9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9418C9">
        <w:rPr>
          <w:rFonts w:ascii="Times New Roman" w:hAnsi="Times New Roman"/>
          <w:bCs/>
          <w:kern w:val="36"/>
          <w:sz w:val="36"/>
          <w:szCs w:val="36"/>
          <w:lang w:eastAsia="ru-RU"/>
        </w:rPr>
        <w:t>2013г.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 xml:space="preserve">Проектная деятельность – педагогическая технология, ориентированная </w:t>
      </w:r>
      <w:r w:rsidRPr="00DC6977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Pr="00C2284C">
        <w:rPr>
          <w:rFonts w:ascii="Times New Roman" w:hAnsi="Times New Roman"/>
          <w:sz w:val="32"/>
          <w:szCs w:val="32"/>
          <w:lang w:eastAsia="ru-RU"/>
        </w:rPr>
        <w:t>применение</w:t>
      </w:r>
      <w:r w:rsidRPr="00DC6977">
        <w:rPr>
          <w:rFonts w:ascii="Times New Roman" w:hAnsi="Times New Roman"/>
          <w:sz w:val="32"/>
          <w:szCs w:val="32"/>
          <w:lang w:eastAsia="ru-RU"/>
        </w:rPr>
        <w:t xml:space="preserve"> фактических знаний</w:t>
      </w:r>
      <w:r w:rsidRPr="00C2284C">
        <w:rPr>
          <w:rFonts w:ascii="Times New Roman" w:hAnsi="Times New Roman"/>
          <w:sz w:val="32"/>
          <w:szCs w:val="32"/>
          <w:lang w:eastAsia="ru-RU"/>
        </w:rPr>
        <w:t xml:space="preserve"> и приобретение новых путем самообразования. Метод дает простор для творческой инициативы учащихся и педагога</w:t>
      </w:r>
      <w:r w:rsidRPr="00DC6977">
        <w:rPr>
          <w:rFonts w:ascii="Times New Roman" w:hAnsi="Times New Roman"/>
          <w:sz w:val="32"/>
          <w:szCs w:val="32"/>
          <w:lang w:eastAsia="ru-RU"/>
        </w:rPr>
        <w:t>. С</w:t>
      </w:r>
      <w:r w:rsidRPr="00C2284C">
        <w:rPr>
          <w:rFonts w:ascii="Times New Roman" w:hAnsi="Times New Roman"/>
          <w:sz w:val="32"/>
          <w:szCs w:val="32"/>
          <w:lang w:eastAsia="ru-RU"/>
        </w:rPr>
        <w:t>лова</w:t>
      </w:r>
      <w:r w:rsidRPr="00DC6977">
        <w:rPr>
          <w:rFonts w:ascii="Times New Roman" w:hAnsi="Times New Roman"/>
          <w:sz w:val="32"/>
          <w:szCs w:val="32"/>
          <w:lang w:eastAsia="ru-RU"/>
        </w:rPr>
        <w:t>, которые</w:t>
      </w:r>
      <w:r w:rsidRPr="00C2284C">
        <w:rPr>
          <w:rFonts w:ascii="Times New Roman" w:hAnsi="Times New Roman"/>
          <w:sz w:val="32"/>
          <w:szCs w:val="32"/>
          <w:lang w:eastAsia="ru-RU"/>
        </w:rPr>
        <w:t xml:space="preserve"> вполне могут служить девизом для уч</w:t>
      </w:r>
      <w:r w:rsidRPr="00DC6977">
        <w:rPr>
          <w:rFonts w:ascii="Times New Roman" w:hAnsi="Times New Roman"/>
          <w:sz w:val="32"/>
          <w:szCs w:val="32"/>
          <w:lang w:eastAsia="ru-RU"/>
        </w:rPr>
        <w:t xml:space="preserve">астников проектной деятельности: </w:t>
      </w:r>
      <w:r w:rsidRPr="00C2284C">
        <w:rPr>
          <w:rFonts w:ascii="Times New Roman" w:hAnsi="Times New Roman"/>
          <w:b/>
          <w:sz w:val="32"/>
          <w:szCs w:val="32"/>
          <w:lang w:eastAsia="ru-RU"/>
        </w:rPr>
        <w:t>“Я знаю, для чего мне надо то, что я познаю. Я знаю, где и как эти знания применить”.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Учебная деятельность должна быть эмоционально окрашена.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Русский язык и литература как учебные предметы – плодотворная почва для проектной деятельности. Мы, учителя, часто сталкиваемся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BD3A5E" w:rsidRDefault="00BD3A5E" w:rsidP="000978F6">
      <w:pPr>
        <w:shd w:val="clear" w:color="auto" w:fill="FFFFFF"/>
        <w:ind w:firstLine="23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</w:t>
      </w:r>
      <w:r w:rsidRPr="000978F6">
        <w:rPr>
          <w:rFonts w:ascii="Times New Roman" w:hAnsi="Times New Roman"/>
          <w:sz w:val="32"/>
          <w:szCs w:val="32"/>
          <w:lang w:eastAsia="ru-RU"/>
        </w:rPr>
        <w:t>На уроках русского языка и литературы необходимо научить детей самостоятельно мыслить, находить и решать проблемы, привлекая для этой цели знания из разных областей, развивать умения устанавливать причинно-следств</w:t>
      </w:r>
      <w:r>
        <w:rPr>
          <w:rFonts w:ascii="Times New Roman" w:hAnsi="Times New Roman"/>
          <w:sz w:val="32"/>
          <w:szCs w:val="32"/>
          <w:lang w:eastAsia="ru-RU"/>
        </w:rPr>
        <w:t xml:space="preserve">енные связи. </w:t>
      </w:r>
    </w:p>
    <w:p w:rsidR="00BD3A5E" w:rsidRPr="000978F6" w:rsidRDefault="00BD3A5E" w:rsidP="000978F6">
      <w:pPr>
        <w:shd w:val="clear" w:color="auto" w:fill="FFFFFF"/>
        <w:ind w:firstLine="230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</w:t>
      </w:r>
      <w:r w:rsidRPr="000978F6">
        <w:rPr>
          <w:rFonts w:ascii="Times New Roman" w:hAnsi="Times New Roman"/>
          <w:spacing w:val="-8"/>
          <w:sz w:val="32"/>
          <w:szCs w:val="32"/>
          <w:lang w:eastAsia="ru-RU"/>
        </w:rPr>
        <w:t xml:space="preserve">Применение метода проектов </w:t>
      </w:r>
      <w:r w:rsidRPr="000978F6">
        <w:rPr>
          <w:rFonts w:ascii="Times New Roman" w:hAnsi="Times New Roman"/>
          <w:sz w:val="32"/>
          <w:szCs w:val="32"/>
          <w:lang w:eastAsia="ru-RU"/>
        </w:rPr>
        <w:t xml:space="preserve">на уроках русского языка и литературы позволяет осваивать новые </w:t>
      </w:r>
      <w:r w:rsidRPr="000978F6">
        <w:rPr>
          <w:rFonts w:ascii="Times New Roman" w:hAnsi="Times New Roman"/>
          <w:spacing w:val="-10"/>
          <w:sz w:val="32"/>
          <w:szCs w:val="32"/>
          <w:lang w:eastAsia="ru-RU"/>
        </w:rPr>
        <w:t>формы и методы работы и в значительной мере способствует повышению качества знаний учащихся.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b/>
          <w:bCs/>
          <w:sz w:val="32"/>
          <w:szCs w:val="32"/>
          <w:lang w:eastAsia="ru-RU"/>
        </w:rPr>
        <w:t>Правила успешной проектной деятельности (для учащихся)</w:t>
      </w:r>
      <w:r w:rsidRPr="00C2284C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В команде нет лидеров. Все члены команды равны.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Команды не соревнуются.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Каждый должен получать удовольствие от чувства уверенности в себе.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BD3A5E" w:rsidRPr="00C2284C" w:rsidRDefault="00BD3A5E" w:rsidP="0001438C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Каждая группа, участвующая в проекте, получает “План действий учащихся в проекте”.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b/>
          <w:bCs/>
          <w:sz w:val="32"/>
          <w:szCs w:val="32"/>
          <w:lang w:eastAsia="ru-RU"/>
        </w:rPr>
        <w:t>План действий учащихся в проекте</w:t>
      </w:r>
      <w:r w:rsidRPr="00C2284C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Выбор темы проекта (исследования).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Ставим цель. (Для чего я это делаю? Какого результата я хочу достичь? Записать ответы).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Если это исследование, то затем нужно выдвинуть предположение – гипотезу. (Сделай свое предположение о том, какой будет результат и почему? Записать ответы).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Выбираем метод. (Что нужно сделать, чтобы получить результат? (Записать план своих действий, время выполнения каждого шага).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Собираем данные (ставим эксперименты, собираем необходимую информацию, материал, оформляем его, сверяем свои действия по времени, которое определили для каждого шага).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Получаем результаты. (Если что-то не удалось – это тоже результат).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Анализируем результаты. (Сравниваем полученные с данной гипотезой).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Делаем выводы. (Планируем дальнейшую деятельность). Даем оценку действиям в группе.</w:t>
      </w:r>
    </w:p>
    <w:p w:rsidR="00BD3A5E" w:rsidRPr="00C2284C" w:rsidRDefault="00BD3A5E" w:rsidP="0001438C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C2284C">
        <w:rPr>
          <w:rFonts w:ascii="Times New Roman" w:hAnsi="Times New Roman"/>
          <w:sz w:val="32"/>
          <w:szCs w:val="32"/>
          <w:lang w:eastAsia="ru-RU"/>
        </w:rPr>
        <w:t>Защищаем результат в коллективе. Получаем общую оценку результатов.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Эти памятки помогают учащимся успешно двигаться к достижению цели – созданию проекта.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Деятельность в проекте можно представить в следующей схеме – плане конспекта, где учтены все необходимые моменты проектной деятельности на уроке и во внеурочной работе.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Мною опробованы разные виды проектов по русскому языку и литературе: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6E1275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estival.1september.ru/articles/413763/img1.gif" style="width:468pt;height:151.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mh9Sr7MCAACQBQAADgAAAGRycy9lMm9Eb2MueG1spFTLbtswELwX6D8Qutt6&#10;xLIUIXaQOklRIG2Dov0AmqIkIhQpkLTloOi/d5dUFOfSQ3qQsNwVZ4czK15dn3pJjtxYodUmSpdJ&#10;RLhiuhaq3US/ft4vyohYR1VNpVZ8Ez1zG11vP364GoeKZ7rTsuaGAIiy1Thsos65oYpjyzreU7vU&#10;A1dQbLTpqYOlaePa0BHQexlnSbKOR23qwWjGrYXsbShGW4/fNJy5701juSMS2JVZWQJB9xoaDMv8&#10;Mo/IHsIiz9ZJFG+vaNUaOnSCTdToO5j1VCggMkPdUkfJwYh3QA2CuYPhgAZRBc9EC6L/RlPHR8Ee&#10;TYBm346Phoh6E4FOivbgGFSxN8kiUnPLQLHJo4ZbJ45ULlPLB8f7PTdLc4ipcYJJbuNVelGsL2LR&#10;t+myFQ3KCnwrbBEaUjzJg2ZPlii966hq+Y0dwDJwArq/pIzRY8dpbTENIPFbFL98c4i9FMO9kBK1&#10;x3gS65X5P6ZLN41g/FazQ8+VCyNmuKQO5tt2YrARMRWeFSQyX+rUG1wftIPpxn6DsW4nDQFdNtFe&#10;UvYUxsm35HOFMgbwYbcTyoXvV3mSTONnqfuq6ykN2ZCPaTUDgRC0OuvMT+7BOuQAUZiz31l5kySX&#10;2afFLk92i1VS3C1uLlfFokjuilWyKtNduvvjNfW7/H5ARdEQyBr2A+zw/4N1hjvWYboBbac8Enop&#10;eCNetUeX7ADTtB/hJDBI9OC0l+vUmB5xQGty8pP2jG/fBrkzSOZ5kaUZ/JYMamm+ztJZgZftKPVn&#10;rnuCAbgBTD08PcI5cE6CG/gJdpMK30rjZIRqyHB/S0zStVKPxFAwN8vKNbTEPbPkwY7gXR5KZzbB&#10;7THbR+XQ0TP3Jo1nJM8Om/ngjIIXEWWDAioIT/g2XEd4h5yvIT6/SLd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t9Cvn9sAAAAFAQAADwAAAGRycy9kb3ducmV2LnhtbEyPzU7DMBCE&#10;70i8g7VI3KhdIkUQ4lT8qOqhpwYewI23+Wm8jmI3CTw9Cxe4jDSa1cy3+WZxvZhwDK0nDeuVAoFU&#10;edtSreHjfXv3ACJEQ9b0nlDDJwbYFNdXucmsn+mAUxlrwSUUMqOhiXHIpAxVg86ElR+QODv50ZnI&#10;dqylHc3M5a6X90ql0pmWeKExA742WJ3Li9Mwfe0O3T6N22HnuqZ72c9v5brW+vZmeX4CEXGJf8fw&#10;g8/oUDDT0V/IBtFr4Efir3L2mKRsjxoSlSiQRS7/0xffAAAA//8DAFBLAwQKAAAAAAAAACEAVqPB&#10;xMcOAADHDgAAFAAAAGRycy9tZWRpYS9pbWFnZTEuZ2lmR0lGODlhSQKkAJEAAAAAAP///4KCgv//&#10;/yH5BAEAAAMALAAAAABJAqQAQAL/jI+py+0Po5y02ouz3rz7D4biSJbmiaZqAgCIIKzyHMEATOf6&#10;zvf+D9y0hi5DEUEMJAOCVoxFHBqaN2OLGYtKtVeua9l9HnDWK9N58C6pz+SyHJ2ildX3+1w949Tt&#10;rRQvpof05/aXQAZlhqWn5tc1REWX19SXZRiEmam5mWJzEwiEyLlwNOIJAzqqusra6sphI/raIDsb&#10;Ubrq+WnL2+ubeZr6q1E7rIFrTIHqJJzs/PwRDJ1TPD2CbL0S3JzdTbzrncsdLoNN7npqa37+us7+&#10;Dq/iHi/E8nP0ZVa0b6TU/+WPTpqABOfpwEfv4LGEOdYZVLCPX0CJFPv9szjRYkWA/xIzEqyHhOEs&#10;hBBIdjwJpyPGi1Y0khqE0aQ9l2kUPXjYAKe+lTJpVvQ4s2XBkD5XAkWJ82NQkR5wJS05cKg/gJIi&#10;GkJItedEm4TAeDV5iQNJpvIWki3L4ClEKCGzXioVpwxNqXHHil16lpNdCVojzv35U2lUlDP7zsWg&#10;Fu8MqgKPFn0seIXDvB2c8iVac+wduFx5ssSnyGnoqVt3BrVDNLFUyiZUR2VdYnIFjkYtl8YaU25m&#10;zKhL38UMO9NeUo8KObIp1A+c5MWLN5bblXPL6BdcB+dhPbjtyoVzewzsN/Jr8D7Jfxcx/HpT9SN/&#10;DwR9mDdkwnS9g3zN/h5+tGkpwP/Vm58r2cG23S0uafaYeYDFlxp+YJ2XYISz7RfgfRWOMiBrBfpw&#10;RwoZkvDhhSKOeE6ITSEHGkf6aAEdIYr1YCKJMs6YTIw0XnZjjjruyGOPPv4IZI8oIhNaeMhpZCQ/&#10;VVgiVCTPrSgHfI1RwkRNchghBpSNaWmGk4UleeVzQjGXWngwkTklNlwV4eUYS1opJpxcSukllW4e&#10;YmaQejpTjTa5bIDKnoIOqoM0s/Spjg/LgENoo5QZyg6i3tj4wzaOXhoNJePAJmlelFqjS6eYTgPp&#10;oKKS+GmFi57qS6pBujpqrMDtuKGsE6QnaHawEpjTj7XS4MhUnMXhXLDKSQKgUc7/7GqBru3xItut&#10;zokJZVcpWbVcZtiO2VxY1b1oK1TKurdDjAM6y52Ht05IYQbRctgquOup2w2uOXXrVz6DWIVtXeZc&#10;tWI+X017ZLNmAVsstQFvGfB/CvWnH7vwznoTdqJpYqK9xxQsEroIDxsCs+K+5OOvEJfsX7trlcdg&#10;UT1tNFi0hC242rrhgiByxSqrYjI5Oacr3p4/Dzo00OQePG4QBhWdNHo7S4vbzKOl1RuCVaVYnsY4&#10;3jwvED9nLC/EVjOnL7LRPZJc0385yO/CVemGbJxbM80Q3a/6GjbXKwetp916o6r0YDHL6XLaH/l9&#10;8t+KL/4043w7Dnnkkk9OeeWY/3oyhuWab963U6CoEaUwXIRehhhUEDu6F29DkgckV3fJqHFxs7Fc&#10;h6MD8oK/b9Cu7e21/8G7HGSwaNywlqB+BO+yH1fV6XQ8oambHXKuHoqpFInmIWiahsaKfXAb0ffZ&#10;Bw87lnKG1wRErWMjfvoQMXlmmCtzKT7DTYrOWf2558FWmHOCrz87LYIF8KOejMy1t3LhAgebkpjB&#10;8hapGDQQMQasIAlKtQNWwcgDq5qgBT9Ij1h4kAcaxNgMQjVCEKpQUWxIoSZK2ArEOcBSK6whLFoY&#10;DhjG6xcdtCHnRMgUHUJDhipAoQ99hEHWCNFn16HhEcmRRBEtMSFE5EUPnxiK6P/paYqUqaI3jIjF&#10;CUSRUFzMjxfP4sQwqnGNjjujGdl4KTfusHGM0xqQPOaod9EKgouzI97cNSo96qhn5RBchBy2pfeM&#10;J24Re9wvzohHASUqcXwJTG3ioyDI1OyQHNMZHR/mqcbRhjwuqg+EGGMkzwzOO5l0ZAIfKC7ulfJl&#10;lwTK4biVLZUIBpWa9OQrG0IxVhCyjXRk3m7+QSQtke1qcUPRbow1JzuoJpJUE9hVFMavXCozJsUa&#10;TcPgRjxrCmxrv8zRMGfjzW1F83X+Eta+srXMcEozT0CTY72Q1ihBonOc7YwT1qxlNuQFi5FGc+Xc&#10;DEfL1ViNe4akmWNOqTZY2jP/G9Sk6AYpyS6HWhKRpCSZYboW0Y0xy1vL+mQidpIVQ/pmTKT512lY&#10;SRpmvg2fDlyMfaQmH4L6TZ/lukUngcVHxfnxW9eAFk1talJYAhOj5gxqiqIpJZkWDGafKdJTwbnN&#10;4+TJkhKbqDUqmqte+WedLfJK73SzmaeaCXRH0wlwlKRJrawtpgltqIToo8uWGSikf0RMI/4K2MAK&#10;drCELaxhfVdOT9KsC3eFKYRgmlJbEjWpfO3bJx80FJe2RaUHItzJZtadzP40mBb06rMoO0SSYmKo&#10;SpXMJkw7IthW0zoIJC1RNcpJwLiUNg/VrWNRu1eDCsmHGaLqVg4zy7lGLaaL/2wrzvLltrQydmFx&#10;eac2oVs8gcKta+eiDjNZtN3pdMtsDBtnecFL0Mmu8EPUlZ3cynZd6wY0ugWVbSgr64BWQtSjuZES&#10;aAWy2KOB0L7CDGp+gbtU4YKSwOoDmQltyGCeGViXmgHoJd2SCM5quMIMpYtVYzZakil4jxDuK35j&#10;6MsTA1XFg4Qjyjan1sPKeMY0rrGNXTxcr110tTjusUV13F9FRlYlpnlo4HyM5JJKmF7CSbKThxHh&#10;jj15ylSuspWvjOUsa3nLXO6yl78MZhEpoowyYqALw4zmkJ0zzWzGovXUByf38a9M/muD+/AAvjw/&#10;yb/1ax+RwXQG8+3Zo2zah//40hkQOQcC0PErnxKg54LhAVjP8Tt08gy9vaiGRoJ3Gh4926yXi/XP&#10;fnKrEql3kj74XUHV4F31oJ+T6t6tFdCtjnSpLT3PIe3rLWTj3+3+B2crFTB3pk5J7pwEbIEM+87v&#10;nR6oMea5YKdJ0C+IM6YTbenzaRuAj37BogtNbWDbqX5HylKhoSc8f5Zi3IvINqmn3e1AF1thcFJA&#10;NcZcB1prmk0SvPQU0h3iZwPjzDkJBLMPYg6CM+Dg/jF4lE2g8AcwXOAJiXg7LiFAy2Wc4jgeYxEt&#10;zh8MpJHjJLcAEINAZteGAIwlL7nHWThHiL+85VOeOcpB3kgajJzmYTy5FXH/zuObQwLoPL8cDpOR&#10;8geP4opFv5nNf86Oh0+hhURvel58nsOqo5hPp0u61Ul19Hh4/bTZYPrXz/H0rHex4lQ/uy+w/iit&#10;1yjuQ3d7FpmhKrkPMT9mt/vKwy5Fvf+YRDv3Oy20mKOxl6hHLLd62gNP4i0+3sqTL7PgqRirwvcY&#10;7mS8PFOk/ozGr7DyP1I8ryLXd8OrnuY2br3rXw97168+HLGvve1vb2C9gX72weXRmoXK+3u+GMG2&#10;ivHtj4/82Is0+cxvfo3FmmPiy4q1vj9qWJl6o9//jfqRV28+oV9920qGePSe76/5uS2l757srSUU&#10;T++VpH/2U6rfrPf82Wqh/xGDSKVY86eQ671JQKZ/TQVImPJ+vRJZ+0ER1yQ1DsZNU5N+BSh9OLNK&#10;AXZTdsViTLZ+B3ZkFMR+WydiNrNfjDWCjrVRgjNkGTgrXrWBH6A1+MdIZTNQa4J+AOVMaFWDZdVM&#10;02R9GcZO7nRMXxGE22EtxFJex2Rs8hRwQUNEiNQOuTd+LVhPwXVNygViFPYfbtEZ/2dsSgEWSyh+&#10;I1MxCWhKKxWD8HRLvNRcVbhZfwGGB3hAUHgzflRXqRRaFlhXt3SBj8VVvdd+n8UTrYSHb9VcCIVJ&#10;F+FQYiiH7KF9ujeB2KdyLph/NSWBrZEyl6iCIbiIsdELjcg13FcSYMiJAv/ofX6VMw+hWkiliT0V&#10;cwMIiMmVSI4xSuIliPPxW710H1JYYJX4fZC4V3CFJMiVU/r1X66oiWCjXFw1Nh3WWxLSjI9FgZk4&#10;I2C1dzuWWOTEXMxIiLaoVr9lXrxoLog2X/HUTfyETWiYOgLlXaJIhYHUg9OAOHAYimVFMERYj1Nz&#10;UvcYjY+YYqM4eInxMub1X8B4XPxVhgtogpOIiSsmLJm0UPbBkNcYkYqIHZs4fcCFWcW4IP5FSV/I&#10;JbeYihzogQrxkJ2VkNKokCipIRYZK9ynVeZIg/GljtKWXq9jkxbGi5SoikCIgzJYfyqZk/y4dmEo&#10;ka0xJHKEjMbYjwUlSUH/GYlAWZQoII+xNWEbhBtNxl3u6JRCA37dZ1AOk1IBxlu2cZXZiBcIaYgZ&#10;MYsKpYKgSIAjmUdd+YuDyIfPuJF0hYHO1Xtg2SB7Q2SqlIDK2FlkuEsUwpcSpZVw2YurOI+SRZa1&#10;NJDCqCwbyY61NDJvcSwsBTA3KJD0iFXUtYONhj15KYp29JK0yDHQBD7luE2yFoGnWZN+OGD7FJra&#10;ZoO6g47eNWiIpZhPoYsViYmoCAbZmJqjtl1R1VLQV4y2qJOlNTFQWUhE2UeXxX96RZcWyITVeVzm&#10;sZAq9JvAKZRxCZ1RWVRYWUPfyYrh+YEYop4Vgp6Yt56lCI7PJU7qhJnv/2GfxGFhA6M7+IKEWWmA&#10;xFUZrMlo+CmaMclO/cdeLHmWyehgMsEYIVhKEBWY4OQ04xkg70kPxWWcYxkWHOaN44GPCyqdOEKC&#10;kfkd3Cli4JGCVihZUxigJQYSuOWY2IlXpFlfS7aUJ3CK/OhbZZg0uAWLJeiFAvZBbjQ0IeKJ5VCZ&#10;8OijwWiXTcNbLHGQjfWif+icXtOkWNqbnOOWu0aP2iVTtPgkbdEvDYMvESifWRp9KMmb0FZdr9We&#10;2Fiilmme62ViSgmR7ImhF6qngCOjbapgf5mQCYVSGCgbHIWoJ/mY+velNKKh8RCpOylcFFaIVCpq&#10;BLmcnKWofWmouCiCk5gadOeZp2qhJP13hOsUTl2InAfiO9USXWeDg5Mlqh24Xs6Hq7lqO9UoknMa&#10;Mr7KiMHXipTzqNMorJ3opccqcJAEnqOqrGwGSdSBXrdZa5bqrM+KZszKjcT5l2pYrOWJrWmmrZm1&#10;qLaUh0gZrtC6i1KpdOkKZqYVkpIop+4aZrU6d/T6rsmKr1+mq/3qr7W3r1xmrwFLsCBQAAA7UEsB&#10;Ai0AFAAGAAgAAAAhAFTM+FwIAQAAEwIAABMAAAAAAAAAAAAAAAAAAAAAAFtDb250ZW50X1R5cGVz&#10;XS54bWxQSwECLQAUAAYACAAAACEAOP0h/9YAAACUAQAACwAAAAAAAAAAAAAAAAA5AQAAX3JlbHMv&#10;LnJlbHNQSwECLQAUAAYACAAAACEAmh9Sr7MCAACQBQAADgAAAAAAAAAAAAAAAAA4AgAAZHJzL2Uy&#10;b0RvYy54bWxQSwECLQAUAAYACAAAACEAte+gfrkAAAAhAQAAGQAAAAAAAAAAAAAAAAAXBQAAZHJz&#10;L19yZWxzL2Uyb0RvYy54bWwucmVsc1BLAQItABQABgAIAAAAIQC30K+f2wAAAAUBAAAPAAAAAAAA&#10;AAAAAAAAAAcGAABkcnMvZG93bnJldi54bWxQSwECLQAKAAAAAAAAACEAVqPBxMcOAADHDgAAFAAA&#10;AAAAAAAAAAAAAAAPBwAAZHJzL21lZGlhL2ltYWdlMS5naWZQSwUGAAAAAAYABgB8AQAACBYAAAAA&#10;">
            <v:imagedata r:id="rId5" o:title=""/>
            <o:lock v:ext="edit" aspectratio="f"/>
          </v:shape>
        </w:pic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6E1275"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2" o:spid="_x0000_i1026" type="#_x0000_t75" alt="http://festival.1september.ru/articles/413763/img2.gif" style="width:450.75pt;height:224.25pt;visibility:visible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JEovH3sCAAD9BAAADgAAAGRycy9lMm9Eb2MueG1spFTLbtswELwX6D8QvNuS&#10;bNmKhchB6iRFgbQNivYDaGplEaFIgaQfQdF/7y6lOMmlh/QgYLkkZ2dnh7q8OnWaHcB5ZU3Fs2nK&#10;GRhpa2V2Ff/1825ywZkPwtRCWwMVfwLPr9YfP1we+xJmtrW6BscQxPjy2Fe8DaEvk8TLFjrhp7YH&#10;g5uNdZ0IuHS7pHbiiOidTmZpukyO1tW9sxK8x+zNsMnXEb9pQIbvTeMhMF3xZbpachYqjiRdxedp&#10;juS2tEzWl6LcOdG3So5kxDu4dEIZLH2GuhFBsL1T74DqlQx7B4iGUYnfSAuj/0YzhwclH9wALb8d&#10;HhxTdVTFiA5nhLtUm805q8FLlGqcSgM+qIPQ08xDH6Dbgpu6fSJcUFKDT/JsXizniep2s+lONSQr&#10;8i2pxFBQUCf3Vj56ZuymFWYH177HIaF1+EvKOXtsQdSe0giSvEWJyzdNbLXq75TWpD3Fo1gvzP/h&#10;J9s0SsKNlfsOTBhM5UCLgI72reo9mqWkXlEi96XO4oDrvQ3oZ6rXOx822jHUpeJbLeTjYKdYEs47&#10;QkqEX8TbQZkwnM8XaTraz4vw1dZjGrNDPhHlGQiFEOWrynAK9z4QB4wGn/2eXVyn6Wr2abJZpJtJ&#10;nha3k+tVXkyK9LbI0fDZJtv8iZrGW/E+opJoBOSd/IHjiO/BBwdBtpRuUNsxT4SeN+IgXrSnKfke&#10;3bQ9YidoJLEPNjZ8alxHOKg1O0WnPZ2fHXGXmFwUWRSDSdybXeTFqliMRJ+vk9SfwXaMApwGMo3w&#10;4oB9kE+GadARqmYseSL2os2bBB6kTORPjMcQG4gg45+Anu/rNcav/1rr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NQD/xXeAAAABQEAAA8AAABkcnMvZG93bnJldi54bWxMj8FOwzAQ&#10;RO9I/IO1SNyoU0irNsSpUAUHhKpC2gs3N16SKPE62G4b/p6FC1xWGs1o5m2+Gm0vTuhD60jBdJKA&#10;QKqcaalWsN893SxAhKjJ6N4RKvjCAKvi8iLXmXFnesNTGWvBJRQyraCJccikDFWDVoeJG5DY+3De&#10;6sjS19J4feZy28vbJJlLq1vihUYPuG6w6sqjVeA2vnsdh3aZdnfr8mW+fd48fr4rdX01PtyDiDjG&#10;vzD84DM6FMx0cEcyQfQK+JH4e9lbJtMZiIOCNF3MQBa5/E9ffAMAAP//AwBQSwMECgAAAAAAAAAh&#10;AO+Wg2hGFAAARhQAABQAAABkcnMvbWVkaWEvaW1hZ2UxLmdpZkdJRjg5YVgCKwGRAAAAAAD///+E&#10;hIT///8h+QQBAAADACwAAAAAWAIrAUAC/4yPqcvtD6OctNqLs968+w+G4kiW5ommagkAh+Cu8kzX&#10;9o3n+s73EKxqRQACBND3IBpjCyGSVXwxn9Sq9YrNaiMCWKsb3UrA3674jE6r12xDt0U0t+eYd5mO&#10;z+v3D3I8zBcoyOAHNniI+OQXl9joyFcolzj1WGl5mUB5oInZKRPD6UkT2kBKB2fKgfoJRxKaKkoB&#10;Gwt60eoUwCSE2rqJm4vg8tu760RsXDx1HAyanGzwCx2cq1zdC61Lzfx8y9ss7I3drAC+/b3tC45M&#10;WSvOvq4t7b7+Xv3xGnuPNuvRnn/Pb4MyRAE94RPoDFe3eNoWxusmjCG1b6Z4YUtH0eLEhP+6os2D&#10;ly6kO3EXNRZk4C8Jyn+ZVLF0cLJHzCEr21x76bKfPJw8WfQUWPOnUAwph/KZCQKpUaVGmzZxCjXq&#10;CaZSq1q9ijWr1q1cu3r9CtaqEi9Swpo9i7aTFyVSAG18G8CL27jJogD5Qg0GoLtKVpEdKYVtXsFu&#10;5r79S5ewXGZ6P4bz5swNuLWPIVpchRHuF8V4A0fxq/AmX8NpS5uNRJqOHUmmW7tWvZr16wyxU8++&#10;XXWRbNyxIvE2ATm48OHEixs/jjy58uXMmzt/Dj268KnSq1u/jj279u3cbwb9Df77CKrhe8IiL2vn&#10;zmzyxgF7n5I9/E0t57en//D+e/v2/cn/b+ffNAICqJ98/eFnIHrpAcfgfgc+aEyB+O0XYH0Vshfh&#10;g/wRSOF6EqrnoIMYIqjfhgKOB4GC5XmlongrbtXiizLOSGONNt6IY4467shjj2LIMYwmoV0k0UWs&#10;ITOge38hSSSTmdjTmGRF7NYYkO49SSSWvmwZz5IuHOmeEFFq+VCYZjb55VweZeljm26+CWecI7xh&#10;2xox4qBXnXLuOchi5uWTJ5+C1uCnWXc6EuigVR1qSUyMPnLSo45IquiJGky3kToQkRRScJl2hNma&#10;tlhAKUbLSANPOB+x6dOC/axSzkSfEscpZrU6qU+lKJQ6CakyiVpFpCwEyWsQuu7aXbLK/yJH6rLO&#10;PqvRBNBO++yx1l6L7Z5CbsslrlkOWaatYQ4W7k3EhjoOuloqhKa6EqnaVpCmDlRuGJChiY1ea5qJ&#10;GWXvzJukO/aqyuS+1ehbbLYKL8xww0jY8YdXEBvicMVnoGYxBxPrmXGNunHcsScYh0xyyTwmbPJt&#10;B6VsbIjSdvghO8BEhGqGI5o437gx34chhxMSs/OBQOc8M3wc3kyiiDaXGGBENE/44YBFTw3z1EXd&#10;rODKFQDo89Xt+XyizaHWR19HJZIdYs+nXki2zlR7yN/MwKrkMsuDam13g/xgHTY50UR7DajoZIqq&#10;0v/+PE/M5kpNjnr0Ig2305YeAzTNtv+WnXbSOMsKt9HWJF40RW0zrbmraGfAd4cyQxh512c/FfUu&#10;pMMM9ui0z46060DVnbe2LvYuQlFdPb3068SXbmDsIEru9deRQz3878AnBeL0cqJsffbab899995/&#10;D3744lOwFpfMdHvlEq+cSaaYatpTJpFVvh8XIAVf6ST7XpqPvvlO7J8Yv/mPffczEv2agL3x7ckO&#10;OUiUAh94iY2BbCi1gaAFGyDB7G3sghzsoI8S6EEUNSiEOTjPDLzDOU/JDiSyMglIQhMrc7ELhi7c&#10;VLhaWMAUJkgd8esUrBICOnZ9YirUsYbZcCg3Ts3qHDpEBws5l0THZKSJOHTXC+klxZL/UI5wXBSi&#10;CGGSBhTyQIxWAOHpVkApM0prbjggY7CGSEQSynGOdKyjHe+IxzziCRdH0KMfX8RHwrylX50xRwAl&#10;wxYvVeZcnlmC/SgHB7fsxgiGsdVopGTIQd7LU4jxkzfeF5nN7KWQiflMKxBzuUv+kU90CiMaHLhK&#10;BRaqEmqUASxjGadZSqWWWLglLn8JTODx8hS+gtHWuDLMNpHHcp3THNuqlroKdcBRaEyazqLZzBFK&#10;IEbwy8Z/nhe0zVEvfMm0STG1IixjBnOd7ARkJCVzx2K0czaHOx+aGNg+s3kJn0ZT4jHwWQ78NYOf&#10;S6BLvlB5z/2RxXK1KMeSGpIXxPSz/0gMQQZAj2ihgQJwhk6LwzDwlc+D/u9LDWUo/+Z5KVTY64Bl&#10;Iui3OoLP+a2Ha/IbyyPt2VKJlsVKAOWSTCOaQ4tKNJBTKoLs4gfAnOZPSD61ab6KRNT6QRSpSxVp&#10;DIAAJpyyEaW0QaMbO3E5rooVJ765wgbHilaNVfAlH0srHkcWnra61WFyzRhc53qbs+bxrnjFRAb7&#10;eoG/AlYHfB0sFQRr2MQqdrFYKGfDhMdYnuANj5CN7Esmi86hVNY1M3FsCErF1F2JFnbFpOntWJcf&#10;opn0tEejXe0eB87+PHO2YBtaQ6tXWqKIiLWOm8Y3eXvaJgXxdMSrHdQgh1rEba54s/99nXJ191sN&#10;ibO3mKtucmOrxHOecQia4sinMlNFNm1KhulL1Q/Tt7zPPem8NjQve3lYNiNSdFS8o++ltpuHzTYO&#10;jE/wLOomV0Lp1VG/lqWFgH/iX9NtUyf1bYl7awi68JYLLu36brkEd0X4RquiJqFbfERCkuFocW3e&#10;7eHg/kbD+NpTXPRYcYm9JeLKQPFlpE3pFqm7XmINF3dbVS82mfm15PUtuLG9reBwe8wGr9i6wF2d&#10;0IL2TCJrqLnSRS7jdttkZw45ysZNXu6ESzSctTa4r0Xcbzt74C2geRT8lck0kbzeweHkqyzaqg/o&#10;/N8a55HA8UQLZu3IZ7G4Fpy3JXT/1UhkW+eBmbZnSzAb/jxgOGPFMt3V8DkyLGfwRrHClg7xZYYG&#10;PWSihFqkLrWpT+0pJRfYIGJ19KoDzFVXv/oGsp61rW+N61zrete87rWvdxS4Xwv7sOxwC6Z0mRj4&#10;elKU6huYmNgCr2UTAdp4IS9JwzDLQkVSMLRSYS+krSlNLtKIn572KDlD7Web0pKkHHYZMTpAkPqN&#10;CY3JYb1h6hF5rYve7c6XvnPYQys91cQjNapAfWHKgecbo0FF72C41Zb5upvYtEYZiuNCnTNKauO1&#10;nnhu9GqFsnocl4UVRWxGDjyQ51Uuk0T5jEp+LJW73Ckyt2DNZ47znOs8sh1fZRpz/23CnYf6s0BP&#10;EUvw/Oh92SDYbNbmpOxsJ1EFBClMb1WbU7Cy/2CRiVi+3dPEq2VoqjbCoPam54xsKbKD+rgDYebX&#10;sfdzq+/3Vlv24pnfBnbcmblwU6wVos/Od+L6VsxtH/vQGXx1MdTayapecE7G2HS5v7GMaMvam2uw&#10;caMLXdKXv3XQNx93z29+9KQvvelPj/rUq371rD8h51tf+lhBw9ipRjZosE3Kbm8ykOheN6XTbXBr&#10;BP+8jSz+uJeI/DGBu9/FGVMpmz2SKEW737BPCrwW3j+KbqabjxsoqzgswPC/tPgKQDZD7v39dx2x&#10;Mxb998FD2kOAIxz7EYd69T3QR//zfGnUGBeF/e9vGizXWFngSwDYI+a3D21QgAbYGgi4Bz1XB4zA&#10;gFfhgLTkVxI4gRFEfX9CVhiYga+0gYIWFQv4gSW4axB4BdSkTjSWWeQUPUnWgiyYFSgISI3yf5qn&#10;YHOAdIjneIewg9rlPZZneGqTIXEzUzdmeJ0ng3FEIUXYd0wnOVgHgzyYOmTWOnf3dbkCPjQ4eTnY&#10;RgnohVqIX67kgqI2hZN2hlfBheWxhv0FhGqYhiJognNIh3Voh3doN4UyQXioa2bQSW14gO/Eh/11&#10;U+agEbbnbeYGfVJUSOXzfKvCXoiUGnpYSPfyiNtmF31xSsAHMI/IiIxESOkWbob/OFKC4S8ZcVW5&#10;J2KZEYrn5nuh9IODJRv0F38QB361iCCgQBYXJV7wg4viJ28ExD5S5T4IpFXlJW/x9os6pWgNB38f&#10;ZWLKKH/8U4pF5wYndYvecou/SEnCtRja2IvZZzD7VhjJGIwBxW8Gd4w14YwgZVHfJ3DzJU/rCDvt&#10;+IvjiHDpF1n+EnGG1IrzNorMZnwiZgb/CF6R6Inl9wvL922VqIh5cRgjBZEU5iffiCkICW4UhnyX&#10;GBmA8YgWmWoYSUpDBUka2YcJY2ehpWZzB4y9MoaDCJMx+Rst1wM0KZPfA3MEuBYUc5MlU1ePkJM9&#10;6SZByRM3J5S88ZNpQZRH+XEs/7eHSLmTT8mUjWCUgoJYU5kHS2lXVYmVDRSVUqk9V9mVIZCUv6SV&#10;Y3mWaFWWfMiVvJaWO/eWOreWwiaWeBiXahkxY/kDLqWXfemXiodqgSmYg9kdn0iYh4mYiamYi5kd&#10;aSZHgfaXYQiIcQKZkdmDLzlHlWmZOIiZj/l6m3mZaReDCPaZaREpk8mZclcsoOWYCGSJ5QabdKdD&#10;BEN86sdDLvR99SASv5c4JFZpI/ZR7neD9WgLQFQcpMgNtrkqs1lDz6CclGaOu6VvEVZR6pdFFsab&#10;sulbvng5kMRiq5OFZ3ebxIebOYZTj9eZ7Bh4XRRn68kJZncha/cuVuMdWFRk7v+JLvSAdtkFTV50&#10;X41njGHHdfepd2I2ePFZhGDHUH9Td8wFGFr3TQtqKv7kkZ1TdhYKYrBVPfYJjYXHn0TIg6JpdNBV&#10;OlPWaMrFOGNGZcc1O1dGZV9mhA6qmepJX/B5XR6aWmZDoihqTVDWo5OjolA2ZmJnoqh1OEMqTVXY&#10;opmjZdi0ZaWZmocnh4pXTQAamvZlpWBopangaKhpO1DqCq0ZFTQYi/+JHmXanvz5gEjnRmhaRDYx&#10;nFXKknsGpqBZCmJ6WW5aQmyaK15KBaC1YYMQVpeFp/+Ammu2O37qhqNVp1qqWYV6p8bDZEbqIYkW&#10;NY0ThS8KZjEaqQbqqbK1pLr/1XiWGjpWI6kSEqSeKkQyc3c+Onab5R/i8qNYg3Y7WjwB86Q101q2&#10;qjwT1TyfOqNIdqazKqJRWKQwSmBVeDS8Wl/Iajs9U6lSSmN7s3c8Wji5qqFIuql4dzwFalxY9p44&#10;9qmtg2PQ9a3baoXA5a29eqtf2q05Y3+QtkaVdmmyxw2oeJvKqRnvmWJNNG6xyUU+NKA6tpvGmaCi&#10;Sq0MmqHpAkPMOWHz8psLETjzuEXeeZ63MFP79ZsgdkOL5E//2mlxVp8Eu2madGLWxpunIrA/gymS&#10;SUxxKIWQyqiJeqVZCim70xSAyCjympmNaqdzKq09a7M/C7Q+C0HBSkKKigQ8/+uZQ7sUQEQ4FUux&#10;+qmmsiqcBetp+bk8YcG0SWu0mlV4T0gmRCZkVSc6pXq2HdatQraC6RlCSLsUBUqpZBtqppWq2qqu&#10;TvuoekZZXysow6S0bhZrJKOnSggWgXs3RPufKIW4oNdqiptnjAu5osq4jGm5l4u5mau5hTu5neu5&#10;nwu6oSu6o0u6pWu6p4u6qau6q4trKgVPrFu5/Qi7wCSIubl+HqUJu7glCoUkqFRoAWVVRvJsZfu7&#10;uBu8wgut2Xi7hwQuyouNzTu8x1sGBQOv/cSMWOm74jeNJ4Uw8ta9FUqN5Tkk/Hpx3Jg/9zRt+Bov&#10;7zcY+5S+2ru8tZif/JoA3/+LvWOhDCwlVB6hStOrUfurT+WLSTxFkvznuxfFT/6bsc6bUFU1ftuo&#10;jED1v6lYVMg7tgoMmvnHChvMt59VbAVFAhrswbPbVUvHubIgGnGKwiqcBYNKwojQliuwVi+8QDOs&#10;BjFMw65xl3OAwzksFTscQVHpwxQkxEp5ckMMwz38GiKHxDrplIrCxE0swzbcMUcsxbRRxOJjxVes&#10;xDb3xKibJ2DpR3x5xWVsxmeMxlO6c6Fna58ndGw8a268xkzYxlGac3D8anIMVkFrJ0OXQGaHeXTc&#10;CGz7srwzdT8IyE7XwSHjWX8syA5TECqSeXTTMk7GPPRZZmhrTaz6XPHVNM3/SKzkCiH2Obe1eq2+&#10;mndyGqatkq0843eZc8kFwlStKjefjMrhZLeyLHj0+TzJi4yrnHiPjKGn7KTDfLDvymW6rKoW+lof&#10;5mCH5jI4KjbiGrOSR3SRSiCtmqS5uKFE6qy3XMzXtC67vGh/t2jO/EWdGgTku7IrlLYsJLUYNrAc&#10;xYjf5Z0Q5ptQZA8OMZ3x7F1V1zLWPMIXLGMxFM8FC1+ell3Bpp/vZWmJSEU25DjudSvdZc/+ec3B&#10;rAWLV3khGrmw5nqKvKhdSM0fvbiqnM4y62t4vGp6fMfCXGAujXMsHdMpsrk3jdM5jR1FpNM97dOW&#10;m8ZBLdRDTdRFbdRHjdRJ/63US83UTe3UTw3VniuRUY2TfyjGVA3J4fiMxjvOE4yr4LJUMUVSNeOr&#10;qZg8CEVwJJWKBpVE7wfWxcuL8ri8+0TX1FtS1svCdGiJ2he/C1e+HTpQ75tsNASO50IYRyVA/JZK&#10;go2PjuFvinSkGVFJfS2M8xug67uZw6C/Xo0lB7xQq9W85vNTWFWINeWLl51PYi1V4Zt9VAVTAMSM&#10;b43Af/FT0XuxXP2zIixZlAxWjWuCV02VwHK9tHTCWE2WwJ0CyI0CNmnca1CBS7sFrdTcIOiBZwCI&#10;0j3dPvDc1g0bgpTdyX0HguDb2P3dH7DdeuDb9et85T0GITjIlUDe7C2Jc/8mMusN1efNav8Q30WN&#10;30f3E/vdxP1Nmk0B4Kor4E6R3iZQ4J9r31y7FW8g3xGO3j89mM1C4ai2NReO4WXYtjW7KDC7S+KT&#10;4HAUhiFe4mMq4i944lCRTqMZhBbot24ron0c40tox+jNx1j64ma44ggO4ijO4TR7y8DqysbaPA5n&#10;0jQR0Nl8q0euj8Hz4zVKqsmcZcqc0d8jhNc0NnKLoioKt4us0cCMt056sAId5h8doZ28roOmt7y9&#10;4whx0eT20Mc4ns3pnOjp4cHjnLDSsbRZmzCtzqpAz2HzzxnmY3cuhm/u4koOedzd4yed4ysZ5DP4&#10;hmp84ya+hSpu45bu5nAXOOloGOU+/uhx++mePup7u+kfLuG+VgAAO1BLAQItABQABgAIAAAAIQBU&#10;zPhcCAEAABMCAAATAAAAAAAAAAAAAAAAAAAAAABbQ29udGVudF9UeXBlc10ueG1sUEsBAi0AFAAG&#10;AAgAAAAhADj9If/WAAAAlAEAAAsAAAAAAAAAAAAAAAAAOQEAAF9yZWxzLy5yZWxzUEsBAi0AFAAG&#10;AAgAAAAhACRKLx97AgAA/QQAAA4AAAAAAAAAAAAAAAAAOAIAAGRycy9lMm9Eb2MueG1sUEsBAi0A&#10;FAAGAAgAAAAhALXvoH65AAAAIQEAABkAAAAAAAAAAAAAAAAA3wQAAGRycy9fcmVscy9lMm9Eb2Mu&#10;eG1sLnJlbHNQSwECLQAUAAYACAAAACEA1AP/Fd4AAAAFAQAADwAAAAAAAAAAAAAAAADPBQAAZHJz&#10;L2Rvd25yZXYueG1sUEsBAi0ACgAAAAAAAAAhAO+Wg2hGFAAARhQAABQAAAAAAAAAAAAAAAAA2gYA&#10;AGRycy9tZWRpYS9pbWFnZTEuZ2lmUEsFBgAAAAAGAAYAfAEAAFIbAAAAAA==&#10;">
            <v:imagedata r:id="rId6" o:title="" cropbottom="-161f"/>
            <o:lock v:ext="edit" aspectratio="f"/>
          </v:shape>
        </w:pic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Когда ученики науча</w:t>
      </w:r>
      <w:r w:rsidRPr="00C2284C">
        <w:rPr>
          <w:rFonts w:ascii="Times New Roman" w:hAnsi="Times New Roman"/>
          <w:sz w:val="32"/>
          <w:szCs w:val="32"/>
          <w:lang w:eastAsia="ru-RU"/>
        </w:rPr>
        <w:t>тся взаимодействовать между собой, можно предлагать задания – проекты.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Вот некоторые примеры практических проектных работ учащихся, выполненные на уроках или дома.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01438C">
        <w:rPr>
          <w:rFonts w:ascii="Times New Roman" w:hAnsi="Times New Roman"/>
          <w:i/>
          <w:sz w:val="32"/>
          <w:szCs w:val="32"/>
          <w:lang w:eastAsia="ru-RU"/>
        </w:rPr>
        <w:t>1</w:t>
      </w:r>
      <w:r w:rsidRPr="00C2284C">
        <w:rPr>
          <w:rFonts w:ascii="Times New Roman" w:hAnsi="Times New Roman"/>
          <w:i/>
          <w:sz w:val="32"/>
          <w:szCs w:val="32"/>
          <w:lang w:eastAsia="ru-RU"/>
        </w:rPr>
        <w:t>. Учащимся интересно, когда нет готового однозначного ответа, потому что они активно включаются в общую работу.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C2284C">
        <w:rPr>
          <w:rFonts w:ascii="Times New Roman" w:hAnsi="Times New Roman"/>
          <w:i/>
          <w:sz w:val="32"/>
          <w:szCs w:val="32"/>
          <w:lang w:eastAsia="ru-RU"/>
        </w:rPr>
        <w:t>Изготовление учебных пособий, составление кроссвордов по теме – это умение применять на практике свои знания, обдумать и создать новый продукт – свой проект.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01438C">
        <w:rPr>
          <w:rFonts w:ascii="Times New Roman" w:hAnsi="Times New Roman"/>
          <w:i/>
          <w:sz w:val="32"/>
          <w:szCs w:val="32"/>
          <w:lang w:eastAsia="ru-RU"/>
        </w:rPr>
        <w:t>2</w:t>
      </w:r>
      <w:r w:rsidRPr="00C2284C">
        <w:rPr>
          <w:rFonts w:ascii="Times New Roman" w:hAnsi="Times New Roman"/>
          <w:i/>
          <w:sz w:val="32"/>
          <w:szCs w:val="32"/>
          <w:lang w:eastAsia="ru-RU"/>
        </w:rPr>
        <w:t>. “Мозговой штурм” применяю на уроках, когда необходимо еще раз вспомнить и проанализировать творчество писателя или характер героя, события его жизни.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01438C">
        <w:rPr>
          <w:rFonts w:ascii="Times New Roman" w:hAnsi="Times New Roman"/>
          <w:i/>
          <w:sz w:val="32"/>
          <w:szCs w:val="32"/>
          <w:lang w:eastAsia="ru-RU"/>
        </w:rPr>
        <w:t>Пример “мозгового штурма”:</w:t>
      </w:r>
      <w:r w:rsidRPr="00C2284C">
        <w:rPr>
          <w:rFonts w:ascii="Times New Roman" w:hAnsi="Times New Roman"/>
          <w:i/>
          <w:sz w:val="32"/>
          <w:szCs w:val="32"/>
          <w:lang w:eastAsia="ru-RU"/>
        </w:rPr>
        <w:t xml:space="preserve"> 9 кл. – предложите идею создания герба помещиков Манилова, Ноздрева, Собакевича, Коробочки, Плюшкина.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01438C">
        <w:rPr>
          <w:rFonts w:ascii="Times New Roman" w:hAnsi="Times New Roman"/>
          <w:i/>
          <w:sz w:val="32"/>
          <w:szCs w:val="32"/>
          <w:lang w:eastAsia="ru-RU"/>
        </w:rPr>
        <w:t>3</w:t>
      </w:r>
      <w:r w:rsidRPr="00C2284C">
        <w:rPr>
          <w:rFonts w:ascii="Times New Roman" w:hAnsi="Times New Roman"/>
          <w:i/>
          <w:sz w:val="32"/>
          <w:szCs w:val="32"/>
          <w:lang w:eastAsia="ru-RU"/>
        </w:rPr>
        <w:t>. В качестве домашнего задания учащимся предлагаются мини-проекты: написать сочинение, сочинить сказку по теме, приготовить викторину в картинках, создать наглядное пособие и др. Учащиеся делают проекты по теме и по своей инициативе, что обязательно обсуждается в классе.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i/>
          <w:sz w:val="32"/>
          <w:szCs w:val="32"/>
          <w:lang w:eastAsia="ru-RU"/>
        </w:rPr>
      </w:pPr>
      <w:r w:rsidRPr="0001438C">
        <w:rPr>
          <w:rFonts w:ascii="Times New Roman" w:hAnsi="Times New Roman"/>
          <w:i/>
          <w:sz w:val="32"/>
          <w:szCs w:val="32"/>
          <w:lang w:eastAsia="ru-RU"/>
        </w:rPr>
        <w:t>4</w:t>
      </w:r>
      <w:r w:rsidRPr="00C2284C">
        <w:rPr>
          <w:rFonts w:ascii="Times New Roman" w:hAnsi="Times New Roman"/>
          <w:i/>
          <w:sz w:val="32"/>
          <w:szCs w:val="32"/>
          <w:lang w:eastAsia="ru-RU"/>
        </w:rPr>
        <w:t>. Учащиеся старших классов выполняют более серьезные проекты: создают наглядные пособия, пишут рефераты, научно-исследовательские работы.</w:t>
      </w:r>
    </w:p>
    <w:p w:rsidR="00BD3A5E" w:rsidRPr="00C2284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C2284C">
        <w:rPr>
          <w:rFonts w:ascii="Times New Roman" w:hAnsi="Times New Roman"/>
          <w:sz w:val="32"/>
          <w:szCs w:val="32"/>
          <w:lang w:eastAsia="ru-RU"/>
        </w:rPr>
        <w:t>Элементы проектной деятельности можно использовать на разных этапах уроков, если в этом есть педагогическая целесообразность. Когда учащиеся освоили основные приемы, необходимые при работе с проектом, можно проводить уроки-проекты.</w:t>
      </w:r>
    </w:p>
    <w:p w:rsidR="00BD3A5E" w:rsidRPr="0001438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01438C">
        <w:rPr>
          <w:rFonts w:ascii="Times New Roman" w:hAnsi="Times New Roman"/>
          <w:sz w:val="32"/>
          <w:szCs w:val="32"/>
          <w:lang w:eastAsia="ru-RU"/>
        </w:rPr>
        <w:t>В последнее время наблюдается все большая потребность школьников участвовать в проектно</w:t>
      </w:r>
      <w:r>
        <w:rPr>
          <w:rFonts w:ascii="Times New Roman" w:hAnsi="Times New Roman"/>
          <w:sz w:val="32"/>
          <w:szCs w:val="32"/>
          <w:lang w:eastAsia="ru-RU"/>
        </w:rPr>
        <w:t>-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исследовательской деятельности. </w:t>
      </w:r>
    </w:p>
    <w:p w:rsidR="00BD3A5E" w:rsidRPr="0001438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Активизировать познавательный интерес школьников помогает разработанный дидактический материал: рабочие карты на печатной основе, раздаточный материал, обучающие таблицы, видеоматериалы с выступлениями учащихся, а также мультимедийные презентации по темам курса, которые демонстрируются с помощью интерактивной доски. Материалы готовятся вместе с учащимися. </w:t>
      </w:r>
    </w:p>
    <w:p w:rsidR="00BD3A5E" w:rsidRPr="0001438C" w:rsidRDefault="00BD3A5E" w:rsidP="0001438C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Например, с учащимися </w:t>
      </w:r>
      <w:r>
        <w:rPr>
          <w:rFonts w:ascii="Times New Roman" w:hAnsi="Times New Roman"/>
          <w:sz w:val="32"/>
          <w:szCs w:val="32"/>
          <w:lang w:eastAsia="ru-RU"/>
        </w:rPr>
        <w:t>9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класс</w:t>
      </w:r>
      <w:r>
        <w:rPr>
          <w:rFonts w:ascii="Times New Roman" w:hAnsi="Times New Roman"/>
          <w:sz w:val="32"/>
          <w:szCs w:val="32"/>
          <w:lang w:eastAsia="ru-RU"/>
        </w:rPr>
        <w:t>а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в рамках урочной и внеурочной деятельности </w:t>
      </w:r>
      <w:r>
        <w:rPr>
          <w:rFonts w:ascii="Times New Roman" w:hAnsi="Times New Roman"/>
          <w:sz w:val="32"/>
          <w:szCs w:val="32"/>
          <w:lang w:eastAsia="ru-RU"/>
        </w:rPr>
        <w:t>работаем над созданием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интегрированн</w:t>
      </w:r>
      <w:r>
        <w:rPr>
          <w:rFonts w:ascii="Times New Roman" w:hAnsi="Times New Roman"/>
          <w:sz w:val="32"/>
          <w:szCs w:val="32"/>
          <w:lang w:eastAsia="ru-RU"/>
        </w:rPr>
        <w:t>ого творческо-исследовательского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проект</w:t>
      </w:r>
      <w:r>
        <w:rPr>
          <w:rFonts w:ascii="Times New Roman" w:hAnsi="Times New Roman"/>
          <w:sz w:val="32"/>
          <w:szCs w:val="32"/>
          <w:lang w:eastAsia="ru-RU"/>
        </w:rPr>
        <w:t>а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«</w:t>
      </w:r>
      <w:r>
        <w:rPr>
          <w:rFonts w:ascii="Times New Roman" w:hAnsi="Times New Roman"/>
          <w:sz w:val="32"/>
          <w:szCs w:val="32"/>
          <w:lang w:eastAsia="ru-RU"/>
        </w:rPr>
        <w:t>Герои Сталинградской битвы нашего города»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01438C">
        <w:rPr>
          <w:rFonts w:ascii="Times New Roman" w:hAnsi="Times New Roman"/>
          <w:b/>
          <w:sz w:val="32"/>
          <w:szCs w:val="32"/>
          <w:lang w:eastAsia="ru-RU"/>
        </w:rPr>
        <w:t>Критерии выполнения исс</w:t>
      </w:r>
      <w:r>
        <w:rPr>
          <w:rFonts w:ascii="Times New Roman" w:hAnsi="Times New Roman"/>
          <w:b/>
          <w:sz w:val="32"/>
          <w:szCs w:val="32"/>
          <w:lang w:eastAsia="ru-RU"/>
        </w:rPr>
        <w:t>ледовательской работы: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1. Актуальность темы и предлагаемых решений, реальность, практическая направленность и значимость работы.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2. Объем и полнота разработок, самостоятельность, законченность, подготовленность к опубликованию.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3. Уровень творчества, оригинальность раскрытия темы, подходов, предлагаемых решений.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4. Аргументированность решений, подходов, выводов, полнота библиографии, цитируемость.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 xml:space="preserve">5. Оформление, соответствующее стандартным требованиям. 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01438C">
        <w:rPr>
          <w:rFonts w:ascii="Times New Roman" w:hAnsi="Times New Roman"/>
          <w:b/>
          <w:sz w:val="32"/>
          <w:szCs w:val="32"/>
          <w:lang w:eastAsia="ru-RU"/>
        </w:rPr>
        <w:t xml:space="preserve">Критерии </w:t>
      </w:r>
      <w:r>
        <w:rPr>
          <w:rFonts w:ascii="Times New Roman" w:hAnsi="Times New Roman"/>
          <w:b/>
          <w:sz w:val="32"/>
          <w:szCs w:val="32"/>
          <w:lang w:eastAsia="ru-RU"/>
        </w:rPr>
        <w:t>защиты исследовательской работы: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1. Качество доклада: композиция, полнота представления работы, подходов, результатов; убедительность и убежденность.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2. Объем и глубина знаний по теме, эрудиция, межпредметные связи.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3. Культура речи, манера, использование наглядности, чувство времени,</w:t>
      </w:r>
      <w:r w:rsidRPr="0001438C">
        <w:rPr>
          <w:rFonts w:ascii="Times New Roman" w:hAnsi="Times New Roman"/>
          <w:sz w:val="32"/>
          <w:szCs w:val="32"/>
          <w:lang w:eastAsia="ru-RU"/>
        </w:rPr>
        <w:br/>
        <w:t>удержание внимания аудитории.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>4. Ответы на вопросы: полнота, аргументированность суждений, дружелюбие, стремление использовать ответы для успешного раскрытия темы и сильных сторон работы.</w:t>
      </w:r>
    </w:p>
    <w:p w:rsidR="00BD3A5E" w:rsidRPr="0001438C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 xml:space="preserve">5. Деловые и волевые качества докладчика: ответственность решения, стремление к достижению высоких результатов, готовность к дискуссии, доброжелательность, контактность. </w:t>
      </w:r>
    </w:p>
    <w:p w:rsidR="00BD3A5E" w:rsidRDefault="00BD3A5E" w:rsidP="0001438C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01438C">
        <w:rPr>
          <w:rFonts w:ascii="Times New Roman" w:hAnsi="Times New Roman"/>
          <w:b/>
          <w:sz w:val="32"/>
          <w:szCs w:val="32"/>
          <w:lang w:eastAsia="ru-RU"/>
        </w:rPr>
        <w:t>Существуют основные типы творческих работ учащихся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4785"/>
        <w:gridCol w:w="4786"/>
      </w:tblGrid>
      <w:tr w:rsidR="00BD3A5E" w:rsidRPr="006E1275" w:rsidTr="006E1275">
        <w:tc>
          <w:tcPr>
            <w:tcW w:w="478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Cs/>
                <w:color w:val="FFFFFF"/>
                <w:sz w:val="32"/>
                <w:szCs w:val="32"/>
                <w:lang w:eastAsia="ru-RU"/>
              </w:rPr>
              <w:t>Тип творческой работы</w:t>
            </w:r>
          </w:p>
        </w:tc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Cs/>
                <w:color w:val="FFFFFF"/>
                <w:sz w:val="32"/>
                <w:szCs w:val="32"/>
                <w:lang w:eastAsia="ru-RU"/>
              </w:rPr>
              <w:t>Основные характерные элементы</w:t>
            </w:r>
          </w:p>
        </w:tc>
      </w:tr>
      <w:tr w:rsidR="00BD3A5E" w:rsidRPr="006E1275" w:rsidTr="006E1275">
        <w:tc>
          <w:tcPr>
            <w:tcW w:w="4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Реферативные</w:t>
            </w:r>
          </w:p>
        </w:tc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sz w:val="32"/>
                <w:szCs w:val="32"/>
                <w:lang w:eastAsia="ru-RU"/>
              </w:rPr>
              <w:t>Сбор, представление и анализ информации по заданной теме</w:t>
            </w:r>
          </w:p>
        </w:tc>
      </w:tr>
      <w:tr w:rsidR="00BD3A5E" w:rsidRPr="006E1275" w:rsidTr="006E1275">
        <w:tc>
          <w:tcPr>
            <w:tcW w:w="4785" w:type="dxa"/>
            <w:tcBorders>
              <w:bottom w:val="nil"/>
              <w:right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Экспериментальные</w:t>
            </w:r>
          </w:p>
        </w:tc>
        <w:tc>
          <w:tcPr>
            <w:tcW w:w="4786" w:type="dxa"/>
            <w:shd w:val="clear" w:color="auto" w:fill="DFD8E8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sz w:val="32"/>
                <w:szCs w:val="32"/>
                <w:lang w:eastAsia="ru-RU"/>
              </w:rPr>
              <w:t>Постановка эксперимента, иллюстрирующего известные в науке законы и закономерности</w:t>
            </w:r>
          </w:p>
        </w:tc>
      </w:tr>
      <w:tr w:rsidR="00BD3A5E" w:rsidRPr="006E1275" w:rsidTr="006E1275">
        <w:tc>
          <w:tcPr>
            <w:tcW w:w="4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Натуралистические</w:t>
            </w:r>
          </w:p>
        </w:tc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sz w:val="32"/>
                <w:szCs w:val="32"/>
                <w:lang w:eastAsia="ru-RU"/>
              </w:rPr>
              <w:t>Наблюдение, описание, отбор образцов по заранее определенной методике, диагностика натурного материала в соответствии с принятыми научными нормами</w:t>
            </w:r>
          </w:p>
        </w:tc>
      </w:tr>
      <w:tr w:rsidR="00BD3A5E" w:rsidRPr="006E1275" w:rsidTr="006E1275">
        <w:tc>
          <w:tcPr>
            <w:tcW w:w="4785" w:type="dxa"/>
            <w:tcBorders>
              <w:bottom w:val="nil"/>
              <w:right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Проектные</w:t>
            </w:r>
          </w:p>
        </w:tc>
        <w:tc>
          <w:tcPr>
            <w:tcW w:w="4786" w:type="dxa"/>
            <w:shd w:val="clear" w:color="auto" w:fill="DFD8E8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sz w:val="32"/>
                <w:szCs w:val="32"/>
                <w:lang w:eastAsia="ru-RU"/>
              </w:rPr>
              <w:t>Постановка цели, достижение и описание заранее спланированного результата</w:t>
            </w:r>
          </w:p>
        </w:tc>
      </w:tr>
      <w:tr w:rsidR="00BD3A5E" w:rsidRPr="006E1275" w:rsidTr="006E1275">
        <w:tc>
          <w:tcPr>
            <w:tcW w:w="4785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8064A2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Исследовательские</w:t>
            </w:r>
          </w:p>
        </w:tc>
        <w:tc>
          <w:tcPr>
            <w:tcW w:w="47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1D0"/>
          </w:tcPr>
          <w:p w:rsidR="00BD3A5E" w:rsidRPr="006E1275" w:rsidRDefault="00BD3A5E" w:rsidP="006E12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6E1275">
              <w:rPr>
                <w:rFonts w:ascii="Times New Roman" w:hAnsi="Times New Roman"/>
                <w:sz w:val="32"/>
                <w:szCs w:val="32"/>
                <w:lang w:eastAsia="ru-RU"/>
              </w:rPr>
              <w:t>Решение задачи с заранее неизвестным результатом, осуществляемое на основе наблюдений, описаний, экспериментов и анализа полученных данных</w:t>
            </w: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bookmarkStart w:id="0" w:name="0"/>
            <w:bookmarkStart w:id="1" w:name="f44f7a71af84b2133e9f807ed0a88eca42db4922"/>
            <w:bookmarkEnd w:id="0"/>
            <w:bookmarkEnd w:id="1"/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vanish/>
          <w:sz w:val="32"/>
          <w:szCs w:val="32"/>
          <w:lang w:eastAsia="ru-RU"/>
        </w:rPr>
      </w:pPr>
      <w:bookmarkStart w:id="2" w:name="16fd2aaa819630ffd2aeb1eccd40793ea1a6a57c"/>
      <w:bookmarkStart w:id="3" w:name="1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vanish/>
          <w:sz w:val="32"/>
          <w:szCs w:val="32"/>
          <w:lang w:eastAsia="ru-RU"/>
        </w:rPr>
      </w:pPr>
      <w:bookmarkStart w:id="4" w:name="2"/>
      <w:bookmarkStart w:id="5" w:name="c83b6dc4cb15601d310b78c46978746a47638919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vanish/>
          <w:sz w:val="32"/>
          <w:szCs w:val="32"/>
          <w:lang w:eastAsia="ru-RU"/>
        </w:rPr>
      </w:pPr>
      <w:bookmarkStart w:id="6" w:name="663f48f99dbd7c577c7a4ef827b82033997a4478"/>
      <w:bookmarkStart w:id="7" w:name="3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vanish/>
          <w:sz w:val="32"/>
          <w:szCs w:val="32"/>
          <w:lang w:eastAsia="ru-RU"/>
        </w:rPr>
      </w:pPr>
      <w:bookmarkStart w:id="8" w:name="991c02cccaa0bb57768cca1dd72ff13621cef766"/>
      <w:bookmarkStart w:id="9" w:name="4"/>
      <w:bookmarkEnd w:id="8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 w:line="240" w:lineRule="auto"/>
        <w:rPr>
          <w:rFonts w:ascii="Times New Roman" w:hAnsi="Times New Roman"/>
          <w:vanish/>
          <w:sz w:val="32"/>
          <w:szCs w:val="32"/>
          <w:lang w:eastAsia="ru-RU"/>
        </w:rPr>
      </w:pPr>
      <w:bookmarkStart w:id="10" w:name="21d20da024356f03846fec1880ca7489d64df4b8"/>
      <w:bookmarkStart w:id="11" w:name="5"/>
      <w:bookmarkEnd w:id="10"/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20"/>
        <w:gridCol w:w="20"/>
      </w:tblGrid>
      <w:tr w:rsidR="00BD3A5E" w:rsidRPr="006E1275" w:rsidTr="0001438C">
        <w:trPr>
          <w:tblCellSpacing w:w="0" w:type="dxa"/>
        </w:trPr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D3A5E" w:rsidRPr="0001438C" w:rsidRDefault="00BD3A5E" w:rsidP="00112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BD3A5E" w:rsidRPr="0001438C" w:rsidRDefault="00BD3A5E" w:rsidP="00112E94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Старшеклассники, получившие опыт работы над проектами в средней школе, </w:t>
      </w:r>
      <w:r>
        <w:rPr>
          <w:rFonts w:ascii="Times New Roman" w:hAnsi="Times New Roman"/>
          <w:sz w:val="32"/>
          <w:szCs w:val="32"/>
          <w:lang w:eastAsia="ru-RU"/>
        </w:rPr>
        <w:t>овладевают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научными методами исследования. Они </w:t>
      </w:r>
      <w:r>
        <w:rPr>
          <w:rFonts w:ascii="Times New Roman" w:hAnsi="Times New Roman"/>
          <w:sz w:val="32"/>
          <w:szCs w:val="32"/>
          <w:lang w:eastAsia="ru-RU"/>
        </w:rPr>
        <w:t>самостоятельно ищут, отбирают, анализируют и используют</w:t>
      </w:r>
      <w:bookmarkStart w:id="12" w:name="_GoBack"/>
      <w:bookmarkEnd w:id="12"/>
      <w:r w:rsidRPr="0001438C">
        <w:rPr>
          <w:rFonts w:ascii="Times New Roman" w:hAnsi="Times New Roman"/>
          <w:sz w:val="32"/>
          <w:szCs w:val="32"/>
          <w:lang w:eastAsia="ru-RU"/>
        </w:rPr>
        <w:t xml:space="preserve"> информ</w:t>
      </w:r>
      <w:r>
        <w:rPr>
          <w:rFonts w:ascii="Times New Roman" w:hAnsi="Times New Roman"/>
          <w:sz w:val="32"/>
          <w:szCs w:val="32"/>
          <w:lang w:eastAsia="ru-RU"/>
        </w:rPr>
        <w:t xml:space="preserve">ацию из разных областей знаний.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Такая работа служит развитию коммуникативной, языковой, лингвистической, культуроведческой компетенций, то есть формированию компетентности личности.  </w:t>
      </w:r>
    </w:p>
    <w:p w:rsidR="00BD3A5E" w:rsidRPr="0001438C" w:rsidRDefault="00BD3A5E" w:rsidP="00112E94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 w:rsidRPr="0001438C">
        <w:rPr>
          <w:rFonts w:ascii="Times New Roman" w:hAnsi="Times New Roman"/>
          <w:sz w:val="32"/>
          <w:szCs w:val="32"/>
          <w:lang w:eastAsia="ru-RU"/>
        </w:rPr>
        <w:t xml:space="preserve">        </w:t>
      </w:r>
      <w:r>
        <w:rPr>
          <w:rFonts w:ascii="Times New Roman" w:hAnsi="Times New Roman"/>
          <w:sz w:val="32"/>
          <w:szCs w:val="32"/>
          <w:lang w:eastAsia="ru-RU"/>
        </w:rPr>
        <w:t xml:space="preserve">       </w:t>
      </w:r>
      <w:r w:rsidRPr="0001438C">
        <w:rPr>
          <w:rFonts w:ascii="Times New Roman" w:hAnsi="Times New Roman"/>
          <w:sz w:val="32"/>
          <w:szCs w:val="32"/>
          <w:lang w:eastAsia="ru-RU"/>
        </w:rPr>
        <w:t>В заключении хочется сказать, что системная и целенаправленная работа по созданию условий для формирования навыков проектно-исследов</w:t>
      </w:r>
      <w:r>
        <w:rPr>
          <w:rFonts w:ascii="Times New Roman" w:hAnsi="Times New Roman"/>
          <w:sz w:val="32"/>
          <w:szCs w:val="32"/>
          <w:lang w:eastAsia="ru-RU"/>
        </w:rPr>
        <w:t>ательской деятельности позволяет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достичь положительных результатов. </w:t>
      </w:r>
    </w:p>
    <w:p w:rsidR="00BD3A5E" w:rsidRPr="0001438C" w:rsidRDefault="00BD3A5E" w:rsidP="00112E94">
      <w:pPr>
        <w:spacing w:before="100" w:beforeAutospacing="1" w:after="100" w:afterAutospacing="1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Учащиеся, занимающиеся исследовательской деятельностью, уверенней </w:t>
      </w:r>
      <w:r>
        <w:rPr>
          <w:rFonts w:ascii="Times New Roman" w:hAnsi="Times New Roman"/>
          <w:sz w:val="32"/>
          <w:szCs w:val="32"/>
          <w:lang w:eastAsia="ru-RU"/>
        </w:rPr>
        <w:t>и активнее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 чувствуют себя на уроках, </w:t>
      </w:r>
      <w:r>
        <w:rPr>
          <w:rFonts w:ascii="Times New Roman" w:hAnsi="Times New Roman"/>
          <w:sz w:val="32"/>
          <w:szCs w:val="32"/>
          <w:lang w:eastAsia="ru-RU"/>
        </w:rPr>
        <w:t>, грамотно задают вопросы, у них расширяет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ся кругозор, </w:t>
      </w:r>
      <w:r>
        <w:rPr>
          <w:rFonts w:ascii="Times New Roman" w:hAnsi="Times New Roman"/>
          <w:sz w:val="32"/>
          <w:szCs w:val="32"/>
          <w:lang w:eastAsia="ru-RU"/>
        </w:rPr>
        <w:t xml:space="preserve">они </w:t>
      </w:r>
      <w:r w:rsidRPr="0001438C">
        <w:rPr>
          <w:rFonts w:ascii="Times New Roman" w:hAnsi="Times New Roman"/>
          <w:sz w:val="32"/>
          <w:szCs w:val="32"/>
          <w:lang w:eastAsia="ru-RU"/>
        </w:rPr>
        <w:t xml:space="preserve">активно участвуют в деятельности школьной, районной научно-практических конференций, в конкурсах исследовательских работ разного уровня. </w:t>
      </w:r>
    </w:p>
    <w:p w:rsidR="00BD3A5E" w:rsidRPr="0001438C" w:rsidRDefault="00BD3A5E" w:rsidP="00112E94">
      <w:pPr>
        <w:rPr>
          <w:sz w:val="32"/>
          <w:szCs w:val="32"/>
        </w:rPr>
      </w:pPr>
    </w:p>
    <w:sectPr w:rsidR="00BD3A5E" w:rsidRPr="0001438C" w:rsidSect="00C228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DFA"/>
    <w:multiLevelType w:val="multilevel"/>
    <w:tmpl w:val="E9D6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500E"/>
    <w:multiLevelType w:val="multilevel"/>
    <w:tmpl w:val="E4CE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83A9F"/>
    <w:multiLevelType w:val="multilevel"/>
    <w:tmpl w:val="40F2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E43792"/>
    <w:multiLevelType w:val="multilevel"/>
    <w:tmpl w:val="5812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71976"/>
    <w:multiLevelType w:val="multilevel"/>
    <w:tmpl w:val="FF5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A59D0"/>
    <w:multiLevelType w:val="multilevel"/>
    <w:tmpl w:val="B44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4C"/>
    <w:rsid w:val="0001438C"/>
    <w:rsid w:val="000603CF"/>
    <w:rsid w:val="000978F6"/>
    <w:rsid w:val="00112E94"/>
    <w:rsid w:val="002B2C8E"/>
    <w:rsid w:val="002E0F1E"/>
    <w:rsid w:val="00386723"/>
    <w:rsid w:val="006E1275"/>
    <w:rsid w:val="00763241"/>
    <w:rsid w:val="009418C9"/>
    <w:rsid w:val="00BD3A5E"/>
    <w:rsid w:val="00C2284C"/>
    <w:rsid w:val="00DC6977"/>
    <w:rsid w:val="00DD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8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E0F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4">
    <w:name w:val="Medium Grid 3 Accent 4"/>
    <w:basedOn w:val="TableNormal"/>
    <w:uiPriority w:val="99"/>
    <w:rsid w:val="00112E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9</Pages>
  <Words>1461</Words>
  <Characters>8333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Самсунг</cp:lastModifiedBy>
  <cp:revision>3</cp:revision>
  <cp:lastPrinted>2013-02-17T20:17:00Z</cp:lastPrinted>
  <dcterms:created xsi:type="dcterms:W3CDTF">2013-02-16T16:37:00Z</dcterms:created>
  <dcterms:modified xsi:type="dcterms:W3CDTF">2013-02-17T20:26:00Z</dcterms:modified>
</cp:coreProperties>
</file>