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AA" w:rsidRDefault="00D076AA" w:rsidP="00D076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КЛАСС</w:t>
      </w:r>
    </w:p>
    <w:p w:rsidR="00D076AA" w:rsidRDefault="00D076AA" w:rsidP="00D076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"/>
          <w:szCs w:val="2"/>
        </w:rPr>
        <w:t>■</w:t>
      </w:r>
    </w:p>
    <w:p w:rsidR="00D076AA" w:rsidRDefault="00D076AA" w:rsidP="00D076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</w:t>
      </w:r>
    </w:p>
    <w:p w:rsidR="00D076AA" w:rsidRDefault="00D076AA" w:rsidP="00D076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D076AA" w:rsidRDefault="00B52228" w:rsidP="00D076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</w:t>
      </w:r>
      <w:r w:rsidR="00D076A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="007803B2">
        <w:rPr>
          <w:rFonts w:ascii="Times New Roman" w:eastAsia="Times New Roman" w:hAnsi="Times New Roman" w:cs="Times New Roman"/>
          <w:color w:val="000000"/>
          <w:sz w:val="24"/>
          <w:szCs w:val="24"/>
        </w:rPr>
        <w:t>амма составлена</w:t>
      </w:r>
      <w:r w:rsidR="00D07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Государственного стандарта общего образ</w:t>
      </w:r>
      <w:r w:rsidR="007803B2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7803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</w:t>
      </w:r>
      <w:r w:rsidR="00D07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программы по русскому языку для 5-9 классов общеобразовательных учреждений М. М. Разумовской, В. И. Капинос, С. И. Львовой, Г. А. Богда</w:t>
      </w:r>
      <w:r w:rsidR="00D076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новой, В. В. Львова.</w:t>
      </w:r>
    </w:p>
    <w:p w:rsidR="00D076AA" w:rsidRDefault="00D076AA" w:rsidP="00D076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цель обучения русскому языку в общеобразовательном учебном заведении состоит в том, чтобы обеспечить языковое развитие учащихся, помочь им овладеть речевой деятельно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им в жизни</w:t>
      </w:r>
      <w:r w:rsidR="0078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основным средством 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076AA" w:rsidRDefault="00D076AA" w:rsidP="00D076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целью обучения в программе усилена речевая направленность курса: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ширена понятийная основа обучения связной речи, теория приближена к потребностям практики, чтобы помочь учащимся осознать свою речь, опереться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речеведческие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 как систему ориентиров в процессе речевой деятельности, овладеть навыками самоконтроля.</w:t>
      </w:r>
    </w:p>
    <w:p w:rsidR="00D076AA" w:rsidRDefault="00D076AA" w:rsidP="00D076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требований государственного образовательного стандарта 2004 г. в содержа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календарно-тематического планирования предполагается реализовать актуальные в н</w:t>
      </w:r>
      <w:r w:rsidR="007803B2">
        <w:rPr>
          <w:rFonts w:ascii="Times New Roman" w:eastAsia="Times New Roman" w:hAnsi="Times New Roman" w:cs="Times New Roman"/>
          <w:color w:val="000000"/>
          <w:sz w:val="24"/>
          <w:szCs w:val="24"/>
        </w:rPr>
        <w:t>асто</w:t>
      </w:r>
      <w:r w:rsidR="007803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ящее время </w:t>
      </w:r>
      <w:proofErr w:type="spellStart"/>
      <w:r w:rsidR="007803B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личностно</w:t>
      </w:r>
      <w:r w:rsidR="0078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ориентированный, </w:t>
      </w:r>
      <w:proofErr w:type="spellStart"/>
      <w:r w:rsidR="007803B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подходы, которые определяют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 обучения:</w:t>
      </w:r>
      <w:proofErr w:type="gramEnd"/>
    </w:p>
    <w:p w:rsidR="00D076AA" w:rsidRDefault="00D076AA" w:rsidP="00D076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приобретение знаний о языке как знаковой системе и общественном явлении, его устройст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ве, развитии и функционировании;</w:t>
      </w:r>
    </w:p>
    <w:p w:rsidR="00D076AA" w:rsidRDefault="00D076AA" w:rsidP="00D076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D076AA" w:rsidRDefault="00D076AA" w:rsidP="00D076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 формирование способностей к анализу и оценке языковых явлений и фактов; умения поль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зоваться различными лингвистическими словарями; совершенствование умений и навыков 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менной речи;</w:t>
      </w:r>
    </w:p>
    <w:p w:rsidR="00D076AA" w:rsidRDefault="00D076AA" w:rsidP="00D076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освоение компетенций - коммуникативной, язык</w:t>
      </w:r>
      <w:r w:rsidR="00887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оведческой и </w:t>
      </w:r>
      <w:proofErr w:type="spellStart"/>
      <w:r w:rsidR="0088769D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культуроведческой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76AA" w:rsidRDefault="00D076AA" w:rsidP="00D076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курса формировалась с учетом закономерностей усвоения русского языка: 6-7 клас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 имеют морфолого-орфографическую направленность, хотя и включают в содержание обуче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вводный курс синтаксиса и пунктуации, фонетику и орфоэпию, лексику и словообразование.</w:t>
      </w:r>
    </w:p>
    <w:p w:rsidR="00D076AA" w:rsidRDefault="00D076AA" w:rsidP="00D076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Некоторое изменение традиционной структуры курса объясняется стремлением создать более благоприятные условия для успешного продвижения учащихся в освоении родного языка. Так, причастие и деепричастие изучаются в 6 классе, затем трудные в</w:t>
      </w:r>
      <w:r w:rsidR="0078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опросы этой темы закрепляются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классе; такое расположение материала повышает качество его усвоения. Кроме того, оказы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вается разгруженным традиционно сложный курс 7 класса.</w:t>
      </w:r>
    </w:p>
    <w:p w:rsidR="00D076AA" w:rsidRDefault="00D076AA" w:rsidP="00D076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Речевая направленность курса предполагает усиление семантического аспекта в изучении фактов и явлений языка.</w:t>
      </w:r>
    </w:p>
    <w:p w:rsidR="007803B2" w:rsidRDefault="00D076AA" w:rsidP="007803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ставшего уже привычным внимания к значению слов и различных грамматических структур, особое место отводится морфемной семантике. Осмысление значения морфем, внимание к внутренней форме слова не только формирует грамматическое мышление ребенка, но и помо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гает решить проблемы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(позволяет сформировать орфографические, грамматические, лексические умения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навыки в их единстве). Обучение строится на основе двухступенчатой структуры: закрепительно-углубляющий этап относительно предыдущего года обучения и основной этап, реализующий программный материал в логике его развития.</w:t>
      </w:r>
      <w:r w:rsidR="007803B2" w:rsidRPr="00780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803B2" w:rsidRDefault="007803B2" w:rsidP="007803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русского языка ученик должен</w:t>
      </w:r>
    </w:p>
    <w:p w:rsidR="007803B2" w:rsidRDefault="007803B2" w:rsidP="007803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знать/понимать</w:t>
      </w:r>
    </w:p>
    <w:p w:rsidR="007803B2" w:rsidRDefault="007803B2" w:rsidP="007803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7803B2" w:rsidRDefault="007803B2" w:rsidP="007803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смысл понятий: речь устная и письменная; монолог, диалог; сфера и ситуация речевого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щения;</w:t>
      </w:r>
    </w:p>
    <w:p w:rsidR="007803B2" w:rsidRDefault="007803B2" w:rsidP="007803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7803B2" w:rsidRDefault="007803B2" w:rsidP="007803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особенности основных жанров научного, публицистического, официально-делового стилей и разговорной речи;</w:t>
      </w:r>
    </w:p>
    <w:p w:rsidR="007803B2" w:rsidRDefault="007803B2" w:rsidP="007803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признаки текста и его функционально-смысловых типов (повествования, описания, рассуж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дения);</w:t>
      </w:r>
    </w:p>
    <w:p w:rsidR="007803B2" w:rsidRDefault="007803B2" w:rsidP="007803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основные единицы языка, их признаки;</w:t>
      </w:r>
    </w:p>
    <w:p w:rsidR="007803B2" w:rsidRDefault="007803B2" w:rsidP="007803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основные нормы русского литературного языка (орфоэпические, лексические, грамматиче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ские, орфографические, пунктуационные); нормы речевого этикета;</w:t>
      </w:r>
    </w:p>
    <w:p w:rsidR="007803B2" w:rsidRDefault="007803B2" w:rsidP="007803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</w:p>
    <w:p w:rsidR="007803B2" w:rsidRDefault="007803B2" w:rsidP="007803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различать разговорную речь, научный, публицистический, официально-деловой стили, язык художественной литературы;</w:t>
      </w:r>
    </w:p>
    <w:p w:rsidR="007803B2" w:rsidRDefault="007803B2" w:rsidP="007803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7803B2" w:rsidRDefault="007803B2" w:rsidP="007803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опознавать языковые единицы, проводить различные виды их анализа;</w:t>
      </w:r>
    </w:p>
    <w:p w:rsidR="007803B2" w:rsidRDefault="007803B2" w:rsidP="007803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объяснять с помощью словаря значение слов с национально-культурным компонентом;</w:t>
      </w:r>
    </w:p>
    <w:p w:rsidR="007803B2" w:rsidRDefault="007803B2" w:rsidP="007803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чтение</w:t>
      </w:r>
    </w:p>
    <w:p w:rsidR="007803B2" w:rsidRDefault="007803B2" w:rsidP="007803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адекватно понимать информацию устного и письменного сообщения (цель, тему основную и дополнительную, явную и скрытую информацию);</w:t>
      </w:r>
    </w:p>
    <w:p w:rsidR="007803B2" w:rsidRDefault="007803B2" w:rsidP="007803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читать тексты разных стилей и жанров; владеть разными видами чтения (изучающим, озна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комительным, просмотровым);</w:t>
      </w:r>
    </w:p>
    <w:p w:rsidR="007803B2" w:rsidRDefault="007803B2" w:rsidP="007803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7803B2" w:rsidRDefault="007803B2" w:rsidP="007803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говорение и письмо</w:t>
      </w:r>
    </w:p>
    <w:p w:rsidR="007803B2" w:rsidRDefault="007803B2" w:rsidP="007803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воспроизводить текст с заданной степенью свернутости (план, пересказ, изложение,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спект);</w:t>
      </w:r>
    </w:p>
    <w:p w:rsidR="007803B2" w:rsidRDefault="007803B2" w:rsidP="007803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создавать тексты различных стилей и жанров (отзыв, аннотация, реферат, выступление, письмо, расписка, заявление);</w:t>
      </w:r>
      <w:proofErr w:type="gramEnd"/>
    </w:p>
    <w:p w:rsidR="007803B2" w:rsidRDefault="007803B2" w:rsidP="007803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осуществлять выбор и организацию языковых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 с темой, целями, сфе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рой и ситуацией общения;</w:t>
      </w:r>
    </w:p>
    <w:p w:rsidR="007803B2" w:rsidRDefault="007803B2" w:rsidP="007803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ношений);</w:t>
      </w:r>
    </w:p>
    <w:p w:rsidR="00B42424" w:rsidRDefault="007803B2" w:rsidP="00B4242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ватно выражать свое отношение к фактам и явлениям окружающей действительности,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услышанному, увиденному;</w:t>
      </w:r>
    </w:p>
    <w:p w:rsidR="00B42424" w:rsidRPr="00B42424" w:rsidRDefault="00B42424" w:rsidP="00B4242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соблюдать в практике речевого общения основные произносительные, лексические, 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матические нормы современного русского литературного языка;</w:t>
      </w:r>
    </w:p>
    <w:p w:rsidR="00B42424" w:rsidRDefault="00B42424" w:rsidP="00B424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в практике письма основные правила орфографии и пунктуации;</w:t>
      </w:r>
    </w:p>
    <w:p w:rsidR="00B42424" w:rsidRDefault="00B42424" w:rsidP="00B424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соблюдать нормы русского речевого этикета; уместно использовать паралингвистические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знеязыковые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средства общения;</w:t>
      </w:r>
    </w:p>
    <w:p w:rsidR="00B42424" w:rsidRDefault="00B42424" w:rsidP="00B424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дактировать собственные тексты;</w:t>
      </w:r>
    </w:p>
    <w:p w:rsidR="00B42424" w:rsidRDefault="00B42424" w:rsidP="00B424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использовать приобретенные знания и умения в практической деятельности и повсе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дневной жизни:</w:t>
      </w:r>
    </w:p>
    <w:p w:rsidR="00B42424" w:rsidRDefault="00B42424" w:rsidP="00B424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осознания роли родного языка в развитии интеллектуальных и творческих способно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стей личности; значения родного языка в жизни человека и общества;</w:t>
      </w:r>
    </w:p>
    <w:p w:rsidR="00B42424" w:rsidRDefault="00B42424" w:rsidP="00B424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развития речевой культуры, бережного и сознательного отношения к родному языку,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хранения чистоты русского языка как явления культуры;</w:t>
      </w:r>
    </w:p>
    <w:p w:rsidR="00B42424" w:rsidRDefault="00B42424" w:rsidP="00B424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B42424" w:rsidRDefault="00B42424" w:rsidP="00B424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B42424" w:rsidRDefault="00B42424" w:rsidP="00B424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применения родного языка как средства получения знаний по другим учебным предметам и продолжения образования.</w:t>
      </w:r>
    </w:p>
    <w:p w:rsidR="00B42424" w:rsidRDefault="00B42424" w:rsidP="00B424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усилен семантический аспект подачи лингвистического материала на всех уров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нях языка. Процесс постижения языковой семантики и смысла высказываний учитывает реаль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возможности школьников и строится в развитии. Учебная нагрузка равномерно распределя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по классам. В 7 классе первой темой является изучение наречия.</w:t>
      </w:r>
    </w:p>
    <w:p w:rsidR="00B42424" w:rsidRDefault="00B42424" w:rsidP="00B424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Лексика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даются в непривычном для детей интегрированном подходе, с учётом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связей. Лексика, фразеология и словообразование изучаются в полном объ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ёме. Часы повторения изученного в 7 классе перенесены на самостоятельное домашнее усвоение с последующей проверкой на уроках.</w:t>
      </w:r>
    </w:p>
    <w:p w:rsidR="00B42424" w:rsidRDefault="00B42424" w:rsidP="00B424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Положительное отношение к учёбе, настрой на изучение родного языка закрепляются на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тяжении всего учебного года наличием нетрадиционных заданий, эталонных в речевом отноше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текстов, доступных для детей форм подачи лингвистических знаний.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выражать свои мысли и чувства в устной и письмен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форме, соблюдать этические нормы общения.</w:t>
      </w:r>
    </w:p>
    <w:p w:rsidR="00B42424" w:rsidRDefault="00B42424" w:rsidP="00B424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календарно-тематического плана обеспечивает освоение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 компетенций в рамках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информационно-коммуникативной деятельности,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способ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ностей передавать содержание текста в сжатом или развернутом виде в соответствии с целью учебного задания, использовать различные виды чтения (ознакомительное, просмотровое, поис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ковое и др.), создавать письменные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высказывания, адекватно передающие прослушанную и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читанную информацию с заданной степенью свернутости (кратко, выборочно, полно), составлять план.</w:t>
      </w:r>
      <w:proofErr w:type="gramEnd"/>
    </w:p>
    <w:p w:rsidR="00B42424" w:rsidRDefault="00B42424" w:rsidP="00B424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136 часов, в том числе для проведения:</w:t>
      </w:r>
    </w:p>
    <w:p w:rsidR="00B42424" w:rsidRDefault="00B42424" w:rsidP="00B424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контрольных диктантов - 9 часов;</w:t>
      </w:r>
    </w:p>
    <w:p w:rsidR="00B42424" w:rsidRDefault="00B42424" w:rsidP="00B424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изложений - 8 часов;</w:t>
      </w:r>
    </w:p>
    <w:p w:rsidR="00B42424" w:rsidRDefault="00B42424" w:rsidP="00B424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сочинений - 10 часов;</w:t>
      </w:r>
    </w:p>
    <w:p w:rsidR="007803B2" w:rsidRDefault="00B42424" w:rsidP="00B4242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творческих заданий - 8 часов.</w:t>
      </w:r>
    </w:p>
    <w:p w:rsidR="006E0337" w:rsidRDefault="006E0337" w:rsidP="00B4242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337" w:rsidRDefault="006E0337" w:rsidP="00B4242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337" w:rsidRDefault="006E0337" w:rsidP="00B4242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337" w:rsidRDefault="006E0337" w:rsidP="00B4242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337" w:rsidRDefault="006E0337" w:rsidP="00B4242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337" w:rsidRDefault="006E0337" w:rsidP="00B4242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337" w:rsidRDefault="006E0337" w:rsidP="00B4242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337" w:rsidRDefault="006E0337" w:rsidP="00B4242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337" w:rsidRDefault="006E0337" w:rsidP="00B4242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337" w:rsidRDefault="006E0337" w:rsidP="00B4242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337" w:rsidRDefault="006E0337" w:rsidP="00B4242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337" w:rsidRDefault="006E0337" w:rsidP="00B4242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337" w:rsidRDefault="006E0337" w:rsidP="00B4242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337" w:rsidRDefault="006E0337" w:rsidP="00B4242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337" w:rsidRPr="006E0337" w:rsidRDefault="006E0337" w:rsidP="006E03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E0337">
        <w:rPr>
          <w:rFonts w:ascii="Courier New" w:eastAsia="Times New Roman" w:hAnsi="Courier New" w:cs="Times New Roman"/>
          <w:color w:val="000000"/>
          <w:sz w:val="24"/>
          <w:szCs w:val="24"/>
        </w:rPr>
        <w:lastRenderedPageBreak/>
        <w:t>ТЕМАТИЧЕСКОЕ</w:t>
      </w:r>
      <w:r w:rsidRPr="006E033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6E0337">
        <w:rPr>
          <w:rFonts w:ascii="Courier New" w:eastAsia="Times New Roman" w:hAnsi="Courier New" w:cs="Times New Roman"/>
          <w:color w:val="000000"/>
          <w:sz w:val="24"/>
          <w:szCs w:val="24"/>
        </w:rPr>
        <w:t>ПЛАНИРОВАНИЕ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363"/>
        <w:gridCol w:w="571"/>
        <w:gridCol w:w="1315"/>
        <w:gridCol w:w="2669"/>
        <w:gridCol w:w="2150"/>
        <w:gridCol w:w="2549"/>
        <w:gridCol w:w="1023"/>
        <w:gridCol w:w="1244"/>
        <w:gridCol w:w="490"/>
        <w:gridCol w:w="514"/>
        <w:gridCol w:w="8"/>
      </w:tblGrid>
      <w:tr w:rsidR="006E0337" w:rsidRPr="006E0337" w:rsidTr="00D23E3C">
        <w:trPr>
          <w:gridAfter w:val="1"/>
          <w:wAfter w:w="8" w:type="dxa"/>
          <w:trHeight w:val="456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E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E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6E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eastAsia="Times New Roman" w:hAnsi="Times New Roman" w:cs="Times New Roman"/>
                <w:color w:val="000000"/>
              </w:rPr>
              <w:t>Кол-</w:t>
            </w:r>
            <w:r w:rsidRPr="006E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час</w:t>
            </w:r>
          </w:p>
        </w:tc>
        <w:tc>
          <w:tcPr>
            <w:tcW w:w="13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Тип урока</w:t>
            </w:r>
          </w:p>
        </w:tc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Элементы</w:t>
            </w:r>
          </w:p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минимального</w:t>
            </w:r>
          </w:p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содержания образования</w:t>
            </w:r>
          </w:p>
        </w:tc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Элементы</w:t>
            </w:r>
          </w:p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дополнительного</w:t>
            </w:r>
          </w:p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содержания образования</w:t>
            </w:r>
          </w:p>
        </w:tc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Требования</w:t>
            </w:r>
          </w:p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уровню подготовки</w:t>
            </w:r>
          </w:p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</w:p>
        </w:tc>
        <w:tc>
          <w:tcPr>
            <w:tcW w:w="10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контроля</w:t>
            </w:r>
          </w:p>
        </w:tc>
        <w:tc>
          <w:tcPr>
            <w:tcW w:w="12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Домашнее задание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проведения</w:t>
            </w:r>
          </w:p>
        </w:tc>
      </w:tr>
      <w:tr w:rsidR="006E0337" w:rsidRPr="006E0337" w:rsidTr="00D23E3C">
        <w:trPr>
          <w:gridAfter w:val="1"/>
          <w:wAfter w:w="8" w:type="dxa"/>
          <w:trHeight w:val="24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план.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факт.</w:t>
            </w:r>
          </w:p>
        </w:tc>
      </w:tr>
      <w:tr w:rsidR="006E0337" w:rsidRPr="006E0337" w:rsidTr="00D23E3C">
        <w:trPr>
          <w:gridAfter w:val="1"/>
          <w:wAfter w:w="8" w:type="dxa"/>
          <w:trHeight w:val="20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6E0337" w:rsidRPr="006E0337" w:rsidTr="00D23E3C">
        <w:trPr>
          <w:gridAfter w:val="1"/>
          <w:wAfter w:w="8" w:type="dxa"/>
          <w:trHeight w:val="403"/>
        </w:trPr>
        <w:tc>
          <w:tcPr>
            <w:tcW w:w="144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 языке (2 часа)</w:t>
            </w:r>
          </w:p>
        </w:tc>
      </w:tr>
      <w:tr w:rsidR="006E0337" w:rsidRPr="006E0337" w:rsidTr="00D23E3C">
        <w:trPr>
          <w:gridAfter w:val="1"/>
          <w:wAfter w:w="8" w:type="dxa"/>
          <w:trHeight w:val="214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eastAsia="Times New Roman" w:hAnsi="Times New Roman" w:cs="Times New Roman"/>
                <w:color w:val="000000"/>
              </w:rPr>
              <w:t>Язык как развива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ющееся явление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eastAsia="Times New Roman" w:hAnsi="Times New Roman" w:cs="Times New Roman"/>
                <w:color w:val="000000"/>
              </w:rPr>
              <w:t>Урок объяс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нения ново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го материа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ла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eastAsia="Times New Roman" w:hAnsi="Times New Roman" w:cs="Times New Roman"/>
                <w:color w:val="000000"/>
              </w:rPr>
              <w:t>Систематизация сведений о русском языке как раз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вивающемся явлении, ли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тературном языке. Форми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рование бережного и соз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нательного отношения к русскому языку как к национальной ценности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eastAsia="Times New Roman" w:hAnsi="Times New Roman" w:cs="Times New Roman"/>
                <w:color w:val="000000"/>
              </w:rPr>
              <w:t>Умение работать с учебной и справоч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ной литературой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Знать: 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t>некоторые осо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бенности развития рус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ского языка.</w:t>
            </w:r>
          </w:p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Уметь: 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t>обобщать знания о языке, полученные в 5-6 классах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eastAsia="Times New Roman" w:hAnsi="Times New Roman" w:cs="Times New Roman"/>
                <w:color w:val="000000"/>
              </w:rPr>
              <w:t>Устный опрос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eastAsia="Times New Roman" w:hAnsi="Times New Roman" w:cs="Times New Roman"/>
                <w:color w:val="000000"/>
              </w:rPr>
              <w:t>Комплекс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ный анализ текста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E0337" w:rsidRPr="006E0337" w:rsidTr="00D23E3C">
        <w:trPr>
          <w:gridAfter w:val="1"/>
          <w:wAfter w:w="8" w:type="dxa"/>
          <w:trHeight w:val="24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eastAsia="Times New Roman" w:hAnsi="Times New Roman" w:cs="Times New Roman"/>
                <w:color w:val="000000"/>
              </w:rPr>
              <w:t>Этимология как раздел лингвистики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eastAsia="Times New Roman" w:hAnsi="Times New Roman" w:cs="Times New Roman"/>
                <w:color w:val="000000"/>
              </w:rPr>
              <w:t>Комбиниро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ванный урок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eastAsia="Times New Roman" w:hAnsi="Times New Roman" w:cs="Times New Roman"/>
                <w:color w:val="000000"/>
              </w:rPr>
              <w:t>Этимология как раздел лингвистики. Обучение навыку работы с этимоло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гическим словарем при объяснении правописания слова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eastAsia="Times New Roman" w:hAnsi="Times New Roman" w:cs="Times New Roman"/>
                <w:color w:val="000000"/>
              </w:rPr>
              <w:t>Формирование навы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ка строить неболь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шое рассуждение на данную лингвис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тическую тему с ис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пользованием мате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риалов этимологиче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ского анализа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Знать: 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t xml:space="preserve">об этимологии как разделе лингвистики. </w:t>
            </w:r>
            <w:r w:rsidRPr="006E03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Уметь: 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t>пользоваться этимологическим слова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рем при объяснении пра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вописания слова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eastAsia="Times New Roman" w:hAnsi="Times New Roman" w:cs="Times New Roman"/>
                <w:color w:val="000000"/>
              </w:rPr>
              <w:t>Самосто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ятельная работа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eastAsia="Times New Roman" w:hAnsi="Times New Roman" w:cs="Times New Roman"/>
                <w:color w:val="000000"/>
              </w:rPr>
              <w:t>Упражне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ния по вы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бору учи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теля с уче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том уровня </w:t>
            </w:r>
            <w:proofErr w:type="spellStart"/>
            <w:r w:rsidRPr="006E0337">
              <w:rPr>
                <w:rFonts w:ascii="Times New Roman" w:eastAsia="Times New Roman" w:hAnsi="Times New Roman" w:cs="Times New Roman"/>
                <w:color w:val="000000"/>
              </w:rPr>
              <w:t>обученно-сти</w:t>
            </w:r>
            <w:proofErr w:type="spellEnd"/>
            <w:r w:rsidRPr="006E0337">
              <w:rPr>
                <w:rFonts w:ascii="Times New Roman" w:eastAsia="Times New Roman" w:hAnsi="Times New Roman" w:cs="Times New Roman"/>
                <w:color w:val="000000"/>
              </w:rPr>
              <w:t xml:space="preserve"> школь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ников класса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E0337" w:rsidRPr="006E0337" w:rsidTr="00D23E3C">
        <w:trPr>
          <w:gridAfter w:val="1"/>
          <w:wAfter w:w="8" w:type="dxa"/>
          <w:trHeight w:val="403"/>
        </w:trPr>
        <w:tc>
          <w:tcPr>
            <w:tcW w:w="144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Повторение </w:t>
            </w:r>
            <w:proofErr w:type="gramStart"/>
            <w:r w:rsidRPr="006E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изученного</w:t>
            </w:r>
            <w:proofErr w:type="gramEnd"/>
            <w:r w:rsidRPr="006E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5-6 классах (45 часов)</w:t>
            </w:r>
          </w:p>
        </w:tc>
      </w:tr>
      <w:tr w:rsidR="006E0337" w:rsidRPr="006E0337" w:rsidTr="00D23E3C">
        <w:trPr>
          <w:gridAfter w:val="1"/>
          <w:wAfter w:w="8" w:type="dxa"/>
          <w:trHeight w:val="296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eastAsia="Times New Roman" w:hAnsi="Times New Roman" w:cs="Times New Roman"/>
                <w:color w:val="000000"/>
              </w:rPr>
              <w:t xml:space="preserve">Фонетика и орфоэпия. Повторение </w:t>
            </w:r>
            <w:proofErr w:type="gramStart"/>
            <w:r w:rsidRPr="006E0337">
              <w:rPr>
                <w:rFonts w:ascii="Times New Roman" w:eastAsia="Times New Roman" w:hAnsi="Times New Roman" w:cs="Times New Roman"/>
                <w:color w:val="000000"/>
              </w:rPr>
              <w:t>изученного</w:t>
            </w:r>
            <w:proofErr w:type="gramEnd"/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eastAsia="Times New Roman" w:hAnsi="Times New Roman" w:cs="Times New Roman"/>
                <w:color w:val="000000"/>
              </w:rPr>
              <w:t>Комбиниро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ванный урок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eastAsia="Times New Roman" w:hAnsi="Times New Roman" w:cs="Times New Roman"/>
                <w:color w:val="000000"/>
              </w:rPr>
              <w:t>Особенности русского словесного ударения. Ло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гическое ударение. Ос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новные нормы современ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ного литературного про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изношения и ударения в русском языке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eastAsia="Times New Roman" w:hAnsi="Times New Roman" w:cs="Times New Roman"/>
                <w:color w:val="000000"/>
              </w:rPr>
              <w:t>Роль ударения в сти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хотворной речи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Уметь: 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t>соблюдать в практике письма ос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новные правила орфо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графии и пунктуации; соблюдать в практике ре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чевого общения основ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ные произносительные, лексические, граммати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ческие нормы современ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ного русского языка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eastAsia="Times New Roman" w:hAnsi="Times New Roman" w:cs="Times New Roman"/>
                <w:color w:val="000000"/>
              </w:rPr>
              <w:t>Органи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зация со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вместной учебной деятель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0337">
              <w:rPr>
                <w:rFonts w:ascii="Times New Roman" w:eastAsia="Times New Roman" w:hAnsi="Times New Roman" w:cs="Times New Roman"/>
                <w:color w:val="000000"/>
              </w:rPr>
              <w:t>Ответ уст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но на во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прос «Ка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кая общая мысль объ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единяет высказыва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ния масте</w:t>
            </w:r>
            <w:r w:rsidRPr="006E0337">
              <w:rPr>
                <w:rFonts w:ascii="Times New Roman" w:eastAsia="Times New Roman" w:hAnsi="Times New Roman" w:cs="Times New Roman"/>
                <w:color w:val="000000"/>
              </w:rPr>
              <w:softHyphen/>
              <w:t>ров слова о русском языке?»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337" w:rsidRPr="006E0337" w:rsidRDefault="006E0337" w:rsidP="006E0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11317" w:rsidRPr="00D11317" w:rsidTr="00D23E3C">
        <w:trPr>
          <w:gridAfter w:val="1"/>
          <w:wAfter w:w="8" w:type="dxa"/>
          <w:trHeight w:val="296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317" w:rsidRPr="00D11317" w:rsidRDefault="00D11317" w:rsidP="00D11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1317">
              <w:rPr>
                <w:rFonts w:ascii="Times New Roman" w:hAnsi="Times New Roman" w:cs="Times New Roman"/>
                <w:color w:val="000000"/>
              </w:rPr>
              <w:t>4-5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317" w:rsidRPr="00D11317" w:rsidRDefault="00D11317" w:rsidP="00D11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317">
              <w:rPr>
                <w:rFonts w:ascii="Times New Roman" w:eastAsia="Times New Roman" w:hAnsi="Times New Roman" w:cs="Times New Roman"/>
                <w:color w:val="000000"/>
              </w:rPr>
              <w:t>Рр</w:t>
            </w:r>
            <w:proofErr w:type="spellEnd"/>
            <w:r w:rsidRPr="00D11317">
              <w:rPr>
                <w:rFonts w:ascii="Times New Roman" w:eastAsia="Times New Roman" w:hAnsi="Times New Roman" w:cs="Times New Roman"/>
                <w:color w:val="000000"/>
              </w:rPr>
              <w:t>. Стили речи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317" w:rsidRPr="00D11317" w:rsidRDefault="00D11317" w:rsidP="00D11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13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317" w:rsidRPr="00D11317" w:rsidRDefault="00D11317" w:rsidP="00D11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317">
              <w:rPr>
                <w:rFonts w:ascii="Times New Roman" w:eastAsia="Times New Roman" w:hAnsi="Times New Roman" w:cs="Times New Roman"/>
                <w:color w:val="000000"/>
              </w:rPr>
              <w:t>Комбиниро</w:t>
            </w:r>
            <w:r w:rsidRPr="00D11317">
              <w:rPr>
                <w:rFonts w:ascii="Times New Roman" w:eastAsia="Times New Roman" w:hAnsi="Times New Roman" w:cs="Times New Roman"/>
                <w:color w:val="000000"/>
              </w:rPr>
              <w:softHyphen/>
              <w:t>ванный урок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317" w:rsidRPr="00D11317" w:rsidRDefault="00D11317" w:rsidP="00D11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317">
              <w:rPr>
                <w:rFonts w:ascii="Times New Roman" w:eastAsia="Times New Roman" w:hAnsi="Times New Roman" w:cs="Times New Roman"/>
                <w:color w:val="000000"/>
              </w:rPr>
              <w:t>Стиль как содержательная форма. Основная задача стилистики - исследова</w:t>
            </w:r>
            <w:r w:rsidRPr="00D11317">
              <w:rPr>
                <w:rFonts w:ascii="Times New Roman" w:eastAsia="Times New Roman" w:hAnsi="Times New Roman" w:cs="Times New Roman"/>
                <w:color w:val="000000"/>
              </w:rPr>
              <w:softHyphen/>
              <w:t>ние и описание функцио</w:t>
            </w:r>
            <w:r w:rsidRPr="00D11317">
              <w:rPr>
                <w:rFonts w:ascii="Times New Roman" w:eastAsia="Times New Roman" w:hAnsi="Times New Roman" w:cs="Times New Roman"/>
                <w:color w:val="000000"/>
              </w:rPr>
              <w:softHyphen/>
              <w:t>нальных стилей, стили</w:t>
            </w:r>
            <w:r w:rsidRPr="00D11317">
              <w:rPr>
                <w:rFonts w:ascii="Times New Roman" w:eastAsia="Times New Roman" w:hAnsi="Times New Roman" w:cs="Times New Roman"/>
                <w:color w:val="000000"/>
              </w:rPr>
              <w:softHyphen/>
              <w:t>стических свойств и при</w:t>
            </w:r>
            <w:r w:rsidRPr="00D11317">
              <w:rPr>
                <w:rFonts w:ascii="Times New Roman" w:eastAsia="Times New Roman" w:hAnsi="Times New Roman" w:cs="Times New Roman"/>
                <w:color w:val="000000"/>
              </w:rPr>
              <w:softHyphen/>
              <w:t>знаков языковых единиц. Нормы употребления язы</w:t>
            </w:r>
            <w:r w:rsidRPr="00D11317">
              <w:rPr>
                <w:rFonts w:ascii="Times New Roman" w:eastAsia="Times New Roman" w:hAnsi="Times New Roman" w:cs="Times New Roman"/>
                <w:color w:val="000000"/>
              </w:rPr>
              <w:softHyphen/>
              <w:t>ковых сре</w:t>
            </w:r>
            <w:proofErr w:type="gramStart"/>
            <w:r w:rsidRPr="00D11317">
              <w:rPr>
                <w:rFonts w:ascii="Times New Roman" w:eastAsia="Times New Roman" w:hAnsi="Times New Roman" w:cs="Times New Roman"/>
                <w:color w:val="000000"/>
              </w:rPr>
              <w:t>дств в р</w:t>
            </w:r>
            <w:proofErr w:type="gramEnd"/>
            <w:r w:rsidRPr="00D11317">
              <w:rPr>
                <w:rFonts w:ascii="Times New Roman" w:eastAsia="Times New Roman" w:hAnsi="Times New Roman" w:cs="Times New Roman"/>
                <w:color w:val="000000"/>
              </w:rPr>
              <w:t>азлич</w:t>
            </w:r>
            <w:r w:rsidRPr="00D11317">
              <w:rPr>
                <w:rFonts w:ascii="Times New Roman" w:eastAsia="Times New Roman" w:hAnsi="Times New Roman" w:cs="Times New Roman"/>
                <w:color w:val="000000"/>
              </w:rPr>
              <w:softHyphen/>
              <w:t>ных речевых ситуациях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317" w:rsidRPr="00D11317" w:rsidRDefault="00D11317" w:rsidP="00D11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317">
              <w:rPr>
                <w:rFonts w:ascii="Times New Roman" w:eastAsia="Times New Roman" w:hAnsi="Times New Roman" w:cs="Times New Roman"/>
                <w:color w:val="000000"/>
              </w:rPr>
              <w:t>Извлекать необходи</w:t>
            </w:r>
            <w:r w:rsidRPr="00D11317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мую информацию из </w:t>
            </w:r>
            <w:proofErr w:type="gramStart"/>
            <w:r w:rsidRPr="00D11317">
              <w:rPr>
                <w:rFonts w:ascii="Times New Roman" w:eastAsia="Times New Roman" w:hAnsi="Times New Roman" w:cs="Times New Roman"/>
                <w:color w:val="000000"/>
              </w:rPr>
              <w:t>учебно-научных</w:t>
            </w:r>
            <w:proofErr w:type="gramEnd"/>
            <w:r w:rsidRPr="00D11317">
              <w:rPr>
                <w:rFonts w:ascii="Times New Roman" w:eastAsia="Times New Roman" w:hAnsi="Times New Roman" w:cs="Times New Roman"/>
                <w:color w:val="000000"/>
              </w:rPr>
              <w:t xml:space="preserve"> тек</w:t>
            </w:r>
            <w:r w:rsidRPr="00D11317">
              <w:rPr>
                <w:rFonts w:ascii="Times New Roman" w:eastAsia="Times New Roman" w:hAnsi="Times New Roman" w:cs="Times New Roman"/>
                <w:color w:val="000000"/>
              </w:rPr>
              <w:softHyphen/>
              <w:t>стом, справочной ли</w:t>
            </w:r>
            <w:r w:rsidRPr="00D11317">
              <w:rPr>
                <w:rFonts w:ascii="Times New Roman" w:eastAsia="Times New Roman" w:hAnsi="Times New Roman" w:cs="Times New Roman"/>
                <w:color w:val="000000"/>
              </w:rPr>
              <w:softHyphen/>
              <w:t>тературы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317" w:rsidRPr="00D11317" w:rsidRDefault="00D11317" w:rsidP="00D11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D113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Знать: </w:t>
            </w:r>
            <w:r w:rsidRPr="00D1131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стилистическую систему современного русского языка; стили</w:t>
            </w:r>
            <w:r w:rsidRPr="00D1131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стические нормы упот</w:t>
            </w:r>
            <w:r w:rsidRPr="00D1131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ребления маркированных языковых сре</w:t>
            </w:r>
            <w:proofErr w:type="gramStart"/>
            <w:r w:rsidRPr="00D1131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дств в р</w:t>
            </w:r>
            <w:proofErr w:type="gramEnd"/>
            <w:r w:rsidRPr="00D1131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аз</w:t>
            </w:r>
            <w:r w:rsidRPr="00D1131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личных речевых ситуа</w:t>
            </w:r>
            <w:r w:rsidRPr="00D1131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циях.</w:t>
            </w:r>
          </w:p>
          <w:p w:rsidR="00D11317" w:rsidRPr="00D11317" w:rsidRDefault="00D11317" w:rsidP="00D11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113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Уметь: </w:t>
            </w:r>
            <w:r w:rsidRPr="00D1131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стилистически нормативно употреблять вариантные формы сло</w:t>
            </w:r>
            <w:r w:rsidRPr="00D1131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воизменения в книжных стилях (в отличие от раз</w:t>
            </w:r>
            <w:r w:rsidRPr="00D1131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говорного); использовать параллельные синтакси</w:t>
            </w:r>
            <w:r w:rsidRPr="00D1131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ческие конструкции (в зависимости от сферы общения)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317" w:rsidRPr="00D11317" w:rsidRDefault="00D11317" w:rsidP="00D11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317">
              <w:rPr>
                <w:rFonts w:ascii="Times New Roman" w:eastAsia="Times New Roman" w:hAnsi="Times New Roman" w:cs="Times New Roman"/>
                <w:color w:val="000000"/>
              </w:rPr>
              <w:t>Исполь</w:t>
            </w:r>
            <w:r w:rsidRPr="00D11317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зование </w:t>
            </w:r>
            <w:proofErr w:type="spellStart"/>
            <w:r w:rsidRPr="00D11317">
              <w:rPr>
                <w:rFonts w:ascii="Times New Roman" w:eastAsia="Times New Roman" w:hAnsi="Times New Roman" w:cs="Times New Roman"/>
                <w:color w:val="000000"/>
              </w:rPr>
              <w:t>мульти</w:t>
            </w:r>
            <w:r w:rsidRPr="00D11317">
              <w:rPr>
                <w:rFonts w:ascii="Times New Roman" w:eastAsia="Times New Roman" w:hAnsi="Times New Roman" w:cs="Times New Roman"/>
                <w:color w:val="000000"/>
              </w:rPr>
              <w:softHyphen/>
              <w:t>медийных</w:t>
            </w:r>
            <w:proofErr w:type="spellEnd"/>
            <w:r w:rsidRPr="00D11317">
              <w:rPr>
                <w:rFonts w:ascii="Times New Roman" w:eastAsia="Times New Roman" w:hAnsi="Times New Roman" w:cs="Times New Roman"/>
                <w:color w:val="000000"/>
              </w:rPr>
              <w:t xml:space="preserve"> ресурсов и КТ для обработ</w:t>
            </w:r>
            <w:r w:rsidRPr="00D11317">
              <w:rPr>
                <w:rFonts w:ascii="Times New Roman" w:eastAsia="Times New Roman" w:hAnsi="Times New Roman" w:cs="Times New Roman"/>
                <w:color w:val="000000"/>
              </w:rPr>
              <w:softHyphen/>
              <w:t>ки и пере</w:t>
            </w:r>
            <w:r w:rsidRPr="00D11317">
              <w:rPr>
                <w:rFonts w:ascii="Times New Roman" w:eastAsia="Times New Roman" w:hAnsi="Times New Roman" w:cs="Times New Roman"/>
                <w:color w:val="000000"/>
              </w:rPr>
              <w:softHyphen/>
              <w:t>дачи ин</w:t>
            </w:r>
            <w:r w:rsidRPr="00D11317">
              <w:rPr>
                <w:rFonts w:ascii="Times New Roman" w:eastAsia="Times New Roman" w:hAnsi="Times New Roman" w:cs="Times New Roman"/>
                <w:color w:val="000000"/>
              </w:rPr>
              <w:softHyphen/>
              <w:t>форма</w:t>
            </w:r>
            <w:r w:rsidRPr="00D11317">
              <w:rPr>
                <w:rFonts w:ascii="Times New Roman" w:eastAsia="Times New Roman" w:hAnsi="Times New Roman" w:cs="Times New Roman"/>
                <w:color w:val="000000"/>
              </w:rPr>
              <w:softHyphen/>
              <w:t>ции. Презен</w:t>
            </w:r>
            <w:r w:rsidRPr="00D11317">
              <w:rPr>
                <w:rFonts w:ascii="Times New Roman" w:eastAsia="Times New Roman" w:hAnsi="Times New Roman" w:cs="Times New Roman"/>
                <w:color w:val="000000"/>
              </w:rPr>
              <w:softHyphen/>
              <w:t>тации ре</w:t>
            </w:r>
            <w:r w:rsidRPr="00D11317">
              <w:rPr>
                <w:rFonts w:ascii="Times New Roman" w:eastAsia="Times New Roman" w:hAnsi="Times New Roman" w:cs="Times New Roman"/>
                <w:color w:val="000000"/>
              </w:rPr>
              <w:softHyphen/>
              <w:t>зультатов познава</w:t>
            </w:r>
            <w:r w:rsidRPr="00D11317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тельной и прак</w:t>
            </w:r>
            <w:r w:rsidRPr="00D11317">
              <w:rPr>
                <w:rFonts w:ascii="Times New Roman" w:eastAsia="Times New Roman" w:hAnsi="Times New Roman" w:cs="Times New Roman"/>
                <w:color w:val="000000"/>
              </w:rPr>
              <w:softHyphen/>
              <w:t>тической деятель</w:t>
            </w:r>
            <w:r w:rsidRPr="00D11317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317" w:rsidRPr="00D11317" w:rsidRDefault="00D11317" w:rsidP="00D11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317">
              <w:rPr>
                <w:rFonts w:ascii="Times New Roman" w:eastAsia="Times New Roman" w:hAnsi="Times New Roman" w:cs="Times New Roman"/>
                <w:color w:val="000000"/>
              </w:rPr>
              <w:t>Комплекс</w:t>
            </w:r>
            <w:r w:rsidRPr="00D11317">
              <w:rPr>
                <w:rFonts w:ascii="Times New Roman" w:eastAsia="Times New Roman" w:hAnsi="Times New Roman" w:cs="Times New Roman"/>
                <w:color w:val="000000"/>
              </w:rPr>
              <w:softHyphen/>
              <w:t>ный анализ текста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317" w:rsidRPr="00D11317" w:rsidRDefault="00D11317" w:rsidP="00D11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317" w:rsidRPr="00D11317" w:rsidRDefault="00D11317" w:rsidP="00D11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11317" w:rsidRPr="00D11317" w:rsidTr="00D23E3C">
        <w:trPr>
          <w:gridAfter w:val="1"/>
          <w:wAfter w:w="8" w:type="dxa"/>
          <w:trHeight w:val="296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317" w:rsidRPr="00D11317" w:rsidRDefault="00D11317" w:rsidP="00D11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1317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317" w:rsidRPr="00D11317" w:rsidRDefault="00D11317" w:rsidP="00D11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317">
              <w:rPr>
                <w:rFonts w:ascii="Times New Roman" w:eastAsia="Times New Roman" w:hAnsi="Times New Roman" w:cs="Times New Roman"/>
                <w:color w:val="000000"/>
              </w:rPr>
              <w:t>Звуковой анализ слов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317" w:rsidRPr="00D11317" w:rsidRDefault="00D11317" w:rsidP="00D11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13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317" w:rsidRPr="00D11317" w:rsidRDefault="00D11317" w:rsidP="00D11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317">
              <w:rPr>
                <w:rFonts w:ascii="Times New Roman" w:eastAsia="Times New Roman" w:hAnsi="Times New Roman" w:cs="Times New Roman"/>
                <w:color w:val="000000"/>
              </w:rPr>
              <w:t>Комбиниро</w:t>
            </w:r>
            <w:r w:rsidRPr="00D11317">
              <w:rPr>
                <w:rFonts w:ascii="Times New Roman" w:eastAsia="Times New Roman" w:hAnsi="Times New Roman" w:cs="Times New Roman"/>
                <w:color w:val="000000"/>
              </w:rPr>
              <w:softHyphen/>
              <w:t>ванный урок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317" w:rsidRPr="00D11317" w:rsidRDefault="00D11317" w:rsidP="00D11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317">
              <w:rPr>
                <w:rFonts w:ascii="Times New Roman" w:eastAsia="Times New Roman" w:hAnsi="Times New Roman" w:cs="Times New Roman"/>
                <w:color w:val="000000"/>
              </w:rPr>
              <w:t>Ознакомление с основны</w:t>
            </w:r>
            <w:r w:rsidRPr="00D11317">
              <w:rPr>
                <w:rFonts w:ascii="Times New Roman" w:eastAsia="Times New Roman" w:hAnsi="Times New Roman" w:cs="Times New Roman"/>
                <w:color w:val="000000"/>
              </w:rPr>
              <w:softHyphen/>
              <w:t>ми сведениями из области фонетики и орфоэпии; обучение фонетическому и орфоэпическому разбору слова; развитие навыка пользования орфоэпиче</w:t>
            </w:r>
            <w:r w:rsidRPr="00D11317">
              <w:rPr>
                <w:rFonts w:ascii="Times New Roman" w:eastAsia="Times New Roman" w:hAnsi="Times New Roman" w:cs="Times New Roman"/>
                <w:color w:val="000000"/>
              </w:rPr>
              <w:softHyphen/>
              <w:t>ским словарем; совершен</w:t>
            </w:r>
            <w:r w:rsidRPr="00D11317">
              <w:rPr>
                <w:rFonts w:ascii="Times New Roman" w:eastAsia="Times New Roman" w:hAnsi="Times New Roman" w:cs="Times New Roman"/>
                <w:color w:val="000000"/>
              </w:rPr>
              <w:softHyphen/>
              <w:t>ствование умения класси</w:t>
            </w:r>
            <w:r w:rsidRPr="00D11317">
              <w:rPr>
                <w:rFonts w:ascii="Times New Roman" w:eastAsia="Times New Roman" w:hAnsi="Times New Roman" w:cs="Times New Roman"/>
                <w:color w:val="000000"/>
              </w:rPr>
              <w:softHyphen/>
              <w:t>фицировать гласные и со</w:t>
            </w:r>
            <w:r w:rsidRPr="00D11317">
              <w:rPr>
                <w:rFonts w:ascii="Times New Roman" w:eastAsia="Times New Roman" w:hAnsi="Times New Roman" w:cs="Times New Roman"/>
                <w:color w:val="000000"/>
              </w:rPr>
              <w:softHyphen/>
              <w:t>гласные звуки, различать их в сильной и слабой по</w:t>
            </w:r>
            <w:r w:rsidRPr="00D11317">
              <w:rPr>
                <w:rFonts w:ascii="Times New Roman" w:eastAsia="Times New Roman" w:hAnsi="Times New Roman" w:cs="Times New Roman"/>
                <w:color w:val="000000"/>
              </w:rPr>
              <w:softHyphen/>
              <w:t>зиции. Связь фонетики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317" w:rsidRPr="00D11317" w:rsidRDefault="00D11317" w:rsidP="00D11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317">
              <w:rPr>
                <w:rFonts w:ascii="Times New Roman" w:eastAsia="Times New Roman" w:hAnsi="Times New Roman" w:cs="Times New Roman"/>
                <w:color w:val="000000"/>
              </w:rPr>
              <w:t>Выразительные средства русской фо</w:t>
            </w:r>
            <w:r w:rsidRPr="00D11317">
              <w:rPr>
                <w:rFonts w:ascii="Times New Roman" w:eastAsia="Times New Roman" w:hAnsi="Times New Roman" w:cs="Times New Roman"/>
                <w:color w:val="000000"/>
              </w:rPr>
              <w:softHyphen/>
              <w:t>нетики. Благозвучие речи, звукопись как изобразительное средство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317" w:rsidRPr="00D11317" w:rsidRDefault="00D11317" w:rsidP="00D11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113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Знать</w:t>
            </w:r>
            <w:r w:rsidRPr="00D1131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: основные орфо</w:t>
            </w:r>
            <w:r w:rsidRPr="00D1131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граммы, изученные ра</w:t>
            </w:r>
            <w:r w:rsidRPr="00D1131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нее, классификацию зву</w:t>
            </w:r>
            <w:r w:rsidRPr="00D1131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ков русского языка.</w:t>
            </w:r>
            <w:r w:rsidRPr="00D113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Уметь: </w:t>
            </w:r>
            <w:r w:rsidRPr="00D1131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соблюдать в практике письма ос</w:t>
            </w:r>
            <w:r w:rsidRPr="00D1131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новные правила орфо</w:t>
            </w:r>
            <w:r w:rsidRPr="00D1131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графии и пунктуации; производить орфографи</w:t>
            </w:r>
            <w:r w:rsidRPr="00D1131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ческий и фонетический разбор; соблюдать в практике речевого об</w:t>
            </w:r>
            <w:r w:rsidRPr="00D1131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 xml:space="preserve">щения основные </w:t>
            </w:r>
            <w:proofErr w:type="spellStart"/>
            <w:r w:rsidRPr="00D1131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прои</w:t>
            </w:r>
            <w:r w:rsidRPr="00D113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з</w:t>
            </w:r>
            <w:proofErr w:type="spellEnd"/>
            <w:r w:rsidRPr="00D113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317" w:rsidRPr="00D11317" w:rsidRDefault="00D11317" w:rsidP="00D11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317">
              <w:rPr>
                <w:rFonts w:ascii="Times New Roman" w:eastAsia="Times New Roman" w:hAnsi="Times New Roman" w:cs="Times New Roman"/>
                <w:color w:val="000000"/>
              </w:rPr>
              <w:t>Беседа, про</w:t>
            </w:r>
            <w:r w:rsidRPr="00D11317">
              <w:rPr>
                <w:rFonts w:ascii="Times New Roman" w:eastAsia="Times New Roman" w:hAnsi="Times New Roman" w:cs="Times New Roman"/>
                <w:color w:val="000000"/>
              </w:rPr>
              <w:softHyphen/>
              <w:t>блемные задания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317" w:rsidRPr="00D11317" w:rsidRDefault="00D11317" w:rsidP="00D11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317">
              <w:rPr>
                <w:rFonts w:ascii="Times New Roman" w:eastAsia="Times New Roman" w:hAnsi="Times New Roman" w:cs="Times New Roman"/>
                <w:color w:val="000000"/>
              </w:rPr>
              <w:t>Составле</w:t>
            </w:r>
            <w:r w:rsidRPr="00D11317">
              <w:rPr>
                <w:rFonts w:ascii="Times New Roman" w:eastAsia="Times New Roman" w:hAnsi="Times New Roman" w:cs="Times New Roman"/>
                <w:color w:val="000000"/>
              </w:rPr>
              <w:softHyphen/>
              <w:t>ние пред</w:t>
            </w:r>
            <w:r w:rsidRPr="00D11317">
              <w:rPr>
                <w:rFonts w:ascii="Times New Roman" w:eastAsia="Times New Roman" w:hAnsi="Times New Roman" w:cs="Times New Roman"/>
                <w:color w:val="000000"/>
              </w:rPr>
              <w:softHyphen/>
              <w:t>ложений с использо</w:t>
            </w:r>
            <w:r w:rsidRPr="00D11317">
              <w:rPr>
                <w:rFonts w:ascii="Times New Roman" w:eastAsia="Times New Roman" w:hAnsi="Times New Roman" w:cs="Times New Roman"/>
                <w:color w:val="000000"/>
              </w:rPr>
              <w:softHyphen/>
              <w:t>ванием изучаемой языковой единицы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317" w:rsidRPr="00D11317" w:rsidRDefault="00D11317" w:rsidP="00D11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317" w:rsidRPr="00D11317" w:rsidRDefault="00D11317" w:rsidP="00D11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8334B" w:rsidRPr="0088334B" w:rsidTr="00D23E3C">
        <w:trPr>
          <w:gridAfter w:val="1"/>
          <w:wAfter w:w="8" w:type="dxa"/>
          <w:trHeight w:val="296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4B" w:rsidRPr="0088334B" w:rsidRDefault="0088334B" w:rsidP="00883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4B" w:rsidRPr="0088334B" w:rsidRDefault="0088334B" w:rsidP="00883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4B" w:rsidRPr="0088334B" w:rsidRDefault="0088334B" w:rsidP="00883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4B" w:rsidRPr="0088334B" w:rsidRDefault="0088334B" w:rsidP="00883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4B" w:rsidRPr="0088334B" w:rsidRDefault="0088334B" w:rsidP="00883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34B">
              <w:rPr>
                <w:rFonts w:ascii="Times New Roman" w:eastAsia="Times New Roman" w:hAnsi="Times New Roman" w:cs="Times New Roman"/>
                <w:color w:val="000000"/>
              </w:rPr>
              <w:t>и орфографии. Обучение правописанию безудар</w:t>
            </w:r>
            <w:r w:rsidRPr="0088334B">
              <w:rPr>
                <w:rFonts w:ascii="Times New Roman" w:eastAsia="Times New Roman" w:hAnsi="Times New Roman" w:cs="Times New Roman"/>
                <w:color w:val="000000"/>
              </w:rPr>
              <w:softHyphen/>
              <w:t>ных гласных, сопостав</w:t>
            </w:r>
            <w:r w:rsidRPr="0088334B">
              <w:rPr>
                <w:rFonts w:ascii="Times New Roman" w:eastAsia="Times New Roman" w:hAnsi="Times New Roman" w:cs="Times New Roman"/>
                <w:color w:val="000000"/>
              </w:rPr>
              <w:softHyphen/>
              <w:t>лению произношения и написания слов, умению анализировать поэтиче</w:t>
            </w:r>
            <w:r w:rsidRPr="0088334B">
              <w:rPr>
                <w:rFonts w:ascii="Times New Roman" w:eastAsia="Times New Roman" w:hAnsi="Times New Roman" w:cs="Times New Roman"/>
                <w:color w:val="000000"/>
              </w:rPr>
              <w:softHyphen/>
              <w:t>ские тексты, опознавать звукопись в них, пони</w:t>
            </w:r>
            <w:r w:rsidRPr="0088334B">
              <w:rPr>
                <w:rFonts w:ascii="Times New Roman" w:eastAsia="Times New Roman" w:hAnsi="Times New Roman" w:cs="Times New Roman"/>
                <w:color w:val="000000"/>
              </w:rPr>
              <w:softHyphen/>
              <w:t>мать роль этого приема в создании художествен</w:t>
            </w:r>
            <w:r w:rsidRPr="0088334B">
              <w:rPr>
                <w:rFonts w:ascii="Times New Roman" w:eastAsia="Times New Roman" w:hAnsi="Times New Roman" w:cs="Times New Roman"/>
                <w:color w:val="000000"/>
              </w:rPr>
              <w:softHyphen/>
              <w:t>ного образа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4B" w:rsidRPr="0088334B" w:rsidRDefault="0088334B" w:rsidP="00883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4B" w:rsidRPr="0088334B" w:rsidRDefault="0088334B" w:rsidP="00883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88334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носительные</w:t>
            </w:r>
            <w:proofErr w:type="spellEnd"/>
            <w:r w:rsidRPr="0088334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, лексиче</w:t>
            </w:r>
            <w:r w:rsidRPr="0088334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ские, грамматические нормы современного русского языка; анализи</w:t>
            </w:r>
            <w:r w:rsidRPr="0088334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ровать поэтические тек</w:t>
            </w:r>
            <w:r w:rsidRPr="0088334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сты, опознавать звуко</w:t>
            </w:r>
            <w:r w:rsidRPr="0088334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пись в них; понимать роль этого приема в соз</w:t>
            </w:r>
            <w:r w:rsidRPr="0088334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дании художественного образа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4B" w:rsidRPr="0088334B" w:rsidRDefault="0088334B" w:rsidP="00883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4B" w:rsidRPr="0088334B" w:rsidRDefault="0088334B" w:rsidP="00883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4B" w:rsidRPr="0088334B" w:rsidRDefault="0088334B" w:rsidP="00883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4B" w:rsidRPr="0088334B" w:rsidRDefault="0088334B" w:rsidP="00883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8334B" w:rsidRPr="0088334B" w:rsidTr="00D23E3C">
        <w:trPr>
          <w:gridAfter w:val="1"/>
          <w:wAfter w:w="8" w:type="dxa"/>
          <w:trHeight w:val="296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4B" w:rsidRPr="0088334B" w:rsidRDefault="0088334B" w:rsidP="00883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334B">
              <w:rPr>
                <w:rFonts w:ascii="Times New Roman" w:hAnsi="Times New Roman" w:cs="Times New Roman"/>
                <w:color w:val="000000"/>
              </w:rPr>
              <w:t>7-8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4B" w:rsidRPr="0088334B" w:rsidRDefault="0088334B" w:rsidP="00883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34B">
              <w:rPr>
                <w:rFonts w:ascii="Times New Roman" w:eastAsia="Times New Roman" w:hAnsi="Times New Roman" w:cs="Times New Roman"/>
                <w:color w:val="000000"/>
              </w:rPr>
              <w:t>Способы словообра</w:t>
            </w:r>
            <w:r w:rsidRPr="0088334B">
              <w:rPr>
                <w:rFonts w:ascii="Times New Roman" w:eastAsia="Times New Roman" w:hAnsi="Times New Roman" w:cs="Times New Roman"/>
                <w:color w:val="000000"/>
              </w:rPr>
              <w:softHyphen/>
              <w:t>зования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4B" w:rsidRPr="0088334B" w:rsidRDefault="0088334B" w:rsidP="00883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33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4B" w:rsidRPr="0088334B" w:rsidRDefault="0088334B" w:rsidP="00883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34B">
              <w:rPr>
                <w:rFonts w:ascii="Times New Roman" w:eastAsia="Times New Roman" w:hAnsi="Times New Roman" w:cs="Times New Roman"/>
                <w:color w:val="000000"/>
              </w:rPr>
              <w:t>Комбиниро</w:t>
            </w:r>
            <w:r w:rsidRPr="0088334B">
              <w:rPr>
                <w:rFonts w:ascii="Times New Roman" w:eastAsia="Times New Roman" w:hAnsi="Times New Roman" w:cs="Times New Roman"/>
                <w:color w:val="000000"/>
              </w:rPr>
              <w:softHyphen/>
              <w:t>ванный урок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4B" w:rsidRPr="0088334B" w:rsidRDefault="0088334B" w:rsidP="00883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34B">
              <w:rPr>
                <w:rFonts w:ascii="Times New Roman" w:eastAsia="Times New Roman" w:hAnsi="Times New Roman" w:cs="Times New Roman"/>
                <w:color w:val="000000"/>
              </w:rPr>
              <w:t>Основные способы обра</w:t>
            </w:r>
            <w:r w:rsidRPr="0088334B">
              <w:rPr>
                <w:rFonts w:ascii="Times New Roman" w:eastAsia="Times New Roman" w:hAnsi="Times New Roman" w:cs="Times New Roman"/>
                <w:color w:val="000000"/>
              </w:rPr>
              <w:softHyphen/>
              <w:t>зования самостоятельных и служебных частей речи в русском языке: морфо</w:t>
            </w:r>
            <w:r w:rsidRPr="0088334B">
              <w:rPr>
                <w:rFonts w:ascii="Times New Roman" w:eastAsia="Times New Roman" w:hAnsi="Times New Roman" w:cs="Times New Roman"/>
                <w:color w:val="000000"/>
              </w:rPr>
              <w:softHyphen/>
              <w:t>логический и неморфоло</w:t>
            </w:r>
            <w:r w:rsidRPr="0088334B">
              <w:rPr>
                <w:rFonts w:ascii="Times New Roman" w:eastAsia="Times New Roman" w:hAnsi="Times New Roman" w:cs="Times New Roman"/>
                <w:color w:val="000000"/>
              </w:rPr>
              <w:softHyphen/>
              <w:t>гический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4B" w:rsidRPr="0088334B" w:rsidRDefault="0088334B" w:rsidP="00883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34B">
              <w:rPr>
                <w:rFonts w:ascii="Times New Roman" w:eastAsia="Times New Roman" w:hAnsi="Times New Roman" w:cs="Times New Roman"/>
                <w:color w:val="000000"/>
              </w:rPr>
              <w:t>Определение в текс</w:t>
            </w:r>
            <w:r w:rsidRPr="0088334B">
              <w:rPr>
                <w:rFonts w:ascii="Times New Roman" w:eastAsia="Times New Roman" w:hAnsi="Times New Roman" w:cs="Times New Roman"/>
                <w:color w:val="000000"/>
              </w:rPr>
              <w:softHyphen/>
              <w:t>те продуктивных способов образова</w:t>
            </w:r>
            <w:r w:rsidRPr="0088334B">
              <w:rPr>
                <w:rFonts w:ascii="Times New Roman" w:eastAsia="Times New Roman" w:hAnsi="Times New Roman" w:cs="Times New Roman"/>
                <w:color w:val="000000"/>
              </w:rPr>
              <w:softHyphen/>
              <w:t>ния частей речи; умение при анализе давать интерпрета</w:t>
            </w:r>
            <w:r w:rsidRPr="0088334B">
              <w:rPr>
                <w:rFonts w:ascii="Times New Roman" w:eastAsia="Times New Roman" w:hAnsi="Times New Roman" w:cs="Times New Roman"/>
                <w:color w:val="000000"/>
              </w:rPr>
              <w:softHyphen/>
              <w:t>цию языковых явле</w:t>
            </w:r>
            <w:r w:rsidRPr="0088334B">
              <w:rPr>
                <w:rFonts w:ascii="Times New Roman" w:eastAsia="Times New Roman" w:hAnsi="Times New Roman" w:cs="Times New Roman"/>
                <w:color w:val="000000"/>
              </w:rPr>
              <w:softHyphen/>
              <w:t>ний и фактов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4B" w:rsidRPr="0088334B" w:rsidRDefault="0088334B" w:rsidP="00883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83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Знать: </w:t>
            </w:r>
            <w:r w:rsidRPr="0088334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продуктивные способы образования частей речи</w:t>
            </w:r>
            <w:r w:rsidRPr="00883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. Уметь: </w:t>
            </w:r>
            <w:r w:rsidRPr="0088334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расширять лин</w:t>
            </w:r>
            <w:r w:rsidRPr="0088334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гвистические знания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4B" w:rsidRPr="0088334B" w:rsidRDefault="0088334B" w:rsidP="00883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34B">
              <w:rPr>
                <w:rFonts w:ascii="Times New Roman" w:eastAsia="Times New Roman" w:hAnsi="Times New Roman" w:cs="Times New Roman"/>
                <w:color w:val="000000"/>
              </w:rPr>
              <w:t>Органи</w:t>
            </w:r>
            <w:r w:rsidRPr="0088334B">
              <w:rPr>
                <w:rFonts w:ascii="Times New Roman" w:eastAsia="Times New Roman" w:hAnsi="Times New Roman" w:cs="Times New Roman"/>
                <w:color w:val="000000"/>
              </w:rPr>
              <w:softHyphen/>
              <w:t>зация со</w:t>
            </w:r>
            <w:r w:rsidRPr="0088334B">
              <w:rPr>
                <w:rFonts w:ascii="Times New Roman" w:eastAsia="Times New Roman" w:hAnsi="Times New Roman" w:cs="Times New Roman"/>
                <w:color w:val="000000"/>
              </w:rPr>
              <w:softHyphen/>
              <w:t>вместной учебной деятель</w:t>
            </w:r>
            <w:r w:rsidRPr="0088334B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4B" w:rsidRPr="0088334B" w:rsidRDefault="0088334B" w:rsidP="00883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34B">
              <w:rPr>
                <w:rFonts w:ascii="Times New Roman" w:eastAsia="Times New Roman" w:hAnsi="Times New Roman" w:cs="Times New Roman"/>
                <w:color w:val="000000"/>
              </w:rPr>
              <w:t>Упражне</w:t>
            </w:r>
            <w:r w:rsidRPr="0088334B">
              <w:rPr>
                <w:rFonts w:ascii="Times New Roman" w:eastAsia="Times New Roman" w:hAnsi="Times New Roman" w:cs="Times New Roman"/>
                <w:color w:val="000000"/>
              </w:rPr>
              <w:softHyphen/>
              <w:t>ния по вы</w:t>
            </w:r>
            <w:r w:rsidRPr="0088334B">
              <w:rPr>
                <w:rFonts w:ascii="Times New Roman" w:eastAsia="Times New Roman" w:hAnsi="Times New Roman" w:cs="Times New Roman"/>
                <w:color w:val="000000"/>
              </w:rPr>
              <w:softHyphen/>
              <w:t>бору учи</w:t>
            </w:r>
            <w:r w:rsidRPr="0088334B">
              <w:rPr>
                <w:rFonts w:ascii="Times New Roman" w:eastAsia="Times New Roman" w:hAnsi="Times New Roman" w:cs="Times New Roman"/>
                <w:color w:val="000000"/>
              </w:rPr>
              <w:softHyphen/>
              <w:t>теля с уче</w:t>
            </w:r>
            <w:r w:rsidRPr="0088334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том уровня </w:t>
            </w:r>
            <w:proofErr w:type="spellStart"/>
            <w:r w:rsidRPr="0088334B">
              <w:rPr>
                <w:rFonts w:ascii="Times New Roman" w:eastAsia="Times New Roman" w:hAnsi="Times New Roman" w:cs="Times New Roman"/>
                <w:color w:val="000000"/>
              </w:rPr>
              <w:t>обученно-сти</w:t>
            </w:r>
            <w:proofErr w:type="spellEnd"/>
            <w:r w:rsidRPr="0088334B">
              <w:rPr>
                <w:rFonts w:ascii="Times New Roman" w:eastAsia="Times New Roman" w:hAnsi="Times New Roman" w:cs="Times New Roman"/>
                <w:color w:val="000000"/>
              </w:rPr>
              <w:t xml:space="preserve"> школь</w:t>
            </w:r>
            <w:r w:rsidRPr="0088334B">
              <w:rPr>
                <w:rFonts w:ascii="Times New Roman" w:eastAsia="Times New Roman" w:hAnsi="Times New Roman" w:cs="Times New Roman"/>
                <w:color w:val="000000"/>
              </w:rPr>
              <w:softHyphen/>
              <w:t>ников класса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4B" w:rsidRPr="0088334B" w:rsidRDefault="0088334B" w:rsidP="00883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4B" w:rsidRPr="0088334B" w:rsidRDefault="0088334B" w:rsidP="00883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8334B" w:rsidRPr="0088334B" w:rsidTr="00D23E3C">
        <w:trPr>
          <w:gridAfter w:val="1"/>
          <w:wAfter w:w="8" w:type="dxa"/>
          <w:trHeight w:val="296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4B" w:rsidRPr="0088334B" w:rsidRDefault="0088334B" w:rsidP="00883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334B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4B" w:rsidRPr="0088334B" w:rsidRDefault="0088334B" w:rsidP="00883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34B">
              <w:rPr>
                <w:rFonts w:ascii="Times New Roman" w:eastAsia="Times New Roman" w:hAnsi="Times New Roman" w:cs="Times New Roman"/>
                <w:color w:val="000000"/>
              </w:rPr>
              <w:t>Словообра</w:t>
            </w:r>
            <w:r w:rsidRPr="0088334B">
              <w:rPr>
                <w:rFonts w:ascii="Times New Roman" w:eastAsia="Times New Roman" w:hAnsi="Times New Roman" w:cs="Times New Roman"/>
                <w:color w:val="000000"/>
              </w:rPr>
              <w:softHyphen/>
              <w:t>зовательная цепочка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4B" w:rsidRPr="0088334B" w:rsidRDefault="0088334B" w:rsidP="00883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33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4B" w:rsidRPr="0088334B" w:rsidRDefault="0088334B" w:rsidP="00883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34B">
              <w:rPr>
                <w:rFonts w:ascii="Times New Roman" w:eastAsia="Times New Roman" w:hAnsi="Times New Roman" w:cs="Times New Roman"/>
                <w:color w:val="000000"/>
              </w:rPr>
              <w:t>Комбиниро</w:t>
            </w:r>
            <w:r w:rsidRPr="0088334B">
              <w:rPr>
                <w:rFonts w:ascii="Times New Roman" w:eastAsia="Times New Roman" w:hAnsi="Times New Roman" w:cs="Times New Roman"/>
                <w:color w:val="000000"/>
              </w:rPr>
              <w:softHyphen/>
              <w:t>ванный урок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4B" w:rsidRPr="0088334B" w:rsidRDefault="0088334B" w:rsidP="00883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34B">
              <w:rPr>
                <w:rFonts w:ascii="Times New Roman" w:eastAsia="Times New Roman" w:hAnsi="Times New Roman" w:cs="Times New Roman"/>
                <w:color w:val="000000"/>
              </w:rPr>
              <w:t>Формирование умения строить словообразова</w:t>
            </w:r>
            <w:r w:rsidRPr="0088334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тельную цепочку одноко</w:t>
            </w:r>
            <w:r w:rsidRPr="0088334B">
              <w:rPr>
                <w:rFonts w:ascii="Times New Roman" w:eastAsia="Times New Roman" w:hAnsi="Times New Roman" w:cs="Times New Roman"/>
                <w:color w:val="000000"/>
              </w:rPr>
              <w:softHyphen/>
              <w:t>ренных слов; углубление знаний о словообразова</w:t>
            </w:r>
            <w:r w:rsidRPr="0088334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тельном гнезде как группе однокоренных слов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4B" w:rsidRPr="0088334B" w:rsidRDefault="0088334B" w:rsidP="00883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34B">
              <w:rPr>
                <w:rFonts w:ascii="Times New Roman" w:eastAsia="Times New Roman" w:hAnsi="Times New Roman" w:cs="Times New Roman"/>
                <w:color w:val="000000"/>
              </w:rPr>
              <w:t>Навык пользования словообразователь</w:t>
            </w:r>
            <w:r w:rsidRPr="0088334B">
              <w:rPr>
                <w:rFonts w:ascii="Times New Roman" w:eastAsia="Times New Roman" w:hAnsi="Times New Roman" w:cs="Times New Roman"/>
                <w:color w:val="000000"/>
              </w:rPr>
              <w:softHyphen/>
              <w:t>ным словарем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4B" w:rsidRPr="0088334B" w:rsidRDefault="0088334B" w:rsidP="00883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883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Знать</w:t>
            </w:r>
            <w:r w:rsidRPr="0088334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: способы образо</w:t>
            </w:r>
            <w:r w:rsidRPr="0088334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вания слов с помощью морфем.</w:t>
            </w:r>
          </w:p>
          <w:p w:rsidR="0088334B" w:rsidRPr="0088334B" w:rsidRDefault="0088334B" w:rsidP="00883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88334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Иметь общее представ</w:t>
            </w:r>
            <w:r w:rsidRPr="0088334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ление о способах немор</w:t>
            </w:r>
            <w:r w:rsidRPr="0088334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фологического образова</w:t>
            </w:r>
            <w:r w:rsidRPr="0088334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ния слов.</w:t>
            </w:r>
          </w:p>
          <w:p w:rsidR="0088334B" w:rsidRPr="0088334B" w:rsidRDefault="0088334B" w:rsidP="00883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83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Уметь: </w:t>
            </w:r>
            <w:r w:rsidRPr="0088334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производить морфемный и словооб</w:t>
            </w:r>
            <w:r w:rsidRPr="0088334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разовательный анализ слов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4B" w:rsidRPr="0088334B" w:rsidRDefault="0088334B" w:rsidP="00883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34B">
              <w:rPr>
                <w:rFonts w:ascii="Times New Roman" w:eastAsia="Times New Roman" w:hAnsi="Times New Roman" w:cs="Times New Roman"/>
                <w:color w:val="000000"/>
              </w:rPr>
              <w:t>Самосто</w:t>
            </w:r>
            <w:r w:rsidRPr="0088334B">
              <w:rPr>
                <w:rFonts w:ascii="Times New Roman" w:eastAsia="Times New Roman" w:hAnsi="Times New Roman" w:cs="Times New Roman"/>
                <w:color w:val="000000"/>
              </w:rPr>
              <w:softHyphen/>
              <w:t>ятельная работа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4B" w:rsidRPr="0088334B" w:rsidRDefault="0088334B" w:rsidP="00883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34B">
              <w:rPr>
                <w:rFonts w:ascii="Times New Roman" w:eastAsia="Times New Roman" w:hAnsi="Times New Roman" w:cs="Times New Roman"/>
                <w:color w:val="000000"/>
              </w:rPr>
              <w:t>Упражне</w:t>
            </w:r>
            <w:r w:rsidRPr="0088334B">
              <w:rPr>
                <w:rFonts w:ascii="Times New Roman" w:eastAsia="Times New Roman" w:hAnsi="Times New Roman" w:cs="Times New Roman"/>
                <w:color w:val="000000"/>
              </w:rPr>
              <w:softHyphen/>
              <w:t>ния по вы</w:t>
            </w:r>
            <w:r w:rsidRPr="0088334B">
              <w:rPr>
                <w:rFonts w:ascii="Times New Roman" w:eastAsia="Times New Roman" w:hAnsi="Times New Roman" w:cs="Times New Roman"/>
                <w:color w:val="000000"/>
              </w:rPr>
              <w:softHyphen/>
              <w:t>бору учи</w:t>
            </w:r>
            <w:r w:rsidRPr="0088334B">
              <w:rPr>
                <w:rFonts w:ascii="Times New Roman" w:eastAsia="Times New Roman" w:hAnsi="Times New Roman" w:cs="Times New Roman"/>
                <w:color w:val="000000"/>
              </w:rPr>
              <w:softHyphen/>
              <w:t>теля с уче</w:t>
            </w:r>
            <w:r w:rsidRPr="0088334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том уровня </w:t>
            </w:r>
            <w:proofErr w:type="spellStart"/>
            <w:r w:rsidRPr="0088334B">
              <w:rPr>
                <w:rFonts w:ascii="Times New Roman" w:eastAsia="Times New Roman" w:hAnsi="Times New Roman" w:cs="Times New Roman"/>
                <w:color w:val="000000"/>
              </w:rPr>
              <w:t>обученно-сти</w:t>
            </w:r>
            <w:proofErr w:type="spellEnd"/>
            <w:r w:rsidRPr="0088334B">
              <w:rPr>
                <w:rFonts w:ascii="Times New Roman" w:eastAsia="Times New Roman" w:hAnsi="Times New Roman" w:cs="Times New Roman"/>
                <w:color w:val="000000"/>
              </w:rPr>
              <w:t xml:space="preserve"> школь</w:t>
            </w:r>
            <w:r w:rsidRPr="0088334B">
              <w:rPr>
                <w:rFonts w:ascii="Times New Roman" w:eastAsia="Times New Roman" w:hAnsi="Times New Roman" w:cs="Times New Roman"/>
                <w:color w:val="000000"/>
              </w:rPr>
              <w:softHyphen/>
              <w:t>ников класса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4B" w:rsidRPr="0088334B" w:rsidRDefault="0088334B" w:rsidP="00883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4B" w:rsidRPr="0088334B" w:rsidRDefault="0088334B" w:rsidP="00883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D1D32" w:rsidRPr="00BD1D32" w:rsidTr="00D23E3C">
        <w:trPr>
          <w:gridAfter w:val="1"/>
          <w:wAfter w:w="8" w:type="dxa"/>
          <w:trHeight w:val="296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32" w:rsidRPr="00BD1D32" w:rsidRDefault="00BD1D32" w:rsidP="00BD1D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1D3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32" w:rsidRPr="00BD1D32" w:rsidRDefault="00BD1D32" w:rsidP="00BD1D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D1D3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BD1D32">
              <w:rPr>
                <w:rFonts w:ascii="Times New Roman" w:eastAsia="Times New Roman" w:hAnsi="Times New Roman" w:cs="Times New Roman"/>
                <w:color w:val="000000"/>
              </w:rPr>
              <w:t>/р. Типы речи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32" w:rsidRPr="00BD1D32" w:rsidRDefault="00BD1D32" w:rsidP="00BD1D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1D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32" w:rsidRPr="00BD1D32" w:rsidRDefault="00BD1D32" w:rsidP="00BD1D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1D32">
              <w:rPr>
                <w:rFonts w:ascii="Times New Roman" w:eastAsia="Times New Roman" w:hAnsi="Times New Roman" w:cs="Times New Roman"/>
                <w:color w:val="000000"/>
              </w:rPr>
              <w:t>Комбиниро</w:t>
            </w:r>
            <w:r w:rsidRPr="00BD1D32">
              <w:rPr>
                <w:rFonts w:ascii="Times New Roman" w:eastAsia="Times New Roman" w:hAnsi="Times New Roman" w:cs="Times New Roman"/>
                <w:color w:val="000000"/>
              </w:rPr>
              <w:softHyphen/>
              <w:t>ванный урок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32" w:rsidRPr="00BD1D32" w:rsidRDefault="00BD1D32" w:rsidP="00BD1D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D1D32">
              <w:rPr>
                <w:rFonts w:ascii="Times New Roman" w:eastAsia="Times New Roman" w:hAnsi="Times New Roman" w:cs="Times New Roman"/>
                <w:color w:val="000000"/>
              </w:rPr>
              <w:t>Типы речи (описание, по</w:t>
            </w:r>
            <w:r w:rsidRPr="00BD1D32">
              <w:rPr>
                <w:rFonts w:ascii="Times New Roman" w:eastAsia="Times New Roman" w:hAnsi="Times New Roman" w:cs="Times New Roman"/>
                <w:color w:val="000000"/>
              </w:rPr>
              <w:softHyphen/>
              <w:t>вествование, рассужде</w:t>
            </w:r>
            <w:r w:rsidRPr="00BD1D32">
              <w:rPr>
                <w:rFonts w:ascii="Times New Roman" w:eastAsia="Times New Roman" w:hAnsi="Times New Roman" w:cs="Times New Roman"/>
                <w:color w:val="000000"/>
              </w:rPr>
              <w:softHyphen/>
              <w:t>ние), основные требования к речи: правильность, точ</w:t>
            </w:r>
            <w:r w:rsidRPr="00BD1D32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ность, выразительность, уместность употребления языковых средств.</w:t>
            </w:r>
            <w:proofErr w:type="gramEnd"/>
            <w:r w:rsidRPr="00BD1D32">
              <w:rPr>
                <w:rFonts w:ascii="Times New Roman" w:eastAsia="Times New Roman" w:hAnsi="Times New Roman" w:cs="Times New Roman"/>
                <w:color w:val="000000"/>
              </w:rPr>
              <w:t xml:space="preserve"> Поня</w:t>
            </w:r>
            <w:r w:rsidRPr="00BD1D32">
              <w:rPr>
                <w:rFonts w:ascii="Times New Roman" w:eastAsia="Times New Roman" w:hAnsi="Times New Roman" w:cs="Times New Roman"/>
                <w:color w:val="000000"/>
              </w:rPr>
              <w:softHyphen/>
              <w:t>тие о культуре речи. Ос</w:t>
            </w:r>
            <w:r w:rsidRPr="00BD1D32">
              <w:rPr>
                <w:rFonts w:ascii="Times New Roman" w:eastAsia="Times New Roman" w:hAnsi="Times New Roman" w:cs="Times New Roman"/>
                <w:color w:val="000000"/>
              </w:rPr>
              <w:softHyphen/>
              <w:t>новные составляющие культуры речи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32" w:rsidRPr="00BD1D32" w:rsidRDefault="00BD1D32" w:rsidP="00BD1D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1D32">
              <w:rPr>
                <w:rFonts w:ascii="Times New Roman" w:eastAsia="Times New Roman" w:hAnsi="Times New Roman" w:cs="Times New Roman"/>
                <w:color w:val="000000"/>
              </w:rPr>
              <w:t>Умение находить и исправлять языко</w:t>
            </w:r>
            <w:r w:rsidRPr="00BD1D32">
              <w:rPr>
                <w:rFonts w:ascii="Times New Roman" w:eastAsia="Times New Roman" w:hAnsi="Times New Roman" w:cs="Times New Roman"/>
                <w:color w:val="000000"/>
              </w:rPr>
              <w:softHyphen/>
              <w:t>вые ошибки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32" w:rsidRPr="00BD1D32" w:rsidRDefault="00BD1D32" w:rsidP="00BD1D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D1D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Знать: </w:t>
            </w:r>
            <w:r w:rsidRPr="00BD1D3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основные типы речи, их признаки.</w:t>
            </w:r>
            <w:r w:rsidRPr="00BD1D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Уметь: </w:t>
            </w:r>
            <w:r w:rsidRPr="00BD1D3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осуществлять речевой самоконтроль; оценивать свою речь с точки зрения ее пра</w:t>
            </w:r>
            <w:r w:rsidRPr="00BD1D3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вильности; находить грамматические и рече</w:t>
            </w:r>
            <w:r w:rsidRPr="00BD1D3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вые ошибки, недочеты и исправлять их; совер</w:t>
            </w:r>
            <w:r w:rsidRPr="00BD1D3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шенствовать и редакти</w:t>
            </w:r>
            <w:r w:rsidRPr="00BD1D3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ровать собственные тексты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32" w:rsidRPr="00BD1D32" w:rsidRDefault="00BD1D32" w:rsidP="00BD1D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1D32">
              <w:rPr>
                <w:rFonts w:ascii="Times New Roman" w:eastAsia="Times New Roman" w:hAnsi="Times New Roman" w:cs="Times New Roman"/>
                <w:color w:val="000000"/>
              </w:rPr>
              <w:t>Органи</w:t>
            </w:r>
            <w:r w:rsidRPr="00BD1D32">
              <w:rPr>
                <w:rFonts w:ascii="Times New Roman" w:eastAsia="Times New Roman" w:hAnsi="Times New Roman" w:cs="Times New Roman"/>
                <w:color w:val="000000"/>
              </w:rPr>
              <w:softHyphen/>
              <w:t>зация со</w:t>
            </w:r>
            <w:r w:rsidRPr="00BD1D32">
              <w:rPr>
                <w:rFonts w:ascii="Times New Roman" w:eastAsia="Times New Roman" w:hAnsi="Times New Roman" w:cs="Times New Roman"/>
                <w:color w:val="000000"/>
              </w:rPr>
              <w:softHyphen/>
              <w:t>вместной учебной деятель</w:t>
            </w:r>
            <w:r w:rsidRPr="00BD1D32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32" w:rsidRPr="00BD1D32" w:rsidRDefault="00BD1D32" w:rsidP="00BD1D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1D32">
              <w:rPr>
                <w:rFonts w:ascii="Times New Roman" w:eastAsia="Times New Roman" w:hAnsi="Times New Roman" w:cs="Times New Roman"/>
                <w:color w:val="000000"/>
              </w:rPr>
              <w:t>Комплекс</w:t>
            </w:r>
            <w:r w:rsidRPr="00BD1D32">
              <w:rPr>
                <w:rFonts w:ascii="Times New Roman" w:eastAsia="Times New Roman" w:hAnsi="Times New Roman" w:cs="Times New Roman"/>
                <w:color w:val="000000"/>
              </w:rPr>
              <w:softHyphen/>
              <w:t>ный анализ текста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32" w:rsidRPr="00BD1D32" w:rsidRDefault="00BD1D32" w:rsidP="00BD1D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32" w:rsidRPr="00BD1D32" w:rsidRDefault="00BD1D32" w:rsidP="00BD1D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D1D32" w:rsidRPr="00BD1D32" w:rsidTr="00D23E3C">
        <w:trPr>
          <w:gridAfter w:val="1"/>
          <w:wAfter w:w="8" w:type="dxa"/>
          <w:trHeight w:val="296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32" w:rsidRPr="00BD1D32" w:rsidRDefault="00BD1D32" w:rsidP="00BD1D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1D3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32" w:rsidRPr="00BD1D32" w:rsidRDefault="00BD1D32" w:rsidP="00BD1D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1D32">
              <w:rPr>
                <w:rFonts w:ascii="Times New Roman" w:eastAsia="Times New Roman" w:hAnsi="Times New Roman" w:cs="Times New Roman"/>
                <w:color w:val="000000"/>
              </w:rPr>
              <w:t>Словообра</w:t>
            </w:r>
            <w:r w:rsidRPr="00BD1D32">
              <w:rPr>
                <w:rFonts w:ascii="Times New Roman" w:eastAsia="Times New Roman" w:hAnsi="Times New Roman" w:cs="Times New Roman"/>
                <w:color w:val="000000"/>
              </w:rPr>
              <w:softHyphen/>
              <w:t>зовательные гнезда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32" w:rsidRPr="00BD1D32" w:rsidRDefault="00BD1D32" w:rsidP="00BD1D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1D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32" w:rsidRPr="00BD1D32" w:rsidRDefault="00BD1D32" w:rsidP="00BD1D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1D32">
              <w:rPr>
                <w:rFonts w:ascii="Times New Roman" w:eastAsia="Times New Roman" w:hAnsi="Times New Roman" w:cs="Times New Roman"/>
                <w:color w:val="000000"/>
              </w:rPr>
              <w:t>Комбиниро</w:t>
            </w:r>
            <w:r w:rsidRPr="00BD1D32">
              <w:rPr>
                <w:rFonts w:ascii="Times New Roman" w:eastAsia="Times New Roman" w:hAnsi="Times New Roman" w:cs="Times New Roman"/>
                <w:color w:val="000000"/>
              </w:rPr>
              <w:softHyphen/>
              <w:t>ванный урок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32" w:rsidRPr="00BD1D32" w:rsidRDefault="00BD1D32" w:rsidP="00BD1D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Систематизация знаний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BD1D32">
              <w:rPr>
                <w:rFonts w:ascii="Times New Roman" w:eastAsia="Times New Roman" w:hAnsi="Times New Roman" w:cs="Times New Roman"/>
                <w:color w:val="000000"/>
              </w:rPr>
              <w:t>орфемике</w:t>
            </w:r>
            <w:proofErr w:type="spellEnd"/>
            <w:r w:rsidRPr="00BD1D32">
              <w:rPr>
                <w:rFonts w:ascii="Times New Roman" w:eastAsia="Times New Roman" w:hAnsi="Times New Roman" w:cs="Times New Roman"/>
                <w:color w:val="000000"/>
              </w:rPr>
              <w:t xml:space="preserve"> и словооб</w:t>
            </w:r>
            <w:r w:rsidRPr="00BD1D32">
              <w:rPr>
                <w:rFonts w:ascii="Times New Roman" w:eastAsia="Times New Roman" w:hAnsi="Times New Roman" w:cs="Times New Roman"/>
                <w:color w:val="000000"/>
              </w:rPr>
              <w:softHyphen/>
              <w:t>разованию; закрепление понятия однокоренные слова в русском языке; знакомство с понятием форма слова, способами образования форм слов различных частей речи; углубление знаний о сло</w:t>
            </w:r>
            <w:r w:rsidRPr="00BD1D32">
              <w:rPr>
                <w:rFonts w:ascii="Times New Roman" w:eastAsia="Times New Roman" w:hAnsi="Times New Roman" w:cs="Times New Roman"/>
                <w:color w:val="000000"/>
              </w:rPr>
              <w:softHyphen/>
              <w:t>вообразовательн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 гнез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де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32" w:rsidRPr="00BD1D32" w:rsidRDefault="00BD1D32" w:rsidP="00BD1D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1D32">
              <w:rPr>
                <w:rFonts w:ascii="Times New Roman" w:eastAsia="Times New Roman" w:hAnsi="Times New Roman" w:cs="Times New Roman"/>
                <w:color w:val="000000"/>
              </w:rPr>
              <w:t>Умение находить и использовать ин</w:t>
            </w:r>
            <w:r w:rsidRPr="00BD1D32">
              <w:rPr>
                <w:rFonts w:ascii="Times New Roman" w:eastAsia="Times New Roman" w:hAnsi="Times New Roman" w:cs="Times New Roman"/>
                <w:color w:val="000000"/>
              </w:rPr>
              <w:softHyphen/>
              <w:t>формацию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32" w:rsidRPr="00BD1D32" w:rsidRDefault="00BD1D32" w:rsidP="00BD1D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BD1D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Знать: </w:t>
            </w:r>
            <w:r w:rsidRPr="00BD1D3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способы образо</w:t>
            </w:r>
            <w:r w:rsidRPr="00BD1D3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вания слов с помощью морфем.</w:t>
            </w:r>
          </w:p>
          <w:p w:rsidR="00BD1D32" w:rsidRPr="00BD1D32" w:rsidRDefault="00BD1D32" w:rsidP="00BD1D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BD1D3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Иметь общее представ</w:t>
            </w:r>
            <w:r w:rsidRPr="00BD1D3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ление о способах немор</w:t>
            </w:r>
            <w:r w:rsidRPr="00BD1D3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фологического образова</w:t>
            </w:r>
            <w:r w:rsidRPr="00BD1D3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ния слов.</w:t>
            </w:r>
          </w:p>
          <w:p w:rsidR="00BD1D32" w:rsidRPr="00BD1D32" w:rsidRDefault="00BD1D32" w:rsidP="00BD1D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D1D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Уметь: </w:t>
            </w:r>
            <w:r w:rsidRPr="00BD1D3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выполнять мор</w:t>
            </w:r>
            <w:r w:rsidRPr="00BD1D3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фемный и словообразо</w:t>
            </w:r>
            <w:r w:rsidRPr="00BD1D3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вательный анализ слов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32" w:rsidRPr="00BD1D32" w:rsidRDefault="00BD1D32" w:rsidP="00BD1D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1D32">
              <w:rPr>
                <w:rFonts w:ascii="Times New Roman" w:eastAsia="Times New Roman" w:hAnsi="Times New Roman" w:cs="Times New Roman"/>
                <w:color w:val="000000"/>
              </w:rPr>
              <w:t>Тренинг, практи</w:t>
            </w:r>
            <w:r w:rsidRPr="00BD1D32">
              <w:rPr>
                <w:rFonts w:ascii="Times New Roman" w:eastAsia="Times New Roman" w:hAnsi="Times New Roman" w:cs="Times New Roman"/>
                <w:color w:val="000000"/>
              </w:rPr>
              <w:softHyphen/>
              <w:t>кум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32" w:rsidRPr="00BD1D32" w:rsidRDefault="00BD1D32" w:rsidP="00BD1D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1D32">
              <w:rPr>
                <w:rFonts w:ascii="Times New Roman" w:eastAsia="Times New Roman" w:hAnsi="Times New Roman" w:cs="Times New Roman"/>
                <w:color w:val="000000"/>
              </w:rPr>
              <w:t>Упражне</w:t>
            </w:r>
            <w:r w:rsidRPr="00BD1D32">
              <w:rPr>
                <w:rFonts w:ascii="Times New Roman" w:eastAsia="Times New Roman" w:hAnsi="Times New Roman" w:cs="Times New Roman"/>
                <w:color w:val="000000"/>
              </w:rPr>
              <w:softHyphen/>
              <w:t>ния по вы</w:t>
            </w:r>
            <w:r w:rsidRPr="00BD1D32">
              <w:rPr>
                <w:rFonts w:ascii="Times New Roman" w:eastAsia="Times New Roman" w:hAnsi="Times New Roman" w:cs="Times New Roman"/>
                <w:color w:val="000000"/>
              </w:rPr>
              <w:softHyphen/>
              <w:t>бору учи</w:t>
            </w:r>
            <w:r w:rsidRPr="00BD1D32">
              <w:rPr>
                <w:rFonts w:ascii="Times New Roman" w:eastAsia="Times New Roman" w:hAnsi="Times New Roman" w:cs="Times New Roman"/>
                <w:color w:val="000000"/>
              </w:rPr>
              <w:softHyphen/>
              <w:t>теля с уче</w:t>
            </w:r>
            <w:r w:rsidRPr="00BD1D32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том уровня </w:t>
            </w:r>
            <w:proofErr w:type="spellStart"/>
            <w:r w:rsidRPr="00BD1D32">
              <w:rPr>
                <w:rFonts w:ascii="Times New Roman" w:eastAsia="Times New Roman" w:hAnsi="Times New Roman" w:cs="Times New Roman"/>
                <w:color w:val="000000"/>
              </w:rPr>
              <w:t>обученно-сти</w:t>
            </w:r>
            <w:proofErr w:type="spellEnd"/>
            <w:r w:rsidRPr="00BD1D32">
              <w:rPr>
                <w:rFonts w:ascii="Times New Roman" w:eastAsia="Times New Roman" w:hAnsi="Times New Roman" w:cs="Times New Roman"/>
                <w:color w:val="000000"/>
              </w:rPr>
              <w:t xml:space="preserve"> школь</w:t>
            </w:r>
            <w:r w:rsidRPr="00BD1D32">
              <w:rPr>
                <w:rFonts w:ascii="Times New Roman" w:eastAsia="Times New Roman" w:hAnsi="Times New Roman" w:cs="Times New Roman"/>
                <w:color w:val="000000"/>
              </w:rPr>
              <w:softHyphen/>
              <w:t>ников класса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32" w:rsidRPr="00BD1D32" w:rsidRDefault="00BD1D32" w:rsidP="00BD1D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32" w:rsidRPr="00BD1D32" w:rsidRDefault="00BD1D32" w:rsidP="00BD1D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3106E" w:rsidRPr="0023106E" w:rsidTr="00D23E3C">
        <w:trPr>
          <w:trHeight w:val="31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Неморфоло</w:t>
            </w:r>
            <w:proofErr w:type="spellEnd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proofErr w:type="spellEnd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способы </w:t>
            </w:r>
            <w:proofErr w:type="spellStart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proofErr w:type="spellEnd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в текс-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proofErr w:type="gramStart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продуктивные</w:t>
            </w:r>
            <w:proofErr w:type="gramEnd"/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0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</w:t>
            </w:r>
            <w:proofErr w:type="spellEnd"/>
            <w:r w:rsidRPr="002310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0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Упражне</w:t>
            </w:r>
            <w:proofErr w:type="spellEnd"/>
            <w:r w:rsidRPr="002310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6E" w:rsidRPr="0023106E" w:rsidTr="00D23E3C">
        <w:trPr>
          <w:trHeight w:val="27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гические</w:t>
            </w:r>
            <w:proofErr w:type="spellEnd"/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ванный урок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  <w:proofErr w:type="spellEnd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самостоятельных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 </w:t>
            </w:r>
            <w:proofErr w:type="gramStart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продуктивных</w:t>
            </w:r>
            <w:proofErr w:type="gramEnd"/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образования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зация</w:t>
            </w:r>
            <w:proofErr w:type="spellEnd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со-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вы-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6E" w:rsidRPr="0023106E" w:rsidTr="00D23E3C">
        <w:trPr>
          <w:trHeight w:val="31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</w:t>
            </w:r>
            <w:proofErr w:type="gramStart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служебных частей речи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способов </w:t>
            </w:r>
            <w:proofErr w:type="spellStart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proofErr w:type="spellEnd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частей речи.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вместной</w:t>
            </w:r>
            <w:proofErr w:type="spellEnd"/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бору учи-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6E" w:rsidRPr="0023106E" w:rsidTr="00D23E3C">
        <w:trPr>
          <w:trHeight w:val="307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</w:t>
            </w:r>
            <w:proofErr w:type="spellEnd"/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русском языке: морфо-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частей речи;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расширять </w:t>
            </w:r>
            <w:proofErr w:type="spellStart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</w:t>
            </w:r>
            <w:proofErr w:type="spellEnd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учебной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теля с </w:t>
            </w:r>
            <w:proofErr w:type="spellStart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proofErr w:type="spellEnd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6E" w:rsidRPr="0023106E" w:rsidTr="00D23E3C">
        <w:trPr>
          <w:trHeight w:val="2376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логический и неморфоло</w:t>
            </w: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гический. Знакомство с неморфологическими способами образования новых частей речи на ос</w:t>
            </w: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нове углубления понятия о самостоятельных час</w:t>
            </w: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тях речи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при анализе давать интерпрета</w:t>
            </w: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цию языковых явле</w:t>
            </w: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и фактов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гвистические</w:t>
            </w:r>
            <w:proofErr w:type="spellEnd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знания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 уровня </w:t>
            </w:r>
            <w:proofErr w:type="spellStart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обученно-сти</w:t>
            </w:r>
            <w:proofErr w:type="spellEnd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школь</w:t>
            </w: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ников класса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6E" w:rsidRPr="0023106E" w:rsidTr="00D23E3C">
        <w:trPr>
          <w:trHeight w:val="32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ль-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кон-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уровня </w:t>
            </w:r>
            <w:proofErr w:type="spellStart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</w:t>
            </w:r>
            <w:proofErr w:type="spellEnd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</w:t>
            </w:r>
            <w:proofErr w:type="spellStart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классифици</w:t>
            </w:r>
            <w:proofErr w:type="spellEnd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нормы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Тренинг,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Комплекс-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6E" w:rsidRPr="0023106E" w:rsidTr="00D23E3C">
        <w:trPr>
          <w:trHeight w:val="283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диктант.</w:t>
            </w: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троля</w:t>
            </w:r>
            <w:proofErr w:type="spellEnd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ЗУН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proofErr w:type="spellEnd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изученного </w:t>
            </w:r>
            <w:proofErr w:type="spellStart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</w:t>
            </w:r>
            <w:proofErr w:type="spellEnd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proofErr w:type="spellEnd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ошибку, </w:t>
            </w:r>
            <w:proofErr w:type="spellStart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proofErr w:type="spellEnd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русского литературного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proofErr w:type="spellEnd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6E" w:rsidRPr="0023106E" w:rsidTr="00D23E3C">
        <w:trPr>
          <w:trHeight w:val="2088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 разбор контрольно</w:t>
            </w: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диктанта. Работа над ошибками</w:t>
            </w: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proofErr w:type="spellEnd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Проверка и тематиче</w:t>
            </w: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ский контроль знаний, умений, навыков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вильно</w:t>
            </w:r>
            <w:proofErr w:type="spellEnd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объяснять графически орфо</w:t>
            </w: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грамму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языка.</w:t>
            </w:r>
          </w:p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изу</w:t>
            </w: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ченные орфограммы; со</w:t>
            </w: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блюдать основные пра</w:t>
            </w: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орфографии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6E" w:rsidRPr="0023106E" w:rsidTr="00D23E3C">
        <w:trPr>
          <w:trHeight w:val="30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Pip. </w:t>
            </w: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proofErr w:type="spellStart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proofErr w:type="spellEnd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текста с точки </w:t>
            </w:r>
            <w:proofErr w:type="spellStart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</w:t>
            </w:r>
            <w:proofErr w:type="spellEnd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находить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текста,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</w:t>
            </w:r>
            <w:proofErr w:type="spellEnd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6E" w:rsidRPr="0023106E" w:rsidTr="00D23E3C">
        <w:trPr>
          <w:trHeight w:val="241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его харак</w:t>
            </w: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теристика</w:t>
            </w: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  <w:proofErr w:type="spellEnd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речи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функциональной раз</w:t>
            </w: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новидности языка, созда</w:t>
            </w: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текстов разных стилей и жанров. Обучение соз</w:t>
            </w: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данию собственного тек</w:t>
            </w: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 заданного типа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исправлять языко</w:t>
            </w: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вые ошибки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текста-описания, композицион</w:t>
            </w: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признаки текста-описания.</w:t>
            </w:r>
          </w:p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план текста, определять его идею и тему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</w:t>
            </w:r>
            <w:proofErr w:type="spellEnd"/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Pr="0023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дание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06E" w:rsidRPr="0023106E" w:rsidRDefault="0023106E" w:rsidP="00231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3C" w:rsidRPr="00D23E3C" w:rsidTr="00D23E3C">
        <w:trPr>
          <w:trHeight w:val="241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E3C" w:rsidRPr="00D23E3C" w:rsidRDefault="00D23E3C" w:rsidP="00D23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E3C" w:rsidRPr="00D23E3C" w:rsidRDefault="00D23E3C" w:rsidP="00D23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употребле</w:t>
            </w: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</w:t>
            </w:r>
            <w:proofErr w:type="spellStart"/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E3C" w:rsidRPr="00D23E3C" w:rsidRDefault="00D23E3C" w:rsidP="00D23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E3C" w:rsidRPr="00D23E3C" w:rsidRDefault="00D23E3C" w:rsidP="00D23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систе</w:t>
            </w: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матизации ЗУН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E3C" w:rsidRPr="00D23E3C" w:rsidRDefault="00D23E3C" w:rsidP="00D23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навы</w:t>
            </w: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 применения основных типов орфограмм </w:t>
            </w:r>
            <w:proofErr w:type="spellStart"/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proofErr w:type="spellEnd"/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порядок действий при ре</w:t>
            </w: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шении орфографических задач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E3C" w:rsidRPr="00D23E3C" w:rsidRDefault="00D23E3C" w:rsidP="00D23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Отражение в пись</w:t>
            </w: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менной форме ре</w:t>
            </w: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зультатов своей дея</w:t>
            </w: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E3C" w:rsidRPr="00D23E3C" w:rsidRDefault="00D23E3C" w:rsidP="00D23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Знать: основные типы орфограмм (например: </w:t>
            </w:r>
            <w:proofErr w:type="spellStart"/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 шипящих), изу</w:t>
            </w: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ченные в 5 классе; поря</w:t>
            </w: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док действий при реше</w:t>
            </w: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орфографических за</w:t>
            </w: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дач.</w:t>
            </w:r>
          </w:p>
          <w:p w:rsidR="00D23E3C" w:rsidRPr="00D23E3C" w:rsidRDefault="00D23E3C" w:rsidP="00D23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обосновывать свой выбор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E3C" w:rsidRPr="00D23E3C" w:rsidRDefault="00D23E3C" w:rsidP="00D23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Тренинг, практи</w:t>
            </w: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кум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E3C" w:rsidRPr="00D23E3C" w:rsidRDefault="00D23E3C" w:rsidP="00D23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3C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D23E3C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анализ текста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E3C" w:rsidRPr="00D23E3C" w:rsidRDefault="00D23E3C" w:rsidP="00D23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E3C" w:rsidRPr="00D23E3C" w:rsidRDefault="00D23E3C" w:rsidP="00D23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3C" w:rsidRPr="00D23E3C" w:rsidTr="00D23E3C">
        <w:trPr>
          <w:trHeight w:val="241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E3C" w:rsidRDefault="00D23E3C" w:rsidP="00D23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1358B" w:rsidRDefault="0021358B" w:rsidP="00D23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8B" w:rsidRDefault="0021358B" w:rsidP="00D23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8B" w:rsidRDefault="0021358B" w:rsidP="00D23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8B" w:rsidRDefault="0021358B" w:rsidP="00D23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8B" w:rsidRDefault="0021358B" w:rsidP="00D23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8B" w:rsidRPr="00D23E3C" w:rsidRDefault="0021358B" w:rsidP="00D23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E3C" w:rsidRPr="00D23E3C" w:rsidRDefault="00D23E3C" w:rsidP="00D23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употребле</w:t>
            </w: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</w:t>
            </w:r>
            <w:proofErr w:type="spellStart"/>
            <w:proofErr w:type="gramStart"/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о-е</w:t>
            </w:r>
            <w:proofErr w:type="spellEnd"/>
            <w:proofErr w:type="gramEnd"/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сле шипя</w:t>
            </w: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щих</w:t>
            </w: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E3C" w:rsidRPr="00D23E3C" w:rsidRDefault="00D23E3C" w:rsidP="00D23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E3C" w:rsidRPr="00D23E3C" w:rsidRDefault="00D23E3C" w:rsidP="00D23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систе</w:t>
            </w: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матизации ЗУН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E3C" w:rsidRPr="00D23E3C" w:rsidRDefault="00D23E3C" w:rsidP="00D23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proofErr w:type="gramStart"/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</w:t>
            </w: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применения правила выбора буквы</w:t>
            </w:r>
            <w:proofErr w:type="gramEnd"/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 ши</w:t>
            </w: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пящей и </w:t>
            </w:r>
            <w:proofErr w:type="spellStart"/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порядок дейст</w:t>
            </w: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вий при решении орфо</w:t>
            </w: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графических задач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E3C" w:rsidRPr="00D23E3C" w:rsidRDefault="00D23E3C" w:rsidP="00D23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Отражение в пись</w:t>
            </w: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менной форме ре</w:t>
            </w: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зультатов своей дея</w:t>
            </w: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E3C" w:rsidRPr="00D23E3C" w:rsidRDefault="00D23E3C" w:rsidP="00D23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Знать: правило выбора буквы после шипящей и </w:t>
            </w:r>
            <w:proofErr w:type="spellStart"/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ударение. Уметь: грамотно писать </w:t>
            </w:r>
            <w:proofErr w:type="gramStart"/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о—ё</w:t>
            </w:r>
            <w:proofErr w:type="gramEnd"/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 шипящих и </w:t>
            </w:r>
            <w:proofErr w:type="spellStart"/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E3C" w:rsidRPr="00D23E3C" w:rsidRDefault="00D23E3C" w:rsidP="00D23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Тренинг, практи</w:t>
            </w: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кум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E3C" w:rsidRPr="00D23E3C" w:rsidRDefault="00D23E3C" w:rsidP="00D23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3C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D23E3C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анализ текста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E3C" w:rsidRPr="00D23E3C" w:rsidRDefault="00D23E3C" w:rsidP="00D23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E3C" w:rsidRPr="00D23E3C" w:rsidRDefault="00D23E3C" w:rsidP="00D23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3C" w:rsidRPr="00D23E3C" w:rsidTr="00D23E3C">
        <w:trPr>
          <w:trHeight w:val="241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E3C" w:rsidRPr="00D23E3C" w:rsidRDefault="00D23E3C" w:rsidP="00D23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</w:t>
            </w:r>
          </w:p>
          <w:p w:rsidR="00D23E3C" w:rsidRPr="00D23E3C" w:rsidRDefault="00D23E3C" w:rsidP="00D23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E3C" w:rsidRPr="00D23E3C" w:rsidRDefault="00D23E3C" w:rsidP="00D23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/р. Подроб</w:t>
            </w: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изложе</w:t>
            </w: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текста публицисти</w:t>
            </w: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ческого ха</w:t>
            </w: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рактера</w:t>
            </w: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E3C" w:rsidRPr="00D23E3C" w:rsidRDefault="00D23E3C" w:rsidP="00D23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E3C" w:rsidRPr="00D23E3C" w:rsidRDefault="00D23E3C" w:rsidP="00D23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разви</w:t>
            </w: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речи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E3C" w:rsidRPr="00D23E3C" w:rsidRDefault="00D23E3C" w:rsidP="00D23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признаки пуб</w:t>
            </w: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лицистического стиля Обучение написанию под</w:t>
            </w: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робного изложения. Ана</w:t>
            </w: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лиз текста: определение его идеи, темы, нахожде</w:t>
            </w: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ключевых слов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E3C" w:rsidRPr="00D23E3C" w:rsidRDefault="00D23E3C" w:rsidP="00D23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стили ли</w:t>
            </w: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тературного языка. Умение составлять тексты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E3C" w:rsidRPr="00D23E3C" w:rsidRDefault="00D23E3C" w:rsidP="00D23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основные при</w:t>
            </w: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знаки публицистического стиля; признаки текста и его функционально-смысловых типо</w:t>
            </w:r>
            <w:proofErr w:type="gramStart"/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</w:t>
            </w: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ствование, описание, рас</w:t>
            </w: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суждение); основные нормы русского литера</w:t>
            </w: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турного языка. Уметь: различать стили речи; определять тему, основную мысль текста; анализировать структуру и языковые особенности текста; воспроизводить текст с заданной степе</w:t>
            </w: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нью свернутости (план, пересказ, изложение)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E3C" w:rsidRPr="00D23E3C" w:rsidRDefault="00D23E3C" w:rsidP="00D23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зация со</w:t>
            </w: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вместной учебной деятель</w:t>
            </w:r>
            <w:r w:rsidRPr="00D2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E3C" w:rsidRPr="00D23E3C" w:rsidRDefault="00D23E3C" w:rsidP="00D23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E3C" w:rsidRPr="00D23E3C" w:rsidRDefault="00D23E3C" w:rsidP="00D23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E3C" w:rsidRPr="00D23E3C" w:rsidRDefault="00D23E3C" w:rsidP="00D23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337" w:rsidRPr="0023106E" w:rsidRDefault="006E0337" w:rsidP="002310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6"/>
        <w:gridCol w:w="416"/>
        <w:gridCol w:w="7"/>
        <w:gridCol w:w="12"/>
        <w:gridCol w:w="15"/>
        <w:gridCol w:w="8"/>
        <w:gridCol w:w="1354"/>
        <w:gridCol w:w="8"/>
        <w:gridCol w:w="15"/>
        <w:gridCol w:w="546"/>
        <w:gridCol w:w="8"/>
        <w:gridCol w:w="11"/>
        <w:gridCol w:w="1243"/>
        <w:gridCol w:w="13"/>
        <w:gridCol w:w="16"/>
        <w:gridCol w:w="27"/>
        <w:gridCol w:w="2657"/>
        <w:gridCol w:w="2105"/>
        <w:gridCol w:w="39"/>
        <w:gridCol w:w="2492"/>
        <w:gridCol w:w="42"/>
        <w:gridCol w:w="9"/>
        <w:gridCol w:w="933"/>
        <w:gridCol w:w="56"/>
        <w:gridCol w:w="32"/>
        <w:gridCol w:w="1180"/>
        <w:gridCol w:w="51"/>
        <w:gridCol w:w="8"/>
        <w:gridCol w:w="7"/>
        <w:gridCol w:w="424"/>
        <w:gridCol w:w="49"/>
        <w:gridCol w:w="26"/>
        <w:gridCol w:w="423"/>
        <w:gridCol w:w="77"/>
        <w:gridCol w:w="32"/>
        <w:gridCol w:w="58"/>
      </w:tblGrid>
      <w:tr w:rsidR="00A0217E" w:rsidRPr="00A0217E" w:rsidTr="001B3E85">
        <w:trPr>
          <w:trHeight w:val="2616"/>
        </w:trPr>
        <w:tc>
          <w:tcPr>
            <w:tcW w:w="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7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7E">
              <w:rPr>
                <w:rFonts w:ascii="Times New Roman" w:eastAsia="Times New Roman" w:hAnsi="Times New Roman" w:cs="Times New Roman"/>
                <w:color w:val="000000"/>
              </w:rPr>
              <w:t>Правописа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ние при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ставок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7E">
              <w:rPr>
                <w:rFonts w:ascii="Times New Roman" w:eastAsia="Times New Roman" w:hAnsi="Times New Roman" w:cs="Times New Roman"/>
                <w:color w:val="000000"/>
              </w:rPr>
              <w:t>Урок систе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матизации ЗУН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7E">
              <w:rPr>
                <w:rFonts w:ascii="Times New Roman" w:eastAsia="Times New Roman" w:hAnsi="Times New Roman" w:cs="Times New Roman"/>
                <w:color w:val="000000"/>
              </w:rPr>
              <w:t>Актуализация и восстанов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ление знаний о правопи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сании приставок и предло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гов, гласных в приставках; </w:t>
            </w:r>
            <w:proofErr w:type="spellStart"/>
            <w:r w:rsidRPr="00A0217E">
              <w:rPr>
                <w:rFonts w:ascii="Times New Roman" w:eastAsia="Times New Roman" w:hAnsi="Times New Roman" w:cs="Times New Roman"/>
                <w:color w:val="000000"/>
              </w:rPr>
              <w:t>отрабатывание</w:t>
            </w:r>
            <w:proofErr w:type="spellEnd"/>
            <w:r w:rsidRPr="00A0217E">
              <w:rPr>
                <w:rFonts w:ascii="Times New Roman" w:eastAsia="Times New Roman" w:hAnsi="Times New Roman" w:cs="Times New Roman"/>
                <w:color w:val="000000"/>
              </w:rPr>
              <w:t xml:space="preserve"> умения правильно писать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7E">
              <w:rPr>
                <w:rFonts w:ascii="Times New Roman" w:eastAsia="Times New Roman" w:hAnsi="Times New Roman" w:cs="Times New Roman"/>
                <w:color w:val="000000"/>
              </w:rPr>
              <w:t xml:space="preserve">Термины </w:t>
            </w:r>
            <w:r w:rsidRPr="00A021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морфема, морфемный разбор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t>правило о напи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сании приставок и пред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логов, гласных в при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ставках.</w:t>
            </w:r>
          </w:p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t>различать при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ставку и предлог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7E">
              <w:rPr>
                <w:rFonts w:ascii="Times New Roman" w:eastAsia="Times New Roman" w:hAnsi="Times New Roman" w:cs="Times New Roman"/>
                <w:color w:val="000000"/>
              </w:rPr>
              <w:t>Фрон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тальный опрос. Самосто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ятельная работа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7E">
              <w:rPr>
                <w:rFonts w:ascii="Times New Roman" w:eastAsia="Times New Roman" w:hAnsi="Times New Roman" w:cs="Times New Roman"/>
                <w:color w:val="000000"/>
              </w:rPr>
              <w:t>Упражне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ния по вы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бору учи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теля с уче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том уровня </w:t>
            </w:r>
            <w:proofErr w:type="spellStart"/>
            <w:r w:rsidRPr="00A0217E">
              <w:rPr>
                <w:rFonts w:ascii="Times New Roman" w:eastAsia="Times New Roman" w:hAnsi="Times New Roman" w:cs="Times New Roman"/>
                <w:color w:val="000000"/>
              </w:rPr>
              <w:t>обучеино-сти</w:t>
            </w:r>
            <w:proofErr w:type="spellEnd"/>
            <w:r w:rsidRPr="00A0217E">
              <w:rPr>
                <w:rFonts w:ascii="Times New Roman" w:eastAsia="Times New Roman" w:hAnsi="Times New Roman" w:cs="Times New Roman"/>
                <w:color w:val="000000"/>
              </w:rPr>
              <w:t xml:space="preserve"> школь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ников класса</w:t>
            </w:r>
          </w:p>
        </w:tc>
        <w:tc>
          <w:tcPr>
            <w:tcW w:w="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17E" w:rsidRPr="00A0217E" w:rsidTr="001B3E85">
        <w:trPr>
          <w:trHeight w:val="1742"/>
        </w:trPr>
        <w:tc>
          <w:tcPr>
            <w:tcW w:w="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7E"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1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</w:t>
            </w:r>
            <w:proofErr w:type="gramEnd"/>
            <w:r w:rsidRPr="00A021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/р. 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t>Публи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цистический стиль речи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7E">
              <w:rPr>
                <w:rFonts w:ascii="Times New Roman" w:eastAsia="Times New Roman" w:hAnsi="Times New Roman" w:cs="Times New Roman"/>
                <w:color w:val="000000"/>
              </w:rPr>
              <w:t>Урок разви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тия речи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7E">
              <w:rPr>
                <w:rFonts w:ascii="Times New Roman" w:eastAsia="Times New Roman" w:hAnsi="Times New Roman" w:cs="Times New Roman"/>
                <w:color w:val="000000"/>
              </w:rPr>
              <w:t>Особенность публицисти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ки как жанра. Признаки публицистического стиля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7E">
              <w:rPr>
                <w:rFonts w:ascii="Times New Roman" w:eastAsia="Times New Roman" w:hAnsi="Times New Roman" w:cs="Times New Roman"/>
                <w:color w:val="000000"/>
              </w:rPr>
              <w:t>Создание собствен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ных текстов в публи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цистическом стиле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t>признаки публи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цистического стиля. </w:t>
            </w:r>
            <w:r w:rsidRPr="00A021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t>находить в тек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сте признаки публици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стического стиля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7E">
              <w:rPr>
                <w:rFonts w:ascii="Times New Roman" w:eastAsia="Times New Roman" w:hAnsi="Times New Roman" w:cs="Times New Roman"/>
                <w:color w:val="000000"/>
              </w:rPr>
              <w:t>Работа с дефор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миро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ванным текстом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7E">
              <w:rPr>
                <w:rFonts w:ascii="Times New Roman" w:eastAsia="Times New Roman" w:hAnsi="Times New Roman" w:cs="Times New Roman"/>
                <w:color w:val="000000"/>
              </w:rPr>
              <w:t>Стилисти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ческий ана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лиз текста</w:t>
            </w:r>
          </w:p>
        </w:tc>
        <w:tc>
          <w:tcPr>
            <w:tcW w:w="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17E" w:rsidRPr="00A0217E" w:rsidTr="001B3E85">
        <w:trPr>
          <w:trHeight w:val="2328"/>
        </w:trPr>
        <w:tc>
          <w:tcPr>
            <w:tcW w:w="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7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7E">
              <w:rPr>
                <w:rFonts w:ascii="Times New Roman" w:eastAsia="Times New Roman" w:hAnsi="Times New Roman" w:cs="Times New Roman"/>
                <w:color w:val="000000"/>
              </w:rPr>
              <w:t>Написание гласных в корне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7E">
              <w:rPr>
                <w:rFonts w:ascii="Times New Roman" w:eastAsia="Times New Roman" w:hAnsi="Times New Roman" w:cs="Times New Roman"/>
                <w:color w:val="000000"/>
              </w:rPr>
              <w:t>Урок систе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матизации ЗУН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7E">
              <w:rPr>
                <w:rFonts w:ascii="Times New Roman" w:eastAsia="Times New Roman" w:hAnsi="Times New Roman" w:cs="Times New Roman"/>
                <w:color w:val="000000"/>
              </w:rPr>
              <w:t>Совершенствование навы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ка применения основных типов орфограмм корня, порядок действий при ре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шении орфографических задач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7E">
              <w:rPr>
                <w:rFonts w:ascii="Times New Roman" w:eastAsia="Times New Roman" w:hAnsi="Times New Roman" w:cs="Times New Roman"/>
                <w:color w:val="000000"/>
              </w:rPr>
              <w:t>Отражение в пись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менной форме ре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зультатов своей дея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t>основные типы орфограмм корня, изу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ченные в 5 классе; поря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док действий при реше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нии орфографических задач.</w:t>
            </w:r>
          </w:p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t>обосновывать свой выбор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7E">
              <w:rPr>
                <w:rFonts w:ascii="Times New Roman" w:eastAsia="Times New Roman" w:hAnsi="Times New Roman" w:cs="Times New Roman"/>
                <w:color w:val="000000"/>
              </w:rPr>
              <w:t>Тренинг, практи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кум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7E">
              <w:rPr>
                <w:rFonts w:ascii="Times New Roman" w:eastAsia="Times New Roman" w:hAnsi="Times New Roman" w:cs="Times New Roman"/>
                <w:color w:val="000000"/>
              </w:rPr>
              <w:t>Комплекс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ный анализ текста</w:t>
            </w:r>
          </w:p>
        </w:tc>
        <w:tc>
          <w:tcPr>
            <w:tcW w:w="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17E" w:rsidRPr="00A0217E" w:rsidTr="001B3E85">
        <w:trPr>
          <w:trHeight w:val="2347"/>
        </w:trPr>
        <w:tc>
          <w:tcPr>
            <w:tcW w:w="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7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7E">
              <w:rPr>
                <w:rFonts w:ascii="Times New Roman" w:eastAsia="Times New Roman" w:hAnsi="Times New Roman" w:cs="Times New Roman"/>
                <w:color w:val="000000"/>
              </w:rPr>
              <w:t>Написание корней слов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7E">
              <w:rPr>
                <w:rFonts w:ascii="Times New Roman" w:eastAsia="Times New Roman" w:hAnsi="Times New Roman" w:cs="Times New Roman"/>
                <w:color w:val="000000"/>
              </w:rPr>
              <w:t>Урок систе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матизации ЗУН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7E">
              <w:rPr>
                <w:rFonts w:ascii="Times New Roman" w:eastAsia="Times New Roman" w:hAnsi="Times New Roman" w:cs="Times New Roman"/>
                <w:color w:val="000000"/>
              </w:rPr>
              <w:t>Совершенствование навы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ка применения основных типов орфограмм корня, порядок действий при ре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шении орфографических задач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7E">
              <w:rPr>
                <w:rFonts w:ascii="Times New Roman" w:eastAsia="Times New Roman" w:hAnsi="Times New Roman" w:cs="Times New Roman"/>
                <w:color w:val="000000"/>
              </w:rPr>
              <w:t>Отражение в пись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менной форме ре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зультатов своей дея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t>основные типы орфограмм корня, изу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ченные в 5 классе; поря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док действий при реше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нии орфографических задач.</w:t>
            </w:r>
          </w:p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t>обосновывать свой выбор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7E">
              <w:rPr>
                <w:rFonts w:ascii="Times New Roman" w:eastAsia="Times New Roman" w:hAnsi="Times New Roman" w:cs="Times New Roman"/>
                <w:color w:val="000000"/>
              </w:rPr>
              <w:t>Тренинг, практи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кум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7E">
              <w:rPr>
                <w:rFonts w:ascii="Times New Roman" w:eastAsia="Times New Roman" w:hAnsi="Times New Roman" w:cs="Times New Roman"/>
                <w:color w:val="000000"/>
              </w:rPr>
              <w:t>Комплекс</w:t>
            </w:r>
            <w:r w:rsidRPr="00A0217E">
              <w:rPr>
                <w:rFonts w:ascii="Times New Roman" w:eastAsia="Times New Roman" w:hAnsi="Times New Roman" w:cs="Times New Roman"/>
                <w:color w:val="000000"/>
              </w:rPr>
              <w:softHyphen/>
              <w:t>ный анализ текста</w:t>
            </w:r>
          </w:p>
        </w:tc>
        <w:tc>
          <w:tcPr>
            <w:tcW w:w="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7E" w:rsidRPr="00A0217E" w:rsidRDefault="00A0217E" w:rsidP="00A021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8B" w:rsidRPr="0021358B" w:rsidTr="001B3E85">
        <w:trPr>
          <w:gridAfter w:val="1"/>
          <w:wAfter w:w="58" w:type="dxa"/>
          <w:trHeight w:val="2338"/>
        </w:trPr>
        <w:tc>
          <w:tcPr>
            <w:tcW w:w="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58B" w:rsidRPr="0021358B" w:rsidRDefault="0021358B" w:rsidP="0021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8B">
              <w:rPr>
                <w:rFonts w:ascii="Times New Roman" w:hAnsi="Times New Roman" w:cs="Times New Roman"/>
                <w:color w:val="000000"/>
              </w:rPr>
              <w:t>25-26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58B" w:rsidRPr="0021358B" w:rsidRDefault="0021358B" w:rsidP="0021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8B">
              <w:rPr>
                <w:rFonts w:ascii="Times New Roman" w:eastAsia="Times New Roman" w:hAnsi="Times New Roman" w:cs="Times New Roman"/>
                <w:color w:val="000000"/>
              </w:rPr>
              <w:t>Правописа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ние суффик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сов</w:t>
            </w:r>
          </w:p>
          <w:p w:rsidR="0021358B" w:rsidRPr="0021358B" w:rsidRDefault="0021358B" w:rsidP="0021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58B" w:rsidRPr="0021358B" w:rsidRDefault="0021358B" w:rsidP="0021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58B" w:rsidRPr="0021358B" w:rsidRDefault="0021358B" w:rsidP="0021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8B">
              <w:rPr>
                <w:rFonts w:ascii="Times New Roman" w:eastAsia="Times New Roman" w:hAnsi="Times New Roman" w:cs="Times New Roman"/>
                <w:color w:val="000000"/>
              </w:rPr>
              <w:t>Урок систе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матизации ЗУН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58B" w:rsidRPr="0021358B" w:rsidRDefault="0021358B" w:rsidP="0021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8B">
              <w:rPr>
                <w:rFonts w:ascii="Times New Roman" w:eastAsia="Times New Roman" w:hAnsi="Times New Roman" w:cs="Times New Roman"/>
                <w:color w:val="000000"/>
              </w:rPr>
              <w:t>Совершенствование навы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ка применения основных типов орфограмм в суф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фиксах. Порядок действий при решении орфографи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ческих задач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58B" w:rsidRPr="0021358B" w:rsidRDefault="0021358B" w:rsidP="0021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8B">
              <w:rPr>
                <w:rFonts w:ascii="Times New Roman" w:eastAsia="Times New Roman" w:hAnsi="Times New Roman" w:cs="Times New Roman"/>
                <w:color w:val="000000"/>
              </w:rPr>
              <w:t>Роль лексического и грамматического разбора при написа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нии слов различной структуры и значе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ния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58B" w:rsidRPr="0021358B" w:rsidRDefault="0021358B" w:rsidP="0021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8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t xml:space="preserve">основные типы орфограмм, изученные в 5-6 классах; порядок действий при решении орфографических задач. </w:t>
            </w:r>
            <w:r w:rsidRPr="0021358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t>обосновывать свой выбор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58B" w:rsidRPr="0021358B" w:rsidRDefault="0021358B" w:rsidP="0021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8B">
              <w:rPr>
                <w:rFonts w:ascii="Times New Roman" w:eastAsia="Times New Roman" w:hAnsi="Times New Roman" w:cs="Times New Roman"/>
                <w:color w:val="000000"/>
              </w:rPr>
              <w:t>Коммен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тируемое письмо. Самосто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ятельная работа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58B" w:rsidRPr="0021358B" w:rsidRDefault="0021358B" w:rsidP="0021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8B">
              <w:rPr>
                <w:rFonts w:ascii="Times New Roman" w:eastAsia="Times New Roman" w:hAnsi="Times New Roman" w:cs="Times New Roman"/>
                <w:color w:val="000000"/>
              </w:rPr>
              <w:t>Упражне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ния по вы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бору учи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теля с уче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том уровня </w:t>
            </w:r>
            <w:proofErr w:type="spellStart"/>
            <w:r w:rsidRPr="0021358B">
              <w:rPr>
                <w:rFonts w:ascii="Times New Roman" w:eastAsia="Times New Roman" w:hAnsi="Times New Roman" w:cs="Times New Roman"/>
                <w:color w:val="000000"/>
              </w:rPr>
              <w:t>обученно-сти</w:t>
            </w:r>
            <w:proofErr w:type="spellEnd"/>
            <w:r w:rsidRPr="0021358B">
              <w:rPr>
                <w:rFonts w:ascii="Times New Roman" w:eastAsia="Times New Roman" w:hAnsi="Times New Roman" w:cs="Times New Roman"/>
                <w:color w:val="000000"/>
              </w:rPr>
              <w:t xml:space="preserve"> школь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ников класса</w:t>
            </w:r>
          </w:p>
        </w:tc>
        <w:tc>
          <w:tcPr>
            <w:tcW w:w="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58B" w:rsidRPr="0021358B" w:rsidRDefault="0021358B" w:rsidP="0021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58B" w:rsidRPr="0021358B" w:rsidRDefault="0021358B" w:rsidP="0021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8B" w:rsidRPr="0021358B" w:rsidTr="001B3E85">
        <w:trPr>
          <w:gridAfter w:val="1"/>
          <w:wAfter w:w="58" w:type="dxa"/>
          <w:trHeight w:val="3878"/>
        </w:trPr>
        <w:tc>
          <w:tcPr>
            <w:tcW w:w="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58B" w:rsidRPr="0021358B" w:rsidRDefault="0021358B" w:rsidP="0021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8B">
              <w:rPr>
                <w:rFonts w:ascii="Times New Roman" w:hAnsi="Times New Roman" w:cs="Times New Roman"/>
                <w:color w:val="000000"/>
              </w:rPr>
              <w:lastRenderedPageBreak/>
              <w:t>27-28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58B" w:rsidRPr="0021358B" w:rsidRDefault="0021358B" w:rsidP="0021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58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</w:t>
            </w:r>
            <w:proofErr w:type="gramEnd"/>
            <w:r w:rsidRPr="0021358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/р. 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t>Языко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вые средства публицисти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ческого сти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ля речи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58B" w:rsidRPr="0021358B" w:rsidRDefault="0021358B" w:rsidP="0021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58B" w:rsidRPr="0021358B" w:rsidRDefault="0021358B" w:rsidP="0021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8B">
              <w:rPr>
                <w:rFonts w:ascii="Times New Roman" w:eastAsia="Times New Roman" w:hAnsi="Times New Roman" w:cs="Times New Roman"/>
                <w:color w:val="000000"/>
              </w:rPr>
              <w:t>Урок разви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тия речи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58B" w:rsidRPr="0021358B" w:rsidRDefault="0021358B" w:rsidP="0021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8B">
              <w:rPr>
                <w:rFonts w:ascii="Times New Roman" w:eastAsia="Times New Roman" w:hAnsi="Times New Roman" w:cs="Times New Roman"/>
                <w:color w:val="000000"/>
              </w:rPr>
              <w:t>Выразительные возмож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 лексических и мор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фологических средств. Синтаксическая синони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мия как источник богатст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ва и выразительности рус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ской речи. Синтаксиче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ский параллелизм. Поря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док слов в предложении как средство языковой вы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разительности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58B" w:rsidRPr="0021358B" w:rsidRDefault="0021358B" w:rsidP="0021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8B">
              <w:rPr>
                <w:rFonts w:ascii="Times New Roman" w:eastAsia="Times New Roman" w:hAnsi="Times New Roman" w:cs="Times New Roman"/>
                <w:color w:val="000000"/>
              </w:rPr>
              <w:t>Использование сложных синтакси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ческих конструкций в разных типах речи в художественной литературе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58B" w:rsidRPr="0021358B" w:rsidRDefault="0021358B" w:rsidP="0021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8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t>грамматические и словообразовательные средства языковой выра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зительности и способы их создания. </w:t>
            </w:r>
            <w:r w:rsidRPr="0021358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t>понимать эсте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тическую ценность пуб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лицистического текста, своеобразие языка писа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теля; вступать в «диалог» с писателем, понимать авторский замысел; соз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давать собственный текст-рассуждение на основе анализируемого текста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58B" w:rsidRPr="0021358B" w:rsidRDefault="0021358B" w:rsidP="0021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8B">
              <w:rPr>
                <w:rFonts w:ascii="Times New Roman" w:eastAsia="Times New Roman" w:hAnsi="Times New Roman" w:cs="Times New Roman"/>
                <w:color w:val="000000"/>
              </w:rPr>
              <w:t>Проекты с приме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нением ИКТ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58B" w:rsidRPr="0021358B" w:rsidRDefault="0021358B" w:rsidP="0021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8B">
              <w:rPr>
                <w:rFonts w:ascii="Times New Roman" w:eastAsia="Times New Roman" w:hAnsi="Times New Roman" w:cs="Times New Roman"/>
                <w:color w:val="000000"/>
              </w:rPr>
              <w:t>Лингвисти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ческий ана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лиз текста</w:t>
            </w:r>
          </w:p>
        </w:tc>
        <w:tc>
          <w:tcPr>
            <w:tcW w:w="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58B" w:rsidRPr="0021358B" w:rsidRDefault="0021358B" w:rsidP="0021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8B">
              <w:rPr>
                <w:rFonts w:ascii="Times New Roman" w:hAnsi="Times New Roman" w:cs="Times New Roman"/>
                <w:color w:val="000000"/>
              </w:rPr>
              <w:t>'</w:t>
            </w: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58B" w:rsidRPr="0021358B" w:rsidRDefault="0021358B" w:rsidP="0021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8B" w:rsidRPr="0021358B" w:rsidTr="001B3E85">
        <w:trPr>
          <w:gridAfter w:val="1"/>
          <w:wAfter w:w="58" w:type="dxa"/>
          <w:trHeight w:val="2875"/>
        </w:trPr>
        <w:tc>
          <w:tcPr>
            <w:tcW w:w="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58B" w:rsidRPr="0021358B" w:rsidRDefault="0021358B" w:rsidP="0021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8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58B" w:rsidRPr="0021358B" w:rsidRDefault="0021358B" w:rsidP="0021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8B">
              <w:rPr>
                <w:rFonts w:ascii="Times New Roman" w:eastAsia="Times New Roman" w:hAnsi="Times New Roman" w:cs="Times New Roman"/>
                <w:color w:val="000000"/>
              </w:rPr>
              <w:t>Закрепление навыка на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писания </w:t>
            </w:r>
            <w:proofErr w:type="spellStart"/>
            <w:r w:rsidRPr="0021358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н-нн</w:t>
            </w:r>
            <w:proofErr w:type="spellEnd"/>
            <w:r w:rsidRPr="0021358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в 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t>суф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фиксах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58B" w:rsidRPr="0021358B" w:rsidRDefault="0021358B" w:rsidP="0021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58B" w:rsidRPr="0021358B" w:rsidRDefault="0021358B" w:rsidP="0021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8B">
              <w:rPr>
                <w:rFonts w:ascii="Times New Roman" w:eastAsia="Times New Roman" w:hAnsi="Times New Roman" w:cs="Times New Roman"/>
                <w:color w:val="000000"/>
              </w:rPr>
              <w:t>Урок систе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матизации ЗУН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58B" w:rsidRPr="0021358B" w:rsidRDefault="0021358B" w:rsidP="0021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8B">
              <w:rPr>
                <w:rFonts w:ascii="Times New Roman" w:eastAsia="Times New Roman" w:hAnsi="Times New Roman" w:cs="Times New Roman"/>
                <w:color w:val="000000"/>
              </w:rPr>
              <w:t>Совершенствование навыка применения основных ти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пов орфограмм правопи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сания </w:t>
            </w:r>
            <w:proofErr w:type="gramStart"/>
            <w:r w:rsidRPr="0021358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  <w:proofErr w:type="spellStart"/>
            <w:r w:rsidRPr="0021358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</w:t>
            </w:r>
            <w:proofErr w:type="spellEnd"/>
            <w:proofErr w:type="gramEnd"/>
            <w:r w:rsidRPr="0021358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- 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21358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  <w:proofErr w:type="spellStart"/>
            <w:r w:rsidRPr="0021358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нн</w:t>
            </w:r>
            <w:proofErr w:type="spellEnd"/>
            <w:r w:rsidRPr="0021358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- 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t>в суффик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сах причастий и отглаголь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ных прилагательных, пра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вописания окончаний раз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ных частей речи, изучен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ных в 5-6 классах. Поря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док действий при решении орфографических задач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58B" w:rsidRPr="0021358B" w:rsidRDefault="0021358B" w:rsidP="0021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8B">
              <w:rPr>
                <w:rFonts w:ascii="Times New Roman" w:eastAsia="Times New Roman" w:hAnsi="Times New Roman" w:cs="Times New Roman"/>
                <w:color w:val="000000"/>
              </w:rPr>
              <w:t>Роль лексического и грамматического разбора при написа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нии слов различной структуры и значе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ния</w:t>
            </w:r>
          </w:p>
          <w:p w:rsidR="0021358B" w:rsidRPr="0021358B" w:rsidRDefault="0021358B" w:rsidP="0021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58B" w:rsidRPr="0021358B" w:rsidRDefault="0021358B" w:rsidP="0021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8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t xml:space="preserve">основные типы орфограмм, изученные в 5-6 классах; порядок действий при решении орфографических задач. </w:t>
            </w:r>
            <w:r w:rsidRPr="0021358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t>применять изу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ченные орфограммы; со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блюдать основные пра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вила орфографии; обос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новывать свой выбор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58B" w:rsidRPr="0021358B" w:rsidRDefault="0021358B" w:rsidP="0021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8B">
              <w:rPr>
                <w:rFonts w:ascii="Times New Roman" w:eastAsia="Times New Roman" w:hAnsi="Times New Roman" w:cs="Times New Roman"/>
                <w:color w:val="000000"/>
              </w:rPr>
              <w:t>Коммен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тируемое письмо. Самосто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ятельная работа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58B" w:rsidRPr="0021358B" w:rsidRDefault="0021358B" w:rsidP="0021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8B">
              <w:rPr>
                <w:rFonts w:ascii="Times New Roman" w:eastAsia="Times New Roman" w:hAnsi="Times New Roman" w:cs="Times New Roman"/>
                <w:color w:val="000000"/>
              </w:rPr>
              <w:t>Упражне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ния по вы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бору учи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теля с уче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том уровня </w:t>
            </w:r>
            <w:proofErr w:type="spellStart"/>
            <w:r w:rsidRPr="0021358B">
              <w:rPr>
                <w:rFonts w:ascii="Times New Roman" w:eastAsia="Times New Roman" w:hAnsi="Times New Roman" w:cs="Times New Roman"/>
                <w:color w:val="000000"/>
              </w:rPr>
              <w:t>обученно-сти</w:t>
            </w:r>
            <w:proofErr w:type="spellEnd"/>
            <w:r w:rsidRPr="0021358B">
              <w:rPr>
                <w:rFonts w:ascii="Times New Roman" w:eastAsia="Times New Roman" w:hAnsi="Times New Roman" w:cs="Times New Roman"/>
                <w:color w:val="000000"/>
              </w:rPr>
              <w:t xml:space="preserve"> школь</w:t>
            </w:r>
            <w:r w:rsidRPr="0021358B">
              <w:rPr>
                <w:rFonts w:ascii="Times New Roman" w:eastAsia="Times New Roman" w:hAnsi="Times New Roman" w:cs="Times New Roman"/>
                <w:color w:val="000000"/>
              </w:rPr>
              <w:softHyphen/>
              <w:t>ников класса</w:t>
            </w:r>
          </w:p>
        </w:tc>
        <w:tc>
          <w:tcPr>
            <w:tcW w:w="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58B" w:rsidRPr="0021358B" w:rsidRDefault="0021358B" w:rsidP="0021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58B" w:rsidRPr="0021358B" w:rsidRDefault="0021358B" w:rsidP="002135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9E8" w:rsidRPr="000C69E8" w:rsidTr="001B3E85">
        <w:trPr>
          <w:gridAfter w:val="1"/>
          <w:wAfter w:w="58" w:type="dxa"/>
          <w:trHeight w:val="2875"/>
        </w:trPr>
        <w:tc>
          <w:tcPr>
            <w:tcW w:w="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9E8" w:rsidRPr="000C69E8" w:rsidRDefault="000C69E8" w:rsidP="000C6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9E8">
              <w:rPr>
                <w:rFonts w:ascii="Times New Roman" w:hAnsi="Times New Roman" w:cs="Times New Roman"/>
                <w:color w:val="000000"/>
              </w:rPr>
              <w:lastRenderedPageBreak/>
              <w:t>30-31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9E8" w:rsidRPr="000C69E8" w:rsidRDefault="000C69E8" w:rsidP="000C6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9E8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r w:rsidRPr="000C69E8">
              <w:rPr>
                <w:rFonts w:ascii="Times New Roman" w:eastAsia="Times New Roman" w:hAnsi="Times New Roman" w:cs="Times New Roman"/>
                <w:color w:val="000000"/>
              </w:rPr>
              <w:softHyphen/>
              <w:t>ный диктант. Анализ и разбор контрольно</w:t>
            </w:r>
            <w:r w:rsidRPr="000C69E8">
              <w:rPr>
                <w:rFonts w:ascii="Times New Roman" w:eastAsia="Times New Roman" w:hAnsi="Times New Roman" w:cs="Times New Roman"/>
                <w:color w:val="000000"/>
              </w:rPr>
              <w:softHyphen/>
              <w:t>го диктанта. Работа над ошибками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9E8" w:rsidRPr="000C69E8" w:rsidRDefault="000C69E8" w:rsidP="000C6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9E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9E8" w:rsidRPr="000C69E8" w:rsidRDefault="000C69E8" w:rsidP="000C6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9E8">
              <w:rPr>
                <w:rFonts w:ascii="Times New Roman" w:eastAsia="Times New Roman" w:hAnsi="Times New Roman" w:cs="Times New Roman"/>
                <w:color w:val="000000"/>
              </w:rPr>
              <w:t>Урок кон</w:t>
            </w:r>
            <w:r w:rsidRPr="000C69E8">
              <w:rPr>
                <w:rFonts w:ascii="Times New Roman" w:eastAsia="Times New Roman" w:hAnsi="Times New Roman" w:cs="Times New Roman"/>
                <w:color w:val="000000"/>
              </w:rPr>
              <w:softHyphen/>
              <w:t>троля ЗУН по теме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9E8" w:rsidRPr="000C69E8" w:rsidRDefault="000C69E8" w:rsidP="000C6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9E8">
              <w:rPr>
                <w:rFonts w:ascii="Times New Roman" w:eastAsia="Times New Roman" w:hAnsi="Times New Roman" w:cs="Times New Roman"/>
                <w:color w:val="000000"/>
              </w:rPr>
              <w:t>Определение уровня усво</w:t>
            </w:r>
            <w:r w:rsidRPr="000C69E8">
              <w:rPr>
                <w:rFonts w:ascii="Times New Roman" w:eastAsia="Times New Roman" w:hAnsi="Times New Roman" w:cs="Times New Roman"/>
                <w:color w:val="000000"/>
              </w:rPr>
              <w:softHyphen/>
              <w:t>ения изученного материа</w:t>
            </w:r>
            <w:r w:rsidRPr="000C69E8">
              <w:rPr>
                <w:rFonts w:ascii="Times New Roman" w:eastAsia="Times New Roman" w:hAnsi="Times New Roman" w:cs="Times New Roman"/>
                <w:color w:val="000000"/>
              </w:rPr>
              <w:softHyphen/>
              <w:t>ла. Проверка и тематиче</w:t>
            </w:r>
            <w:r w:rsidRPr="000C69E8">
              <w:rPr>
                <w:rFonts w:ascii="Times New Roman" w:eastAsia="Times New Roman" w:hAnsi="Times New Roman" w:cs="Times New Roman"/>
                <w:color w:val="000000"/>
              </w:rPr>
              <w:softHyphen/>
              <w:t>ский контроль знаний, умений и навыков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9E8" w:rsidRPr="000C69E8" w:rsidRDefault="000C69E8" w:rsidP="000C6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9E8">
              <w:rPr>
                <w:rFonts w:ascii="Times New Roman" w:eastAsia="Times New Roman" w:hAnsi="Times New Roman" w:cs="Times New Roman"/>
                <w:color w:val="000000"/>
              </w:rPr>
              <w:t>Умение классифици</w:t>
            </w:r>
            <w:r w:rsidRPr="000C69E8">
              <w:rPr>
                <w:rFonts w:ascii="Times New Roman" w:eastAsia="Times New Roman" w:hAnsi="Times New Roman" w:cs="Times New Roman"/>
                <w:color w:val="000000"/>
              </w:rPr>
              <w:softHyphen/>
              <w:t>ровать ошибку, пра</w:t>
            </w:r>
            <w:r w:rsidRPr="000C69E8">
              <w:rPr>
                <w:rFonts w:ascii="Times New Roman" w:eastAsia="Times New Roman" w:hAnsi="Times New Roman" w:cs="Times New Roman"/>
                <w:color w:val="000000"/>
              </w:rPr>
              <w:softHyphen/>
              <w:t>вильно объяснять графически орфо</w:t>
            </w:r>
            <w:r w:rsidRPr="000C69E8">
              <w:rPr>
                <w:rFonts w:ascii="Times New Roman" w:eastAsia="Times New Roman" w:hAnsi="Times New Roman" w:cs="Times New Roman"/>
                <w:color w:val="000000"/>
              </w:rPr>
              <w:softHyphen/>
              <w:t>грамму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9E8" w:rsidRPr="000C69E8" w:rsidRDefault="000C69E8" w:rsidP="000C6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C69E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0C69E8">
              <w:rPr>
                <w:rFonts w:ascii="Times New Roman" w:eastAsia="Times New Roman" w:hAnsi="Times New Roman" w:cs="Times New Roman"/>
                <w:iCs/>
                <w:color w:val="000000"/>
              </w:rPr>
              <w:t>основные нормы русского литературного языка.</w:t>
            </w:r>
          </w:p>
          <w:p w:rsidR="000C69E8" w:rsidRPr="000C69E8" w:rsidRDefault="000C69E8" w:rsidP="000C6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69E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0C69E8">
              <w:rPr>
                <w:rFonts w:ascii="Times New Roman" w:eastAsia="Times New Roman" w:hAnsi="Times New Roman" w:cs="Times New Roman"/>
                <w:iCs/>
                <w:color w:val="000000"/>
              </w:rPr>
              <w:t>применять изу</w:t>
            </w:r>
            <w:r w:rsidRPr="000C69E8">
              <w:rPr>
                <w:rFonts w:ascii="Times New Roman" w:eastAsia="Times New Roman" w:hAnsi="Times New Roman" w:cs="Times New Roman"/>
                <w:iCs/>
                <w:color w:val="000000"/>
              </w:rPr>
              <w:softHyphen/>
              <w:t>ченные орфограммы, со</w:t>
            </w:r>
            <w:r w:rsidRPr="000C69E8">
              <w:rPr>
                <w:rFonts w:ascii="Times New Roman" w:eastAsia="Times New Roman" w:hAnsi="Times New Roman" w:cs="Times New Roman"/>
                <w:iCs/>
                <w:color w:val="000000"/>
              </w:rPr>
              <w:softHyphen/>
              <w:t>блюдая основные прави</w:t>
            </w:r>
            <w:r w:rsidRPr="000C69E8">
              <w:rPr>
                <w:rFonts w:ascii="Times New Roman" w:eastAsia="Times New Roman" w:hAnsi="Times New Roman" w:cs="Times New Roman"/>
                <w:iCs/>
                <w:color w:val="000000"/>
              </w:rPr>
              <w:softHyphen/>
              <w:t>ла орфографии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9E8" w:rsidRPr="000C69E8" w:rsidRDefault="000C69E8" w:rsidP="000C6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9E8">
              <w:rPr>
                <w:rFonts w:ascii="Times New Roman" w:eastAsia="Times New Roman" w:hAnsi="Times New Roman" w:cs="Times New Roman"/>
                <w:color w:val="000000"/>
              </w:rPr>
              <w:t>Тренинг, практи</w:t>
            </w:r>
            <w:r w:rsidRPr="000C69E8">
              <w:rPr>
                <w:rFonts w:ascii="Times New Roman" w:eastAsia="Times New Roman" w:hAnsi="Times New Roman" w:cs="Times New Roman"/>
                <w:color w:val="000000"/>
              </w:rPr>
              <w:softHyphen/>
              <w:t>кум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9E8" w:rsidRPr="000C69E8" w:rsidRDefault="000C69E8" w:rsidP="000C6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9E8">
              <w:rPr>
                <w:rFonts w:ascii="Times New Roman" w:eastAsia="Times New Roman" w:hAnsi="Times New Roman" w:cs="Times New Roman"/>
                <w:color w:val="000000"/>
              </w:rPr>
              <w:t>Комплекс</w:t>
            </w:r>
            <w:r w:rsidRPr="000C69E8">
              <w:rPr>
                <w:rFonts w:ascii="Times New Roman" w:eastAsia="Times New Roman" w:hAnsi="Times New Roman" w:cs="Times New Roman"/>
                <w:color w:val="000000"/>
              </w:rPr>
              <w:softHyphen/>
              <w:t>ный анализ текста</w:t>
            </w:r>
          </w:p>
        </w:tc>
        <w:tc>
          <w:tcPr>
            <w:tcW w:w="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9E8" w:rsidRPr="000C69E8" w:rsidRDefault="000C69E8" w:rsidP="000C6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9E8" w:rsidRPr="000C69E8" w:rsidRDefault="000C69E8" w:rsidP="000C6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9E8" w:rsidRPr="000C69E8" w:rsidTr="001B3E85">
        <w:trPr>
          <w:gridAfter w:val="1"/>
          <w:wAfter w:w="58" w:type="dxa"/>
          <w:trHeight w:val="2875"/>
        </w:trPr>
        <w:tc>
          <w:tcPr>
            <w:tcW w:w="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9E8" w:rsidRPr="000C69E8" w:rsidRDefault="000C69E8" w:rsidP="000C6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9E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9E8" w:rsidRPr="000C69E8" w:rsidRDefault="000C69E8" w:rsidP="000C6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C69E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0C69E8">
              <w:rPr>
                <w:rFonts w:ascii="Times New Roman" w:eastAsia="Times New Roman" w:hAnsi="Times New Roman" w:cs="Times New Roman"/>
                <w:color w:val="000000"/>
              </w:rPr>
              <w:t>/р. Заметка в газету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9E8" w:rsidRPr="000C69E8" w:rsidRDefault="000C69E8" w:rsidP="000C6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9E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9E8" w:rsidRPr="000C69E8" w:rsidRDefault="000C69E8" w:rsidP="000C6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9E8">
              <w:rPr>
                <w:rFonts w:ascii="Times New Roman" w:eastAsia="Times New Roman" w:hAnsi="Times New Roman" w:cs="Times New Roman"/>
                <w:color w:val="000000"/>
              </w:rPr>
              <w:t>Урок разви</w:t>
            </w:r>
            <w:r w:rsidRPr="000C69E8">
              <w:rPr>
                <w:rFonts w:ascii="Times New Roman" w:eastAsia="Times New Roman" w:hAnsi="Times New Roman" w:cs="Times New Roman"/>
                <w:color w:val="000000"/>
              </w:rPr>
              <w:softHyphen/>
              <w:t>тия речи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9E8" w:rsidRPr="000C69E8" w:rsidRDefault="000C69E8" w:rsidP="000C6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9E8">
              <w:rPr>
                <w:rFonts w:ascii="Times New Roman" w:eastAsia="Times New Roman" w:hAnsi="Times New Roman" w:cs="Times New Roman"/>
                <w:color w:val="000000"/>
              </w:rPr>
              <w:t>Представление о жанре информационной заметки, своеобразие речевых средств, характерных для заметки; обучение сжатию текста. Стили ре</w:t>
            </w:r>
            <w:r w:rsidRPr="000C69E8">
              <w:rPr>
                <w:rFonts w:ascii="Times New Roman" w:eastAsia="Times New Roman" w:hAnsi="Times New Roman" w:cs="Times New Roman"/>
                <w:color w:val="000000"/>
              </w:rPr>
              <w:softHyphen/>
              <w:t>чи, их функционально-смысловой тип. Нормы построения текста. Языко</w:t>
            </w:r>
            <w:r w:rsidRPr="000C69E8">
              <w:rPr>
                <w:rFonts w:ascii="Times New Roman" w:eastAsia="Times New Roman" w:hAnsi="Times New Roman" w:cs="Times New Roman"/>
                <w:color w:val="000000"/>
              </w:rPr>
              <w:softHyphen/>
              <w:t>вые особенности текста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9E8" w:rsidRPr="000C69E8" w:rsidRDefault="000C69E8" w:rsidP="000C6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9E8">
              <w:rPr>
                <w:rFonts w:ascii="Times New Roman" w:eastAsia="Times New Roman" w:hAnsi="Times New Roman" w:cs="Times New Roman"/>
                <w:color w:val="000000"/>
              </w:rPr>
              <w:t>Роль синонимов, эпитетов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9E8" w:rsidRPr="000C69E8" w:rsidRDefault="000C69E8" w:rsidP="000C6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69E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Знать</w:t>
            </w:r>
            <w:r w:rsidRPr="000C69E8">
              <w:rPr>
                <w:rFonts w:ascii="Times New Roman" w:eastAsia="Times New Roman" w:hAnsi="Times New Roman" w:cs="Times New Roman"/>
                <w:iCs/>
                <w:color w:val="000000"/>
              </w:rPr>
              <w:t>: признаки инфор</w:t>
            </w:r>
            <w:r w:rsidRPr="000C69E8">
              <w:rPr>
                <w:rFonts w:ascii="Times New Roman" w:eastAsia="Times New Roman" w:hAnsi="Times New Roman" w:cs="Times New Roman"/>
                <w:iCs/>
                <w:color w:val="000000"/>
              </w:rPr>
              <w:softHyphen/>
              <w:t>мационной заметки.</w:t>
            </w:r>
            <w:r w:rsidRPr="000C69E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Уметь: </w:t>
            </w:r>
            <w:r w:rsidRPr="000C69E8">
              <w:rPr>
                <w:rFonts w:ascii="Times New Roman" w:eastAsia="Times New Roman" w:hAnsi="Times New Roman" w:cs="Times New Roman"/>
                <w:iCs/>
                <w:color w:val="000000"/>
              </w:rPr>
              <w:t>определять те</w:t>
            </w:r>
            <w:r w:rsidRPr="000C69E8">
              <w:rPr>
                <w:rFonts w:ascii="Times New Roman" w:eastAsia="Times New Roman" w:hAnsi="Times New Roman" w:cs="Times New Roman"/>
                <w:iCs/>
                <w:color w:val="000000"/>
              </w:rPr>
              <w:softHyphen/>
              <w:t xml:space="preserve">му, основную мысль текста, функционально-смысловой тип и стиль </w:t>
            </w:r>
            <w:proofErr w:type="spellStart"/>
            <w:r w:rsidRPr="000C69E8">
              <w:rPr>
                <w:rFonts w:ascii="Times New Roman" w:eastAsia="Times New Roman" w:hAnsi="Times New Roman" w:cs="Times New Roman"/>
                <w:iCs/>
                <w:color w:val="000000"/>
              </w:rPr>
              <w:t>речи</w:t>
            </w:r>
            <w:proofErr w:type="gramStart"/>
            <w:r w:rsidRPr="000C69E8">
              <w:rPr>
                <w:rFonts w:ascii="Times New Roman" w:eastAsia="Times New Roman" w:hAnsi="Times New Roman" w:cs="Times New Roman"/>
                <w:iCs/>
                <w:color w:val="000000"/>
              </w:rPr>
              <w:t>;а</w:t>
            </w:r>
            <w:proofErr w:type="gramEnd"/>
            <w:r w:rsidRPr="000C69E8">
              <w:rPr>
                <w:rFonts w:ascii="Times New Roman" w:eastAsia="Times New Roman" w:hAnsi="Times New Roman" w:cs="Times New Roman"/>
                <w:iCs/>
                <w:color w:val="000000"/>
              </w:rPr>
              <w:t>нализировать</w:t>
            </w:r>
            <w:proofErr w:type="spellEnd"/>
            <w:r w:rsidRPr="000C69E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структуру и языковые особенности текста; свободно излагать свои мысли в письменной форме, соблюдая нормы построения текста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9E8" w:rsidRPr="000C69E8" w:rsidRDefault="000C69E8" w:rsidP="000C6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9E8">
              <w:rPr>
                <w:rFonts w:ascii="Times New Roman" w:eastAsia="Times New Roman" w:hAnsi="Times New Roman" w:cs="Times New Roman"/>
                <w:color w:val="000000"/>
              </w:rPr>
              <w:t>Органи</w:t>
            </w:r>
            <w:r w:rsidRPr="000C69E8">
              <w:rPr>
                <w:rFonts w:ascii="Times New Roman" w:eastAsia="Times New Roman" w:hAnsi="Times New Roman" w:cs="Times New Roman"/>
                <w:color w:val="000000"/>
              </w:rPr>
              <w:softHyphen/>
              <w:t>зация со</w:t>
            </w:r>
            <w:r w:rsidRPr="000C69E8">
              <w:rPr>
                <w:rFonts w:ascii="Times New Roman" w:eastAsia="Times New Roman" w:hAnsi="Times New Roman" w:cs="Times New Roman"/>
                <w:color w:val="000000"/>
              </w:rPr>
              <w:softHyphen/>
              <w:t>вместной учебной деятель</w:t>
            </w:r>
            <w:r w:rsidRPr="000C69E8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9E8" w:rsidRPr="000C69E8" w:rsidRDefault="000C69E8" w:rsidP="000C6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9E8">
              <w:rPr>
                <w:rFonts w:ascii="Times New Roman" w:eastAsia="Times New Roman" w:hAnsi="Times New Roman" w:cs="Times New Roman"/>
                <w:color w:val="000000"/>
              </w:rPr>
              <w:t>Творческая работа</w:t>
            </w:r>
          </w:p>
        </w:tc>
        <w:tc>
          <w:tcPr>
            <w:tcW w:w="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9E8" w:rsidRPr="000C69E8" w:rsidRDefault="000C69E8" w:rsidP="000C6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9E8" w:rsidRPr="000C69E8" w:rsidRDefault="000C69E8" w:rsidP="000C6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9E8" w:rsidRPr="000C69E8" w:rsidTr="001B3E85">
        <w:trPr>
          <w:gridAfter w:val="1"/>
          <w:wAfter w:w="58" w:type="dxa"/>
          <w:trHeight w:val="2875"/>
        </w:trPr>
        <w:tc>
          <w:tcPr>
            <w:tcW w:w="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9E8" w:rsidRPr="000C69E8" w:rsidRDefault="000C69E8" w:rsidP="000C6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9E8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9E8" w:rsidRPr="000C69E8" w:rsidRDefault="000C69E8" w:rsidP="000C6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9E8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  <w:r w:rsidRPr="000C69E8">
              <w:rPr>
                <w:rFonts w:ascii="Times New Roman" w:eastAsia="Times New Roman" w:hAnsi="Times New Roman" w:cs="Times New Roman"/>
                <w:color w:val="000000"/>
              </w:rPr>
              <w:softHyphen/>
              <w:t>писание окончаний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9E8" w:rsidRPr="000C69E8" w:rsidRDefault="000C69E8" w:rsidP="000C6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9E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9E8" w:rsidRPr="000C69E8" w:rsidRDefault="000C69E8" w:rsidP="000C6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9E8">
              <w:rPr>
                <w:rFonts w:ascii="Times New Roman" w:eastAsia="Times New Roman" w:hAnsi="Times New Roman" w:cs="Times New Roman"/>
                <w:color w:val="000000"/>
              </w:rPr>
              <w:t>Урок систе</w:t>
            </w:r>
            <w:r w:rsidRPr="000C69E8">
              <w:rPr>
                <w:rFonts w:ascii="Times New Roman" w:eastAsia="Times New Roman" w:hAnsi="Times New Roman" w:cs="Times New Roman"/>
                <w:color w:val="000000"/>
              </w:rPr>
              <w:softHyphen/>
              <w:t>матизации ЗУН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9E8" w:rsidRPr="000C69E8" w:rsidRDefault="000C69E8" w:rsidP="000C6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9E8">
              <w:rPr>
                <w:rFonts w:ascii="Times New Roman" w:eastAsia="Times New Roman" w:hAnsi="Times New Roman" w:cs="Times New Roman"/>
                <w:color w:val="000000"/>
              </w:rPr>
              <w:t xml:space="preserve">Совершенствование </w:t>
            </w:r>
            <w:proofErr w:type="gramStart"/>
            <w:r w:rsidRPr="000C69E8">
              <w:rPr>
                <w:rFonts w:ascii="Times New Roman" w:eastAsia="Times New Roman" w:hAnsi="Times New Roman" w:cs="Times New Roman"/>
                <w:color w:val="000000"/>
              </w:rPr>
              <w:t>навы</w:t>
            </w:r>
            <w:r w:rsidRPr="000C69E8">
              <w:rPr>
                <w:rFonts w:ascii="Times New Roman" w:eastAsia="Times New Roman" w:hAnsi="Times New Roman" w:cs="Times New Roman"/>
                <w:color w:val="000000"/>
              </w:rPr>
              <w:softHyphen/>
              <w:t>ка применения основных типов орфограмм оконча</w:t>
            </w:r>
            <w:r w:rsidRPr="000C69E8">
              <w:rPr>
                <w:rFonts w:ascii="Times New Roman" w:eastAsia="Times New Roman" w:hAnsi="Times New Roman" w:cs="Times New Roman"/>
                <w:color w:val="000000"/>
              </w:rPr>
              <w:softHyphen/>
              <w:t>ний</w:t>
            </w:r>
            <w:proofErr w:type="gramEnd"/>
            <w:r w:rsidRPr="000C69E8">
              <w:rPr>
                <w:rFonts w:ascii="Times New Roman" w:eastAsia="Times New Roman" w:hAnsi="Times New Roman" w:cs="Times New Roman"/>
                <w:color w:val="000000"/>
              </w:rPr>
              <w:t>. Порядок действий при решении орфографи</w:t>
            </w:r>
            <w:r w:rsidRPr="000C69E8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ческих задач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9E8" w:rsidRPr="000C69E8" w:rsidRDefault="000C69E8" w:rsidP="000C6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9E8">
              <w:rPr>
                <w:rFonts w:ascii="Times New Roman" w:eastAsia="Times New Roman" w:hAnsi="Times New Roman" w:cs="Times New Roman"/>
                <w:color w:val="000000"/>
              </w:rPr>
              <w:t>Роль лексического и грамматического разбора при написа</w:t>
            </w:r>
            <w:r w:rsidRPr="000C69E8">
              <w:rPr>
                <w:rFonts w:ascii="Times New Roman" w:eastAsia="Times New Roman" w:hAnsi="Times New Roman" w:cs="Times New Roman"/>
                <w:color w:val="000000"/>
              </w:rPr>
              <w:softHyphen/>
              <w:t>нии слов различной структуры и значе</w:t>
            </w:r>
            <w:r w:rsidRPr="000C69E8">
              <w:rPr>
                <w:rFonts w:ascii="Times New Roman" w:eastAsia="Times New Roman" w:hAnsi="Times New Roman" w:cs="Times New Roman"/>
                <w:color w:val="000000"/>
              </w:rPr>
              <w:softHyphen/>
              <w:t>ния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9E8" w:rsidRPr="000C69E8" w:rsidRDefault="000C69E8" w:rsidP="000C6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C69E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0C69E8">
              <w:rPr>
                <w:rFonts w:ascii="Times New Roman" w:eastAsia="Times New Roman" w:hAnsi="Times New Roman" w:cs="Times New Roman"/>
                <w:iCs/>
                <w:color w:val="000000"/>
              </w:rPr>
              <w:t>основные типы орфограмм окончаний; порядок действий при решении орфографиче</w:t>
            </w:r>
            <w:r w:rsidRPr="000C69E8">
              <w:rPr>
                <w:rFonts w:ascii="Times New Roman" w:eastAsia="Times New Roman" w:hAnsi="Times New Roman" w:cs="Times New Roman"/>
                <w:iCs/>
                <w:color w:val="000000"/>
              </w:rPr>
              <w:softHyphen/>
              <w:t>ских задач.</w:t>
            </w:r>
          </w:p>
          <w:p w:rsidR="000C69E8" w:rsidRPr="000C69E8" w:rsidRDefault="000C69E8" w:rsidP="000C6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69E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Уметь</w:t>
            </w:r>
            <w:r w:rsidRPr="000C69E8">
              <w:rPr>
                <w:rFonts w:ascii="Times New Roman" w:eastAsia="Times New Roman" w:hAnsi="Times New Roman" w:cs="Times New Roman"/>
                <w:iCs/>
                <w:color w:val="000000"/>
              </w:rPr>
              <w:t>: обосновывать свой выбор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9E8" w:rsidRPr="000C69E8" w:rsidRDefault="000C69E8" w:rsidP="000C6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9E8">
              <w:rPr>
                <w:rFonts w:ascii="Times New Roman" w:eastAsia="Times New Roman" w:hAnsi="Times New Roman" w:cs="Times New Roman"/>
                <w:color w:val="000000"/>
              </w:rPr>
              <w:t>Коммен</w:t>
            </w:r>
            <w:r w:rsidRPr="000C69E8">
              <w:rPr>
                <w:rFonts w:ascii="Times New Roman" w:eastAsia="Times New Roman" w:hAnsi="Times New Roman" w:cs="Times New Roman"/>
                <w:color w:val="000000"/>
              </w:rPr>
              <w:softHyphen/>
              <w:t>тируемое письмо. Самосто</w:t>
            </w:r>
            <w:r w:rsidRPr="000C69E8">
              <w:rPr>
                <w:rFonts w:ascii="Times New Roman" w:eastAsia="Times New Roman" w:hAnsi="Times New Roman" w:cs="Times New Roman"/>
                <w:color w:val="000000"/>
              </w:rPr>
              <w:softHyphen/>
              <w:t>ятельная работа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9E8" w:rsidRPr="000C69E8" w:rsidRDefault="000C69E8" w:rsidP="000C6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9E8">
              <w:rPr>
                <w:rFonts w:ascii="Times New Roman" w:eastAsia="Times New Roman" w:hAnsi="Times New Roman" w:cs="Times New Roman"/>
                <w:color w:val="000000"/>
              </w:rPr>
              <w:t>Упражне</w:t>
            </w:r>
            <w:r w:rsidRPr="000C69E8">
              <w:rPr>
                <w:rFonts w:ascii="Times New Roman" w:eastAsia="Times New Roman" w:hAnsi="Times New Roman" w:cs="Times New Roman"/>
                <w:color w:val="000000"/>
              </w:rPr>
              <w:softHyphen/>
              <w:t>ния по вы</w:t>
            </w:r>
            <w:r w:rsidRPr="000C69E8">
              <w:rPr>
                <w:rFonts w:ascii="Times New Roman" w:eastAsia="Times New Roman" w:hAnsi="Times New Roman" w:cs="Times New Roman"/>
                <w:color w:val="000000"/>
              </w:rPr>
              <w:softHyphen/>
              <w:t>бору учи</w:t>
            </w:r>
            <w:r w:rsidRPr="000C69E8">
              <w:rPr>
                <w:rFonts w:ascii="Times New Roman" w:eastAsia="Times New Roman" w:hAnsi="Times New Roman" w:cs="Times New Roman"/>
                <w:color w:val="000000"/>
              </w:rPr>
              <w:softHyphen/>
              <w:t>теля с уче</w:t>
            </w:r>
            <w:r w:rsidRPr="000C69E8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том уровня </w:t>
            </w:r>
            <w:proofErr w:type="spellStart"/>
            <w:r w:rsidRPr="000C69E8">
              <w:rPr>
                <w:rFonts w:ascii="Times New Roman" w:eastAsia="Times New Roman" w:hAnsi="Times New Roman" w:cs="Times New Roman"/>
                <w:color w:val="000000"/>
              </w:rPr>
              <w:t>обученно-сти</w:t>
            </w:r>
            <w:proofErr w:type="spellEnd"/>
            <w:r w:rsidRPr="000C69E8">
              <w:rPr>
                <w:rFonts w:ascii="Times New Roman" w:eastAsia="Times New Roman" w:hAnsi="Times New Roman" w:cs="Times New Roman"/>
                <w:color w:val="000000"/>
              </w:rPr>
              <w:t xml:space="preserve"> школь</w:t>
            </w:r>
            <w:r w:rsidRPr="000C69E8">
              <w:rPr>
                <w:rFonts w:ascii="Times New Roman" w:eastAsia="Times New Roman" w:hAnsi="Times New Roman" w:cs="Times New Roman"/>
                <w:color w:val="000000"/>
              </w:rPr>
              <w:softHyphen/>
              <w:t>ников класса</w:t>
            </w:r>
          </w:p>
        </w:tc>
        <w:tc>
          <w:tcPr>
            <w:tcW w:w="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9E8" w:rsidRPr="000C69E8" w:rsidRDefault="000C69E8" w:rsidP="000C6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9E8" w:rsidRPr="000C69E8" w:rsidRDefault="000C69E8" w:rsidP="000C6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4" w:rsidRPr="00824544" w:rsidTr="001B3E85">
        <w:trPr>
          <w:gridAfter w:val="1"/>
          <w:wAfter w:w="58" w:type="dxa"/>
          <w:trHeight w:val="312"/>
        </w:trPr>
        <w:tc>
          <w:tcPr>
            <w:tcW w:w="57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24544" w:rsidRPr="00824544" w:rsidRDefault="00824544" w:rsidP="00824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544" w:rsidRPr="00824544" w:rsidRDefault="00824544" w:rsidP="00824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24544" w:rsidRPr="00824544" w:rsidRDefault="00824544" w:rsidP="00824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544" w:rsidRPr="00824544" w:rsidRDefault="00824544" w:rsidP="00824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24544" w:rsidRPr="00824544" w:rsidRDefault="00824544" w:rsidP="00824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544" w:rsidRPr="00824544" w:rsidRDefault="00824544" w:rsidP="00824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24544" w:rsidRPr="00824544" w:rsidRDefault="00824544" w:rsidP="00824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544" w:rsidRPr="00824544" w:rsidRDefault="00824544" w:rsidP="00824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24544" w:rsidRPr="00824544" w:rsidRDefault="00824544" w:rsidP="00824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544" w:rsidRPr="00824544" w:rsidRDefault="00824544" w:rsidP="00824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24544" w:rsidRPr="00824544" w:rsidRDefault="00824544" w:rsidP="00824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544" w:rsidRPr="00824544" w:rsidRDefault="00824544" w:rsidP="00824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24544" w:rsidRPr="00824544" w:rsidRDefault="00824544" w:rsidP="00824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544" w:rsidRPr="00824544" w:rsidRDefault="00824544" w:rsidP="00824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24544" w:rsidRPr="00824544" w:rsidRDefault="00824544" w:rsidP="00824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544" w:rsidRPr="00824544" w:rsidRDefault="00824544" w:rsidP="00824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24544" w:rsidRPr="00824544" w:rsidRDefault="00824544" w:rsidP="00824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544" w:rsidRPr="00824544" w:rsidRDefault="00824544" w:rsidP="00824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24544" w:rsidRPr="00824544" w:rsidRDefault="00824544" w:rsidP="00824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544" w:rsidRPr="00824544" w:rsidRDefault="00824544" w:rsidP="00824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4" w:rsidRPr="00824544" w:rsidTr="001B3E85">
        <w:trPr>
          <w:gridAfter w:val="1"/>
          <w:wAfter w:w="58" w:type="dxa"/>
          <w:trHeight w:val="302"/>
        </w:trPr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Правописа</w:t>
            </w:r>
            <w:proofErr w:type="spellEnd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1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  <w:proofErr w:type="spell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систе</w:t>
            </w:r>
            <w:proofErr w:type="spellEnd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color w:val="000000"/>
              </w:rPr>
              <w:t xml:space="preserve">Совершенствование </w:t>
            </w:r>
            <w:proofErr w:type="spell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навы</w:t>
            </w:r>
            <w:proofErr w:type="spellEnd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color w:val="000000"/>
              </w:rPr>
              <w:t xml:space="preserve">Роль </w:t>
            </w:r>
            <w:proofErr w:type="gram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лексического</w:t>
            </w:r>
            <w:proofErr w:type="gramEnd"/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основные типы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Тренинг,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Упражне</w:t>
            </w:r>
            <w:proofErr w:type="spellEnd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0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4" w:rsidRPr="00824544" w:rsidTr="001B3E85">
        <w:trPr>
          <w:gridAfter w:val="1"/>
          <w:wAfter w:w="58" w:type="dxa"/>
          <w:trHeight w:val="283"/>
        </w:trPr>
        <w:tc>
          <w:tcPr>
            <w:tcW w:w="5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proofErr w:type="spellEnd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суффик</w:t>
            </w:r>
            <w:proofErr w:type="spellEnd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матизации</w:t>
            </w:r>
            <w:proofErr w:type="spellEnd"/>
          </w:p>
        </w:tc>
        <w:tc>
          <w:tcPr>
            <w:tcW w:w="2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proofErr w:type="spellEnd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 xml:space="preserve"> применения </w:t>
            </w:r>
            <w:proofErr w:type="gram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основных</w:t>
            </w:r>
            <w:proofErr w:type="gramEnd"/>
          </w:p>
        </w:tc>
        <w:tc>
          <w:tcPr>
            <w:tcW w:w="21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и грамматического</w:t>
            </w:r>
          </w:p>
        </w:tc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орфограмм суффиксов</w:t>
            </w:r>
          </w:p>
        </w:tc>
        <w:tc>
          <w:tcPr>
            <w:tcW w:w="103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практи</w:t>
            </w:r>
            <w:proofErr w:type="spellEnd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proofErr w:type="spellEnd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 xml:space="preserve"> вы-</w:t>
            </w:r>
          </w:p>
        </w:tc>
        <w:tc>
          <w:tcPr>
            <w:tcW w:w="50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4" w:rsidRPr="00824544" w:rsidTr="001B3E85">
        <w:trPr>
          <w:gridAfter w:val="1"/>
          <w:wAfter w:w="58" w:type="dxa"/>
          <w:trHeight w:val="1934"/>
        </w:trPr>
        <w:tc>
          <w:tcPr>
            <w:tcW w:w="57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сов и окон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softHyphen/>
              <w:t>чаний</w:t>
            </w:r>
          </w:p>
        </w:tc>
        <w:tc>
          <w:tcPr>
            <w:tcW w:w="5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ЗУН</w:t>
            </w:r>
          </w:p>
        </w:tc>
        <w:tc>
          <w:tcPr>
            <w:tcW w:w="2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типов орфограмм суффик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softHyphen/>
              <w:t>сов и окончаний самостоя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тельных частей речи. По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softHyphen/>
              <w:t>рядок действий при реше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softHyphen/>
              <w:t>нии орфографических задач</w:t>
            </w:r>
          </w:p>
        </w:tc>
        <w:tc>
          <w:tcPr>
            <w:tcW w:w="2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разбора при написа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softHyphen/>
              <w:t>нии слов различной структуры и значения</w:t>
            </w:r>
          </w:p>
        </w:tc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color w:val="000000"/>
              </w:rPr>
              <w:t xml:space="preserve">и окончаний; порядок действий при решении орфографических задач. </w:t>
            </w:r>
            <w:r w:rsidRPr="0082454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обосновывать свой выбор</w:t>
            </w:r>
          </w:p>
        </w:tc>
        <w:tc>
          <w:tcPr>
            <w:tcW w:w="103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кум</w:t>
            </w:r>
          </w:p>
        </w:tc>
        <w:tc>
          <w:tcPr>
            <w:tcW w:w="12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бору учи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softHyphen/>
              <w:t>теля с уче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том уровня </w:t>
            </w:r>
            <w:proofErr w:type="spell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обученно-сти</w:t>
            </w:r>
            <w:proofErr w:type="spellEnd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 xml:space="preserve"> школь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softHyphen/>
              <w:t>ников класса</w:t>
            </w:r>
          </w:p>
        </w:tc>
        <w:tc>
          <w:tcPr>
            <w:tcW w:w="50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4" w:rsidRPr="00824544" w:rsidTr="001B3E85">
        <w:trPr>
          <w:gridAfter w:val="1"/>
          <w:wAfter w:w="58" w:type="dxa"/>
          <w:trHeight w:val="312"/>
        </w:trPr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hAnsi="Times New Roman" w:cs="Times New Roman"/>
                <w:color w:val="000000"/>
              </w:rPr>
              <w:t>35-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Не 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с разны-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1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  <w:proofErr w:type="spell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систе</w:t>
            </w:r>
            <w:proofErr w:type="spellEnd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Актуализация навыка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color w:val="000000"/>
              </w:rPr>
              <w:t xml:space="preserve">Роль </w:t>
            </w:r>
            <w:proofErr w:type="gram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лексического</w:t>
            </w:r>
            <w:proofErr w:type="gramEnd"/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основные типы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Коммен</w:t>
            </w:r>
            <w:proofErr w:type="spellEnd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Упражне</w:t>
            </w:r>
            <w:proofErr w:type="spellEnd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0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4" w:rsidRPr="00824544" w:rsidTr="001B3E85">
        <w:trPr>
          <w:gridAfter w:val="1"/>
          <w:wAfter w:w="58" w:type="dxa"/>
          <w:trHeight w:val="278"/>
        </w:trPr>
        <w:tc>
          <w:tcPr>
            <w:tcW w:w="5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3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ми частями</w:t>
            </w:r>
          </w:p>
        </w:tc>
        <w:tc>
          <w:tcPr>
            <w:tcW w:w="5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матизации</w:t>
            </w:r>
            <w:proofErr w:type="spellEnd"/>
          </w:p>
        </w:tc>
        <w:tc>
          <w:tcPr>
            <w:tcW w:w="2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color w:val="000000"/>
              </w:rPr>
              <w:t xml:space="preserve">применения </w:t>
            </w:r>
            <w:proofErr w:type="gram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основных</w:t>
            </w:r>
            <w:proofErr w:type="gramEnd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proofErr w:type="spellEnd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и грамматического</w:t>
            </w:r>
          </w:p>
        </w:tc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color w:val="000000"/>
              </w:rPr>
              <w:t xml:space="preserve">орфограмм - </w:t>
            </w:r>
            <w:proofErr w:type="spell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правописа</w:t>
            </w:r>
            <w:proofErr w:type="spellEnd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тируемое</w:t>
            </w:r>
          </w:p>
        </w:tc>
        <w:tc>
          <w:tcPr>
            <w:tcW w:w="123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proofErr w:type="spellEnd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 xml:space="preserve"> вы-</w:t>
            </w:r>
          </w:p>
        </w:tc>
        <w:tc>
          <w:tcPr>
            <w:tcW w:w="50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4" w:rsidRPr="00824544" w:rsidTr="001B3E85">
        <w:trPr>
          <w:gridAfter w:val="1"/>
          <w:wAfter w:w="58" w:type="dxa"/>
          <w:trHeight w:val="1925"/>
        </w:trPr>
        <w:tc>
          <w:tcPr>
            <w:tcW w:w="57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речи</w:t>
            </w:r>
          </w:p>
        </w:tc>
        <w:tc>
          <w:tcPr>
            <w:tcW w:w="5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ЗУН</w:t>
            </w:r>
          </w:p>
        </w:tc>
        <w:tc>
          <w:tcPr>
            <w:tcW w:w="2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пов</w:t>
            </w:r>
            <w:proofErr w:type="spellEnd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 xml:space="preserve"> орфограмм - правопи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сания </w:t>
            </w:r>
            <w:r w:rsidRPr="0082454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не 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с разными частя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softHyphen/>
              <w:t>ми речи. Порядок дейст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softHyphen/>
              <w:t>вий при решении орфо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softHyphen/>
              <w:t>графических задач</w:t>
            </w:r>
          </w:p>
        </w:tc>
        <w:tc>
          <w:tcPr>
            <w:tcW w:w="2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разбора при написа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softHyphen/>
              <w:t>нии слов различной структуры и значе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softHyphen/>
              <w:t>ния</w:t>
            </w:r>
          </w:p>
        </w:tc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proofErr w:type="spellEnd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2454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не 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с разными частями речи; порядок действий при решении орфографи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ческих задач. </w:t>
            </w:r>
            <w:r w:rsidRPr="0082454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обосновывать свой выбор</w:t>
            </w:r>
          </w:p>
        </w:tc>
        <w:tc>
          <w:tcPr>
            <w:tcW w:w="103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письмо. Самосто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softHyphen/>
              <w:t>ятельная работа</w:t>
            </w:r>
          </w:p>
        </w:tc>
        <w:tc>
          <w:tcPr>
            <w:tcW w:w="12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бору учи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softHyphen/>
              <w:t>теля с уче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том уровня </w:t>
            </w:r>
            <w:proofErr w:type="spell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обученно-сти</w:t>
            </w:r>
            <w:proofErr w:type="spellEnd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 xml:space="preserve"> школь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softHyphen/>
              <w:t>ников класса</w:t>
            </w:r>
          </w:p>
        </w:tc>
        <w:tc>
          <w:tcPr>
            <w:tcW w:w="50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4" w:rsidRPr="00824544" w:rsidTr="001B3E85">
        <w:trPr>
          <w:gridAfter w:val="1"/>
          <w:wAfter w:w="58" w:type="dxa"/>
          <w:trHeight w:val="317"/>
        </w:trPr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hAnsi="Times New Roman" w:cs="Times New Roman"/>
                <w:color w:val="000000"/>
              </w:rPr>
              <w:t>37-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54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</w:t>
            </w:r>
            <w:proofErr w:type="gramEnd"/>
            <w:r w:rsidRPr="0082454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/р. </w:t>
            </w:r>
            <w:proofErr w:type="spell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Сочине</w:t>
            </w:r>
            <w:proofErr w:type="spellEnd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1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  <w:proofErr w:type="spell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разви</w:t>
            </w:r>
            <w:proofErr w:type="spellEnd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 xml:space="preserve">Сочинение (создание </w:t>
            </w:r>
            <w:proofErr w:type="spell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соб</w:t>
            </w:r>
            <w:proofErr w:type="spellEnd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Умение использовать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приемы система-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Творче</w:t>
            </w:r>
            <w:proofErr w:type="spellEnd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4" w:rsidRPr="00824544" w:rsidTr="001B3E85">
        <w:trPr>
          <w:gridAfter w:val="1"/>
          <w:wAfter w:w="58" w:type="dxa"/>
          <w:trHeight w:val="1094"/>
        </w:trPr>
        <w:tc>
          <w:tcPr>
            <w:tcW w:w="57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3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proofErr w:type="spellEnd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 xml:space="preserve"> в жанре заметки в газету</w:t>
            </w:r>
          </w:p>
        </w:tc>
        <w:tc>
          <w:tcPr>
            <w:tcW w:w="5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тия</w:t>
            </w:r>
            <w:proofErr w:type="spellEnd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 xml:space="preserve"> речи</w:t>
            </w:r>
          </w:p>
        </w:tc>
        <w:tc>
          <w:tcPr>
            <w:tcW w:w="2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ственного</w:t>
            </w:r>
            <w:proofErr w:type="spellEnd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 xml:space="preserve"> текста)</w:t>
            </w:r>
            <w:proofErr w:type="gramEnd"/>
          </w:p>
        </w:tc>
        <w:tc>
          <w:tcPr>
            <w:tcW w:w="2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самостоятельно най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softHyphen/>
              <w:t>денный материал в связи с предлагаемой темой сочинения</w:t>
            </w:r>
          </w:p>
        </w:tc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тизации</w:t>
            </w:r>
            <w:proofErr w:type="spellEnd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 xml:space="preserve"> материала. </w:t>
            </w:r>
            <w:r w:rsidRPr="0082454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излагать мысли на заданную тему</w:t>
            </w:r>
          </w:p>
        </w:tc>
        <w:tc>
          <w:tcPr>
            <w:tcW w:w="103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ская</w:t>
            </w:r>
            <w:proofErr w:type="spellEnd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 xml:space="preserve"> ра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softHyphen/>
              <w:t>бота</w:t>
            </w:r>
          </w:p>
        </w:tc>
        <w:tc>
          <w:tcPr>
            <w:tcW w:w="12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4" w:rsidRPr="00824544" w:rsidTr="001B3E85">
        <w:trPr>
          <w:gridAfter w:val="1"/>
          <w:wAfter w:w="58" w:type="dxa"/>
          <w:trHeight w:val="317"/>
        </w:trPr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Не 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с разны-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1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  <w:proofErr w:type="spell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систе</w:t>
            </w:r>
            <w:proofErr w:type="spellEnd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color w:val="000000"/>
              </w:rPr>
              <w:t xml:space="preserve">Совершенствование </w:t>
            </w:r>
            <w:proofErr w:type="spell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навы</w:t>
            </w:r>
            <w:proofErr w:type="spellEnd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color w:val="000000"/>
              </w:rPr>
              <w:t xml:space="preserve">Роль </w:t>
            </w:r>
            <w:proofErr w:type="gram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лексического</w:t>
            </w:r>
            <w:proofErr w:type="gramEnd"/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основные типы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Коммен</w:t>
            </w:r>
            <w:proofErr w:type="spellEnd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Упражне</w:t>
            </w:r>
            <w:proofErr w:type="spellEnd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0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4" w:rsidRPr="00824544" w:rsidTr="001B3E85">
        <w:trPr>
          <w:gridAfter w:val="1"/>
          <w:wAfter w:w="58" w:type="dxa"/>
          <w:trHeight w:val="274"/>
        </w:trPr>
        <w:tc>
          <w:tcPr>
            <w:tcW w:w="5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ми частями</w:t>
            </w:r>
          </w:p>
        </w:tc>
        <w:tc>
          <w:tcPr>
            <w:tcW w:w="5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матизации</w:t>
            </w:r>
            <w:proofErr w:type="spellEnd"/>
          </w:p>
        </w:tc>
        <w:tc>
          <w:tcPr>
            <w:tcW w:w="2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proofErr w:type="spellEnd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 xml:space="preserve"> применения </w:t>
            </w:r>
            <w:proofErr w:type="gram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основных</w:t>
            </w:r>
            <w:proofErr w:type="gramEnd"/>
          </w:p>
        </w:tc>
        <w:tc>
          <w:tcPr>
            <w:tcW w:w="21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и грамматического</w:t>
            </w:r>
          </w:p>
        </w:tc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color w:val="000000"/>
              </w:rPr>
              <w:t xml:space="preserve">орфограмм - </w:t>
            </w:r>
            <w:proofErr w:type="spell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правописа</w:t>
            </w:r>
            <w:proofErr w:type="spellEnd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тируемое</w:t>
            </w:r>
          </w:p>
        </w:tc>
        <w:tc>
          <w:tcPr>
            <w:tcW w:w="123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proofErr w:type="spellEnd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 xml:space="preserve"> вы-</w:t>
            </w:r>
          </w:p>
        </w:tc>
        <w:tc>
          <w:tcPr>
            <w:tcW w:w="50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4" w:rsidRPr="00824544" w:rsidTr="001B3E85">
        <w:trPr>
          <w:gridAfter w:val="1"/>
          <w:wAfter w:w="58" w:type="dxa"/>
          <w:trHeight w:val="1954"/>
        </w:trPr>
        <w:tc>
          <w:tcPr>
            <w:tcW w:w="5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речи</w:t>
            </w:r>
          </w:p>
        </w:tc>
        <w:tc>
          <w:tcPr>
            <w:tcW w:w="5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ЗУН</w:t>
            </w:r>
          </w:p>
        </w:tc>
        <w:tc>
          <w:tcPr>
            <w:tcW w:w="2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типов орфограмм - право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писания </w:t>
            </w:r>
            <w:r w:rsidRPr="0082454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не 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с разными час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softHyphen/>
              <w:t>тями речи. Порядок дейст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softHyphen/>
              <w:t>вий при решении орфо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softHyphen/>
              <w:t>графических задач</w:t>
            </w:r>
          </w:p>
        </w:tc>
        <w:tc>
          <w:tcPr>
            <w:tcW w:w="21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разбора при написа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softHyphen/>
              <w:t>нии слов различной структуры и значе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softHyphen/>
              <w:t>ния</w:t>
            </w:r>
          </w:p>
        </w:tc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proofErr w:type="spellEnd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2454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не 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с разными частями речи; порядок действий при решении орфографи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ческих задач. </w:t>
            </w:r>
            <w:r w:rsidRPr="0082454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обосновывать свой выбор</w:t>
            </w:r>
          </w:p>
        </w:tc>
        <w:tc>
          <w:tcPr>
            <w:tcW w:w="103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письмо. Самосто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softHyphen/>
              <w:t>ятельная работа</w:t>
            </w:r>
          </w:p>
        </w:tc>
        <w:tc>
          <w:tcPr>
            <w:tcW w:w="12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бору учи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softHyphen/>
              <w:t>теля с уче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том уровня </w:t>
            </w:r>
            <w:proofErr w:type="spellStart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>обученно-сти</w:t>
            </w:r>
            <w:proofErr w:type="spellEnd"/>
            <w:r w:rsidRPr="00824544">
              <w:rPr>
                <w:rFonts w:ascii="Times New Roman" w:eastAsia="Times New Roman" w:hAnsi="Times New Roman" w:cs="Times New Roman"/>
                <w:color w:val="000000"/>
              </w:rPr>
              <w:t xml:space="preserve"> школь</w:t>
            </w:r>
            <w:r w:rsidRPr="00824544">
              <w:rPr>
                <w:rFonts w:ascii="Times New Roman" w:eastAsia="Times New Roman" w:hAnsi="Times New Roman" w:cs="Times New Roman"/>
                <w:color w:val="000000"/>
              </w:rPr>
              <w:softHyphen/>
              <w:t>ников класса</w:t>
            </w:r>
          </w:p>
        </w:tc>
        <w:tc>
          <w:tcPr>
            <w:tcW w:w="50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44" w:rsidRPr="00824544" w:rsidRDefault="00824544" w:rsidP="008245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4F" w:rsidRPr="00ED394F" w:rsidTr="001B3E85">
        <w:trPr>
          <w:gridAfter w:val="1"/>
          <w:wAfter w:w="58" w:type="dxa"/>
          <w:trHeight w:val="1954"/>
        </w:trPr>
        <w:tc>
          <w:tcPr>
            <w:tcW w:w="5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394F" w:rsidRPr="00ED394F" w:rsidRDefault="00ED394F" w:rsidP="00ED39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9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394F" w:rsidRPr="00ED394F" w:rsidRDefault="00ED394F" w:rsidP="00ED39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D394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gramStart"/>
            <w:r w:rsidRPr="00ED394F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proofErr w:type="spellEnd"/>
            <w:proofErr w:type="gramEnd"/>
            <w:r w:rsidRPr="00ED394F">
              <w:rPr>
                <w:rFonts w:ascii="Times New Roman" w:eastAsia="Times New Roman" w:hAnsi="Times New Roman" w:cs="Times New Roman"/>
                <w:color w:val="000000"/>
              </w:rPr>
              <w:t xml:space="preserve"> с разны</w:t>
            </w:r>
            <w:r w:rsidRPr="00ED394F">
              <w:rPr>
                <w:rFonts w:ascii="Times New Roman" w:eastAsia="Times New Roman" w:hAnsi="Times New Roman" w:cs="Times New Roman"/>
                <w:color w:val="000000"/>
              </w:rPr>
              <w:softHyphen/>
              <w:t>ми частями речи</w:t>
            </w:r>
          </w:p>
        </w:tc>
        <w:tc>
          <w:tcPr>
            <w:tcW w:w="5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394F" w:rsidRPr="00ED394F" w:rsidRDefault="00ED394F" w:rsidP="00ED39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394F" w:rsidRPr="00ED394F" w:rsidRDefault="00ED394F" w:rsidP="00ED39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394F">
              <w:rPr>
                <w:rFonts w:ascii="Times New Roman" w:eastAsia="Times New Roman" w:hAnsi="Times New Roman" w:cs="Times New Roman"/>
                <w:color w:val="000000"/>
              </w:rPr>
              <w:t>Комбиниро</w:t>
            </w:r>
            <w:r w:rsidRPr="00ED394F">
              <w:rPr>
                <w:rFonts w:ascii="Times New Roman" w:eastAsia="Times New Roman" w:hAnsi="Times New Roman" w:cs="Times New Roman"/>
                <w:color w:val="000000"/>
              </w:rPr>
              <w:softHyphen/>
              <w:t>ванный урок</w:t>
            </w:r>
          </w:p>
        </w:tc>
        <w:tc>
          <w:tcPr>
            <w:tcW w:w="2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394F" w:rsidRPr="00ED394F" w:rsidRDefault="00ED394F" w:rsidP="00ED39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394F">
              <w:rPr>
                <w:rFonts w:ascii="Times New Roman" w:eastAsia="Times New Roman" w:hAnsi="Times New Roman" w:cs="Times New Roman"/>
                <w:color w:val="000000"/>
              </w:rPr>
              <w:t xml:space="preserve">Корректировка уровня изученного материала, индивидуальные задания в соответствии с уровнем </w:t>
            </w:r>
            <w:proofErr w:type="spellStart"/>
            <w:r w:rsidRPr="00ED394F">
              <w:rPr>
                <w:rFonts w:ascii="Times New Roman" w:eastAsia="Times New Roman" w:hAnsi="Times New Roman" w:cs="Times New Roman"/>
                <w:color w:val="000000"/>
              </w:rPr>
              <w:t>обученности</w:t>
            </w:r>
            <w:proofErr w:type="spellEnd"/>
            <w:r w:rsidRPr="00ED394F">
              <w:rPr>
                <w:rFonts w:ascii="Times New Roman" w:eastAsia="Times New Roman" w:hAnsi="Times New Roman" w:cs="Times New Roman"/>
                <w:color w:val="000000"/>
              </w:rPr>
              <w:t xml:space="preserve"> школьников</w:t>
            </w:r>
          </w:p>
        </w:tc>
        <w:tc>
          <w:tcPr>
            <w:tcW w:w="21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394F" w:rsidRPr="00ED394F" w:rsidRDefault="00ED394F" w:rsidP="00ED39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394F">
              <w:rPr>
                <w:rFonts w:ascii="Times New Roman" w:eastAsia="Times New Roman" w:hAnsi="Times New Roman" w:cs="Times New Roman"/>
                <w:color w:val="000000"/>
              </w:rPr>
              <w:t>Умение находить и использовать ин</w:t>
            </w:r>
            <w:r w:rsidRPr="00ED394F">
              <w:rPr>
                <w:rFonts w:ascii="Times New Roman" w:eastAsia="Times New Roman" w:hAnsi="Times New Roman" w:cs="Times New Roman"/>
                <w:color w:val="000000"/>
              </w:rPr>
              <w:softHyphen/>
              <w:t>формацию</w:t>
            </w:r>
          </w:p>
        </w:tc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4F" w:rsidRPr="00ED394F" w:rsidRDefault="00ED394F" w:rsidP="00ED39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394F">
              <w:rPr>
                <w:rFonts w:ascii="Times New Roman" w:eastAsia="Times New Roman" w:hAnsi="Times New Roman" w:cs="Times New Roman"/>
                <w:color w:val="000000"/>
              </w:rPr>
              <w:t>Знать: основные нормы русского литературного языка.</w:t>
            </w:r>
          </w:p>
          <w:p w:rsidR="00ED394F" w:rsidRPr="00ED394F" w:rsidRDefault="00ED394F" w:rsidP="00ED39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394F">
              <w:rPr>
                <w:rFonts w:ascii="Times New Roman" w:eastAsia="Times New Roman" w:hAnsi="Times New Roman" w:cs="Times New Roman"/>
                <w:color w:val="000000"/>
              </w:rPr>
              <w:t>Уметь: применять изу</w:t>
            </w:r>
            <w:r w:rsidRPr="00ED394F">
              <w:rPr>
                <w:rFonts w:ascii="Times New Roman" w:eastAsia="Times New Roman" w:hAnsi="Times New Roman" w:cs="Times New Roman"/>
                <w:color w:val="000000"/>
              </w:rPr>
              <w:softHyphen/>
              <w:t>ченные орфограммы; со</w:t>
            </w:r>
            <w:r w:rsidRPr="00ED394F">
              <w:rPr>
                <w:rFonts w:ascii="Times New Roman" w:eastAsia="Times New Roman" w:hAnsi="Times New Roman" w:cs="Times New Roman"/>
                <w:color w:val="000000"/>
              </w:rPr>
              <w:softHyphen/>
              <w:t>блюдать основные пра</w:t>
            </w:r>
            <w:r w:rsidRPr="00ED394F">
              <w:rPr>
                <w:rFonts w:ascii="Times New Roman" w:eastAsia="Times New Roman" w:hAnsi="Times New Roman" w:cs="Times New Roman"/>
                <w:color w:val="000000"/>
              </w:rPr>
              <w:softHyphen/>
              <w:t>вила орфографии</w:t>
            </w:r>
          </w:p>
        </w:tc>
        <w:tc>
          <w:tcPr>
            <w:tcW w:w="103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4F" w:rsidRPr="00ED394F" w:rsidRDefault="00ED394F" w:rsidP="00ED39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394F">
              <w:rPr>
                <w:rFonts w:ascii="Times New Roman" w:eastAsia="Times New Roman" w:hAnsi="Times New Roman" w:cs="Times New Roman"/>
                <w:color w:val="000000"/>
              </w:rPr>
              <w:t>Тренинг, практи</w:t>
            </w:r>
            <w:r w:rsidRPr="00ED394F">
              <w:rPr>
                <w:rFonts w:ascii="Times New Roman" w:eastAsia="Times New Roman" w:hAnsi="Times New Roman" w:cs="Times New Roman"/>
                <w:color w:val="000000"/>
              </w:rPr>
              <w:softHyphen/>
              <w:t>кум</w:t>
            </w:r>
          </w:p>
        </w:tc>
        <w:tc>
          <w:tcPr>
            <w:tcW w:w="12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4F" w:rsidRPr="00ED394F" w:rsidRDefault="00ED394F" w:rsidP="00ED39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394F">
              <w:rPr>
                <w:rFonts w:ascii="Times New Roman" w:eastAsia="Times New Roman" w:hAnsi="Times New Roman" w:cs="Times New Roman"/>
                <w:color w:val="000000"/>
              </w:rPr>
              <w:t>Упражне</w:t>
            </w:r>
            <w:r w:rsidRPr="00ED394F">
              <w:rPr>
                <w:rFonts w:ascii="Times New Roman" w:eastAsia="Times New Roman" w:hAnsi="Times New Roman" w:cs="Times New Roman"/>
                <w:color w:val="000000"/>
              </w:rPr>
              <w:softHyphen/>
              <w:t>ния по вы</w:t>
            </w:r>
            <w:r w:rsidRPr="00ED394F">
              <w:rPr>
                <w:rFonts w:ascii="Times New Roman" w:eastAsia="Times New Roman" w:hAnsi="Times New Roman" w:cs="Times New Roman"/>
                <w:color w:val="000000"/>
              </w:rPr>
              <w:softHyphen/>
              <w:t>бору учи</w:t>
            </w:r>
            <w:r w:rsidRPr="00ED394F">
              <w:rPr>
                <w:rFonts w:ascii="Times New Roman" w:eastAsia="Times New Roman" w:hAnsi="Times New Roman" w:cs="Times New Roman"/>
                <w:color w:val="000000"/>
              </w:rPr>
              <w:softHyphen/>
              <w:t>теля с уче</w:t>
            </w:r>
            <w:r w:rsidRPr="00ED394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том уровня </w:t>
            </w:r>
            <w:proofErr w:type="spellStart"/>
            <w:r w:rsidRPr="00ED394F">
              <w:rPr>
                <w:rFonts w:ascii="Times New Roman" w:eastAsia="Times New Roman" w:hAnsi="Times New Roman" w:cs="Times New Roman"/>
                <w:color w:val="000000"/>
              </w:rPr>
              <w:t>обученно</w:t>
            </w:r>
            <w:r w:rsidRPr="00ED394F">
              <w:rPr>
                <w:rFonts w:ascii="Times New Roman" w:eastAsia="Times New Roman" w:hAnsi="Times New Roman" w:cs="Times New Roman"/>
                <w:color w:val="000000"/>
              </w:rPr>
              <w:softHyphen/>
              <w:t>сти</w:t>
            </w:r>
            <w:proofErr w:type="spellEnd"/>
            <w:r w:rsidRPr="00ED394F">
              <w:rPr>
                <w:rFonts w:ascii="Times New Roman" w:eastAsia="Times New Roman" w:hAnsi="Times New Roman" w:cs="Times New Roman"/>
                <w:color w:val="000000"/>
              </w:rPr>
              <w:t xml:space="preserve"> школь</w:t>
            </w:r>
            <w:r w:rsidRPr="00ED394F">
              <w:rPr>
                <w:rFonts w:ascii="Times New Roman" w:eastAsia="Times New Roman" w:hAnsi="Times New Roman" w:cs="Times New Roman"/>
                <w:color w:val="000000"/>
              </w:rPr>
              <w:softHyphen/>
              <w:t>ников класса</w:t>
            </w:r>
          </w:p>
        </w:tc>
        <w:tc>
          <w:tcPr>
            <w:tcW w:w="50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4F" w:rsidRPr="00ED394F" w:rsidRDefault="00ED394F" w:rsidP="00ED39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4F" w:rsidRPr="00ED394F" w:rsidRDefault="00ED394F" w:rsidP="00ED39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4F" w:rsidRPr="00ED394F" w:rsidTr="001B3E85">
        <w:trPr>
          <w:gridAfter w:val="1"/>
          <w:wAfter w:w="58" w:type="dxa"/>
          <w:trHeight w:val="1954"/>
        </w:trPr>
        <w:tc>
          <w:tcPr>
            <w:tcW w:w="5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394F" w:rsidRPr="00ED394F" w:rsidRDefault="00ED394F" w:rsidP="00ED39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94F">
              <w:rPr>
                <w:rFonts w:ascii="Times New Roman" w:hAnsi="Times New Roman" w:cs="Times New Roman"/>
                <w:sz w:val="24"/>
                <w:szCs w:val="24"/>
              </w:rPr>
              <w:t>41-</w:t>
            </w:r>
          </w:p>
          <w:p w:rsidR="00ED394F" w:rsidRPr="00ED394F" w:rsidRDefault="00ED394F" w:rsidP="00ED39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9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394F" w:rsidRPr="00ED394F" w:rsidRDefault="00ED394F" w:rsidP="00ED39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394F">
              <w:rPr>
                <w:rFonts w:ascii="Times New Roman" w:eastAsia="Times New Roman" w:hAnsi="Times New Roman" w:cs="Times New Roman"/>
                <w:color w:val="000000"/>
              </w:rPr>
              <w:t>Словарное богатство русского языка</w:t>
            </w:r>
          </w:p>
        </w:tc>
        <w:tc>
          <w:tcPr>
            <w:tcW w:w="5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394F" w:rsidRPr="00ED394F" w:rsidRDefault="00ED394F" w:rsidP="00ED39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394F" w:rsidRPr="00ED394F" w:rsidRDefault="00ED394F" w:rsidP="00ED39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394F">
              <w:rPr>
                <w:rFonts w:ascii="Times New Roman" w:eastAsia="Times New Roman" w:hAnsi="Times New Roman" w:cs="Times New Roman"/>
                <w:color w:val="000000"/>
              </w:rPr>
              <w:t>Комбиниро</w:t>
            </w:r>
            <w:r w:rsidRPr="00ED394F">
              <w:rPr>
                <w:rFonts w:ascii="Times New Roman" w:eastAsia="Times New Roman" w:hAnsi="Times New Roman" w:cs="Times New Roman"/>
                <w:color w:val="000000"/>
              </w:rPr>
              <w:softHyphen/>
              <w:t>ванный урок</w:t>
            </w:r>
          </w:p>
        </w:tc>
        <w:tc>
          <w:tcPr>
            <w:tcW w:w="2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394F" w:rsidRPr="00ED394F" w:rsidRDefault="00ED394F" w:rsidP="00ED39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394F">
              <w:rPr>
                <w:rFonts w:ascii="Times New Roman" w:eastAsia="Times New Roman" w:hAnsi="Times New Roman" w:cs="Times New Roman"/>
                <w:color w:val="000000"/>
              </w:rPr>
              <w:t>Повторение и углубление сведений об объединении слов в разные группы, отражающие особенности лексического значения слов (лексика, лексиче</w:t>
            </w:r>
            <w:r w:rsidRPr="00ED394F">
              <w:rPr>
                <w:rFonts w:ascii="Times New Roman" w:eastAsia="Times New Roman" w:hAnsi="Times New Roman" w:cs="Times New Roman"/>
                <w:color w:val="000000"/>
              </w:rPr>
              <w:softHyphen/>
              <w:t>ское значение слова, яв</w:t>
            </w:r>
            <w:r w:rsidRPr="00ED394F">
              <w:rPr>
                <w:rFonts w:ascii="Times New Roman" w:eastAsia="Times New Roman" w:hAnsi="Times New Roman" w:cs="Times New Roman"/>
                <w:color w:val="000000"/>
              </w:rPr>
              <w:softHyphen/>
              <w:t>ления, происходящие в лексике, синонимы, омонимы, антонимы, слова в прямом и пере</w:t>
            </w:r>
            <w:r w:rsidRPr="00ED394F">
              <w:rPr>
                <w:rFonts w:ascii="Times New Roman" w:eastAsia="Times New Roman" w:hAnsi="Times New Roman" w:cs="Times New Roman"/>
                <w:color w:val="000000"/>
              </w:rPr>
              <w:softHyphen/>
              <w:t>носном значении), о смы</w:t>
            </w:r>
            <w:r w:rsidRPr="00ED394F">
              <w:rPr>
                <w:rFonts w:ascii="Times New Roman" w:eastAsia="Times New Roman" w:hAnsi="Times New Roman" w:cs="Times New Roman"/>
                <w:color w:val="000000"/>
              </w:rPr>
              <w:softHyphen/>
              <w:t>словой связи разных слов в языке. Особенности употребления слов в ре</w:t>
            </w:r>
            <w:r w:rsidRPr="00ED394F">
              <w:rPr>
                <w:rFonts w:ascii="Times New Roman" w:eastAsia="Times New Roman" w:hAnsi="Times New Roman" w:cs="Times New Roman"/>
                <w:color w:val="000000"/>
              </w:rPr>
              <w:softHyphen/>
              <w:t>чи, происхождение слов. Совершенствование уме</w:t>
            </w:r>
            <w:r w:rsidRPr="00ED394F">
              <w:rPr>
                <w:rFonts w:ascii="Times New Roman" w:eastAsia="Times New Roman" w:hAnsi="Times New Roman" w:cs="Times New Roman"/>
                <w:color w:val="000000"/>
              </w:rPr>
              <w:softHyphen/>
              <w:t>ния пользоваться толко</w:t>
            </w:r>
            <w:r w:rsidRPr="00ED394F">
              <w:rPr>
                <w:rFonts w:ascii="Times New Roman" w:eastAsia="Times New Roman" w:hAnsi="Times New Roman" w:cs="Times New Roman"/>
                <w:color w:val="000000"/>
              </w:rPr>
              <w:softHyphen/>
              <w:t>вым словарем, словарями синонимов и антонимов</w:t>
            </w:r>
          </w:p>
        </w:tc>
        <w:tc>
          <w:tcPr>
            <w:tcW w:w="21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394F" w:rsidRPr="00ED394F" w:rsidRDefault="00ED394F" w:rsidP="00ED39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394F">
              <w:rPr>
                <w:rFonts w:ascii="Times New Roman" w:eastAsia="Times New Roman" w:hAnsi="Times New Roman" w:cs="Times New Roman"/>
                <w:color w:val="000000"/>
              </w:rPr>
              <w:t>Передача содержа</w:t>
            </w:r>
            <w:r w:rsidRPr="00ED394F">
              <w:rPr>
                <w:rFonts w:ascii="Times New Roman" w:eastAsia="Times New Roman" w:hAnsi="Times New Roman" w:cs="Times New Roman"/>
                <w:color w:val="000000"/>
              </w:rPr>
              <w:softHyphen/>
              <w:t>ния информации адекватно постав</w:t>
            </w:r>
            <w:r w:rsidRPr="00ED394F">
              <w:rPr>
                <w:rFonts w:ascii="Times New Roman" w:eastAsia="Times New Roman" w:hAnsi="Times New Roman" w:cs="Times New Roman"/>
                <w:color w:val="000000"/>
              </w:rPr>
              <w:softHyphen/>
              <w:t>ленной цели (сжато, полно, выборочно). Выявление единиц языка с национально-культурным компо</w:t>
            </w:r>
            <w:r w:rsidRPr="00ED394F">
              <w:rPr>
                <w:rFonts w:ascii="Times New Roman" w:eastAsia="Times New Roman" w:hAnsi="Times New Roman" w:cs="Times New Roman"/>
                <w:color w:val="000000"/>
              </w:rPr>
              <w:softHyphen/>
              <w:t>нентом, объяснение их значения с помо</w:t>
            </w:r>
            <w:r w:rsidRPr="00ED394F">
              <w:rPr>
                <w:rFonts w:ascii="Times New Roman" w:eastAsia="Times New Roman" w:hAnsi="Times New Roman" w:cs="Times New Roman"/>
                <w:color w:val="000000"/>
              </w:rPr>
              <w:softHyphen/>
              <w:t>щью лингвистиче</w:t>
            </w:r>
            <w:r w:rsidRPr="00ED394F">
              <w:rPr>
                <w:rFonts w:ascii="Times New Roman" w:eastAsia="Times New Roman" w:hAnsi="Times New Roman" w:cs="Times New Roman"/>
                <w:color w:val="000000"/>
              </w:rPr>
              <w:softHyphen/>
              <w:t>ских словарей</w:t>
            </w:r>
          </w:p>
        </w:tc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4F" w:rsidRPr="00ED394F" w:rsidRDefault="00ED394F" w:rsidP="00ED39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394F">
              <w:rPr>
                <w:rFonts w:ascii="Times New Roman" w:eastAsia="Times New Roman" w:hAnsi="Times New Roman" w:cs="Times New Roman"/>
                <w:color w:val="000000"/>
              </w:rPr>
              <w:t>Знать: сферы употреб</w:t>
            </w:r>
            <w:r w:rsidRPr="00ED394F">
              <w:rPr>
                <w:rFonts w:ascii="Times New Roman" w:eastAsia="Times New Roman" w:hAnsi="Times New Roman" w:cs="Times New Roman"/>
                <w:color w:val="000000"/>
              </w:rPr>
              <w:softHyphen/>
              <w:t>ления и историю проис</w:t>
            </w:r>
            <w:r w:rsidRPr="00ED394F">
              <w:rPr>
                <w:rFonts w:ascii="Times New Roman" w:eastAsia="Times New Roman" w:hAnsi="Times New Roman" w:cs="Times New Roman"/>
                <w:color w:val="000000"/>
              </w:rPr>
              <w:softHyphen/>
              <w:t>хождения русской лекси</w:t>
            </w:r>
            <w:r w:rsidRPr="00ED394F">
              <w:rPr>
                <w:rFonts w:ascii="Times New Roman" w:eastAsia="Times New Roman" w:hAnsi="Times New Roman" w:cs="Times New Roman"/>
                <w:color w:val="000000"/>
              </w:rPr>
              <w:softHyphen/>
              <w:t>ки.</w:t>
            </w:r>
          </w:p>
          <w:p w:rsidR="00ED394F" w:rsidRPr="00ED394F" w:rsidRDefault="00ED394F" w:rsidP="00ED39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394F">
              <w:rPr>
                <w:rFonts w:ascii="Times New Roman" w:eastAsia="Times New Roman" w:hAnsi="Times New Roman" w:cs="Times New Roman"/>
                <w:color w:val="000000"/>
              </w:rPr>
              <w:t>Уметь: извлекать ин</w:t>
            </w:r>
            <w:r w:rsidRPr="00ED394F">
              <w:rPr>
                <w:rFonts w:ascii="Times New Roman" w:eastAsia="Times New Roman" w:hAnsi="Times New Roman" w:cs="Times New Roman"/>
                <w:color w:val="000000"/>
              </w:rPr>
              <w:softHyphen/>
              <w:t>формацию из различных источников, свободно пользоваться лингвисти</w:t>
            </w:r>
            <w:r w:rsidRPr="00ED394F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ческими словарями, справочной литературой</w:t>
            </w:r>
          </w:p>
        </w:tc>
        <w:tc>
          <w:tcPr>
            <w:tcW w:w="103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4F" w:rsidRPr="00ED394F" w:rsidRDefault="00ED394F" w:rsidP="00ED39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394F">
              <w:rPr>
                <w:rFonts w:ascii="Times New Roman" w:eastAsia="Times New Roman" w:hAnsi="Times New Roman" w:cs="Times New Roman"/>
                <w:color w:val="000000"/>
              </w:rPr>
              <w:t>Конст</w:t>
            </w:r>
            <w:r w:rsidRPr="00ED394F">
              <w:rPr>
                <w:rFonts w:ascii="Times New Roman" w:eastAsia="Times New Roman" w:hAnsi="Times New Roman" w:cs="Times New Roman"/>
                <w:color w:val="000000"/>
              </w:rPr>
              <w:softHyphen/>
              <w:t>руирова</w:t>
            </w:r>
            <w:r w:rsidRPr="00ED394F">
              <w:rPr>
                <w:rFonts w:ascii="Times New Roman" w:eastAsia="Times New Roman" w:hAnsi="Times New Roman" w:cs="Times New Roman"/>
                <w:color w:val="000000"/>
              </w:rPr>
              <w:softHyphen/>
              <w:t>ние пред</w:t>
            </w:r>
            <w:r w:rsidRPr="00ED394F">
              <w:rPr>
                <w:rFonts w:ascii="Times New Roman" w:eastAsia="Times New Roman" w:hAnsi="Times New Roman" w:cs="Times New Roman"/>
                <w:color w:val="000000"/>
              </w:rPr>
              <w:softHyphen/>
              <w:t>ложений</w:t>
            </w:r>
          </w:p>
        </w:tc>
        <w:tc>
          <w:tcPr>
            <w:tcW w:w="12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4F" w:rsidRPr="00ED394F" w:rsidRDefault="00ED394F" w:rsidP="00ED39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394F">
              <w:rPr>
                <w:rFonts w:ascii="Times New Roman" w:eastAsia="Times New Roman" w:hAnsi="Times New Roman" w:cs="Times New Roman"/>
                <w:color w:val="000000"/>
              </w:rPr>
              <w:t>Упражне</w:t>
            </w:r>
            <w:r w:rsidRPr="00ED394F">
              <w:rPr>
                <w:rFonts w:ascii="Times New Roman" w:eastAsia="Times New Roman" w:hAnsi="Times New Roman" w:cs="Times New Roman"/>
                <w:color w:val="000000"/>
              </w:rPr>
              <w:softHyphen/>
              <w:t>ния по вы</w:t>
            </w:r>
            <w:r w:rsidRPr="00ED394F">
              <w:rPr>
                <w:rFonts w:ascii="Times New Roman" w:eastAsia="Times New Roman" w:hAnsi="Times New Roman" w:cs="Times New Roman"/>
                <w:color w:val="000000"/>
              </w:rPr>
              <w:softHyphen/>
              <w:t>бору учи</w:t>
            </w:r>
            <w:r w:rsidRPr="00ED394F">
              <w:rPr>
                <w:rFonts w:ascii="Times New Roman" w:eastAsia="Times New Roman" w:hAnsi="Times New Roman" w:cs="Times New Roman"/>
                <w:color w:val="000000"/>
              </w:rPr>
              <w:softHyphen/>
              <w:t>теля с уче</w:t>
            </w:r>
            <w:r w:rsidRPr="00ED394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том уровня </w:t>
            </w:r>
            <w:proofErr w:type="spellStart"/>
            <w:r w:rsidRPr="00ED394F">
              <w:rPr>
                <w:rFonts w:ascii="Times New Roman" w:eastAsia="Times New Roman" w:hAnsi="Times New Roman" w:cs="Times New Roman"/>
                <w:color w:val="000000"/>
              </w:rPr>
              <w:t>обученно</w:t>
            </w:r>
            <w:r w:rsidRPr="00ED394F">
              <w:rPr>
                <w:rFonts w:ascii="Times New Roman" w:eastAsia="Times New Roman" w:hAnsi="Times New Roman" w:cs="Times New Roman"/>
                <w:color w:val="000000"/>
              </w:rPr>
              <w:softHyphen/>
              <w:t>сти</w:t>
            </w:r>
            <w:proofErr w:type="spellEnd"/>
            <w:r w:rsidRPr="00ED394F">
              <w:rPr>
                <w:rFonts w:ascii="Times New Roman" w:eastAsia="Times New Roman" w:hAnsi="Times New Roman" w:cs="Times New Roman"/>
                <w:color w:val="000000"/>
              </w:rPr>
              <w:t xml:space="preserve"> школь</w:t>
            </w:r>
            <w:r w:rsidRPr="00ED394F">
              <w:rPr>
                <w:rFonts w:ascii="Times New Roman" w:eastAsia="Times New Roman" w:hAnsi="Times New Roman" w:cs="Times New Roman"/>
                <w:color w:val="000000"/>
              </w:rPr>
              <w:softHyphen/>
              <w:t>ников класса</w:t>
            </w:r>
          </w:p>
        </w:tc>
        <w:tc>
          <w:tcPr>
            <w:tcW w:w="50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4F" w:rsidRPr="00ED394F" w:rsidRDefault="00ED394F" w:rsidP="00ED39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4F" w:rsidRPr="00ED394F" w:rsidRDefault="00ED394F" w:rsidP="00ED39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FC" w:rsidRPr="009171FC" w:rsidTr="001B3E85">
        <w:trPr>
          <w:gridAfter w:val="1"/>
          <w:wAfter w:w="58" w:type="dxa"/>
          <w:trHeight w:val="1954"/>
        </w:trPr>
        <w:tc>
          <w:tcPr>
            <w:tcW w:w="5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13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1FC">
              <w:rPr>
                <w:rFonts w:ascii="Times New Roman" w:eastAsia="Times New Roman" w:hAnsi="Times New Roman" w:cs="Times New Roman"/>
                <w:color w:val="000000"/>
              </w:rPr>
              <w:t>Грамматика: морфология и синтаксис</w:t>
            </w:r>
          </w:p>
        </w:tc>
        <w:tc>
          <w:tcPr>
            <w:tcW w:w="5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1FC">
              <w:rPr>
                <w:rFonts w:ascii="Times New Roman" w:eastAsia="Times New Roman" w:hAnsi="Times New Roman" w:cs="Times New Roman"/>
                <w:color w:val="000000"/>
              </w:rPr>
              <w:t>Комбиниро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ванный урок</w:t>
            </w:r>
          </w:p>
        </w:tc>
        <w:tc>
          <w:tcPr>
            <w:tcW w:w="2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1FC">
              <w:rPr>
                <w:rFonts w:ascii="Times New Roman" w:eastAsia="Times New Roman" w:hAnsi="Times New Roman" w:cs="Times New Roman"/>
                <w:color w:val="000000"/>
              </w:rPr>
              <w:t>Систематизация знаний учащихся о морфологии и синтаксисе, грамматиче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ском значении частей речи. Порядок морфологического разбора. Понятие грамма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тическая основа предло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жения, второстепенных членов предложения</w:t>
            </w:r>
          </w:p>
        </w:tc>
        <w:tc>
          <w:tcPr>
            <w:tcW w:w="21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1FC">
              <w:rPr>
                <w:rFonts w:ascii="Times New Roman" w:eastAsia="Times New Roman" w:hAnsi="Times New Roman" w:cs="Times New Roman"/>
                <w:color w:val="000000"/>
              </w:rPr>
              <w:t>Составление обоб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щенной таблицы «Способы словооб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разования» с исполь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зованием справочной литературы</w:t>
            </w:r>
          </w:p>
        </w:tc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1FC">
              <w:rPr>
                <w:rFonts w:ascii="Times New Roman" w:eastAsia="Times New Roman" w:hAnsi="Times New Roman" w:cs="Times New Roman"/>
                <w:color w:val="000000"/>
              </w:rPr>
              <w:t>Знать: основные нормы русского литературного языка.</w:t>
            </w:r>
          </w:p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1FC">
              <w:rPr>
                <w:rFonts w:ascii="Times New Roman" w:eastAsia="Times New Roman" w:hAnsi="Times New Roman" w:cs="Times New Roman"/>
                <w:color w:val="000000"/>
              </w:rPr>
              <w:t>Уметь: применять изу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ченные орфограммы, со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блюдая основные прави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ла орфографии</w:t>
            </w:r>
          </w:p>
        </w:tc>
        <w:tc>
          <w:tcPr>
            <w:tcW w:w="103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1FC">
              <w:rPr>
                <w:rFonts w:ascii="Times New Roman" w:eastAsia="Times New Roman" w:hAnsi="Times New Roman" w:cs="Times New Roman"/>
                <w:color w:val="000000"/>
              </w:rPr>
              <w:t>Самосто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ятельная работа</w:t>
            </w:r>
          </w:p>
        </w:tc>
        <w:tc>
          <w:tcPr>
            <w:tcW w:w="12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1FC">
              <w:rPr>
                <w:rFonts w:ascii="Times New Roman" w:eastAsia="Times New Roman" w:hAnsi="Times New Roman" w:cs="Times New Roman"/>
                <w:color w:val="000000"/>
              </w:rPr>
              <w:t>Упражне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ния по вы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бору учите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ля с учетом уровня </w:t>
            </w:r>
            <w:proofErr w:type="gramStart"/>
            <w:r w:rsidRPr="009171FC">
              <w:rPr>
                <w:rFonts w:ascii="Times New Roman" w:eastAsia="Times New Roman" w:hAnsi="Times New Roman" w:cs="Times New Roman"/>
                <w:color w:val="000000"/>
              </w:rPr>
              <w:t>обу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ченное</w:t>
            </w:r>
            <w:proofErr w:type="gramEnd"/>
            <w:r w:rsidRPr="009171FC">
              <w:rPr>
                <w:rFonts w:ascii="Times New Roman" w:eastAsia="Times New Roman" w:hAnsi="Times New Roman" w:cs="Times New Roman"/>
                <w:color w:val="000000"/>
              </w:rPr>
              <w:t>™ школьни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ков класса</w:t>
            </w:r>
          </w:p>
        </w:tc>
        <w:tc>
          <w:tcPr>
            <w:tcW w:w="50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FC" w:rsidRPr="009171FC" w:rsidTr="001B3E85">
        <w:trPr>
          <w:gridAfter w:val="1"/>
          <w:wAfter w:w="58" w:type="dxa"/>
          <w:trHeight w:val="1954"/>
        </w:trPr>
        <w:tc>
          <w:tcPr>
            <w:tcW w:w="5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71F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9171FC">
              <w:rPr>
                <w:rFonts w:ascii="Times New Roman" w:eastAsia="Times New Roman" w:hAnsi="Times New Roman" w:cs="Times New Roman"/>
                <w:color w:val="000000"/>
              </w:rPr>
              <w:t>/р. Публи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цистическое рассуждение</w:t>
            </w:r>
          </w:p>
        </w:tc>
        <w:tc>
          <w:tcPr>
            <w:tcW w:w="5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1FC">
              <w:rPr>
                <w:rFonts w:ascii="Times New Roman" w:eastAsia="Times New Roman" w:hAnsi="Times New Roman" w:cs="Times New Roman"/>
                <w:color w:val="000000"/>
              </w:rPr>
              <w:t>Комбиниро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ванный урок</w:t>
            </w:r>
          </w:p>
        </w:tc>
        <w:tc>
          <w:tcPr>
            <w:tcW w:w="2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1FC">
              <w:rPr>
                <w:rFonts w:ascii="Times New Roman" w:eastAsia="Times New Roman" w:hAnsi="Times New Roman" w:cs="Times New Roman"/>
                <w:color w:val="000000"/>
              </w:rPr>
              <w:t>Средства публицистиче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ского стиля в письменной речи</w:t>
            </w:r>
          </w:p>
        </w:tc>
        <w:tc>
          <w:tcPr>
            <w:tcW w:w="21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1FC">
              <w:rPr>
                <w:rFonts w:ascii="Times New Roman" w:eastAsia="Times New Roman" w:hAnsi="Times New Roman" w:cs="Times New Roman"/>
                <w:color w:val="000000"/>
              </w:rPr>
              <w:t>Совершенствование навыков написания текстов различной стилистической на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правленности</w:t>
            </w:r>
          </w:p>
        </w:tc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1FC">
              <w:rPr>
                <w:rFonts w:ascii="Times New Roman" w:eastAsia="Times New Roman" w:hAnsi="Times New Roman" w:cs="Times New Roman"/>
                <w:color w:val="000000"/>
              </w:rPr>
              <w:t>Уметь: писать сочине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ние в жанре публицисти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ческого рассуждения</w:t>
            </w:r>
          </w:p>
        </w:tc>
        <w:tc>
          <w:tcPr>
            <w:tcW w:w="103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1FC">
              <w:rPr>
                <w:rFonts w:ascii="Times New Roman" w:eastAsia="Times New Roman" w:hAnsi="Times New Roman" w:cs="Times New Roman"/>
                <w:color w:val="000000"/>
              </w:rPr>
              <w:t>Творче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ская ра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бота</w:t>
            </w:r>
          </w:p>
        </w:tc>
        <w:tc>
          <w:tcPr>
            <w:tcW w:w="12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1FC">
              <w:rPr>
                <w:rFonts w:ascii="Times New Roman" w:eastAsia="Times New Roman" w:hAnsi="Times New Roman" w:cs="Times New Roman"/>
                <w:color w:val="000000"/>
              </w:rPr>
              <w:t>Написать публици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стическое рассуждение на предло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женную тему</w:t>
            </w:r>
          </w:p>
        </w:tc>
        <w:tc>
          <w:tcPr>
            <w:tcW w:w="50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FC" w:rsidRPr="009171FC" w:rsidTr="001B3E85">
        <w:trPr>
          <w:gridAfter w:val="1"/>
          <w:wAfter w:w="58" w:type="dxa"/>
          <w:trHeight w:val="1954"/>
        </w:trPr>
        <w:tc>
          <w:tcPr>
            <w:tcW w:w="5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FC">
              <w:rPr>
                <w:rFonts w:ascii="Times New Roman" w:hAnsi="Times New Roman" w:cs="Times New Roman"/>
                <w:sz w:val="24"/>
                <w:szCs w:val="24"/>
              </w:rPr>
              <w:t>46-</w:t>
            </w:r>
          </w:p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1FC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ный диктант. Анализ и разбор контрольно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го диктанта. Работа над ошибками</w:t>
            </w:r>
          </w:p>
        </w:tc>
        <w:tc>
          <w:tcPr>
            <w:tcW w:w="5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1FC">
              <w:rPr>
                <w:rFonts w:ascii="Times New Roman" w:eastAsia="Times New Roman" w:hAnsi="Times New Roman" w:cs="Times New Roman"/>
                <w:color w:val="000000"/>
              </w:rPr>
              <w:t>Урок кон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троля ЗУН по теме</w:t>
            </w:r>
          </w:p>
        </w:tc>
        <w:tc>
          <w:tcPr>
            <w:tcW w:w="2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1FC">
              <w:rPr>
                <w:rFonts w:ascii="Times New Roman" w:eastAsia="Times New Roman" w:hAnsi="Times New Roman" w:cs="Times New Roman"/>
                <w:color w:val="000000"/>
              </w:rPr>
              <w:t>Определение уровня ус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воения изученного мате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риала. Проверка и темати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ческий контроль знаний, умений, навыков</w:t>
            </w:r>
          </w:p>
        </w:tc>
        <w:tc>
          <w:tcPr>
            <w:tcW w:w="21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1FC">
              <w:rPr>
                <w:rFonts w:ascii="Times New Roman" w:eastAsia="Times New Roman" w:hAnsi="Times New Roman" w:cs="Times New Roman"/>
                <w:color w:val="000000"/>
              </w:rPr>
              <w:t>Умение классифици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ровать ошибку, пра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вильно объяснять графически орфо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грамму</w:t>
            </w:r>
          </w:p>
        </w:tc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1FC">
              <w:rPr>
                <w:rFonts w:ascii="Times New Roman" w:eastAsia="Times New Roman" w:hAnsi="Times New Roman" w:cs="Times New Roman"/>
                <w:color w:val="000000"/>
              </w:rPr>
              <w:t>Знать: основные нормы русского литературного языка.</w:t>
            </w:r>
          </w:p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1FC">
              <w:rPr>
                <w:rFonts w:ascii="Times New Roman" w:eastAsia="Times New Roman" w:hAnsi="Times New Roman" w:cs="Times New Roman"/>
                <w:color w:val="000000"/>
              </w:rPr>
              <w:t>Уметь: применять изу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ченные орфограммы, со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блюдая основные прави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ла орфографии</w:t>
            </w:r>
          </w:p>
        </w:tc>
        <w:tc>
          <w:tcPr>
            <w:tcW w:w="103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1FC">
              <w:rPr>
                <w:rFonts w:ascii="Times New Roman" w:eastAsia="Times New Roman" w:hAnsi="Times New Roman" w:cs="Times New Roman"/>
                <w:color w:val="000000"/>
              </w:rPr>
              <w:t>Тренинг, практи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кум</w:t>
            </w:r>
          </w:p>
        </w:tc>
        <w:tc>
          <w:tcPr>
            <w:tcW w:w="12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1FC">
              <w:rPr>
                <w:rFonts w:ascii="Times New Roman" w:eastAsia="Times New Roman" w:hAnsi="Times New Roman" w:cs="Times New Roman"/>
                <w:color w:val="000000"/>
              </w:rPr>
              <w:t>Комплекс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ный анализ текста</w:t>
            </w:r>
          </w:p>
        </w:tc>
        <w:tc>
          <w:tcPr>
            <w:tcW w:w="50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FC" w:rsidRPr="009171FC" w:rsidTr="00FE0E48">
        <w:trPr>
          <w:gridAfter w:val="1"/>
          <w:wAfter w:w="58" w:type="dxa"/>
          <w:trHeight w:val="398"/>
        </w:trPr>
        <w:tc>
          <w:tcPr>
            <w:tcW w:w="14477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Наречие (38 часов)</w:t>
            </w:r>
          </w:p>
        </w:tc>
      </w:tr>
      <w:tr w:rsidR="009171FC" w:rsidRPr="009171FC" w:rsidTr="001B3E85">
        <w:trPr>
          <w:gridAfter w:val="1"/>
          <w:wAfter w:w="58" w:type="dxa"/>
          <w:trHeight w:val="2371"/>
        </w:trPr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FC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FC">
              <w:rPr>
                <w:rFonts w:ascii="Times New Roman" w:eastAsia="Times New Roman" w:hAnsi="Times New Roman" w:cs="Times New Roman"/>
                <w:color w:val="000000"/>
              </w:rPr>
              <w:t>Наречие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F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FC">
              <w:rPr>
                <w:rFonts w:ascii="Times New Roman" w:eastAsia="Times New Roman" w:hAnsi="Times New Roman" w:cs="Times New Roman"/>
                <w:color w:val="000000"/>
              </w:rPr>
              <w:t>Исследова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ние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FC">
              <w:rPr>
                <w:rFonts w:ascii="Times New Roman" w:eastAsia="Times New Roman" w:hAnsi="Times New Roman" w:cs="Times New Roman"/>
                <w:color w:val="000000"/>
              </w:rPr>
              <w:t>Систематизация ранее изученного о наречии; уг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лубление понимания роли наречий в речи; формиро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вание умения определять синтаксическую роль на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речия в предложении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FC">
              <w:rPr>
                <w:rFonts w:ascii="Times New Roman" w:eastAsia="Times New Roman" w:hAnsi="Times New Roman" w:cs="Times New Roman"/>
                <w:color w:val="000000"/>
              </w:rPr>
              <w:t>Умение редактиро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вать текст, устранять повторы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Знать: 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t>общее граммати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ческое значение, морфо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логические признаки и синтаксическую роль наречий.</w:t>
            </w:r>
          </w:p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Уметь: 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t>находить наре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чия в тексте; определять их синтаксическую роль в предложении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FC">
              <w:rPr>
                <w:rFonts w:ascii="Times New Roman" w:eastAsia="Times New Roman" w:hAnsi="Times New Roman" w:cs="Times New Roman"/>
                <w:color w:val="000000"/>
              </w:rPr>
              <w:t>Фрон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тальный опрос. Самосто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ятельная работа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FC">
              <w:rPr>
                <w:rFonts w:ascii="Times New Roman" w:eastAsia="Times New Roman" w:hAnsi="Times New Roman" w:cs="Times New Roman"/>
                <w:color w:val="000000"/>
              </w:rPr>
              <w:t>Упражне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ния по вы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бору учите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ля с учетом уровня </w:t>
            </w:r>
            <w:proofErr w:type="gramStart"/>
            <w:r w:rsidRPr="009171FC">
              <w:rPr>
                <w:rFonts w:ascii="Times New Roman" w:eastAsia="Times New Roman" w:hAnsi="Times New Roman" w:cs="Times New Roman"/>
                <w:color w:val="000000"/>
              </w:rPr>
              <w:t>обу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ченное</w:t>
            </w:r>
            <w:proofErr w:type="gramEnd"/>
            <w:r w:rsidRPr="009171FC">
              <w:rPr>
                <w:rFonts w:ascii="Times New Roman" w:eastAsia="Times New Roman" w:hAnsi="Times New Roman" w:cs="Times New Roman"/>
                <w:color w:val="000000"/>
              </w:rPr>
              <w:t>™ школьни</w:t>
            </w:r>
            <w:r w:rsidRPr="009171FC">
              <w:rPr>
                <w:rFonts w:ascii="Times New Roman" w:eastAsia="Times New Roman" w:hAnsi="Times New Roman" w:cs="Times New Roman"/>
                <w:color w:val="000000"/>
              </w:rPr>
              <w:softHyphen/>
              <w:t>ков класса</w:t>
            </w:r>
          </w:p>
        </w:tc>
        <w:tc>
          <w:tcPr>
            <w:tcW w:w="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1FC" w:rsidRPr="009171FC" w:rsidRDefault="009171FC" w:rsidP="0091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A6" w:rsidRPr="000712A6" w:rsidTr="001B3E85">
        <w:trPr>
          <w:gridAfter w:val="1"/>
          <w:wAfter w:w="58" w:type="dxa"/>
          <w:trHeight w:val="2371"/>
        </w:trPr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712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49-50</w:t>
            </w:r>
          </w:p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/р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Сочине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t>-рассуж-дение</w:t>
            </w:r>
            <w:proofErr w:type="spellEnd"/>
            <w:r w:rsidRPr="000712A6">
              <w:rPr>
                <w:rFonts w:ascii="Times New Roman" w:eastAsia="Times New Roman" w:hAnsi="Times New Roman" w:cs="Times New Roman"/>
                <w:color w:val="000000"/>
              </w:rPr>
              <w:t xml:space="preserve"> в пуб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лицистиче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ском стиле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2A6">
              <w:rPr>
                <w:rFonts w:ascii="Times New Roman" w:hAnsi="Times New Roman" w:cs="Times New Roman"/>
                <w:color w:val="000000"/>
              </w:rPr>
              <w:t>&gt;</w:t>
            </w:r>
          </w:p>
        </w:tc>
        <w:tc>
          <w:tcPr>
            <w:tcW w:w="1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2A6">
              <w:rPr>
                <w:rFonts w:ascii="Times New Roman" w:eastAsia="Times New Roman" w:hAnsi="Times New Roman" w:cs="Times New Roman"/>
                <w:color w:val="000000"/>
              </w:rPr>
              <w:t>Урок разви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тия речи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2A6">
              <w:rPr>
                <w:rFonts w:ascii="Times New Roman" w:eastAsia="Times New Roman" w:hAnsi="Times New Roman" w:cs="Times New Roman"/>
                <w:color w:val="000000"/>
              </w:rPr>
              <w:t>Сочинение (создание соб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ственного текста)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2A6">
              <w:rPr>
                <w:rFonts w:ascii="Times New Roman" w:eastAsia="Times New Roman" w:hAnsi="Times New Roman" w:cs="Times New Roman"/>
                <w:color w:val="000000"/>
              </w:rPr>
              <w:t xml:space="preserve">Уметь использовать самостоятельно </w:t>
            </w:r>
            <w:proofErr w:type="spellStart"/>
            <w:r w:rsidRPr="000712A6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Start"/>
            <w:r w:rsidRPr="000712A6">
              <w:rPr>
                <w:rFonts w:ascii="Times New Roman" w:eastAsia="Times New Roman" w:hAnsi="Times New Roman" w:cs="Times New Roman"/>
                <w:color w:val="000000"/>
              </w:rPr>
              <w:t>й-</w:t>
            </w:r>
            <w:proofErr w:type="gramEnd"/>
            <w:r w:rsidRPr="000712A6">
              <w:rPr>
                <w:rFonts w:ascii="Times New Roman" w:eastAsia="Times New Roman" w:hAnsi="Times New Roman" w:cs="Times New Roman"/>
                <w:color w:val="000000"/>
              </w:rPr>
              <w:t>'денный</w:t>
            </w:r>
            <w:proofErr w:type="spellEnd"/>
            <w:r w:rsidRPr="000712A6">
              <w:rPr>
                <w:rFonts w:ascii="Times New Roman" w:eastAsia="Times New Roman" w:hAnsi="Times New Roman" w:cs="Times New Roman"/>
                <w:color w:val="000000"/>
              </w:rPr>
              <w:t xml:space="preserve"> материал в связи с предлагае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мой темой сочинения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71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Знать: </w:t>
            </w:r>
            <w:r w:rsidRPr="000712A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приемы система</w:t>
            </w:r>
            <w:r w:rsidRPr="000712A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тизации материала. Уметь: излагать мысли на заданную тему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2A6">
              <w:rPr>
                <w:rFonts w:ascii="Times New Roman" w:eastAsia="Times New Roman" w:hAnsi="Times New Roman" w:cs="Times New Roman"/>
                <w:color w:val="000000"/>
              </w:rPr>
              <w:t>Творче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ская ра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бота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A6" w:rsidRPr="000712A6" w:rsidTr="001B3E85">
        <w:trPr>
          <w:gridAfter w:val="1"/>
          <w:wAfter w:w="58" w:type="dxa"/>
          <w:trHeight w:val="2371"/>
        </w:trPr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712A6">
              <w:rPr>
                <w:rFonts w:ascii="Times New Roman" w:hAnsi="Times New Roman" w:cs="Times New Roman"/>
                <w:bCs/>
                <w:color w:val="000000"/>
              </w:rPr>
              <w:t>51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2A6">
              <w:rPr>
                <w:rFonts w:ascii="Times New Roman" w:eastAsia="Times New Roman" w:hAnsi="Times New Roman" w:cs="Times New Roman"/>
                <w:color w:val="000000"/>
              </w:rPr>
              <w:t>Какие слова</w:t>
            </w:r>
          </w:p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2A6">
              <w:rPr>
                <w:rFonts w:ascii="Times New Roman" w:eastAsia="Times New Roman" w:hAnsi="Times New Roman" w:cs="Times New Roman"/>
                <w:color w:val="000000"/>
              </w:rPr>
              <w:t>являются</w:t>
            </w:r>
          </w:p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2A6">
              <w:rPr>
                <w:rFonts w:ascii="Times New Roman" w:eastAsia="Times New Roman" w:hAnsi="Times New Roman" w:cs="Times New Roman"/>
                <w:color w:val="000000"/>
              </w:rPr>
              <w:t>наречиями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2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2A6">
              <w:rPr>
                <w:rFonts w:ascii="Times New Roman" w:eastAsia="Times New Roman" w:hAnsi="Times New Roman" w:cs="Times New Roman"/>
                <w:color w:val="000000"/>
              </w:rPr>
              <w:t>Комбиниро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ванный урок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2A6">
              <w:rPr>
                <w:rFonts w:ascii="Times New Roman" w:eastAsia="Times New Roman" w:hAnsi="Times New Roman" w:cs="Times New Roman"/>
                <w:color w:val="000000"/>
              </w:rPr>
              <w:t>Наличие омонимичных форм, приемы опознава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ния наречий. Обобщение знаний учащихся о наре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чиях, их роли в речи; со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вершенствование навыков правописания наречий, предлогов со словами, суффиксов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2A6">
              <w:rPr>
                <w:rFonts w:ascii="Times New Roman" w:eastAsia="Times New Roman" w:hAnsi="Times New Roman" w:cs="Times New Roman"/>
                <w:color w:val="000000"/>
              </w:rPr>
              <w:t>Морфологические признаки, орфогра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фия, нормы употреб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ления наречий в речи. Наречие как часть речи. Конструирова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ние наречий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071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Знать: </w:t>
            </w:r>
            <w:r w:rsidRPr="000712A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общее граммати</w:t>
            </w:r>
            <w:r w:rsidRPr="000712A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ческое значение, морфо</w:t>
            </w:r>
            <w:r w:rsidRPr="000712A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логические признаки и синтаксическую роль наречий.</w:t>
            </w:r>
          </w:p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71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Уметь: </w:t>
            </w:r>
            <w:r w:rsidRPr="000712A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находить наре</w:t>
            </w:r>
            <w:r w:rsidRPr="000712A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чия в тексте, определять их синтаксическую роль в предложении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2A6">
              <w:rPr>
                <w:rFonts w:ascii="Times New Roman" w:eastAsia="Times New Roman" w:hAnsi="Times New Roman" w:cs="Times New Roman"/>
                <w:color w:val="000000"/>
              </w:rPr>
              <w:t>Практи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кум, тест, графиче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ский диктант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2A6">
              <w:rPr>
                <w:rFonts w:ascii="Times New Roman" w:eastAsia="Times New Roman" w:hAnsi="Times New Roman" w:cs="Times New Roman"/>
                <w:color w:val="000000"/>
              </w:rPr>
              <w:t>Упражне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ния по вы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бору учи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теля с уче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том уровня </w:t>
            </w:r>
            <w:proofErr w:type="spellStart"/>
            <w:r w:rsidRPr="000712A6">
              <w:rPr>
                <w:rFonts w:ascii="Times New Roman" w:eastAsia="Times New Roman" w:hAnsi="Times New Roman" w:cs="Times New Roman"/>
                <w:color w:val="000000"/>
              </w:rPr>
              <w:t>обученно-сти</w:t>
            </w:r>
            <w:proofErr w:type="spellEnd"/>
            <w:r w:rsidRPr="000712A6">
              <w:rPr>
                <w:rFonts w:ascii="Times New Roman" w:eastAsia="Times New Roman" w:hAnsi="Times New Roman" w:cs="Times New Roman"/>
                <w:color w:val="000000"/>
              </w:rPr>
              <w:t xml:space="preserve"> школь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ников клас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са</w:t>
            </w:r>
          </w:p>
        </w:tc>
        <w:tc>
          <w:tcPr>
            <w:tcW w:w="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A6" w:rsidRPr="000712A6" w:rsidTr="001B3E85">
        <w:trPr>
          <w:gridAfter w:val="1"/>
          <w:wAfter w:w="58" w:type="dxa"/>
          <w:trHeight w:val="2371"/>
        </w:trPr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712A6">
              <w:rPr>
                <w:rFonts w:ascii="Times New Roman" w:hAnsi="Times New Roman" w:cs="Times New Roman"/>
                <w:bCs/>
                <w:color w:val="000000"/>
              </w:rPr>
              <w:t>52-53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2A6">
              <w:rPr>
                <w:rFonts w:ascii="Times New Roman" w:eastAsia="Times New Roman" w:hAnsi="Times New Roman" w:cs="Times New Roman"/>
                <w:color w:val="000000"/>
              </w:rPr>
              <w:t>Разряды на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речий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2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2A6">
              <w:rPr>
                <w:rFonts w:ascii="Times New Roman" w:eastAsia="Times New Roman" w:hAnsi="Times New Roman" w:cs="Times New Roman"/>
                <w:color w:val="000000"/>
              </w:rPr>
              <w:t>Комбиниро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ванный урок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2A6">
              <w:rPr>
                <w:rFonts w:ascii="Times New Roman" w:eastAsia="Times New Roman" w:hAnsi="Times New Roman" w:cs="Times New Roman"/>
                <w:color w:val="000000"/>
              </w:rPr>
              <w:t>Разряды наречий по зна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чению, их определение; представление о словах категории состояния, их употребление в речи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2A6">
              <w:rPr>
                <w:rFonts w:ascii="Times New Roman" w:eastAsia="Times New Roman" w:hAnsi="Times New Roman" w:cs="Times New Roman"/>
                <w:color w:val="000000"/>
              </w:rPr>
              <w:t>Подготовка сообще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ния «Роль наре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чий в речи. Стили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стические особенно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сти употребления наречий»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71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Знать: </w:t>
            </w:r>
            <w:r w:rsidRPr="000712A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морфологические признаки, орфографию наречия в речи</w:t>
            </w:r>
            <w:r w:rsidRPr="00071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. Уметь: </w:t>
            </w:r>
            <w:r w:rsidRPr="000712A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применять зна</w:t>
            </w:r>
            <w:r w:rsidRPr="000712A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ния; находить наречия в тексте, определять их синтаксическую роль в предложении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2A6">
              <w:rPr>
                <w:rFonts w:ascii="Times New Roman" w:eastAsia="Times New Roman" w:hAnsi="Times New Roman" w:cs="Times New Roman"/>
                <w:color w:val="000000"/>
              </w:rPr>
              <w:t>Ком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плекс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ный ана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лиз тек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ста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2A6">
              <w:rPr>
                <w:rFonts w:ascii="Times New Roman" w:eastAsia="Times New Roman" w:hAnsi="Times New Roman" w:cs="Times New Roman"/>
                <w:color w:val="000000"/>
              </w:rPr>
              <w:t>Составле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ние пред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ложений с использо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ванием изучаемой языковой единицы</w:t>
            </w:r>
          </w:p>
        </w:tc>
        <w:tc>
          <w:tcPr>
            <w:tcW w:w="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A6" w:rsidRPr="000712A6" w:rsidTr="001B3E85">
        <w:trPr>
          <w:gridAfter w:val="1"/>
          <w:wAfter w:w="58" w:type="dxa"/>
          <w:trHeight w:val="2371"/>
        </w:trPr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712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54-</w:t>
            </w:r>
          </w:p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12A6">
              <w:rPr>
                <w:rFonts w:ascii="Times New Roman" w:hAnsi="Times New Roman" w:cs="Times New Roman"/>
                <w:bCs/>
                <w:color w:val="000000"/>
              </w:rPr>
              <w:t>55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712A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0712A6">
              <w:rPr>
                <w:rFonts w:ascii="Times New Roman" w:eastAsia="Times New Roman" w:hAnsi="Times New Roman" w:cs="Times New Roman"/>
                <w:color w:val="000000"/>
              </w:rPr>
              <w:t>/р. Порядок слов в спо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койной мо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нологиче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ской речи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2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2A6">
              <w:rPr>
                <w:rFonts w:ascii="Times New Roman" w:eastAsia="Times New Roman" w:hAnsi="Times New Roman" w:cs="Times New Roman"/>
                <w:color w:val="000000"/>
              </w:rPr>
              <w:t>Урок разви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тия речи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2A6">
              <w:rPr>
                <w:rFonts w:ascii="Times New Roman" w:eastAsia="Times New Roman" w:hAnsi="Times New Roman" w:cs="Times New Roman"/>
                <w:color w:val="000000"/>
              </w:rPr>
              <w:t>Повторение изученного материала о порядке слов в предложении, его роли в передаче информации; ознакомление с понятием монологическая речь, с порядком слов в спокой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ной монологической речи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2A6">
              <w:rPr>
                <w:rFonts w:ascii="Times New Roman" w:eastAsia="Times New Roman" w:hAnsi="Times New Roman" w:cs="Times New Roman"/>
                <w:color w:val="000000"/>
              </w:rPr>
              <w:t>Умение писать сочи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нение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71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Знать: </w:t>
            </w:r>
            <w:r w:rsidRPr="000712A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признаки текста, особенности прямого по</w:t>
            </w:r>
            <w:r w:rsidRPr="000712A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рядка слов в спокойной монологической речи.</w:t>
            </w:r>
            <w:r w:rsidRPr="00071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Уметь: </w:t>
            </w:r>
            <w:r w:rsidRPr="000712A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составлять план текста, определять его идею и тему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2A6">
              <w:rPr>
                <w:rFonts w:ascii="Times New Roman" w:eastAsia="Times New Roman" w:hAnsi="Times New Roman" w:cs="Times New Roman"/>
                <w:color w:val="000000"/>
              </w:rPr>
              <w:t>Творче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ское за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дание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12A6">
              <w:rPr>
                <w:rFonts w:ascii="Times New Roman" w:eastAsia="Times New Roman" w:hAnsi="Times New Roman" w:cs="Times New Roman"/>
                <w:color w:val="000000"/>
              </w:rPr>
              <w:t>Лингвисти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ческий ана</w:t>
            </w:r>
            <w:r w:rsidRPr="000712A6">
              <w:rPr>
                <w:rFonts w:ascii="Times New Roman" w:eastAsia="Times New Roman" w:hAnsi="Times New Roman" w:cs="Times New Roman"/>
                <w:color w:val="000000"/>
              </w:rPr>
              <w:softHyphen/>
              <w:t>лиз текста</w:t>
            </w:r>
          </w:p>
        </w:tc>
        <w:tc>
          <w:tcPr>
            <w:tcW w:w="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2A6" w:rsidRPr="000712A6" w:rsidRDefault="000712A6" w:rsidP="000712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6DA" w:rsidRPr="001816DA" w:rsidTr="001B3E85">
        <w:trPr>
          <w:gridAfter w:val="1"/>
          <w:wAfter w:w="58" w:type="dxa"/>
          <w:trHeight w:val="2371"/>
        </w:trPr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16DA" w:rsidRPr="001816DA" w:rsidRDefault="001816DA" w:rsidP="00181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816DA">
              <w:rPr>
                <w:rFonts w:ascii="Times New Roman" w:hAnsi="Times New Roman" w:cs="Times New Roman"/>
                <w:bCs/>
                <w:color w:val="000000"/>
              </w:rPr>
              <w:t>56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16DA" w:rsidRPr="001816DA" w:rsidRDefault="001816DA" w:rsidP="00181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6DA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  <w:p w:rsidR="001816DA" w:rsidRPr="001816DA" w:rsidRDefault="001816DA" w:rsidP="00181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6DA">
              <w:rPr>
                <w:rFonts w:ascii="Times New Roman" w:eastAsia="Times New Roman" w:hAnsi="Times New Roman" w:cs="Times New Roman"/>
                <w:color w:val="000000"/>
              </w:rPr>
              <w:t>сравнения</w:t>
            </w:r>
          </w:p>
          <w:p w:rsidR="001816DA" w:rsidRPr="001816DA" w:rsidRDefault="001816DA" w:rsidP="00181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6DA">
              <w:rPr>
                <w:rFonts w:ascii="Times New Roman" w:eastAsia="Times New Roman" w:hAnsi="Times New Roman" w:cs="Times New Roman"/>
                <w:color w:val="000000"/>
              </w:rPr>
              <w:t>наречия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A" w:rsidRPr="001816DA" w:rsidRDefault="001816DA" w:rsidP="00181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16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A" w:rsidRPr="001816DA" w:rsidRDefault="001816DA" w:rsidP="00181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6DA">
              <w:rPr>
                <w:rFonts w:ascii="Times New Roman" w:eastAsia="Times New Roman" w:hAnsi="Times New Roman" w:cs="Times New Roman"/>
                <w:color w:val="000000"/>
              </w:rPr>
              <w:t>Исследова</w:t>
            </w:r>
            <w:r w:rsidRPr="001816DA">
              <w:rPr>
                <w:rFonts w:ascii="Times New Roman" w:eastAsia="Times New Roman" w:hAnsi="Times New Roman" w:cs="Times New Roman"/>
                <w:color w:val="000000"/>
              </w:rPr>
              <w:softHyphen/>
              <w:t>ние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A" w:rsidRPr="001816DA" w:rsidRDefault="001816DA" w:rsidP="00181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6DA">
              <w:rPr>
                <w:rFonts w:ascii="Times New Roman" w:eastAsia="Times New Roman" w:hAnsi="Times New Roman" w:cs="Times New Roman"/>
                <w:color w:val="000000"/>
              </w:rPr>
              <w:t>Знакомство с теоретиче</w:t>
            </w:r>
            <w:r w:rsidRPr="001816DA">
              <w:rPr>
                <w:rFonts w:ascii="Times New Roman" w:eastAsia="Times New Roman" w:hAnsi="Times New Roman" w:cs="Times New Roman"/>
                <w:color w:val="000000"/>
              </w:rPr>
              <w:softHyphen/>
              <w:t>скими сведениями об обра</w:t>
            </w:r>
            <w:r w:rsidRPr="001816DA">
              <w:rPr>
                <w:rFonts w:ascii="Times New Roman" w:eastAsia="Times New Roman" w:hAnsi="Times New Roman" w:cs="Times New Roman"/>
                <w:color w:val="000000"/>
              </w:rPr>
              <w:softHyphen/>
              <w:t>зовании степеней сравне</w:t>
            </w:r>
            <w:r w:rsidRPr="001816DA">
              <w:rPr>
                <w:rFonts w:ascii="Times New Roman" w:eastAsia="Times New Roman" w:hAnsi="Times New Roman" w:cs="Times New Roman"/>
                <w:color w:val="000000"/>
              </w:rPr>
              <w:softHyphen/>
              <w:t>ния наречий. Профилактика орфоэпических и орфогра</w:t>
            </w:r>
            <w:r w:rsidRPr="001816DA">
              <w:rPr>
                <w:rFonts w:ascii="Times New Roman" w:eastAsia="Times New Roman" w:hAnsi="Times New Roman" w:cs="Times New Roman"/>
                <w:color w:val="000000"/>
              </w:rPr>
              <w:softHyphen/>
              <w:t>фических ошибок при опоре на полученные ранее зна</w:t>
            </w:r>
            <w:r w:rsidRPr="001816DA">
              <w:rPr>
                <w:rFonts w:ascii="Times New Roman" w:eastAsia="Times New Roman" w:hAnsi="Times New Roman" w:cs="Times New Roman"/>
                <w:color w:val="000000"/>
              </w:rPr>
              <w:softHyphen/>
              <w:t>ния о правильном употреб</w:t>
            </w:r>
            <w:r w:rsidRPr="001816DA">
              <w:rPr>
                <w:rFonts w:ascii="Times New Roman" w:eastAsia="Times New Roman" w:hAnsi="Times New Roman" w:cs="Times New Roman"/>
                <w:color w:val="000000"/>
              </w:rPr>
              <w:softHyphen/>
              <w:t>лении омонимичных форм прилагательных. Порядок морфологического разбора наречия. Формирование на</w:t>
            </w:r>
            <w:r w:rsidRPr="001816DA">
              <w:rPr>
                <w:rFonts w:ascii="Times New Roman" w:eastAsia="Times New Roman" w:hAnsi="Times New Roman" w:cs="Times New Roman"/>
                <w:color w:val="000000"/>
              </w:rPr>
              <w:softHyphen/>
              <w:t>выка употребления наречий в степенях сравнения наре</w:t>
            </w:r>
            <w:r w:rsidRPr="001816DA">
              <w:rPr>
                <w:rFonts w:ascii="Times New Roman" w:eastAsia="Times New Roman" w:hAnsi="Times New Roman" w:cs="Times New Roman"/>
                <w:color w:val="000000"/>
              </w:rPr>
              <w:softHyphen/>
              <w:t>чий, омонимичных формам прилагательных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A" w:rsidRPr="001816DA" w:rsidRDefault="001816DA" w:rsidP="00181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6DA">
              <w:rPr>
                <w:rFonts w:ascii="Times New Roman" w:eastAsia="Times New Roman" w:hAnsi="Times New Roman" w:cs="Times New Roman"/>
                <w:color w:val="000000"/>
              </w:rPr>
              <w:t>Конструирование предложений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A" w:rsidRPr="001816DA" w:rsidRDefault="001816DA" w:rsidP="00181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816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Знать: </w:t>
            </w:r>
            <w:r w:rsidRPr="001816D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особенности об</w:t>
            </w:r>
            <w:r w:rsidRPr="001816D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разования степеней срав</w:t>
            </w:r>
            <w:r w:rsidRPr="001816D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нения наречий.</w:t>
            </w:r>
            <w:r w:rsidRPr="001816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Уметь: </w:t>
            </w:r>
            <w:r w:rsidRPr="001816D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находить наре</w:t>
            </w:r>
            <w:r w:rsidRPr="001816D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чия в тексте, определять их синтаксическую роль в предложении; обосно</w:t>
            </w:r>
            <w:r w:rsidRPr="001816D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вывать свой выбор; узна</w:t>
            </w:r>
            <w:r w:rsidRPr="001816D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вать части речи и опре</w:t>
            </w:r>
            <w:r w:rsidRPr="001816D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делять их значения; употреблять наречия в степенях сравнения, омонимичных формам прилагательных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A" w:rsidRPr="001816DA" w:rsidRDefault="001816DA" w:rsidP="00181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6DA">
              <w:rPr>
                <w:rFonts w:ascii="Times New Roman" w:eastAsia="Times New Roman" w:hAnsi="Times New Roman" w:cs="Times New Roman"/>
                <w:color w:val="000000"/>
              </w:rPr>
              <w:t>Таблица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A" w:rsidRPr="001816DA" w:rsidRDefault="001816DA" w:rsidP="00181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6DA">
              <w:rPr>
                <w:rFonts w:ascii="Times New Roman" w:eastAsia="Times New Roman" w:hAnsi="Times New Roman" w:cs="Times New Roman"/>
                <w:color w:val="000000"/>
              </w:rPr>
              <w:t>Составле</w:t>
            </w:r>
            <w:r w:rsidRPr="001816DA">
              <w:rPr>
                <w:rFonts w:ascii="Times New Roman" w:eastAsia="Times New Roman" w:hAnsi="Times New Roman" w:cs="Times New Roman"/>
                <w:color w:val="000000"/>
              </w:rPr>
              <w:softHyphen/>
              <w:t>ние пред</w:t>
            </w:r>
            <w:r w:rsidRPr="001816DA">
              <w:rPr>
                <w:rFonts w:ascii="Times New Roman" w:eastAsia="Times New Roman" w:hAnsi="Times New Roman" w:cs="Times New Roman"/>
                <w:color w:val="000000"/>
              </w:rPr>
              <w:softHyphen/>
              <w:t>ложений с использо</w:t>
            </w:r>
            <w:r w:rsidRPr="001816DA">
              <w:rPr>
                <w:rFonts w:ascii="Times New Roman" w:eastAsia="Times New Roman" w:hAnsi="Times New Roman" w:cs="Times New Roman"/>
                <w:color w:val="000000"/>
              </w:rPr>
              <w:softHyphen/>
              <w:t>ванием изучаемой языковой единицы</w:t>
            </w:r>
          </w:p>
        </w:tc>
        <w:tc>
          <w:tcPr>
            <w:tcW w:w="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A" w:rsidRPr="001816DA" w:rsidRDefault="001816DA" w:rsidP="00181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A" w:rsidRPr="001816DA" w:rsidRDefault="001816DA" w:rsidP="00181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6DA" w:rsidRPr="001816DA" w:rsidTr="001B3E85">
        <w:trPr>
          <w:gridAfter w:val="1"/>
          <w:wAfter w:w="58" w:type="dxa"/>
          <w:trHeight w:val="2371"/>
        </w:trPr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16DA" w:rsidRPr="001816DA" w:rsidRDefault="001816DA" w:rsidP="00181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816DA">
              <w:rPr>
                <w:rFonts w:ascii="Times New Roman" w:hAnsi="Times New Roman" w:cs="Times New Roman"/>
                <w:bCs/>
                <w:color w:val="000000"/>
              </w:rPr>
              <w:lastRenderedPageBreak/>
              <w:t>57-58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16DA" w:rsidRPr="001816DA" w:rsidRDefault="001816DA" w:rsidP="00181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6DA">
              <w:rPr>
                <w:rFonts w:ascii="Times New Roman" w:eastAsia="Times New Roman" w:hAnsi="Times New Roman" w:cs="Times New Roman"/>
                <w:color w:val="000000"/>
              </w:rPr>
              <w:t>Степени сравнения наречия. Морфологи</w:t>
            </w:r>
            <w:r w:rsidRPr="001816DA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ческий раз</w:t>
            </w:r>
            <w:r w:rsidRPr="001816DA">
              <w:rPr>
                <w:rFonts w:ascii="Times New Roman" w:eastAsia="Times New Roman" w:hAnsi="Times New Roman" w:cs="Times New Roman"/>
                <w:color w:val="000000"/>
              </w:rPr>
              <w:softHyphen/>
              <w:t>бор наречий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A" w:rsidRPr="001816DA" w:rsidRDefault="001816DA" w:rsidP="00181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16D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A" w:rsidRPr="001816DA" w:rsidRDefault="001816DA" w:rsidP="00181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6DA">
              <w:rPr>
                <w:rFonts w:ascii="Times New Roman" w:eastAsia="Times New Roman" w:hAnsi="Times New Roman" w:cs="Times New Roman"/>
                <w:color w:val="000000"/>
              </w:rPr>
              <w:t>Урок систе</w:t>
            </w:r>
            <w:r w:rsidRPr="001816DA">
              <w:rPr>
                <w:rFonts w:ascii="Times New Roman" w:eastAsia="Times New Roman" w:hAnsi="Times New Roman" w:cs="Times New Roman"/>
                <w:color w:val="000000"/>
              </w:rPr>
              <w:softHyphen/>
              <w:t>матизации ЗУН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A" w:rsidRPr="001816DA" w:rsidRDefault="001816DA" w:rsidP="00181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6DA">
              <w:rPr>
                <w:rFonts w:ascii="Times New Roman" w:eastAsia="Times New Roman" w:hAnsi="Times New Roman" w:cs="Times New Roman"/>
                <w:color w:val="000000"/>
              </w:rPr>
              <w:t>Знакомство с теоретиче</w:t>
            </w:r>
            <w:r w:rsidRPr="001816DA">
              <w:rPr>
                <w:rFonts w:ascii="Times New Roman" w:eastAsia="Times New Roman" w:hAnsi="Times New Roman" w:cs="Times New Roman"/>
                <w:color w:val="000000"/>
              </w:rPr>
              <w:softHyphen/>
              <w:t>скими сведениями об обра</w:t>
            </w:r>
            <w:r w:rsidRPr="001816DA">
              <w:rPr>
                <w:rFonts w:ascii="Times New Roman" w:eastAsia="Times New Roman" w:hAnsi="Times New Roman" w:cs="Times New Roman"/>
                <w:color w:val="000000"/>
              </w:rPr>
              <w:softHyphen/>
              <w:t>зовании степеней сравне</w:t>
            </w:r>
            <w:r w:rsidRPr="001816DA">
              <w:rPr>
                <w:rFonts w:ascii="Times New Roman" w:eastAsia="Times New Roman" w:hAnsi="Times New Roman" w:cs="Times New Roman"/>
                <w:color w:val="000000"/>
              </w:rPr>
              <w:softHyphen/>
              <w:t>ния наречий. Профилактика орфоэпических и орфогра</w:t>
            </w:r>
            <w:r w:rsidRPr="001816DA">
              <w:rPr>
                <w:rFonts w:ascii="Times New Roman" w:eastAsia="Times New Roman" w:hAnsi="Times New Roman" w:cs="Times New Roman"/>
                <w:color w:val="000000"/>
              </w:rPr>
              <w:softHyphen/>
              <w:t>фических ошибок при опоре на полученные ранее зна</w:t>
            </w:r>
            <w:r w:rsidRPr="001816DA">
              <w:rPr>
                <w:rFonts w:ascii="Times New Roman" w:eastAsia="Times New Roman" w:hAnsi="Times New Roman" w:cs="Times New Roman"/>
                <w:color w:val="000000"/>
              </w:rPr>
              <w:softHyphen/>
              <w:t>ния о правильном употреб</w:t>
            </w:r>
            <w:r w:rsidRPr="001816DA">
              <w:rPr>
                <w:rFonts w:ascii="Times New Roman" w:eastAsia="Times New Roman" w:hAnsi="Times New Roman" w:cs="Times New Roman"/>
                <w:color w:val="000000"/>
              </w:rPr>
              <w:softHyphen/>
              <w:t>лении омонимичных форм прилагательных. Порядок морфологического разбора наречия. Формирование на</w:t>
            </w:r>
            <w:r w:rsidRPr="001816DA">
              <w:rPr>
                <w:rFonts w:ascii="Times New Roman" w:eastAsia="Times New Roman" w:hAnsi="Times New Roman" w:cs="Times New Roman"/>
                <w:color w:val="000000"/>
              </w:rPr>
              <w:softHyphen/>
              <w:t>выка употребления наречий в степенях сравнения наре</w:t>
            </w:r>
            <w:r w:rsidRPr="001816DA">
              <w:rPr>
                <w:rFonts w:ascii="Times New Roman" w:eastAsia="Times New Roman" w:hAnsi="Times New Roman" w:cs="Times New Roman"/>
                <w:color w:val="000000"/>
              </w:rPr>
              <w:softHyphen/>
              <w:t>чий, омонимичных формам прилагательных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A" w:rsidRPr="001816DA" w:rsidRDefault="001816DA" w:rsidP="00181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6DA">
              <w:rPr>
                <w:rFonts w:ascii="Times New Roman" w:eastAsia="Times New Roman" w:hAnsi="Times New Roman" w:cs="Times New Roman"/>
                <w:color w:val="000000"/>
              </w:rPr>
              <w:t>Нормы употребления наречий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A" w:rsidRPr="001816DA" w:rsidRDefault="001816DA" w:rsidP="00181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816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Знать: </w:t>
            </w:r>
            <w:r w:rsidRPr="001816D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особенности об</w:t>
            </w:r>
            <w:r w:rsidRPr="001816D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разования степеней срав</w:t>
            </w:r>
            <w:r w:rsidRPr="001816D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нения наречий.</w:t>
            </w:r>
            <w:r w:rsidRPr="001816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Уметь: </w:t>
            </w:r>
            <w:r w:rsidRPr="001816D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узнавать части речи и определять их значения; употреблять наречия в степенях срав</w:t>
            </w:r>
            <w:r w:rsidRPr="001816D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нения, омонимичных формам прилагательных; определять синтаксиче</w:t>
            </w:r>
            <w:r w:rsidRPr="001816D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скую роль наречия в предложении; обосно</w:t>
            </w:r>
            <w:r w:rsidRPr="001816D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вывать свой выбор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A" w:rsidRPr="001816DA" w:rsidRDefault="001816DA" w:rsidP="00181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6DA">
              <w:rPr>
                <w:rFonts w:ascii="Times New Roman" w:eastAsia="Times New Roman" w:hAnsi="Times New Roman" w:cs="Times New Roman"/>
                <w:color w:val="000000"/>
              </w:rPr>
              <w:t>Практи</w:t>
            </w:r>
            <w:r w:rsidRPr="001816DA">
              <w:rPr>
                <w:rFonts w:ascii="Times New Roman" w:eastAsia="Times New Roman" w:hAnsi="Times New Roman" w:cs="Times New Roman"/>
                <w:color w:val="000000"/>
              </w:rPr>
              <w:softHyphen/>
              <w:t>кум, тест, графиче</w:t>
            </w:r>
            <w:r w:rsidRPr="001816DA">
              <w:rPr>
                <w:rFonts w:ascii="Times New Roman" w:eastAsia="Times New Roman" w:hAnsi="Times New Roman" w:cs="Times New Roman"/>
                <w:color w:val="000000"/>
              </w:rPr>
              <w:softHyphen/>
              <w:t>ский диктант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A" w:rsidRPr="001816DA" w:rsidRDefault="001816DA" w:rsidP="00181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6DA">
              <w:rPr>
                <w:rFonts w:ascii="Times New Roman" w:eastAsia="Times New Roman" w:hAnsi="Times New Roman" w:cs="Times New Roman"/>
                <w:color w:val="000000"/>
              </w:rPr>
              <w:t>Упражне</w:t>
            </w:r>
            <w:r w:rsidRPr="001816DA">
              <w:rPr>
                <w:rFonts w:ascii="Times New Roman" w:eastAsia="Times New Roman" w:hAnsi="Times New Roman" w:cs="Times New Roman"/>
                <w:color w:val="000000"/>
              </w:rPr>
              <w:softHyphen/>
              <w:t>ния по вы</w:t>
            </w:r>
            <w:r w:rsidRPr="001816DA">
              <w:rPr>
                <w:rFonts w:ascii="Times New Roman" w:eastAsia="Times New Roman" w:hAnsi="Times New Roman" w:cs="Times New Roman"/>
                <w:color w:val="000000"/>
              </w:rPr>
              <w:softHyphen/>
              <w:t>бору учи</w:t>
            </w:r>
            <w:r w:rsidRPr="001816DA">
              <w:rPr>
                <w:rFonts w:ascii="Times New Roman" w:eastAsia="Times New Roman" w:hAnsi="Times New Roman" w:cs="Times New Roman"/>
                <w:color w:val="000000"/>
              </w:rPr>
              <w:softHyphen/>
              <w:t>теля с уче</w:t>
            </w:r>
            <w:r w:rsidRPr="001816DA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том уровня </w:t>
            </w:r>
            <w:proofErr w:type="spellStart"/>
            <w:r w:rsidRPr="001816DA">
              <w:rPr>
                <w:rFonts w:ascii="Times New Roman" w:eastAsia="Times New Roman" w:hAnsi="Times New Roman" w:cs="Times New Roman"/>
                <w:color w:val="000000"/>
              </w:rPr>
              <w:t>обученно-сти</w:t>
            </w:r>
            <w:proofErr w:type="spellEnd"/>
            <w:r w:rsidRPr="001816DA">
              <w:rPr>
                <w:rFonts w:ascii="Times New Roman" w:eastAsia="Times New Roman" w:hAnsi="Times New Roman" w:cs="Times New Roman"/>
                <w:color w:val="000000"/>
              </w:rPr>
              <w:t xml:space="preserve"> школь</w:t>
            </w:r>
            <w:r w:rsidRPr="001816DA">
              <w:rPr>
                <w:rFonts w:ascii="Times New Roman" w:eastAsia="Times New Roman" w:hAnsi="Times New Roman" w:cs="Times New Roman"/>
                <w:color w:val="000000"/>
              </w:rPr>
              <w:softHyphen/>
              <w:t>ников клас</w:t>
            </w:r>
            <w:r w:rsidRPr="001816DA">
              <w:rPr>
                <w:rFonts w:ascii="Times New Roman" w:eastAsia="Times New Roman" w:hAnsi="Times New Roman" w:cs="Times New Roman"/>
                <w:color w:val="000000"/>
              </w:rPr>
              <w:softHyphen/>
              <w:t>са</w:t>
            </w:r>
          </w:p>
        </w:tc>
        <w:tc>
          <w:tcPr>
            <w:tcW w:w="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A" w:rsidRPr="001816DA" w:rsidRDefault="001816DA" w:rsidP="00181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6DA" w:rsidRPr="001816DA" w:rsidRDefault="001816DA" w:rsidP="00181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7C" w:rsidRPr="000F7E7C" w:rsidTr="001B3E85">
        <w:trPr>
          <w:gridAfter w:val="1"/>
          <w:wAfter w:w="58" w:type="dxa"/>
          <w:trHeight w:val="2371"/>
        </w:trPr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F7E7C">
              <w:rPr>
                <w:rFonts w:ascii="Times New Roman" w:hAnsi="Times New Roman" w:cs="Times New Roman"/>
                <w:bCs/>
                <w:color w:val="000000"/>
              </w:rPr>
              <w:t>59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E7C">
              <w:rPr>
                <w:rFonts w:ascii="Times New Roman" w:eastAsia="Times New Roman" w:hAnsi="Times New Roman" w:cs="Times New Roman"/>
                <w:color w:val="000000"/>
              </w:rPr>
              <w:t>Образование наречий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7E7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E7C">
              <w:rPr>
                <w:rFonts w:ascii="Times New Roman" w:eastAsia="Times New Roman" w:hAnsi="Times New Roman" w:cs="Times New Roman"/>
                <w:color w:val="000000"/>
              </w:rPr>
              <w:t>Урок объяс</w:t>
            </w:r>
            <w:r w:rsidRPr="000F7E7C">
              <w:rPr>
                <w:rFonts w:ascii="Times New Roman" w:eastAsia="Times New Roman" w:hAnsi="Times New Roman" w:cs="Times New Roman"/>
                <w:color w:val="000000"/>
              </w:rPr>
              <w:softHyphen/>
              <w:t>нения ново</w:t>
            </w:r>
            <w:r w:rsidRPr="000F7E7C">
              <w:rPr>
                <w:rFonts w:ascii="Times New Roman" w:eastAsia="Times New Roman" w:hAnsi="Times New Roman" w:cs="Times New Roman"/>
                <w:color w:val="000000"/>
              </w:rPr>
              <w:softHyphen/>
              <w:t>го материа</w:t>
            </w:r>
            <w:r w:rsidRPr="000F7E7C">
              <w:rPr>
                <w:rFonts w:ascii="Times New Roman" w:eastAsia="Times New Roman" w:hAnsi="Times New Roman" w:cs="Times New Roman"/>
                <w:color w:val="000000"/>
              </w:rPr>
              <w:softHyphen/>
              <w:t>ла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E7C">
              <w:rPr>
                <w:rFonts w:ascii="Times New Roman" w:eastAsia="Times New Roman" w:hAnsi="Times New Roman" w:cs="Times New Roman"/>
                <w:color w:val="000000"/>
              </w:rPr>
              <w:t>Наиболее распространен</w:t>
            </w:r>
            <w:r w:rsidRPr="000F7E7C">
              <w:rPr>
                <w:rFonts w:ascii="Times New Roman" w:eastAsia="Times New Roman" w:hAnsi="Times New Roman" w:cs="Times New Roman"/>
                <w:color w:val="000000"/>
              </w:rPr>
              <w:softHyphen/>
              <w:t>ные способы образования</w:t>
            </w:r>
            <w:proofErr w:type="gramStart"/>
            <w:r w:rsidRPr="000F7E7C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 w:rsidRPr="000F7E7C">
              <w:rPr>
                <w:rFonts w:ascii="Times New Roman" w:eastAsia="Times New Roman" w:hAnsi="Times New Roman" w:cs="Times New Roman"/>
                <w:color w:val="000000"/>
              </w:rPr>
              <w:t xml:space="preserve"> наречий (суффиксальный, приставочный, </w:t>
            </w:r>
            <w:proofErr w:type="spellStart"/>
            <w:r w:rsidRPr="000F7E7C">
              <w:rPr>
                <w:rFonts w:ascii="Times New Roman" w:eastAsia="Times New Roman" w:hAnsi="Times New Roman" w:cs="Times New Roman"/>
                <w:color w:val="000000"/>
              </w:rPr>
              <w:t>приставоч-но-суффиксальный</w:t>
            </w:r>
            <w:proofErr w:type="spellEnd"/>
            <w:r w:rsidRPr="000F7E7C">
              <w:rPr>
                <w:rFonts w:ascii="Times New Roman" w:eastAsia="Times New Roman" w:hAnsi="Times New Roman" w:cs="Times New Roman"/>
                <w:color w:val="000000"/>
              </w:rPr>
              <w:t>, сло</w:t>
            </w:r>
            <w:r w:rsidRPr="000F7E7C">
              <w:rPr>
                <w:rFonts w:ascii="Times New Roman" w:eastAsia="Times New Roman" w:hAnsi="Times New Roman" w:cs="Times New Roman"/>
                <w:color w:val="000000"/>
              </w:rPr>
              <w:softHyphen/>
              <w:t>жение); формирование умения членить наречия на морфемы, образовывать наречия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E7C">
              <w:rPr>
                <w:rFonts w:ascii="Times New Roman" w:eastAsia="Times New Roman" w:hAnsi="Times New Roman" w:cs="Times New Roman"/>
                <w:color w:val="000000"/>
              </w:rPr>
              <w:t>Анализ текста и уст</w:t>
            </w:r>
            <w:r w:rsidRPr="000F7E7C">
              <w:rPr>
                <w:rFonts w:ascii="Times New Roman" w:eastAsia="Times New Roman" w:hAnsi="Times New Roman" w:cs="Times New Roman"/>
                <w:color w:val="000000"/>
              </w:rPr>
              <w:softHyphen/>
              <w:t>ного высказывания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F7E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Знать</w:t>
            </w:r>
            <w:r w:rsidRPr="000F7E7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: особенности об</w:t>
            </w:r>
            <w:r w:rsidRPr="000F7E7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разования наречий.</w:t>
            </w:r>
            <w:r w:rsidRPr="000F7E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Уметь: </w:t>
            </w:r>
            <w:r w:rsidRPr="000F7E7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членить наречия на морфемы; образовы</w:t>
            </w:r>
            <w:r w:rsidRPr="000F7E7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вать наречия; работать со словообразовательны</w:t>
            </w:r>
            <w:r w:rsidRPr="000F7E7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ми цепочками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E7C">
              <w:rPr>
                <w:rFonts w:ascii="Times New Roman" w:eastAsia="Times New Roman" w:hAnsi="Times New Roman" w:cs="Times New Roman"/>
                <w:color w:val="000000"/>
              </w:rPr>
              <w:t>Органи</w:t>
            </w:r>
            <w:r w:rsidRPr="000F7E7C">
              <w:rPr>
                <w:rFonts w:ascii="Times New Roman" w:eastAsia="Times New Roman" w:hAnsi="Times New Roman" w:cs="Times New Roman"/>
                <w:color w:val="000000"/>
              </w:rPr>
              <w:softHyphen/>
              <w:t>зация со</w:t>
            </w:r>
            <w:r w:rsidRPr="000F7E7C">
              <w:rPr>
                <w:rFonts w:ascii="Times New Roman" w:eastAsia="Times New Roman" w:hAnsi="Times New Roman" w:cs="Times New Roman"/>
                <w:color w:val="000000"/>
              </w:rPr>
              <w:softHyphen/>
              <w:t>вместной учебной деятель</w:t>
            </w:r>
            <w:r w:rsidRPr="000F7E7C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E7C">
              <w:rPr>
                <w:rFonts w:ascii="Times New Roman" w:eastAsia="Times New Roman" w:hAnsi="Times New Roman" w:cs="Times New Roman"/>
                <w:color w:val="000000"/>
              </w:rPr>
              <w:t>Составле</w:t>
            </w:r>
            <w:r w:rsidRPr="000F7E7C">
              <w:rPr>
                <w:rFonts w:ascii="Times New Roman" w:eastAsia="Times New Roman" w:hAnsi="Times New Roman" w:cs="Times New Roman"/>
                <w:color w:val="000000"/>
              </w:rPr>
              <w:softHyphen/>
              <w:t>ние пред</w:t>
            </w:r>
            <w:r w:rsidRPr="000F7E7C">
              <w:rPr>
                <w:rFonts w:ascii="Times New Roman" w:eastAsia="Times New Roman" w:hAnsi="Times New Roman" w:cs="Times New Roman"/>
                <w:color w:val="000000"/>
              </w:rPr>
              <w:softHyphen/>
              <w:t>ложений с использо</w:t>
            </w:r>
            <w:r w:rsidRPr="000F7E7C">
              <w:rPr>
                <w:rFonts w:ascii="Times New Roman" w:eastAsia="Times New Roman" w:hAnsi="Times New Roman" w:cs="Times New Roman"/>
                <w:color w:val="000000"/>
              </w:rPr>
              <w:softHyphen/>
              <w:t>ванием изучаемой языковой единицы</w:t>
            </w:r>
          </w:p>
        </w:tc>
        <w:tc>
          <w:tcPr>
            <w:tcW w:w="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7C" w:rsidRPr="000F7E7C" w:rsidTr="001B3E85">
        <w:trPr>
          <w:gridAfter w:val="1"/>
          <w:wAfter w:w="58" w:type="dxa"/>
          <w:trHeight w:val="2371"/>
        </w:trPr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F7E7C">
              <w:rPr>
                <w:rFonts w:ascii="Times New Roman" w:hAnsi="Times New Roman" w:cs="Times New Roman"/>
                <w:bCs/>
                <w:color w:val="000000"/>
              </w:rPr>
              <w:lastRenderedPageBreak/>
              <w:t>60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E7C">
              <w:rPr>
                <w:rFonts w:ascii="Times New Roman" w:eastAsia="Times New Roman" w:hAnsi="Times New Roman" w:cs="Times New Roman"/>
                <w:color w:val="000000"/>
              </w:rPr>
              <w:t>Образование наречий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7E7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E7C">
              <w:rPr>
                <w:rFonts w:ascii="Times New Roman" w:eastAsia="Times New Roman" w:hAnsi="Times New Roman" w:cs="Times New Roman"/>
                <w:color w:val="000000"/>
              </w:rPr>
              <w:t>Комбиниро</w:t>
            </w:r>
            <w:r w:rsidRPr="000F7E7C">
              <w:rPr>
                <w:rFonts w:ascii="Times New Roman" w:eastAsia="Times New Roman" w:hAnsi="Times New Roman" w:cs="Times New Roman"/>
                <w:color w:val="000000"/>
              </w:rPr>
              <w:softHyphen/>
              <w:t>ванный урок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E7C">
              <w:rPr>
                <w:rFonts w:ascii="Times New Roman" w:eastAsia="Times New Roman" w:hAnsi="Times New Roman" w:cs="Times New Roman"/>
                <w:color w:val="000000"/>
              </w:rPr>
              <w:t>Формирование умения членить наречия на мор</w:t>
            </w:r>
            <w:r w:rsidRPr="000F7E7C">
              <w:rPr>
                <w:rFonts w:ascii="Times New Roman" w:eastAsia="Times New Roman" w:hAnsi="Times New Roman" w:cs="Times New Roman"/>
                <w:color w:val="000000"/>
              </w:rPr>
              <w:softHyphen/>
              <w:t>фемы, образовывать наре</w:t>
            </w:r>
            <w:r w:rsidRPr="000F7E7C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чия; </w:t>
            </w:r>
            <w:proofErr w:type="spellStart"/>
            <w:r w:rsidRPr="000F7E7C">
              <w:rPr>
                <w:rFonts w:ascii="Times New Roman" w:eastAsia="Times New Roman" w:hAnsi="Times New Roman" w:cs="Times New Roman"/>
                <w:color w:val="000000"/>
              </w:rPr>
              <w:t>отрабатывание</w:t>
            </w:r>
            <w:proofErr w:type="spellEnd"/>
            <w:r w:rsidRPr="000F7E7C">
              <w:rPr>
                <w:rFonts w:ascii="Times New Roman" w:eastAsia="Times New Roman" w:hAnsi="Times New Roman" w:cs="Times New Roman"/>
                <w:color w:val="000000"/>
              </w:rPr>
              <w:t xml:space="preserve"> пра</w:t>
            </w:r>
            <w:r w:rsidRPr="000F7E7C">
              <w:rPr>
                <w:rFonts w:ascii="Times New Roman" w:eastAsia="Times New Roman" w:hAnsi="Times New Roman" w:cs="Times New Roman"/>
                <w:color w:val="000000"/>
              </w:rPr>
              <w:softHyphen/>
              <w:t>вописания непроверяемых слов и терминов русского языка, гласных в корне; работа со словообразова</w:t>
            </w:r>
            <w:r w:rsidRPr="000F7E7C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тельным словарем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E7C">
              <w:rPr>
                <w:rFonts w:ascii="Times New Roman" w:eastAsia="Times New Roman" w:hAnsi="Times New Roman" w:cs="Times New Roman"/>
                <w:color w:val="000000"/>
              </w:rPr>
              <w:t>Анализ текста и уст</w:t>
            </w:r>
            <w:r w:rsidRPr="000F7E7C">
              <w:rPr>
                <w:rFonts w:ascii="Times New Roman" w:eastAsia="Times New Roman" w:hAnsi="Times New Roman" w:cs="Times New Roman"/>
                <w:color w:val="000000"/>
              </w:rPr>
              <w:softHyphen/>
              <w:t>ного высказывания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F7E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Знать: </w:t>
            </w:r>
            <w:r w:rsidRPr="000F7E7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особенности об</w:t>
            </w:r>
            <w:r w:rsidRPr="000F7E7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разования наречий.</w:t>
            </w:r>
            <w:r w:rsidRPr="000F7E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Уметь: </w:t>
            </w:r>
            <w:r w:rsidRPr="000F7E7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членить наречия на морфемы; образовы</w:t>
            </w:r>
            <w:r w:rsidRPr="000F7E7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вать наречия; работать со словообразовательны</w:t>
            </w:r>
            <w:r w:rsidRPr="000F7E7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ми цепочками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E7C">
              <w:rPr>
                <w:rFonts w:ascii="Times New Roman" w:eastAsia="Times New Roman" w:hAnsi="Times New Roman" w:cs="Times New Roman"/>
                <w:color w:val="000000"/>
              </w:rPr>
              <w:t>Органи</w:t>
            </w:r>
            <w:r w:rsidRPr="000F7E7C">
              <w:rPr>
                <w:rFonts w:ascii="Times New Roman" w:eastAsia="Times New Roman" w:hAnsi="Times New Roman" w:cs="Times New Roman"/>
                <w:color w:val="000000"/>
              </w:rPr>
              <w:softHyphen/>
              <w:t>зация со</w:t>
            </w:r>
            <w:r w:rsidRPr="000F7E7C">
              <w:rPr>
                <w:rFonts w:ascii="Times New Roman" w:eastAsia="Times New Roman" w:hAnsi="Times New Roman" w:cs="Times New Roman"/>
                <w:color w:val="000000"/>
              </w:rPr>
              <w:softHyphen/>
              <w:t>вместной учебной деятель</w:t>
            </w:r>
            <w:r w:rsidRPr="000F7E7C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E7C">
              <w:rPr>
                <w:rFonts w:ascii="Times New Roman" w:eastAsia="Times New Roman" w:hAnsi="Times New Roman" w:cs="Times New Roman"/>
                <w:color w:val="000000"/>
              </w:rPr>
              <w:t>Комплекс</w:t>
            </w:r>
            <w:r w:rsidRPr="000F7E7C">
              <w:rPr>
                <w:rFonts w:ascii="Times New Roman" w:eastAsia="Times New Roman" w:hAnsi="Times New Roman" w:cs="Times New Roman"/>
                <w:color w:val="000000"/>
              </w:rPr>
              <w:softHyphen/>
              <w:t>ный анализ текста</w:t>
            </w:r>
          </w:p>
        </w:tc>
        <w:tc>
          <w:tcPr>
            <w:tcW w:w="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7C" w:rsidRPr="000F7E7C" w:rsidTr="001B3E85">
        <w:trPr>
          <w:gridAfter w:val="1"/>
          <w:wAfter w:w="58" w:type="dxa"/>
          <w:trHeight w:val="2371"/>
        </w:trPr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F7E7C">
              <w:rPr>
                <w:rFonts w:ascii="Times New Roman" w:hAnsi="Times New Roman" w:cs="Times New Roman"/>
                <w:bCs/>
                <w:color w:val="000000"/>
              </w:rPr>
              <w:t>61-</w:t>
            </w:r>
          </w:p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F7E7C">
              <w:rPr>
                <w:rFonts w:ascii="Times New Roman" w:hAnsi="Times New Roman" w:cs="Times New Roman"/>
                <w:bCs/>
                <w:color w:val="000000"/>
              </w:rPr>
              <w:t>62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E7C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r w:rsidRPr="000F7E7C">
              <w:rPr>
                <w:rFonts w:ascii="Times New Roman" w:eastAsia="Times New Roman" w:hAnsi="Times New Roman" w:cs="Times New Roman"/>
                <w:color w:val="000000"/>
              </w:rPr>
              <w:softHyphen/>
              <w:t>ный диктант. Анализ и разбор контрольно</w:t>
            </w:r>
            <w:r w:rsidRPr="000F7E7C">
              <w:rPr>
                <w:rFonts w:ascii="Times New Roman" w:eastAsia="Times New Roman" w:hAnsi="Times New Roman" w:cs="Times New Roman"/>
                <w:color w:val="000000"/>
              </w:rPr>
              <w:softHyphen/>
              <w:t>го диктанта. Работа над ошибками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7E7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E7C">
              <w:rPr>
                <w:rFonts w:ascii="Times New Roman" w:eastAsia="Times New Roman" w:hAnsi="Times New Roman" w:cs="Times New Roman"/>
                <w:color w:val="000000"/>
              </w:rPr>
              <w:t>Урок кон</w:t>
            </w:r>
            <w:r w:rsidRPr="000F7E7C">
              <w:rPr>
                <w:rFonts w:ascii="Times New Roman" w:eastAsia="Times New Roman" w:hAnsi="Times New Roman" w:cs="Times New Roman"/>
                <w:color w:val="000000"/>
              </w:rPr>
              <w:softHyphen/>
              <w:t>троля ЗУН по теме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E7C">
              <w:rPr>
                <w:rFonts w:ascii="Times New Roman" w:eastAsia="Times New Roman" w:hAnsi="Times New Roman" w:cs="Times New Roman"/>
                <w:color w:val="000000"/>
              </w:rPr>
              <w:t>Определение уровня ус</w:t>
            </w:r>
            <w:r w:rsidRPr="000F7E7C">
              <w:rPr>
                <w:rFonts w:ascii="Times New Roman" w:eastAsia="Times New Roman" w:hAnsi="Times New Roman" w:cs="Times New Roman"/>
                <w:color w:val="000000"/>
              </w:rPr>
              <w:softHyphen/>
              <w:t>воения изученного мате</w:t>
            </w:r>
            <w:r w:rsidRPr="000F7E7C">
              <w:rPr>
                <w:rFonts w:ascii="Times New Roman" w:eastAsia="Times New Roman" w:hAnsi="Times New Roman" w:cs="Times New Roman"/>
                <w:color w:val="000000"/>
              </w:rPr>
              <w:softHyphen/>
              <w:t>риала; проверка и темати</w:t>
            </w:r>
            <w:r w:rsidRPr="000F7E7C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ческий контроль знаний, умений, навыков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E7C">
              <w:rPr>
                <w:rFonts w:ascii="Times New Roman" w:eastAsia="Times New Roman" w:hAnsi="Times New Roman" w:cs="Times New Roman"/>
                <w:color w:val="000000"/>
              </w:rPr>
              <w:t>Умение классифици</w:t>
            </w:r>
            <w:r w:rsidRPr="000F7E7C">
              <w:rPr>
                <w:rFonts w:ascii="Times New Roman" w:eastAsia="Times New Roman" w:hAnsi="Times New Roman" w:cs="Times New Roman"/>
                <w:color w:val="000000"/>
              </w:rPr>
              <w:softHyphen/>
              <w:t>ровать ошибку, пра</w:t>
            </w:r>
            <w:r w:rsidRPr="000F7E7C">
              <w:rPr>
                <w:rFonts w:ascii="Times New Roman" w:eastAsia="Times New Roman" w:hAnsi="Times New Roman" w:cs="Times New Roman"/>
                <w:color w:val="000000"/>
              </w:rPr>
              <w:softHyphen/>
              <w:t>вильно объяснять графически орфо</w:t>
            </w:r>
            <w:r w:rsidRPr="000F7E7C">
              <w:rPr>
                <w:rFonts w:ascii="Times New Roman" w:eastAsia="Times New Roman" w:hAnsi="Times New Roman" w:cs="Times New Roman"/>
                <w:color w:val="000000"/>
              </w:rPr>
              <w:softHyphen/>
              <w:t>грамму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0F7E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Знать: </w:t>
            </w:r>
            <w:r w:rsidRPr="000F7E7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основные нормы русского литературного языка.</w:t>
            </w:r>
          </w:p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F7E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Уметь: </w:t>
            </w:r>
            <w:r w:rsidRPr="000F7E7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применять изу</w:t>
            </w:r>
            <w:r w:rsidRPr="000F7E7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ченные орфограммы, со</w:t>
            </w:r>
            <w:r w:rsidRPr="000F7E7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блюдая основные прави</w:t>
            </w:r>
            <w:r w:rsidRPr="000F7E7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ла орфографии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E7C">
              <w:rPr>
                <w:rFonts w:ascii="Times New Roman" w:eastAsia="Times New Roman" w:hAnsi="Times New Roman" w:cs="Times New Roman"/>
                <w:color w:val="000000"/>
              </w:rPr>
              <w:t>Тренинг, практи</w:t>
            </w:r>
            <w:r w:rsidRPr="000F7E7C">
              <w:rPr>
                <w:rFonts w:ascii="Times New Roman" w:eastAsia="Times New Roman" w:hAnsi="Times New Roman" w:cs="Times New Roman"/>
                <w:color w:val="000000"/>
              </w:rPr>
              <w:softHyphen/>
              <w:t>кум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E7C">
              <w:rPr>
                <w:rFonts w:ascii="Times New Roman" w:eastAsia="Times New Roman" w:hAnsi="Times New Roman" w:cs="Times New Roman"/>
                <w:color w:val="000000"/>
              </w:rPr>
              <w:t>Комплекс</w:t>
            </w:r>
            <w:r w:rsidRPr="000F7E7C">
              <w:rPr>
                <w:rFonts w:ascii="Times New Roman" w:eastAsia="Times New Roman" w:hAnsi="Times New Roman" w:cs="Times New Roman"/>
                <w:color w:val="000000"/>
              </w:rPr>
              <w:softHyphen/>
              <w:t>ный анализ текста</w:t>
            </w:r>
          </w:p>
        </w:tc>
        <w:tc>
          <w:tcPr>
            <w:tcW w:w="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7C" w:rsidRPr="000F7E7C" w:rsidTr="001B3E85">
        <w:trPr>
          <w:gridAfter w:val="1"/>
          <w:wAfter w:w="58" w:type="dxa"/>
          <w:trHeight w:val="2371"/>
        </w:trPr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F7E7C">
              <w:rPr>
                <w:rFonts w:ascii="Times New Roman" w:hAnsi="Times New Roman" w:cs="Times New Roman"/>
                <w:bCs/>
                <w:color w:val="000000"/>
              </w:rPr>
              <w:t>63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E7C">
              <w:rPr>
                <w:rFonts w:ascii="Times New Roman" w:eastAsia="Times New Roman" w:hAnsi="Times New Roman" w:cs="Times New Roman"/>
                <w:color w:val="000000"/>
              </w:rPr>
              <w:t>Написание наречий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7E7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E7C">
              <w:rPr>
                <w:rFonts w:ascii="Times New Roman" w:eastAsia="Times New Roman" w:hAnsi="Times New Roman" w:cs="Times New Roman"/>
                <w:color w:val="000000"/>
              </w:rPr>
              <w:t>Комбиниро</w:t>
            </w:r>
            <w:r w:rsidRPr="000F7E7C">
              <w:rPr>
                <w:rFonts w:ascii="Times New Roman" w:eastAsia="Times New Roman" w:hAnsi="Times New Roman" w:cs="Times New Roman"/>
                <w:color w:val="000000"/>
              </w:rPr>
              <w:softHyphen/>
              <w:t>ванный урок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E7C">
              <w:rPr>
                <w:rFonts w:ascii="Times New Roman" w:eastAsia="Times New Roman" w:hAnsi="Times New Roman" w:cs="Times New Roman"/>
                <w:color w:val="000000"/>
              </w:rPr>
              <w:t>Формирование новых и совершенствование ра</w:t>
            </w:r>
            <w:r w:rsidRPr="000F7E7C">
              <w:rPr>
                <w:rFonts w:ascii="Times New Roman" w:eastAsia="Times New Roman" w:hAnsi="Times New Roman" w:cs="Times New Roman"/>
                <w:color w:val="000000"/>
              </w:rPr>
              <w:softHyphen/>
              <w:t>нее сформированных ор</w:t>
            </w:r>
            <w:r w:rsidRPr="000F7E7C">
              <w:rPr>
                <w:rFonts w:ascii="Times New Roman" w:eastAsia="Times New Roman" w:hAnsi="Times New Roman" w:cs="Times New Roman"/>
                <w:color w:val="000000"/>
              </w:rPr>
              <w:softHyphen/>
              <w:t>фографических навыков; усвоение норм употребле</w:t>
            </w:r>
            <w:r w:rsidRPr="000F7E7C">
              <w:rPr>
                <w:rFonts w:ascii="Times New Roman" w:eastAsia="Times New Roman" w:hAnsi="Times New Roman" w:cs="Times New Roman"/>
                <w:color w:val="000000"/>
              </w:rPr>
              <w:softHyphen/>
              <w:t>ния наречий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E7C">
              <w:rPr>
                <w:rFonts w:ascii="Times New Roman" w:eastAsia="Times New Roman" w:hAnsi="Times New Roman" w:cs="Times New Roman"/>
                <w:color w:val="000000"/>
              </w:rPr>
              <w:t>Нормы употребления наречий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F7E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Знать: </w:t>
            </w:r>
            <w:r w:rsidRPr="000F7E7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морфологические признаки, орфографию наречия в речи и приме</w:t>
            </w:r>
            <w:r w:rsidRPr="000F7E7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нять знания.</w:t>
            </w:r>
            <w:r w:rsidRPr="000F7E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Уметь: </w:t>
            </w:r>
            <w:r w:rsidRPr="000F7E7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находить наре</w:t>
            </w:r>
            <w:r w:rsidRPr="000F7E7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чия в тексте, определять их синтаксическую роль в предложении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E7C">
              <w:rPr>
                <w:rFonts w:ascii="Times New Roman" w:eastAsia="Times New Roman" w:hAnsi="Times New Roman" w:cs="Times New Roman"/>
                <w:color w:val="000000"/>
              </w:rPr>
              <w:t>Самосто</w:t>
            </w:r>
            <w:r w:rsidRPr="000F7E7C">
              <w:rPr>
                <w:rFonts w:ascii="Times New Roman" w:eastAsia="Times New Roman" w:hAnsi="Times New Roman" w:cs="Times New Roman"/>
                <w:color w:val="000000"/>
              </w:rPr>
              <w:softHyphen/>
              <w:t>ятельная работа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E7C">
              <w:rPr>
                <w:rFonts w:ascii="Times New Roman" w:eastAsia="Times New Roman" w:hAnsi="Times New Roman" w:cs="Times New Roman"/>
                <w:color w:val="000000"/>
              </w:rPr>
              <w:t>Составле</w:t>
            </w:r>
            <w:r w:rsidRPr="000F7E7C">
              <w:rPr>
                <w:rFonts w:ascii="Times New Roman" w:eastAsia="Times New Roman" w:hAnsi="Times New Roman" w:cs="Times New Roman"/>
                <w:color w:val="000000"/>
              </w:rPr>
              <w:softHyphen/>
              <w:t>ние пред</w:t>
            </w:r>
            <w:r w:rsidRPr="000F7E7C">
              <w:rPr>
                <w:rFonts w:ascii="Times New Roman" w:eastAsia="Times New Roman" w:hAnsi="Times New Roman" w:cs="Times New Roman"/>
                <w:color w:val="000000"/>
              </w:rPr>
              <w:softHyphen/>
              <w:t>ложений с использо</w:t>
            </w:r>
            <w:r w:rsidRPr="000F7E7C">
              <w:rPr>
                <w:rFonts w:ascii="Times New Roman" w:eastAsia="Times New Roman" w:hAnsi="Times New Roman" w:cs="Times New Roman"/>
                <w:color w:val="000000"/>
              </w:rPr>
              <w:softHyphen/>
              <w:t>ванием изучаемой языковой единицы</w:t>
            </w:r>
          </w:p>
        </w:tc>
        <w:tc>
          <w:tcPr>
            <w:tcW w:w="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E7C" w:rsidRPr="000F7E7C" w:rsidRDefault="000F7E7C" w:rsidP="000F7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BF" w:rsidRPr="00E46ABF" w:rsidTr="001B3E85">
        <w:trPr>
          <w:gridAfter w:val="1"/>
          <w:wAfter w:w="58" w:type="dxa"/>
          <w:trHeight w:val="2371"/>
        </w:trPr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BF" w:rsidRPr="00E46ABF" w:rsidRDefault="00E46ABF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46ABF">
              <w:rPr>
                <w:rFonts w:ascii="Times New Roman" w:hAnsi="Times New Roman" w:cs="Times New Roman"/>
                <w:bCs/>
                <w:color w:val="000000"/>
              </w:rPr>
              <w:lastRenderedPageBreak/>
              <w:t>64-</w:t>
            </w:r>
            <w:r>
              <w:rPr>
                <w:rFonts w:ascii="Times New Roman" w:hAnsi="Times New Roman" w:cs="Times New Roman"/>
                <w:bCs/>
                <w:color w:val="000000"/>
              </w:rPr>
              <w:t>65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BF" w:rsidRDefault="00E46ABF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/р. Обрат-</w:t>
            </w:r>
          </w:p>
          <w:p w:rsidR="00E46ABF" w:rsidRDefault="00E46ABF" w:rsidP="00E46A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proofErr w:type="spellEnd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 xml:space="preserve"> порядок</w:t>
            </w:r>
          </w:p>
          <w:p w:rsidR="00E46ABF" w:rsidRPr="00E46ABF" w:rsidRDefault="00E46ABF" w:rsidP="00E46A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E46ABF">
              <w:rPr>
                <w:rFonts w:ascii="Times New Roman" w:eastAsia="Times New Roman" w:hAnsi="Times New Roman" w:cs="Times New Roman"/>
                <w:color w:val="000000"/>
              </w:rPr>
              <w:t>лов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BF" w:rsidRPr="00E46ABF" w:rsidRDefault="00E46ABF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6A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BF" w:rsidRDefault="00E46ABF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6ABF"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  <w:proofErr w:type="spellStart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разви</w:t>
            </w:r>
            <w:proofErr w:type="spellEnd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E46ABF" w:rsidRPr="00E46ABF" w:rsidRDefault="00E46ABF" w:rsidP="00E46AB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тия</w:t>
            </w:r>
            <w:proofErr w:type="spellEnd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 xml:space="preserve"> речи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BF" w:rsidRDefault="00E46ABF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6ABF">
              <w:rPr>
                <w:rFonts w:ascii="Times New Roman" w:eastAsia="Times New Roman" w:hAnsi="Times New Roman" w:cs="Times New Roman"/>
                <w:color w:val="000000"/>
              </w:rPr>
              <w:t>Повторение материала</w:t>
            </w:r>
          </w:p>
          <w:p w:rsidR="00E46ABF" w:rsidRDefault="00E46ABF" w:rsidP="00E46A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6ABF">
              <w:rPr>
                <w:rFonts w:ascii="Times New Roman" w:eastAsia="Times New Roman" w:hAnsi="Times New Roman" w:cs="Times New Roman"/>
                <w:color w:val="000000"/>
              </w:rPr>
              <w:t xml:space="preserve">о порядке слов в </w:t>
            </w:r>
            <w:proofErr w:type="spellStart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предло</w:t>
            </w:r>
            <w:proofErr w:type="spellEnd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E46ABF" w:rsidRPr="00E46ABF" w:rsidRDefault="00E46ABF" w:rsidP="00E46AB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жении</w:t>
            </w:r>
            <w:proofErr w:type="spellEnd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, его роли в переда</w:t>
            </w:r>
            <w:r w:rsidRPr="00E46ABF">
              <w:rPr>
                <w:rFonts w:ascii="Times New Roman" w:eastAsia="Times New Roman" w:hAnsi="Times New Roman" w:cs="Times New Roman"/>
                <w:color w:val="000000"/>
              </w:rPr>
              <w:softHyphen/>
              <w:t>че информации; ознаком</w:t>
            </w:r>
            <w:r w:rsidRPr="00E46ABF">
              <w:rPr>
                <w:rFonts w:ascii="Times New Roman" w:eastAsia="Times New Roman" w:hAnsi="Times New Roman" w:cs="Times New Roman"/>
                <w:color w:val="000000"/>
              </w:rPr>
              <w:softHyphen/>
              <w:t>ление с обратным поряд</w:t>
            </w:r>
            <w:r w:rsidRPr="00E46ABF">
              <w:rPr>
                <w:rFonts w:ascii="Times New Roman" w:eastAsia="Times New Roman" w:hAnsi="Times New Roman" w:cs="Times New Roman"/>
                <w:color w:val="000000"/>
              </w:rPr>
              <w:softHyphen/>
              <w:t>ком слов в спокойной мо</w:t>
            </w:r>
            <w:r w:rsidRPr="00E46ABF">
              <w:rPr>
                <w:rFonts w:ascii="Times New Roman" w:eastAsia="Times New Roman" w:hAnsi="Times New Roman" w:cs="Times New Roman"/>
                <w:color w:val="000000"/>
              </w:rPr>
              <w:softHyphen/>
              <w:t>нологической речи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BF" w:rsidRDefault="00E46ABF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6ABF">
              <w:rPr>
                <w:rFonts w:ascii="Times New Roman" w:eastAsia="Times New Roman" w:hAnsi="Times New Roman" w:cs="Times New Roman"/>
                <w:color w:val="000000"/>
              </w:rPr>
              <w:t xml:space="preserve">Инверсия как </w:t>
            </w:r>
            <w:proofErr w:type="spellStart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средст</w:t>
            </w:r>
            <w:proofErr w:type="spellEnd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E46ABF" w:rsidRDefault="00E46ABF" w:rsidP="00E46A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proofErr w:type="gramEnd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 xml:space="preserve"> художественной</w:t>
            </w:r>
          </w:p>
          <w:p w:rsidR="00E46ABF" w:rsidRPr="00E46ABF" w:rsidRDefault="00E46ABF" w:rsidP="00E46ABF">
            <w:pPr>
              <w:rPr>
                <w:rFonts w:ascii="Times New Roman" w:eastAsia="Times New Roman" w:hAnsi="Times New Roman" w:cs="Times New Roman"/>
              </w:rPr>
            </w:pPr>
            <w:r w:rsidRPr="00E46ABF">
              <w:rPr>
                <w:rFonts w:ascii="Times New Roman" w:eastAsia="Times New Roman" w:hAnsi="Times New Roman" w:cs="Times New Roman"/>
                <w:color w:val="000000"/>
              </w:rPr>
              <w:t>выразительности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BF" w:rsidRPr="00E46ABF" w:rsidRDefault="00E46ABF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E46A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Знать: </w:t>
            </w:r>
            <w:r w:rsidRPr="00E46AB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признаки текста;</w:t>
            </w:r>
          </w:p>
          <w:p w:rsidR="00E46ABF" w:rsidRPr="00E46ABF" w:rsidRDefault="00E46ABF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E46AB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особенности </w:t>
            </w:r>
            <w:proofErr w:type="gramStart"/>
            <w:r w:rsidRPr="00E46AB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обратного</w:t>
            </w:r>
            <w:proofErr w:type="gramEnd"/>
          </w:p>
          <w:p w:rsidR="00E46ABF" w:rsidRPr="00E46ABF" w:rsidRDefault="00E46ABF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E46AB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порядка слов в спокой</w:t>
            </w:r>
            <w:r w:rsidRPr="00E46AB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ной монологической речи.</w:t>
            </w:r>
          </w:p>
          <w:p w:rsidR="00E46ABF" w:rsidRPr="00E46ABF" w:rsidRDefault="00E46ABF" w:rsidP="00E46ABF">
            <w:pPr>
              <w:rPr>
                <w:rFonts w:ascii="Times New Roman" w:eastAsia="Times New Roman" w:hAnsi="Times New Roman" w:cs="Times New Roman"/>
              </w:rPr>
            </w:pPr>
            <w:r w:rsidRPr="00E46A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Уметь: </w:t>
            </w:r>
            <w:r w:rsidRPr="00E46AB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составлять план текста, определять его идею и тему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BF" w:rsidRDefault="00E46ABF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Творче</w:t>
            </w:r>
            <w:proofErr w:type="spellEnd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E46ABF" w:rsidRDefault="00E46ABF" w:rsidP="00E46A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ское</w:t>
            </w:r>
            <w:proofErr w:type="spellEnd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proofErr w:type="gramStart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а-</w:t>
            </w:r>
            <w:proofErr w:type="gramEnd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дание</w:t>
            </w:r>
            <w:proofErr w:type="spellEnd"/>
          </w:p>
          <w:p w:rsidR="00E46ABF" w:rsidRPr="00E46ABF" w:rsidRDefault="00E46ABF" w:rsidP="00E46A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BF" w:rsidRDefault="00E46ABF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6ABF">
              <w:rPr>
                <w:rFonts w:ascii="Times New Roman" w:eastAsia="Times New Roman" w:hAnsi="Times New Roman" w:cs="Times New Roman"/>
                <w:color w:val="000000"/>
              </w:rPr>
              <w:t>Найти</w:t>
            </w:r>
          </w:p>
          <w:p w:rsidR="00E46ABF" w:rsidRDefault="00E46ABF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6ABF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произве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E46ABF" w:rsidRPr="00E46ABF" w:rsidRDefault="00E46ABF" w:rsidP="00E46AB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дениях</w:t>
            </w:r>
            <w:proofErr w:type="spellEnd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 xml:space="preserve"> художест</w:t>
            </w:r>
            <w:r w:rsidRPr="00E46ABF">
              <w:rPr>
                <w:rFonts w:ascii="Times New Roman" w:eastAsia="Times New Roman" w:hAnsi="Times New Roman" w:cs="Times New Roman"/>
                <w:color w:val="000000"/>
              </w:rPr>
              <w:softHyphen/>
              <w:t>венной ли</w:t>
            </w:r>
            <w:r w:rsidRPr="00E46ABF">
              <w:rPr>
                <w:rFonts w:ascii="Times New Roman" w:eastAsia="Times New Roman" w:hAnsi="Times New Roman" w:cs="Times New Roman"/>
                <w:color w:val="000000"/>
              </w:rPr>
              <w:softHyphen/>
              <w:t>тературы образцы инверсии</w:t>
            </w:r>
          </w:p>
        </w:tc>
        <w:tc>
          <w:tcPr>
            <w:tcW w:w="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BF" w:rsidRPr="00E46ABF" w:rsidRDefault="00E46ABF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BF" w:rsidRPr="00E46ABF" w:rsidRDefault="00E46ABF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BF" w:rsidRPr="00E46ABF" w:rsidTr="001B3E85">
        <w:trPr>
          <w:gridAfter w:val="1"/>
          <w:wAfter w:w="58" w:type="dxa"/>
          <w:trHeight w:val="2371"/>
        </w:trPr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BF" w:rsidRDefault="00E46ABF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46ABF">
              <w:rPr>
                <w:rFonts w:ascii="Times New Roman" w:hAnsi="Times New Roman" w:cs="Times New Roman"/>
                <w:bCs/>
                <w:color w:val="000000"/>
              </w:rPr>
              <w:t>66-</w:t>
            </w:r>
          </w:p>
          <w:p w:rsidR="003F24AC" w:rsidRPr="00E46ABF" w:rsidRDefault="003F24AC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24AC" w:rsidRDefault="00E46ABF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6ABF">
              <w:rPr>
                <w:rFonts w:ascii="Times New Roman" w:eastAsia="Times New Roman" w:hAnsi="Times New Roman" w:cs="Times New Roman"/>
                <w:color w:val="000000"/>
              </w:rPr>
              <w:t>Написание</w:t>
            </w:r>
          </w:p>
          <w:p w:rsidR="00E46ABF" w:rsidRDefault="003F24AC" w:rsidP="003F24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6ABF">
              <w:rPr>
                <w:rFonts w:ascii="Times New Roman" w:eastAsia="Times New Roman" w:hAnsi="Times New Roman" w:cs="Times New Roman"/>
                <w:color w:val="000000"/>
              </w:rPr>
              <w:t xml:space="preserve">не </w:t>
            </w:r>
            <w:proofErr w:type="gramStart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 xml:space="preserve"> наре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3F24AC" w:rsidRPr="003F24AC" w:rsidRDefault="003F24AC" w:rsidP="003F24AC">
            <w:pPr>
              <w:rPr>
                <w:rFonts w:ascii="Times New Roman" w:eastAsia="Times New Roman" w:hAnsi="Times New Roman" w:cs="Times New Roman"/>
              </w:rPr>
            </w:pPr>
            <w:r w:rsidRPr="00E46ABF">
              <w:rPr>
                <w:rFonts w:ascii="Times New Roman" w:eastAsia="Times New Roman" w:hAnsi="Times New Roman" w:cs="Times New Roman"/>
                <w:color w:val="000000"/>
              </w:rPr>
              <w:t>чиями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BF" w:rsidRPr="00E46ABF" w:rsidRDefault="00E46ABF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6A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4AC" w:rsidRDefault="00E46ABF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Комбиниро</w:t>
            </w:r>
            <w:proofErr w:type="spellEnd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E46ABF" w:rsidRPr="003F24AC" w:rsidRDefault="003F24AC" w:rsidP="003F24AC">
            <w:pPr>
              <w:rPr>
                <w:rFonts w:ascii="Times New Roman" w:eastAsia="Times New Roman" w:hAnsi="Times New Roman" w:cs="Times New Roman"/>
              </w:rPr>
            </w:pPr>
            <w:r w:rsidRPr="00E46ABF">
              <w:rPr>
                <w:rFonts w:ascii="Times New Roman" w:eastAsia="Times New Roman" w:hAnsi="Times New Roman" w:cs="Times New Roman"/>
                <w:color w:val="000000"/>
              </w:rPr>
              <w:t>ванный урок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4AC" w:rsidRDefault="00E46ABF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6ABF">
              <w:rPr>
                <w:rFonts w:ascii="Times New Roman" w:eastAsia="Times New Roman" w:hAnsi="Times New Roman" w:cs="Times New Roman"/>
                <w:color w:val="000000"/>
              </w:rPr>
              <w:t>Освоение орфограммы</w:t>
            </w:r>
          </w:p>
          <w:p w:rsidR="00E46ABF" w:rsidRPr="003F24AC" w:rsidRDefault="003F24AC" w:rsidP="003F24AC">
            <w:pPr>
              <w:rPr>
                <w:rFonts w:ascii="Times New Roman" w:eastAsia="Times New Roman" w:hAnsi="Times New Roman" w:cs="Times New Roman"/>
              </w:rPr>
            </w:pPr>
            <w:r w:rsidRPr="00E46ABF">
              <w:rPr>
                <w:rFonts w:ascii="Times New Roman" w:eastAsia="Times New Roman" w:hAnsi="Times New Roman" w:cs="Times New Roman"/>
                <w:color w:val="000000"/>
              </w:rPr>
              <w:t xml:space="preserve">чиях на </w:t>
            </w:r>
            <w:proofErr w:type="gramStart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-о</w:t>
            </w:r>
            <w:proofErr w:type="gramEnd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, -е»; усвоение алгоритма действий при применении правила на</w:t>
            </w:r>
            <w:r w:rsidRPr="00E46ABF">
              <w:rPr>
                <w:rFonts w:ascii="Times New Roman" w:eastAsia="Times New Roman" w:hAnsi="Times New Roman" w:cs="Times New Roman"/>
                <w:color w:val="000000"/>
              </w:rPr>
              <w:softHyphen/>
              <w:t>писания не в наречиях на -о, -е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4AC" w:rsidRDefault="00E46ABF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6ABF">
              <w:rPr>
                <w:rFonts w:ascii="Times New Roman" w:eastAsia="Times New Roman" w:hAnsi="Times New Roman" w:cs="Times New Roman"/>
                <w:color w:val="000000"/>
              </w:rPr>
              <w:t xml:space="preserve">Принцип </w:t>
            </w:r>
            <w:proofErr w:type="gramStart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единого</w:t>
            </w:r>
            <w:proofErr w:type="gramEnd"/>
          </w:p>
          <w:p w:rsidR="003F24AC" w:rsidRDefault="003F24AC" w:rsidP="003F24AC">
            <w:pPr>
              <w:rPr>
                <w:rFonts w:ascii="Times New Roman" w:eastAsia="Times New Roman" w:hAnsi="Times New Roman" w:cs="Times New Roman"/>
              </w:rPr>
            </w:pPr>
            <w:r w:rsidRPr="00E46ABF">
              <w:rPr>
                <w:rFonts w:ascii="Times New Roman" w:eastAsia="Times New Roman" w:hAnsi="Times New Roman" w:cs="Times New Roman"/>
                <w:color w:val="000000"/>
              </w:rPr>
              <w:t>написания морфем</w:t>
            </w:r>
          </w:p>
          <w:p w:rsidR="00E46ABF" w:rsidRPr="003F24AC" w:rsidRDefault="003F24AC" w:rsidP="003F24AC">
            <w:pPr>
              <w:rPr>
                <w:rFonts w:ascii="Times New Roman" w:eastAsia="Times New Roman" w:hAnsi="Times New Roman" w:cs="Times New Roman"/>
              </w:rPr>
            </w:pPr>
            <w:r w:rsidRPr="00E46ABF">
              <w:rPr>
                <w:rFonts w:ascii="Times New Roman" w:eastAsia="Times New Roman" w:hAnsi="Times New Roman" w:cs="Times New Roman"/>
                <w:color w:val="000000"/>
              </w:rPr>
              <w:t>при проверке орфо</w:t>
            </w:r>
            <w:r w:rsidRPr="00E46ABF">
              <w:rPr>
                <w:rFonts w:ascii="Times New Roman" w:eastAsia="Times New Roman" w:hAnsi="Times New Roman" w:cs="Times New Roman"/>
                <w:color w:val="000000"/>
              </w:rPr>
              <w:softHyphen/>
              <w:t>граммы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4AC" w:rsidRPr="003F24AC" w:rsidRDefault="00E46ABF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E46A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Знать</w:t>
            </w:r>
            <w:r w:rsidRPr="003F24A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: правило </w:t>
            </w:r>
            <w:proofErr w:type="spellStart"/>
            <w:r w:rsidRPr="003F24A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написа</w:t>
            </w:r>
            <w:proofErr w:type="spellEnd"/>
            <w:r w:rsidRPr="003F24A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-</w:t>
            </w:r>
          </w:p>
          <w:p w:rsidR="00E46ABF" w:rsidRDefault="003F24AC" w:rsidP="003F24A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3F24A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ния</w:t>
            </w:r>
            <w:proofErr w:type="spellEnd"/>
            <w:r w:rsidRPr="003F24A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не в наречиях</w:t>
            </w:r>
          </w:p>
          <w:p w:rsidR="003F24AC" w:rsidRPr="003F24AC" w:rsidRDefault="003F24AC" w:rsidP="003F24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F24A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на </w:t>
            </w:r>
            <w:proofErr w:type="gramStart"/>
            <w:r w:rsidRPr="003F24A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-о</w:t>
            </w:r>
            <w:proofErr w:type="gramEnd"/>
            <w:r w:rsidRPr="003F24A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, -е.</w:t>
            </w:r>
          </w:p>
          <w:p w:rsidR="003F24AC" w:rsidRPr="003F24AC" w:rsidRDefault="003F24AC" w:rsidP="003F24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E46A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Уметь: </w:t>
            </w:r>
            <w:r w:rsidRPr="003F24A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применять это</w:t>
            </w:r>
          </w:p>
          <w:p w:rsidR="003F24AC" w:rsidRPr="003F24AC" w:rsidRDefault="003F24AC" w:rsidP="003F24A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F24A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правило при письме</w:t>
            </w:r>
          </w:p>
          <w:p w:rsidR="003F24AC" w:rsidRPr="003F24AC" w:rsidRDefault="003F24AC" w:rsidP="003F24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4AC" w:rsidRDefault="00E46ABF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Коммен</w:t>
            </w:r>
            <w:proofErr w:type="spellEnd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E46ABF" w:rsidRDefault="003F24AC" w:rsidP="003F24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E46ABF">
              <w:rPr>
                <w:rFonts w:ascii="Times New Roman" w:eastAsia="Times New Roman" w:hAnsi="Times New Roman" w:cs="Times New Roman"/>
                <w:color w:val="000000"/>
              </w:rPr>
              <w:t>ируемое</w:t>
            </w:r>
          </w:p>
          <w:p w:rsidR="003F24AC" w:rsidRPr="003F24AC" w:rsidRDefault="003F24AC" w:rsidP="003F24AC">
            <w:pPr>
              <w:rPr>
                <w:rFonts w:ascii="Times New Roman" w:eastAsia="Times New Roman" w:hAnsi="Times New Roman" w:cs="Times New Roman"/>
              </w:rPr>
            </w:pPr>
            <w:r w:rsidRPr="00E46ABF">
              <w:rPr>
                <w:rFonts w:ascii="Times New Roman" w:eastAsia="Times New Roman" w:hAnsi="Times New Roman" w:cs="Times New Roman"/>
                <w:color w:val="000000"/>
              </w:rPr>
              <w:t>письмо. Самосто</w:t>
            </w:r>
            <w:r w:rsidRPr="00E46ABF">
              <w:rPr>
                <w:rFonts w:ascii="Times New Roman" w:eastAsia="Times New Roman" w:hAnsi="Times New Roman" w:cs="Times New Roman"/>
                <w:color w:val="000000"/>
              </w:rPr>
              <w:softHyphen/>
              <w:t>ятельная работа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4AC" w:rsidRDefault="00E46ABF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Упражне</w:t>
            </w:r>
            <w:proofErr w:type="spellEnd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E46ABF" w:rsidRDefault="003F24AC" w:rsidP="003F24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proofErr w:type="spellEnd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 xml:space="preserve"> вы-</w:t>
            </w:r>
          </w:p>
          <w:p w:rsidR="003F24AC" w:rsidRPr="003F24AC" w:rsidRDefault="003F24AC" w:rsidP="003F24AC">
            <w:pPr>
              <w:rPr>
                <w:rFonts w:ascii="Times New Roman" w:eastAsia="Times New Roman" w:hAnsi="Times New Roman" w:cs="Times New Roman"/>
              </w:rPr>
            </w:pPr>
            <w:r w:rsidRPr="00E46ABF">
              <w:rPr>
                <w:rFonts w:ascii="Times New Roman" w:eastAsia="Times New Roman" w:hAnsi="Times New Roman" w:cs="Times New Roman"/>
                <w:color w:val="000000"/>
              </w:rPr>
              <w:t>бору учи</w:t>
            </w:r>
            <w:r w:rsidRPr="00E46ABF">
              <w:rPr>
                <w:rFonts w:ascii="Times New Roman" w:eastAsia="Times New Roman" w:hAnsi="Times New Roman" w:cs="Times New Roman"/>
                <w:color w:val="000000"/>
              </w:rPr>
              <w:softHyphen/>
              <w:t>теля с уче</w:t>
            </w:r>
            <w:r w:rsidRPr="00E46A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том уровня </w:t>
            </w:r>
            <w:proofErr w:type="spellStart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обученно-сти</w:t>
            </w:r>
            <w:proofErr w:type="spellEnd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 xml:space="preserve"> школь</w:t>
            </w:r>
            <w:r w:rsidRPr="00E46ABF">
              <w:rPr>
                <w:rFonts w:ascii="Times New Roman" w:eastAsia="Times New Roman" w:hAnsi="Times New Roman" w:cs="Times New Roman"/>
                <w:color w:val="000000"/>
              </w:rPr>
              <w:softHyphen/>
              <w:t>ников клас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</w:p>
        </w:tc>
        <w:tc>
          <w:tcPr>
            <w:tcW w:w="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BF" w:rsidRPr="00E46ABF" w:rsidRDefault="00E46ABF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BF" w:rsidRPr="00E46ABF" w:rsidRDefault="00E46ABF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BF" w:rsidRPr="00E46ABF" w:rsidTr="001B3E85">
        <w:trPr>
          <w:gridAfter w:val="1"/>
          <w:wAfter w:w="58" w:type="dxa"/>
          <w:trHeight w:val="2371"/>
        </w:trPr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BF" w:rsidRPr="00E46ABF" w:rsidRDefault="003F24AC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68-69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6ABF" w:rsidRDefault="003F24AC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3F24AC" w:rsidRDefault="003F24AC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6ABF">
              <w:rPr>
                <w:rFonts w:ascii="Times New Roman" w:eastAsia="Times New Roman" w:hAnsi="Times New Roman" w:cs="Times New Roman"/>
                <w:color w:val="000000"/>
              </w:rPr>
              <w:t xml:space="preserve">фиксах </w:t>
            </w:r>
            <w:proofErr w:type="gramStart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3F24AC" w:rsidRPr="00E46ABF" w:rsidRDefault="003F24AC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речий</w:t>
            </w:r>
            <w:proofErr w:type="spellEnd"/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BF" w:rsidRPr="00E46ABF" w:rsidRDefault="00E46ABF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6A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BF" w:rsidRDefault="00E46ABF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Комбиниро</w:t>
            </w:r>
            <w:proofErr w:type="spellEnd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3F24AC" w:rsidRPr="00E46ABF" w:rsidRDefault="003F24AC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6ABF">
              <w:rPr>
                <w:rFonts w:ascii="Times New Roman" w:eastAsia="Times New Roman" w:hAnsi="Times New Roman" w:cs="Times New Roman"/>
                <w:color w:val="000000"/>
              </w:rPr>
              <w:t>ванный урок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BF" w:rsidRDefault="00E46ABF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6ABF">
              <w:rPr>
                <w:rFonts w:ascii="Times New Roman" w:eastAsia="Times New Roman" w:hAnsi="Times New Roman" w:cs="Times New Roman"/>
                <w:color w:val="000000"/>
              </w:rPr>
              <w:t>Освоение орфограммы</w:t>
            </w:r>
          </w:p>
          <w:p w:rsidR="003F24AC" w:rsidRDefault="003F24AC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24AC" w:rsidRDefault="003F24AC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6ABF">
              <w:rPr>
                <w:rFonts w:ascii="Times New Roman" w:eastAsia="Times New Roman" w:hAnsi="Times New Roman" w:cs="Times New Roman"/>
                <w:color w:val="000000"/>
              </w:rPr>
              <w:t xml:space="preserve">«Правописание </w:t>
            </w:r>
            <w:proofErr w:type="spellStart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46AB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  <w:p w:rsidR="003F24AC" w:rsidRPr="00E46ABF" w:rsidRDefault="003F24AC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6ABF">
              <w:rPr>
                <w:rFonts w:ascii="Times New Roman" w:eastAsia="Times New Roman" w:hAnsi="Times New Roman" w:cs="Times New Roman"/>
                <w:color w:val="000000"/>
              </w:rPr>
              <w:t xml:space="preserve">в суффиксах наречий на </w:t>
            </w:r>
            <w:proofErr w:type="gramStart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-о</w:t>
            </w:r>
            <w:proofErr w:type="gramEnd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, -е»; усвоение алго</w:t>
            </w:r>
            <w:r w:rsidRPr="00E46ABF">
              <w:rPr>
                <w:rFonts w:ascii="Times New Roman" w:eastAsia="Times New Roman" w:hAnsi="Times New Roman" w:cs="Times New Roman"/>
                <w:color w:val="000000"/>
              </w:rPr>
              <w:softHyphen/>
              <w:t>ритма действий при при</w:t>
            </w:r>
            <w:r w:rsidRPr="00E46ABF">
              <w:rPr>
                <w:rFonts w:ascii="Times New Roman" w:eastAsia="Times New Roman" w:hAnsi="Times New Roman" w:cs="Times New Roman"/>
                <w:color w:val="000000"/>
              </w:rPr>
              <w:softHyphen/>
              <w:t>менении правила написа</w:t>
            </w:r>
            <w:r w:rsidRPr="00E46A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ния </w:t>
            </w:r>
            <w:proofErr w:type="spellStart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proofErr w:type="spellEnd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 xml:space="preserve">-, </w:t>
            </w:r>
            <w:proofErr w:type="spellStart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- в наречиях на -о, -е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BF" w:rsidRPr="00E46ABF" w:rsidRDefault="00AB7192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Принцип единого написания морфем при проверке орфограммы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192" w:rsidRPr="00AB7192" w:rsidRDefault="00E46ABF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E46A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Знать: </w:t>
            </w:r>
            <w:r w:rsidRPr="00AB719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правило </w:t>
            </w:r>
            <w:proofErr w:type="spellStart"/>
            <w:r w:rsidRPr="00AB719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написа</w:t>
            </w:r>
            <w:proofErr w:type="spellEnd"/>
            <w:r w:rsidRPr="00AB719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-</w:t>
            </w:r>
          </w:p>
          <w:p w:rsidR="00AB7192" w:rsidRPr="00AB7192" w:rsidRDefault="00AB7192" w:rsidP="00AB7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B719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на </w:t>
            </w:r>
            <w:proofErr w:type="gramStart"/>
            <w:r w:rsidRPr="00AB719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-о</w:t>
            </w:r>
            <w:proofErr w:type="gramEnd"/>
            <w:r w:rsidRPr="00AB719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, -е.</w:t>
            </w:r>
          </w:p>
          <w:p w:rsidR="00AB7192" w:rsidRPr="00AB7192" w:rsidRDefault="00AB7192" w:rsidP="00AB71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E46A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Уметь: </w:t>
            </w:r>
            <w:r w:rsidRPr="00AB719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применять это</w:t>
            </w:r>
          </w:p>
          <w:p w:rsidR="00E46ABF" w:rsidRPr="00AB7192" w:rsidRDefault="00AB7192" w:rsidP="00AB7192">
            <w:pPr>
              <w:rPr>
                <w:rFonts w:ascii="Times New Roman" w:eastAsia="Times New Roman" w:hAnsi="Times New Roman" w:cs="Times New Roman"/>
              </w:rPr>
            </w:pPr>
            <w:r w:rsidRPr="00AB719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правило при письме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192" w:rsidRDefault="00E46ABF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Коммен</w:t>
            </w:r>
            <w:proofErr w:type="spellEnd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E46ABF" w:rsidRDefault="00AB7192" w:rsidP="00AB71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E46ABF">
              <w:rPr>
                <w:rFonts w:ascii="Times New Roman" w:eastAsia="Times New Roman" w:hAnsi="Times New Roman" w:cs="Times New Roman"/>
                <w:color w:val="000000"/>
              </w:rPr>
              <w:t>ируемое</w:t>
            </w:r>
          </w:p>
          <w:p w:rsidR="00AB7192" w:rsidRPr="00AB7192" w:rsidRDefault="00AB7192" w:rsidP="00AB7192">
            <w:pPr>
              <w:rPr>
                <w:rFonts w:ascii="Times New Roman" w:eastAsia="Times New Roman" w:hAnsi="Times New Roman" w:cs="Times New Roman"/>
              </w:rPr>
            </w:pPr>
            <w:r w:rsidRPr="00E46ABF">
              <w:rPr>
                <w:rFonts w:ascii="Times New Roman" w:eastAsia="Times New Roman" w:hAnsi="Times New Roman" w:cs="Times New Roman"/>
                <w:color w:val="000000"/>
              </w:rPr>
              <w:t>письмо. Самосто</w:t>
            </w:r>
            <w:r w:rsidRPr="00E46ABF">
              <w:rPr>
                <w:rFonts w:ascii="Times New Roman" w:eastAsia="Times New Roman" w:hAnsi="Times New Roman" w:cs="Times New Roman"/>
                <w:color w:val="000000"/>
              </w:rPr>
              <w:softHyphen/>
              <w:t>ятельная работа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192" w:rsidRDefault="00E46ABF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Упражне</w:t>
            </w:r>
            <w:proofErr w:type="spellEnd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E46ABF" w:rsidRDefault="00AB7192" w:rsidP="00AB71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proofErr w:type="spellEnd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 xml:space="preserve"> вы</w:t>
            </w:r>
          </w:p>
          <w:p w:rsidR="00AB7192" w:rsidRPr="00AB7192" w:rsidRDefault="00AB7192" w:rsidP="00AB7192">
            <w:pPr>
              <w:rPr>
                <w:rFonts w:ascii="Times New Roman" w:eastAsia="Times New Roman" w:hAnsi="Times New Roman" w:cs="Times New Roman"/>
              </w:rPr>
            </w:pPr>
            <w:r w:rsidRPr="00E46ABF">
              <w:rPr>
                <w:rFonts w:ascii="Times New Roman" w:eastAsia="Times New Roman" w:hAnsi="Times New Roman" w:cs="Times New Roman"/>
                <w:color w:val="000000"/>
              </w:rPr>
              <w:t>бору учи</w:t>
            </w:r>
            <w:r w:rsidRPr="00E46ABF">
              <w:rPr>
                <w:rFonts w:ascii="Times New Roman" w:eastAsia="Times New Roman" w:hAnsi="Times New Roman" w:cs="Times New Roman"/>
                <w:color w:val="000000"/>
              </w:rPr>
              <w:softHyphen/>
              <w:t>теля с уче</w:t>
            </w:r>
            <w:r w:rsidRPr="00E46AB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том уровня </w:t>
            </w:r>
            <w:proofErr w:type="spellStart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>обученно-сти</w:t>
            </w:r>
            <w:proofErr w:type="spellEnd"/>
            <w:r w:rsidRPr="00E46ABF">
              <w:rPr>
                <w:rFonts w:ascii="Times New Roman" w:eastAsia="Times New Roman" w:hAnsi="Times New Roman" w:cs="Times New Roman"/>
                <w:color w:val="000000"/>
              </w:rPr>
              <w:t xml:space="preserve"> школь</w:t>
            </w:r>
            <w:r w:rsidRPr="00E46ABF">
              <w:rPr>
                <w:rFonts w:ascii="Times New Roman" w:eastAsia="Times New Roman" w:hAnsi="Times New Roman" w:cs="Times New Roman"/>
                <w:color w:val="000000"/>
              </w:rPr>
              <w:softHyphen/>
              <w:t>ников класса</w:t>
            </w:r>
          </w:p>
        </w:tc>
        <w:tc>
          <w:tcPr>
            <w:tcW w:w="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BF" w:rsidRPr="00E46ABF" w:rsidRDefault="00E46ABF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ABF" w:rsidRPr="00E46ABF" w:rsidRDefault="00E46ABF" w:rsidP="00E46A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88" w:rsidRPr="00F55B88" w:rsidTr="001B3E85">
        <w:trPr>
          <w:gridAfter w:val="1"/>
          <w:wAfter w:w="58" w:type="dxa"/>
          <w:trHeight w:val="2371"/>
        </w:trPr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B88" w:rsidRPr="00F55B88" w:rsidRDefault="00F55B88" w:rsidP="00F55B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55B88">
              <w:rPr>
                <w:rFonts w:ascii="Times New Roman" w:hAnsi="Times New Roman" w:cs="Times New Roman"/>
                <w:bCs/>
                <w:color w:val="000000"/>
              </w:rPr>
              <w:lastRenderedPageBreak/>
              <w:t>70-71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B88" w:rsidRPr="00F55B88" w:rsidRDefault="00F55B88" w:rsidP="00F55B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55B8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F55B88">
              <w:rPr>
                <w:rFonts w:ascii="Times New Roman" w:eastAsia="Times New Roman" w:hAnsi="Times New Roman" w:cs="Times New Roman"/>
                <w:color w:val="000000"/>
              </w:rPr>
              <w:t>/р. Подроб</w:t>
            </w:r>
            <w:r w:rsidRPr="00F55B88">
              <w:rPr>
                <w:rFonts w:ascii="Times New Roman" w:eastAsia="Times New Roman" w:hAnsi="Times New Roman" w:cs="Times New Roman"/>
                <w:color w:val="000000"/>
              </w:rPr>
              <w:softHyphen/>
              <w:t>ное изложе</w:t>
            </w:r>
            <w:r w:rsidRPr="00F55B88">
              <w:rPr>
                <w:rFonts w:ascii="Times New Roman" w:eastAsia="Times New Roman" w:hAnsi="Times New Roman" w:cs="Times New Roman"/>
                <w:color w:val="000000"/>
              </w:rPr>
              <w:softHyphen/>
              <w:t>ние текста публицисти</w:t>
            </w:r>
            <w:r w:rsidRPr="00F55B88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ческого ха</w:t>
            </w:r>
            <w:r w:rsidRPr="00F55B88">
              <w:rPr>
                <w:rFonts w:ascii="Times New Roman" w:eastAsia="Times New Roman" w:hAnsi="Times New Roman" w:cs="Times New Roman"/>
                <w:color w:val="000000"/>
              </w:rPr>
              <w:softHyphen/>
              <w:t>рактера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B88" w:rsidRPr="00F55B88" w:rsidRDefault="00F55B88" w:rsidP="00F55B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5B8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B88" w:rsidRPr="00F55B88" w:rsidRDefault="00F55B88" w:rsidP="00F55B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5B88">
              <w:rPr>
                <w:rFonts w:ascii="Times New Roman" w:eastAsia="Times New Roman" w:hAnsi="Times New Roman" w:cs="Times New Roman"/>
                <w:color w:val="000000"/>
              </w:rPr>
              <w:t>Урок разви</w:t>
            </w:r>
            <w:r w:rsidRPr="00F55B88">
              <w:rPr>
                <w:rFonts w:ascii="Times New Roman" w:eastAsia="Times New Roman" w:hAnsi="Times New Roman" w:cs="Times New Roman"/>
                <w:color w:val="000000"/>
              </w:rPr>
              <w:softHyphen/>
              <w:t>тия речи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B88" w:rsidRPr="00F55B88" w:rsidRDefault="00F55B88" w:rsidP="00F55B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5B88">
              <w:rPr>
                <w:rFonts w:ascii="Times New Roman" w:eastAsia="Times New Roman" w:hAnsi="Times New Roman" w:cs="Times New Roman"/>
                <w:color w:val="000000"/>
              </w:rPr>
              <w:t>Основные признаки пуб</w:t>
            </w:r>
            <w:r w:rsidRPr="00F55B88">
              <w:rPr>
                <w:rFonts w:ascii="Times New Roman" w:eastAsia="Times New Roman" w:hAnsi="Times New Roman" w:cs="Times New Roman"/>
                <w:color w:val="000000"/>
              </w:rPr>
              <w:softHyphen/>
              <w:t>лицистического стиля. Обучение написанию под</w:t>
            </w:r>
            <w:r w:rsidRPr="00F55B88">
              <w:rPr>
                <w:rFonts w:ascii="Times New Roman" w:eastAsia="Times New Roman" w:hAnsi="Times New Roman" w:cs="Times New Roman"/>
                <w:color w:val="000000"/>
              </w:rPr>
              <w:softHyphen/>
              <w:t>робного изложения. Обобщенная форма пере</w:t>
            </w:r>
            <w:r w:rsidRPr="00F55B88">
              <w:rPr>
                <w:rFonts w:ascii="Times New Roman" w:eastAsia="Times New Roman" w:hAnsi="Times New Roman" w:cs="Times New Roman"/>
                <w:color w:val="000000"/>
              </w:rPr>
              <w:softHyphen/>
              <w:t>дачи исходного текста. Анализ текста: определе</w:t>
            </w:r>
            <w:r w:rsidRPr="00F55B88">
              <w:rPr>
                <w:rFonts w:ascii="Times New Roman" w:eastAsia="Times New Roman" w:hAnsi="Times New Roman" w:cs="Times New Roman"/>
                <w:color w:val="000000"/>
              </w:rPr>
              <w:softHyphen/>
              <w:t>ние его идеи, темы, нахо</w:t>
            </w:r>
            <w:r w:rsidRPr="00F55B88">
              <w:rPr>
                <w:rFonts w:ascii="Times New Roman" w:eastAsia="Times New Roman" w:hAnsi="Times New Roman" w:cs="Times New Roman"/>
                <w:color w:val="000000"/>
              </w:rPr>
              <w:softHyphen/>
              <w:t>ждение ключевых слов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B88" w:rsidRPr="00F55B88" w:rsidRDefault="00F55B88" w:rsidP="00F55B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5B88">
              <w:rPr>
                <w:rFonts w:ascii="Times New Roman" w:eastAsia="Times New Roman" w:hAnsi="Times New Roman" w:cs="Times New Roman"/>
                <w:color w:val="000000"/>
              </w:rPr>
              <w:t>Понятие стили ли</w:t>
            </w:r>
            <w:r w:rsidRPr="00F55B88">
              <w:rPr>
                <w:rFonts w:ascii="Times New Roman" w:eastAsia="Times New Roman" w:hAnsi="Times New Roman" w:cs="Times New Roman"/>
                <w:color w:val="000000"/>
              </w:rPr>
              <w:softHyphen/>
              <w:t>тературного языка. Умение составлять тексты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B88" w:rsidRPr="00F55B88" w:rsidRDefault="00F55B88" w:rsidP="00F55B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55B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Знать: </w:t>
            </w:r>
            <w:r w:rsidRPr="00F55B8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основные призна</w:t>
            </w:r>
            <w:r w:rsidRPr="00F55B8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ки публицистического сти</w:t>
            </w:r>
            <w:r w:rsidRPr="00F55B8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ля; признаки текста и его функционально-смысло</w:t>
            </w:r>
            <w:r w:rsidRPr="00F55B8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вых типов (повествование, описание, рассуждение); основные нормы русского литературного языка.</w:t>
            </w:r>
            <w:r w:rsidRPr="00F55B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Уметь: </w:t>
            </w:r>
            <w:r w:rsidRPr="00F55B8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различать стили речи; определять тему, основную мысль текста; анализировать структуру и языковые особенности текста; воспроизводить текст с заданной степе</w:t>
            </w:r>
            <w:r w:rsidRPr="00F55B8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нью свернутости (план, пересказ, изложение)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B88" w:rsidRPr="00F55B88" w:rsidRDefault="00F55B88" w:rsidP="00F55B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5B88">
              <w:rPr>
                <w:rFonts w:ascii="Times New Roman" w:eastAsia="Times New Roman" w:hAnsi="Times New Roman" w:cs="Times New Roman"/>
                <w:color w:val="000000"/>
              </w:rPr>
              <w:t>Органи</w:t>
            </w:r>
            <w:r w:rsidRPr="00F55B88">
              <w:rPr>
                <w:rFonts w:ascii="Times New Roman" w:eastAsia="Times New Roman" w:hAnsi="Times New Roman" w:cs="Times New Roman"/>
                <w:color w:val="000000"/>
              </w:rPr>
              <w:softHyphen/>
              <w:t>зация со</w:t>
            </w:r>
            <w:r w:rsidRPr="00F55B88">
              <w:rPr>
                <w:rFonts w:ascii="Times New Roman" w:eastAsia="Times New Roman" w:hAnsi="Times New Roman" w:cs="Times New Roman"/>
                <w:color w:val="000000"/>
              </w:rPr>
              <w:softHyphen/>
              <w:t>вместной учебной деятель</w:t>
            </w:r>
            <w:r w:rsidRPr="00F55B88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B88" w:rsidRPr="00F55B88" w:rsidRDefault="00F55B88" w:rsidP="00F55B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B88" w:rsidRPr="00F55B88" w:rsidRDefault="00F55B88" w:rsidP="00F55B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B88" w:rsidRPr="00F55B88" w:rsidRDefault="00F55B88" w:rsidP="00F55B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88" w:rsidRPr="00F55B88" w:rsidTr="001B3E85">
        <w:trPr>
          <w:gridAfter w:val="1"/>
          <w:wAfter w:w="58" w:type="dxa"/>
          <w:trHeight w:val="2371"/>
        </w:trPr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B88" w:rsidRPr="00F55B88" w:rsidRDefault="00F55B88" w:rsidP="00F55B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55B88">
              <w:rPr>
                <w:rFonts w:ascii="Times New Roman" w:hAnsi="Times New Roman" w:cs="Times New Roman"/>
                <w:bCs/>
                <w:color w:val="000000"/>
              </w:rPr>
              <w:t>72-73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B88" w:rsidRPr="00F55B88" w:rsidRDefault="00F55B88" w:rsidP="00F55B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5B88">
              <w:rPr>
                <w:rFonts w:ascii="Times New Roman" w:eastAsia="Times New Roman" w:hAnsi="Times New Roman" w:cs="Times New Roman"/>
                <w:color w:val="000000"/>
              </w:rPr>
              <w:t>Дефис в на</w:t>
            </w:r>
            <w:r w:rsidRPr="00F55B88">
              <w:rPr>
                <w:rFonts w:ascii="Times New Roman" w:eastAsia="Times New Roman" w:hAnsi="Times New Roman" w:cs="Times New Roman"/>
                <w:color w:val="000000"/>
              </w:rPr>
              <w:softHyphen/>
              <w:t>речиях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B88" w:rsidRPr="00F55B88" w:rsidRDefault="00F55B88" w:rsidP="00F55B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5B8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B88" w:rsidRPr="00F55B88" w:rsidRDefault="00F55B88" w:rsidP="00F55B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5B88">
              <w:rPr>
                <w:rFonts w:ascii="Times New Roman" w:eastAsia="Times New Roman" w:hAnsi="Times New Roman" w:cs="Times New Roman"/>
                <w:color w:val="000000"/>
              </w:rPr>
              <w:t>Комбиниро</w:t>
            </w:r>
            <w:r w:rsidRPr="00F55B88">
              <w:rPr>
                <w:rFonts w:ascii="Times New Roman" w:eastAsia="Times New Roman" w:hAnsi="Times New Roman" w:cs="Times New Roman"/>
                <w:color w:val="000000"/>
              </w:rPr>
              <w:softHyphen/>
              <w:t>ванный урок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B88" w:rsidRPr="00F55B88" w:rsidRDefault="00F55B88" w:rsidP="00F55B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5B88">
              <w:rPr>
                <w:rFonts w:ascii="Times New Roman" w:eastAsia="Times New Roman" w:hAnsi="Times New Roman" w:cs="Times New Roman"/>
                <w:color w:val="000000"/>
              </w:rPr>
              <w:t>Освоение орфограммы «Дефис в наречиях»; ус</w:t>
            </w:r>
            <w:r w:rsidRPr="00F55B88">
              <w:rPr>
                <w:rFonts w:ascii="Times New Roman" w:eastAsia="Times New Roman" w:hAnsi="Times New Roman" w:cs="Times New Roman"/>
                <w:color w:val="000000"/>
              </w:rPr>
              <w:softHyphen/>
              <w:t>воение алгоритма дейст</w:t>
            </w:r>
            <w:r w:rsidRPr="00F55B88">
              <w:rPr>
                <w:rFonts w:ascii="Times New Roman" w:eastAsia="Times New Roman" w:hAnsi="Times New Roman" w:cs="Times New Roman"/>
                <w:color w:val="000000"/>
              </w:rPr>
              <w:softHyphen/>
              <w:t>вий при применении пра</w:t>
            </w:r>
            <w:r w:rsidRPr="00F55B88">
              <w:rPr>
                <w:rFonts w:ascii="Times New Roman" w:eastAsia="Times New Roman" w:hAnsi="Times New Roman" w:cs="Times New Roman"/>
                <w:color w:val="000000"/>
              </w:rPr>
              <w:softHyphen/>
              <w:t>вила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B88" w:rsidRPr="00F55B88" w:rsidRDefault="00F55B88" w:rsidP="00F55B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5B88">
              <w:rPr>
                <w:rFonts w:ascii="Times New Roman" w:eastAsia="Times New Roman" w:hAnsi="Times New Roman" w:cs="Times New Roman"/>
                <w:color w:val="000000"/>
              </w:rPr>
              <w:t>Принцип единого написания морфем при проверке орфо</w:t>
            </w:r>
            <w:r w:rsidRPr="00F55B88">
              <w:rPr>
                <w:rFonts w:ascii="Times New Roman" w:eastAsia="Times New Roman" w:hAnsi="Times New Roman" w:cs="Times New Roman"/>
                <w:color w:val="000000"/>
              </w:rPr>
              <w:softHyphen/>
              <w:t>граммы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B88" w:rsidRPr="00F55B88" w:rsidRDefault="00F55B88" w:rsidP="00F55B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55B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Знать: </w:t>
            </w:r>
            <w:r w:rsidRPr="00F55B8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правило написа</w:t>
            </w:r>
            <w:r w:rsidRPr="00F55B8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ния дефиса в наречиях.</w:t>
            </w:r>
            <w:r w:rsidRPr="00F55B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Уметь: </w:t>
            </w:r>
            <w:r w:rsidRPr="00F55B8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применять это правило при письме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B88" w:rsidRPr="00F55B88" w:rsidRDefault="00F55B88" w:rsidP="00F55B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5B88">
              <w:rPr>
                <w:rFonts w:ascii="Times New Roman" w:eastAsia="Times New Roman" w:hAnsi="Times New Roman" w:cs="Times New Roman"/>
                <w:color w:val="000000"/>
              </w:rPr>
              <w:t>Коммен</w:t>
            </w:r>
            <w:r w:rsidRPr="00F55B88">
              <w:rPr>
                <w:rFonts w:ascii="Times New Roman" w:eastAsia="Times New Roman" w:hAnsi="Times New Roman" w:cs="Times New Roman"/>
                <w:color w:val="000000"/>
              </w:rPr>
              <w:softHyphen/>
              <w:t>тируемое письмо. Самосто</w:t>
            </w:r>
            <w:r w:rsidRPr="00F55B88">
              <w:rPr>
                <w:rFonts w:ascii="Times New Roman" w:eastAsia="Times New Roman" w:hAnsi="Times New Roman" w:cs="Times New Roman"/>
                <w:color w:val="000000"/>
              </w:rPr>
              <w:softHyphen/>
              <w:t>ятельная работа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B88" w:rsidRPr="00F55B88" w:rsidRDefault="00F55B88" w:rsidP="00F55B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5B88">
              <w:rPr>
                <w:rFonts w:ascii="Times New Roman" w:eastAsia="Times New Roman" w:hAnsi="Times New Roman" w:cs="Times New Roman"/>
                <w:color w:val="000000"/>
              </w:rPr>
              <w:t>Упражне</w:t>
            </w:r>
            <w:r w:rsidRPr="00F55B88">
              <w:rPr>
                <w:rFonts w:ascii="Times New Roman" w:eastAsia="Times New Roman" w:hAnsi="Times New Roman" w:cs="Times New Roman"/>
                <w:color w:val="000000"/>
              </w:rPr>
              <w:softHyphen/>
              <w:t>ния по вы</w:t>
            </w:r>
            <w:r w:rsidRPr="00F55B88">
              <w:rPr>
                <w:rFonts w:ascii="Times New Roman" w:eastAsia="Times New Roman" w:hAnsi="Times New Roman" w:cs="Times New Roman"/>
                <w:color w:val="000000"/>
              </w:rPr>
              <w:softHyphen/>
              <w:t>бору учите</w:t>
            </w:r>
            <w:r w:rsidRPr="00F55B88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ля с учетом уровня </w:t>
            </w:r>
            <w:proofErr w:type="spellStart"/>
            <w:r w:rsidRPr="00F55B88">
              <w:rPr>
                <w:rFonts w:ascii="Times New Roman" w:eastAsia="Times New Roman" w:hAnsi="Times New Roman" w:cs="Times New Roman"/>
                <w:color w:val="000000"/>
              </w:rPr>
              <w:t>обу-ченности</w:t>
            </w:r>
            <w:proofErr w:type="spellEnd"/>
            <w:r w:rsidRPr="00F55B88">
              <w:rPr>
                <w:rFonts w:ascii="Times New Roman" w:eastAsia="Times New Roman" w:hAnsi="Times New Roman" w:cs="Times New Roman"/>
                <w:color w:val="000000"/>
              </w:rPr>
              <w:t xml:space="preserve"> школьни</w:t>
            </w:r>
            <w:r w:rsidRPr="00F55B88">
              <w:rPr>
                <w:rFonts w:ascii="Times New Roman" w:eastAsia="Times New Roman" w:hAnsi="Times New Roman" w:cs="Times New Roman"/>
                <w:color w:val="000000"/>
              </w:rPr>
              <w:softHyphen/>
              <w:t>ков класса</w:t>
            </w:r>
          </w:p>
        </w:tc>
        <w:tc>
          <w:tcPr>
            <w:tcW w:w="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B88" w:rsidRPr="00F55B88" w:rsidRDefault="00F55B88" w:rsidP="00F55B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B88" w:rsidRPr="00F55B88" w:rsidRDefault="00F55B88" w:rsidP="00F55B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88" w:rsidRPr="00F55B88" w:rsidTr="001B3E85">
        <w:trPr>
          <w:gridAfter w:val="1"/>
          <w:wAfter w:w="58" w:type="dxa"/>
          <w:trHeight w:val="2371"/>
        </w:trPr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B88" w:rsidRPr="00F55B88" w:rsidRDefault="00F55B88" w:rsidP="00F55B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55B88">
              <w:rPr>
                <w:rFonts w:ascii="Times New Roman" w:hAnsi="Times New Roman" w:cs="Times New Roman"/>
                <w:bCs/>
                <w:color w:val="000000"/>
              </w:rPr>
              <w:lastRenderedPageBreak/>
              <w:t>74-75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B88" w:rsidRPr="00F55B88" w:rsidRDefault="00F55B88" w:rsidP="00F55B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5B88">
              <w:rPr>
                <w:rFonts w:ascii="Times New Roman" w:eastAsia="Times New Roman" w:hAnsi="Times New Roman" w:cs="Times New Roman"/>
                <w:color w:val="000000"/>
              </w:rPr>
              <w:t>Буквы о, е, а на конце на</w:t>
            </w:r>
            <w:r w:rsidRPr="00F55B88">
              <w:rPr>
                <w:rFonts w:ascii="Times New Roman" w:eastAsia="Times New Roman" w:hAnsi="Times New Roman" w:cs="Times New Roman"/>
                <w:color w:val="000000"/>
              </w:rPr>
              <w:softHyphen/>
              <w:t>речий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B88" w:rsidRPr="00F55B88" w:rsidRDefault="00F55B88" w:rsidP="00F55B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5B8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B88" w:rsidRPr="00F55B88" w:rsidRDefault="00F55B88" w:rsidP="00F55B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5B88">
              <w:rPr>
                <w:rFonts w:ascii="Times New Roman" w:eastAsia="Times New Roman" w:hAnsi="Times New Roman" w:cs="Times New Roman"/>
                <w:color w:val="000000"/>
              </w:rPr>
              <w:t>Урок объяс</w:t>
            </w:r>
            <w:r w:rsidRPr="00F55B88">
              <w:rPr>
                <w:rFonts w:ascii="Times New Roman" w:eastAsia="Times New Roman" w:hAnsi="Times New Roman" w:cs="Times New Roman"/>
                <w:color w:val="000000"/>
              </w:rPr>
              <w:softHyphen/>
              <w:t>нения ново</w:t>
            </w:r>
            <w:r w:rsidRPr="00F55B88">
              <w:rPr>
                <w:rFonts w:ascii="Times New Roman" w:eastAsia="Times New Roman" w:hAnsi="Times New Roman" w:cs="Times New Roman"/>
                <w:color w:val="000000"/>
              </w:rPr>
              <w:softHyphen/>
              <w:t>го материа</w:t>
            </w:r>
            <w:r w:rsidRPr="00F55B88">
              <w:rPr>
                <w:rFonts w:ascii="Times New Roman" w:eastAsia="Times New Roman" w:hAnsi="Times New Roman" w:cs="Times New Roman"/>
                <w:color w:val="000000"/>
              </w:rPr>
              <w:softHyphen/>
              <w:t>ла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B88" w:rsidRPr="00F55B88" w:rsidRDefault="00F55B88" w:rsidP="00F55B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5B88">
              <w:rPr>
                <w:rFonts w:ascii="Times New Roman" w:eastAsia="Times New Roman" w:hAnsi="Times New Roman" w:cs="Times New Roman"/>
                <w:color w:val="000000"/>
              </w:rPr>
              <w:t>Ознакомление с правилом употребления букв о, е, а на конце наречий, после шипящих; повторение изученного о словообразо</w:t>
            </w:r>
            <w:r w:rsidRPr="00F55B88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вании наречий; </w:t>
            </w:r>
            <w:proofErr w:type="spellStart"/>
            <w:r w:rsidRPr="00F55B88">
              <w:rPr>
                <w:rFonts w:ascii="Times New Roman" w:eastAsia="Times New Roman" w:hAnsi="Times New Roman" w:cs="Times New Roman"/>
                <w:color w:val="000000"/>
              </w:rPr>
              <w:t>отрабаты</w:t>
            </w:r>
            <w:r w:rsidRPr="00F55B88">
              <w:rPr>
                <w:rFonts w:ascii="Times New Roman" w:eastAsia="Times New Roman" w:hAnsi="Times New Roman" w:cs="Times New Roman"/>
                <w:color w:val="000000"/>
              </w:rPr>
              <w:softHyphen/>
              <w:t>вание</w:t>
            </w:r>
            <w:proofErr w:type="spellEnd"/>
            <w:r w:rsidRPr="00F55B88">
              <w:rPr>
                <w:rFonts w:ascii="Times New Roman" w:eastAsia="Times New Roman" w:hAnsi="Times New Roman" w:cs="Times New Roman"/>
                <w:color w:val="000000"/>
              </w:rPr>
              <w:t xml:space="preserve"> правила написания о, е на конце наречий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B88" w:rsidRPr="00F55B88" w:rsidRDefault="00F55B88" w:rsidP="00F55B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5B88">
              <w:rPr>
                <w:rFonts w:ascii="Times New Roman" w:eastAsia="Times New Roman" w:hAnsi="Times New Roman" w:cs="Times New Roman"/>
                <w:color w:val="000000"/>
              </w:rPr>
              <w:t>Конструирование предложения с при</w:t>
            </w:r>
            <w:r w:rsidRPr="00F55B88">
              <w:rPr>
                <w:rFonts w:ascii="Times New Roman" w:eastAsia="Times New Roman" w:hAnsi="Times New Roman" w:cs="Times New Roman"/>
                <w:color w:val="000000"/>
              </w:rPr>
              <w:softHyphen/>
              <w:t>менением изученных орфографических правил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B88" w:rsidRPr="00F55B88" w:rsidRDefault="00F55B88" w:rsidP="00F55B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F55B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Знать: </w:t>
            </w:r>
            <w:r w:rsidRPr="00F55B8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правило употреб</w:t>
            </w:r>
            <w:r w:rsidRPr="00F55B8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ления букв о, е, а на кон</w:t>
            </w:r>
            <w:r w:rsidRPr="00F55B8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це наречий; после шипя</w:t>
            </w:r>
            <w:r w:rsidRPr="00F55B8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щих.</w:t>
            </w:r>
          </w:p>
          <w:p w:rsidR="00F55B88" w:rsidRPr="00F55B88" w:rsidRDefault="00F55B88" w:rsidP="00F55B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55B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Уметь: </w:t>
            </w:r>
            <w:r w:rsidRPr="00F55B8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применять это правило при письме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B88" w:rsidRPr="00F55B88" w:rsidRDefault="00F55B88" w:rsidP="00F55B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5B88">
              <w:rPr>
                <w:rFonts w:ascii="Times New Roman" w:eastAsia="Times New Roman" w:hAnsi="Times New Roman" w:cs="Times New Roman"/>
                <w:color w:val="000000"/>
              </w:rPr>
              <w:t>Таблица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B88" w:rsidRPr="00F55B88" w:rsidRDefault="00F55B88" w:rsidP="00F55B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5B88">
              <w:rPr>
                <w:rFonts w:ascii="Times New Roman" w:eastAsia="Times New Roman" w:hAnsi="Times New Roman" w:cs="Times New Roman"/>
                <w:color w:val="000000"/>
              </w:rPr>
              <w:t>Упражне</w:t>
            </w:r>
            <w:r w:rsidRPr="00F55B88">
              <w:rPr>
                <w:rFonts w:ascii="Times New Roman" w:eastAsia="Times New Roman" w:hAnsi="Times New Roman" w:cs="Times New Roman"/>
                <w:color w:val="000000"/>
              </w:rPr>
              <w:softHyphen/>
              <w:t>ния по вы</w:t>
            </w:r>
            <w:r w:rsidRPr="00F55B88">
              <w:rPr>
                <w:rFonts w:ascii="Times New Roman" w:eastAsia="Times New Roman" w:hAnsi="Times New Roman" w:cs="Times New Roman"/>
                <w:color w:val="000000"/>
              </w:rPr>
              <w:softHyphen/>
              <w:t>бору учите</w:t>
            </w:r>
            <w:r w:rsidRPr="00F55B88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ля с учетом уровня </w:t>
            </w:r>
            <w:proofErr w:type="gramStart"/>
            <w:r w:rsidRPr="00F55B88">
              <w:rPr>
                <w:rFonts w:ascii="Times New Roman" w:eastAsia="Times New Roman" w:hAnsi="Times New Roman" w:cs="Times New Roman"/>
                <w:color w:val="000000"/>
              </w:rPr>
              <w:t>обу</w:t>
            </w:r>
            <w:r w:rsidRPr="00F55B88">
              <w:rPr>
                <w:rFonts w:ascii="Times New Roman" w:eastAsia="Times New Roman" w:hAnsi="Times New Roman" w:cs="Times New Roman"/>
                <w:color w:val="000000"/>
              </w:rPr>
              <w:softHyphen/>
              <w:t>ченное</w:t>
            </w:r>
            <w:proofErr w:type="gramEnd"/>
            <w:r w:rsidRPr="00F55B88">
              <w:rPr>
                <w:rFonts w:ascii="Times New Roman" w:eastAsia="Times New Roman" w:hAnsi="Times New Roman" w:cs="Times New Roman"/>
                <w:color w:val="000000"/>
              </w:rPr>
              <w:t>™ школьни</w:t>
            </w:r>
            <w:r w:rsidRPr="00F55B88">
              <w:rPr>
                <w:rFonts w:ascii="Times New Roman" w:eastAsia="Times New Roman" w:hAnsi="Times New Roman" w:cs="Times New Roman"/>
                <w:color w:val="000000"/>
              </w:rPr>
              <w:softHyphen/>
              <w:t>ков класса</w:t>
            </w:r>
          </w:p>
        </w:tc>
        <w:tc>
          <w:tcPr>
            <w:tcW w:w="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B88" w:rsidRPr="00F55B88" w:rsidRDefault="00F55B88" w:rsidP="00F55B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B88" w:rsidRPr="00F55B88" w:rsidRDefault="00F55B88" w:rsidP="00F55B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24" w:rsidRPr="004D7324" w:rsidTr="001B3E85">
        <w:trPr>
          <w:gridAfter w:val="3"/>
          <w:wAfter w:w="167" w:type="dxa"/>
          <w:trHeight w:val="307"/>
        </w:trPr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7324" w:rsidRPr="004D7324" w:rsidRDefault="004D7324" w:rsidP="004D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24" w:rsidRPr="004D7324" w:rsidRDefault="004D7324" w:rsidP="004D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hAnsi="Times New Roman" w:cs="Times New Roman"/>
                <w:color w:val="000000"/>
              </w:rPr>
              <w:t>76-</w:t>
            </w:r>
          </w:p>
        </w:tc>
        <w:tc>
          <w:tcPr>
            <w:tcW w:w="140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P/p. </w:t>
            </w: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Описа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Урок раз-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 xml:space="preserve">Обучение созданию </w:t>
            </w: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собст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 xml:space="preserve">Умение найти </w:t>
            </w:r>
            <w:proofErr w:type="gram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 xml:space="preserve"> про-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признаки текста,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Творче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24" w:rsidRPr="004D7324" w:rsidTr="001B3E85">
        <w:trPr>
          <w:gridAfter w:val="3"/>
          <w:wAfter w:w="167" w:type="dxa"/>
          <w:trHeight w:val="1872"/>
        </w:trPr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7324" w:rsidRPr="004D7324" w:rsidRDefault="004D7324" w:rsidP="004D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24" w:rsidRPr="004D7324" w:rsidRDefault="004D7324" w:rsidP="004D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40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 xml:space="preserve"> состоя</w:t>
            </w:r>
            <w:r w:rsidRPr="004D7324">
              <w:rPr>
                <w:rFonts w:ascii="Times New Roman" w:eastAsia="Times New Roman" w:hAnsi="Times New Roman" w:cs="Times New Roman"/>
                <w:color w:val="000000"/>
              </w:rPr>
              <w:softHyphen/>
              <w:t>ния человека</w:t>
            </w:r>
          </w:p>
        </w:tc>
        <w:tc>
          <w:tcPr>
            <w:tcW w:w="5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вития речи</w:t>
            </w:r>
          </w:p>
        </w:tc>
        <w:tc>
          <w:tcPr>
            <w:tcW w:w="27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венного текста заданного типа</w:t>
            </w:r>
          </w:p>
        </w:tc>
        <w:tc>
          <w:tcPr>
            <w:tcW w:w="2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изведениях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 xml:space="preserve"> художест</w:t>
            </w:r>
            <w:r w:rsidRPr="004D7324">
              <w:rPr>
                <w:rFonts w:ascii="Times New Roman" w:eastAsia="Times New Roman" w:hAnsi="Times New Roman" w:cs="Times New Roman"/>
                <w:color w:val="000000"/>
              </w:rPr>
              <w:softHyphen/>
              <w:t>венной литературы образцы текстов-опи</w:t>
            </w:r>
            <w:r w:rsidRPr="004D7324">
              <w:rPr>
                <w:rFonts w:ascii="Times New Roman" w:eastAsia="Times New Roman" w:hAnsi="Times New Roman" w:cs="Times New Roman"/>
                <w:color w:val="000000"/>
              </w:rPr>
              <w:softHyphen/>
              <w:t>саний состояния чело</w:t>
            </w:r>
            <w:r w:rsidRPr="004D7324">
              <w:rPr>
                <w:rFonts w:ascii="Times New Roman" w:eastAsia="Times New Roman" w:hAnsi="Times New Roman" w:cs="Times New Roman"/>
                <w:color w:val="000000"/>
              </w:rPr>
              <w:softHyphen/>
              <w:t>века с целью подго</w:t>
            </w:r>
            <w:r w:rsidRPr="004D7324">
              <w:rPr>
                <w:rFonts w:ascii="Times New Roman" w:eastAsia="Times New Roman" w:hAnsi="Times New Roman" w:cs="Times New Roman"/>
                <w:color w:val="000000"/>
              </w:rPr>
              <w:softHyphen/>
              <w:t>товки к классному сочинению</w:t>
            </w:r>
          </w:p>
        </w:tc>
        <w:tc>
          <w:tcPr>
            <w:tcW w:w="25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особенности текста-опи</w:t>
            </w:r>
            <w:r w:rsidRPr="004D7324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сания, композиционные признаки текста-описания. </w:t>
            </w:r>
            <w:r w:rsidRPr="004D73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составлять план текста, определять его идею и тему</w:t>
            </w:r>
          </w:p>
        </w:tc>
        <w:tc>
          <w:tcPr>
            <w:tcW w:w="9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ское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 xml:space="preserve"> за</w:t>
            </w:r>
            <w:r w:rsidRPr="004D7324">
              <w:rPr>
                <w:rFonts w:ascii="Times New Roman" w:eastAsia="Times New Roman" w:hAnsi="Times New Roman" w:cs="Times New Roman"/>
                <w:color w:val="000000"/>
              </w:rPr>
              <w:softHyphen/>
              <w:t>дание</w:t>
            </w: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24" w:rsidRPr="004D7324" w:rsidTr="001B3E85">
        <w:trPr>
          <w:gridAfter w:val="3"/>
          <w:wAfter w:w="167" w:type="dxa"/>
          <w:trHeight w:val="312"/>
        </w:trPr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7324" w:rsidRPr="004D7324" w:rsidRDefault="004D7324" w:rsidP="004D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24" w:rsidRPr="004D7324" w:rsidRDefault="004D7324" w:rsidP="004D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40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Не </w:t>
            </w:r>
            <w:r w:rsidRPr="004D7324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4D73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ни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Комбини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Освоение орфограммы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 xml:space="preserve">Принцип </w:t>
            </w:r>
            <w:proofErr w:type="gram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единого</w:t>
            </w:r>
            <w:proofErr w:type="gramEnd"/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4D7324">
              <w:rPr>
                <w:rFonts w:ascii="Times New Roman" w:eastAsia="Times New Roman" w:hAnsi="Times New Roman" w:cs="Times New Roman"/>
                <w:color w:val="000000"/>
              </w:rPr>
              <w:t xml:space="preserve">правило </w:t>
            </w: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написа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Коммен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Упражне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24" w:rsidRPr="004D7324" w:rsidTr="001B3E85">
        <w:trPr>
          <w:gridAfter w:val="3"/>
          <w:wAfter w:w="167" w:type="dxa"/>
          <w:trHeight w:val="278"/>
        </w:trPr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7324" w:rsidRPr="004D7324" w:rsidRDefault="004D7324" w:rsidP="004D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24" w:rsidRPr="004D7324" w:rsidRDefault="004D7324" w:rsidP="004D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отрица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рованный</w:t>
            </w:r>
            <w:proofErr w:type="spellEnd"/>
          </w:p>
        </w:tc>
        <w:tc>
          <w:tcPr>
            <w:tcW w:w="27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«Не и. ни в </w:t>
            </w: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отрицательных</w:t>
            </w:r>
          </w:p>
        </w:tc>
        <w:tc>
          <w:tcPr>
            <w:tcW w:w="2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написания морфем</w:t>
            </w:r>
          </w:p>
        </w:tc>
        <w:tc>
          <w:tcPr>
            <w:tcW w:w="25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D73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не и ни </w:t>
            </w:r>
            <w:proofErr w:type="gramStart"/>
            <w:r w:rsidRPr="004D73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</w:t>
            </w:r>
            <w:proofErr w:type="gramEnd"/>
            <w:r w:rsidRPr="004D73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отрицатель-</w:t>
            </w:r>
          </w:p>
        </w:tc>
        <w:tc>
          <w:tcPr>
            <w:tcW w:w="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тируемое</w:t>
            </w: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 xml:space="preserve"> вы-</w:t>
            </w:r>
          </w:p>
        </w:tc>
        <w:tc>
          <w:tcPr>
            <w:tcW w:w="56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24" w:rsidRPr="004D7324" w:rsidTr="001B3E85">
        <w:trPr>
          <w:gridAfter w:val="3"/>
          <w:wAfter w:w="167" w:type="dxa"/>
          <w:trHeight w:val="269"/>
        </w:trPr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7324" w:rsidRPr="004D7324" w:rsidRDefault="004D7324" w:rsidP="004D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24" w:rsidRPr="004D7324" w:rsidRDefault="004D7324" w:rsidP="004D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тельных на-</w:t>
            </w:r>
          </w:p>
        </w:tc>
        <w:tc>
          <w:tcPr>
            <w:tcW w:w="5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урок</w:t>
            </w:r>
          </w:p>
        </w:tc>
        <w:tc>
          <w:tcPr>
            <w:tcW w:w="27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наречиях</w:t>
            </w:r>
            <w:proofErr w:type="gram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 xml:space="preserve">»; усвоение </w:t>
            </w: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алго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 xml:space="preserve">при проверке </w:t>
            </w: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орфо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5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наречиях</w:t>
            </w:r>
            <w:proofErr w:type="gram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письмо.</w:t>
            </w: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бору учите-</w:t>
            </w:r>
          </w:p>
        </w:tc>
        <w:tc>
          <w:tcPr>
            <w:tcW w:w="56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24" w:rsidRPr="004D7324" w:rsidTr="001B3E85">
        <w:trPr>
          <w:gridAfter w:val="3"/>
          <w:wAfter w:w="167" w:type="dxa"/>
          <w:trHeight w:val="782"/>
        </w:trPr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7324" w:rsidRPr="004D7324" w:rsidRDefault="004D7324" w:rsidP="004D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24" w:rsidRPr="004D7324" w:rsidRDefault="004D7324" w:rsidP="004D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речиях</w:t>
            </w:r>
            <w:proofErr w:type="spellEnd"/>
          </w:p>
        </w:tc>
        <w:tc>
          <w:tcPr>
            <w:tcW w:w="5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ритма действий при при</w:t>
            </w:r>
            <w:r w:rsidRPr="004D7324">
              <w:rPr>
                <w:rFonts w:ascii="Times New Roman" w:eastAsia="Times New Roman" w:hAnsi="Times New Roman" w:cs="Times New Roman"/>
                <w:color w:val="000000"/>
              </w:rPr>
              <w:softHyphen/>
              <w:t>менении правила</w:t>
            </w:r>
          </w:p>
        </w:tc>
        <w:tc>
          <w:tcPr>
            <w:tcW w:w="2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граммы</w:t>
            </w:r>
          </w:p>
        </w:tc>
        <w:tc>
          <w:tcPr>
            <w:tcW w:w="25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применять это правило при письме</w:t>
            </w:r>
          </w:p>
        </w:tc>
        <w:tc>
          <w:tcPr>
            <w:tcW w:w="9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Самосто</w:t>
            </w:r>
            <w:r w:rsidRPr="004D7324">
              <w:rPr>
                <w:rFonts w:ascii="Times New Roman" w:eastAsia="Times New Roman" w:hAnsi="Times New Roman" w:cs="Times New Roman"/>
                <w:color w:val="000000"/>
              </w:rPr>
              <w:softHyphen/>
              <w:t>ятельная работа</w:t>
            </w: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 xml:space="preserve">ля с учетом уровня </w:t>
            </w: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обу</w:t>
            </w:r>
            <w:r w:rsidRPr="004D7324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="007E4C07">
              <w:rPr>
                <w:rFonts w:ascii="Times New Roman" w:eastAsia="Times New Roman" w:hAnsi="Times New Roman" w:cs="Times New Roman"/>
                <w:color w:val="000000"/>
              </w:rPr>
              <w:t>ченности</w:t>
            </w:r>
            <w:proofErr w:type="spellEnd"/>
            <w:r w:rsidR="007E4C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школьни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24" w:rsidRPr="004D7324" w:rsidTr="001B3E85">
        <w:trPr>
          <w:gridAfter w:val="3"/>
          <w:wAfter w:w="167" w:type="dxa"/>
          <w:trHeight w:val="307"/>
        </w:trPr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7324" w:rsidRPr="004D7324" w:rsidRDefault="004D7324" w:rsidP="004D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24" w:rsidRPr="004D7324" w:rsidRDefault="004D7324" w:rsidP="004D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40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Употребле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Комбини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Освоение орфограммы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 xml:space="preserve">Принцип </w:t>
            </w:r>
            <w:proofErr w:type="gram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единого</w:t>
            </w:r>
            <w:proofErr w:type="gramEnd"/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4D7324">
              <w:rPr>
                <w:rFonts w:ascii="Times New Roman" w:eastAsia="Times New Roman" w:hAnsi="Times New Roman" w:cs="Times New Roman"/>
                <w:color w:val="000000"/>
              </w:rPr>
              <w:t xml:space="preserve">правило </w:t>
            </w: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употреб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Коммен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24" w:rsidRPr="004D7324" w:rsidTr="001B3E85">
        <w:trPr>
          <w:gridAfter w:val="3"/>
          <w:wAfter w:w="167" w:type="dxa"/>
          <w:trHeight w:val="278"/>
        </w:trPr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7324" w:rsidRPr="004D7324" w:rsidRDefault="004D7324" w:rsidP="004D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24" w:rsidRPr="004D7324" w:rsidRDefault="004D7324" w:rsidP="004D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73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ь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</w:p>
        </w:tc>
        <w:tc>
          <w:tcPr>
            <w:tcW w:w="5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рованный</w:t>
            </w:r>
            <w:proofErr w:type="spellEnd"/>
          </w:p>
        </w:tc>
        <w:tc>
          <w:tcPr>
            <w:tcW w:w="27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 xml:space="preserve">«Употребление </w:t>
            </w:r>
            <w:proofErr w:type="spellStart"/>
            <w:r w:rsidR="007E4C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ь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на конце</w:t>
            </w:r>
          </w:p>
        </w:tc>
        <w:tc>
          <w:tcPr>
            <w:tcW w:w="2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написания морфем</w:t>
            </w:r>
          </w:p>
        </w:tc>
        <w:tc>
          <w:tcPr>
            <w:tcW w:w="25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ления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73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ъ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на конце наре-</w:t>
            </w:r>
          </w:p>
        </w:tc>
        <w:tc>
          <w:tcPr>
            <w:tcW w:w="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тируемое</w:t>
            </w: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ков класса</w:t>
            </w:r>
          </w:p>
        </w:tc>
        <w:tc>
          <w:tcPr>
            <w:tcW w:w="56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24" w:rsidRPr="004D7324" w:rsidTr="001B3E85">
        <w:trPr>
          <w:gridAfter w:val="3"/>
          <w:wAfter w:w="167" w:type="dxa"/>
          <w:trHeight w:val="1051"/>
        </w:trPr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7324" w:rsidRPr="004D7324" w:rsidRDefault="004D7324" w:rsidP="004D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24" w:rsidRPr="004D7324" w:rsidRDefault="004D7324" w:rsidP="004D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конце</w:t>
            </w:r>
            <w:proofErr w:type="gram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 xml:space="preserve"> наре</w:t>
            </w:r>
            <w:r w:rsidRPr="004D7324">
              <w:rPr>
                <w:rFonts w:ascii="Times New Roman" w:eastAsia="Times New Roman" w:hAnsi="Times New Roman" w:cs="Times New Roman"/>
                <w:color w:val="000000"/>
              </w:rPr>
              <w:softHyphen/>
              <w:t>чий</w:t>
            </w:r>
          </w:p>
        </w:tc>
        <w:tc>
          <w:tcPr>
            <w:tcW w:w="5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урок</w:t>
            </w:r>
          </w:p>
        </w:tc>
        <w:tc>
          <w:tcPr>
            <w:tcW w:w="27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324" w:rsidRPr="004D7324" w:rsidRDefault="007E4C07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наречий</w:t>
            </w:r>
            <w:r w:rsidR="004D7324" w:rsidRPr="004D7324">
              <w:rPr>
                <w:rFonts w:ascii="Times New Roman" w:eastAsia="Times New Roman" w:hAnsi="Times New Roman" w:cs="Times New Roman"/>
                <w:color w:val="000000"/>
              </w:rPr>
              <w:t>»; усвоение алго</w:t>
            </w:r>
            <w:r w:rsidR="004D7324" w:rsidRPr="004D7324">
              <w:rPr>
                <w:rFonts w:ascii="Times New Roman" w:eastAsia="Times New Roman" w:hAnsi="Times New Roman" w:cs="Times New Roman"/>
                <w:color w:val="000000"/>
              </w:rPr>
              <w:softHyphen/>
              <w:t>ритма действий при при</w:t>
            </w:r>
            <w:r w:rsidR="004D7324" w:rsidRPr="004D7324">
              <w:rPr>
                <w:rFonts w:ascii="Times New Roman" w:eastAsia="Times New Roman" w:hAnsi="Times New Roman" w:cs="Times New Roman"/>
                <w:color w:val="000000"/>
              </w:rPr>
              <w:softHyphen/>
              <w:t>менении правила</w:t>
            </w:r>
          </w:p>
        </w:tc>
        <w:tc>
          <w:tcPr>
            <w:tcW w:w="2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при проверке орфо</w:t>
            </w:r>
            <w:r w:rsidRPr="004D7324">
              <w:rPr>
                <w:rFonts w:ascii="Times New Roman" w:eastAsia="Times New Roman" w:hAnsi="Times New Roman" w:cs="Times New Roman"/>
                <w:color w:val="000000"/>
              </w:rPr>
              <w:softHyphen/>
              <w:t>граммы</w:t>
            </w:r>
          </w:p>
        </w:tc>
        <w:tc>
          <w:tcPr>
            <w:tcW w:w="25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чии.</w:t>
            </w:r>
          </w:p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применять это</w:t>
            </w:r>
          </w:p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правило при письме</w:t>
            </w:r>
          </w:p>
        </w:tc>
        <w:tc>
          <w:tcPr>
            <w:tcW w:w="9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письмо. Самосто</w:t>
            </w:r>
            <w:r w:rsidRPr="004D7324">
              <w:rPr>
                <w:rFonts w:ascii="Times New Roman" w:eastAsia="Times New Roman" w:hAnsi="Times New Roman" w:cs="Times New Roman"/>
                <w:color w:val="000000"/>
              </w:rPr>
              <w:softHyphen/>
              <w:t>ятельная работа</w:t>
            </w: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24" w:rsidRPr="004D7324" w:rsidTr="001B3E85">
        <w:trPr>
          <w:gridAfter w:val="3"/>
          <w:wAfter w:w="167" w:type="dxa"/>
          <w:trHeight w:val="302"/>
        </w:trPr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7324" w:rsidRPr="004D7324" w:rsidRDefault="004D7324" w:rsidP="004D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24" w:rsidRPr="004D7324" w:rsidRDefault="004D7324" w:rsidP="004D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0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Употребле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сис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Роль наречий в передаче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 xml:space="preserve">Связь глагола и </w:t>
            </w:r>
            <w:proofErr w:type="gram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наре</w:t>
            </w:r>
            <w:proofErr w:type="gram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4D7324">
              <w:rPr>
                <w:rFonts w:ascii="Times New Roman" w:eastAsia="Times New Roman" w:hAnsi="Times New Roman" w:cs="Times New Roman"/>
                <w:color w:val="000000"/>
              </w:rPr>
              <w:t xml:space="preserve">общее </w:t>
            </w: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граммати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Упражне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24" w:rsidRPr="004D7324" w:rsidTr="001B3E85">
        <w:trPr>
          <w:gridAfter w:val="3"/>
          <w:wAfter w:w="167" w:type="dxa"/>
          <w:trHeight w:val="274"/>
        </w:trPr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7324" w:rsidRPr="004D7324" w:rsidRDefault="004D7324" w:rsidP="004D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24" w:rsidRPr="004D7324" w:rsidRDefault="004D7324" w:rsidP="004D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 xml:space="preserve"> наречий</w:t>
            </w:r>
          </w:p>
        </w:tc>
        <w:tc>
          <w:tcPr>
            <w:tcW w:w="5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тематиза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7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 xml:space="preserve">эмоций, употребление </w:t>
            </w:r>
            <w:proofErr w:type="gram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 xml:space="preserve">чия, </w:t>
            </w:r>
            <w:proofErr w:type="gram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непроверяемые</w:t>
            </w:r>
            <w:proofErr w:type="gramEnd"/>
          </w:p>
        </w:tc>
        <w:tc>
          <w:tcPr>
            <w:tcW w:w="25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ческое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 xml:space="preserve"> значение, морфо-</w:t>
            </w:r>
          </w:p>
        </w:tc>
        <w:tc>
          <w:tcPr>
            <w:tcW w:w="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дефор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 xml:space="preserve"> вы-</w:t>
            </w:r>
          </w:p>
        </w:tc>
        <w:tc>
          <w:tcPr>
            <w:tcW w:w="56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24" w:rsidRPr="004D7324" w:rsidTr="001B3E85">
        <w:trPr>
          <w:gridAfter w:val="3"/>
          <w:wAfter w:w="167" w:type="dxa"/>
          <w:trHeight w:val="278"/>
        </w:trPr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7324" w:rsidRPr="004D7324" w:rsidRDefault="004D7324" w:rsidP="004D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24" w:rsidRPr="004D7324" w:rsidRDefault="004D7324" w:rsidP="004D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в тексте.</w:t>
            </w:r>
          </w:p>
        </w:tc>
        <w:tc>
          <w:tcPr>
            <w:tcW w:w="5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 xml:space="preserve"> ЗУН</w:t>
            </w:r>
          </w:p>
        </w:tc>
        <w:tc>
          <w:tcPr>
            <w:tcW w:w="27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речий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 xml:space="preserve"> в тексте. </w:t>
            </w: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Отрабаты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написания наречия</w:t>
            </w:r>
          </w:p>
        </w:tc>
        <w:tc>
          <w:tcPr>
            <w:tcW w:w="25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логические признаки</w:t>
            </w:r>
          </w:p>
        </w:tc>
        <w:tc>
          <w:tcPr>
            <w:tcW w:w="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миро-</w:t>
            </w: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бору учите-</w:t>
            </w:r>
          </w:p>
        </w:tc>
        <w:tc>
          <w:tcPr>
            <w:tcW w:w="56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24" w:rsidRPr="004D7324" w:rsidTr="001B3E85">
        <w:trPr>
          <w:gridAfter w:val="3"/>
          <w:wAfter w:w="167" w:type="dxa"/>
          <w:trHeight w:val="278"/>
        </w:trPr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7324" w:rsidRPr="004D7324" w:rsidRDefault="004D7324" w:rsidP="004D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24" w:rsidRPr="004D7324" w:rsidRDefault="004D7324" w:rsidP="004D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Произноше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вание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 xml:space="preserve"> произношения </w:t>
            </w: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упот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 xml:space="preserve">«ближнего </w:t>
            </w: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простран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5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и синтаксическую роль</w:t>
            </w:r>
          </w:p>
        </w:tc>
        <w:tc>
          <w:tcPr>
            <w:tcW w:w="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ванным</w:t>
            </w: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ля с учетом</w:t>
            </w:r>
          </w:p>
        </w:tc>
        <w:tc>
          <w:tcPr>
            <w:tcW w:w="56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24" w:rsidRPr="004D7324" w:rsidTr="001B3E85">
        <w:trPr>
          <w:gridAfter w:val="3"/>
          <w:wAfter w:w="167" w:type="dxa"/>
          <w:trHeight w:val="2530"/>
        </w:trPr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7324" w:rsidRPr="004D7324" w:rsidRDefault="004D7324" w:rsidP="004D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24" w:rsidRPr="004D7324" w:rsidRDefault="004D7324" w:rsidP="004D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наречии</w:t>
            </w:r>
            <w:proofErr w:type="gramEnd"/>
          </w:p>
        </w:tc>
        <w:tc>
          <w:tcPr>
            <w:tcW w:w="5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ребительных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 xml:space="preserve"> наречий. Ра</w:t>
            </w:r>
            <w:r w:rsidRPr="004D7324">
              <w:rPr>
                <w:rFonts w:ascii="Times New Roman" w:eastAsia="Times New Roman" w:hAnsi="Times New Roman" w:cs="Times New Roman"/>
                <w:color w:val="000000"/>
              </w:rPr>
              <w:softHyphen/>
              <w:t>бота с текстами по опреде</w:t>
            </w:r>
            <w:r w:rsidRPr="004D7324">
              <w:rPr>
                <w:rFonts w:ascii="Times New Roman" w:eastAsia="Times New Roman" w:hAnsi="Times New Roman" w:cs="Times New Roman"/>
                <w:color w:val="000000"/>
              </w:rPr>
              <w:softHyphen/>
              <w:t>лению роли наречий в ху</w:t>
            </w:r>
            <w:r w:rsidRPr="004D7324">
              <w:rPr>
                <w:rFonts w:ascii="Times New Roman" w:eastAsia="Times New Roman" w:hAnsi="Times New Roman" w:cs="Times New Roman"/>
                <w:color w:val="000000"/>
              </w:rPr>
              <w:softHyphen/>
              <w:t>дожественном и научном тексте, выявлению обстоя</w:t>
            </w:r>
            <w:r w:rsidRPr="004D7324">
              <w:rPr>
                <w:rFonts w:ascii="Times New Roman" w:eastAsia="Times New Roman" w:hAnsi="Times New Roman" w:cs="Times New Roman"/>
                <w:color w:val="000000"/>
              </w:rPr>
              <w:softHyphen/>
              <w:t>тельственных и определи</w:t>
            </w:r>
            <w:r w:rsidRPr="004D7324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тельных наречий. Совер</w:t>
            </w:r>
            <w:r w:rsidRPr="004D7324">
              <w:rPr>
                <w:rFonts w:ascii="Times New Roman" w:eastAsia="Times New Roman" w:hAnsi="Times New Roman" w:cs="Times New Roman"/>
                <w:color w:val="000000"/>
              </w:rPr>
              <w:softHyphen/>
              <w:t>шенствование навыков пра</w:t>
            </w:r>
            <w:r w:rsidRPr="004D7324">
              <w:rPr>
                <w:rFonts w:ascii="Times New Roman" w:eastAsia="Times New Roman" w:hAnsi="Times New Roman" w:cs="Times New Roman"/>
                <w:color w:val="000000"/>
              </w:rPr>
              <w:softHyphen/>
              <w:t>вописания наречий</w:t>
            </w:r>
          </w:p>
        </w:tc>
        <w:tc>
          <w:tcPr>
            <w:tcW w:w="2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ства</w:t>
            </w:r>
            <w:proofErr w:type="spell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», характерные признаки текстов раз</w:t>
            </w:r>
            <w:r w:rsidRPr="004D7324">
              <w:rPr>
                <w:rFonts w:ascii="Times New Roman" w:eastAsia="Times New Roman" w:hAnsi="Times New Roman" w:cs="Times New Roman"/>
                <w:color w:val="000000"/>
              </w:rPr>
              <w:softHyphen/>
              <w:t>ного стиля</w:t>
            </w:r>
          </w:p>
        </w:tc>
        <w:tc>
          <w:tcPr>
            <w:tcW w:w="25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наречий.</w:t>
            </w:r>
          </w:p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находить наре</w:t>
            </w:r>
            <w:r w:rsidRPr="004D7324">
              <w:rPr>
                <w:rFonts w:ascii="Times New Roman" w:eastAsia="Times New Roman" w:hAnsi="Times New Roman" w:cs="Times New Roman"/>
                <w:color w:val="000000"/>
              </w:rPr>
              <w:softHyphen/>
              <w:t>чия в тексте, определять их синтаксическую роль в предложении</w:t>
            </w:r>
          </w:p>
        </w:tc>
        <w:tc>
          <w:tcPr>
            <w:tcW w:w="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>текстом</w:t>
            </w: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4">
              <w:rPr>
                <w:rFonts w:ascii="Times New Roman" w:eastAsia="Times New Roman" w:hAnsi="Times New Roman" w:cs="Times New Roman"/>
                <w:color w:val="000000"/>
              </w:rPr>
              <w:t xml:space="preserve">уровня </w:t>
            </w:r>
            <w:proofErr w:type="gramStart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обу</w:t>
            </w:r>
            <w:r w:rsidRPr="004D7324">
              <w:rPr>
                <w:rFonts w:ascii="Times New Roman" w:eastAsia="Times New Roman" w:hAnsi="Times New Roman" w:cs="Times New Roman"/>
                <w:color w:val="000000"/>
              </w:rPr>
              <w:softHyphen/>
              <w:t>ченное</w:t>
            </w:r>
            <w:proofErr w:type="gramEnd"/>
            <w:r w:rsidRPr="004D7324">
              <w:rPr>
                <w:rFonts w:ascii="Times New Roman" w:eastAsia="Times New Roman" w:hAnsi="Times New Roman" w:cs="Times New Roman"/>
                <w:color w:val="000000"/>
              </w:rPr>
              <w:t>™ школьни</w:t>
            </w:r>
            <w:r w:rsidRPr="004D7324">
              <w:rPr>
                <w:rFonts w:ascii="Times New Roman" w:eastAsia="Times New Roman" w:hAnsi="Times New Roman" w:cs="Times New Roman"/>
                <w:color w:val="000000"/>
              </w:rPr>
              <w:softHyphen/>
              <w:t>ков класса</w:t>
            </w:r>
          </w:p>
        </w:tc>
        <w:tc>
          <w:tcPr>
            <w:tcW w:w="56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324" w:rsidRPr="004D7324" w:rsidRDefault="004D7324" w:rsidP="004D7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78" w:rsidRPr="00104F78" w:rsidTr="001B3E85">
        <w:trPr>
          <w:gridAfter w:val="1"/>
          <w:wAfter w:w="58" w:type="dxa"/>
          <w:trHeight w:val="2232"/>
        </w:trPr>
        <w:tc>
          <w:tcPr>
            <w:tcW w:w="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8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8">
              <w:rPr>
                <w:rFonts w:ascii="Times New Roman" w:eastAsia="Times New Roman" w:hAnsi="Times New Roman" w:cs="Times New Roman"/>
                <w:color w:val="000000"/>
              </w:rPr>
              <w:t>Обобща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ющий урок по теме «Наречие»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8">
              <w:rPr>
                <w:rFonts w:ascii="Times New Roman" w:eastAsia="Times New Roman" w:hAnsi="Times New Roman" w:cs="Times New Roman"/>
                <w:color w:val="000000"/>
              </w:rPr>
              <w:t>Урок сис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тематиза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ции знаний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8">
              <w:rPr>
                <w:rFonts w:ascii="Times New Roman" w:eastAsia="Times New Roman" w:hAnsi="Times New Roman" w:cs="Times New Roman"/>
                <w:color w:val="000000"/>
              </w:rPr>
              <w:t>Систематизация ЗУН по теме «Наречие»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8">
              <w:rPr>
                <w:rFonts w:ascii="Times New Roman" w:eastAsia="Times New Roman" w:hAnsi="Times New Roman" w:cs="Times New Roman"/>
                <w:color w:val="000000"/>
              </w:rPr>
              <w:t>Нормы употребления наречий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Знать: 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t>орфографию причастия.</w:t>
            </w:r>
          </w:p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Уметь: 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t>применять изу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ченные орфографические правила; использовать изученную часть речи в устной и письменной практике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8">
              <w:rPr>
                <w:rFonts w:ascii="Times New Roman" w:eastAsia="Times New Roman" w:hAnsi="Times New Roman" w:cs="Times New Roman"/>
                <w:color w:val="000000"/>
              </w:rPr>
              <w:t>Органи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зация со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вместной учебной деятель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8">
              <w:rPr>
                <w:rFonts w:ascii="Times New Roman" w:eastAsia="Times New Roman" w:hAnsi="Times New Roman" w:cs="Times New Roman"/>
                <w:color w:val="000000"/>
              </w:rPr>
              <w:t>Комплекс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ный анализ текста</w:t>
            </w:r>
          </w:p>
        </w:tc>
        <w:tc>
          <w:tcPr>
            <w:tcW w:w="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78" w:rsidRPr="00104F78" w:rsidTr="001B3E85">
        <w:trPr>
          <w:gridAfter w:val="1"/>
          <w:wAfter w:w="58" w:type="dxa"/>
          <w:trHeight w:val="1690"/>
        </w:trPr>
        <w:tc>
          <w:tcPr>
            <w:tcW w:w="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8">
              <w:rPr>
                <w:rFonts w:ascii="Times New Roman" w:hAnsi="Times New Roman" w:cs="Times New Roman"/>
                <w:color w:val="000000"/>
              </w:rPr>
              <w:lastRenderedPageBreak/>
              <w:t>82-83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F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</w:t>
            </w:r>
            <w:proofErr w:type="gramEnd"/>
            <w:r w:rsidRPr="00104F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/р. 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t>Сочине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ние-описание состояния человека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8">
              <w:rPr>
                <w:rFonts w:ascii="Times New Roman" w:eastAsia="Times New Roman" w:hAnsi="Times New Roman" w:cs="Times New Roman"/>
                <w:color w:val="000000"/>
              </w:rPr>
              <w:t>Урок раз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вития речи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8">
              <w:rPr>
                <w:rFonts w:ascii="Times New Roman" w:eastAsia="Times New Roman" w:hAnsi="Times New Roman" w:cs="Times New Roman"/>
                <w:color w:val="000000"/>
              </w:rPr>
              <w:t>Сочинение (создание соб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ственного текста)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8">
              <w:rPr>
                <w:rFonts w:ascii="Times New Roman" w:eastAsia="Times New Roman" w:hAnsi="Times New Roman" w:cs="Times New Roman"/>
                <w:color w:val="000000"/>
              </w:rPr>
              <w:t>Умение использовать самостоятельно най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денный материал в связи с предлага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емой темой сочине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ния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Знать: 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t>приемы система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тизации материала. </w:t>
            </w:r>
            <w:r w:rsidRPr="00104F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Уметь: 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t>излагать мысли на заданную тему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8">
              <w:rPr>
                <w:rFonts w:ascii="Times New Roman" w:eastAsia="Times New Roman" w:hAnsi="Times New Roman" w:cs="Times New Roman"/>
                <w:color w:val="000000"/>
              </w:rPr>
              <w:t>Творче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ская ра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бота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78" w:rsidRPr="00104F78" w:rsidTr="001B3E85">
        <w:trPr>
          <w:gridAfter w:val="1"/>
          <w:wAfter w:w="58" w:type="dxa"/>
          <w:trHeight w:val="2237"/>
        </w:trPr>
        <w:tc>
          <w:tcPr>
            <w:tcW w:w="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8">
              <w:rPr>
                <w:rFonts w:ascii="Times New Roman" w:hAnsi="Times New Roman" w:cs="Times New Roman"/>
                <w:color w:val="000000"/>
              </w:rPr>
              <w:t>84-85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8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ный диктант. Анализ и разбор контрольно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го диктанта. Работа над ошибками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8">
              <w:rPr>
                <w:rFonts w:ascii="Times New Roman" w:eastAsia="Times New Roman" w:hAnsi="Times New Roman" w:cs="Times New Roman"/>
                <w:color w:val="000000"/>
              </w:rPr>
              <w:t>Урок кон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троля ЗУН по теме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8">
              <w:rPr>
                <w:rFonts w:ascii="Times New Roman" w:eastAsia="Times New Roman" w:hAnsi="Times New Roman" w:cs="Times New Roman"/>
                <w:color w:val="000000"/>
              </w:rPr>
              <w:t>Определение уровня ус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воения изученного мате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риала. Проверка и темати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ческий контроль знаний, умений и навыков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8">
              <w:rPr>
                <w:rFonts w:ascii="Times New Roman" w:eastAsia="Times New Roman" w:hAnsi="Times New Roman" w:cs="Times New Roman"/>
                <w:color w:val="000000"/>
              </w:rPr>
              <w:t>Умение классифици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ровать ошибку, пра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вильно объяснять графически орфо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грамму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Знать: 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t>основные нормы русского литературного языка.</w:t>
            </w:r>
          </w:p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Уметь: 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t>применять изу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ченные орфограммы, со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блюдая основные прави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ла орфографии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8">
              <w:rPr>
                <w:rFonts w:ascii="Times New Roman" w:eastAsia="Times New Roman" w:hAnsi="Times New Roman" w:cs="Times New Roman"/>
                <w:color w:val="000000"/>
              </w:rPr>
              <w:t>Тренинг, практи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кум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8">
              <w:rPr>
                <w:rFonts w:ascii="Times New Roman" w:eastAsia="Times New Roman" w:hAnsi="Times New Roman" w:cs="Times New Roman"/>
                <w:color w:val="000000"/>
              </w:rPr>
              <w:t>Комплекс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ный анализ текста</w:t>
            </w:r>
          </w:p>
        </w:tc>
        <w:tc>
          <w:tcPr>
            <w:tcW w:w="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78" w:rsidRPr="00104F78" w:rsidTr="00FE0E48">
        <w:trPr>
          <w:gridAfter w:val="1"/>
          <w:wAfter w:w="58" w:type="dxa"/>
          <w:trHeight w:val="418"/>
        </w:trPr>
        <w:tc>
          <w:tcPr>
            <w:tcW w:w="14477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Служебные части речи. Предлог (11 часов)</w:t>
            </w:r>
          </w:p>
        </w:tc>
      </w:tr>
      <w:tr w:rsidR="00104F78" w:rsidRPr="00104F78" w:rsidTr="001B3E85">
        <w:trPr>
          <w:gridAfter w:val="1"/>
          <w:wAfter w:w="58" w:type="dxa"/>
          <w:trHeight w:val="2563"/>
        </w:trPr>
        <w:tc>
          <w:tcPr>
            <w:tcW w:w="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8">
              <w:rPr>
                <w:rFonts w:ascii="Times New Roman" w:hAnsi="Times New Roman" w:cs="Times New Roman"/>
                <w:bCs/>
                <w:color w:val="000000"/>
              </w:rPr>
              <w:t>86-</w:t>
            </w:r>
          </w:p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8">
              <w:rPr>
                <w:rFonts w:ascii="Times New Roman" w:hAnsi="Times New Roman" w:cs="Times New Roman"/>
                <w:bCs/>
                <w:color w:val="000000"/>
              </w:rPr>
              <w:t>87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8">
              <w:rPr>
                <w:rFonts w:ascii="Times New Roman" w:eastAsia="Times New Roman" w:hAnsi="Times New Roman" w:cs="Times New Roman"/>
                <w:color w:val="000000"/>
              </w:rPr>
              <w:t>Предлог как часть ре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8">
              <w:rPr>
                <w:rFonts w:ascii="Times New Roman" w:eastAsia="Times New Roman" w:hAnsi="Times New Roman" w:cs="Times New Roman"/>
                <w:color w:val="000000"/>
              </w:rPr>
              <w:t>Комбини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рованный урок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8">
              <w:rPr>
                <w:rFonts w:ascii="Times New Roman" w:eastAsia="Times New Roman" w:hAnsi="Times New Roman" w:cs="Times New Roman"/>
                <w:color w:val="000000"/>
              </w:rPr>
              <w:t xml:space="preserve">Понятие </w:t>
            </w:r>
            <w:r w:rsidRPr="00104F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предлог, 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t>назначе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ние предлогов в речи. Многозначность предло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гов, группы предлогов по происхождению, пере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ход других частей речи в предложении, слитное написание производных предлогов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8">
              <w:rPr>
                <w:rFonts w:ascii="Times New Roman" w:eastAsia="Times New Roman" w:hAnsi="Times New Roman" w:cs="Times New Roman"/>
                <w:color w:val="000000"/>
              </w:rPr>
              <w:t>Владение термино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логией </w:t>
            </w:r>
            <w:r w:rsidRPr="00104F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(отыменные, наречные, отгла</w:t>
            </w:r>
            <w:r w:rsidRPr="00104F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гольные предлоги)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Знать: 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t>морфологические признаки пред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лога, раз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ряды предлогов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  <w:r w:rsidRPr="00104F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4F78">
              <w:rPr>
                <w:rFonts w:ascii="Times New Roman" w:eastAsia="Times New Roman" w:hAnsi="Times New Roman" w:cs="Times New Roman"/>
                <w:color w:val="000000"/>
              </w:rPr>
              <w:t>чению</w:t>
            </w:r>
            <w:proofErr w:type="spellEnd"/>
            <w:r w:rsidRPr="00104F7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Уметь: 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t>находить пред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логи среди других частей речи; подбирать предло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ги к заданным существи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тельным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8">
              <w:rPr>
                <w:rFonts w:ascii="Times New Roman" w:eastAsia="Times New Roman" w:hAnsi="Times New Roman" w:cs="Times New Roman"/>
                <w:color w:val="000000"/>
              </w:rPr>
              <w:t>Темати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ческий диктант. Коммен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тируемое письмо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8">
              <w:rPr>
                <w:rFonts w:ascii="Times New Roman" w:eastAsia="Times New Roman" w:hAnsi="Times New Roman" w:cs="Times New Roman"/>
                <w:color w:val="000000"/>
              </w:rPr>
              <w:t>Упражне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ния по вы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бору учи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теля с уче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том уровня </w:t>
            </w:r>
            <w:proofErr w:type="spellStart"/>
            <w:r w:rsidRPr="00104F78">
              <w:rPr>
                <w:rFonts w:ascii="Times New Roman" w:eastAsia="Times New Roman" w:hAnsi="Times New Roman" w:cs="Times New Roman"/>
                <w:color w:val="000000"/>
              </w:rPr>
              <w:t>обученно-сти</w:t>
            </w:r>
            <w:proofErr w:type="spellEnd"/>
            <w:r w:rsidRPr="00104F78">
              <w:rPr>
                <w:rFonts w:ascii="Times New Roman" w:eastAsia="Times New Roman" w:hAnsi="Times New Roman" w:cs="Times New Roman"/>
                <w:color w:val="000000"/>
              </w:rPr>
              <w:t xml:space="preserve"> школь</w:t>
            </w:r>
            <w:r w:rsidRPr="00104F78">
              <w:rPr>
                <w:rFonts w:ascii="Times New Roman" w:eastAsia="Times New Roman" w:hAnsi="Times New Roman" w:cs="Times New Roman"/>
                <w:color w:val="000000"/>
              </w:rPr>
              <w:softHyphen/>
              <w:t>ников класса</w:t>
            </w:r>
          </w:p>
        </w:tc>
        <w:tc>
          <w:tcPr>
            <w:tcW w:w="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78" w:rsidRPr="00104F78" w:rsidRDefault="00104F78" w:rsidP="0010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2E098E" w:rsidTr="001B3E85">
        <w:trPr>
          <w:gridAfter w:val="1"/>
          <w:wAfter w:w="58" w:type="dxa"/>
          <w:trHeight w:val="2563"/>
        </w:trPr>
        <w:tc>
          <w:tcPr>
            <w:tcW w:w="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98E" w:rsidRPr="002E098E" w:rsidRDefault="002E098E" w:rsidP="002E0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E098E">
              <w:rPr>
                <w:rFonts w:ascii="Times New Roman" w:hAnsi="Times New Roman" w:cs="Times New Roman"/>
                <w:bCs/>
                <w:color w:val="000000"/>
              </w:rPr>
              <w:lastRenderedPageBreak/>
              <w:t>88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98E" w:rsidRPr="002E098E" w:rsidRDefault="002E098E" w:rsidP="002E0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098E">
              <w:rPr>
                <w:rFonts w:ascii="Times New Roman" w:eastAsia="Times New Roman" w:hAnsi="Times New Roman" w:cs="Times New Roman"/>
                <w:color w:val="000000"/>
              </w:rPr>
              <w:t>Разряды предлогов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98E" w:rsidRPr="002E098E" w:rsidRDefault="002E098E" w:rsidP="002E0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09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98E" w:rsidRPr="002E098E" w:rsidRDefault="002E098E" w:rsidP="002E0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098E">
              <w:rPr>
                <w:rFonts w:ascii="Times New Roman" w:eastAsia="Times New Roman" w:hAnsi="Times New Roman" w:cs="Times New Roman"/>
                <w:color w:val="000000"/>
              </w:rPr>
              <w:t>Комбини</w:t>
            </w:r>
            <w:r w:rsidRPr="002E098E">
              <w:rPr>
                <w:rFonts w:ascii="Times New Roman" w:eastAsia="Times New Roman" w:hAnsi="Times New Roman" w:cs="Times New Roman"/>
                <w:color w:val="000000"/>
              </w:rPr>
              <w:softHyphen/>
              <w:t>рованный урок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98E" w:rsidRPr="002E098E" w:rsidRDefault="002E098E" w:rsidP="002E0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098E">
              <w:rPr>
                <w:rFonts w:ascii="Times New Roman" w:eastAsia="Times New Roman" w:hAnsi="Times New Roman" w:cs="Times New Roman"/>
                <w:color w:val="000000"/>
              </w:rPr>
              <w:t>Разряды предлогов по зна</w:t>
            </w:r>
            <w:r w:rsidRPr="002E098E">
              <w:rPr>
                <w:rFonts w:ascii="Times New Roman" w:eastAsia="Times New Roman" w:hAnsi="Times New Roman" w:cs="Times New Roman"/>
                <w:color w:val="000000"/>
              </w:rPr>
              <w:softHyphen/>
              <w:t>чению. Многозначность предлогов, группы предло</w:t>
            </w:r>
            <w:r w:rsidRPr="002E098E">
              <w:rPr>
                <w:rFonts w:ascii="Times New Roman" w:eastAsia="Times New Roman" w:hAnsi="Times New Roman" w:cs="Times New Roman"/>
                <w:color w:val="000000"/>
              </w:rPr>
              <w:softHyphen/>
              <w:t>гов по происхождению, переход других частей ре</w:t>
            </w:r>
            <w:r w:rsidRPr="002E098E">
              <w:rPr>
                <w:rFonts w:ascii="Times New Roman" w:eastAsia="Times New Roman" w:hAnsi="Times New Roman" w:cs="Times New Roman"/>
                <w:color w:val="000000"/>
              </w:rPr>
              <w:softHyphen/>
              <w:t>чи в предложении, слитное написание производных предлогов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98E" w:rsidRPr="002E098E" w:rsidRDefault="002E098E" w:rsidP="002E0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098E">
              <w:rPr>
                <w:rFonts w:ascii="Times New Roman" w:eastAsia="Times New Roman" w:hAnsi="Times New Roman" w:cs="Times New Roman"/>
                <w:color w:val="000000"/>
              </w:rPr>
              <w:t>Владение термино</w:t>
            </w:r>
            <w:r w:rsidRPr="002E098E">
              <w:rPr>
                <w:rFonts w:ascii="Times New Roman" w:eastAsia="Times New Roman" w:hAnsi="Times New Roman" w:cs="Times New Roman"/>
                <w:color w:val="000000"/>
              </w:rPr>
              <w:softHyphen/>
              <w:t>логией (отыменные, наречные, отгла</w:t>
            </w:r>
            <w:r w:rsidRPr="002E098E">
              <w:rPr>
                <w:rFonts w:ascii="Times New Roman" w:eastAsia="Times New Roman" w:hAnsi="Times New Roman" w:cs="Times New Roman"/>
                <w:color w:val="000000"/>
              </w:rPr>
              <w:softHyphen/>
              <w:t>гольные предлоги)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98E" w:rsidRPr="002E098E" w:rsidRDefault="002E098E" w:rsidP="002E0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E09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Знать: </w:t>
            </w:r>
            <w:r w:rsidRPr="002E098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разряды предло</w:t>
            </w:r>
            <w:r w:rsidRPr="002E098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гов по значению</w:t>
            </w:r>
            <w:r w:rsidRPr="002E09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. Уметь: </w:t>
            </w:r>
            <w:r w:rsidRPr="002E098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находить пред</w:t>
            </w:r>
            <w:r w:rsidRPr="002E098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логи среди других частей речи; подбирать предло</w:t>
            </w:r>
            <w:r w:rsidRPr="002E098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ги к заданным существи</w:t>
            </w:r>
            <w:r w:rsidRPr="002E098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тельным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98E" w:rsidRPr="002E098E" w:rsidRDefault="002E098E" w:rsidP="002E0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098E">
              <w:rPr>
                <w:rFonts w:ascii="Times New Roman" w:eastAsia="Times New Roman" w:hAnsi="Times New Roman" w:cs="Times New Roman"/>
                <w:color w:val="000000"/>
              </w:rPr>
              <w:t>Темати</w:t>
            </w:r>
            <w:r w:rsidRPr="002E098E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ческий диктант. Коммен</w:t>
            </w:r>
            <w:r w:rsidRPr="002E098E">
              <w:rPr>
                <w:rFonts w:ascii="Times New Roman" w:eastAsia="Times New Roman" w:hAnsi="Times New Roman" w:cs="Times New Roman"/>
                <w:color w:val="000000"/>
              </w:rPr>
              <w:softHyphen/>
              <w:t>тируемое письмо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98E" w:rsidRPr="002E098E" w:rsidRDefault="002E098E" w:rsidP="002E0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098E">
              <w:rPr>
                <w:rFonts w:ascii="Times New Roman" w:eastAsia="Times New Roman" w:hAnsi="Times New Roman" w:cs="Times New Roman"/>
                <w:color w:val="000000"/>
              </w:rPr>
              <w:t>Упражне</w:t>
            </w:r>
            <w:r w:rsidRPr="002E098E">
              <w:rPr>
                <w:rFonts w:ascii="Times New Roman" w:eastAsia="Times New Roman" w:hAnsi="Times New Roman" w:cs="Times New Roman"/>
                <w:color w:val="000000"/>
              </w:rPr>
              <w:softHyphen/>
              <w:t>ния по вы</w:t>
            </w:r>
            <w:r w:rsidRPr="002E098E">
              <w:rPr>
                <w:rFonts w:ascii="Times New Roman" w:eastAsia="Times New Roman" w:hAnsi="Times New Roman" w:cs="Times New Roman"/>
                <w:color w:val="000000"/>
              </w:rPr>
              <w:softHyphen/>
              <w:t>бору учите</w:t>
            </w:r>
            <w:r w:rsidRPr="002E098E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ля с учетом уровня </w:t>
            </w:r>
            <w:proofErr w:type="spellStart"/>
            <w:r w:rsidRPr="002E098E">
              <w:rPr>
                <w:rFonts w:ascii="Times New Roman" w:eastAsia="Times New Roman" w:hAnsi="Times New Roman" w:cs="Times New Roman"/>
                <w:color w:val="000000"/>
              </w:rPr>
              <w:t>обу-ченности</w:t>
            </w:r>
            <w:proofErr w:type="spellEnd"/>
            <w:r w:rsidRPr="002E098E">
              <w:rPr>
                <w:rFonts w:ascii="Times New Roman" w:eastAsia="Times New Roman" w:hAnsi="Times New Roman" w:cs="Times New Roman"/>
                <w:color w:val="000000"/>
              </w:rPr>
              <w:t xml:space="preserve"> школьни</w:t>
            </w:r>
            <w:r w:rsidRPr="002E098E">
              <w:rPr>
                <w:rFonts w:ascii="Times New Roman" w:eastAsia="Times New Roman" w:hAnsi="Times New Roman" w:cs="Times New Roman"/>
                <w:color w:val="000000"/>
              </w:rPr>
              <w:softHyphen/>
              <w:t>ков класса</w:t>
            </w:r>
          </w:p>
        </w:tc>
        <w:tc>
          <w:tcPr>
            <w:tcW w:w="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98E" w:rsidRPr="002E098E" w:rsidRDefault="002E098E" w:rsidP="002E0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98E" w:rsidRPr="002E098E" w:rsidRDefault="002E098E" w:rsidP="002E0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2E098E" w:rsidTr="001B3E85">
        <w:trPr>
          <w:gridAfter w:val="1"/>
          <w:wAfter w:w="58" w:type="dxa"/>
          <w:trHeight w:val="2563"/>
        </w:trPr>
        <w:tc>
          <w:tcPr>
            <w:tcW w:w="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98E" w:rsidRPr="002E098E" w:rsidRDefault="002E098E" w:rsidP="002E0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E098E">
              <w:rPr>
                <w:rFonts w:ascii="Times New Roman" w:hAnsi="Times New Roman" w:cs="Times New Roman"/>
                <w:bCs/>
                <w:color w:val="000000"/>
              </w:rPr>
              <w:t>89-91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98E" w:rsidRPr="002E098E" w:rsidRDefault="002E098E" w:rsidP="002E0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098E">
              <w:rPr>
                <w:rFonts w:ascii="Times New Roman" w:eastAsia="Times New Roman" w:hAnsi="Times New Roman" w:cs="Times New Roman"/>
                <w:color w:val="000000"/>
              </w:rPr>
              <w:t>Правописа</w:t>
            </w:r>
            <w:r w:rsidRPr="002E098E">
              <w:rPr>
                <w:rFonts w:ascii="Times New Roman" w:eastAsia="Times New Roman" w:hAnsi="Times New Roman" w:cs="Times New Roman"/>
                <w:color w:val="000000"/>
              </w:rPr>
              <w:softHyphen/>
              <w:t>ние пред</w:t>
            </w:r>
            <w:r w:rsidRPr="002E098E">
              <w:rPr>
                <w:rFonts w:ascii="Times New Roman" w:eastAsia="Times New Roman" w:hAnsi="Times New Roman" w:cs="Times New Roman"/>
                <w:color w:val="000000"/>
              </w:rPr>
              <w:softHyphen/>
              <w:t>логов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98E" w:rsidRPr="002E098E" w:rsidRDefault="002E098E" w:rsidP="002E0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09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98E" w:rsidRPr="002E098E" w:rsidRDefault="002E098E" w:rsidP="002E0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098E">
              <w:rPr>
                <w:rFonts w:ascii="Times New Roman" w:eastAsia="Times New Roman" w:hAnsi="Times New Roman" w:cs="Times New Roman"/>
                <w:color w:val="000000"/>
              </w:rPr>
              <w:t>Комбини</w:t>
            </w:r>
            <w:r w:rsidRPr="002E098E">
              <w:rPr>
                <w:rFonts w:ascii="Times New Roman" w:eastAsia="Times New Roman" w:hAnsi="Times New Roman" w:cs="Times New Roman"/>
                <w:color w:val="000000"/>
              </w:rPr>
              <w:softHyphen/>
              <w:t>рованный урок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98E" w:rsidRPr="002E098E" w:rsidRDefault="002E098E" w:rsidP="002E0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098E">
              <w:rPr>
                <w:rFonts w:ascii="Times New Roman" w:eastAsia="Times New Roman" w:hAnsi="Times New Roman" w:cs="Times New Roman"/>
                <w:color w:val="000000"/>
              </w:rPr>
              <w:t>Формирование новых и совершенствование ранее сформированных орфогра</w:t>
            </w:r>
            <w:r w:rsidRPr="002E098E">
              <w:rPr>
                <w:rFonts w:ascii="Times New Roman" w:eastAsia="Times New Roman" w:hAnsi="Times New Roman" w:cs="Times New Roman"/>
                <w:color w:val="000000"/>
              </w:rPr>
              <w:softHyphen/>
              <w:t>фических навыков; усво</w:t>
            </w:r>
            <w:r w:rsidRPr="002E098E">
              <w:rPr>
                <w:rFonts w:ascii="Times New Roman" w:eastAsia="Times New Roman" w:hAnsi="Times New Roman" w:cs="Times New Roman"/>
                <w:color w:val="000000"/>
              </w:rPr>
              <w:softHyphen/>
              <w:t>ение норм употребления производных и непроиз</w:t>
            </w:r>
            <w:r w:rsidRPr="002E098E">
              <w:rPr>
                <w:rFonts w:ascii="Times New Roman" w:eastAsia="Times New Roman" w:hAnsi="Times New Roman" w:cs="Times New Roman"/>
                <w:color w:val="000000"/>
              </w:rPr>
              <w:softHyphen/>
              <w:t>водных предлогов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98E" w:rsidRPr="002E098E" w:rsidRDefault="002E098E" w:rsidP="002E0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098E">
              <w:rPr>
                <w:rFonts w:ascii="Times New Roman" w:eastAsia="Times New Roman" w:hAnsi="Times New Roman" w:cs="Times New Roman"/>
                <w:color w:val="000000"/>
              </w:rPr>
              <w:t>Нормы употребления предлогов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98E" w:rsidRPr="002E098E" w:rsidRDefault="002E098E" w:rsidP="002E0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E09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Знать: </w:t>
            </w:r>
            <w:r w:rsidRPr="002E098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условия слитного и раздельного написания производных предлогов.</w:t>
            </w:r>
            <w:r w:rsidRPr="002E09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Уметь: </w:t>
            </w:r>
            <w:r w:rsidRPr="002E098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применять пра</w:t>
            </w:r>
            <w:r w:rsidRPr="002E098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вила слитного и раздель</w:t>
            </w:r>
            <w:r w:rsidRPr="002E098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ного написания предло</w:t>
            </w:r>
            <w:r w:rsidRPr="002E098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гов; различать предлоги и синонимичные части речи; подбирать предло</w:t>
            </w:r>
            <w:r w:rsidRPr="002E098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ги-синонимы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98E" w:rsidRPr="002E098E" w:rsidRDefault="002E098E" w:rsidP="002E0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098E">
              <w:rPr>
                <w:rFonts w:ascii="Times New Roman" w:eastAsia="Times New Roman" w:hAnsi="Times New Roman" w:cs="Times New Roman"/>
                <w:color w:val="000000"/>
              </w:rPr>
              <w:t>Самосто</w:t>
            </w:r>
            <w:r w:rsidRPr="002E098E">
              <w:rPr>
                <w:rFonts w:ascii="Times New Roman" w:eastAsia="Times New Roman" w:hAnsi="Times New Roman" w:cs="Times New Roman"/>
                <w:color w:val="000000"/>
              </w:rPr>
              <w:softHyphen/>
              <w:t>ятельная работа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98E" w:rsidRPr="002E098E" w:rsidRDefault="002E098E" w:rsidP="002E0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098E">
              <w:rPr>
                <w:rFonts w:ascii="Times New Roman" w:eastAsia="Times New Roman" w:hAnsi="Times New Roman" w:cs="Times New Roman"/>
                <w:color w:val="000000"/>
              </w:rPr>
              <w:t>Составле</w:t>
            </w:r>
            <w:r w:rsidRPr="002E098E">
              <w:rPr>
                <w:rFonts w:ascii="Times New Roman" w:eastAsia="Times New Roman" w:hAnsi="Times New Roman" w:cs="Times New Roman"/>
                <w:color w:val="000000"/>
              </w:rPr>
              <w:softHyphen/>
              <w:t>ние пред</w:t>
            </w:r>
            <w:r w:rsidRPr="002E098E">
              <w:rPr>
                <w:rFonts w:ascii="Times New Roman" w:eastAsia="Times New Roman" w:hAnsi="Times New Roman" w:cs="Times New Roman"/>
                <w:color w:val="000000"/>
              </w:rPr>
              <w:softHyphen/>
              <w:t>ложений с использо</w:t>
            </w:r>
            <w:r w:rsidRPr="002E098E">
              <w:rPr>
                <w:rFonts w:ascii="Times New Roman" w:eastAsia="Times New Roman" w:hAnsi="Times New Roman" w:cs="Times New Roman"/>
                <w:color w:val="000000"/>
              </w:rPr>
              <w:softHyphen/>
              <w:t>ванием изучаемой языковой единицы</w:t>
            </w:r>
          </w:p>
        </w:tc>
        <w:tc>
          <w:tcPr>
            <w:tcW w:w="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98E" w:rsidRPr="002E098E" w:rsidRDefault="002E098E" w:rsidP="002E0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98E" w:rsidRPr="002E098E" w:rsidRDefault="002E098E" w:rsidP="002E0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2E098E" w:rsidTr="001B3E85">
        <w:trPr>
          <w:gridAfter w:val="1"/>
          <w:wAfter w:w="58" w:type="dxa"/>
          <w:trHeight w:val="2563"/>
        </w:trPr>
        <w:tc>
          <w:tcPr>
            <w:tcW w:w="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98E" w:rsidRPr="002E098E" w:rsidRDefault="002E098E" w:rsidP="002E0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E098E">
              <w:rPr>
                <w:rFonts w:ascii="Times New Roman" w:hAnsi="Times New Roman" w:cs="Times New Roman"/>
                <w:bCs/>
                <w:color w:val="000000"/>
              </w:rPr>
              <w:t>92-93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98E" w:rsidRPr="002E098E" w:rsidRDefault="002E098E" w:rsidP="002E0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E098E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2E098E">
              <w:rPr>
                <w:rFonts w:ascii="Times New Roman" w:eastAsia="Times New Roman" w:hAnsi="Times New Roman" w:cs="Times New Roman"/>
                <w:color w:val="000000"/>
              </w:rPr>
              <w:t>/р. Изложе</w:t>
            </w:r>
            <w:r w:rsidRPr="002E098E">
              <w:rPr>
                <w:rFonts w:ascii="Times New Roman" w:eastAsia="Times New Roman" w:hAnsi="Times New Roman" w:cs="Times New Roman"/>
                <w:color w:val="000000"/>
              </w:rPr>
              <w:softHyphen/>
              <w:t>ние публи</w:t>
            </w:r>
            <w:r w:rsidRPr="002E098E">
              <w:rPr>
                <w:rFonts w:ascii="Times New Roman" w:eastAsia="Times New Roman" w:hAnsi="Times New Roman" w:cs="Times New Roman"/>
                <w:color w:val="000000"/>
              </w:rPr>
              <w:softHyphen/>
              <w:t>цистическо</w:t>
            </w:r>
            <w:r w:rsidRPr="002E098E">
              <w:rPr>
                <w:rFonts w:ascii="Times New Roman" w:eastAsia="Times New Roman" w:hAnsi="Times New Roman" w:cs="Times New Roman"/>
                <w:color w:val="000000"/>
              </w:rPr>
              <w:softHyphen/>
              <w:t>го текста ти</w:t>
            </w:r>
            <w:r w:rsidRPr="002E098E">
              <w:rPr>
                <w:rFonts w:ascii="Times New Roman" w:eastAsia="Times New Roman" w:hAnsi="Times New Roman" w:cs="Times New Roman"/>
                <w:color w:val="000000"/>
              </w:rPr>
              <w:softHyphen/>
              <w:t>па описания состояния человека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98E" w:rsidRPr="002E098E" w:rsidRDefault="002E098E" w:rsidP="002E0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09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98E" w:rsidRPr="002E098E" w:rsidRDefault="002E098E" w:rsidP="002E0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098E">
              <w:rPr>
                <w:rFonts w:ascii="Times New Roman" w:eastAsia="Times New Roman" w:hAnsi="Times New Roman" w:cs="Times New Roman"/>
                <w:color w:val="000000"/>
              </w:rPr>
              <w:t>Урок раз</w:t>
            </w:r>
            <w:r w:rsidRPr="002E098E">
              <w:rPr>
                <w:rFonts w:ascii="Times New Roman" w:eastAsia="Times New Roman" w:hAnsi="Times New Roman" w:cs="Times New Roman"/>
                <w:color w:val="000000"/>
              </w:rPr>
              <w:softHyphen/>
              <w:t>вития речи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98E" w:rsidRPr="002E098E" w:rsidRDefault="002E098E" w:rsidP="002E0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098E">
              <w:rPr>
                <w:rFonts w:ascii="Times New Roman" w:eastAsia="Times New Roman" w:hAnsi="Times New Roman" w:cs="Times New Roman"/>
                <w:color w:val="000000"/>
              </w:rPr>
              <w:t>Основные признаки пуб</w:t>
            </w:r>
            <w:r w:rsidRPr="002E098E">
              <w:rPr>
                <w:rFonts w:ascii="Times New Roman" w:eastAsia="Times New Roman" w:hAnsi="Times New Roman" w:cs="Times New Roman"/>
                <w:color w:val="000000"/>
              </w:rPr>
              <w:softHyphen/>
              <w:t>лицистического стиля. Обучение написанию под</w:t>
            </w:r>
            <w:r w:rsidRPr="002E098E">
              <w:rPr>
                <w:rFonts w:ascii="Times New Roman" w:eastAsia="Times New Roman" w:hAnsi="Times New Roman" w:cs="Times New Roman"/>
                <w:color w:val="000000"/>
              </w:rPr>
              <w:softHyphen/>
              <w:t>робного изложения. Обоб</w:t>
            </w:r>
            <w:r w:rsidRPr="002E098E">
              <w:rPr>
                <w:rFonts w:ascii="Times New Roman" w:eastAsia="Times New Roman" w:hAnsi="Times New Roman" w:cs="Times New Roman"/>
                <w:color w:val="000000"/>
              </w:rPr>
              <w:softHyphen/>
              <w:t>щенная форма передачи исходного текста. Анализ текста: определение его идеи, темы, нахождение ключевых слов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98E" w:rsidRPr="002E098E" w:rsidRDefault="002E098E" w:rsidP="002E0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098E">
              <w:rPr>
                <w:rFonts w:ascii="Times New Roman" w:eastAsia="Times New Roman" w:hAnsi="Times New Roman" w:cs="Times New Roman"/>
                <w:color w:val="000000"/>
              </w:rPr>
              <w:t>Понятие стили ли</w:t>
            </w:r>
            <w:r w:rsidRPr="002E098E">
              <w:rPr>
                <w:rFonts w:ascii="Times New Roman" w:eastAsia="Times New Roman" w:hAnsi="Times New Roman" w:cs="Times New Roman"/>
                <w:color w:val="000000"/>
              </w:rPr>
              <w:softHyphen/>
              <w:t>тературного языка. Умение составлять тексты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98E" w:rsidRPr="002E098E" w:rsidRDefault="002E098E" w:rsidP="002E0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E09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Знать: </w:t>
            </w:r>
            <w:r w:rsidRPr="002E098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основные призна</w:t>
            </w:r>
            <w:r w:rsidRPr="002E098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ки публицистического сти</w:t>
            </w:r>
            <w:r w:rsidRPr="002E098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ля; признаки текста и его функционально-смысло</w:t>
            </w:r>
            <w:r w:rsidRPr="002E098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вых типов (повествование, описание, рассуждение); основные нормы русского литературного языка.</w:t>
            </w:r>
            <w:r w:rsidRPr="002E09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Уметь: </w:t>
            </w:r>
            <w:r w:rsidRPr="002E098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различать стили речи; определять тему, основную мысль текста; анализировать структуру и языковые особенности текста</w:t>
            </w:r>
            <w:r w:rsidRPr="002E09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; </w:t>
            </w:r>
            <w:r w:rsidRPr="002E098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воспроизводить текст с</w:t>
            </w:r>
            <w:r w:rsidRPr="002E09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2E098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>заданной степе</w:t>
            </w:r>
            <w:r w:rsidRPr="002E098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нью свернутости (план, пересказ, изложение)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98E" w:rsidRPr="002E098E" w:rsidRDefault="002E098E" w:rsidP="002E0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098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</w:t>
            </w:r>
            <w:r w:rsidRPr="002E098E">
              <w:rPr>
                <w:rFonts w:ascii="Times New Roman" w:eastAsia="Times New Roman" w:hAnsi="Times New Roman" w:cs="Times New Roman"/>
                <w:color w:val="000000"/>
              </w:rPr>
              <w:softHyphen/>
              <w:t>зация со</w:t>
            </w:r>
            <w:r w:rsidRPr="002E098E">
              <w:rPr>
                <w:rFonts w:ascii="Times New Roman" w:eastAsia="Times New Roman" w:hAnsi="Times New Roman" w:cs="Times New Roman"/>
                <w:color w:val="000000"/>
              </w:rPr>
              <w:softHyphen/>
              <w:t>вместной учебной деятель</w:t>
            </w:r>
            <w:r w:rsidRPr="002E098E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98E" w:rsidRPr="002E098E" w:rsidRDefault="002E098E" w:rsidP="002E0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98E" w:rsidRPr="002E098E" w:rsidRDefault="002E098E" w:rsidP="002E0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98E" w:rsidRPr="002E098E" w:rsidRDefault="002E098E" w:rsidP="002E0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53" w:rsidRPr="00E91853" w:rsidTr="001B3E85">
        <w:trPr>
          <w:gridAfter w:val="1"/>
          <w:wAfter w:w="58" w:type="dxa"/>
          <w:trHeight w:val="2563"/>
        </w:trPr>
        <w:tc>
          <w:tcPr>
            <w:tcW w:w="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91853">
              <w:rPr>
                <w:rFonts w:ascii="Times New Roman" w:hAnsi="Times New Roman" w:cs="Times New Roman"/>
                <w:bCs/>
                <w:color w:val="000000"/>
              </w:rPr>
              <w:lastRenderedPageBreak/>
              <w:t>94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853">
              <w:rPr>
                <w:rFonts w:ascii="Times New Roman" w:eastAsia="Times New Roman" w:hAnsi="Times New Roman" w:cs="Times New Roman"/>
                <w:color w:val="000000"/>
              </w:rPr>
              <w:t>Употребле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ние и произ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ношение предлогов в речи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18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853">
              <w:rPr>
                <w:rFonts w:ascii="Times New Roman" w:eastAsia="Times New Roman" w:hAnsi="Times New Roman" w:cs="Times New Roman"/>
                <w:color w:val="000000"/>
              </w:rPr>
              <w:t>Комбини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рованный урок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853">
              <w:rPr>
                <w:rFonts w:ascii="Times New Roman" w:eastAsia="Times New Roman" w:hAnsi="Times New Roman" w:cs="Times New Roman"/>
                <w:color w:val="000000"/>
              </w:rPr>
              <w:t>Усвоение норм употребле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ния производных и непро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изводных предлогов. Зна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комство с алгоритмом морфологического разбора предлога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853">
              <w:rPr>
                <w:rFonts w:ascii="Times New Roman" w:eastAsia="Times New Roman" w:hAnsi="Times New Roman" w:cs="Times New Roman"/>
                <w:color w:val="000000"/>
              </w:rPr>
              <w:t>Нормы употребления предлогов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91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Знать</w:t>
            </w:r>
            <w:r w:rsidRPr="00E9185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: простые и со</w:t>
            </w:r>
            <w:r w:rsidRPr="00E9185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ставные предлоги, поря</w:t>
            </w:r>
            <w:r w:rsidRPr="00E9185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док морфологического разбора предлога.</w:t>
            </w:r>
            <w:r w:rsidRPr="00E91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Уметь: </w:t>
            </w:r>
            <w:r w:rsidRPr="00E9185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различать пред</w:t>
            </w:r>
            <w:r w:rsidRPr="00E9185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логи и синонимичные части речи, подбирать предлоги-синонимы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853">
              <w:rPr>
                <w:rFonts w:ascii="Times New Roman" w:eastAsia="Times New Roman" w:hAnsi="Times New Roman" w:cs="Times New Roman"/>
                <w:color w:val="000000"/>
              </w:rPr>
              <w:t>Самосто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ятельная работа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853">
              <w:rPr>
                <w:rFonts w:ascii="Times New Roman" w:eastAsia="Times New Roman" w:hAnsi="Times New Roman" w:cs="Times New Roman"/>
                <w:color w:val="000000"/>
              </w:rPr>
              <w:t>Составле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ние пред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ложений с использо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ванием изучаемой языковой единицы</w:t>
            </w:r>
          </w:p>
        </w:tc>
        <w:tc>
          <w:tcPr>
            <w:tcW w:w="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53" w:rsidRPr="00E91853" w:rsidTr="001B3E85">
        <w:trPr>
          <w:gridAfter w:val="1"/>
          <w:wAfter w:w="58" w:type="dxa"/>
          <w:trHeight w:val="2563"/>
        </w:trPr>
        <w:tc>
          <w:tcPr>
            <w:tcW w:w="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91853">
              <w:rPr>
                <w:rFonts w:ascii="Times New Roman" w:hAnsi="Times New Roman" w:cs="Times New Roman"/>
                <w:bCs/>
                <w:color w:val="000000"/>
              </w:rPr>
              <w:t>95-96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853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ный диктант. Анализ и разбор контрольно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го диктанта. Работа над ошибками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18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853">
              <w:rPr>
                <w:rFonts w:ascii="Times New Roman" w:eastAsia="Times New Roman" w:hAnsi="Times New Roman" w:cs="Times New Roman"/>
                <w:color w:val="000000"/>
              </w:rPr>
              <w:t>Урок кон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троля ЗУН по теме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853">
              <w:rPr>
                <w:rFonts w:ascii="Times New Roman" w:eastAsia="Times New Roman" w:hAnsi="Times New Roman" w:cs="Times New Roman"/>
                <w:color w:val="000000"/>
              </w:rPr>
              <w:t>Определение уровня ус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воения изученного мате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риала. Проверка и темати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ческий контроль знаний, умений и навыков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853">
              <w:rPr>
                <w:rFonts w:ascii="Times New Roman" w:eastAsia="Times New Roman" w:hAnsi="Times New Roman" w:cs="Times New Roman"/>
                <w:color w:val="000000"/>
              </w:rPr>
              <w:t>Умение классифици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ровать ошибку, пра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вильно объяснять графически орфо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грамму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E91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Знать</w:t>
            </w:r>
            <w:r w:rsidRPr="00E9185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: основные нормы русского литературного языка.</w:t>
            </w:r>
          </w:p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91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Уметь: </w:t>
            </w:r>
            <w:r w:rsidRPr="00E9185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применять изу</w:t>
            </w:r>
            <w:r w:rsidRPr="00E9185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ченные орфограммы, со</w:t>
            </w:r>
            <w:r w:rsidRPr="00E9185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блюдая основные прави</w:t>
            </w:r>
            <w:r w:rsidRPr="00E9185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ла орфографии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853">
              <w:rPr>
                <w:rFonts w:ascii="Times New Roman" w:eastAsia="Times New Roman" w:hAnsi="Times New Roman" w:cs="Times New Roman"/>
                <w:color w:val="000000"/>
              </w:rPr>
              <w:t>Тренинг, практи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кум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1853">
              <w:rPr>
                <w:rFonts w:ascii="Times New Roman" w:eastAsia="Times New Roman" w:hAnsi="Times New Roman" w:cs="Times New Roman"/>
                <w:color w:val="000000"/>
              </w:rPr>
              <w:t>Комплекс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ный анализ текста</w:t>
            </w:r>
          </w:p>
        </w:tc>
        <w:tc>
          <w:tcPr>
            <w:tcW w:w="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53" w:rsidRPr="00E91853" w:rsidTr="001B3E85">
        <w:trPr>
          <w:gridAfter w:val="2"/>
          <w:wAfter w:w="90" w:type="dxa"/>
          <w:trHeight w:val="398"/>
        </w:trPr>
        <w:tc>
          <w:tcPr>
            <w:tcW w:w="14445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Союз (15 часов)</w:t>
            </w:r>
          </w:p>
        </w:tc>
      </w:tr>
      <w:tr w:rsidR="00E91853" w:rsidRPr="00E91853" w:rsidTr="001B3E85">
        <w:trPr>
          <w:gridAfter w:val="2"/>
          <w:wAfter w:w="90" w:type="dxa"/>
          <w:trHeight w:val="2419"/>
        </w:trPr>
        <w:tc>
          <w:tcPr>
            <w:tcW w:w="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53">
              <w:rPr>
                <w:rFonts w:ascii="Times New Roman" w:hAnsi="Times New Roman" w:cs="Times New Roman"/>
                <w:bCs/>
                <w:color w:val="000000"/>
              </w:rPr>
              <w:lastRenderedPageBreak/>
              <w:t>97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53">
              <w:rPr>
                <w:rFonts w:ascii="Times New Roman" w:eastAsia="Times New Roman" w:hAnsi="Times New Roman" w:cs="Times New Roman"/>
                <w:color w:val="000000"/>
              </w:rPr>
              <w:t>Понятие о союзе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631AC8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AC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53">
              <w:rPr>
                <w:rFonts w:ascii="Times New Roman" w:eastAsia="Times New Roman" w:hAnsi="Times New Roman" w:cs="Times New Roman"/>
                <w:color w:val="000000"/>
              </w:rPr>
              <w:t>Исследова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ние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53">
              <w:rPr>
                <w:rFonts w:ascii="Times New Roman" w:eastAsia="Times New Roman" w:hAnsi="Times New Roman" w:cs="Times New Roman"/>
                <w:color w:val="000000"/>
              </w:rPr>
              <w:t>Понятие о союзе, назначе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ние союзов в речи. Упо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требление союзов в пред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ложении с однородны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ми членами. Запятая при однородных членах и в сложносочиненном предложении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53">
              <w:rPr>
                <w:rFonts w:ascii="Times New Roman" w:eastAsia="Times New Roman" w:hAnsi="Times New Roman" w:cs="Times New Roman"/>
                <w:color w:val="000000"/>
              </w:rPr>
              <w:t>Повтор союза в це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лях усиления выра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зительности речи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Знать: 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t>признаки союза как служебной части ре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чи, его роль в предложе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нии.</w:t>
            </w:r>
          </w:p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Уметь: 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t>находить союзы среди других частей речи, самостоятельно анализи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ровать новый материал, составлять блок-схемы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53">
              <w:rPr>
                <w:rFonts w:ascii="Times New Roman" w:eastAsia="Times New Roman" w:hAnsi="Times New Roman" w:cs="Times New Roman"/>
                <w:color w:val="000000"/>
              </w:rPr>
              <w:t>Таблица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53">
              <w:rPr>
                <w:rFonts w:ascii="Times New Roman" w:eastAsia="Times New Roman" w:hAnsi="Times New Roman" w:cs="Times New Roman"/>
                <w:color w:val="000000"/>
              </w:rPr>
              <w:t>Упражне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ния по вы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бору учи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теля с уче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том уровня знаний уча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щихся</w:t>
            </w:r>
          </w:p>
        </w:tc>
        <w:tc>
          <w:tcPr>
            <w:tcW w:w="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53" w:rsidRPr="00E91853" w:rsidTr="001B3E85">
        <w:trPr>
          <w:gridAfter w:val="2"/>
          <w:wAfter w:w="90" w:type="dxa"/>
          <w:trHeight w:val="1886"/>
        </w:trPr>
        <w:tc>
          <w:tcPr>
            <w:tcW w:w="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53">
              <w:rPr>
                <w:rFonts w:ascii="Times New Roman" w:hAnsi="Times New Roman" w:cs="Times New Roman"/>
                <w:bCs/>
                <w:color w:val="000000"/>
              </w:rPr>
              <w:t>98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53">
              <w:rPr>
                <w:rFonts w:ascii="Times New Roman" w:eastAsia="Times New Roman" w:hAnsi="Times New Roman" w:cs="Times New Roman"/>
                <w:color w:val="000000"/>
              </w:rPr>
              <w:t>Простые и составные союзы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631AC8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AC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53">
              <w:rPr>
                <w:rFonts w:ascii="Times New Roman" w:eastAsia="Times New Roman" w:hAnsi="Times New Roman" w:cs="Times New Roman"/>
                <w:color w:val="000000"/>
              </w:rPr>
              <w:t>Исследова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ние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53">
              <w:rPr>
                <w:rFonts w:ascii="Times New Roman" w:eastAsia="Times New Roman" w:hAnsi="Times New Roman" w:cs="Times New Roman"/>
                <w:color w:val="000000"/>
              </w:rPr>
              <w:t>Простые и составные сою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зы. Сочинительные и под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чинительные союзы. Запя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тая при однородных чле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нах и в сложносочиненном предложении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53">
              <w:rPr>
                <w:rFonts w:ascii="Times New Roman" w:eastAsia="Times New Roman" w:hAnsi="Times New Roman" w:cs="Times New Roman"/>
                <w:color w:val="000000"/>
              </w:rPr>
              <w:t>Классификация сою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зов по строению: </w:t>
            </w:r>
            <w:proofErr w:type="gramStart"/>
            <w:r w:rsidRPr="00E91853">
              <w:rPr>
                <w:rFonts w:ascii="Times New Roman" w:eastAsia="Times New Roman" w:hAnsi="Times New Roman" w:cs="Times New Roman"/>
                <w:color w:val="000000"/>
              </w:rPr>
              <w:t>простые</w:t>
            </w:r>
            <w:proofErr w:type="gramEnd"/>
            <w:r w:rsidRPr="00E91853">
              <w:rPr>
                <w:rFonts w:ascii="Times New Roman" w:eastAsia="Times New Roman" w:hAnsi="Times New Roman" w:cs="Times New Roman"/>
                <w:color w:val="000000"/>
              </w:rPr>
              <w:t xml:space="preserve"> и сложные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Знать: 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t xml:space="preserve">классификацию союзов по строению: </w:t>
            </w:r>
            <w:proofErr w:type="gramStart"/>
            <w:r w:rsidRPr="00E91853">
              <w:rPr>
                <w:rFonts w:ascii="Times New Roman" w:eastAsia="Times New Roman" w:hAnsi="Times New Roman" w:cs="Times New Roman"/>
                <w:color w:val="000000"/>
              </w:rPr>
              <w:t>простые</w:t>
            </w:r>
            <w:proofErr w:type="gramEnd"/>
            <w:r w:rsidRPr="00E91853">
              <w:rPr>
                <w:rFonts w:ascii="Times New Roman" w:eastAsia="Times New Roman" w:hAnsi="Times New Roman" w:cs="Times New Roman"/>
                <w:color w:val="000000"/>
              </w:rPr>
              <w:t xml:space="preserve"> и сложные. </w:t>
            </w:r>
            <w:r w:rsidRPr="00E918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t>определять вид союза по строению, со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ставлять предложения по заданным схемам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53">
              <w:rPr>
                <w:rFonts w:ascii="Times New Roman" w:eastAsia="Times New Roman" w:hAnsi="Times New Roman" w:cs="Times New Roman"/>
                <w:color w:val="000000"/>
              </w:rPr>
              <w:t>Темати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ческий диктант. Коммен</w:t>
            </w:r>
            <w:r w:rsidRPr="00E91853">
              <w:rPr>
                <w:rFonts w:ascii="Times New Roman" w:eastAsia="Times New Roman" w:hAnsi="Times New Roman" w:cs="Times New Roman"/>
                <w:color w:val="000000"/>
              </w:rPr>
              <w:softHyphen/>
              <w:t>тируемое письмо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853" w:rsidRPr="00E91853" w:rsidRDefault="00E91853" w:rsidP="00E918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C8" w:rsidRPr="00631AC8" w:rsidTr="001B3E85">
        <w:trPr>
          <w:gridAfter w:val="2"/>
          <w:wAfter w:w="90" w:type="dxa"/>
          <w:trHeight w:val="1886"/>
        </w:trPr>
        <w:tc>
          <w:tcPr>
            <w:tcW w:w="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1AC8">
              <w:rPr>
                <w:rFonts w:ascii="Times New Roman" w:hAnsi="Times New Roman" w:cs="Times New Roman"/>
                <w:bCs/>
                <w:color w:val="000000"/>
              </w:rPr>
              <w:t>99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1AC8">
              <w:rPr>
                <w:rFonts w:ascii="Times New Roman" w:eastAsia="Times New Roman" w:hAnsi="Times New Roman" w:cs="Times New Roman"/>
                <w:color w:val="000000"/>
              </w:rPr>
              <w:t>Сочинитель</w:t>
            </w:r>
            <w:r w:rsidRPr="00631AC8">
              <w:rPr>
                <w:rFonts w:ascii="Times New Roman" w:eastAsia="Times New Roman" w:hAnsi="Times New Roman" w:cs="Times New Roman"/>
                <w:color w:val="000000"/>
              </w:rPr>
              <w:softHyphen/>
              <w:t>ные союзы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1AC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1AC8">
              <w:rPr>
                <w:rFonts w:ascii="Times New Roman" w:eastAsia="Times New Roman" w:hAnsi="Times New Roman" w:cs="Times New Roman"/>
                <w:color w:val="000000"/>
              </w:rPr>
              <w:t>Комбини</w:t>
            </w:r>
            <w:r w:rsidRPr="00631AC8">
              <w:rPr>
                <w:rFonts w:ascii="Times New Roman" w:eastAsia="Times New Roman" w:hAnsi="Times New Roman" w:cs="Times New Roman"/>
                <w:color w:val="000000"/>
              </w:rPr>
              <w:softHyphen/>
              <w:t>рованный урок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1AC8">
              <w:rPr>
                <w:rFonts w:ascii="Times New Roman" w:eastAsia="Times New Roman" w:hAnsi="Times New Roman" w:cs="Times New Roman"/>
                <w:color w:val="000000"/>
              </w:rPr>
              <w:t>Классификация союзов по значению, группы со</w:t>
            </w:r>
            <w:r w:rsidRPr="00631AC8">
              <w:rPr>
                <w:rFonts w:ascii="Times New Roman" w:eastAsia="Times New Roman" w:hAnsi="Times New Roman" w:cs="Times New Roman"/>
                <w:color w:val="000000"/>
              </w:rPr>
              <w:softHyphen/>
              <w:t>чинительных союзов и их роль в речи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1AC8">
              <w:rPr>
                <w:rFonts w:ascii="Times New Roman" w:eastAsia="Times New Roman" w:hAnsi="Times New Roman" w:cs="Times New Roman"/>
                <w:color w:val="000000"/>
              </w:rPr>
              <w:t>Конструирование предложения с при</w:t>
            </w:r>
            <w:r w:rsidRPr="00631AC8">
              <w:rPr>
                <w:rFonts w:ascii="Times New Roman" w:eastAsia="Times New Roman" w:hAnsi="Times New Roman" w:cs="Times New Roman"/>
                <w:color w:val="000000"/>
              </w:rPr>
              <w:softHyphen/>
              <w:t>менением изученных пунктуационных правил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31A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Знать</w:t>
            </w:r>
            <w:r w:rsidRPr="00631AC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: разряды сочини</w:t>
            </w:r>
            <w:r w:rsidRPr="00631AC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тельных союзов</w:t>
            </w:r>
            <w:r w:rsidRPr="00631A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. Уметь: </w:t>
            </w:r>
            <w:r w:rsidRPr="00631AC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различать сочи</w:t>
            </w:r>
            <w:r w:rsidRPr="00631AC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нительные и подчини</w:t>
            </w:r>
            <w:r w:rsidRPr="00631AC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тельные союзы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1AC8">
              <w:rPr>
                <w:rFonts w:ascii="Times New Roman" w:eastAsia="Times New Roman" w:hAnsi="Times New Roman" w:cs="Times New Roman"/>
                <w:color w:val="000000"/>
              </w:rPr>
              <w:t>Таблица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C8" w:rsidRPr="00631AC8" w:rsidTr="001B3E85">
        <w:trPr>
          <w:gridAfter w:val="2"/>
          <w:wAfter w:w="90" w:type="dxa"/>
          <w:trHeight w:val="1886"/>
        </w:trPr>
        <w:tc>
          <w:tcPr>
            <w:tcW w:w="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1AC8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1AC8">
              <w:rPr>
                <w:rFonts w:ascii="Times New Roman" w:eastAsia="Times New Roman" w:hAnsi="Times New Roman" w:cs="Times New Roman"/>
                <w:color w:val="000000"/>
              </w:rPr>
              <w:t>Подчини</w:t>
            </w:r>
            <w:r w:rsidRPr="00631AC8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тельные союзы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1AC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1AC8">
              <w:rPr>
                <w:rFonts w:ascii="Times New Roman" w:eastAsia="Times New Roman" w:hAnsi="Times New Roman" w:cs="Times New Roman"/>
                <w:color w:val="000000"/>
              </w:rPr>
              <w:t>Комбини</w:t>
            </w:r>
            <w:r w:rsidRPr="00631AC8">
              <w:rPr>
                <w:rFonts w:ascii="Times New Roman" w:eastAsia="Times New Roman" w:hAnsi="Times New Roman" w:cs="Times New Roman"/>
                <w:color w:val="000000"/>
              </w:rPr>
              <w:softHyphen/>
              <w:t>рованный урок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1AC8">
              <w:rPr>
                <w:rFonts w:ascii="Times New Roman" w:eastAsia="Times New Roman" w:hAnsi="Times New Roman" w:cs="Times New Roman"/>
                <w:color w:val="000000"/>
              </w:rPr>
              <w:t>Классификация союзов по значению, группы под</w:t>
            </w:r>
            <w:r w:rsidRPr="00631AC8">
              <w:rPr>
                <w:rFonts w:ascii="Times New Roman" w:eastAsia="Times New Roman" w:hAnsi="Times New Roman" w:cs="Times New Roman"/>
                <w:color w:val="000000"/>
              </w:rPr>
              <w:softHyphen/>
              <w:t>чинительных союзов и их значение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1AC8">
              <w:rPr>
                <w:rFonts w:ascii="Times New Roman" w:eastAsia="Times New Roman" w:hAnsi="Times New Roman" w:cs="Times New Roman"/>
                <w:color w:val="000000"/>
              </w:rPr>
              <w:t>Конструирование предложения с при</w:t>
            </w:r>
            <w:r w:rsidRPr="00631AC8">
              <w:rPr>
                <w:rFonts w:ascii="Times New Roman" w:eastAsia="Times New Roman" w:hAnsi="Times New Roman" w:cs="Times New Roman"/>
                <w:color w:val="000000"/>
              </w:rPr>
              <w:softHyphen/>
              <w:t>менением изученных пунктуационных правил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31A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Знать</w:t>
            </w:r>
            <w:r w:rsidRPr="00631AC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: разряды подчи</w:t>
            </w:r>
            <w:r w:rsidRPr="00631AC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нительных союзов.</w:t>
            </w:r>
            <w:r w:rsidRPr="00631A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Уметь: </w:t>
            </w:r>
            <w:r w:rsidRPr="00631AC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различать сочи</w:t>
            </w:r>
            <w:r w:rsidRPr="00631AC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нительные и подчини</w:t>
            </w:r>
            <w:r w:rsidRPr="00631AC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тельные союзы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1AC8">
              <w:rPr>
                <w:rFonts w:ascii="Times New Roman" w:eastAsia="Times New Roman" w:hAnsi="Times New Roman" w:cs="Times New Roman"/>
                <w:color w:val="000000"/>
              </w:rPr>
              <w:t>Темати</w:t>
            </w:r>
            <w:r w:rsidRPr="00631AC8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ческий диктант. Коммен</w:t>
            </w:r>
            <w:r w:rsidRPr="00631AC8">
              <w:rPr>
                <w:rFonts w:ascii="Times New Roman" w:eastAsia="Times New Roman" w:hAnsi="Times New Roman" w:cs="Times New Roman"/>
                <w:color w:val="000000"/>
              </w:rPr>
              <w:softHyphen/>
              <w:t>тируемое письмо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AC8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 w:rsidRPr="00631AC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 вы</w:t>
            </w:r>
            <w:r w:rsidRPr="00631AC8">
              <w:rPr>
                <w:rFonts w:ascii="Times New Roman" w:hAnsi="Times New Roman" w:cs="Times New Roman"/>
                <w:sz w:val="24"/>
                <w:szCs w:val="24"/>
              </w:rPr>
              <w:softHyphen/>
              <w:t>бору учи</w:t>
            </w:r>
            <w:r w:rsidRPr="00631AC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 с уче</w:t>
            </w:r>
            <w:r w:rsidRPr="00631A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том уровня </w:t>
            </w:r>
            <w:proofErr w:type="spellStart"/>
            <w:r w:rsidRPr="00631AC8">
              <w:rPr>
                <w:rFonts w:ascii="Times New Roman" w:hAnsi="Times New Roman" w:cs="Times New Roman"/>
                <w:sz w:val="24"/>
                <w:szCs w:val="24"/>
              </w:rPr>
              <w:t>обученно-сти</w:t>
            </w:r>
            <w:proofErr w:type="spellEnd"/>
            <w:r w:rsidRPr="00631AC8">
              <w:rPr>
                <w:rFonts w:ascii="Times New Roman" w:hAnsi="Times New Roman" w:cs="Times New Roman"/>
                <w:sz w:val="24"/>
                <w:szCs w:val="24"/>
              </w:rPr>
              <w:t xml:space="preserve"> школь</w:t>
            </w:r>
            <w:r w:rsidRPr="00631AC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 класса</w:t>
            </w:r>
          </w:p>
        </w:tc>
        <w:tc>
          <w:tcPr>
            <w:tcW w:w="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C8" w:rsidRPr="00631AC8" w:rsidTr="001B3E85">
        <w:trPr>
          <w:gridAfter w:val="2"/>
          <w:wAfter w:w="90" w:type="dxa"/>
          <w:trHeight w:val="1886"/>
        </w:trPr>
        <w:tc>
          <w:tcPr>
            <w:tcW w:w="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1AC8">
              <w:rPr>
                <w:rFonts w:ascii="Times New Roman" w:hAnsi="Times New Roman" w:cs="Times New Roman"/>
                <w:bCs/>
                <w:color w:val="000000"/>
              </w:rPr>
              <w:lastRenderedPageBreak/>
              <w:t>101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31AC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631AC8">
              <w:rPr>
                <w:rFonts w:ascii="Times New Roman" w:eastAsia="Times New Roman" w:hAnsi="Times New Roman" w:cs="Times New Roman"/>
                <w:color w:val="000000"/>
              </w:rPr>
              <w:t>/р. Харак</w:t>
            </w:r>
            <w:r w:rsidRPr="00631AC8">
              <w:rPr>
                <w:rFonts w:ascii="Times New Roman" w:eastAsia="Times New Roman" w:hAnsi="Times New Roman" w:cs="Times New Roman"/>
                <w:color w:val="000000"/>
              </w:rPr>
              <w:softHyphen/>
              <w:t>теристика человека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1AC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1AC8">
              <w:rPr>
                <w:rFonts w:ascii="Times New Roman" w:eastAsia="Times New Roman" w:hAnsi="Times New Roman" w:cs="Times New Roman"/>
                <w:color w:val="000000"/>
              </w:rPr>
              <w:t>Урок раз</w:t>
            </w:r>
            <w:r w:rsidRPr="00631AC8">
              <w:rPr>
                <w:rFonts w:ascii="Times New Roman" w:eastAsia="Times New Roman" w:hAnsi="Times New Roman" w:cs="Times New Roman"/>
                <w:color w:val="000000"/>
              </w:rPr>
              <w:softHyphen/>
              <w:t>вития речи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1AC8">
              <w:rPr>
                <w:rFonts w:ascii="Times New Roman" w:eastAsia="Times New Roman" w:hAnsi="Times New Roman" w:cs="Times New Roman"/>
                <w:color w:val="000000"/>
              </w:rPr>
              <w:t>Особенность характери</w:t>
            </w:r>
            <w:r w:rsidRPr="00631AC8">
              <w:rPr>
                <w:rFonts w:ascii="Times New Roman" w:eastAsia="Times New Roman" w:hAnsi="Times New Roman" w:cs="Times New Roman"/>
                <w:color w:val="000000"/>
              </w:rPr>
              <w:softHyphen/>
              <w:t>стики человека как вид письменного высказывания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1AC8">
              <w:rPr>
                <w:rFonts w:ascii="Times New Roman" w:eastAsia="Times New Roman" w:hAnsi="Times New Roman" w:cs="Times New Roman"/>
                <w:color w:val="000000"/>
              </w:rPr>
              <w:t>Создание собствен</w:t>
            </w:r>
            <w:r w:rsidRPr="00631AC8">
              <w:rPr>
                <w:rFonts w:ascii="Times New Roman" w:eastAsia="Times New Roman" w:hAnsi="Times New Roman" w:cs="Times New Roman"/>
                <w:color w:val="000000"/>
              </w:rPr>
              <w:softHyphen/>
              <w:t>ных текстов на за</w:t>
            </w:r>
            <w:r w:rsidRPr="00631AC8">
              <w:rPr>
                <w:rFonts w:ascii="Times New Roman" w:eastAsia="Times New Roman" w:hAnsi="Times New Roman" w:cs="Times New Roman"/>
                <w:color w:val="000000"/>
              </w:rPr>
              <w:softHyphen/>
              <w:t>данную тему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31A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Знать: </w:t>
            </w:r>
            <w:r w:rsidRPr="00631AC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приемы система</w:t>
            </w:r>
            <w:r w:rsidRPr="00631AC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тизации материала.</w:t>
            </w:r>
            <w:r w:rsidRPr="00631A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Уметь: </w:t>
            </w:r>
            <w:r w:rsidRPr="00631AC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излагать мысли на заданную тему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1AC8">
              <w:rPr>
                <w:rFonts w:ascii="Times New Roman" w:eastAsia="Times New Roman" w:hAnsi="Times New Roman" w:cs="Times New Roman"/>
                <w:color w:val="000000"/>
              </w:rPr>
              <w:t>Работа с дефор</w:t>
            </w:r>
            <w:r w:rsidRPr="00631AC8">
              <w:rPr>
                <w:rFonts w:ascii="Times New Roman" w:eastAsia="Times New Roman" w:hAnsi="Times New Roman" w:cs="Times New Roman"/>
                <w:color w:val="000000"/>
              </w:rPr>
              <w:softHyphen/>
              <w:t>миро</w:t>
            </w:r>
            <w:r w:rsidRPr="00631AC8">
              <w:rPr>
                <w:rFonts w:ascii="Times New Roman" w:eastAsia="Times New Roman" w:hAnsi="Times New Roman" w:cs="Times New Roman"/>
                <w:color w:val="000000"/>
              </w:rPr>
              <w:softHyphen/>
              <w:t>ванным текстом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AC8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C8" w:rsidRPr="00631AC8" w:rsidTr="001B3E85">
        <w:trPr>
          <w:gridAfter w:val="2"/>
          <w:wAfter w:w="90" w:type="dxa"/>
          <w:trHeight w:val="1886"/>
        </w:trPr>
        <w:tc>
          <w:tcPr>
            <w:tcW w:w="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1AC8">
              <w:rPr>
                <w:rFonts w:ascii="Times New Roman" w:hAnsi="Times New Roman" w:cs="Times New Roman"/>
                <w:bCs/>
                <w:color w:val="000000"/>
              </w:rPr>
              <w:t>102-</w:t>
            </w:r>
          </w:p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1AC8">
              <w:rPr>
                <w:rFonts w:ascii="Times New Roman" w:hAnsi="Times New Roman" w:cs="Times New Roman"/>
                <w:bCs/>
                <w:color w:val="000000"/>
              </w:rPr>
              <w:t>103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1AC8">
              <w:rPr>
                <w:rFonts w:ascii="Times New Roman" w:eastAsia="Times New Roman" w:hAnsi="Times New Roman" w:cs="Times New Roman"/>
                <w:color w:val="000000"/>
              </w:rPr>
              <w:t>Правописа</w:t>
            </w:r>
            <w:r w:rsidRPr="00631AC8">
              <w:rPr>
                <w:rFonts w:ascii="Times New Roman" w:eastAsia="Times New Roman" w:hAnsi="Times New Roman" w:cs="Times New Roman"/>
                <w:color w:val="000000"/>
              </w:rPr>
              <w:softHyphen/>
              <w:t>ние союзов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31AC8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1AC8">
              <w:rPr>
                <w:rFonts w:ascii="Times New Roman" w:eastAsia="Times New Roman" w:hAnsi="Times New Roman" w:cs="Times New Roman"/>
                <w:color w:val="000000"/>
              </w:rPr>
              <w:t>Комбини</w:t>
            </w:r>
            <w:r w:rsidRPr="00631AC8">
              <w:rPr>
                <w:rFonts w:ascii="Times New Roman" w:eastAsia="Times New Roman" w:hAnsi="Times New Roman" w:cs="Times New Roman"/>
                <w:color w:val="000000"/>
              </w:rPr>
              <w:softHyphen/>
              <w:t>рованный урок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1AC8">
              <w:rPr>
                <w:rFonts w:ascii="Times New Roman" w:eastAsia="Times New Roman" w:hAnsi="Times New Roman" w:cs="Times New Roman"/>
                <w:color w:val="000000"/>
              </w:rPr>
              <w:t>Правила написания союзов тоже, также, чтобы, за</w:t>
            </w:r>
            <w:r w:rsidRPr="00631AC8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то. </w:t>
            </w:r>
            <w:proofErr w:type="gramStart"/>
            <w:r w:rsidRPr="00631AC8">
              <w:rPr>
                <w:rFonts w:ascii="Times New Roman" w:eastAsia="Times New Roman" w:hAnsi="Times New Roman" w:cs="Times New Roman"/>
                <w:color w:val="000000"/>
              </w:rPr>
              <w:t>Способы отличия сою</w:t>
            </w:r>
            <w:r w:rsidRPr="00631AC8">
              <w:rPr>
                <w:rFonts w:ascii="Times New Roman" w:eastAsia="Times New Roman" w:hAnsi="Times New Roman" w:cs="Times New Roman"/>
                <w:color w:val="000000"/>
              </w:rPr>
              <w:softHyphen/>
              <w:t>зов от наречий и место</w:t>
            </w:r>
            <w:r w:rsidRPr="00631AC8">
              <w:rPr>
                <w:rFonts w:ascii="Times New Roman" w:eastAsia="Times New Roman" w:hAnsi="Times New Roman" w:cs="Times New Roman"/>
                <w:color w:val="000000"/>
              </w:rPr>
              <w:softHyphen/>
              <w:t>имений с частицей {что бы, так же, за то, то же и т. п.)</w:t>
            </w:r>
            <w:proofErr w:type="gramEnd"/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1AC8">
              <w:rPr>
                <w:rFonts w:ascii="Times New Roman" w:eastAsia="Times New Roman" w:hAnsi="Times New Roman" w:cs="Times New Roman"/>
                <w:color w:val="000000"/>
              </w:rPr>
              <w:t>Конструирование предложения с при</w:t>
            </w:r>
            <w:r w:rsidRPr="00631AC8">
              <w:rPr>
                <w:rFonts w:ascii="Times New Roman" w:eastAsia="Times New Roman" w:hAnsi="Times New Roman" w:cs="Times New Roman"/>
                <w:color w:val="000000"/>
              </w:rPr>
              <w:softHyphen/>
              <w:t>менением изученных пунктуационных правил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31A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Знать: </w:t>
            </w:r>
            <w:r w:rsidRPr="00631AC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нормы употреб</w:t>
            </w:r>
            <w:r w:rsidRPr="00631AC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ления союзов в письмен</w:t>
            </w:r>
            <w:r w:rsidRPr="00631AC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 xml:space="preserve">ной и устной речи. </w:t>
            </w:r>
            <w:r w:rsidRPr="00631A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Уметь</w:t>
            </w:r>
            <w:r w:rsidRPr="00631AC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: соблюдать эти нормы; конструировать различные виды сложных предложений; отличать союзы от наречий и ме</w:t>
            </w:r>
            <w:r w:rsidRPr="00631AC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стоимений с частицей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1AC8">
              <w:rPr>
                <w:rFonts w:ascii="Times New Roman" w:eastAsia="Times New Roman" w:hAnsi="Times New Roman" w:cs="Times New Roman"/>
                <w:color w:val="000000"/>
              </w:rPr>
              <w:t>Ком</w:t>
            </w:r>
            <w:r w:rsidRPr="00631AC8">
              <w:rPr>
                <w:rFonts w:ascii="Times New Roman" w:eastAsia="Times New Roman" w:hAnsi="Times New Roman" w:cs="Times New Roman"/>
                <w:color w:val="000000"/>
              </w:rPr>
              <w:softHyphen/>
              <w:t>плекс</w:t>
            </w:r>
            <w:r w:rsidRPr="00631AC8">
              <w:rPr>
                <w:rFonts w:ascii="Times New Roman" w:eastAsia="Times New Roman" w:hAnsi="Times New Roman" w:cs="Times New Roman"/>
                <w:color w:val="000000"/>
              </w:rPr>
              <w:softHyphen/>
              <w:t>ный ана</w:t>
            </w:r>
            <w:r w:rsidRPr="00631AC8">
              <w:rPr>
                <w:rFonts w:ascii="Times New Roman" w:eastAsia="Times New Roman" w:hAnsi="Times New Roman" w:cs="Times New Roman"/>
                <w:color w:val="000000"/>
              </w:rPr>
              <w:softHyphen/>
              <w:t>лиз тек</w:t>
            </w:r>
            <w:r w:rsidRPr="00631AC8">
              <w:rPr>
                <w:rFonts w:ascii="Times New Roman" w:eastAsia="Times New Roman" w:hAnsi="Times New Roman" w:cs="Times New Roman"/>
                <w:color w:val="000000"/>
              </w:rPr>
              <w:softHyphen/>
              <w:t>ста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AC8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 w:rsidRPr="00631AC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 вы</w:t>
            </w:r>
            <w:r w:rsidRPr="00631AC8">
              <w:rPr>
                <w:rFonts w:ascii="Times New Roman" w:hAnsi="Times New Roman" w:cs="Times New Roman"/>
                <w:sz w:val="24"/>
                <w:szCs w:val="24"/>
              </w:rPr>
              <w:softHyphen/>
              <w:t>бору учи</w:t>
            </w:r>
            <w:r w:rsidRPr="00631AC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 с уче</w:t>
            </w:r>
            <w:r w:rsidRPr="00631A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том уровня </w:t>
            </w:r>
            <w:proofErr w:type="spellStart"/>
            <w:r w:rsidRPr="00631AC8">
              <w:rPr>
                <w:rFonts w:ascii="Times New Roman" w:hAnsi="Times New Roman" w:cs="Times New Roman"/>
                <w:sz w:val="24"/>
                <w:szCs w:val="24"/>
              </w:rPr>
              <w:t>обученно-сти</w:t>
            </w:r>
            <w:proofErr w:type="spellEnd"/>
            <w:r w:rsidRPr="00631AC8">
              <w:rPr>
                <w:rFonts w:ascii="Times New Roman" w:hAnsi="Times New Roman" w:cs="Times New Roman"/>
                <w:sz w:val="24"/>
                <w:szCs w:val="24"/>
              </w:rPr>
              <w:t xml:space="preserve"> школь</w:t>
            </w:r>
            <w:r w:rsidRPr="00631AC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 класса</w:t>
            </w:r>
          </w:p>
        </w:tc>
        <w:tc>
          <w:tcPr>
            <w:tcW w:w="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AC8" w:rsidRPr="00631AC8" w:rsidRDefault="00631AC8" w:rsidP="0063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253" w:rsidRPr="00EA1253" w:rsidTr="001B3E85">
        <w:trPr>
          <w:gridAfter w:val="2"/>
          <w:wAfter w:w="90" w:type="dxa"/>
          <w:trHeight w:val="1886"/>
        </w:trPr>
        <w:tc>
          <w:tcPr>
            <w:tcW w:w="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3" w:rsidRPr="00EA1253" w:rsidRDefault="00EA1253" w:rsidP="00EA1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A1253">
              <w:rPr>
                <w:rFonts w:ascii="Times New Roman" w:hAnsi="Times New Roman" w:cs="Times New Roman"/>
                <w:bCs/>
                <w:color w:val="000000"/>
              </w:rPr>
              <w:t>104-105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3" w:rsidRPr="00EA1253" w:rsidRDefault="00EA1253" w:rsidP="00EA1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53">
              <w:rPr>
                <w:rFonts w:ascii="Times New Roman" w:eastAsia="Times New Roman" w:hAnsi="Times New Roman" w:cs="Times New Roman"/>
                <w:color w:val="000000"/>
              </w:rPr>
              <w:t>Правописа</w:t>
            </w:r>
            <w:r w:rsidRPr="00EA1253">
              <w:rPr>
                <w:rFonts w:ascii="Times New Roman" w:eastAsia="Times New Roman" w:hAnsi="Times New Roman" w:cs="Times New Roman"/>
                <w:color w:val="000000"/>
              </w:rPr>
              <w:softHyphen/>
              <w:t>ние союзов и омони</w:t>
            </w:r>
            <w:r w:rsidRPr="00EA1253">
              <w:rPr>
                <w:rFonts w:ascii="Times New Roman" w:eastAsia="Times New Roman" w:hAnsi="Times New Roman" w:cs="Times New Roman"/>
                <w:color w:val="000000"/>
              </w:rPr>
              <w:softHyphen/>
              <w:t>мичных им слов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3" w:rsidRPr="00EA1253" w:rsidRDefault="00EA1253" w:rsidP="00EA1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A125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3" w:rsidRPr="00EA1253" w:rsidRDefault="00EA1253" w:rsidP="00EA1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53">
              <w:rPr>
                <w:rFonts w:ascii="Times New Roman" w:eastAsia="Times New Roman" w:hAnsi="Times New Roman" w:cs="Times New Roman"/>
                <w:color w:val="000000"/>
              </w:rPr>
              <w:t>Комбини</w:t>
            </w:r>
            <w:r w:rsidRPr="00EA1253">
              <w:rPr>
                <w:rFonts w:ascii="Times New Roman" w:eastAsia="Times New Roman" w:hAnsi="Times New Roman" w:cs="Times New Roman"/>
                <w:color w:val="000000"/>
              </w:rPr>
              <w:softHyphen/>
              <w:t>рованный урок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3" w:rsidRPr="00EA1253" w:rsidRDefault="00EA1253" w:rsidP="00EA1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53">
              <w:rPr>
                <w:rFonts w:ascii="Times New Roman" w:eastAsia="Times New Roman" w:hAnsi="Times New Roman" w:cs="Times New Roman"/>
                <w:color w:val="000000"/>
              </w:rPr>
              <w:t>Способы отличия союзов от наречий и местоимений с частицей. Применение на письме изученных о</w:t>
            </w:r>
            <w:proofErr w:type="gramStart"/>
            <w:r w:rsidRPr="00EA1253">
              <w:rPr>
                <w:rFonts w:ascii="Times New Roman" w:eastAsia="Times New Roman" w:hAnsi="Times New Roman" w:cs="Times New Roman"/>
                <w:color w:val="000000"/>
              </w:rPr>
              <w:t>р-</w:t>
            </w:r>
            <w:proofErr w:type="gramEnd"/>
            <w:r w:rsidRPr="00EA1253">
              <w:rPr>
                <w:rFonts w:ascii="Times New Roman" w:eastAsia="Times New Roman" w:hAnsi="Times New Roman" w:cs="Times New Roman"/>
                <w:color w:val="000000"/>
              </w:rPr>
              <w:t xml:space="preserve"> ' </w:t>
            </w:r>
            <w:proofErr w:type="spellStart"/>
            <w:r w:rsidRPr="00EA1253">
              <w:rPr>
                <w:rFonts w:ascii="Times New Roman" w:eastAsia="Times New Roman" w:hAnsi="Times New Roman" w:cs="Times New Roman"/>
                <w:color w:val="000000"/>
              </w:rPr>
              <w:t>фографических</w:t>
            </w:r>
            <w:proofErr w:type="spellEnd"/>
            <w:r w:rsidRPr="00EA1253">
              <w:rPr>
                <w:rFonts w:ascii="Times New Roman" w:eastAsia="Times New Roman" w:hAnsi="Times New Roman" w:cs="Times New Roman"/>
                <w:color w:val="000000"/>
              </w:rPr>
              <w:t xml:space="preserve"> правил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3" w:rsidRPr="00EA1253" w:rsidRDefault="00EA1253" w:rsidP="00EA1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53">
              <w:rPr>
                <w:rFonts w:ascii="Times New Roman" w:eastAsia="Times New Roman" w:hAnsi="Times New Roman" w:cs="Times New Roman"/>
                <w:color w:val="000000"/>
              </w:rPr>
              <w:t>Конструирование предложения с при</w:t>
            </w:r>
            <w:r w:rsidRPr="00EA1253">
              <w:rPr>
                <w:rFonts w:ascii="Times New Roman" w:eastAsia="Times New Roman" w:hAnsi="Times New Roman" w:cs="Times New Roman"/>
                <w:color w:val="000000"/>
              </w:rPr>
              <w:softHyphen/>
              <w:t>менением изученных пунктуационных правил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3" w:rsidRPr="00EA1253" w:rsidRDefault="00EA1253" w:rsidP="00EA1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A12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Знать</w:t>
            </w:r>
            <w:r w:rsidRPr="00EA125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: нормы употреб</w:t>
            </w:r>
            <w:r w:rsidRPr="00EA125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ления союзов в письмен</w:t>
            </w:r>
            <w:r w:rsidRPr="00EA125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ной и устной речи.</w:t>
            </w:r>
            <w:r w:rsidRPr="00EA12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Уметь: </w:t>
            </w:r>
            <w:r w:rsidRPr="00EA125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соблюдать эти нормы; конструировать различные виды сложных предложений; отличать союзы от наречий и ме</w:t>
            </w:r>
            <w:r w:rsidRPr="00EA125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стоимений с частицей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3" w:rsidRPr="00EA1253" w:rsidRDefault="00EA1253" w:rsidP="00EA1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53">
              <w:rPr>
                <w:rFonts w:ascii="Times New Roman" w:eastAsia="Times New Roman" w:hAnsi="Times New Roman" w:cs="Times New Roman"/>
                <w:color w:val="000000"/>
              </w:rPr>
              <w:t>Темати</w:t>
            </w:r>
            <w:r w:rsidRPr="00EA1253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ческий диктант. Коммен</w:t>
            </w:r>
            <w:r w:rsidRPr="00EA1253">
              <w:rPr>
                <w:rFonts w:ascii="Times New Roman" w:eastAsia="Times New Roman" w:hAnsi="Times New Roman" w:cs="Times New Roman"/>
                <w:color w:val="000000"/>
              </w:rPr>
              <w:softHyphen/>
              <w:t>тируемое письмо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3" w:rsidRPr="00EA1253" w:rsidRDefault="00EA1253" w:rsidP="00EA1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3">
              <w:rPr>
                <w:rFonts w:ascii="Times New Roman" w:hAnsi="Times New Roman" w:cs="Times New Roman"/>
                <w:sz w:val="24"/>
                <w:szCs w:val="24"/>
              </w:rPr>
              <w:t>Составле</w:t>
            </w:r>
            <w:r w:rsidRPr="00EA125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пред</w:t>
            </w:r>
            <w:r w:rsidRPr="00EA1253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ложений с использо</w:t>
            </w:r>
            <w:r w:rsidRPr="00EA1253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ванием изучаемой языковой единицы</w:t>
            </w:r>
          </w:p>
        </w:tc>
        <w:tc>
          <w:tcPr>
            <w:tcW w:w="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3" w:rsidRPr="00EA1253" w:rsidRDefault="00EA1253" w:rsidP="00EA1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3" w:rsidRPr="00EA1253" w:rsidRDefault="00EA1253" w:rsidP="00EA1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253" w:rsidRPr="00EA1253" w:rsidTr="001B3E85">
        <w:trPr>
          <w:gridAfter w:val="2"/>
          <w:wAfter w:w="90" w:type="dxa"/>
          <w:trHeight w:val="1886"/>
        </w:trPr>
        <w:tc>
          <w:tcPr>
            <w:tcW w:w="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3" w:rsidRPr="00EA1253" w:rsidRDefault="00EA1253" w:rsidP="00EA1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A1253">
              <w:rPr>
                <w:rFonts w:ascii="Times New Roman" w:hAnsi="Times New Roman" w:cs="Times New Roman"/>
                <w:bCs/>
                <w:color w:val="000000"/>
              </w:rPr>
              <w:t>106-107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3" w:rsidRPr="00EA1253" w:rsidRDefault="00EA1253" w:rsidP="00EA1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53">
              <w:rPr>
                <w:rFonts w:ascii="Times New Roman" w:eastAsia="Times New Roman" w:hAnsi="Times New Roman" w:cs="Times New Roman"/>
                <w:color w:val="000000"/>
              </w:rPr>
              <w:t>Употребле</w:t>
            </w:r>
            <w:r w:rsidRPr="00EA1253">
              <w:rPr>
                <w:rFonts w:ascii="Times New Roman" w:eastAsia="Times New Roman" w:hAnsi="Times New Roman" w:cs="Times New Roman"/>
                <w:color w:val="000000"/>
              </w:rPr>
              <w:softHyphen/>
              <w:t>ние и произ</w:t>
            </w:r>
            <w:r w:rsidRPr="00EA1253">
              <w:rPr>
                <w:rFonts w:ascii="Times New Roman" w:eastAsia="Times New Roman" w:hAnsi="Times New Roman" w:cs="Times New Roman"/>
                <w:color w:val="000000"/>
              </w:rPr>
              <w:softHyphen/>
              <w:t>ношение союзов и союзных слов в про</w:t>
            </w:r>
            <w:r w:rsidRPr="00EA1253">
              <w:rPr>
                <w:rFonts w:ascii="Times New Roman" w:eastAsia="Times New Roman" w:hAnsi="Times New Roman" w:cs="Times New Roman"/>
                <w:color w:val="000000"/>
              </w:rPr>
              <w:softHyphen/>
              <w:t>стых и слож</w:t>
            </w:r>
            <w:r w:rsidRPr="00EA1253">
              <w:rPr>
                <w:rFonts w:ascii="Times New Roman" w:eastAsia="Times New Roman" w:hAnsi="Times New Roman" w:cs="Times New Roman"/>
                <w:color w:val="000000"/>
              </w:rPr>
              <w:softHyphen/>
              <w:t>ных предло</w:t>
            </w:r>
            <w:r w:rsidRPr="00EA1253">
              <w:rPr>
                <w:rFonts w:ascii="Times New Roman" w:eastAsia="Times New Roman" w:hAnsi="Times New Roman" w:cs="Times New Roman"/>
                <w:color w:val="000000"/>
              </w:rPr>
              <w:softHyphen/>
              <w:t>жениях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3" w:rsidRPr="00EA1253" w:rsidRDefault="00EA1253" w:rsidP="00EA1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A125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3" w:rsidRPr="00EA1253" w:rsidRDefault="00EA1253" w:rsidP="00EA1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53">
              <w:rPr>
                <w:rFonts w:ascii="Times New Roman" w:eastAsia="Times New Roman" w:hAnsi="Times New Roman" w:cs="Times New Roman"/>
                <w:color w:val="000000"/>
              </w:rPr>
              <w:t>Урок сис</w:t>
            </w:r>
            <w:r w:rsidRPr="00EA1253">
              <w:rPr>
                <w:rFonts w:ascii="Times New Roman" w:eastAsia="Times New Roman" w:hAnsi="Times New Roman" w:cs="Times New Roman"/>
                <w:color w:val="000000"/>
              </w:rPr>
              <w:softHyphen/>
              <w:t>тематиза</w:t>
            </w:r>
            <w:r w:rsidRPr="00EA1253">
              <w:rPr>
                <w:rFonts w:ascii="Times New Roman" w:eastAsia="Times New Roman" w:hAnsi="Times New Roman" w:cs="Times New Roman"/>
                <w:color w:val="000000"/>
              </w:rPr>
              <w:softHyphen/>
              <w:t>ции ЗУН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3" w:rsidRPr="00EA1253" w:rsidRDefault="00EA1253" w:rsidP="00EA1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A1253">
              <w:rPr>
                <w:rFonts w:ascii="Times New Roman" w:eastAsia="Times New Roman" w:hAnsi="Times New Roman" w:cs="Times New Roman"/>
                <w:color w:val="000000"/>
              </w:rPr>
              <w:t>Полифункциональность</w:t>
            </w:r>
            <w:proofErr w:type="spellEnd"/>
            <w:r w:rsidRPr="00EA1253">
              <w:rPr>
                <w:rFonts w:ascii="Times New Roman" w:eastAsia="Times New Roman" w:hAnsi="Times New Roman" w:cs="Times New Roman"/>
                <w:color w:val="000000"/>
              </w:rPr>
              <w:t xml:space="preserve"> союза и частотность его употребления, ошибки, связанные с употреблени</w:t>
            </w:r>
            <w:r w:rsidRPr="00EA1253">
              <w:rPr>
                <w:rFonts w:ascii="Times New Roman" w:eastAsia="Times New Roman" w:hAnsi="Times New Roman" w:cs="Times New Roman"/>
                <w:color w:val="000000"/>
              </w:rPr>
              <w:softHyphen/>
              <w:t>ем союза, представление о роли союзов как средстве связи самостоятельных по смыслу предложений текста. Применение знаний по морфологии и синтак</w:t>
            </w:r>
            <w:r w:rsidRPr="00EA1253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A125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сису в практике правопи</w:t>
            </w:r>
            <w:r w:rsidRPr="00EA1253">
              <w:rPr>
                <w:rFonts w:ascii="Times New Roman" w:eastAsia="Times New Roman" w:hAnsi="Times New Roman" w:cs="Times New Roman"/>
                <w:color w:val="000000"/>
              </w:rPr>
              <w:softHyphen/>
              <w:t>сания и говорения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3" w:rsidRPr="00EA1253" w:rsidRDefault="00EA1253" w:rsidP="00EA1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5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Анализ текста и уст</w:t>
            </w:r>
            <w:r w:rsidRPr="00EA1253">
              <w:rPr>
                <w:rFonts w:ascii="Times New Roman" w:eastAsia="Times New Roman" w:hAnsi="Times New Roman" w:cs="Times New Roman"/>
                <w:color w:val="000000"/>
              </w:rPr>
              <w:softHyphen/>
              <w:t>ного высказывания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3" w:rsidRPr="00EA1253" w:rsidRDefault="00EA1253" w:rsidP="00EA1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A12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Знать: </w:t>
            </w:r>
            <w:r w:rsidRPr="00EA125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основные нормы русского литературного языка (грамматические, орфографические, пунк</w:t>
            </w:r>
            <w:r w:rsidRPr="00EA125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туационные).</w:t>
            </w:r>
            <w:r w:rsidRPr="00EA12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Уметь: </w:t>
            </w:r>
            <w:r w:rsidRPr="00EA125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применять изу</w:t>
            </w:r>
            <w:r w:rsidRPr="00EA125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ченные правила; пользо</w:t>
            </w:r>
            <w:r w:rsidRPr="00EA125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ваться определенными способами по их приме</w:t>
            </w:r>
            <w:r w:rsidRPr="00EA125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нению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3" w:rsidRPr="00EA1253" w:rsidRDefault="00EA1253" w:rsidP="00EA1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53">
              <w:rPr>
                <w:rFonts w:ascii="Times New Roman" w:eastAsia="Times New Roman" w:hAnsi="Times New Roman" w:cs="Times New Roman"/>
                <w:color w:val="000000"/>
              </w:rPr>
              <w:t>Темати</w:t>
            </w:r>
            <w:r w:rsidRPr="00EA1253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ческий диктант. Коммен</w:t>
            </w:r>
            <w:r w:rsidRPr="00EA1253">
              <w:rPr>
                <w:rFonts w:ascii="Times New Roman" w:eastAsia="Times New Roman" w:hAnsi="Times New Roman" w:cs="Times New Roman"/>
                <w:color w:val="000000"/>
              </w:rPr>
              <w:softHyphen/>
              <w:t>тируемое письмо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3" w:rsidRPr="00EA1253" w:rsidRDefault="00EA1253" w:rsidP="00EA1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3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EA1253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анализ текста</w:t>
            </w:r>
          </w:p>
        </w:tc>
        <w:tc>
          <w:tcPr>
            <w:tcW w:w="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3" w:rsidRPr="00EA1253" w:rsidRDefault="00EA1253" w:rsidP="00EA1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3" w:rsidRPr="00EA1253" w:rsidRDefault="00EA1253" w:rsidP="00EA1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253" w:rsidRPr="00EA1253" w:rsidTr="001B3E85">
        <w:trPr>
          <w:gridAfter w:val="2"/>
          <w:wAfter w:w="90" w:type="dxa"/>
          <w:trHeight w:val="1886"/>
        </w:trPr>
        <w:tc>
          <w:tcPr>
            <w:tcW w:w="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3" w:rsidRPr="00EA1253" w:rsidRDefault="00EA1253" w:rsidP="00EA1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A1253">
              <w:rPr>
                <w:rFonts w:ascii="Times New Roman" w:hAnsi="Times New Roman" w:cs="Times New Roman"/>
                <w:bCs/>
                <w:color w:val="000000"/>
              </w:rPr>
              <w:lastRenderedPageBreak/>
              <w:t>108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3" w:rsidRPr="00EA1253" w:rsidRDefault="00EA1253" w:rsidP="00EA1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A1253">
              <w:rPr>
                <w:rFonts w:ascii="Times New Roman" w:eastAsia="Times New Roman" w:hAnsi="Times New Roman" w:cs="Times New Roman"/>
                <w:color w:val="000000"/>
              </w:rPr>
              <w:t>Повтори-тельно-обобща-ющий</w:t>
            </w:r>
            <w:proofErr w:type="spellEnd"/>
            <w:r w:rsidRPr="00EA1253">
              <w:rPr>
                <w:rFonts w:ascii="Times New Roman" w:eastAsia="Times New Roman" w:hAnsi="Times New Roman" w:cs="Times New Roman"/>
                <w:color w:val="000000"/>
              </w:rPr>
              <w:t xml:space="preserve"> урок по теме «Союз»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3" w:rsidRPr="00EA1253" w:rsidRDefault="00EA1253" w:rsidP="00EA1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A125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3" w:rsidRPr="00EA1253" w:rsidRDefault="00EA1253" w:rsidP="00EA1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53">
              <w:rPr>
                <w:rFonts w:ascii="Times New Roman" w:eastAsia="Times New Roman" w:hAnsi="Times New Roman" w:cs="Times New Roman"/>
                <w:color w:val="000000"/>
              </w:rPr>
              <w:t>Урок сис</w:t>
            </w:r>
            <w:r w:rsidRPr="00EA1253">
              <w:rPr>
                <w:rFonts w:ascii="Times New Roman" w:eastAsia="Times New Roman" w:hAnsi="Times New Roman" w:cs="Times New Roman"/>
                <w:color w:val="000000"/>
              </w:rPr>
              <w:softHyphen/>
              <w:t>тематиза</w:t>
            </w:r>
            <w:r w:rsidRPr="00EA1253">
              <w:rPr>
                <w:rFonts w:ascii="Times New Roman" w:eastAsia="Times New Roman" w:hAnsi="Times New Roman" w:cs="Times New Roman"/>
                <w:color w:val="000000"/>
              </w:rPr>
              <w:softHyphen/>
              <w:t>ции знаний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3" w:rsidRPr="00EA1253" w:rsidRDefault="00EA1253" w:rsidP="00EA1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53">
              <w:rPr>
                <w:rFonts w:ascii="Times New Roman" w:eastAsia="Times New Roman" w:hAnsi="Times New Roman" w:cs="Times New Roman"/>
                <w:color w:val="000000"/>
              </w:rPr>
              <w:t>Систематизация ЗУН по теме «Союз»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3" w:rsidRPr="00EA1253" w:rsidRDefault="00EA1253" w:rsidP="00EA1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53">
              <w:rPr>
                <w:rFonts w:ascii="Times New Roman" w:eastAsia="Times New Roman" w:hAnsi="Times New Roman" w:cs="Times New Roman"/>
                <w:color w:val="000000"/>
              </w:rPr>
              <w:t>Подготовка сообще</w:t>
            </w:r>
            <w:r w:rsidRPr="00EA1253">
              <w:rPr>
                <w:rFonts w:ascii="Times New Roman" w:eastAsia="Times New Roman" w:hAnsi="Times New Roman" w:cs="Times New Roman"/>
                <w:color w:val="000000"/>
              </w:rPr>
              <w:softHyphen/>
              <w:t>ния «Роль союзов в речи. Стилистиче</w:t>
            </w:r>
            <w:r w:rsidRPr="00EA1253">
              <w:rPr>
                <w:rFonts w:ascii="Times New Roman" w:eastAsia="Times New Roman" w:hAnsi="Times New Roman" w:cs="Times New Roman"/>
                <w:color w:val="000000"/>
              </w:rPr>
              <w:softHyphen/>
              <w:t>ские особенности употребления произ</w:t>
            </w:r>
            <w:r w:rsidRPr="00EA1253">
              <w:rPr>
                <w:rFonts w:ascii="Times New Roman" w:eastAsia="Times New Roman" w:hAnsi="Times New Roman" w:cs="Times New Roman"/>
                <w:color w:val="000000"/>
              </w:rPr>
              <w:softHyphen/>
              <w:t>водных союзов»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3" w:rsidRPr="00EA1253" w:rsidRDefault="00EA1253" w:rsidP="00EA1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A12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Уметь</w:t>
            </w:r>
            <w:r w:rsidRPr="00EA125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: обобщать и сис</w:t>
            </w:r>
            <w:r w:rsidRPr="00EA125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тематизировать знания о союзе как части речи; выполнять морфологиче</w:t>
            </w:r>
            <w:r w:rsidRPr="00EA125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ский разбор союза; гра</w:t>
            </w:r>
            <w:r w:rsidRPr="00EA125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мотно употреблять сою</w:t>
            </w:r>
            <w:r w:rsidRPr="00EA125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зы в письменной и уст</w:t>
            </w:r>
            <w:r w:rsidRPr="00EA125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ной речи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3" w:rsidRPr="00EA1253" w:rsidRDefault="00EA1253" w:rsidP="00EA1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1253">
              <w:rPr>
                <w:rFonts w:ascii="Times New Roman" w:eastAsia="Times New Roman" w:hAnsi="Times New Roman" w:cs="Times New Roman"/>
                <w:color w:val="000000"/>
              </w:rPr>
              <w:t>Ком</w:t>
            </w:r>
            <w:r w:rsidRPr="00EA1253">
              <w:rPr>
                <w:rFonts w:ascii="Times New Roman" w:eastAsia="Times New Roman" w:hAnsi="Times New Roman" w:cs="Times New Roman"/>
                <w:color w:val="000000"/>
              </w:rPr>
              <w:softHyphen/>
              <w:t>плекс</w:t>
            </w:r>
            <w:r w:rsidRPr="00EA1253">
              <w:rPr>
                <w:rFonts w:ascii="Times New Roman" w:eastAsia="Times New Roman" w:hAnsi="Times New Roman" w:cs="Times New Roman"/>
                <w:color w:val="000000"/>
              </w:rPr>
              <w:softHyphen/>
              <w:t>ный ана</w:t>
            </w:r>
            <w:r w:rsidRPr="00EA1253">
              <w:rPr>
                <w:rFonts w:ascii="Times New Roman" w:eastAsia="Times New Roman" w:hAnsi="Times New Roman" w:cs="Times New Roman"/>
                <w:color w:val="000000"/>
              </w:rPr>
              <w:softHyphen/>
              <w:t>лиз тек</w:t>
            </w:r>
            <w:r w:rsidRPr="00EA1253">
              <w:rPr>
                <w:rFonts w:ascii="Times New Roman" w:eastAsia="Times New Roman" w:hAnsi="Times New Roman" w:cs="Times New Roman"/>
                <w:color w:val="000000"/>
              </w:rPr>
              <w:softHyphen/>
              <w:t>ста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3" w:rsidRPr="00EA1253" w:rsidRDefault="00EA1253" w:rsidP="00EA1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3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 w:rsidRPr="00EA125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 вы</w:t>
            </w:r>
            <w:r w:rsidRPr="00EA1253">
              <w:rPr>
                <w:rFonts w:ascii="Times New Roman" w:hAnsi="Times New Roman" w:cs="Times New Roman"/>
                <w:sz w:val="24"/>
                <w:szCs w:val="24"/>
              </w:rPr>
              <w:softHyphen/>
              <w:t>бору учи</w:t>
            </w:r>
            <w:r w:rsidRPr="00EA125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 с уче</w:t>
            </w:r>
            <w:r w:rsidRPr="00EA125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том уровня </w:t>
            </w:r>
            <w:proofErr w:type="spellStart"/>
            <w:r w:rsidRPr="00EA1253">
              <w:rPr>
                <w:rFonts w:ascii="Times New Roman" w:hAnsi="Times New Roman" w:cs="Times New Roman"/>
                <w:sz w:val="24"/>
                <w:szCs w:val="24"/>
              </w:rPr>
              <w:t>обученно-сти</w:t>
            </w:r>
            <w:proofErr w:type="spellEnd"/>
            <w:r w:rsidRPr="00EA1253">
              <w:rPr>
                <w:rFonts w:ascii="Times New Roman" w:hAnsi="Times New Roman" w:cs="Times New Roman"/>
                <w:sz w:val="24"/>
                <w:szCs w:val="24"/>
              </w:rPr>
              <w:t xml:space="preserve"> школь</w:t>
            </w:r>
            <w:r w:rsidRPr="00EA1253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 класса</w:t>
            </w:r>
          </w:p>
        </w:tc>
        <w:tc>
          <w:tcPr>
            <w:tcW w:w="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3" w:rsidRPr="00EA1253" w:rsidRDefault="00EA1253" w:rsidP="00EA1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53" w:rsidRPr="00EA1253" w:rsidRDefault="00EA1253" w:rsidP="00EA1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00" w:rsidRPr="00CB3100" w:rsidTr="001B3E85">
        <w:trPr>
          <w:gridAfter w:val="2"/>
          <w:wAfter w:w="90" w:type="dxa"/>
          <w:trHeight w:val="1886"/>
        </w:trPr>
        <w:tc>
          <w:tcPr>
            <w:tcW w:w="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B3100">
              <w:rPr>
                <w:rFonts w:ascii="Times New Roman" w:hAnsi="Times New Roman" w:cs="Times New Roman"/>
                <w:bCs/>
                <w:color w:val="000000"/>
              </w:rPr>
              <w:t>109-</w:t>
            </w:r>
          </w:p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 xml:space="preserve">/р. </w:t>
            </w:r>
            <w:proofErr w:type="spellStart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Подго</w:t>
            </w:r>
            <w:proofErr w:type="spellEnd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товка</w:t>
            </w:r>
            <w:proofErr w:type="spellEnd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писание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со-чинения-воспомина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proofErr w:type="spellEnd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 xml:space="preserve"> «Как я в первый раз...»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B3100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3100">
              <w:rPr>
                <w:rFonts w:ascii="Times New Roman" w:eastAsia="Times New Roman" w:hAnsi="Times New Roman" w:cs="Times New Roman"/>
                <w:color w:val="000000"/>
              </w:rPr>
              <w:t>Урок раз-</w:t>
            </w:r>
          </w:p>
          <w:p w:rsidR="00CB3100" w:rsidRPr="00CB3100" w:rsidRDefault="00CB3100" w:rsidP="00CB3100">
            <w:pPr>
              <w:rPr>
                <w:rFonts w:ascii="Times New Roman" w:eastAsia="Times New Roman" w:hAnsi="Times New Roman" w:cs="Times New Roman"/>
              </w:rPr>
            </w:pPr>
            <w:r w:rsidRPr="00CB3100">
              <w:rPr>
                <w:rFonts w:ascii="Times New Roman" w:eastAsia="Times New Roman" w:hAnsi="Times New Roman" w:cs="Times New Roman"/>
                <w:color w:val="000000"/>
              </w:rPr>
              <w:t>вития речи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 xml:space="preserve">Сочинение (создание </w:t>
            </w:r>
            <w:proofErr w:type="spellStart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соб</w:t>
            </w:r>
            <w:proofErr w:type="spellEnd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</w:p>
          <w:p w:rsidR="00CB3100" w:rsidRPr="00CB3100" w:rsidRDefault="00CB3100" w:rsidP="00CB31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ственного</w:t>
            </w:r>
            <w:proofErr w:type="spellEnd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 xml:space="preserve"> текста)</w:t>
            </w:r>
            <w:proofErr w:type="gramEnd"/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3100">
              <w:rPr>
                <w:rFonts w:ascii="Times New Roman" w:eastAsia="Times New Roman" w:hAnsi="Times New Roman" w:cs="Times New Roman"/>
                <w:color w:val="000000"/>
              </w:rPr>
              <w:t>Умение использовать</w:t>
            </w:r>
          </w:p>
          <w:p w:rsidR="00CB3100" w:rsidRDefault="00CB3100" w:rsidP="00CB31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00">
              <w:rPr>
                <w:rFonts w:ascii="Times New Roman" w:eastAsia="Times New Roman" w:hAnsi="Times New Roman" w:cs="Times New Roman"/>
                <w:color w:val="000000"/>
              </w:rPr>
              <w:t>самостоятельно най</w:t>
            </w:r>
            <w:r w:rsidRPr="00CB3100">
              <w:rPr>
                <w:rFonts w:ascii="Times New Roman" w:eastAsia="Times New Roman" w:hAnsi="Times New Roman" w:cs="Times New Roman"/>
                <w:color w:val="000000"/>
              </w:rPr>
              <w:softHyphen/>
              <w:t>денный материал в связи с предлага</w:t>
            </w:r>
            <w:r w:rsidRPr="00CB3100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емой темой </w:t>
            </w:r>
            <w:proofErr w:type="spellStart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сочине</w:t>
            </w:r>
            <w:proofErr w:type="spellEnd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CB3100" w:rsidRPr="00CB3100" w:rsidRDefault="00CB3100" w:rsidP="00CB31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proofErr w:type="spellEnd"/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CB3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Знать: </w:t>
            </w:r>
            <w:r w:rsidRPr="00CB310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приемы система-</w:t>
            </w:r>
          </w:p>
          <w:p w:rsidR="00CB3100" w:rsidRPr="00CB3100" w:rsidRDefault="00CB3100" w:rsidP="00CB31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310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тизации</w:t>
            </w:r>
            <w:proofErr w:type="spellEnd"/>
            <w:r w:rsidRPr="00CB310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материала.</w:t>
            </w:r>
            <w:r w:rsidRPr="00CB3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Уметь</w:t>
            </w:r>
            <w:r w:rsidRPr="00CB310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: излагать мысли на заданную тему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Творче</w:t>
            </w:r>
            <w:proofErr w:type="spellEnd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CB3100" w:rsidRPr="00CB3100" w:rsidRDefault="00CB3100" w:rsidP="00CB31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ская</w:t>
            </w:r>
            <w:proofErr w:type="spellEnd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 xml:space="preserve"> ра</w:t>
            </w:r>
            <w:r w:rsidRPr="00CB3100">
              <w:rPr>
                <w:rFonts w:ascii="Times New Roman" w:eastAsia="Times New Roman" w:hAnsi="Times New Roman" w:cs="Times New Roman"/>
                <w:color w:val="000000"/>
              </w:rPr>
              <w:softHyphen/>
              <w:t>бота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00" w:rsidRPr="00CB3100" w:rsidTr="001B3E85">
        <w:trPr>
          <w:gridAfter w:val="2"/>
          <w:wAfter w:w="90" w:type="dxa"/>
          <w:trHeight w:val="1886"/>
        </w:trPr>
        <w:tc>
          <w:tcPr>
            <w:tcW w:w="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111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3100">
              <w:rPr>
                <w:rFonts w:ascii="Times New Roman" w:eastAsia="Times New Roman" w:hAnsi="Times New Roman" w:cs="Times New Roman"/>
                <w:color w:val="000000"/>
              </w:rPr>
              <w:t>Контроль-</w:t>
            </w:r>
          </w:p>
          <w:p w:rsidR="00CB3100" w:rsidRDefault="00CB3100" w:rsidP="00CB31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proofErr w:type="spellEnd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 xml:space="preserve"> диктант.</w:t>
            </w:r>
          </w:p>
          <w:p w:rsidR="00CB3100" w:rsidRPr="00CB3100" w:rsidRDefault="00CB3100" w:rsidP="00CB3100">
            <w:pPr>
              <w:rPr>
                <w:rFonts w:ascii="Times New Roman" w:eastAsia="Times New Roman" w:hAnsi="Times New Roman" w:cs="Times New Roman"/>
              </w:rPr>
            </w:pPr>
            <w:r w:rsidRPr="00CB3100">
              <w:rPr>
                <w:rFonts w:ascii="Times New Roman" w:eastAsia="Times New Roman" w:hAnsi="Times New Roman" w:cs="Times New Roman"/>
                <w:color w:val="000000"/>
              </w:rPr>
              <w:t>Анализ и разбор контрольно</w:t>
            </w:r>
            <w:r w:rsidRPr="00CB3100">
              <w:rPr>
                <w:rFonts w:ascii="Times New Roman" w:eastAsia="Times New Roman" w:hAnsi="Times New Roman" w:cs="Times New Roman"/>
                <w:color w:val="000000"/>
              </w:rPr>
              <w:softHyphen/>
              <w:t>го диктанта. Работа над ошибками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B3100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3100">
              <w:rPr>
                <w:rFonts w:ascii="Times New Roman" w:eastAsia="Times New Roman" w:hAnsi="Times New Roman" w:cs="Times New Roman"/>
                <w:color w:val="000000"/>
              </w:rPr>
              <w:t>Урок кон-</w:t>
            </w:r>
          </w:p>
          <w:p w:rsidR="00CB3100" w:rsidRDefault="00CB3100" w:rsidP="00CB31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троля</w:t>
            </w:r>
            <w:proofErr w:type="spellEnd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 xml:space="preserve"> ЗУН</w:t>
            </w:r>
          </w:p>
          <w:p w:rsidR="00CB3100" w:rsidRPr="00CB3100" w:rsidRDefault="00CB3100" w:rsidP="00CB3100">
            <w:pPr>
              <w:rPr>
                <w:rFonts w:ascii="Times New Roman" w:eastAsia="Times New Roman" w:hAnsi="Times New Roman" w:cs="Times New Roman"/>
              </w:rPr>
            </w:pPr>
            <w:r w:rsidRPr="00CB3100">
              <w:rPr>
                <w:rFonts w:ascii="Times New Roman" w:eastAsia="Times New Roman" w:hAnsi="Times New Roman" w:cs="Times New Roman"/>
                <w:color w:val="000000"/>
              </w:rPr>
              <w:t>по теме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3100">
              <w:rPr>
                <w:rFonts w:ascii="Times New Roman" w:eastAsia="Times New Roman" w:hAnsi="Times New Roman" w:cs="Times New Roman"/>
                <w:color w:val="000000"/>
              </w:rPr>
              <w:t>Определение уровня ус-</w:t>
            </w:r>
          </w:p>
          <w:p w:rsidR="00CB3100" w:rsidRDefault="00CB3100" w:rsidP="00CB31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воения</w:t>
            </w:r>
            <w:proofErr w:type="spellEnd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изученного</w:t>
            </w:r>
            <w:proofErr w:type="gramEnd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 xml:space="preserve"> мате-</w:t>
            </w:r>
          </w:p>
          <w:p w:rsidR="00CB3100" w:rsidRPr="00CB3100" w:rsidRDefault="00CB3100" w:rsidP="00CB3100">
            <w:pPr>
              <w:rPr>
                <w:rFonts w:ascii="Times New Roman" w:eastAsia="Times New Roman" w:hAnsi="Times New Roman" w:cs="Times New Roman"/>
              </w:rPr>
            </w:pPr>
            <w:r w:rsidRPr="00CB3100">
              <w:rPr>
                <w:rFonts w:ascii="Times New Roman" w:eastAsia="Times New Roman" w:hAnsi="Times New Roman" w:cs="Times New Roman"/>
                <w:color w:val="000000"/>
              </w:rPr>
              <w:t>риала. Проверка и темати</w:t>
            </w:r>
            <w:r w:rsidRPr="00CB3100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ческий контроль знаний, умений, навыков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3100">
              <w:rPr>
                <w:rFonts w:ascii="Times New Roman" w:eastAsia="Times New Roman" w:hAnsi="Times New Roman" w:cs="Times New Roman"/>
                <w:color w:val="000000"/>
              </w:rPr>
              <w:t xml:space="preserve">Умение </w:t>
            </w:r>
            <w:proofErr w:type="spellStart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классифици</w:t>
            </w:r>
            <w:proofErr w:type="spellEnd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CB3100" w:rsidRDefault="00CB3100" w:rsidP="00CB31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ровать</w:t>
            </w:r>
            <w:proofErr w:type="spellEnd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 xml:space="preserve"> ошибку, </w:t>
            </w:r>
            <w:proofErr w:type="spellStart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пра</w:t>
            </w:r>
            <w:proofErr w:type="spellEnd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CB3100" w:rsidRPr="00CB3100" w:rsidRDefault="00CB3100" w:rsidP="00CB31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вильно</w:t>
            </w:r>
            <w:proofErr w:type="spellEnd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 xml:space="preserve"> объяснять графически орфо</w:t>
            </w:r>
            <w:r w:rsidRPr="00CB3100">
              <w:rPr>
                <w:rFonts w:ascii="Times New Roman" w:eastAsia="Times New Roman" w:hAnsi="Times New Roman" w:cs="Times New Roman"/>
                <w:color w:val="000000"/>
              </w:rPr>
              <w:softHyphen/>
              <w:t>грамму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CB3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Знать: </w:t>
            </w:r>
            <w:r w:rsidRPr="00CB310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основные нормы</w:t>
            </w:r>
          </w:p>
          <w:p w:rsidR="00CB3100" w:rsidRPr="00CB3100" w:rsidRDefault="00CB3100" w:rsidP="00CB310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CB310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русского литературного</w:t>
            </w:r>
          </w:p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CB310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языка.</w:t>
            </w:r>
          </w:p>
          <w:p w:rsidR="00CB3100" w:rsidRPr="00CB3100" w:rsidRDefault="00CB3100" w:rsidP="00CB3100">
            <w:pPr>
              <w:rPr>
                <w:rFonts w:ascii="Times New Roman" w:eastAsia="Times New Roman" w:hAnsi="Times New Roman" w:cs="Times New Roman"/>
              </w:rPr>
            </w:pPr>
            <w:r w:rsidRPr="00CB3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Уметь: </w:t>
            </w:r>
            <w:r w:rsidRPr="00CB310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применять изу</w:t>
            </w:r>
            <w:r w:rsidRPr="00CB310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ченные орфограммы, со</w:t>
            </w:r>
            <w:r w:rsidRPr="00CB310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блюдая основные прави</w:t>
            </w:r>
            <w:r w:rsidRPr="00CB310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softHyphen/>
              <w:t>ла орфографии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3100">
              <w:rPr>
                <w:rFonts w:ascii="Times New Roman" w:eastAsia="Times New Roman" w:hAnsi="Times New Roman" w:cs="Times New Roman"/>
                <w:color w:val="000000"/>
              </w:rPr>
              <w:t>Тренинг,</w:t>
            </w:r>
          </w:p>
          <w:p w:rsidR="00CB3100" w:rsidRDefault="00CB3100" w:rsidP="00CB31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практ</w:t>
            </w:r>
            <w:proofErr w:type="gramStart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 xml:space="preserve"> кум</w:t>
            </w:r>
          </w:p>
          <w:p w:rsidR="00CB3100" w:rsidRDefault="00CB3100" w:rsidP="00CB310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3100" w:rsidRPr="00CB3100" w:rsidRDefault="00CB3100" w:rsidP="00CB3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00">
              <w:rPr>
                <w:rFonts w:ascii="Times New Roman" w:hAnsi="Times New Roman" w:cs="Times New Roman"/>
                <w:sz w:val="24"/>
                <w:szCs w:val="24"/>
              </w:rPr>
              <w:t>Комплекс-</w:t>
            </w:r>
          </w:p>
          <w:p w:rsidR="00CB3100" w:rsidRDefault="00CB3100" w:rsidP="00CB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B3100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  <w:p w:rsidR="00CB3100" w:rsidRPr="00CB3100" w:rsidRDefault="00CB3100" w:rsidP="00CB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00" w:rsidRPr="00CB3100" w:rsidTr="001B3E85">
        <w:trPr>
          <w:gridAfter w:val="1"/>
          <w:wAfter w:w="58" w:type="dxa"/>
          <w:trHeight w:val="418"/>
        </w:trPr>
        <w:tc>
          <w:tcPr>
            <w:tcW w:w="37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Частица как часть речи (17 часов)</w:t>
            </w:r>
          </w:p>
        </w:tc>
        <w:tc>
          <w:tcPr>
            <w:tcW w:w="330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00" w:rsidRPr="00CB3100" w:rsidTr="001B3E85">
        <w:trPr>
          <w:gridAfter w:val="1"/>
          <w:wAfter w:w="58" w:type="dxa"/>
          <w:trHeight w:val="312"/>
        </w:trPr>
        <w:tc>
          <w:tcPr>
            <w:tcW w:w="58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00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00">
              <w:rPr>
                <w:rFonts w:ascii="Times New Roman" w:eastAsia="Times New Roman" w:hAnsi="Times New Roman" w:cs="Times New Roman"/>
                <w:color w:val="000000"/>
              </w:rPr>
              <w:t>Частица как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Урок-иссле</w:t>
            </w:r>
            <w:proofErr w:type="spellEnd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00">
              <w:rPr>
                <w:rFonts w:ascii="Times New Roman" w:eastAsia="Times New Roman" w:hAnsi="Times New Roman" w:cs="Times New Roman"/>
                <w:color w:val="000000"/>
              </w:rPr>
              <w:t xml:space="preserve">Понятие </w:t>
            </w:r>
            <w:r w:rsidRPr="00CB31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частица, </w:t>
            </w:r>
            <w:proofErr w:type="spellStart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значе</w:t>
            </w:r>
            <w:proofErr w:type="spellEnd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00">
              <w:rPr>
                <w:rFonts w:ascii="Times New Roman" w:eastAsia="Times New Roman" w:hAnsi="Times New Roman" w:cs="Times New Roman"/>
                <w:color w:val="000000"/>
              </w:rPr>
              <w:t>Правила речевого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Знать: </w:t>
            </w:r>
            <w:r w:rsidRPr="00CB3100">
              <w:rPr>
                <w:rFonts w:ascii="Times New Roman" w:eastAsia="Times New Roman" w:hAnsi="Times New Roman" w:cs="Times New Roman"/>
                <w:color w:val="000000"/>
              </w:rPr>
              <w:t>особенности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Цифро</w:t>
            </w:r>
            <w:proofErr w:type="spellEnd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Составле</w:t>
            </w:r>
            <w:proofErr w:type="spellEnd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0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00" w:rsidRPr="00CB3100" w:rsidTr="001B3E85">
        <w:trPr>
          <w:gridAfter w:val="1"/>
          <w:wAfter w:w="58" w:type="dxa"/>
          <w:trHeight w:val="283"/>
        </w:trPr>
        <w:tc>
          <w:tcPr>
            <w:tcW w:w="58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00">
              <w:rPr>
                <w:rFonts w:ascii="Times New Roman" w:eastAsia="Times New Roman" w:hAnsi="Times New Roman" w:cs="Times New Roman"/>
                <w:color w:val="000000"/>
              </w:rPr>
              <w:t>часть речи.</w:t>
            </w:r>
          </w:p>
        </w:tc>
        <w:tc>
          <w:tcPr>
            <w:tcW w:w="5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дование</w:t>
            </w:r>
            <w:proofErr w:type="spellEnd"/>
          </w:p>
        </w:tc>
        <w:tc>
          <w:tcPr>
            <w:tcW w:w="271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proofErr w:type="spellEnd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 xml:space="preserve"> частиц, закрепление</w:t>
            </w:r>
          </w:p>
        </w:tc>
        <w:tc>
          <w:tcPr>
            <w:tcW w:w="21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этикета (формы веж-</w:t>
            </w:r>
            <w:proofErr w:type="gramEnd"/>
          </w:p>
        </w:tc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00">
              <w:rPr>
                <w:rFonts w:ascii="Times New Roman" w:eastAsia="Times New Roman" w:hAnsi="Times New Roman" w:cs="Times New Roman"/>
                <w:color w:val="000000"/>
              </w:rPr>
              <w:t>частицы как служебной</w:t>
            </w:r>
          </w:p>
        </w:tc>
        <w:tc>
          <w:tcPr>
            <w:tcW w:w="103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00">
              <w:rPr>
                <w:rFonts w:ascii="Times New Roman" w:eastAsia="Times New Roman" w:hAnsi="Times New Roman" w:cs="Times New Roman"/>
                <w:color w:val="000000"/>
              </w:rPr>
              <w:t>вой дик-</w:t>
            </w:r>
          </w:p>
        </w:tc>
        <w:tc>
          <w:tcPr>
            <w:tcW w:w="123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proofErr w:type="spellEnd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 xml:space="preserve"> пред-</w:t>
            </w:r>
          </w:p>
        </w:tc>
        <w:tc>
          <w:tcPr>
            <w:tcW w:w="50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00" w:rsidRPr="00CB3100" w:rsidTr="001B3E85">
        <w:trPr>
          <w:gridAfter w:val="1"/>
          <w:wAfter w:w="58" w:type="dxa"/>
          <w:trHeight w:val="278"/>
        </w:trPr>
        <w:tc>
          <w:tcPr>
            <w:tcW w:w="58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00">
              <w:rPr>
                <w:rFonts w:ascii="Times New Roman" w:eastAsia="Times New Roman" w:hAnsi="Times New Roman" w:cs="Times New Roman"/>
                <w:color w:val="000000"/>
              </w:rPr>
              <w:t>Разряды</w:t>
            </w:r>
          </w:p>
        </w:tc>
        <w:tc>
          <w:tcPr>
            <w:tcW w:w="5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00">
              <w:rPr>
                <w:rFonts w:ascii="Times New Roman" w:eastAsia="Times New Roman" w:hAnsi="Times New Roman" w:cs="Times New Roman"/>
                <w:color w:val="000000"/>
              </w:rPr>
              <w:t>умения правильно писать</w:t>
            </w:r>
          </w:p>
        </w:tc>
        <w:tc>
          <w:tcPr>
            <w:tcW w:w="21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ливости</w:t>
            </w:r>
            <w:proofErr w:type="spellEnd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 xml:space="preserve"> при </w:t>
            </w:r>
            <w:proofErr w:type="spellStart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выраже</w:t>
            </w:r>
            <w:proofErr w:type="spellEnd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00">
              <w:rPr>
                <w:rFonts w:ascii="Times New Roman" w:eastAsia="Times New Roman" w:hAnsi="Times New Roman" w:cs="Times New Roman"/>
                <w:color w:val="000000"/>
              </w:rPr>
              <w:t>части речи; роль час-</w:t>
            </w:r>
          </w:p>
        </w:tc>
        <w:tc>
          <w:tcPr>
            <w:tcW w:w="103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тант</w:t>
            </w:r>
            <w:proofErr w:type="spellEnd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, тест,</w:t>
            </w:r>
          </w:p>
        </w:tc>
        <w:tc>
          <w:tcPr>
            <w:tcW w:w="123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ложении</w:t>
            </w:r>
            <w:proofErr w:type="spellEnd"/>
          </w:p>
        </w:tc>
        <w:tc>
          <w:tcPr>
            <w:tcW w:w="50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00" w:rsidRPr="00CB3100" w:rsidTr="001B3E85">
        <w:trPr>
          <w:gridAfter w:val="1"/>
          <w:wAfter w:w="58" w:type="dxa"/>
          <w:trHeight w:val="3067"/>
        </w:trPr>
        <w:tc>
          <w:tcPr>
            <w:tcW w:w="5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00">
              <w:rPr>
                <w:rFonts w:ascii="Times New Roman" w:eastAsia="Times New Roman" w:hAnsi="Times New Roman" w:cs="Times New Roman"/>
                <w:color w:val="000000"/>
              </w:rPr>
              <w:t>частиц</w:t>
            </w:r>
          </w:p>
        </w:tc>
        <w:tc>
          <w:tcPr>
            <w:tcW w:w="5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00">
              <w:rPr>
                <w:rFonts w:ascii="Times New Roman" w:eastAsia="Times New Roman" w:hAnsi="Times New Roman" w:cs="Times New Roman"/>
                <w:color w:val="000000"/>
              </w:rPr>
              <w:t xml:space="preserve">частицы </w:t>
            </w:r>
            <w:r w:rsidRPr="00CB31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не пни </w:t>
            </w:r>
            <w:r w:rsidRPr="00CB3100">
              <w:rPr>
                <w:rFonts w:ascii="Times New Roman" w:eastAsia="Times New Roman" w:hAnsi="Times New Roman" w:cs="Times New Roman"/>
                <w:color w:val="000000"/>
              </w:rPr>
              <w:t>с различ</w:t>
            </w:r>
            <w:r w:rsidRPr="00CB3100">
              <w:rPr>
                <w:rFonts w:ascii="Times New Roman" w:eastAsia="Times New Roman" w:hAnsi="Times New Roman" w:cs="Times New Roman"/>
                <w:color w:val="000000"/>
              </w:rPr>
              <w:softHyphen/>
              <w:t>ными частями речи</w:t>
            </w:r>
          </w:p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00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>1</w:t>
            </w:r>
          </w:p>
        </w:tc>
        <w:tc>
          <w:tcPr>
            <w:tcW w:w="2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  <w:proofErr w:type="spellEnd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 xml:space="preserve"> просьбы)</w:t>
            </w:r>
            <w:proofErr w:type="gramEnd"/>
          </w:p>
        </w:tc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>тицы</w:t>
            </w:r>
            <w:proofErr w:type="spellEnd"/>
            <w:r w:rsidRPr="00CB3100">
              <w:rPr>
                <w:rFonts w:ascii="Times New Roman" w:eastAsia="Times New Roman" w:hAnsi="Times New Roman" w:cs="Times New Roman"/>
                <w:color w:val="000000"/>
              </w:rPr>
              <w:t xml:space="preserve"> в предложении и при образовании форм слова.</w:t>
            </w:r>
          </w:p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CB3100">
              <w:rPr>
                <w:rFonts w:ascii="Times New Roman" w:eastAsia="Times New Roman" w:hAnsi="Times New Roman" w:cs="Times New Roman"/>
                <w:color w:val="000000"/>
              </w:rPr>
              <w:t>применять ор</w:t>
            </w:r>
            <w:r w:rsidRPr="00CB3100">
              <w:rPr>
                <w:rFonts w:ascii="Times New Roman" w:eastAsia="Times New Roman" w:hAnsi="Times New Roman" w:cs="Times New Roman"/>
                <w:color w:val="000000"/>
              </w:rPr>
              <w:softHyphen/>
              <w:t>фограммы «Пробел ме</w:t>
            </w:r>
            <w:r w:rsidRPr="00CB3100">
              <w:rPr>
                <w:rFonts w:ascii="Times New Roman" w:eastAsia="Times New Roman" w:hAnsi="Times New Roman" w:cs="Times New Roman"/>
                <w:color w:val="000000"/>
              </w:rPr>
              <w:softHyphen/>
              <w:t>жду частицей и словом», «Дефис между частицей и словом»; отличать частицу от других еди</w:t>
            </w:r>
            <w:r w:rsidRPr="00CB3100">
              <w:rPr>
                <w:rFonts w:ascii="Times New Roman" w:eastAsia="Times New Roman" w:hAnsi="Times New Roman" w:cs="Times New Roman"/>
                <w:color w:val="000000"/>
              </w:rPr>
              <w:softHyphen/>
              <w:t>ниц служебных частей речи</w:t>
            </w:r>
          </w:p>
        </w:tc>
        <w:tc>
          <w:tcPr>
            <w:tcW w:w="103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00">
              <w:rPr>
                <w:rFonts w:ascii="Times New Roman" w:eastAsia="Times New Roman" w:hAnsi="Times New Roman" w:cs="Times New Roman"/>
                <w:color w:val="000000"/>
              </w:rPr>
              <w:t>творче</w:t>
            </w:r>
            <w:r w:rsidRPr="00CB3100">
              <w:rPr>
                <w:rFonts w:ascii="Times New Roman" w:eastAsia="Times New Roman" w:hAnsi="Times New Roman" w:cs="Times New Roman"/>
                <w:color w:val="000000"/>
              </w:rPr>
              <w:softHyphen/>
              <w:t>ское спи</w:t>
            </w:r>
            <w:r w:rsidRPr="00CB3100">
              <w:rPr>
                <w:rFonts w:ascii="Times New Roman" w:eastAsia="Times New Roman" w:hAnsi="Times New Roman" w:cs="Times New Roman"/>
                <w:color w:val="000000"/>
              </w:rPr>
              <w:softHyphen/>
              <w:t>сывание</w:t>
            </w:r>
          </w:p>
        </w:tc>
        <w:tc>
          <w:tcPr>
            <w:tcW w:w="12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00">
              <w:rPr>
                <w:rFonts w:ascii="Times New Roman" w:eastAsia="Times New Roman" w:hAnsi="Times New Roman" w:cs="Times New Roman"/>
                <w:color w:val="000000"/>
              </w:rPr>
              <w:t>с использо</w:t>
            </w:r>
            <w:r w:rsidRPr="00CB3100">
              <w:rPr>
                <w:rFonts w:ascii="Times New Roman" w:eastAsia="Times New Roman" w:hAnsi="Times New Roman" w:cs="Times New Roman"/>
                <w:color w:val="000000"/>
              </w:rPr>
              <w:softHyphen/>
              <w:t>ванием изучаемой языковой единицы</w:t>
            </w:r>
          </w:p>
        </w:tc>
        <w:tc>
          <w:tcPr>
            <w:tcW w:w="50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100" w:rsidRPr="00CB3100" w:rsidRDefault="00CB3100" w:rsidP="00CB31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07" w:rsidRPr="007E4C07" w:rsidTr="001B3E85">
        <w:trPr>
          <w:gridAfter w:val="1"/>
          <w:wAfter w:w="58" w:type="dxa"/>
          <w:trHeight w:val="3067"/>
        </w:trPr>
        <w:tc>
          <w:tcPr>
            <w:tcW w:w="5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07" w:rsidRPr="007E4C07" w:rsidRDefault="007E4C07" w:rsidP="007E4C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0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07" w:rsidRPr="007E4C07" w:rsidRDefault="007E4C07" w:rsidP="007E4C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C07">
              <w:rPr>
                <w:rFonts w:ascii="Times New Roman" w:eastAsia="Times New Roman" w:hAnsi="Times New Roman" w:cs="Times New Roman"/>
                <w:color w:val="000000"/>
              </w:rPr>
              <w:t>Разряды частиц</w:t>
            </w:r>
          </w:p>
        </w:tc>
        <w:tc>
          <w:tcPr>
            <w:tcW w:w="5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07" w:rsidRPr="007E4C07" w:rsidRDefault="007E4C07" w:rsidP="007E4C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07" w:rsidRPr="007E4C07" w:rsidRDefault="007E4C07" w:rsidP="007E4C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0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7E4C07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71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07" w:rsidRPr="007E4C07" w:rsidRDefault="007E4C07" w:rsidP="007E4C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C07">
              <w:rPr>
                <w:rFonts w:ascii="Times New Roman" w:eastAsia="Times New Roman" w:hAnsi="Times New Roman" w:cs="Times New Roman"/>
                <w:color w:val="000000"/>
              </w:rPr>
              <w:t>Знакомство с разрядами частиц по значению; фор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мирование умения видеть частицы в тексте, оцени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вать их выразительную роль, конструировать предложения с различны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ми частицами</w:t>
            </w:r>
          </w:p>
        </w:tc>
        <w:tc>
          <w:tcPr>
            <w:tcW w:w="2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07" w:rsidRPr="007E4C07" w:rsidRDefault="007E4C07" w:rsidP="007E4C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C07">
              <w:rPr>
                <w:rFonts w:ascii="Times New Roman" w:eastAsia="Times New Roman" w:hAnsi="Times New Roman" w:cs="Times New Roman"/>
                <w:color w:val="000000"/>
              </w:rPr>
              <w:t>Выразительная роль частиц, конструиро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вание предложений с различными части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цами</w:t>
            </w:r>
          </w:p>
        </w:tc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07" w:rsidRPr="007E4C07" w:rsidRDefault="007E4C07" w:rsidP="007E4C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C07">
              <w:rPr>
                <w:rFonts w:ascii="Times New Roman" w:eastAsia="Times New Roman" w:hAnsi="Times New Roman" w:cs="Times New Roman"/>
                <w:color w:val="000000"/>
              </w:rPr>
              <w:t>Знать: разряды частиц. Уметь: видет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частицы в тексте, оценивать их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t xml:space="preserve"> выразительную роль; конструировать предло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жения с различными час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тицами</w:t>
            </w:r>
          </w:p>
        </w:tc>
        <w:tc>
          <w:tcPr>
            <w:tcW w:w="103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07" w:rsidRPr="007E4C07" w:rsidRDefault="007E4C07" w:rsidP="007E4C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C07">
              <w:rPr>
                <w:rFonts w:ascii="Times New Roman" w:eastAsia="Times New Roman" w:hAnsi="Times New Roman" w:cs="Times New Roman"/>
                <w:color w:val="000000"/>
              </w:rPr>
              <w:t>Темати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ческий диктант. Коммен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тируемое письмо</w:t>
            </w:r>
          </w:p>
        </w:tc>
        <w:tc>
          <w:tcPr>
            <w:tcW w:w="12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07" w:rsidRPr="007E4C07" w:rsidRDefault="007E4C07" w:rsidP="007E4C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C07">
              <w:rPr>
                <w:rFonts w:ascii="Times New Roman" w:eastAsia="Times New Roman" w:hAnsi="Times New Roman" w:cs="Times New Roman"/>
                <w:color w:val="000000"/>
              </w:rPr>
              <w:t>Упражне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ния по вы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бору учи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теля с уче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том уровня </w:t>
            </w:r>
            <w:proofErr w:type="spellStart"/>
            <w:r w:rsidRPr="007E4C07">
              <w:rPr>
                <w:rFonts w:ascii="Times New Roman" w:eastAsia="Times New Roman" w:hAnsi="Times New Roman" w:cs="Times New Roman"/>
                <w:color w:val="000000"/>
              </w:rPr>
              <w:t>обученно-сти</w:t>
            </w:r>
            <w:proofErr w:type="spellEnd"/>
            <w:r w:rsidRPr="007E4C07">
              <w:rPr>
                <w:rFonts w:ascii="Times New Roman" w:eastAsia="Times New Roman" w:hAnsi="Times New Roman" w:cs="Times New Roman"/>
                <w:color w:val="000000"/>
              </w:rPr>
              <w:t xml:space="preserve"> школь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ников класса</w:t>
            </w:r>
          </w:p>
        </w:tc>
        <w:tc>
          <w:tcPr>
            <w:tcW w:w="50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07" w:rsidRPr="007E4C07" w:rsidRDefault="007E4C07" w:rsidP="007E4C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07" w:rsidRPr="007E4C07" w:rsidRDefault="007E4C07" w:rsidP="007E4C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07" w:rsidRPr="007E4C07" w:rsidTr="001B3E85">
        <w:trPr>
          <w:gridAfter w:val="1"/>
          <w:wAfter w:w="58" w:type="dxa"/>
          <w:trHeight w:val="3067"/>
        </w:trPr>
        <w:tc>
          <w:tcPr>
            <w:tcW w:w="5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07" w:rsidRPr="007E4C07" w:rsidRDefault="007E4C07" w:rsidP="007E4C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114-115</w:t>
            </w:r>
          </w:p>
        </w:tc>
        <w:tc>
          <w:tcPr>
            <w:tcW w:w="13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07" w:rsidRPr="007E4C07" w:rsidRDefault="007E4C07" w:rsidP="007E4C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C07">
              <w:rPr>
                <w:rFonts w:ascii="Times New Roman" w:eastAsia="Times New Roman" w:hAnsi="Times New Roman" w:cs="Times New Roman"/>
                <w:color w:val="000000"/>
              </w:rPr>
              <w:t>Правописа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ние не и ни</w:t>
            </w:r>
          </w:p>
        </w:tc>
        <w:tc>
          <w:tcPr>
            <w:tcW w:w="5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07" w:rsidRPr="007E4C07" w:rsidRDefault="007E4C07" w:rsidP="007E4C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07" w:rsidRPr="007E4C07" w:rsidRDefault="007E4C07" w:rsidP="007E4C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0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7E4C07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71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07" w:rsidRPr="007E4C07" w:rsidRDefault="007E4C07" w:rsidP="007E4C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C07">
              <w:rPr>
                <w:rFonts w:ascii="Times New Roman" w:eastAsia="Times New Roman" w:hAnsi="Times New Roman" w:cs="Times New Roman"/>
                <w:color w:val="000000"/>
              </w:rPr>
              <w:t>Смысл положительных и отрицательных предло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жений с частицей не. По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нятие двойное отрицание, значение частицы ни в устойчивых сочетаниях</w:t>
            </w:r>
          </w:p>
        </w:tc>
        <w:tc>
          <w:tcPr>
            <w:tcW w:w="2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07" w:rsidRPr="007E4C07" w:rsidRDefault="007E4C07" w:rsidP="007E4C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C07">
              <w:rPr>
                <w:rFonts w:ascii="Times New Roman" w:eastAsia="Times New Roman" w:hAnsi="Times New Roman" w:cs="Times New Roman"/>
                <w:color w:val="000000"/>
              </w:rPr>
              <w:t>Выразительная роль частиц, конструиро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вание предложений с различными части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цами</w:t>
            </w:r>
          </w:p>
        </w:tc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07" w:rsidRPr="007E4C07" w:rsidRDefault="007E4C07" w:rsidP="007E4C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C07">
              <w:rPr>
                <w:rFonts w:ascii="Times New Roman" w:eastAsia="Times New Roman" w:hAnsi="Times New Roman" w:cs="Times New Roman"/>
                <w:color w:val="000000"/>
              </w:rPr>
              <w:t>Знать: разряды частиц по значению и употреб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лению; отрицательное значение частицы не. Уметь: опознавать язы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ковые единицы и явле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ния; проводить различ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ные виды их анализа</w:t>
            </w:r>
          </w:p>
        </w:tc>
        <w:tc>
          <w:tcPr>
            <w:tcW w:w="103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07" w:rsidRPr="007E4C07" w:rsidRDefault="007E4C07" w:rsidP="007E4C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C07">
              <w:rPr>
                <w:rFonts w:ascii="Times New Roman" w:eastAsia="Times New Roman" w:hAnsi="Times New Roman" w:cs="Times New Roman"/>
                <w:color w:val="000000"/>
              </w:rPr>
              <w:t>Работа с дефор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миро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ванным текстом</w:t>
            </w:r>
          </w:p>
        </w:tc>
        <w:tc>
          <w:tcPr>
            <w:tcW w:w="12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07" w:rsidRPr="007E4C07" w:rsidRDefault="007E4C07" w:rsidP="007E4C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C07">
              <w:rPr>
                <w:rFonts w:ascii="Times New Roman" w:eastAsia="Times New Roman" w:hAnsi="Times New Roman" w:cs="Times New Roman"/>
                <w:color w:val="000000"/>
              </w:rPr>
              <w:t>Упражне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ния по вы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бору учи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теля с уче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том уровня </w:t>
            </w:r>
            <w:proofErr w:type="spellStart"/>
            <w:r w:rsidRPr="007E4C07">
              <w:rPr>
                <w:rFonts w:ascii="Times New Roman" w:eastAsia="Times New Roman" w:hAnsi="Times New Roman" w:cs="Times New Roman"/>
                <w:color w:val="000000"/>
              </w:rPr>
              <w:t>обученно-сти</w:t>
            </w:r>
            <w:proofErr w:type="spellEnd"/>
            <w:r w:rsidRPr="007E4C07">
              <w:rPr>
                <w:rFonts w:ascii="Times New Roman" w:eastAsia="Times New Roman" w:hAnsi="Times New Roman" w:cs="Times New Roman"/>
                <w:color w:val="000000"/>
              </w:rPr>
              <w:t xml:space="preserve"> школь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ников класса</w:t>
            </w:r>
          </w:p>
        </w:tc>
        <w:tc>
          <w:tcPr>
            <w:tcW w:w="50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07" w:rsidRPr="007E4C07" w:rsidRDefault="007E4C07" w:rsidP="007E4C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07" w:rsidRPr="007E4C07" w:rsidRDefault="007E4C07" w:rsidP="007E4C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07" w:rsidRPr="007E4C07" w:rsidTr="001B3E85">
        <w:trPr>
          <w:gridAfter w:val="1"/>
          <w:wAfter w:w="58" w:type="dxa"/>
          <w:trHeight w:val="3067"/>
        </w:trPr>
        <w:tc>
          <w:tcPr>
            <w:tcW w:w="5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07" w:rsidRPr="007E4C07" w:rsidRDefault="007E4C07" w:rsidP="007E4C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0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07" w:rsidRPr="007E4C07" w:rsidRDefault="007E4C07" w:rsidP="007E4C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C07">
              <w:rPr>
                <w:rFonts w:ascii="Times New Roman" w:eastAsia="Times New Roman" w:hAnsi="Times New Roman" w:cs="Times New Roman"/>
                <w:color w:val="000000"/>
              </w:rPr>
              <w:t>Правописа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ние не с су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ществитель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ными, при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лагательны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ми, глаго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лами</w:t>
            </w:r>
          </w:p>
        </w:tc>
        <w:tc>
          <w:tcPr>
            <w:tcW w:w="5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07" w:rsidRPr="007E4C07" w:rsidRDefault="007E4C07" w:rsidP="007E4C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07" w:rsidRPr="007E4C07" w:rsidRDefault="007E4C07" w:rsidP="007E4C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0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7E4C07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71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07" w:rsidRPr="007E4C07" w:rsidRDefault="007E4C07" w:rsidP="007E4C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C07">
              <w:rPr>
                <w:rFonts w:ascii="Times New Roman" w:eastAsia="Times New Roman" w:hAnsi="Times New Roman" w:cs="Times New Roman"/>
                <w:color w:val="000000"/>
              </w:rPr>
              <w:t>Повторение орфограммы «Правописание не с суще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ствительными, прилага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тельными, глаголами»; ус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воение алгоритма действий при применении правила</w:t>
            </w:r>
          </w:p>
        </w:tc>
        <w:tc>
          <w:tcPr>
            <w:tcW w:w="2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07" w:rsidRPr="007E4C07" w:rsidRDefault="007E4C07" w:rsidP="007E4C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C07">
              <w:rPr>
                <w:rFonts w:ascii="Times New Roman" w:eastAsia="Times New Roman" w:hAnsi="Times New Roman" w:cs="Times New Roman"/>
                <w:color w:val="000000"/>
              </w:rPr>
              <w:t>Конструирование предложений с раз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личными частицами</w:t>
            </w:r>
          </w:p>
        </w:tc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07" w:rsidRPr="007E4C07" w:rsidRDefault="007E4C07" w:rsidP="007E4C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C07">
              <w:rPr>
                <w:rFonts w:ascii="Times New Roman" w:eastAsia="Times New Roman" w:hAnsi="Times New Roman" w:cs="Times New Roman"/>
                <w:color w:val="000000"/>
              </w:rPr>
              <w:t>Знать: правила написа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ния не с существитель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ными, прилагательными, глаголами.</w:t>
            </w:r>
          </w:p>
          <w:p w:rsidR="007E4C07" w:rsidRPr="007E4C07" w:rsidRDefault="007E4C07" w:rsidP="007E4C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C07">
              <w:rPr>
                <w:rFonts w:ascii="Times New Roman" w:eastAsia="Times New Roman" w:hAnsi="Times New Roman" w:cs="Times New Roman"/>
                <w:color w:val="000000"/>
              </w:rPr>
              <w:t>Уметь: применять изу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ченные правила, основы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ваясь на определении части речи и морфемы, в которой встретилась орфограмма</w:t>
            </w:r>
          </w:p>
        </w:tc>
        <w:tc>
          <w:tcPr>
            <w:tcW w:w="103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07" w:rsidRPr="007E4C07" w:rsidRDefault="007E4C07" w:rsidP="007E4C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C07">
              <w:rPr>
                <w:rFonts w:ascii="Times New Roman" w:eastAsia="Times New Roman" w:hAnsi="Times New Roman" w:cs="Times New Roman"/>
                <w:color w:val="000000"/>
              </w:rPr>
              <w:t>Отобрать матери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ал, необ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ходимый для ха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рактери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стики литера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турного героя</w:t>
            </w:r>
          </w:p>
        </w:tc>
        <w:tc>
          <w:tcPr>
            <w:tcW w:w="12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07" w:rsidRPr="007E4C07" w:rsidRDefault="007E4C07" w:rsidP="007E4C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C07">
              <w:rPr>
                <w:rFonts w:ascii="Times New Roman" w:eastAsia="Times New Roman" w:hAnsi="Times New Roman" w:cs="Times New Roman"/>
                <w:color w:val="000000"/>
              </w:rPr>
              <w:t>Составле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ние пред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ложений с использо</w:t>
            </w:r>
            <w:r w:rsidRPr="007E4C07">
              <w:rPr>
                <w:rFonts w:ascii="Times New Roman" w:eastAsia="Times New Roman" w:hAnsi="Times New Roman" w:cs="Times New Roman"/>
                <w:color w:val="000000"/>
              </w:rPr>
              <w:softHyphen/>
              <w:t>ванием изучаемой языковой единицы</w:t>
            </w:r>
          </w:p>
        </w:tc>
        <w:tc>
          <w:tcPr>
            <w:tcW w:w="50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07" w:rsidRPr="007E4C07" w:rsidRDefault="007E4C07" w:rsidP="007E4C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C07" w:rsidRPr="007E4C07" w:rsidRDefault="007E4C07" w:rsidP="007E4C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EF" w:rsidRPr="00555EEF" w:rsidTr="001B3E85">
        <w:trPr>
          <w:gridAfter w:val="2"/>
          <w:wAfter w:w="90" w:type="dxa"/>
          <w:trHeight w:val="317"/>
        </w:trPr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55EEF" w:rsidRPr="00555EEF" w:rsidRDefault="00555EEF" w:rsidP="00555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EEF" w:rsidRPr="00555EEF" w:rsidRDefault="00555EEF" w:rsidP="00555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41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Правописа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Комбини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Повторение орфограммы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Конструирование</w:t>
            </w:r>
          </w:p>
        </w:tc>
        <w:tc>
          <w:tcPr>
            <w:tcW w:w="25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t xml:space="preserve">правила </w:t>
            </w: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написа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Самосто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Упражне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EF" w:rsidRPr="00555EEF" w:rsidTr="001B3E85">
        <w:trPr>
          <w:gridAfter w:val="2"/>
          <w:wAfter w:w="90" w:type="dxa"/>
          <w:trHeight w:val="264"/>
        </w:trPr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55EEF" w:rsidRPr="00555EEF" w:rsidRDefault="00555EEF" w:rsidP="00555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EEF" w:rsidRPr="00555EEF" w:rsidRDefault="00555EEF" w:rsidP="00555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5E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не 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с при-</w:t>
            </w:r>
          </w:p>
        </w:tc>
        <w:tc>
          <w:tcPr>
            <w:tcW w:w="5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рованный</w:t>
            </w:r>
            <w:proofErr w:type="spellEnd"/>
          </w:p>
        </w:tc>
        <w:tc>
          <w:tcPr>
            <w:tcW w:w="26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 xml:space="preserve">«Правописание </w:t>
            </w:r>
            <w:r w:rsidRPr="00555E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не 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прила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предложении</w:t>
            </w:r>
            <w:proofErr w:type="gram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 xml:space="preserve"> с раз-</w:t>
            </w:r>
          </w:p>
        </w:tc>
        <w:tc>
          <w:tcPr>
            <w:tcW w:w="25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5E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не 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прилагательны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ятельная</w:t>
            </w:r>
            <w:proofErr w:type="spellEnd"/>
          </w:p>
        </w:tc>
        <w:tc>
          <w:tcPr>
            <w:tcW w:w="127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 xml:space="preserve"> вы-</w:t>
            </w: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EF" w:rsidRPr="00555EEF" w:rsidTr="001B3E85">
        <w:trPr>
          <w:gridAfter w:val="2"/>
          <w:wAfter w:w="90" w:type="dxa"/>
          <w:trHeight w:val="2093"/>
        </w:trPr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55EEF" w:rsidRPr="00555EEF" w:rsidRDefault="00555EEF" w:rsidP="00555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EEF" w:rsidRPr="00555EEF" w:rsidRDefault="00555EEF" w:rsidP="00555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лагательны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softHyphen/>
              <w:t>ми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 xml:space="preserve"> и причас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softHyphen/>
              <w:t>тиями, сло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softHyphen/>
              <w:t>вами состоя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softHyphen/>
              <w:t>ния</w:t>
            </w:r>
          </w:p>
        </w:tc>
        <w:tc>
          <w:tcPr>
            <w:tcW w:w="5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урок</w:t>
            </w:r>
          </w:p>
        </w:tc>
        <w:tc>
          <w:tcPr>
            <w:tcW w:w="26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гательными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 xml:space="preserve"> и причастиями, словами состояния»; усво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softHyphen/>
              <w:t>ение алгоритма действий при применении правила</w:t>
            </w:r>
          </w:p>
        </w:tc>
        <w:tc>
          <w:tcPr>
            <w:tcW w:w="2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личными частицами</w:t>
            </w:r>
          </w:p>
        </w:tc>
        <w:tc>
          <w:tcPr>
            <w:tcW w:w="25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ми и причастиями, сло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вами состояния. </w:t>
            </w:r>
            <w:r w:rsidRPr="00555E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применять изу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softHyphen/>
              <w:t>ченные правила, основы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softHyphen/>
              <w:t>ваясь на определении части речи и морфемы, в которой встретилась орфограмма</w:t>
            </w: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</w:p>
        </w:tc>
        <w:tc>
          <w:tcPr>
            <w:tcW w:w="127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бору учи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softHyphen/>
              <w:t>теля с уче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том уровня </w:t>
            </w: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обученно-сти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 xml:space="preserve"> школь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softHyphen/>
              <w:t>ников класса</w:t>
            </w: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EF" w:rsidRPr="00555EEF" w:rsidTr="001B3E85">
        <w:trPr>
          <w:gridAfter w:val="2"/>
          <w:wAfter w:w="90" w:type="dxa"/>
          <w:trHeight w:val="317"/>
        </w:trPr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55EEF" w:rsidRPr="00555EEF" w:rsidRDefault="00555EEF" w:rsidP="00555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EEF" w:rsidRPr="00555EEF" w:rsidRDefault="00555EEF" w:rsidP="00555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41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Правописа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Комбини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Повторение орфограммы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Конструирование</w:t>
            </w:r>
          </w:p>
        </w:tc>
        <w:tc>
          <w:tcPr>
            <w:tcW w:w="25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t xml:space="preserve">правила </w:t>
            </w: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написа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Самосто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Упражне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EF" w:rsidRPr="00555EEF" w:rsidTr="001B3E85">
        <w:trPr>
          <w:gridAfter w:val="2"/>
          <w:wAfter w:w="90" w:type="dxa"/>
          <w:trHeight w:val="254"/>
        </w:trPr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55EEF" w:rsidRPr="00555EEF" w:rsidRDefault="00555EEF" w:rsidP="00555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EEF" w:rsidRPr="00555EEF" w:rsidRDefault="00555EEF" w:rsidP="00555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5E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не 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рованный</w:t>
            </w:r>
            <w:proofErr w:type="spellEnd"/>
          </w:p>
        </w:tc>
        <w:tc>
          <w:tcPr>
            <w:tcW w:w="26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 xml:space="preserve">«Правописание </w:t>
            </w:r>
            <w:r w:rsidRPr="00555E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не 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с место-</w:t>
            </w:r>
          </w:p>
        </w:tc>
        <w:tc>
          <w:tcPr>
            <w:tcW w:w="21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предложений с раз-</w:t>
            </w:r>
          </w:p>
        </w:tc>
        <w:tc>
          <w:tcPr>
            <w:tcW w:w="25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5E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не 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с местоимениями.</w:t>
            </w: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ятельная</w:t>
            </w:r>
            <w:proofErr w:type="spellEnd"/>
          </w:p>
        </w:tc>
        <w:tc>
          <w:tcPr>
            <w:tcW w:w="127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 xml:space="preserve"> вы-</w:t>
            </w: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EF" w:rsidRPr="00555EEF" w:rsidTr="001B3E85">
        <w:trPr>
          <w:gridAfter w:val="2"/>
          <w:wAfter w:w="90" w:type="dxa"/>
          <w:trHeight w:val="787"/>
        </w:trPr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55EEF" w:rsidRPr="00555EEF" w:rsidRDefault="00555EEF" w:rsidP="00555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EEF" w:rsidRPr="00555EEF" w:rsidRDefault="00555EEF" w:rsidP="00555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стоимени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softHyphen/>
              <w:t>ями</w:t>
            </w:r>
            <w:proofErr w:type="spellEnd"/>
          </w:p>
        </w:tc>
        <w:tc>
          <w:tcPr>
            <w:tcW w:w="5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урок</w:t>
            </w:r>
          </w:p>
        </w:tc>
        <w:tc>
          <w:tcPr>
            <w:tcW w:w="26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имениями»; усвоение алго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softHyphen/>
              <w:t>ритма действий при при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менении правила </w:t>
            </w: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написа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личными частицами</w:t>
            </w:r>
          </w:p>
        </w:tc>
        <w:tc>
          <w:tcPr>
            <w:tcW w:w="25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применять изу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softHyphen/>
              <w:t>ченные правила, основы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softHyphen/>
              <w:t>ваясь на определении час-</w:t>
            </w: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</w:p>
        </w:tc>
        <w:tc>
          <w:tcPr>
            <w:tcW w:w="127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бору учи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softHyphen/>
              <w:t>теля с уче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softHyphen/>
              <w:t>том уровня</w:t>
            </w: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EF" w:rsidRPr="00555EEF" w:rsidTr="001B3E85">
        <w:trPr>
          <w:gridAfter w:val="2"/>
          <w:wAfter w:w="90" w:type="dxa"/>
          <w:trHeight w:val="274"/>
        </w:trPr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55EEF" w:rsidRPr="00555EEF" w:rsidRDefault="00555EEF" w:rsidP="00555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EEF" w:rsidRPr="00555EEF" w:rsidRDefault="00555EEF" w:rsidP="00555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proofErr w:type="spellEnd"/>
          </w:p>
        </w:tc>
        <w:tc>
          <w:tcPr>
            <w:tcW w:w="21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 xml:space="preserve"> речи и морфемы, </w:t>
            </w:r>
            <w:proofErr w:type="gram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 xml:space="preserve"> ко-</w:t>
            </w: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обученно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EF" w:rsidRPr="00555EEF" w:rsidTr="001B3E85">
        <w:trPr>
          <w:gridAfter w:val="2"/>
          <w:wAfter w:w="90" w:type="dxa"/>
          <w:trHeight w:val="768"/>
        </w:trPr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55EEF" w:rsidRPr="00555EEF" w:rsidRDefault="00555EEF" w:rsidP="00555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EEF" w:rsidRPr="00555EEF" w:rsidRDefault="00555EEF" w:rsidP="00555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торой встретилась орфо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softHyphen/>
              <w:t>грамма</w:t>
            </w: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 xml:space="preserve"> школь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softHyphen/>
              <w:t>ников класса</w:t>
            </w: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EF" w:rsidRPr="00555EEF" w:rsidTr="001B3E85">
        <w:trPr>
          <w:gridAfter w:val="2"/>
          <w:wAfter w:w="90" w:type="dxa"/>
          <w:trHeight w:val="307"/>
        </w:trPr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55EEF" w:rsidRPr="00555EEF" w:rsidRDefault="00555EEF" w:rsidP="00555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EEF" w:rsidRPr="00555EEF" w:rsidRDefault="00555EEF" w:rsidP="00555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hAnsi="Times New Roman" w:cs="Times New Roman"/>
                <w:color w:val="000000"/>
              </w:rPr>
              <w:t>119-</w:t>
            </w:r>
          </w:p>
        </w:tc>
        <w:tc>
          <w:tcPr>
            <w:tcW w:w="141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Раздельное</w:t>
            </w:r>
          </w:p>
        </w:tc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Комбини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Частица как часть речи.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Конструирование</w:t>
            </w:r>
          </w:p>
        </w:tc>
        <w:tc>
          <w:tcPr>
            <w:tcW w:w="25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proofErr w:type="gram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дефисном</w:t>
            </w:r>
            <w:proofErr w:type="gram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 xml:space="preserve"> на-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Цифро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Изучив из-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EF" w:rsidRPr="00555EEF" w:rsidTr="001B3E85">
        <w:trPr>
          <w:gridAfter w:val="2"/>
          <w:wAfter w:w="90" w:type="dxa"/>
          <w:trHeight w:val="264"/>
        </w:trPr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55EEF" w:rsidRPr="00555EEF" w:rsidRDefault="00555EEF" w:rsidP="00555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EEF" w:rsidRPr="00555EEF" w:rsidRDefault="00555EEF" w:rsidP="00555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и дефисное</w:t>
            </w:r>
          </w:p>
        </w:tc>
        <w:tc>
          <w:tcPr>
            <w:tcW w:w="5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рованный</w:t>
            </w:r>
            <w:proofErr w:type="spellEnd"/>
          </w:p>
        </w:tc>
        <w:tc>
          <w:tcPr>
            <w:tcW w:w="26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 xml:space="preserve">Разряды частиц по </w:t>
            </w: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значе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предложений. Со-</w:t>
            </w:r>
          </w:p>
        </w:tc>
        <w:tc>
          <w:tcPr>
            <w:tcW w:w="25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 xml:space="preserve">писании частиц </w:t>
            </w:r>
            <w:proofErr w:type="gramStart"/>
            <w:r w:rsidRPr="00555E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-т</w:t>
            </w:r>
            <w:proofErr w:type="gramEnd"/>
            <w:r w:rsidRPr="00555E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о, -</w:t>
            </w:r>
            <w:proofErr w:type="spellStart"/>
            <w:r w:rsidRPr="00555E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ка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вой дик-</w:t>
            </w:r>
          </w:p>
        </w:tc>
        <w:tc>
          <w:tcPr>
            <w:tcW w:w="127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дания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прес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EF" w:rsidRPr="00555EEF" w:rsidTr="001B3E85">
        <w:trPr>
          <w:gridAfter w:val="2"/>
          <w:wAfter w:w="90" w:type="dxa"/>
          <w:trHeight w:val="274"/>
        </w:trPr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55EEF" w:rsidRPr="00555EEF" w:rsidRDefault="00555EEF" w:rsidP="00555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EEF" w:rsidRPr="00555EEF" w:rsidRDefault="00555EEF" w:rsidP="00555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написание</w:t>
            </w:r>
          </w:p>
        </w:tc>
        <w:tc>
          <w:tcPr>
            <w:tcW w:w="5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урок</w:t>
            </w:r>
          </w:p>
        </w:tc>
        <w:tc>
          <w:tcPr>
            <w:tcW w:w="26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нию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 xml:space="preserve"> и употреблению. Со-</w:t>
            </w:r>
          </w:p>
        </w:tc>
        <w:tc>
          <w:tcPr>
            <w:tcW w:w="21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вершенствование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 xml:space="preserve"> на-</w:t>
            </w:r>
          </w:p>
        </w:tc>
        <w:tc>
          <w:tcPr>
            <w:tcW w:w="25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t xml:space="preserve">применять </w:t>
            </w: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изу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тант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, тест,</w:t>
            </w:r>
          </w:p>
        </w:tc>
        <w:tc>
          <w:tcPr>
            <w:tcW w:w="127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сы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, найти</w:t>
            </w: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EF" w:rsidRPr="00555EEF" w:rsidTr="001B3E85">
        <w:trPr>
          <w:gridAfter w:val="2"/>
          <w:wAfter w:w="90" w:type="dxa"/>
          <w:trHeight w:val="1037"/>
        </w:trPr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55EEF" w:rsidRPr="00555EEF" w:rsidRDefault="00555EEF" w:rsidP="00555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EEF" w:rsidRPr="00555EEF" w:rsidRDefault="00555EEF" w:rsidP="00555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частиц</w:t>
            </w:r>
          </w:p>
        </w:tc>
        <w:tc>
          <w:tcPr>
            <w:tcW w:w="5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вершенствование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 xml:space="preserve"> орфо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softHyphen/>
              <w:t>графических навыков по теме «Раздельное и де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softHyphen/>
              <w:t>фисное написание частиц»</w:t>
            </w:r>
          </w:p>
        </w:tc>
        <w:tc>
          <w:tcPr>
            <w:tcW w:w="2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выка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 xml:space="preserve"> раздельного на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писания частиц </w:t>
            </w:r>
            <w:proofErr w:type="gramStart"/>
            <w:r w:rsidRPr="00555E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бы, ли</w:t>
            </w:r>
            <w:proofErr w:type="gramEnd"/>
            <w:r w:rsidRPr="00555E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 же</w:t>
            </w:r>
          </w:p>
        </w:tc>
        <w:tc>
          <w:tcPr>
            <w:tcW w:w="25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ченные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 xml:space="preserve"> орфографические правила о написании час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softHyphen/>
              <w:t>тиц</w:t>
            </w: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творче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softHyphen/>
              <w:t>ское спи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softHyphen/>
              <w:t>сывание</w:t>
            </w:r>
          </w:p>
        </w:tc>
        <w:tc>
          <w:tcPr>
            <w:tcW w:w="127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образцы предложе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softHyphen/>
              <w:t>ний с час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softHyphen/>
              <w:t>тицами</w:t>
            </w: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EF" w:rsidRPr="00555EEF" w:rsidTr="001B3E85">
        <w:trPr>
          <w:gridAfter w:val="2"/>
          <w:wAfter w:w="90" w:type="dxa"/>
          <w:trHeight w:val="317"/>
        </w:trPr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55EEF" w:rsidRPr="00555EEF" w:rsidRDefault="00555EEF" w:rsidP="00555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EEF" w:rsidRPr="00555EEF" w:rsidRDefault="00555EEF" w:rsidP="00555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hAnsi="Times New Roman" w:cs="Times New Roman"/>
                <w:color w:val="000000"/>
              </w:rPr>
              <w:t>121-</w:t>
            </w:r>
          </w:p>
        </w:tc>
        <w:tc>
          <w:tcPr>
            <w:tcW w:w="141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Контроль-</w:t>
            </w:r>
          </w:p>
        </w:tc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Урок кон-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уровня </w:t>
            </w: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изу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 xml:space="preserve">Умение </w:t>
            </w: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классифици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5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основные нормы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Тренинг,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Комплекс-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EF" w:rsidRPr="00555EEF" w:rsidTr="001B3E85">
        <w:trPr>
          <w:gridAfter w:val="2"/>
          <w:wAfter w:w="90" w:type="dxa"/>
          <w:trHeight w:val="264"/>
        </w:trPr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55EEF" w:rsidRPr="00555EEF" w:rsidRDefault="00555EEF" w:rsidP="00555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EEF" w:rsidRPr="00555EEF" w:rsidRDefault="00555EEF" w:rsidP="00555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hAnsi="Times New Roman" w:cs="Times New Roman"/>
                <w:color w:val="000000"/>
              </w:rPr>
              <w:lastRenderedPageBreak/>
              <w:t>122</w:t>
            </w:r>
          </w:p>
        </w:tc>
        <w:tc>
          <w:tcPr>
            <w:tcW w:w="141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 xml:space="preserve"> диктант.</w:t>
            </w:r>
          </w:p>
        </w:tc>
        <w:tc>
          <w:tcPr>
            <w:tcW w:w="5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троля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 xml:space="preserve"> ЗУН</w:t>
            </w:r>
          </w:p>
        </w:tc>
        <w:tc>
          <w:tcPr>
            <w:tcW w:w="26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ченного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 xml:space="preserve"> материала. Про-</w:t>
            </w:r>
          </w:p>
        </w:tc>
        <w:tc>
          <w:tcPr>
            <w:tcW w:w="21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ровать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 xml:space="preserve"> ошибки, </w:t>
            </w: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пра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5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русского литературного</w:t>
            </w: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практи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 xml:space="preserve"> анализ</w:t>
            </w: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EF" w:rsidRPr="00555EEF" w:rsidTr="001B3E85">
        <w:trPr>
          <w:gridAfter w:val="2"/>
          <w:wAfter w:w="90" w:type="dxa"/>
          <w:trHeight w:val="1670"/>
        </w:trPr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55EEF" w:rsidRPr="00555EEF" w:rsidRDefault="00555EEF" w:rsidP="00555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EEF" w:rsidRPr="00555EEF" w:rsidRDefault="00555EEF" w:rsidP="00555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Анализ и разбор контрольно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го диктанта. Работа над </w:t>
            </w:r>
            <w:r w:rsidRPr="00555EEF">
              <w:rPr>
                <w:rFonts w:ascii="Times New Roman" w:eastAsia="Times New Roman" w:hAnsi="Times New Roman" w:cs="Times New Roman"/>
                <w:bCs/>
                <w:color w:val="000000"/>
              </w:rPr>
              <w:t>ошибками</w:t>
            </w:r>
          </w:p>
        </w:tc>
        <w:tc>
          <w:tcPr>
            <w:tcW w:w="5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по теме</w:t>
            </w:r>
          </w:p>
        </w:tc>
        <w:tc>
          <w:tcPr>
            <w:tcW w:w="26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верка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 xml:space="preserve"> и тематический кон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softHyphen/>
              <w:t>троль знаний, умений, на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softHyphen/>
              <w:t>выков</w:t>
            </w:r>
          </w:p>
        </w:tc>
        <w:tc>
          <w:tcPr>
            <w:tcW w:w="21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вильно</w:t>
            </w:r>
            <w:proofErr w:type="spellEnd"/>
            <w:r w:rsidRPr="00555EEF">
              <w:rPr>
                <w:rFonts w:ascii="Times New Roman" w:eastAsia="Times New Roman" w:hAnsi="Times New Roman" w:cs="Times New Roman"/>
                <w:color w:val="000000"/>
              </w:rPr>
              <w:t xml:space="preserve"> объяснять графически орфо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softHyphen/>
              <w:t>грамму</w:t>
            </w:r>
          </w:p>
        </w:tc>
        <w:tc>
          <w:tcPr>
            <w:tcW w:w="25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языка.</w:t>
            </w:r>
          </w:p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применять изу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softHyphen/>
              <w:t>ченные орфограммы, со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softHyphen/>
              <w:t>блюдая основные прави</w:t>
            </w:r>
            <w:r w:rsidRPr="00555EEF">
              <w:rPr>
                <w:rFonts w:ascii="Times New Roman" w:eastAsia="Times New Roman" w:hAnsi="Times New Roman" w:cs="Times New Roman"/>
                <w:color w:val="000000"/>
              </w:rPr>
              <w:softHyphen/>
              <w:t>ла орфографии</w:t>
            </w: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кум</w:t>
            </w:r>
          </w:p>
        </w:tc>
        <w:tc>
          <w:tcPr>
            <w:tcW w:w="127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eastAsia="Times New Roman" w:hAnsi="Times New Roman" w:cs="Times New Roman"/>
                <w:color w:val="000000"/>
              </w:rPr>
              <w:t>текста</w:t>
            </w: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EEF" w:rsidRPr="00555EEF" w:rsidRDefault="00555EEF" w:rsidP="00555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CA" w:rsidRPr="006075CA" w:rsidTr="001B3E85">
        <w:trPr>
          <w:gridAfter w:val="1"/>
          <w:wAfter w:w="58" w:type="dxa"/>
          <w:trHeight w:val="3360"/>
        </w:trPr>
        <w:tc>
          <w:tcPr>
            <w:tcW w:w="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CA" w:rsidRPr="006075CA" w:rsidRDefault="006075CA" w:rsidP="006075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123-124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CA" w:rsidRPr="006075CA" w:rsidRDefault="006075CA" w:rsidP="006075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</w:t>
            </w:r>
            <w:r w:rsidRPr="006075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r w:rsidRPr="006075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р. 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теристика человека. Виды харак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теристики. Создание сжатой де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ловой харак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теристики на основе художест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венной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CA" w:rsidRPr="006075CA" w:rsidRDefault="006075CA" w:rsidP="006075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CA" w:rsidRPr="006075CA" w:rsidRDefault="006075CA" w:rsidP="006075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раз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вития речи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CA" w:rsidRPr="006075CA" w:rsidRDefault="006075CA" w:rsidP="006075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анализировать текст, соз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давать краткую характери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стику; знакомство с дело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вой (информационная речь) и художественной (изобразительная речь) ха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рактеристикой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CA" w:rsidRPr="006075CA" w:rsidRDefault="006075CA" w:rsidP="006075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собствен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текстов на за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данную тему</w:t>
            </w:r>
          </w:p>
        </w:tc>
        <w:tc>
          <w:tcPr>
            <w:tcW w:w="2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CA" w:rsidRPr="006075CA" w:rsidRDefault="006075CA" w:rsidP="006075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система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тизации материала. </w:t>
            </w:r>
            <w:r w:rsidRPr="006075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излагать мысли на заданную тему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CA" w:rsidRPr="006075CA" w:rsidRDefault="006075CA" w:rsidP="006075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дефор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миро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ванным текстом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CA" w:rsidRPr="006075CA" w:rsidRDefault="006075CA" w:rsidP="006075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CA" w:rsidRPr="006075CA" w:rsidRDefault="006075CA" w:rsidP="006075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CA" w:rsidRPr="006075CA" w:rsidRDefault="006075CA" w:rsidP="006075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CA" w:rsidRPr="006075CA" w:rsidTr="001B3E85">
        <w:trPr>
          <w:gridAfter w:val="1"/>
          <w:wAfter w:w="58" w:type="dxa"/>
          <w:trHeight w:val="3355"/>
        </w:trPr>
        <w:tc>
          <w:tcPr>
            <w:tcW w:w="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CA" w:rsidRPr="006075CA" w:rsidRDefault="006075CA" w:rsidP="006075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CA" w:rsidRPr="006075CA" w:rsidRDefault="006075CA" w:rsidP="006075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и произ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ношение частиц в ре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CA" w:rsidRPr="006075CA" w:rsidRDefault="006075CA" w:rsidP="006075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CA" w:rsidRPr="006075CA" w:rsidRDefault="006075CA" w:rsidP="006075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сис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тематиза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ЗУН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CA" w:rsidRPr="006075CA" w:rsidRDefault="006075CA" w:rsidP="006075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 частиц и частот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их употребления, ошибки, связанные с упот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реблением частиц, пред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ставление о роли частицы как средстве выразитель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ности и </w:t>
            </w:r>
            <w:proofErr w:type="gramStart"/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gramEnd"/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по смыслу предложе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текста. Применение знаний по морфологии и син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таксису в практике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правописания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оворения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CA" w:rsidRPr="006075CA" w:rsidRDefault="006075CA" w:rsidP="006075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текста и уст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высказывания</w:t>
            </w:r>
          </w:p>
        </w:tc>
        <w:tc>
          <w:tcPr>
            <w:tcW w:w="2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CA" w:rsidRPr="006075CA" w:rsidRDefault="006075CA" w:rsidP="006075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нормы русского литературного языка (грамматические, орфографические, пунк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туационные). </w:t>
            </w:r>
            <w:r w:rsidRPr="006075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изу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ченные правила; пользо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ваться определенными способами по их приме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нению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CA" w:rsidRPr="006075CA" w:rsidRDefault="006075CA" w:rsidP="006075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ческий диктант. Коммен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тируемое письмо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CA" w:rsidRPr="006075CA" w:rsidRDefault="006075CA" w:rsidP="006075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анализ текста</w:t>
            </w:r>
          </w:p>
        </w:tc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CA" w:rsidRPr="006075CA" w:rsidRDefault="006075CA" w:rsidP="006075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CA" w:rsidRPr="006075CA" w:rsidRDefault="006075CA" w:rsidP="006075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CA" w:rsidRPr="006075CA" w:rsidTr="001B3E85">
        <w:trPr>
          <w:gridAfter w:val="1"/>
          <w:wAfter w:w="58" w:type="dxa"/>
          <w:trHeight w:val="2261"/>
        </w:trPr>
        <w:tc>
          <w:tcPr>
            <w:tcW w:w="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CA" w:rsidRPr="006075CA" w:rsidRDefault="006075CA" w:rsidP="006075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CA" w:rsidRPr="006075CA" w:rsidRDefault="006075CA" w:rsidP="006075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Повтори-тельно-обоб-щающий</w:t>
            </w:r>
            <w:proofErr w:type="spellEnd"/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 по теме «Частица»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CA" w:rsidRPr="006075CA" w:rsidRDefault="006075CA" w:rsidP="006075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CA" w:rsidRPr="006075CA" w:rsidRDefault="006075CA" w:rsidP="006075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сис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тематиза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знаний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CA" w:rsidRPr="006075CA" w:rsidRDefault="006075CA" w:rsidP="006075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 ЗУН по теме «Частица»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CA" w:rsidRPr="006075CA" w:rsidRDefault="006075CA" w:rsidP="006075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сообще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«Роль союзов в речи. Стилистиче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 особенности употребления частиц»</w:t>
            </w:r>
          </w:p>
        </w:tc>
        <w:tc>
          <w:tcPr>
            <w:tcW w:w="2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CA" w:rsidRPr="006075CA" w:rsidRDefault="006075CA" w:rsidP="006075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обобщать и сис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тематизировать знания о частице как части речи; выполнять морфологиче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ский разбор частицы. </w:t>
            </w:r>
            <w:r w:rsidRPr="006075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 упот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реблять частицы в пись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менной и устной речи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CA" w:rsidRPr="006075CA" w:rsidRDefault="006075CA" w:rsidP="006075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плекс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ана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лиз тек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CA" w:rsidRPr="006075CA" w:rsidRDefault="006075CA" w:rsidP="006075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пред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ложений с использо</w:t>
            </w:r>
            <w:r w:rsidRPr="0060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ванием изучаемой языковой единицы</w:t>
            </w:r>
          </w:p>
        </w:tc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CA" w:rsidRPr="006075CA" w:rsidRDefault="006075CA" w:rsidP="006075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CA" w:rsidRPr="006075CA" w:rsidRDefault="006075CA" w:rsidP="006075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48" w:rsidRPr="00FE0E48" w:rsidTr="001B3E85">
        <w:trPr>
          <w:gridAfter w:val="1"/>
          <w:wAfter w:w="58" w:type="dxa"/>
          <w:trHeight w:val="2261"/>
        </w:trPr>
        <w:tc>
          <w:tcPr>
            <w:tcW w:w="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48" w:rsidRPr="00FE0E48" w:rsidRDefault="00FE0E48" w:rsidP="00FE0E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127-</w:t>
            </w:r>
          </w:p>
          <w:p w:rsidR="00FE0E48" w:rsidRPr="00FE0E48" w:rsidRDefault="00FE0E48" w:rsidP="00FE0E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48" w:rsidRPr="00FE0E48" w:rsidRDefault="00FE0E48" w:rsidP="00FE0E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E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E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/р. Сжатое изложение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48" w:rsidRPr="00FE0E48" w:rsidRDefault="00FE0E48" w:rsidP="00FE0E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48" w:rsidRPr="00FE0E48" w:rsidRDefault="00FE0E48" w:rsidP="00FE0E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раз</w:t>
            </w:r>
            <w:r w:rsidRPr="00FE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вития речи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48" w:rsidRPr="00FE0E48" w:rsidRDefault="00FE0E48" w:rsidP="00FE0E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навы</w:t>
            </w:r>
            <w:r w:rsidRPr="00FE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сжатого изложения и рассуждения на задан</w:t>
            </w:r>
            <w:r w:rsidRPr="00FE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тему. Характеристика сжатого изложения. Обоб</w:t>
            </w:r>
            <w:r w:rsidRPr="00FE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щенная форма передачи исходного текста. Анализ текста: определение его идеи, </w:t>
            </w:r>
            <w:r w:rsidRPr="00FE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темы, нахождение ключевых слов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48" w:rsidRPr="00FE0E48" w:rsidRDefault="00FE0E48" w:rsidP="00FE0E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Понятие стили ли</w:t>
            </w:r>
            <w:r w:rsidRPr="00FE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тературного языка. Умение составлять тексты</w:t>
            </w:r>
          </w:p>
        </w:tc>
        <w:tc>
          <w:tcPr>
            <w:tcW w:w="2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48" w:rsidRPr="00FE0E48" w:rsidRDefault="00FE0E48" w:rsidP="00FE0E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E0E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FE0E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основные при</w:t>
            </w:r>
            <w:r w:rsidRPr="00FE0E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знаки публицистического стиля, признаки текста и его функционально-смысловых типов (пове</w:t>
            </w:r>
            <w:r w:rsidRPr="00FE0E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ствование, описание, рас</w:t>
            </w:r>
            <w:r w:rsidRPr="00FE0E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суждение); основные нормы русского литера</w:t>
            </w:r>
            <w:r w:rsidRPr="00FE0E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турного языка.</w:t>
            </w:r>
            <w:r w:rsidRPr="00FE0E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E0E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Уметь: </w:t>
            </w:r>
            <w:r w:rsidRPr="00FE0E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различать стили речи; определять тему, основную мысль текста; анализировать структуру и языковые особенности текста; воспроизводить текст с заданной степе</w:t>
            </w:r>
            <w:r w:rsidRPr="00FE0E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нью свернутости (план, пересказ, изложение)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48" w:rsidRPr="00FE0E48" w:rsidRDefault="00FE0E48" w:rsidP="00FE0E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</w:t>
            </w:r>
            <w:r w:rsidRPr="00FE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зация со</w:t>
            </w:r>
            <w:r w:rsidRPr="00FE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вместной учебной деятель</w:t>
            </w:r>
            <w:r w:rsidRPr="00FE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48" w:rsidRPr="00FE0E48" w:rsidRDefault="00FE0E48" w:rsidP="00FE0E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 w:rsidRPr="00FE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ние: «Сти</w:t>
            </w:r>
            <w:r w:rsidRPr="00FE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 и типы речи»</w:t>
            </w:r>
          </w:p>
        </w:tc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48" w:rsidRPr="00FE0E48" w:rsidRDefault="00FE0E48" w:rsidP="00FE0E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48" w:rsidRPr="00FE0E48" w:rsidRDefault="00FE0E48" w:rsidP="00FE0E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48" w:rsidRPr="00FE0E48" w:rsidTr="00FE0E48">
        <w:trPr>
          <w:gridAfter w:val="1"/>
          <w:wAfter w:w="58" w:type="dxa"/>
          <w:trHeight w:val="408"/>
        </w:trPr>
        <w:tc>
          <w:tcPr>
            <w:tcW w:w="14477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48" w:rsidRPr="00FE0E48" w:rsidRDefault="00FE0E48" w:rsidP="00FE0E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Междометие. Омонимия разных частей речи (8 часов)</w:t>
            </w:r>
          </w:p>
        </w:tc>
      </w:tr>
      <w:tr w:rsidR="00FE0E48" w:rsidRPr="00FE0E48" w:rsidTr="001B3E85">
        <w:trPr>
          <w:gridAfter w:val="1"/>
          <w:wAfter w:w="58" w:type="dxa"/>
          <w:trHeight w:val="3816"/>
        </w:trPr>
        <w:tc>
          <w:tcPr>
            <w:tcW w:w="58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E48" w:rsidRPr="00FE0E48" w:rsidRDefault="00FE0E48" w:rsidP="00FE0E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48" w:rsidRPr="00FE0E48" w:rsidRDefault="00FE0E48" w:rsidP="00FE0E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междо</w:t>
            </w:r>
            <w:r w:rsidRPr="00FE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метии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48" w:rsidRPr="00FE0E48" w:rsidRDefault="00FE0E48" w:rsidP="00FE0E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48" w:rsidRPr="00FE0E48" w:rsidRDefault="00FE0E48" w:rsidP="00FE0E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</w:t>
            </w:r>
            <w:r w:rsidRPr="00FE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48" w:rsidRPr="00FE0E48" w:rsidRDefault="00FE0E48" w:rsidP="00FE0E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r w:rsidRPr="00FE0E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междометие, </w:t>
            </w:r>
            <w:r w:rsidRPr="00FE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междометий в речи, предназначение междометий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48" w:rsidRPr="00FE0E48" w:rsidRDefault="00FE0E48" w:rsidP="00FE0E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грамма</w:t>
            </w:r>
            <w:r w:rsidRPr="00FE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тической сказки «Междометие»</w:t>
            </w:r>
          </w:p>
        </w:tc>
        <w:tc>
          <w:tcPr>
            <w:tcW w:w="2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48" w:rsidRPr="00FE0E48" w:rsidRDefault="00FE0E48" w:rsidP="00FE0E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FE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 о междометии как части речи.</w:t>
            </w:r>
          </w:p>
          <w:p w:rsidR="00FE0E48" w:rsidRPr="00FE0E48" w:rsidRDefault="00FE0E48" w:rsidP="00FE0E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FE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 и в соответствии с нор</w:t>
            </w:r>
            <w:r w:rsidRPr="00FE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мами употреблять меж</w:t>
            </w:r>
            <w:r w:rsidRPr="00FE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дометия в речи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48" w:rsidRPr="00FE0E48" w:rsidRDefault="00FE0E48" w:rsidP="00FE0E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</w:t>
            </w:r>
            <w:r w:rsidRPr="00FE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ческий диктант. Коммен</w:t>
            </w:r>
            <w:r w:rsidRPr="00FE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тируемое письмо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48" w:rsidRPr="00FE0E48" w:rsidRDefault="00FE0E48" w:rsidP="00FE0E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</w:t>
            </w:r>
            <w:r w:rsidRPr="00FE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пред</w:t>
            </w:r>
            <w:r w:rsidRPr="00FE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ложений с использо</w:t>
            </w:r>
            <w:r w:rsidRPr="00FE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ванием изучаемой языковой единицы. </w:t>
            </w:r>
            <w:r w:rsidRPr="00FE0E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Повторе</w:t>
            </w:r>
            <w:r w:rsidRPr="00FE0E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ние: «Фо</w:t>
            </w:r>
            <w:r w:rsidRPr="00FE0E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нетика. Орфоэпия»</w:t>
            </w:r>
          </w:p>
        </w:tc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48" w:rsidRPr="00FE0E48" w:rsidRDefault="00FE0E48" w:rsidP="00FE0E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48" w:rsidRPr="00FE0E48" w:rsidRDefault="00FE0E48" w:rsidP="00FE0E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85" w:rsidRPr="001B3E85" w:rsidTr="001B3E85">
        <w:trPr>
          <w:gridAfter w:val="1"/>
          <w:wAfter w:w="58" w:type="dxa"/>
          <w:trHeight w:val="3816"/>
        </w:trPr>
        <w:tc>
          <w:tcPr>
            <w:tcW w:w="58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3E85" w:rsidRPr="001B3E85" w:rsidRDefault="001B3E85" w:rsidP="001B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85" w:rsidRPr="001B3E85" w:rsidRDefault="001B3E85" w:rsidP="001B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междо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метий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85" w:rsidRPr="001B3E85" w:rsidRDefault="001B3E85" w:rsidP="001B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85" w:rsidRPr="001B3E85" w:rsidRDefault="001B3E85" w:rsidP="001B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85" w:rsidRPr="001B3E85" w:rsidRDefault="001B3E85" w:rsidP="001B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употребления меж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дометий в речи. Знаки пре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пинания при междометии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85" w:rsidRPr="001B3E85" w:rsidRDefault="001B3E85" w:rsidP="001B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Презентации проек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 с использованием ИКТ</w:t>
            </w:r>
          </w:p>
        </w:tc>
        <w:tc>
          <w:tcPr>
            <w:tcW w:w="2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85" w:rsidRPr="001B3E85" w:rsidRDefault="001B3E85" w:rsidP="001B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3E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1B3E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 соблюдать нормы употребления междометий в речи.</w:t>
            </w:r>
            <w:r w:rsidRPr="001B3E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Уметь: </w:t>
            </w:r>
            <w:r w:rsidRPr="001B3E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применять пунк</w:t>
            </w:r>
            <w:r w:rsidRPr="001B3E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туационные правила; конструировать предло</w:t>
            </w:r>
            <w:r w:rsidRPr="001B3E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жения с междометиями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85" w:rsidRPr="001B3E85" w:rsidRDefault="001B3E85" w:rsidP="001B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</w:t>
            </w:r>
            <w:proofErr w:type="gramStart"/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вой дик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тант, тест, творче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ское спи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сывание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85" w:rsidRPr="001B3E85" w:rsidRDefault="001B3E85" w:rsidP="001B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по вы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бору учи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теля с уче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том уровня </w:t>
            </w:r>
            <w:proofErr w:type="spellStart"/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обученно-сти</w:t>
            </w:r>
            <w:proofErr w:type="spellEnd"/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щихся. Повторе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ние: «Со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 слова и словооб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разование», «Лексика и фразеоло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гия»</w:t>
            </w:r>
          </w:p>
        </w:tc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85" w:rsidRPr="001B3E85" w:rsidRDefault="001B3E85" w:rsidP="001B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85" w:rsidRPr="001B3E85" w:rsidRDefault="001B3E85" w:rsidP="001B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85" w:rsidRPr="001B3E85" w:rsidTr="001B3E85">
        <w:trPr>
          <w:gridAfter w:val="1"/>
          <w:wAfter w:w="58" w:type="dxa"/>
          <w:trHeight w:val="3816"/>
        </w:trPr>
        <w:tc>
          <w:tcPr>
            <w:tcW w:w="58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3E85" w:rsidRPr="001B3E85" w:rsidRDefault="001B3E85" w:rsidP="001B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131—</w:t>
            </w:r>
          </w:p>
          <w:p w:rsidR="001B3E85" w:rsidRPr="001B3E85" w:rsidRDefault="001B3E85" w:rsidP="001B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85" w:rsidRPr="001B3E85" w:rsidRDefault="001B3E85" w:rsidP="001B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/р. Описа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внешно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челове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ка. Сочине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ние-описа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</w:t>
            </w:r>
            <w:proofErr w:type="spellStart"/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внешно</w:t>
            </w:r>
            <w:proofErr w:type="spellEnd"/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B3E85" w:rsidRPr="001B3E85" w:rsidRDefault="001B3E85" w:rsidP="001B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proofErr w:type="spellEnd"/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человека</w:t>
            </w:r>
          </w:p>
          <w:p w:rsidR="001B3E85" w:rsidRPr="001B3E85" w:rsidRDefault="001B3E85" w:rsidP="001B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тему «Кто он?»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85" w:rsidRPr="001B3E85" w:rsidRDefault="001B3E85" w:rsidP="001B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85" w:rsidRPr="001B3E85" w:rsidRDefault="001B3E85" w:rsidP="001B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раз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вития речи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85" w:rsidRPr="001B3E85" w:rsidRDefault="001B3E85" w:rsidP="001B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описанию внеш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человека. Сочинение (создание собственного текста). Особенности тек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ста-описания действий; повествование; главная мысль. Композиционные признаки описания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85" w:rsidRPr="001B3E85" w:rsidRDefault="001B3E85" w:rsidP="001B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и организация языковых сре</w:t>
            </w:r>
            <w:proofErr w:type="gramStart"/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в с</w:t>
            </w:r>
            <w:proofErr w:type="gramEnd"/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оответствии с те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мой, целями, стилем и жанром текста со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чинения</w:t>
            </w:r>
          </w:p>
        </w:tc>
        <w:tc>
          <w:tcPr>
            <w:tcW w:w="2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85" w:rsidRPr="001B3E85" w:rsidRDefault="001B3E85" w:rsidP="001B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3E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1B3E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признаки текста, особенности текста-описания, композицион</w:t>
            </w:r>
            <w:r w:rsidRPr="001B3E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ные признаки описания.</w:t>
            </w:r>
            <w:r w:rsidRPr="001B3E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Уметь: </w:t>
            </w:r>
            <w:r w:rsidRPr="001B3E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отбирать матери</w:t>
            </w:r>
            <w:r w:rsidRPr="001B3E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ал для сочинения; состав</w:t>
            </w:r>
            <w:r w:rsidRPr="001B3E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лять план сочинения, оп</w:t>
            </w:r>
            <w:r w:rsidRPr="001B3E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ределять его идею и тему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85" w:rsidRPr="001B3E85" w:rsidRDefault="001B3E85" w:rsidP="001B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ское за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дание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85" w:rsidRPr="001B3E85" w:rsidRDefault="001B3E85" w:rsidP="001B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E85" w:rsidRPr="001B3E85" w:rsidRDefault="001B3E85" w:rsidP="001B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85" w:rsidRPr="001B3E85" w:rsidRDefault="001B3E85" w:rsidP="001B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85" w:rsidRPr="001B3E85" w:rsidRDefault="001B3E85" w:rsidP="001B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85" w:rsidRPr="001B3E85" w:rsidTr="001B3E85">
        <w:trPr>
          <w:gridAfter w:val="1"/>
          <w:wAfter w:w="58" w:type="dxa"/>
          <w:trHeight w:val="3816"/>
        </w:trPr>
        <w:tc>
          <w:tcPr>
            <w:tcW w:w="58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3E85" w:rsidRPr="001B3E85" w:rsidRDefault="001B3E85" w:rsidP="001B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85" w:rsidRPr="001B3E85" w:rsidRDefault="001B3E85" w:rsidP="001B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Звукоподра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жательные слова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85" w:rsidRPr="001B3E85" w:rsidRDefault="001B3E85" w:rsidP="001B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85" w:rsidRPr="001B3E85" w:rsidRDefault="001B3E85" w:rsidP="001B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85" w:rsidRPr="001B3E85" w:rsidRDefault="001B3E85" w:rsidP="001B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звукоподража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тельные слова, </w:t>
            </w:r>
            <w:proofErr w:type="gramStart"/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значении</w:t>
            </w:r>
            <w:proofErr w:type="gramEnd"/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звукоподражаний в речи, предназначение звукопод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ражаний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85" w:rsidRPr="001B3E85" w:rsidRDefault="001B3E85" w:rsidP="001B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грамма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тической сказки «Звукоподражатель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слова»</w:t>
            </w:r>
          </w:p>
        </w:tc>
        <w:tc>
          <w:tcPr>
            <w:tcW w:w="2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85" w:rsidRPr="001B3E85" w:rsidRDefault="001B3E85" w:rsidP="001B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B3E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1B3E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информацию о звукоподражаниях как особой группе слов в речи.</w:t>
            </w:r>
          </w:p>
          <w:p w:rsidR="001B3E85" w:rsidRPr="001B3E85" w:rsidRDefault="001B3E85" w:rsidP="001B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3E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1B3E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осознанно и в соответствии с нор</w:t>
            </w:r>
            <w:r w:rsidRPr="001B3E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мами употреблять звуко</w:t>
            </w:r>
            <w:r w:rsidRPr="001B3E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подражания в речи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85" w:rsidRPr="001B3E85" w:rsidRDefault="001B3E85" w:rsidP="001B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ческий диктант. Коммен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тируемое письмо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85" w:rsidRPr="001B3E85" w:rsidRDefault="001B3E85" w:rsidP="001B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пред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ложений с использо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ванием изучаемой языковой единицы. Повторе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ние: «Грам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матика: морфоло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гия и син</w:t>
            </w:r>
            <w:r w:rsidRPr="001B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таксис»</w:t>
            </w:r>
          </w:p>
        </w:tc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85" w:rsidRPr="001B3E85" w:rsidRDefault="001B3E85" w:rsidP="001B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85" w:rsidRPr="001B3E85" w:rsidRDefault="001B3E85" w:rsidP="001B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0A" w:rsidRPr="0025610A" w:rsidTr="0025610A">
        <w:trPr>
          <w:gridAfter w:val="1"/>
          <w:wAfter w:w="58" w:type="dxa"/>
          <w:trHeight w:val="3816"/>
        </w:trPr>
        <w:tc>
          <w:tcPr>
            <w:tcW w:w="58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10A" w:rsidRPr="0025610A" w:rsidRDefault="0025610A" w:rsidP="002561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0A" w:rsidRPr="0025610A" w:rsidRDefault="0025610A" w:rsidP="002561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Омонимия слов разных частей речи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0A" w:rsidRPr="0025610A" w:rsidRDefault="0025610A" w:rsidP="002561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0A" w:rsidRPr="0025610A" w:rsidRDefault="0025610A" w:rsidP="002561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</w:t>
            </w:r>
            <w:proofErr w:type="spellEnd"/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25610A" w:rsidRPr="0025610A" w:rsidRDefault="0025610A" w:rsidP="002561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25610A" w:rsidRPr="0025610A" w:rsidRDefault="0025610A" w:rsidP="002561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0A" w:rsidRPr="0025610A" w:rsidRDefault="0025610A" w:rsidP="002561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выделения час</w:t>
            </w:r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тей речи и состав частей речи в русском языке. Спорные вопросы опреде</w:t>
            </w:r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ления </w:t>
            </w:r>
            <w:proofErr w:type="spellStart"/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частеречной</w:t>
            </w:r>
            <w:proofErr w:type="spellEnd"/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принад</w:t>
            </w:r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лежности слов. Переход слов из одной части речи в другую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0A" w:rsidRPr="0025610A" w:rsidRDefault="0025610A" w:rsidP="002561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навыков поисково-исследовательской, эмпирической, эври</w:t>
            </w:r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стической деятель</w:t>
            </w:r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</w:t>
            </w:r>
          </w:p>
        </w:tc>
        <w:tc>
          <w:tcPr>
            <w:tcW w:w="2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0A" w:rsidRPr="0025610A" w:rsidRDefault="0025610A" w:rsidP="002561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61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2561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классы слов, не входящие в части речи.</w:t>
            </w:r>
            <w:r w:rsidRPr="002561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Уметь: </w:t>
            </w:r>
            <w:r w:rsidRPr="002561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находить в тек</w:t>
            </w:r>
            <w:r w:rsidRPr="002561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сте примеры омонимии частей речи; использо</w:t>
            </w:r>
            <w:r w:rsidRPr="002561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вать в речи явление омо</w:t>
            </w:r>
            <w:r w:rsidRPr="002561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нимии частей речи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0A" w:rsidRPr="0025610A" w:rsidRDefault="0025610A" w:rsidP="002561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зация со</w:t>
            </w:r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вместной учебной деятель</w:t>
            </w:r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0A" w:rsidRPr="0025610A" w:rsidRDefault="0025610A" w:rsidP="002561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</w:t>
            </w:r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пред</w:t>
            </w:r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ложений с использо</w:t>
            </w:r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ванием изучаемой языковой единицы. Повторе</w:t>
            </w:r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ние: «Ор</w:t>
            </w:r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фография. Пунктуа</w:t>
            </w:r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ция»</w:t>
            </w:r>
          </w:p>
        </w:tc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0A" w:rsidRPr="0025610A" w:rsidRDefault="0025610A" w:rsidP="002561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0A" w:rsidRPr="0025610A" w:rsidRDefault="0025610A" w:rsidP="002561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0A" w:rsidRPr="0025610A" w:rsidTr="0025610A">
        <w:trPr>
          <w:gridAfter w:val="1"/>
          <w:wAfter w:w="58" w:type="dxa"/>
          <w:trHeight w:val="3816"/>
        </w:trPr>
        <w:tc>
          <w:tcPr>
            <w:tcW w:w="58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10A" w:rsidRPr="0025610A" w:rsidRDefault="0025610A" w:rsidP="002561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135-</w:t>
            </w:r>
          </w:p>
          <w:p w:rsidR="0025610A" w:rsidRPr="0025610A" w:rsidRDefault="0025610A" w:rsidP="002561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0A" w:rsidRPr="0025610A" w:rsidRDefault="0025610A" w:rsidP="002561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диктант. Анализ и разбор контрольно</w:t>
            </w:r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диктан</w:t>
            </w:r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та. Работа над ошиб</w:t>
            </w:r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ками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0A" w:rsidRPr="0025610A" w:rsidRDefault="0025610A" w:rsidP="002561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0A" w:rsidRPr="0025610A" w:rsidRDefault="0025610A" w:rsidP="002561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кон</w:t>
            </w:r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троля ЗУН по теме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0A" w:rsidRPr="0025610A" w:rsidRDefault="0025610A" w:rsidP="002561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уровня ус</w:t>
            </w:r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воения изученного мате</w:t>
            </w:r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риала. Проверка и темати</w:t>
            </w:r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ческий контроль знаний, умений и навыков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0A" w:rsidRPr="0025610A" w:rsidRDefault="0025610A" w:rsidP="002561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классифици</w:t>
            </w:r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ровать ошибки, пра</w:t>
            </w:r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вильно объяснять графически орфо</w:t>
            </w:r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грамму</w:t>
            </w:r>
          </w:p>
        </w:tc>
        <w:tc>
          <w:tcPr>
            <w:tcW w:w="2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0A" w:rsidRPr="0025610A" w:rsidRDefault="0025610A" w:rsidP="002561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61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2561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основные нормы русского литературного языка.</w:t>
            </w:r>
          </w:p>
          <w:p w:rsidR="0025610A" w:rsidRPr="0025610A" w:rsidRDefault="0025610A" w:rsidP="002561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61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2561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применять изу</w:t>
            </w:r>
            <w:r w:rsidRPr="002561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ченные орфограммы, со</w:t>
            </w:r>
            <w:r w:rsidRPr="002561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блюдая основные прави</w:t>
            </w:r>
            <w:r w:rsidRPr="002561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ла орфографии</w:t>
            </w: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0A" w:rsidRPr="0025610A" w:rsidRDefault="0025610A" w:rsidP="002561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Тренинг, практи</w:t>
            </w:r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кум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0A" w:rsidRPr="0025610A" w:rsidRDefault="0025610A" w:rsidP="002561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*!</w:t>
            </w:r>
          </w:p>
        </w:tc>
        <w:tc>
          <w:tcPr>
            <w:tcW w:w="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0A" w:rsidRPr="0025610A" w:rsidRDefault="0025610A" w:rsidP="002561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10A" w:rsidRPr="0025610A" w:rsidRDefault="0025610A" w:rsidP="002561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6AA" w:rsidRDefault="00D076AA" w:rsidP="00D076AA"/>
    <w:sectPr w:rsidR="00D076AA" w:rsidSect="008876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6AA"/>
    <w:rsid w:val="000712A6"/>
    <w:rsid w:val="00080DDF"/>
    <w:rsid w:val="000C69E8"/>
    <w:rsid w:val="000D251F"/>
    <w:rsid w:val="000F7393"/>
    <w:rsid w:val="000F7E7C"/>
    <w:rsid w:val="00104F78"/>
    <w:rsid w:val="001162CA"/>
    <w:rsid w:val="001816DA"/>
    <w:rsid w:val="001A43B8"/>
    <w:rsid w:val="001B3E85"/>
    <w:rsid w:val="0021358B"/>
    <w:rsid w:val="0023106E"/>
    <w:rsid w:val="0025610A"/>
    <w:rsid w:val="002D3B31"/>
    <w:rsid w:val="002E098E"/>
    <w:rsid w:val="00311040"/>
    <w:rsid w:val="0033435B"/>
    <w:rsid w:val="00376790"/>
    <w:rsid w:val="003F24AC"/>
    <w:rsid w:val="004A08FA"/>
    <w:rsid w:val="004D7324"/>
    <w:rsid w:val="0053151A"/>
    <w:rsid w:val="00555EEF"/>
    <w:rsid w:val="00576918"/>
    <w:rsid w:val="006075CA"/>
    <w:rsid w:val="00631AC8"/>
    <w:rsid w:val="0069213E"/>
    <w:rsid w:val="006E0337"/>
    <w:rsid w:val="00746E15"/>
    <w:rsid w:val="00777D3C"/>
    <w:rsid w:val="007803B2"/>
    <w:rsid w:val="00786CAE"/>
    <w:rsid w:val="007B1D71"/>
    <w:rsid w:val="007E4C07"/>
    <w:rsid w:val="00824544"/>
    <w:rsid w:val="0088334B"/>
    <w:rsid w:val="0088769D"/>
    <w:rsid w:val="00901528"/>
    <w:rsid w:val="009171FC"/>
    <w:rsid w:val="00930A47"/>
    <w:rsid w:val="009530D2"/>
    <w:rsid w:val="00953A9C"/>
    <w:rsid w:val="009E36FA"/>
    <w:rsid w:val="00A0217E"/>
    <w:rsid w:val="00A24908"/>
    <w:rsid w:val="00A43C08"/>
    <w:rsid w:val="00AB7192"/>
    <w:rsid w:val="00B22C29"/>
    <w:rsid w:val="00B42424"/>
    <w:rsid w:val="00B52228"/>
    <w:rsid w:val="00BA30E2"/>
    <w:rsid w:val="00BD1D32"/>
    <w:rsid w:val="00BD55D7"/>
    <w:rsid w:val="00C5587B"/>
    <w:rsid w:val="00CB3100"/>
    <w:rsid w:val="00CF6AD3"/>
    <w:rsid w:val="00D076AA"/>
    <w:rsid w:val="00D11317"/>
    <w:rsid w:val="00D23E3C"/>
    <w:rsid w:val="00E130FA"/>
    <w:rsid w:val="00E16CEB"/>
    <w:rsid w:val="00E21F49"/>
    <w:rsid w:val="00E34B6E"/>
    <w:rsid w:val="00E46ABF"/>
    <w:rsid w:val="00E91853"/>
    <w:rsid w:val="00EA1253"/>
    <w:rsid w:val="00EC3FD1"/>
    <w:rsid w:val="00ED394F"/>
    <w:rsid w:val="00F249D4"/>
    <w:rsid w:val="00F55B88"/>
    <w:rsid w:val="00F749E5"/>
    <w:rsid w:val="00FE0E48"/>
    <w:rsid w:val="00FE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9214</Words>
  <Characters>52525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71</cp:revision>
  <dcterms:created xsi:type="dcterms:W3CDTF">2011-10-21T11:09:00Z</dcterms:created>
  <dcterms:modified xsi:type="dcterms:W3CDTF">2011-10-30T14:49:00Z</dcterms:modified>
</cp:coreProperties>
</file>