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МУНИЦИАЛЬНОЕ </w:t>
      </w:r>
      <w:r w:rsidR="00937FE7">
        <w:rPr>
          <w:rFonts w:ascii="Times New Roman" w:hAnsi="Times New Roman" w:cs="Times New Roman"/>
          <w:b/>
          <w:lang w:val="ru-RU"/>
        </w:rPr>
        <w:t xml:space="preserve">БЮДЖЕТНОЕ </w:t>
      </w:r>
      <w:r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«ЭЛЫСУНСКАЯ ОСНОВНАЯ ОБЩЕОБРАЗОВАТЕЛЬНАЯ ШКОЛА»</w:t>
      </w: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51E28" w:rsidRDefault="00A51E28" w:rsidP="00A51E28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УТВЕРЖДАЮ:_________С.С.Арамхиева</w:t>
      </w: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Директор М</w:t>
      </w:r>
      <w:r w:rsidR="00937FE7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>ОУ «ЭООШ»</w:t>
      </w:r>
    </w:p>
    <w:p w:rsidR="00A51E28" w:rsidRDefault="00A51E28" w:rsidP="00A51E2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«____»_________2011 г.</w:t>
      </w:r>
    </w:p>
    <w:p w:rsidR="00A51E28" w:rsidRDefault="00A51E28" w:rsidP="00A51E28">
      <w:pPr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1E28" w:rsidRDefault="00A51E28" w:rsidP="00A51E2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Рабочая программа</w:t>
      </w:r>
    </w:p>
    <w:p w:rsidR="00A51E28" w:rsidRDefault="00A51E28" w:rsidP="00A51E2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по бурятскому языку</w:t>
      </w:r>
    </w:p>
    <w:p w:rsidR="00A51E28" w:rsidRDefault="00A51E28" w:rsidP="00A51E2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8 класс</w:t>
      </w: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915887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Количество часов: 68</w:t>
      </w: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Составитель:</w:t>
      </w: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Арамхиева С.С., </w:t>
      </w: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бурятского языка</w:t>
      </w:r>
    </w:p>
    <w:p w:rsidR="00A51E28" w:rsidRDefault="00A51E28" w:rsidP="00A51E28">
      <w:pPr>
        <w:tabs>
          <w:tab w:val="left" w:pos="658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37FE7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ОУ «ЭООШ»</w:t>
      </w:r>
    </w:p>
    <w:p w:rsidR="00A51E28" w:rsidRDefault="00A51E28" w:rsidP="00A51E28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51E28" w:rsidRDefault="00A51E28" w:rsidP="00A51E28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лысун</w:t>
      </w:r>
    </w:p>
    <w:p w:rsidR="00A51E28" w:rsidRDefault="00A51E28" w:rsidP="00A51E28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2011-2012 учебный год</w:t>
      </w:r>
    </w:p>
    <w:p w:rsidR="00A51E28" w:rsidRDefault="00A51E28" w:rsidP="00A51E28">
      <w:pPr>
        <w:tabs>
          <w:tab w:val="left" w:pos="299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Рабочая программа</w:t>
      </w:r>
    </w:p>
    <w:p w:rsidR="00A51E28" w:rsidRDefault="00A51E28" w:rsidP="00A51E28">
      <w:pPr>
        <w:tabs>
          <w:tab w:val="left" w:pos="299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курсу «Бурятский язык»</w:t>
      </w:r>
    </w:p>
    <w:p w:rsidR="00A51E28" w:rsidRDefault="00937FE7" w:rsidP="00A51E28">
      <w:pPr>
        <w:tabs>
          <w:tab w:val="left" w:pos="299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2011-2012</w:t>
      </w:r>
      <w:r w:rsidR="00A51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A51E28" w:rsidRDefault="00A51E28" w:rsidP="00A51E28">
      <w:pPr>
        <w:tabs>
          <w:tab w:val="left" w:pos="299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Бурятский язык, 8 класс</w:t>
      </w:r>
    </w:p>
    <w:p w:rsidR="00A51E28" w:rsidRDefault="00A51E28" w:rsidP="00A51E28">
      <w:pPr>
        <w:tabs>
          <w:tab w:val="left" w:pos="299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Арамхиева С.С.</w:t>
      </w:r>
    </w:p>
    <w:p w:rsidR="00A51E28" w:rsidRDefault="00A51E28" w:rsidP="00A51E28">
      <w:pPr>
        <w:tabs>
          <w:tab w:val="left" w:pos="299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Программа, по которой ведется обучение:</w:t>
      </w: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курса «Бурятский язык» для 8 класса на 2011-2012 учебный год составлена на основе примерной программы Федерального компонента государственного образовательного стандарта основного общего образования по бурятскому языку, программы для основной школы «Буряад хэлэн» (8 класс).</w:t>
      </w:r>
      <w:proofErr w:type="gramEnd"/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Количество часов в неделю по программе:</w:t>
      </w: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>Бурятский язык –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</w:p>
    <w:p w:rsidR="00A51E28" w:rsidRDefault="00A51E28" w:rsidP="00A51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Количество часов в неделю по учебному плану:</w:t>
      </w: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Бурятский язык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ч.</w:t>
      </w: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Pr="00D73514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часов в год: 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>- 68 часов</w:t>
      </w: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Согласовано на заседании МО                                        Обсуждено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принято  на заседании</w:t>
      </w:r>
    </w:p>
    <w:p w:rsidR="00A51E28" w:rsidRDefault="00A51E28" w:rsidP="00A51E28">
      <w:pPr>
        <w:tabs>
          <w:tab w:val="left" w:pos="2997"/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учителей гуманитарного цикла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метод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овета М</w:t>
      </w:r>
      <w:r w:rsidR="00937FE7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ОУ «ЭООШ»</w:t>
      </w:r>
    </w:p>
    <w:p w:rsidR="00A51E28" w:rsidRDefault="00A51E28" w:rsidP="00A51E28">
      <w:p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____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№_______</w:t>
      </w:r>
    </w:p>
    <w:p w:rsidR="00A51E28" w:rsidRDefault="00A51E28" w:rsidP="00A51E28">
      <w:pPr>
        <w:tabs>
          <w:tab w:val="left" w:pos="2997"/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37FE7">
        <w:rPr>
          <w:rFonts w:ascii="Times New Roman" w:hAnsi="Times New Roman" w:cs="Times New Roman"/>
          <w:sz w:val="24"/>
          <w:szCs w:val="24"/>
          <w:lang w:val="ru-RU"/>
        </w:rPr>
        <w:t>«_____»_____________2012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FE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937FE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От «____»_______________2012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51E28" w:rsidRDefault="00A51E28" w:rsidP="00A51E28">
      <w:pPr>
        <w:tabs>
          <w:tab w:val="left" w:pos="2997"/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МО___________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зам. директора по УВР:___________</w:t>
      </w:r>
    </w:p>
    <w:p w:rsidR="00A51E28" w:rsidRDefault="00A51E28" w:rsidP="00A51E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ТАЙЛБАРИ  БЭШЭГ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зэлгэ хадаа оршон тойронхи ажабайдалые ойлгоходонь, 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ород хэлэ болон бэшэшье предмедуудые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зэхэ хэрэгтэнь ехэ 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ргэдэг. Гадна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урагшадые болбосоруулха,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лхэ хэрэгтэ 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алха арга боломжотой. Ушар тиимэ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хэлэнэй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ргые саашань улам дээшэл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лхэ, энэ предмедэй заалгые, хэшээл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хэнэй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рэ 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нгые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айжаруулха шухала. 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Буряад  хэлэнэй, тэрэниие шэнжэлдэг эрдэм ухаанай х</w:t>
      </w:r>
      <w:r w:rsidRPr="00824DB9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гжэлтые хараадаа абан, Россин эрдэм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уралсалай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сэбые баримталан, 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нөө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едэ хэрэглэгдэдэг программын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«Буряад хэлэнэй» стандартда тааруулан   </w:t>
      </w:r>
      <w:r w:rsidRPr="00824DB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классай буряад хэлэнэй </w:t>
      </w:r>
      <w:r w:rsidRPr="00F33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табигдаба.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классай буряад хэлэнэй программа соо буряад хэшээлэй гол удха болон шухала шэглэлн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 хараалагдана.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Эдэ шэглэлн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дэй тон шухалань хадаа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ургалга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лгэ хоерые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рэлхи хэлэнэй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 нягта холбоотойгоор эмхидхэхэ гэ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эн эрилтэ болоно.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материала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ойлгон абалгые эдэбхитэй болгохо арга метод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дые хэрэглэхэ, хэлэ шудалан </w:t>
      </w:r>
      <w:r>
        <w:rPr>
          <w:rFonts w:ascii="Times New Roman" w:hAnsi="Times New Roman" w:cs="Times New Roman"/>
          <w:sz w:val="20"/>
          <w:szCs w:val="20"/>
        </w:rPr>
        <w:t>Y</w:t>
      </w:r>
      <w:r w:rsidR="0018536F">
        <w:rPr>
          <w:rFonts w:ascii="Times New Roman" w:hAnsi="Times New Roman" w:cs="Times New Roman"/>
          <w:sz w:val="28"/>
          <w:szCs w:val="28"/>
          <w:lang w:val="ru-RU"/>
        </w:rPr>
        <w:t xml:space="preserve">зэлгые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онирхолтой болгохо хэрэгтэй.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урагшадые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дэлгэжэ, өөрын 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ршэлтэй болгохо шухала: эндэ хамагай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ургуулиин учебниг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 ба элдэб словарьнууд хэрэглэдэхэ байна. М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н тиихэдэ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урагшадые эдэбхитэй болгохо хэрэгтэ техническэ элдэб хэрэгсэлн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ашаглан хэрэглэхэ шухала.</w:t>
      </w:r>
    </w:p>
    <w:p w:rsidR="00A51E28" w:rsidRDefault="00A51E28" w:rsidP="00A5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Программын зорилгонууд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1E28" w:rsidRDefault="00A51E28" w:rsidP="00A51E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хэлэндэ, тэрэнэй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ргэдэ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урагшадай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онирхолые саг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ргэлжэ дээшэл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лжэ, тон дуратайгаар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 шухала. Тиигэхын тула буряад хэлэнэй баялигые, тэрэнэй уран   аргануудые – зэргэс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лгэ, эпитет, метафора гэхэ мэтые – хэшээлдээ хэрэглэхэ, тэдэниие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хэлэлгэдэ хэрэгл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лжэ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ургаха. Тиигэхэтэеэ хамта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хэлэ заахадаа,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урагшадта 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нзэгы, бата бэхи эрдэм болбосорол олгохо хэрэгтэй. Буряад хэлэ заахадаа, багша болбол теоретическэ асуудалнуудта тусхай анхарал хандуулха,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теоретическэ мэдэсэн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дые элдэб янзын 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лбэри хэхэдээ элир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рэлхи  хэлые литературатайнь, 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 ба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 бэшэ предмед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дтэй  нягта холбоотойгоор зааха хэрэгтэй, тиихэдээ литературын хэшээлдэ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 уран зохеолой хэлэ, бэшэ предмед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 олон ондоо ойлгосонуудые  буряад хэлэнэй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дтэ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ргэнөө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хэрэглэхэ хэрэгтэй.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рэлхи хэлэнэй хэшээлдэ хэлэлгэ х</w:t>
      </w:r>
      <w:r>
        <w:rPr>
          <w:rFonts w:ascii="Times New Roman" w:hAnsi="Times New Roman" w:cs="Times New Roman"/>
          <w:sz w:val="20"/>
          <w:szCs w:val="20"/>
        </w:rPr>
        <w:t>Y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>гжөөлгэ хадаа иимэн</w:t>
      </w:r>
      <w:r w:rsidR="00915887"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 гол шэглэлтэй:</w:t>
      </w:r>
    </w:p>
    <w:p w:rsidR="00A51E28" w:rsidRDefault="00A51E28" w:rsidP="00A51E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литературна хэлэндэ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ургалга;</w:t>
      </w:r>
    </w:p>
    <w:p w:rsidR="00A51E28" w:rsidRDefault="00A51E28" w:rsidP="00A51E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урагшадай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 нөөсые болон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 зэхеолгые баяжуулга;</w:t>
      </w:r>
    </w:p>
    <w:p w:rsidR="00A51E28" w:rsidRDefault="00A51E28" w:rsidP="00A51E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холбоо хэлэлгэдэ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уралга;</w:t>
      </w:r>
    </w:p>
    <w:p w:rsidR="00A51E28" w:rsidRDefault="00A51E28" w:rsidP="00A51E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уран гоеор уншалга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ургалга;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классай буряад хэлэнэй программын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ридэл ба байгуулга: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51E28" w:rsidRDefault="00A51E28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 xml:space="preserve">Дабталга 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Холбоо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лэлэй шухала 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лэлэй юрын 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Нэгэ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Хандалгатай, оролто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дтэй, междометин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Тусгаарлагда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 гэш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Обородуудтай 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Сэхэ ба өөршэлэн хэлэлгэ</w:t>
      </w:r>
    </w:p>
    <w:p w:rsidR="00915887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Дабталга </w:t>
      </w:r>
    </w:p>
    <w:p w:rsidR="00915887" w:rsidRPr="00D73514" w:rsidRDefault="00915887" w:rsidP="00A51E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Холбоо хэлэлгэ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гжөөлгэ</w:t>
      </w:r>
    </w:p>
    <w:p w:rsidR="00A51E28" w:rsidRDefault="00A51E28" w:rsidP="00A51E28">
      <w:pPr>
        <w:rPr>
          <w:lang w:val="ru-RU"/>
        </w:rPr>
      </w:pPr>
    </w:p>
    <w:p w:rsidR="00A51E28" w:rsidRDefault="00A51E28" w:rsidP="00A51E28">
      <w:pPr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b/>
          <w:sz w:val="28"/>
          <w:szCs w:val="28"/>
          <w:lang w:val="ru-RU"/>
        </w:rPr>
        <w:t>уралсалай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b/>
          <w:sz w:val="28"/>
          <w:szCs w:val="28"/>
          <w:lang w:val="ru-RU"/>
        </w:rPr>
        <w:t>зэхэ  саг</w:t>
      </w:r>
      <w:r>
        <w:rPr>
          <w:sz w:val="28"/>
          <w:szCs w:val="28"/>
          <w:lang w:val="ru-RU"/>
        </w:rPr>
        <w:t xml:space="preserve">: долоон хоногто </w:t>
      </w:r>
      <w:r w:rsidR="0091588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час (жэлдэ </w:t>
      </w:r>
      <w:r w:rsidR="00915887">
        <w:rPr>
          <w:sz w:val="28"/>
          <w:szCs w:val="28"/>
          <w:lang w:val="ru-RU"/>
        </w:rPr>
        <w:t>68</w:t>
      </w:r>
      <w:r>
        <w:rPr>
          <w:sz w:val="28"/>
          <w:szCs w:val="28"/>
          <w:lang w:val="ru-RU"/>
        </w:rPr>
        <w:t xml:space="preserve"> час)</w:t>
      </w:r>
    </w:p>
    <w:p w:rsidR="00A51E28" w:rsidRDefault="00A51E28" w:rsidP="00A51E2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VIII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классай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жэлэй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 xml:space="preserve"> 68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долоон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хоногой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дахин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соо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зэхөөр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сэблэгдэнхэй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тиихэдэ 4 шалгалтын ажал (диктант) ба практическа ажалнууд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нгэргэгдэхөө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хараалагдана.</w:t>
      </w:r>
    </w:p>
    <w:p w:rsidR="00A51E28" w:rsidRPr="008E73D3" w:rsidRDefault="00A51E28" w:rsidP="00A51E2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Default="00A51E28" w:rsidP="00A51E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Промежуточна аттестациин формонууд:</w:t>
      </w:r>
    </w:p>
    <w:p w:rsidR="00A51E28" w:rsidRDefault="00A51E28" w:rsidP="00A51E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уралсалай</w:t>
      </w:r>
      <w:proofErr w:type="gramEnd"/>
      <w:r>
        <w:rPr>
          <w:sz w:val="28"/>
          <w:szCs w:val="28"/>
          <w:lang w:val="ru-RU"/>
        </w:rPr>
        <w:t xml:space="preserve"> четверть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риин ба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уралсалай жэлэй эсэстэ 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н гаргагдахын тула , шалгалтын диктант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нгэргэгдэхэ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отой.  М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sz w:val="28"/>
          <w:szCs w:val="28"/>
          <w:lang w:val="ru-RU"/>
        </w:rPr>
        <w:t>н тиихэдэ раздел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хэнэй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лээр элдэб практическа ажалнууд хараалагданхай.</w:t>
      </w:r>
    </w:p>
    <w:p w:rsidR="00A51E28" w:rsidRDefault="00A51E28" w:rsidP="00A51E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51E28" w:rsidRPr="008E73D3" w:rsidRDefault="00A51E28" w:rsidP="00A51E28">
      <w:pPr>
        <w:rPr>
          <w:sz w:val="28"/>
          <w:szCs w:val="28"/>
          <w:lang w:val="ru-RU"/>
        </w:rPr>
      </w:pPr>
    </w:p>
    <w:p w:rsidR="00A51E28" w:rsidRDefault="00A51E28" w:rsidP="00A51E28">
      <w:pPr>
        <w:rPr>
          <w:sz w:val="28"/>
          <w:szCs w:val="28"/>
          <w:lang w:val="ru-RU"/>
        </w:rPr>
      </w:pPr>
    </w:p>
    <w:p w:rsidR="00A51E28" w:rsidRDefault="00A51E28" w:rsidP="00A51E28">
      <w:pPr>
        <w:rPr>
          <w:sz w:val="28"/>
          <w:szCs w:val="28"/>
          <w:lang w:val="ru-RU"/>
        </w:rPr>
      </w:pPr>
    </w:p>
    <w:p w:rsidR="00A51E28" w:rsidRDefault="00A51E28" w:rsidP="00A51E28">
      <w:pPr>
        <w:rPr>
          <w:sz w:val="28"/>
          <w:szCs w:val="28"/>
          <w:lang w:val="ru-RU"/>
        </w:rPr>
      </w:pPr>
    </w:p>
    <w:p w:rsidR="00A51E28" w:rsidRDefault="00A51E28" w:rsidP="00A51E28">
      <w:pPr>
        <w:rPr>
          <w:sz w:val="28"/>
          <w:szCs w:val="28"/>
          <w:lang w:val="ru-RU"/>
        </w:rPr>
      </w:pPr>
    </w:p>
    <w:p w:rsidR="00A51E28" w:rsidRDefault="00A51E28" w:rsidP="00A51E28">
      <w:pPr>
        <w:rPr>
          <w:sz w:val="28"/>
          <w:szCs w:val="28"/>
          <w:lang w:val="ru-RU"/>
        </w:rPr>
      </w:pPr>
    </w:p>
    <w:p w:rsidR="00A51E28" w:rsidRDefault="00A51E28" w:rsidP="00915887">
      <w:pPr>
        <w:spacing w:after="0"/>
        <w:rPr>
          <w:sz w:val="28"/>
          <w:szCs w:val="28"/>
          <w:lang w:val="ru-RU"/>
        </w:rPr>
      </w:pPr>
    </w:p>
    <w:p w:rsidR="00915887" w:rsidRPr="00937FE7" w:rsidRDefault="00915887" w:rsidP="00915887">
      <w:pPr>
        <w:spacing w:after="0"/>
        <w:rPr>
          <w:b/>
          <w:sz w:val="28"/>
          <w:szCs w:val="28"/>
          <w:lang w:val="ru-RU"/>
        </w:rPr>
      </w:pPr>
    </w:p>
    <w:p w:rsidR="00A51E28" w:rsidRDefault="00A51E28" w:rsidP="00A51E28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Стандарт основного общего образования </w:t>
      </w:r>
    </w:p>
    <w:p w:rsidR="00A51E28" w:rsidRDefault="00A51E28" w:rsidP="00A51E28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бурятскому языку и литературе</w:t>
      </w:r>
    </w:p>
    <w:p w:rsidR="00A51E28" w:rsidRDefault="00A51E28" w:rsidP="00A51E28">
      <w:pPr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b/>
          <w:sz w:val="28"/>
          <w:szCs w:val="28"/>
          <w:lang w:val="ru-RU"/>
        </w:rPr>
        <w:t>рэлхи хэлэ заалгын зорилгонууд.</w:t>
      </w:r>
      <w:proofErr w:type="gramEnd"/>
    </w:p>
    <w:p w:rsidR="00A51E28" w:rsidRDefault="00A51E28" w:rsidP="00A51E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ургуулиин</w:t>
      </w:r>
      <w:proofErr w:type="gramEnd"/>
      <w:r>
        <w:rPr>
          <w:sz w:val="28"/>
          <w:szCs w:val="28"/>
          <w:lang w:val="ru-RU"/>
        </w:rPr>
        <w:t xml:space="preserve"> шухала зорилгонь хадаа ургажа ябаа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етэндэ эрдэм болбосоролой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ндэ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ууриие 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нзэгыгоор ба бата бэхеэр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гэхэ, тэдэниие практика дээрээ хэрэглэхэ дадалтай ба шадабаритай болгохо, материалистическэ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зэлгэтэйг</w:t>
      </w:r>
      <w:r>
        <w:rPr>
          <w:rFonts w:ascii="Times New Roman" w:hAnsi="Times New Roman" w:cs="Times New Roman"/>
          <w:sz w:val="28"/>
          <w:szCs w:val="28"/>
          <w:lang w:val="ru-RU"/>
        </w:rPr>
        <w:t>өө</w:t>
      </w:r>
      <w:r>
        <w:rPr>
          <w:sz w:val="28"/>
          <w:szCs w:val="28"/>
          <w:lang w:val="ru-RU"/>
        </w:rPr>
        <w:t>р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лхэ гэ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эн юм.</w:t>
      </w:r>
    </w:p>
    <w:p w:rsidR="00A51E28" w:rsidRDefault="00A51E28" w:rsidP="00A51E28">
      <w:pPr>
        <w:pStyle w:val="af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урагшадай</w:t>
      </w:r>
      <w:proofErr w:type="gramEnd"/>
      <w:r>
        <w:rPr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рэлхи хэлэ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зэлгэ хадаа оршон тойронхи ажабайдалые ойлгоходонь, 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н ород хэлэ болон бэшэшье предмед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 xml:space="preserve">дые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зэхэ хэрэгтэнь ехэ 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а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ргэдэг.</w:t>
      </w:r>
    </w:p>
    <w:p w:rsidR="00A51E28" w:rsidRDefault="00A51E28" w:rsidP="00A51E28">
      <w:pPr>
        <w:pStyle w:val="a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Гадна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урагшадые болбосоруулха,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лхэ хэрэгтэ 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алха арга боломжотой. Ушар тиимэ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ээ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sz w:val="28"/>
          <w:szCs w:val="28"/>
          <w:lang w:val="ru-RU"/>
        </w:rPr>
        <w:t xml:space="preserve">рэлхи хэлэнэй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ргые саашань улам дээшэл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лхэ, энэ предмедэй заалгые, хэшээл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хэнэй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>рэ 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sz w:val="28"/>
          <w:szCs w:val="28"/>
          <w:lang w:val="ru-RU"/>
        </w:rPr>
        <w:t xml:space="preserve">нгые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sz w:val="28"/>
          <w:szCs w:val="28"/>
          <w:lang w:val="ru-RU"/>
        </w:rPr>
        <w:t>айжаруулха шухала.</w:t>
      </w:r>
    </w:p>
    <w:p w:rsidR="00A51E28" w:rsidRDefault="00A51E28" w:rsidP="00A51E28">
      <w:pPr>
        <w:pStyle w:val="af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VIII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классай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буряад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хэлэнэй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буряад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хэшээлэй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гол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удха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болон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шухала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шэглэлн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sz w:val="28"/>
          <w:szCs w:val="28"/>
          <w:lang w:val="ru-RU"/>
        </w:rPr>
        <w:t>д</w:t>
      </w:r>
      <w:r w:rsidRPr="00A51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хараалагдана</w:t>
      </w:r>
      <w:r w:rsidRPr="00A51E28">
        <w:rPr>
          <w:sz w:val="28"/>
          <w:szCs w:val="28"/>
          <w:lang w:val="ru-RU"/>
        </w:rPr>
        <w:t xml:space="preserve">. </w:t>
      </w: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Эдэ шэглэлн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дэй тон шухалань хадаа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ургалга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лгэ хоерые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рэлхи хэлэнэй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 нягта холбоотойгоор эмхидхэхэ гэ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 эрилтэ болоно.</w:t>
      </w:r>
    </w:p>
    <w:p w:rsidR="00A51E28" w:rsidRDefault="00A51E28" w:rsidP="00A51E2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хэлэндэ, тэрэнэй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ргэдэ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урагшадай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онирхолые саг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ргэлжэ дээшэл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лжэ, тон дуратайгаар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 шухала. Тиигэхын тула буряад хэлэнэй баялигые, тэрэнэй уран аргануудые – зэргэс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лгэ, эпитет, метафора гэхэ мэтые – хэшээлдээ хэрэглэхэ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эдэниие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хэлэлгэдэ хэрэгл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лжэ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ургаха. Тиигэхэтэеэ хамта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хэлэ заахадаа,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урагшадта 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нзэгы, бата бэхи эрдэм болбосорол олгохо хэрэгтэй. </w:t>
      </w:r>
    </w:p>
    <w:p w:rsidR="00A51E28" w:rsidRDefault="00A51E28" w:rsidP="00A51E2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Буряад хэлэ заахадаа, багша болбол теоретическэ асуудалнуудта тусхай анхарал хандуулха: абяанай болон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гын анализда,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ридэлдэ, хэлэлгын хубинуудта,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лэл соохи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 холболгодо,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лэлэй байгуулгада, бэшэгэй 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дтэ, сэглэлтын тэмдэг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дтэ гэхэ мэтэ.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теоретическэ мэдэсэн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элдэб янзын 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лбэри хэхэдэ э элир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лхэ.</w:t>
      </w:r>
    </w:p>
    <w:p w:rsidR="00A51E28" w:rsidRPr="008E73D3" w:rsidRDefault="00A51E28" w:rsidP="00A51E2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Багшын шухала зорилгонуудай нэгэниинь хадаа </w:t>
      </w:r>
      <w:r w:rsidRPr="008E73D3">
        <w:rPr>
          <w:rFonts w:ascii="Times New Roman" w:hAnsi="Times New Roman" w:cs="Times New Roman"/>
          <w:sz w:val="28"/>
          <w:szCs w:val="28"/>
        </w:rPr>
        <w:t>h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урагшадые алдууг</w:t>
      </w:r>
      <w:r w:rsidRPr="008E73D3">
        <w:rPr>
          <w:rFonts w:ascii="Times New Roman" w:hAnsi="Times New Roman" w:cs="Times New Roman"/>
          <w:sz w:val="20"/>
          <w:szCs w:val="20"/>
        </w:rPr>
        <w:t>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йгоор, з</w:t>
      </w:r>
      <w:r w:rsidRPr="008E73D3">
        <w:rPr>
          <w:rFonts w:ascii="Times New Roman" w:hAnsi="Times New Roman" w:cs="Times New Roman"/>
          <w:sz w:val="20"/>
          <w:szCs w:val="20"/>
        </w:rPr>
        <w:t>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8E73D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 бэш</w:t>
      </w:r>
      <w:r w:rsidRPr="008E73D3">
        <w:rPr>
          <w:rFonts w:ascii="Times New Roman" w:hAnsi="Times New Roman" w:cs="Times New Roman"/>
          <w:sz w:val="20"/>
          <w:szCs w:val="20"/>
        </w:rPr>
        <w:t>YY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лжэ </w:t>
      </w:r>
      <w:r w:rsidRPr="008E73D3">
        <w:rPr>
          <w:rFonts w:ascii="Times New Roman" w:hAnsi="Times New Roman" w:cs="Times New Roman"/>
          <w:sz w:val="28"/>
          <w:szCs w:val="28"/>
        </w:rPr>
        <w:t>h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ургаха болоно. Бэшэгэй д</w:t>
      </w:r>
      <w:r w:rsidRPr="008E73D3">
        <w:rPr>
          <w:rFonts w:ascii="Times New Roman" w:hAnsi="Times New Roman" w:cs="Times New Roman"/>
          <w:sz w:val="20"/>
          <w:szCs w:val="20"/>
        </w:rPr>
        <w:t>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рим</w:t>
      </w:r>
      <w:r w:rsidRPr="008E73D3">
        <w:rPr>
          <w:rFonts w:ascii="Times New Roman" w:hAnsi="Times New Roman" w:cs="Times New Roman"/>
          <w:sz w:val="20"/>
          <w:szCs w:val="20"/>
        </w:rPr>
        <w:t>YY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дые, сэглэлтын тэмдэг</w:t>
      </w:r>
      <w:r w:rsidRPr="008E73D3">
        <w:rPr>
          <w:rFonts w:ascii="Times New Roman" w:hAnsi="Times New Roman" w:cs="Times New Roman"/>
          <w:sz w:val="20"/>
          <w:szCs w:val="20"/>
        </w:rPr>
        <w:t>YY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дые </w:t>
      </w:r>
      <w:r w:rsidRPr="008E73D3">
        <w:rPr>
          <w:rFonts w:ascii="Times New Roman" w:hAnsi="Times New Roman" w:cs="Times New Roman"/>
          <w:sz w:val="20"/>
          <w:szCs w:val="20"/>
        </w:rPr>
        <w:t>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зэхэдөө, </w:t>
      </w:r>
      <w:r w:rsidRPr="008E73D3">
        <w:rPr>
          <w:rFonts w:ascii="Times New Roman" w:hAnsi="Times New Roman" w:cs="Times New Roman"/>
          <w:sz w:val="28"/>
          <w:szCs w:val="28"/>
        </w:rPr>
        <w:t>h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урагшад з</w:t>
      </w:r>
      <w:r w:rsidRPr="008E73D3">
        <w:rPr>
          <w:rFonts w:ascii="Times New Roman" w:hAnsi="Times New Roman" w:cs="Times New Roman"/>
          <w:sz w:val="20"/>
          <w:szCs w:val="20"/>
        </w:rPr>
        <w:t>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8E73D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 ойлгоод, тэдэнээ алдууг</w:t>
      </w:r>
      <w:r w:rsidRPr="008E73D3">
        <w:rPr>
          <w:rFonts w:ascii="Times New Roman" w:hAnsi="Times New Roman" w:cs="Times New Roman"/>
          <w:sz w:val="20"/>
          <w:szCs w:val="20"/>
        </w:rPr>
        <w:t>Y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йгөөр хэрэглэжэ </w:t>
      </w:r>
      <w:r w:rsidRPr="008E73D3">
        <w:rPr>
          <w:rFonts w:ascii="Times New Roman" w:hAnsi="Times New Roman" w:cs="Times New Roman"/>
          <w:sz w:val="28"/>
          <w:szCs w:val="28"/>
        </w:rPr>
        <w:t>h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ураха е</w:t>
      </w:r>
      <w:r w:rsidRPr="008E73D3">
        <w:rPr>
          <w:rFonts w:ascii="Times New Roman" w:hAnsi="Times New Roman" w:cs="Times New Roman"/>
          <w:sz w:val="28"/>
          <w:szCs w:val="28"/>
        </w:rPr>
        <w:t>h</w:t>
      </w:r>
      <w:r w:rsidRPr="008E73D3">
        <w:rPr>
          <w:rFonts w:ascii="Times New Roman" w:hAnsi="Times New Roman" w:cs="Times New Roman"/>
          <w:sz w:val="28"/>
          <w:szCs w:val="28"/>
          <w:lang w:val="ru-RU"/>
        </w:rPr>
        <w:t>отой.</w:t>
      </w:r>
    </w:p>
    <w:p w:rsidR="00A51E28" w:rsidRDefault="00A51E28" w:rsidP="00A51E2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рэлхи хэлые литературатайнь нягта холбоотойгоор зааха хэрэгтэй. Тиихэдээ литературын хэшээлдэ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эн уран зохеолой хэлэ, найруулга, холбоо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д, онь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болон хошоо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д, зэргэс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лгэнууд, зохид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д, богонихон текстн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 гэхэ мэтые буряад хэлэнэй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дтэ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ргэнөө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хэрэглэхэ шухала.</w:t>
      </w:r>
    </w:p>
    <w:p w:rsidR="00A51E28" w:rsidRDefault="00A51E28" w:rsidP="00A51E2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рэлхи хэлэ, литературын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 хэлэлгэ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гжөөлгэдэ хараалагданхай. Тиимэ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ээ изложени болон сочинени бэшэлгэ, хөөрэжэ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ургалга  гэхэ мэтэ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 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ргэгдэхэ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отой.</w:t>
      </w:r>
    </w:p>
    <w:p w:rsidR="00A51E28" w:rsidRDefault="00A51E28" w:rsidP="00A51E28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Буряад хэлэ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зэлгэ бэшэ предмед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дые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зэлгэтэй нягта холбоотой. Буряад хэлэн дээрэ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шэглэн, ород хэлэнэй олон ойлгосонуудые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урагшадта ойлгуулжа, хоердохи хэлэндэнь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ургаха зэргэтэй.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Хэлэлгэ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гж</w:t>
      </w:r>
      <w:r>
        <w:rPr>
          <w:rFonts w:ascii="Times New Roman" w:hAnsi="Times New Roman" w:cs="Times New Roman"/>
          <w:sz w:val="28"/>
          <w:szCs w:val="28"/>
          <w:lang w:val="ru-RU"/>
        </w:rPr>
        <w:t>өө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лгэ.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Буряад хэлэнэй грамматика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зэлгэ хадаа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ухаан бодолые дээшэл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лхэ, тэдэнэй хэлэлгэ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гжөөхэ зорилготой. Энэ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хы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 бэел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лэгдэхэ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рэлхи хэлэнэй хэшээлдэ хэлэлгэ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гжөөлгэ хадаа иимэнууд гол шэглэлтэй байха, гэбэл:</w:t>
      </w:r>
    </w:p>
    <w:p w:rsidR="00A51E28" w:rsidRDefault="00A51E28" w:rsidP="00A51E28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Литературна хэлэндэ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ургалга. Абяануудые,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дые, мэдуулэлн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нэрлэхэ,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лхэ, интонацитайгаар хэлэхэ, уншаха болоно. 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 тиихэдэ,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 соо хэрэглэгдэ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эн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уури байраяа 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он, удхынгаа талаар тон тааранги байха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отой. Литературна хэлэндэ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урагшадые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ургажа байхадаа, багша болбол тэдэнэй нютагай хэлэнэй алдуунуудые усадхажа байха зэргэтэй. </w:t>
      </w:r>
    </w:p>
    <w:p w:rsidR="00A51E28" w:rsidRDefault="00A51E28" w:rsidP="00A51E28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 нөөсые болон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лэл зохеолгые баяжуулга.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уншахада, бэшэгэй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ргэхэдэнь,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шэр удхатай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дыень ойлгуулжа хэрэгл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 шухала. Словарна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дэлмэри хэхэдээ,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 шэнэ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гые ажаглаха, тэрэниие словарь соо бэдэржэ, удхыень 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хэрэглэжэ,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лэл зохеожо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ураха уялгатай.</w:t>
      </w:r>
    </w:p>
    <w:p w:rsidR="00A51E28" w:rsidRDefault="00A51E28" w:rsidP="00A51E28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Холбоо хэлэлгэдэ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ургалга.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 болбол буряад хэлэнэй грамматика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зэжэ байхадаа, упражнени 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ргэхэдээ, изложени болон сочинени бэшэхэдээ,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 удхые, тэдэнэй холбоое 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хэрэглэжэ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ураха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отой. Тиихэдээ тэдэнэр изложенин 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, али сочиненин темые 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мжэлхэ, гол удхыень 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бөөр ойлгохо,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сэб зохеохо. Тэрэнэйнгээ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гуримтайгаар, хэлэнэй материал хэрэглэн, зохеолгоео бэшэхэ.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Изложени г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али сочинениин текст болбол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лгын олон таладань таара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 байха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отой. Хэрбээ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 дуратай темэдээ өө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эдөө изложени болон сочинени бэшээ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аань, багша болбол ажал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дэлмэридэ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нэн сэхээр хандалга, Эхэ ороной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лөө баатаршалга,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нэн сэхэ ябадал, даажа аба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 юумэндээ харюусалгатайгаар хандалга гэхэ мэтэ тухай хэлэжэ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гэхэ болоно.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хөөрэлгэдэ (монологическа, диалогическа) тусхай анхарал хандуулха.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болбол хара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 киногоо, унша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 номоо,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онирхо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юумэеэ эли тодоор,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онирхолтойгоор хөөрэжэ шадаха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н тиихэдэ хоер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 хоорондоо зохидхоноор хөөрэлдэжэ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ураха уялгатай. Дээрэ хэлэгдэ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 шэглэлн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 хадаа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урагшадые аман болон бэшэмэл хэлэлгэдэ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ургаха гэ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 зорилготой.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Хэлэлгэ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гжөөлгэтэй уран гоеор уншалга,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лэлэй интонаци ажаглалга нягта холбоотой.</w:t>
      </w:r>
    </w:p>
    <w:p w:rsidR="00A51E28" w:rsidRDefault="00A51E28" w:rsidP="00A51E28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Уран гоеор уншалга. Холбоотой текстые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урагшад уран гоеор уншаха дадалтай, шадабаритай болохо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отой. Буряад хэлэнэй урогто уранаар уншалгын д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ршэлн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гжөөлгэдэ анхаралаа ходо табидаг байха хэрэгтэй. 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Хэлэлгэ шагнаха шадабари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урагшадта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гжөөхэ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 (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гэ тодоор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лхэ, удаан ба 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ргэн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илгаруулха,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дэй эхи ба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л, дуугаа шангадхаха, намдуу болгон дараха, удхын сохилто илган олохо) уранаар уншалгын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 уридшалан хэгдэхэ байна.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Уранаар уншалгын д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й 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ршэлые 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гжөөхэ хэрэгтэ хэлэлгын аялга (интонаци) ажаглаха аргатай болгодог синтаксисэй урогуудые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нгэргэхэдэ, тусгаар удха шанартай байна. Синтаксис шудалан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зэхэ зуураа,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 аялга сэглэлтэ хоерой хоорондоо тудалдахаг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 ушарнуудые тодоруулан абадаг, уранаар уншаха упражненин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 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ргэдэг. 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Уранаар уншалгын д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ршэлн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 буряад хэлэнэй ба литературын 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дтэ саг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ргэлжэ бэхиж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лэгдэхэ 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отой. Тиигэхын тула холбоотой текстн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дые хэрэглэхэ хэрэгтэй.</w:t>
      </w: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Default="00A51E28" w:rsidP="00A51E28">
      <w:pPr>
        <w:pStyle w:val="a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класста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зэхэ программын 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ридэл ба байгуулга.</w:t>
      </w:r>
    </w:p>
    <w:p w:rsid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3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15887" w:rsidRDefault="00A51E28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887">
        <w:rPr>
          <w:rFonts w:ascii="Times New Roman" w:hAnsi="Times New Roman" w:cs="Times New Roman"/>
          <w:sz w:val="28"/>
          <w:szCs w:val="28"/>
          <w:lang w:val="ru-RU"/>
        </w:rPr>
        <w:t xml:space="preserve">Дабталга 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Холбоо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лэлэй шухала 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лэлэй юрын 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Нэгэ 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Хандалгатай, оролто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дтэй, междометин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Тусгаарлагда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 гэш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Обородуудтай мэд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Сэхэ ба өөршэлэн хэлэлгэ</w:t>
      </w:r>
    </w:p>
    <w:p w:rsidR="00915887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Дабталга </w:t>
      </w:r>
    </w:p>
    <w:p w:rsidR="00915887" w:rsidRPr="00D73514" w:rsidRDefault="00915887" w:rsidP="00915887">
      <w:pPr>
        <w:pStyle w:val="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Холбоо хэлэлгэ 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гжөөлгэ</w:t>
      </w:r>
    </w:p>
    <w:p w:rsidR="00A51E28" w:rsidRPr="00A51E28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E2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ургуулида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фонетикэ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абяанай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онсо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лбэриин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нормые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хэдэн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олон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ябадалда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албари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зөөд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абяануудые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илган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оложо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шадаха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абяан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хоерые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худхахаг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Энэнь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теоретическэшье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практическашье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тала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орфографида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амжалтатай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айнаар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урахада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заатаг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арга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бэел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фонетическэ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разбор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ргэнөө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зэхэдөө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баялиг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тухай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ойлгосо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тэрэниие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баяжуулха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аргануудыень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харууулха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табигдана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Саашадаа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лексикээр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мэдээн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морфологи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синтаксис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едоо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жэшээлхэдэ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ямар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нэгэн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хубиие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синонимууд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антонимуудые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тааруулан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олон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удхатай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байдаг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ушарые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ажаглалга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упражненин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ргэхэдээ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бэхиж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лэгдэнэ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Лексикээр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саашанхи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урогуудшье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байгаа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зохеолой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анализлаха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зуураа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ридэл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бололгые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ургуулида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удхата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хубинуудынь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суффиксын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тухай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холбодог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арга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зэбсэгынь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залгалтын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тухай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ойлгосо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гансал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ридэлөөрнь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хубаажа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шадаха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ямар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хайшан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болгодог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аргануудтайнь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танилсуулха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буридэлөөр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бололгоор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шэнжэтэй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зэргэтэй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синтаксис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зэхэдөө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иимэ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ойлгосонуудые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бэхеэр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доторхи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юрын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тусгаарлагда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причастна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деепричастна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обородуудтай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простой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сложно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янзанууд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Синтаксис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зуураа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хододоо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интонаци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ажагладаг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ажаглалнууд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сэглэлтын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болгохо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гадна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уранаар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уншалгын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ябадалда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шанартай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Тодорхойлолго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дээрэ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дэлмэрилэлгэ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урогуудта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ехэхэн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уури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эзэлнэ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тодорхойлолгонуудые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сээжэлдэхэ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бэшэшье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аань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тэдэниие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сохом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тодоор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удхыень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найруулан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эрилтэ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табиха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урогуудта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багша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шэнжэн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классификациие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сээжэлд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механическаар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дабтаха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байгаа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категоринуудай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илгаануудые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тэдэнэй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хоорондохи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адли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ондоо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табигдана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анализлахадаа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теоретическэ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мэдэсэеэ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өөпэдөө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хамтадхаха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гуримшуулха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хараалагда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бэхеэр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удхань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албаринуудай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морфологи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синтаксисэй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хоорондохи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харилсаа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холбоое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хододоо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хараада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гээшэ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айхабтар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морфологи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зуураа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синтаксисэй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сэглэлтын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харин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синтаксис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зуураа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морфологеор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бэшэгэй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дабталсаха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тэрэшэлэн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фонетикэ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лексикэтэй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харилсаа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хараада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абтагдадаг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морфемэн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алган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хубаахадаа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зэгэй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абяан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ридэлые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абалсаха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орфографиин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пунктуациин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илангаяа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нягта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холболдоно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Тиибэшье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гансал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орфографиин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пунктуациин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миил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мэдэхэдээ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алдууг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йгөөр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бэшэдэг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болодогг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гээшэ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Энээн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гадна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шалгахань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бэрхэтэй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орфограммануудтай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талаар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ябуулха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ябуулжа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рэлэй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диктант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орфографическа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шэнжэтэй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упражненин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дээрэ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анхаралые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онсолон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хандуулха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Бэшэмэл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сэгнэхэдээ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орфографическа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пунктуационно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алдуунуудые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илгаруулха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бэшэлгээр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хэшээлн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нгэргэхэдөө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урагшадайнгаа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гжөөлгэтэй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баяжуулгатай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нормонуудые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уранаар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уншалгын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абалгатай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шадаал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урогуудта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упражненин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жэшээлхэдэ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холбуулалануудые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тусхай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тэрэ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тоодо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зурагааршье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шэг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зохеолго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даабаринуудтайгаар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хэмжээгээрээ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багашаг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найруулга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гтэ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жэшээгээр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саар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жэшээлхэдэ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гуйлта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мэд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найдалга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нэмшэлгэ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расписка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бэшэжэ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урагшадые</w:t>
      </w:r>
      <w:proofErr w:type="gramEnd"/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эдэбхитэйгээр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урахыень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уралга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абалгые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эдэбхитэй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арга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хэлэ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зэлгые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онирхолтой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болгохо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Эндэ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уламжалан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хэшээлн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хэлэнэйнгээ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улам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баян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уранаар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уншаха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ршэлэйнгээ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улам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айжаржа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холбоо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хэлэлгынгээ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гжэжэ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өөпэдөө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наадануудые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онирхохо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ябадалда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Хэрбээ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багшынгаа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шагнаад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шудалан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энөө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эргэг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дабтаад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грамматикын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ажагладаг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тэдэнэйнгээ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ушар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удхыень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ойлгодог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зэргэс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лдэг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мэдэжэ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бодото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дээрэ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хэрэглэдэг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байбал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тэдэнэр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рэлхи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хэлэеэ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айнаар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мэдэдэг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дэлгэжэ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өөрын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ршэлтэй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болгохо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шухала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хамагай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ургуулиин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учебниг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словарьнууд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хэрэглэгдэхэ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Гадна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тэдэниие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унша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сэбэй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хөөрэжэ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илган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урагшадые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эдэбхитэй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болгохо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техническэ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хэрэгсэлн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ашаглан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хэрэглэхэ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хара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кинофильмын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өөр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аман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бэшэмэл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изложени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сочинени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бэлдэхэ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Абяа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бэшэдэг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магнитофон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фонограф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аппарадууд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абяа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ажаглалга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хэлэлгэдээ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анхаралтайгаар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хандадаг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хэрэгтэ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ална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Магнитофоной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лентэ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дээрэ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бэшэгдэ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эгээр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дахин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дуугарган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таби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анайнгаа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мжэлэн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хэлсэдэг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аша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байдаг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pStyle w:val="af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Хэшээл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ээ</w:t>
      </w:r>
      <w:proofErr w:type="gramEnd"/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гадуур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дэлмэри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абалгада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хэшээлн</w:t>
      </w:r>
      <w:proofErr w:type="gramStart"/>
      <w:r>
        <w:rPr>
          <w:rFonts w:ascii="Times New Roman" w:hAnsi="Times New Roman" w:cs="Times New Roman"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хажуугаар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гадуур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ргэхэ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Хэшээл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гадуурхи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хадаа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рэлхи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онирхол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дээшэл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хэлэлгынь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айжаруулха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эрдэм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мэдэсыень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ргэдхэхэ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нзэгыр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зорилготой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удхань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хэл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маягынь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ургуули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хэнэй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бодото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байдал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дээрэ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дулдылан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тодорхойлогдоно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proofErr w:type="gramEnd"/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зохеохо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абьяас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элир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гжөөхэ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уран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зохеолой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ажалда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хабаадалсаха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талаар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урог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гадуур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дэлмэрин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нааданууд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лхэ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юумэ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ойлгон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абаха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ябадалда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ргэнэ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Эндэ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нааданай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онь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дые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грамматическа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лото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ребус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чайнворд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кроссворд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гэхэ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мэтэ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урагшадаар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зохеолгожо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Хэшээл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гадуур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дэлмэри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элдэб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янзын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байха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ушартай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кружогууд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лгэм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олимпиаданууд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тусхай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темэдэ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зорюул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утреннигууд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дэшэн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булан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байгуудга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хэлэндэ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хэлэнэй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эрдэмтэдтэ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урагшадай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хэлэлгын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культурада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зорюул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тусхай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ханын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онин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бюллетень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гаргалга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телевизор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радио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дамжуулга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шагнаад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тэрэнээ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0"/>
          <w:szCs w:val="20"/>
        </w:rPr>
        <w:t>YY</w:t>
      </w:r>
      <w:r>
        <w:rPr>
          <w:rFonts w:ascii="Times New Roman" w:hAnsi="Times New Roman" w:cs="Times New Roman"/>
          <w:sz w:val="28"/>
          <w:szCs w:val="28"/>
          <w:lang w:val="ru-RU"/>
        </w:rPr>
        <w:t>мжэлэн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хэлсэлгэ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байжа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болоно</w:t>
      </w:r>
      <w:r w:rsidRPr="00937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E28" w:rsidRPr="00937FE7" w:rsidRDefault="00A51E28" w:rsidP="00A51E28">
      <w:pPr>
        <w:rPr>
          <w:lang w:val="ru-RU"/>
        </w:rPr>
      </w:pPr>
    </w:p>
    <w:p w:rsidR="00A51E28" w:rsidRPr="00937FE7" w:rsidRDefault="00A51E28" w:rsidP="00A51E28">
      <w:pPr>
        <w:rPr>
          <w:lang w:val="ru-RU"/>
        </w:rPr>
      </w:pPr>
    </w:p>
    <w:p w:rsidR="00A51E28" w:rsidRPr="00937FE7" w:rsidRDefault="00A51E28" w:rsidP="00A51E28">
      <w:pPr>
        <w:rPr>
          <w:lang w:val="ru-RU"/>
        </w:rPr>
      </w:pPr>
    </w:p>
    <w:p w:rsidR="00A51E28" w:rsidRPr="00937FE7" w:rsidRDefault="00A51E28" w:rsidP="00A51E28">
      <w:pPr>
        <w:rPr>
          <w:lang w:val="ru-RU"/>
        </w:rPr>
      </w:pPr>
    </w:p>
    <w:p w:rsidR="00A51E28" w:rsidRPr="00937FE7" w:rsidRDefault="00A51E28" w:rsidP="00A51E28">
      <w:pPr>
        <w:rPr>
          <w:lang w:val="ru-RU"/>
        </w:rPr>
      </w:pPr>
    </w:p>
    <w:p w:rsidR="00A51E28" w:rsidRPr="00937FE7" w:rsidRDefault="00A51E28" w:rsidP="00A51E28">
      <w:pPr>
        <w:rPr>
          <w:lang w:val="ru-RU"/>
        </w:rPr>
      </w:pPr>
    </w:p>
    <w:p w:rsidR="00A51E28" w:rsidRDefault="00A51E28" w:rsidP="00915887">
      <w:pPr>
        <w:tabs>
          <w:tab w:val="left" w:pos="3165"/>
        </w:tabs>
        <w:rPr>
          <w:lang w:val="ru-RU"/>
        </w:rPr>
      </w:pPr>
    </w:p>
    <w:p w:rsidR="00915887" w:rsidRPr="00937FE7" w:rsidRDefault="00915887" w:rsidP="00915887">
      <w:pPr>
        <w:tabs>
          <w:tab w:val="left" w:pos="3165"/>
        </w:tabs>
        <w:rPr>
          <w:b/>
          <w:lang w:val="ru-RU"/>
        </w:rPr>
      </w:pPr>
    </w:p>
    <w:p w:rsidR="00C21233" w:rsidRPr="00C21233" w:rsidRDefault="00C21233" w:rsidP="00C21233">
      <w:pPr>
        <w:tabs>
          <w:tab w:val="left" w:pos="3165"/>
        </w:tabs>
        <w:jc w:val="center"/>
        <w:rPr>
          <w:b/>
          <w:sz w:val="28"/>
          <w:szCs w:val="28"/>
          <w:lang w:val="ru-RU"/>
        </w:rPr>
      </w:pPr>
      <w:r w:rsidRPr="00C21233">
        <w:rPr>
          <w:b/>
          <w:sz w:val="28"/>
          <w:szCs w:val="28"/>
          <w:lang w:val="ru-RU"/>
        </w:rPr>
        <w:lastRenderedPageBreak/>
        <w:t>ПРОГРАММЫН БАЙГУУЛГА БА УДХ</w:t>
      </w:r>
      <w:r>
        <w:rPr>
          <w:b/>
          <w:sz w:val="28"/>
          <w:szCs w:val="28"/>
          <w:lang w:val="ru-RU"/>
        </w:rPr>
        <w:t>а</w:t>
      </w:r>
    </w:p>
    <w:p w:rsidR="00C21233" w:rsidRPr="00C21233" w:rsidRDefault="00C21233" w:rsidP="00C2123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233">
        <w:rPr>
          <w:rFonts w:ascii="Times New Roman" w:hAnsi="Times New Roman" w:cs="Times New Roman"/>
          <w:b/>
          <w:sz w:val="24"/>
          <w:szCs w:val="24"/>
        </w:rPr>
        <w:t>VIII</w:t>
      </w:r>
      <w:r w:rsidRPr="00C21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(68 час)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Дабталга (5 час)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Холбуулал (3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Холбоо 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д, тэдэнэй илгарал. Холбоо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хэлэлгэдээ з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хэрэглэжэ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уралга. Олон янзын (синонимичнэ) холбоо 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хэлэлгэдээ хэрэглэхэ шадабаритай болголго.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Мэд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 (4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Олон янзын (юрэ хөөрэ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эн, асуу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ан, идха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ан, шангадха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ан)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 Тэдэнэй илгаанууд ба сэглэлтын тэмдэг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д. Удхын сохилто. Удхын сохилто ба 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дэй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уури байра хэрэглэжэ, мэд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лэлэй шухала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гэ илгаруулан хэлэжэ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уралга.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Юрын мэд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лэл (3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Юрын  ба  орео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 тухай ойлгосо.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лэл соохи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холбоо.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лэлэй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 Юрын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илгарал. Дутуу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Мэд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лэлэй шухала гэш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 (5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Нэрл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лэгшэ, тэрэнэй гаралга. Нэрл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лэгшые заагша.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Хэлэгшэ, тэрэнэй гаралга. Нэрэ хэлэгшэ ба глагол хэлэгшэ. Хэлэгшын холболто. Нэрл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лэгшэ хэлэгшэ хоёрой хоорондо зурлаа табилга.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Нэрл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лэгшэ хэлэгшэ хоёрые холбо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гын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гы байхадань, тэрэниие з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хэлэлгэ, уншалга.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Мэд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лэлэй юрын гэш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 (7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Элирхэйлэгшэ, тэрэнэй гаралга. Хабсаргалта, тэрэнэй илгарал.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Нэмэлтэ. Сэхэ ба косвенно нэмэлтэ.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Ушарлагша, тэрэнэй илгарал. Мэд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лэл соохи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байра.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Юрын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хэлэлгэдээ з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хэрэглэжэ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уралга. Нэмэлтэ, элирхэйлэгшын орондо таараха синонимуудые хэрэглэлгэ.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Нэгэ т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дтэй мэд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(6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Нэгэ т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илгаанууд.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Холбо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он, з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рилд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эн, илга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ан холболто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дээр   холболдо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он нэгэ т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Дуунай аялгаар холболдо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он нэгэ т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Хэдэн зэргэлээ нэгэ т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Нэгэ т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 доторхи хамтадха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ан 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 Хамтадха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ан 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нэгэ т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сэглэлтын тэмдэг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Нэгэ т</w:t>
      </w:r>
      <w:proofErr w:type="gramStart"/>
      <w:r w:rsidRPr="009459AF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дые нугалбаритайгаар хэлэжэ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уралга. Эдэ мэд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 сэглэлтын тэмдэг</w:t>
      </w:r>
      <w:r w:rsidRPr="009459AF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з</w:t>
      </w:r>
      <w:r w:rsidRPr="009459AF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табиха шадабаритай болголго.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Хандалгатай, оролто 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гэн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дтэй,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междометин</w:t>
      </w:r>
      <w:proofErr w:type="gramStart"/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дтэй  мэд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лэлн</w:t>
      </w:r>
      <w:r w:rsidRPr="009459AF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 (4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Хандалга тухай </w:t>
      </w:r>
      <w:proofErr w:type="gramStart"/>
      <w:r w:rsidRPr="007F226A">
        <w:rPr>
          <w:rFonts w:ascii="Times New Roman" w:hAnsi="Times New Roman" w:cs="Times New Roman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ыень дабталга.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лэл дотор хандалгын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уури. Хандалгые дуунайнгаа аялгаар илгалга ба хандалгын сэглэлтын тэмдэг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Оролто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д, оролто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Оролто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ба оролто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дуунайнгаа аялгаар илгалга.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Оролто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сэглэлтын тэмдэг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д, оролто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запятой, зурлаа, хаалтаар илгалга.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Хэлэ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эн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анал бодолдоо хандалгаяа оролто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ту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аар гарган харуулжа шадалга.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Хандалгатай, оролто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дтэй, междометин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з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б нугалбаритайгаар хэлэхэ шадабаритай бололго. Эдэ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 сэглэлтын тэмдэг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табиха шадалтай болголго.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Тусгаарлагда</w:t>
      </w:r>
      <w:r w:rsidRPr="007F226A">
        <w:rPr>
          <w:rFonts w:ascii="Times New Roman" w:hAnsi="Times New Roman" w:cs="Times New Roman"/>
          <w:b/>
          <w:sz w:val="28"/>
          <w:szCs w:val="28"/>
        </w:rPr>
        <w:t>h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ан гэш</w:t>
      </w:r>
      <w:proofErr w:type="gramStart"/>
      <w:r w:rsidRPr="007F226A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дтэй мэд</w:t>
      </w:r>
      <w:r w:rsidRPr="007F226A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b/>
          <w:sz w:val="20"/>
          <w:szCs w:val="20"/>
        </w:rPr>
        <w:t>YY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 (4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Тусгаарлалга тухай ойлгосо. Тусгаарлагда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гэш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дуунайнгаа аялгаар илгалга.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Хабсаргалта тусгаарлалга, тэрэнэй сэглэлтын тэмдэг.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лэлэй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дые, тодо болго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тусгаарлалга.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Тусгаарлалгын сэглэлтын тэмдэг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Тусгаарлалгатай, хабсаргалтатай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дые нугалбаритайгаар хэлэжэ, уншажа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уралга.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Тусгаарлагда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з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бөө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лхэ шадабаритай болгохо. Иимэ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алдууг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йгөө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бэшэхэ дадалтай болгохо.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Дахуулалтай мэд</w:t>
      </w:r>
      <w:proofErr w:type="gramStart"/>
      <w:r w:rsidRPr="007F226A">
        <w:rPr>
          <w:rFonts w:ascii="Times New Roman" w:hAnsi="Times New Roman" w:cs="Times New Roman"/>
          <w:b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b/>
          <w:sz w:val="20"/>
          <w:szCs w:val="20"/>
        </w:rPr>
        <w:t>YY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 (8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час)</w:t>
      </w:r>
    </w:p>
    <w:p w:rsid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Юрын ба бэеэ даа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причастна болон деепричастна обородуудтай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 Тэдэнэй аялга нугалбари ба сэглэлтын тэмдэг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Сэхэ ба өөршэлэн хэлэлгэ (4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Сэхэ хэлэлгэ тухай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ыень дабталга.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Сэхэ ба өөршэлэн хэлэлгэ. Сэхэ хэлэлгын дунда бай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ан авторай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 Сэхэ хэлэлгэтэй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дунда дуунай аялга ба сэглэлтын тэмдэг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Цитата ба тэрэнэй сэглэлтын тэмдэг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Сэхэ болон өөршэлэн хэлэлгые аялга нугалбаритайгаар хэлэжэ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уралга. Иимэ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алдууг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йгөө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бэшэхэ дадалтай болголго.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Дабталга (5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Юрэ хөөрэ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эн ба асуу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илгаанууд. Тэдэнэй олон янза бай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аниинь. Олон янзын союзуудаар холболдо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он нэгэ т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>Нэгэ т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дэй аялга нугалбари.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>Хандалгатай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дуунайнгаа аялгаар илгалта, тэдэнэй сэглэлтын тэмдэг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Тусгаарлалгатай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дабталга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Холбоо хэлэлгэ х</w:t>
      </w:r>
      <w:proofErr w:type="gramStart"/>
      <w:r w:rsidRPr="007F226A">
        <w:rPr>
          <w:rFonts w:ascii="Times New Roman" w:hAnsi="Times New Roman" w:cs="Times New Roman"/>
          <w:b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гжөөлгэ (10 час)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Б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хэли зохёолой 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, али тэрэнэй али нэгэ б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лэгэйнь удхада д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тэрхыгөө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, синтаксисэйнгээ талаар б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ри сложно (дэлгэрэнгы простой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дтэй) текстн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дые удхадань д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тэрхыгөөр хөөрэлгэ ба изложени бэшэлгэ.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Б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хэли зохёолой 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, али тэрэнэй али нэгэ удха тухай өөрынгөө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анал бодомжо харуулангаа, хуряангыгаар аман хөөрэлгэ ба изложени бэшэлгэ.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Унша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ан зохёолой удхада табигда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асуудалнуудта элдэб цитата, баримтатай дэлгэрэнгы харюунуудые бэшэлгэ.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Урид зохёо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он т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сэбэй ё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оор литературна геройнуудта (ганса геройдо 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, али зэргэс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эн) характеристикэ бэшэлгэ (жэшээнь: 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Хэшэгтэдэ, Мэргэндэ г. м.).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“Мэргэн” комеди ба “Энхэ-Булад баатар” драмын геройнуудта аман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гөө</w:t>
      </w:r>
      <w:proofErr w:type="gramStart"/>
      <w:r w:rsidRPr="00C2123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, али бэшэмэлээр характеристикэ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гэлгэ. Кинофильмын, спектаклиин ба уран зохёолой ямар нэгэн герой тухай (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урагшадай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айхашаа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герой тухай) зохёолго бэшэлгэ.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Юрын байгуулгатай сложно мэд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ээ б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ридэ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эн хөөрэн харуул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ан рассказуудые ород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оо буряад хэлэн дээрэ оршуулга.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Хотын г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, али тосхоной соёлой эмхи зургаанууд тухай темэдэ зураглан харуулгын з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йлн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дтэйгээр аман ба бэшэмэл зохёолго бэшэлгэ.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айндэр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, али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урагшадай амаралта тухай аман ба бэшэмэл хөөрөөн (жэшээлхэдэ, “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айндэрые г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, али каникулай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дэрн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дые яажа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нгэргөөбиб?”)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Ариг сэбэрые сахилга, физкультура, спорт тухай темэн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дтэ бодомжолгын з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йлн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дтэйгээр аман ба бэшэмэл зохёолго бэшэлгэ (жэшээлхэдэ, “Минии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дэрэй заршам”, “Санын спортдо юундэ дуратайбиб?”).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Ямар нэгэ 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йлэдбэриин объект зураглан бэшэлгэ (“Манай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ургуулиин столярна мастерской” г. м.).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Литературын ном соохи статьягай удхые богонихоноор (конспект) бэшэлгэ. Унша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ан номдоо аннотаци бэшэлгэ. Газетэдэ статья бэшэлгэ.</w:t>
      </w:r>
    </w:p>
    <w:p w:rsidR="00C21233" w:rsidRPr="00C21233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Ямар нэгэн х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C21233">
        <w:rPr>
          <w:rFonts w:ascii="Times New Roman" w:hAnsi="Times New Roman" w:cs="Times New Roman"/>
          <w:sz w:val="28"/>
          <w:szCs w:val="28"/>
          <w:lang w:val="ru-RU"/>
        </w:rPr>
        <w:t>дэлмэриин 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C21233">
        <w:rPr>
          <w:rFonts w:ascii="Times New Roman" w:hAnsi="Times New Roman" w:cs="Times New Roman"/>
          <w:sz w:val="28"/>
          <w:szCs w:val="28"/>
          <w:lang w:val="ru-RU"/>
        </w:rPr>
        <w:t>ргэлтэ тухай тоосоото харюу (отчет) бэшэлгэ.</w:t>
      </w:r>
    </w:p>
    <w:p w:rsidR="00C21233" w:rsidRPr="00C21233" w:rsidRDefault="00C21233" w:rsidP="00C2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F226A">
        <w:rPr>
          <w:rFonts w:ascii="Times New Roman" w:hAnsi="Times New Roman" w:cs="Times New Roman"/>
          <w:b/>
          <w:sz w:val="28"/>
          <w:szCs w:val="28"/>
        </w:rPr>
        <w:t>h</w:t>
      </w:r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>урагшадай</w:t>
      </w:r>
      <w:proofErr w:type="gramEnd"/>
      <w:r w:rsidRPr="00C21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шухала шадабари ба дадал.</w:t>
      </w:r>
    </w:p>
    <w:p w:rsidR="00C21233" w:rsidRPr="00356C59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3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урагшад</w:t>
      </w:r>
      <w:proofErr w:type="gramEnd"/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наймадахи класс 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ргэхэдээ, иимэн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 шадабаритай ба дадалтай болохо гэбэл:</w:t>
      </w:r>
    </w:p>
    <w:p w:rsidR="00C21233" w:rsidRPr="00356C59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       Синтаксическа ш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лбэри хэхэ (холбоо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дэй шухала болон юрын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дтэй, сэхэ хэлэлгэтэй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дтэ). Нэгэ т</w:t>
      </w:r>
      <w:proofErr w:type="gramStart"/>
      <w:r w:rsidRPr="007F226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356C59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дтэй, хандалгатай, оролто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дые зохёохо. Тиихэдээ синтаксическа синонимуудые таараха газартань хэрэглэхэ. </w:t>
      </w:r>
    </w:p>
    <w:p w:rsidR="00C21233" w:rsidRPr="00356C59" w:rsidRDefault="00C21233" w:rsidP="00C21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       Литературна хэлэн дээрэ хөөрэхэ ба бэшэхэ.</w:t>
      </w:r>
    </w:p>
    <w:p w:rsidR="00356C59" w:rsidRPr="00C21233" w:rsidRDefault="00C21233" w:rsidP="00356C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0B6230">
        <w:rPr>
          <w:rFonts w:ascii="Times New Roman" w:hAnsi="Times New Roman" w:cs="Times New Roman"/>
          <w:sz w:val="28"/>
          <w:szCs w:val="28"/>
        </w:rPr>
        <w:t>V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B6230">
        <w:rPr>
          <w:rFonts w:ascii="Times New Roman" w:hAnsi="Times New Roman" w:cs="Times New Roman"/>
          <w:sz w:val="28"/>
          <w:szCs w:val="28"/>
        </w:rPr>
        <w:t>VIII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классуудта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эн бэшэгэй д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рим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дые мэдэхэ, бэшэлгэдээ з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бөөр хэрэглэжэ шадаха.</w:t>
      </w:r>
      <w:r w:rsidRPr="000B6230">
        <w:rPr>
          <w:rFonts w:ascii="Times New Roman" w:hAnsi="Times New Roman" w:cs="Times New Roman"/>
          <w:sz w:val="28"/>
          <w:szCs w:val="28"/>
        </w:rPr>
        <w:t>VII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B6230">
        <w:rPr>
          <w:rFonts w:ascii="Times New Roman" w:hAnsi="Times New Roman" w:cs="Times New Roman"/>
          <w:sz w:val="28"/>
          <w:szCs w:val="28"/>
        </w:rPr>
        <w:t>VIII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классуудта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зэ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эн сэглэлтын тэмдэг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дые з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бөөр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дтээ табиха (нэгэ т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рэл гэш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дтэй, хандалгатай, оролто </w:t>
      </w:r>
      <w:r w:rsidRPr="007F226A">
        <w:rPr>
          <w:rFonts w:ascii="Times New Roman" w:hAnsi="Times New Roman" w:cs="Times New Roman"/>
          <w:sz w:val="20"/>
          <w:szCs w:val="20"/>
        </w:rPr>
        <w:t>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гэн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дтэй, ушарлагшануудтай, сэхэ болон өөршэлэн хэлэлгэтэй мэд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лэлн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дтэ).</w:t>
      </w:r>
      <w:proofErr w:type="gramEnd"/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Нэрл</w:t>
      </w:r>
      <w:r w:rsidRPr="007F226A">
        <w:rPr>
          <w:rFonts w:ascii="Times New Roman" w:hAnsi="Times New Roman" w:cs="Times New Roman"/>
          <w:sz w:val="20"/>
          <w:szCs w:val="20"/>
        </w:rPr>
        <w:t>YY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лэгшэ хэлэгшэ</w:t>
      </w:r>
      <w:r w:rsidR="00356C59">
        <w:rPr>
          <w:rFonts w:ascii="Times New Roman" w:hAnsi="Times New Roman" w:cs="Times New Roman"/>
          <w:sz w:val="28"/>
          <w:szCs w:val="28"/>
          <w:lang w:val="ru-RU"/>
        </w:rPr>
        <w:t xml:space="preserve"> хоёрой хоорондо тире табиха</w:t>
      </w:r>
      <w:proofErr w:type="gramStart"/>
      <w:r w:rsidR="00356C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6C59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356C5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56C59" w:rsidRPr="00356C59">
        <w:rPr>
          <w:rFonts w:ascii="Times New Roman" w:hAnsi="Times New Roman" w:cs="Times New Roman"/>
          <w:sz w:val="28"/>
          <w:szCs w:val="28"/>
          <w:lang w:val="ru-RU"/>
        </w:rPr>
        <w:t>кстын найруулга з</w:t>
      </w:r>
      <w:r w:rsidR="00356C59" w:rsidRPr="007F226A">
        <w:rPr>
          <w:rFonts w:ascii="Times New Roman" w:hAnsi="Times New Roman" w:cs="Times New Roman"/>
          <w:sz w:val="20"/>
          <w:szCs w:val="20"/>
        </w:rPr>
        <w:t>Y</w:t>
      </w:r>
      <w:r w:rsidR="00356C59" w:rsidRPr="00356C59">
        <w:rPr>
          <w:rFonts w:ascii="Times New Roman" w:hAnsi="Times New Roman" w:cs="Times New Roman"/>
          <w:sz w:val="28"/>
          <w:szCs w:val="28"/>
          <w:lang w:val="ru-RU"/>
        </w:rPr>
        <w:t>бөөр элирхэйлхэ.</w:t>
      </w:r>
    </w:p>
    <w:p w:rsidR="00356C59" w:rsidRDefault="00356C59" w:rsidP="00356C59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56C59" w:rsidSect="00292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b"/>
        <w:tblpPr w:leftFromText="180" w:rightFromText="180" w:vertAnchor="page" w:horzAnchor="margin" w:tblpY="1403"/>
        <w:tblW w:w="14914" w:type="dxa"/>
        <w:tblLook w:val="01E0"/>
      </w:tblPr>
      <w:tblGrid>
        <w:gridCol w:w="636"/>
        <w:gridCol w:w="3112"/>
        <w:gridCol w:w="910"/>
        <w:gridCol w:w="946"/>
        <w:gridCol w:w="1060"/>
        <w:gridCol w:w="1911"/>
        <w:gridCol w:w="2217"/>
        <w:gridCol w:w="2061"/>
        <w:gridCol w:w="2061"/>
      </w:tblGrid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Yзэгдэхэ материал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Yзэхэ саг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Yзэхэ Yдэр</w:t>
            </w: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Yзэhэн Yдэр</w:t>
            </w: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YYд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Практическа ажал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Понятийна минимум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Гэрэй даабари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Дабталга. Фонетикэ, лексикэ,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гын б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ридэл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Упр.4,6, 7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Фонетикэ, лексикэ, Yгын бYридэл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Хэлэлгын хубинуудые дабталга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Упр.18,19,21,26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Хэлэлгын хубинууд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Упр.36,41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диктант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ажал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Диктант, стр. 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. 41 «Дайсад ехэ гээшын 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бэхижуулгэ ..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Тусхай даабари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Дабтаха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«Зунай амаралта» найруулга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Найруулга бэшэлгэ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Амаралта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Холбуулал, тэрэнэй илгаа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Упр.46,52.5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Холбуулал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Упр54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СYлөө ба тогтомол холбуулалнууд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Упр.53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лбэри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СYлөө  тогтомол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Упр.59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Холбуулалнуудые з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бөөр хэрэглэжэ hуралга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лбэри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д, тэдэнэй илгаанууд ба сэглэлтын тэмдэг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Упр.64,65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Хөөрэhэн асууhан идхаhан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Упр.72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Четвертин д</w:t>
            </w:r>
            <w:proofErr w:type="gramStart"/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гаргалга. Шалгалтын диктант.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ажал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стр.41 «Буряад уран дархашуулай…»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Угалза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Дабтаха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Удхын сохилто.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Хөөрэлгын  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Упр.83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Удхын сохилто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Юрын ба орео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 тухай ойлгосо.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Упр.80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Юрын 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орео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Упр.73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Юрын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лэлэй илгаа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Упр.75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Нэгэ, хоер б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ридэлтэ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Упр.87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Зохеолой  удхаар текстэдэнь д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төөр найруулга бэшэлгэ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Найруулга бэшэлгэ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лэлэй шухала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 Нэрл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лэгшэ, нэрл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лэгшын заагша.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Упр.91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Нэрл YYлэгшэ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Упр.96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Хэлэгшэ, тэрэнэй гаралга. Нэрэ хэлэгшэ ба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йлэ хэлэгшэ.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Упр.102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Хэлэгшэ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Упр.98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Нэрл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лэгшэ хэлэгшэ хоерой хоорондо зурлаа табилга. Холбоhон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гын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гы байхадань, тэрэниие з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бөөр хэлэлгэ, уншалга.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Упр.94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Зурлаа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Упр.95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Урид зохеоhон т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сэбэй еhоор характеристикэ бэшэлгэ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Характеристикэ бэшэлгэ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Характеристикэ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диктант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ажал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Диктант, стр. 43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«Табан хушуу мал»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Даабари - 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лбэри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Дабтаха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лэлэй юрын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 Элирхэйлэгшэ, тэрэнэй гаралга. Хабсаргалта.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Упр.114,117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Элирхэйлэгшэ, хабсаргалта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Нэмэлтэ. Сэхэ ба косвенно нэмэлтэ.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Упр.124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Сэхэ, косвенно нэмэлтэ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Упр.128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Ушарлагша, тэрэнэй илгарал.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Упр.133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Ушарлагша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Упр.137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лэлэй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дээр шYYлбэри.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Шалгалтын ажал 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Упр.127,126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лбэрин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Упр.122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Ородhоо  буряад хэлэн дээрэ оршуулга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Оршуулга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Оршуулга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Нэгэ турэл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дтэй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д, тэдэнэй илгаа. Союзуудай х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сөөр холболдоhон нэгэ т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рэл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Упр.148, 149,150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Нэгэ т</w:t>
            </w:r>
            <w:r w:rsidRPr="00356C5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рэл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Упр.151,157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Дуунай  аялгаар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холболдоhон нэгэ т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рэл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 Хэдэн зэргэлээ нэгэ т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рэл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дтэй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Упр.160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лбэрин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Упр.162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«Би элуур энхэ шэлэнэб!» найруулга - бодомжолго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Найруулга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Бодомжолго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Мэд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лэлэй 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тододхоhон 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, тэдэнэй сэглэлтын тэмдэг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 168, 169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Тододхоhон гэшYYд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Упр.181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Хандалгатай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лбэрин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Хандалга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Уран зохеолhоо жэшээ оложо бэшэхэ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hургуулиин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газетэдэ заметкэ бэшэлгэ.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Найруулан бэшэлгэ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Заметкэ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диктант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ажал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Диктант, стр. 52, «Бабуу баабай»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Тусхай  даабаритай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Дабталга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Оролто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дтэй, оролто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дтэй юрын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 194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Оролто 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 ба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 198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Аянгалhан 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дтэй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 190, 197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Аянгалhан 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МэдYYлэл зохеохо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Тусгаарлагдаhан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дтэй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ШYYлбэринYYд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Тусгаарлалга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8536F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лбэрин</w:t>
            </w:r>
            <w:r w:rsidRPr="0018536F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Дахуулалтай  мэд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 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Упр.199, 200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 203,204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Упр.207, 211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Причастна, деепричастна, юрын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бэеэ даа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 дахуулалнууд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Упр.202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Упр.205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«Буряад  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нэн» газетэ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 3 жэшээ олохо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Сэхэ ба өөршэлэн хэлэлгэ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ШYYлбэринYYд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8536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ршымнай хөөрөөн - диалог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Уншаhан зохеолой удхада табигдаhан асуудалнуудта элдэб цитата баримталан, 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харюу 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гэхэ</w:t>
            </w:r>
            <w:proofErr w:type="gramEnd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Сээжээр ба бэшэмэл харюу  Yгэхэ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Цитата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Жэл соо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зэhэнөө дабталга.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Холбуулал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Юрын мэд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Мэдуулэлэй шухала гэш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лэлэл юрын гэш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Мэдуулэлэй нэгэ т</w:t>
            </w:r>
            <w:r w:rsidRPr="00356C59">
              <w:rPr>
                <w:rFonts w:ascii="Times New Roman" w:hAnsi="Times New Roman" w:cs="Times New Roman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рэл гэш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Мэуулэлэй гэш</w:t>
            </w:r>
            <w:r w:rsidRPr="00356C59">
              <w:rPr>
                <w:rFonts w:ascii="Times New Roman" w:hAnsi="Times New Roman" w:cs="Times New Roman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н болодогг</w:t>
            </w:r>
            <w:r w:rsidRPr="00356C59">
              <w:rPr>
                <w:rFonts w:ascii="Times New Roman" w:hAnsi="Times New Roman" w:cs="Times New Roman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й ба тододхоhон гэш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 час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Дабталга 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18536F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лбэрин</w:t>
            </w:r>
            <w:r w:rsidRPr="0018536F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Диктантда бэлдэхэ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hуралсалай ном соохи 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356C59"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лэлэй удхые богонихоноор бэшэхэ (конспект)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Тайлбарилан хөөрэлгын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Бэшэхэ </w:t>
            </w:r>
          </w:p>
        </w:tc>
      </w:tr>
      <w:tr w:rsidR="00356C59" w:rsidRPr="00356C59" w:rsidTr="00356C59">
        <w:tc>
          <w:tcPr>
            <w:tcW w:w="63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2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ажал</w:t>
            </w:r>
          </w:p>
        </w:tc>
        <w:tc>
          <w:tcPr>
            <w:tcW w:w="91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6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Шалгалтын ажал</w:t>
            </w:r>
          </w:p>
        </w:tc>
        <w:tc>
          <w:tcPr>
            <w:tcW w:w="2217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Диктант, стр. 55, «Байгаалияа хамгаалая</w:t>
            </w:r>
            <w:proofErr w:type="gramStart"/>
            <w:r w:rsidRPr="00356C5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6C59" w:rsidRPr="00356C59" w:rsidRDefault="00356C59" w:rsidP="0035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59">
              <w:rPr>
                <w:rFonts w:ascii="Times New Roman" w:hAnsi="Times New Roman" w:cs="Times New Roman"/>
                <w:sz w:val="24"/>
                <w:szCs w:val="24"/>
              </w:rPr>
              <w:t xml:space="preserve">Дабтаха </w:t>
            </w:r>
          </w:p>
        </w:tc>
      </w:tr>
    </w:tbl>
    <w:p w:rsidR="00356C59" w:rsidRDefault="00356C59" w:rsidP="0018536F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56C59" w:rsidSect="00356C5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 w:rsidRPr="00356C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56C59" w:rsidRPr="00356C59" w:rsidRDefault="00356C59" w:rsidP="00C21233">
      <w:pPr>
        <w:rPr>
          <w:lang w:val="ru-RU"/>
        </w:rPr>
      </w:pPr>
    </w:p>
    <w:sectPr w:rsidR="00356C59" w:rsidRPr="00356C59" w:rsidSect="00356C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735"/>
    <w:multiLevelType w:val="hybridMultilevel"/>
    <w:tmpl w:val="6C50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7E30"/>
    <w:multiLevelType w:val="hybridMultilevel"/>
    <w:tmpl w:val="7FF0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34F9D"/>
    <w:multiLevelType w:val="hybridMultilevel"/>
    <w:tmpl w:val="F96656B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E03274"/>
    <w:multiLevelType w:val="hybridMultilevel"/>
    <w:tmpl w:val="C3482E2C"/>
    <w:lvl w:ilvl="0" w:tplc="0400AC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>
    <w:nsid w:val="65203E75"/>
    <w:multiLevelType w:val="hybridMultilevel"/>
    <w:tmpl w:val="7C58A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F2EFA"/>
    <w:multiLevelType w:val="hybridMultilevel"/>
    <w:tmpl w:val="FD46F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CB0CF4"/>
    <w:multiLevelType w:val="hybridMultilevel"/>
    <w:tmpl w:val="1D246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A51E28"/>
    <w:rsid w:val="0018536F"/>
    <w:rsid w:val="001B7BBA"/>
    <w:rsid w:val="00292F9C"/>
    <w:rsid w:val="00356C59"/>
    <w:rsid w:val="00460F7E"/>
    <w:rsid w:val="005D7226"/>
    <w:rsid w:val="00915887"/>
    <w:rsid w:val="00937FE7"/>
    <w:rsid w:val="00A51E28"/>
    <w:rsid w:val="00B25132"/>
    <w:rsid w:val="00C12D96"/>
    <w:rsid w:val="00C21233"/>
    <w:rsid w:val="00D9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51E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28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51E28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51E28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51E28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51E28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51E28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51E28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51E28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51E28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a3">
    <w:name w:val="Emphasis"/>
    <w:uiPriority w:val="20"/>
    <w:qFormat/>
    <w:rsid w:val="00A51E28"/>
    <w:rPr>
      <w:i w:val="0"/>
      <w:iCs w:val="0"/>
      <w:caps/>
      <w:spacing w:val="5"/>
      <w:sz w:val="20"/>
      <w:szCs w:val="20"/>
    </w:rPr>
  </w:style>
  <w:style w:type="character" w:styleId="a4">
    <w:name w:val="Strong"/>
    <w:uiPriority w:val="22"/>
    <w:qFormat/>
    <w:rsid w:val="00A51E28"/>
    <w:rPr>
      <w:b/>
      <w:bCs/>
      <w:color w:val="943634" w:themeColor="accent2" w:themeShade="BF"/>
      <w:spacing w:val="5"/>
    </w:rPr>
  </w:style>
  <w:style w:type="paragraph" w:styleId="a5">
    <w:name w:val="header"/>
    <w:basedOn w:val="a"/>
    <w:link w:val="a6"/>
    <w:uiPriority w:val="99"/>
    <w:semiHidden/>
    <w:unhideWhenUsed/>
    <w:rsid w:val="00A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E28"/>
    <w:rPr>
      <w:rFonts w:asciiTheme="majorHAnsi" w:eastAsiaTheme="majorEastAsia" w:hAnsiTheme="majorHAnsi" w:cstheme="majorBidi"/>
      <w:lang w:val="en-US" w:bidi="en-US"/>
    </w:rPr>
  </w:style>
  <w:style w:type="paragraph" w:styleId="a7">
    <w:name w:val="footer"/>
    <w:basedOn w:val="a"/>
    <w:link w:val="11"/>
    <w:uiPriority w:val="99"/>
    <w:semiHidden/>
    <w:unhideWhenUsed/>
    <w:rsid w:val="00A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E28"/>
    <w:rPr>
      <w:rFonts w:asciiTheme="majorHAnsi" w:eastAsiaTheme="majorEastAsia" w:hAnsiTheme="majorHAnsi" w:cstheme="majorBidi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A51E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A51E28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A51E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A51E28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d">
    <w:name w:val="Без интервала Знак"/>
    <w:basedOn w:val="a0"/>
    <w:link w:val="ae"/>
    <w:uiPriority w:val="1"/>
    <w:locked/>
    <w:rsid w:val="00A51E28"/>
    <w:rPr>
      <w:rFonts w:asciiTheme="majorHAnsi" w:eastAsiaTheme="majorEastAsia" w:hAnsiTheme="majorHAnsi" w:cstheme="majorBidi"/>
      <w:lang w:val="en-US" w:bidi="en-US"/>
    </w:rPr>
  </w:style>
  <w:style w:type="paragraph" w:styleId="ae">
    <w:name w:val="No Spacing"/>
    <w:basedOn w:val="a"/>
    <w:link w:val="ad"/>
    <w:uiPriority w:val="1"/>
    <w:qFormat/>
    <w:rsid w:val="00A51E2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51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28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A51E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A51E28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A51E28"/>
    <w:pPr>
      <w:outlineLvl w:val="9"/>
    </w:pPr>
  </w:style>
  <w:style w:type="character" w:styleId="af3">
    <w:name w:val="Subtle Emphasis"/>
    <w:uiPriority w:val="19"/>
    <w:qFormat/>
    <w:rsid w:val="00A51E28"/>
    <w:rPr>
      <w:i/>
      <w:iCs/>
    </w:rPr>
  </w:style>
  <w:style w:type="character" w:styleId="af4">
    <w:name w:val="Intense Emphasis"/>
    <w:uiPriority w:val="21"/>
    <w:qFormat/>
    <w:rsid w:val="00A51E2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51E28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A51E28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A51E2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A51E28"/>
    <w:rPr>
      <w:rFonts w:asciiTheme="majorHAnsi" w:eastAsiaTheme="majorEastAsia" w:hAnsiTheme="majorHAnsi" w:cstheme="majorBidi"/>
      <w:lang w:val="en-US" w:bidi="en-US"/>
    </w:rPr>
  </w:style>
  <w:style w:type="paragraph" w:styleId="af8">
    <w:name w:val="Revision"/>
    <w:hidden/>
    <w:uiPriority w:val="99"/>
    <w:semiHidden/>
    <w:rsid w:val="00A51E2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A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1E28"/>
    <w:rPr>
      <w:rFonts w:ascii="Tahoma" w:eastAsiaTheme="majorEastAsia" w:hAnsi="Tahoma" w:cs="Tahoma"/>
      <w:sz w:val="16"/>
      <w:szCs w:val="16"/>
      <w:lang w:val="en-US" w:bidi="en-US"/>
    </w:rPr>
  </w:style>
  <w:style w:type="table" w:styleId="afb">
    <w:name w:val="Table Grid"/>
    <w:basedOn w:val="a1"/>
    <w:rsid w:val="0035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E802-A59C-499C-83C6-0E064AA3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2012-02-26T10:06:00Z</cp:lastPrinted>
  <dcterms:created xsi:type="dcterms:W3CDTF">2012-04-02T20:52:00Z</dcterms:created>
  <dcterms:modified xsi:type="dcterms:W3CDTF">2012-04-02T20:52:00Z</dcterms:modified>
</cp:coreProperties>
</file>