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hAnsi="Times New Roman" w:cs="Times New Roman"/>
          <w:color w:val="000000"/>
        </w:rPr>
        <w:t xml:space="preserve">9 </w:t>
      </w:r>
      <w:r w:rsidRPr="00A02832">
        <w:rPr>
          <w:rFonts w:ascii="Times New Roman" w:eastAsia="Times New Roman" w:hAnsi="Times New Roman" w:cs="Times New Roman"/>
          <w:color w:val="000000"/>
        </w:rPr>
        <w:t>КЛАСС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РАБОЧАЯ ПРОГРАММА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color w:val="000000"/>
        </w:rPr>
        <w:t>ПОЯСНИТЕЛЬНАЯ ЗАПИСКА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Рабочая программа составлена на основе Государственного стандарта общего образова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ния и программы по русскому языку для 5-9 классов общеобразовательных учреждений М. М. Разумовской, В. И. Капинос, С. И. Львовой, Г. А. Богда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новой, В. В. Львова.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ся им в жизни как основным средством общения.</w:t>
      </w:r>
      <w:proofErr w:type="gramEnd"/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В соответствии с целью обучения в программе усилена речевая направленность курса: рас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 xml:space="preserve">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речеведческие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>На основании требований государственного образовательного стандарта 2004 г. в содержа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нии календарно-тематического планирования предполагается реализовать актуальные в насто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 xml:space="preserve">ящее время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компетентностный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 xml:space="preserve">, личностно ориентированный,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деятельностный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 xml:space="preserve"> подходы, которые определяют </w:t>
      </w: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задачи обучения:</w:t>
      </w:r>
      <w:proofErr w:type="gramEnd"/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приобретение знаний о языке как знаковой системе и общественном явлении, его устройст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ве, развитии и функционировании;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hAnsi="Times New Roman" w:cs="Times New Roman"/>
          <w:color w:val="000000"/>
        </w:rPr>
        <w:t xml:space="preserve">.   </w:t>
      </w:r>
      <w:r w:rsidRPr="00A02832">
        <w:rPr>
          <w:rFonts w:ascii="Times New Roman" w:eastAsia="Times New Roman" w:hAnsi="Times New Roman" w:cs="Times New Roman"/>
          <w:color w:val="000000"/>
        </w:rPr>
        <w:t>•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формирование способностей к анализу и оценке языковых явлений и фактов; умения поль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зоваться различными лингвистическими словарями; совершенствование умений и навыков пись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менной речи;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 xml:space="preserve">• освоение компетенций - коммуникативной, языковедческой и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культуроведческой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>.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Структура курса формировалась с учетом закономерностей усвоения русского языка: 8-9 клас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сы нацелены на освоение систематического курса синтаксиса и соответствующих правил пунк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туации.</w:t>
      </w:r>
    </w:p>
    <w:p w:rsidR="00433952" w:rsidRPr="00A02832" w:rsidRDefault="00433952" w:rsidP="004339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Некоторое изменение традиционной структуры курса объясняется стремлением создать более благоприятные условия для успешного продвижения учащихся в освоении родного языка. Речевая направленность курса предполагает усиление семантического аспекта в изучении фактов и явле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ний языка.</w:t>
      </w:r>
    </w:p>
    <w:p w:rsidR="00305938" w:rsidRPr="00A02832" w:rsidRDefault="00433952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02832">
        <w:rPr>
          <w:rFonts w:ascii="Times New Roman" w:eastAsia="Times New Roman" w:hAnsi="Times New Roman" w:cs="Times New Roman"/>
          <w:color w:val="000000"/>
        </w:rPr>
        <w:t>Помимо ставшего уже привычным внимания к значению слов и различных грамматических структур, особое место отводится морфемной семантике. Осмысление значения морфем, внима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ние к внутренней форме слова не только формирует грамматическое мышление ребенка, но и по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 xml:space="preserve">могает решить проблемы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внутрипредметных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 xml:space="preserve"> связей (позволяет сформировать орфографические, грамматические, лексические умения и навыки в их единстве). Обучение строится на основе двухступенчатой структуры: закрепительно-углубля</w:t>
      </w:r>
      <w:r w:rsidR="00305938" w:rsidRPr="00A02832">
        <w:rPr>
          <w:rFonts w:ascii="Times New Roman" w:eastAsia="Times New Roman" w:hAnsi="Times New Roman" w:cs="Times New Roman"/>
          <w:color w:val="000000"/>
        </w:rPr>
        <w:t>ющий этап относительно предыдущего года и основной этап, реализующий программный материал в логике его развития.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color w:val="000000"/>
        </w:rPr>
        <w:t>В результате изучения русского языка ученик должен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знать/понимать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смысл понятий: речь устная и письменная; монолог, диалог; сфера и ситуация речевого об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щения;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особенности основных жанров научного, публицистического, официально-делового стилей и разговорной речи;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lastRenderedPageBreak/>
        <w:t>• признаки текста и его функционально-смысловых типов (повествования, описания, рассуж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дения);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основные единицы языка, их признаки;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основные нормы русского литературного языка (орфоэпические, лексические, грамматиче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ские, орфографические, пунктуационные); нормы речевого этикета;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уметь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различать разговорную речь, научный, публицистический, официально-деловой стили, язык художественной литературы;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опознавать языковые единицы, проводить различные виды их анализа;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объяснять с помощью словаря значение слов с национально-культурным компонентом;</w:t>
      </w: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аудирование</w:t>
      </w:r>
      <w:proofErr w:type="spellEnd"/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i/>
          <w:iCs/>
          <w:color w:val="000000"/>
        </w:rPr>
        <w:t xml:space="preserve">и </w:t>
      </w: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чтение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i/>
          <w:iCs/>
          <w:color w:val="000000"/>
        </w:rPr>
        <w:t xml:space="preserve">• </w:t>
      </w:r>
      <w:r w:rsidRPr="00A02832">
        <w:rPr>
          <w:rFonts w:ascii="Times New Roman" w:eastAsia="Times New Roman" w:hAnsi="Times New Roman" w:cs="Times New Roman"/>
          <w:color w:val="000000"/>
        </w:rPr>
        <w:t>адекватно понимать информацию устного и письменного сообщения (цель, тему - основ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ную и дополнительную, явную и скрытую информацию);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читать тексты разных стилей и жанров; владеть разными видами чтения (изучающим, озна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комительным, просмотровым);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говорение и письмо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воспроизводить текст с заданной степенью свернутости (план, пересказ, изложение, кон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спект);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>• 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осуществлять выбор и организацию языковых сре</w:t>
      </w: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>дств в с</w:t>
      </w:r>
      <w:proofErr w:type="gramEnd"/>
      <w:r w:rsidRPr="00A02832">
        <w:rPr>
          <w:rFonts w:ascii="Times New Roman" w:eastAsia="Times New Roman" w:hAnsi="Times New Roman" w:cs="Times New Roman"/>
          <w:color w:val="000000"/>
        </w:rPr>
        <w:t>оответствии с темой, целями, сфе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рой и ситуацией общения;</w:t>
      </w:r>
    </w:p>
    <w:p w:rsidR="00305938" w:rsidRPr="00A02832" w:rsidRDefault="00305938" w:rsidP="003059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ношений);</w:t>
      </w:r>
    </w:p>
    <w:p w:rsidR="008C3893" w:rsidRPr="00A02832" w:rsidRDefault="00305938" w:rsidP="00305938">
      <w:pPr>
        <w:rPr>
          <w:rFonts w:ascii="Times New Roman" w:eastAsia="Times New Roman" w:hAnsi="Times New Roman" w:cs="Times New Roman"/>
          <w:color w:val="000000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 xml:space="preserve">ватно выражать свое отношение к фактам и явлениям окружающей действительности, к </w:t>
      </w: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>прочи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танному</w:t>
      </w:r>
      <w:proofErr w:type="gramEnd"/>
      <w:r w:rsidRPr="00A02832">
        <w:rPr>
          <w:rFonts w:ascii="Times New Roman" w:eastAsia="Times New Roman" w:hAnsi="Times New Roman" w:cs="Times New Roman"/>
          <w:color w:val="000000"/>
        </w:rPr>
        <w:t>, услышанному, увиденному;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•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соблюдать в практике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>речевого общения основные произносительные, лексические, грам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 xml:space="preserve">матические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нормы современного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>русского литературного языка;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 xml:space="preserve">•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соблюдать в практике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>письма основные правила орфографии и пунктуации;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 xml:space="preserve">•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соблюдать нормы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 xml:space="preserve">русского речевого этикета; уместно использовать паралингвистические (внеязыковые)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средства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>общения;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 xml:space="preserve">•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>осуществлять</w:t>
      </w:r>
      <w:r w:rsidRPr="00A028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color w:val="000000"/>
        </w:rPr>
        <w:t xml:space="preserve">речевой самоконтроль; оценивать свою речь с точки зрения её правильности, находить </w:t>
      </w:r>
      <w:r w:rsidRPr="00A02832">
        <w:rPr>
          <w:rFonts w:ascii="Times New Roman" w:eastAsia="Times New Roman" w:hAnsi="Times New Roman" w:cs="Times New Roman"/>
          <w:bCs/>
          <w:color w:val="000000"/>
        </w:rPr>
        <w:t xml:space="preserve">грамматические </w:t>
      </w:r>
      <w:r w:rsidRPr="00A02832">
        <w:rPr>
          <w:rFonts w:ascii="Times New Roman" w:eastAsia="Times New Roman" w:hAnsi="Times New Roman" w:cs="Times New Roman"/>
          <w:color w:val="000000"/>
        </w:rPr>
        <w:t>и речевые ошибки, недочеты, исправлять их; совершенствовать и ре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дактировать собственные тексты;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bCs/>
          <w:i/>
          <w:iCs/>
          <w:color w:val="000000"/>
        </w:rPr>
        <w:t>использовать приобретенные</w:t>
      </w:r>
      <w:r w:rsidRPr="00A0283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A02832">
        <w:rPr>
          <w:rFonts w:ascii="Times New Roman" w:eastAsia="Times New Roman" w:hAnsi="Times New Roman" w:cs="Times New Roman"/>
          <w:i/>
          <w:iCs/>
          <w:color w:val="000000"/>
        </w:rPr>
        <w:t xml:space="preserve">знания и умения в практической деятельности и </w:t>
      </w:r>
      <w:r w:rsidRPr="00A02832">
        <w:rPr>
          <w:rFonts w:ascii="Times New Roman" w:eastAsia="Times New Roman" w:hAnsi="Times New Roman" w:cs="Times New Roman"/>
          <w:bCs/>
          <w:i/>
          <w:iCs/>
          <w:color w:val="000000"/>
        </w:rPr>
        <w:t>повсе</w:t>
      </w:r>
      <w:r w:rsidRPr="00A02832">
        <w:rPr>
          <w:rFonts w:ascii="Times New Roman" w:eastAsia="Times New Roman" w:hAnsi="Times New Roman" w:cs="Times New Roman"/>
          <w:bCs/>
          <w:i/>
          <w:iCs/>
          <w:color w:val="000000"/>
        </w:rPr>
        <w:softHyphen/>
        <w:t>дневной жизни: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для осознания роли родного языка в развитии интеллектуальных и творческих способно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стей личности; значения родного языка в жизни человека и общества;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развития речевой культуры, бережного и сознательного отношения к родному языку, со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хранения чистоты русского языка как явления культуры;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удовлетворения коммуникативных потребностей в учебных, бытовых, социально-культурных ситуациях общения;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lastRenderedPageBreak/>
        <w:t>•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• применения родного языка как средства получения знаний по другим учебным предметам и продолжения образования.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В программе усилен семантический аспект подачи лингвистического материала на всех уров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нях языка. Процесс постижения языковой семантики и смысла высказываний учитывает реаль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ные возможности школьников и строится в развитии. Учебная нагрузка равномерно распределя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ется по классам. Часы повторения изученного в 8 классе перенесены на самостоятельное домаш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нее усвоение с последующей проверкой на уроках.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Положительное отношение к учёбе, настрой на изучение родного языка закрепляются на про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тяжении всего учебного года наличием нетрадиционных заданий, эталонных в речевом отноше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нии текстов, доступных для детей форм подачи лингвистических знаний.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ной форме, соблюдать этические нормы общения.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02832">
        <w:rPr>
          <w:rFonts w:ascii="Times New Roman" w:eastAsia="Times New Roman" w:hAnsi="Times New Roman" w:cs="Times New Roman"/>
          <w:color w:val="000000"/>
        </w:rPr>
        <w:t xml:space="preserve">Реализация календарно-тематического плана обеспечивает освоение </w:t>
      </w:r>
      <w:proofErr w:type="spellStart"/>
      <w:r w:rsidRPr="00A02832"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 w:rsidRPr="00A02832">
        <w:rPr>
          <w:rFonts w:ascii="Times New Roman" w:eastAsia="Times New Roman" w:hAnsi="Times New Roman" w:cs="Times New Roman"/>
          <w:color w:val="000000"/>
        </w:rPr>
        <w:t xml:space="preserve"> умений и компетенций в рамках </w:t>
      </w:r>
      <w:r w:rsidRPr="00A02832">
        <w:rPr>
          <w:rFonts w:ascii="Times New Roman" w:eastAsia="Times New Roman" w:hAnsi="Times New Roman" w:cs="Times New Roman"/>
          <w:i/>
          <w:iCs/>
          <w:color w:val="000000"/>
        </w:rPr>
        <w:t xml:space="preserve">информационно-коммуникативной деятельности, </w:t>
      </w:r>
      <w:r w:rsidRPr="00A02832">
        <w:rPr>
          <w:rFonts w:ascii="Times New Roman" w:eastAsia="Times New Roman" w:hAnsi="Times New Roman" w:cs="Times New Roman"/>
          <w:color w:val="000000"/>
        </w:rPr>
        <w:t>в том числе способ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ностей передавать содержание текста в сжатом или развернутом виде в соответствии с целью учебного задания, использовать различные виды чтения (ознакомительное, просмотровое, поис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ковое и др.), создавать письменные высказывания, адекватно передающие прослушанную и про</w:t>
      </w:r>
      <w:r w:rsidRPr="00A02832">
        <w:rPr>
          <w:rFonts w:ascii="Times New Roman" w:eastAsia="Times New Roman" w:hAnsi="Times New Roman" w:cs="Times New Roman"/>
          <w:color w:val="000000"/>
        </w:rPr>
        <w:softHyphen/>
        <w:t>читанную информацию с заданной степенью свернутости (кратко, выборочно, полно), составлять план.</w:t>
      </w:r>
      <w:proofErr w:type="gramEnd"/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eastAsia="Times New Roman" w:hAnsi="Times New Roman" w:cs="Times New Roman"/>
          <w:color w:val="000000"/>
        </w:rPr>
        <w:t>Программа рассчитана на 68 часов, в том числе для проведения: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hAnsi="Times New Roman" w:cs="Times New Roman"/>
          <w:color w:val="000000"/>
        </w:rPr>
        <w:t xml:space="preserve">- </w:t>
      </w:r>
      <w:r w:rsidRPr="00A02832">
        <w:rPr>
          <w:rFonts w:ascii="Times New Roman" w:eastAsia="Times New Roman" w:hAnsi="Times New Roman" w:cs="Times New Roman"/>
          <w:color w:val="000000"/>
        </w:rPr>
        <w:t>контрольных диктантов - 4 часа;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hAnsi="Times New Roman" w:cs="Times New Roman"/>
          <w:color w:val="000000"/>
        </w:rPr>
        <w:t xml:space="preserve">- </w:t>
      </w:r>
      <w:r w:rsidRPr="00A02832">
        <w:rPr>
          <w:rFonts w:ascii="Times New Roman" w:eastAsia="Times New Roman" w:hAnsi="Times New Roman" w:cs="Times New Roman"/>
          <w:color w:val="000000"/>
        </w:rPr>
        <w:t>изложений - 6 часов;</w:t>
      </w:r>
    </w:p>
    <w:p w:rsidR="00A65D5A" w:rsidRPr="00A02832" w:rsidRDefault="00A65D5A" w:rsidP="00A65D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2832">
        <w:rPr>
          <w:rFonts w:ascii="Times New Roman" w:hAnsi="Times New Roman" w:cs="Times New Roman"/>
          <w:color w:val="000000"/>
        </w:rPr>
        <w:t xml:space="preserve">- </w:t>
      </w:r>
      <w:r w:rsidRPr="00A02832">
        <w:rPr>
          <w:rFonts w:ascii="Times New Roman" w:eastAsia="Times New Roman" w:hAnsi="Times New Roman" w:cs="Times New Roman"/>
          <w:color w:val="000000"/>
        </w:rPr>
        <w:t>сочинений - 2 часа;</w:t>
      </w:r>
    </w:p>
    <w:p w:rsidR="00305938" w:rsidRDefault="00A65D5A" w:rsidP="00A65D5A">
      <w:pPr>
        <w:rPr>
          <w:rFonts w:ascii="Times New Roman" w:eastAsia="Times New Roman" w:hAnsi="Times New Roman" w:cs="Times New Roman"/>
          <w:color w:val="000000"/>
        </w:rPr>
      </w:pPr>
      <w:r w:rsidRPr="00A02832">
        <w:rPr>
          <w:rFonts w:ascii="Times New Roman" w:hAnsi="Times New Roman" w:cs="Times New Roman"/>
          <w:color w:val="000000"/>
        </w:rPr>
        <w:t xml:space="preserve">- </w:t>
      </w:r>
      <w:r w:rsidRPr="00A02832">
        <w:rPr>
          <w:rFonts w:ascii="Times New Roman" w:eastAsia="Times New Roman" w:hAnsi="Times New Roman" w:cs="Times New Roman"/>
          <w:color w:val="000000"/>
        </w:rPr>
        <w:t>творческих работ - 7 часов.</w:t>
      </w: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A02832" w:rsidRPr="00A02832" w:rsidRDefault="00A02832" w:rsidP="00A65D5A">
      <w:pPr>
        <w:rPr>
          <w:rFonts w:ascii="Times New Roman" w:eastAsia="Times New Roman" w:hAnsi="Times New Roman" w:cs="Times New Roman"/>
          <w:color w:val="000000"/>
        </w:rPr>
      </w:pPr>
    </w:p>
    <w:p w:rsidR="00E87D0C" w:rsidRPr="00E87D0C" w:rsidRDefault="00E87D0C" w:rsidP="00E87D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87D0C">
        <w:rPr>
          <w:rFonts w:ascii="Courier New" w:eastAsia="Times New Roman" w:hAnsi="Courier New" w:cs="Times New Roman"/>
          <w:color w:val="000000"/>
          <w:sz w:val="28"/>
          <w:szCs w:val="28"/>
        </w:rPr>
        <w:lastRenderedPageBreak/>
        <w:t>ТЕМАТИЧЕСКОЕ</w:t>
      </w:r>
      <w:r w:rsidRPr="00E87D0C">
        <w:rPr>
          <w:rFonts w:ascii="Courier New" w:eastAsia="Times New Roman" w:hAnsi="Courier New" w:cs="Courier New"/>
          <w:color w:val="000000"/>
          <w:sz w:val="28"/>
          <w:szCs w:val="28"/>
        </w:rPr>
        <w:t xml:space="preserve"> </w:t>
      </w:r>
      <w:r w:rsidRPr="00E87D0C">
        <w:rPr>
          <w:rFonts w:ascii="Courier New" w:eastAsia="Times New Roman" w:hAnsi="Courier New" w:cs="Times New Roman"/>
          <w:color w:val="000000"/>
          <w:sz w:val="28"/>
          <w:szCs w:val="28"/>
        </w:rPr>
        <w:t>ПЛАНИРОВАНИЕ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459"/>
        <w:gridCol w:w="590"/>
        <w:gridCol w:w="1123"/>
        <w:gridCol w:w="2669"/>
        <w:gridCol w:w="2016"/>
        <w:gridCol w:w="10"/>
        <w:gridCol w:w="2827"/>
        <w:gridCol w:w="10"/>
        <w:gridCol w:w="988"/>
        <w:gridCol w:w="19"/>
        <w:gridCol w:w="1224"/>
        <w:gridCol w:w="19"/>
        <w:gridCol w:w="471"/>
        <w:gridCol w:w="19"/>
        <w:gridCol w:w="514"/>
        <w:gridCol w:w="19"/>
        <w:gridCol w:w="25"/>
      </w:tblGrid>
      <w:tr w:rsidR="00E87D0C" w:rsidRPr="00E87D0C" w:rsidTr="00CB353C">
        <w:trPr>
          <w:gridAfter w:val="1"/>
          <w:wAfter w:w="11" w:type="dxa"/>
          <w:trHeight w:val="485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2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минимального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содержания образования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содержания образования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Требования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уровню подготовки</w:t>
            </w:r>
          </w:p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контроля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  <w:tc>
          <w:tcPr>
            <w:tcW w:w="10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Дата </w:t>
            </w:r>
            <w:r w:rsidRPr="00E8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проведения</w:t>
            </w:r>
          </w:p>
        </w:tc>
      </w:tr>
      <w:tr w:rsidR="00E87D0C" w:rsidRPr="00E87D0C" w:rsidTr="00CB353C">
        <w:trPr>
          <w:gridAfter w:val="1"/>
          <w:wAfter w:w="11" w:type="dxa"/>
          <w:trHeight w:val="230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87D0C" w:rsidRPr="00E87D0C" w:rsidRDefault="00E87D0C" w:rsidP="00E87D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план.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E87D0C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E87D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факт.</w:t>
            </w:r>
          </w:p>
        </w:tc>
      </w:tr>
      <w:tr w:rsidR="00E87D0C" w:rsidRPr="00E87D0C" w:rsidTr="00CB353C">
        <w:trPr>
          <w:gridAfter w:val="1"/>
          <w:wAfter w:w="11" w:type="dxa"/>
          <w:trHeight w:val="21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E87D0C" w:rsidRPr="00E87D0C" w:rsidTr="00CB353C">
        <w:trPr>
          <w:gridAfter w:val="1"/>
          <w:wAfter w:w="11" w:type="dxa"/>
          <w:trHeight w:val="403"/>
        </w:trPr>
        <w:tc>
          <w:tcPr>
            <w:tcW w:w="145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- национальный язык русского народа</w:t>
            </w:r>
          </w:p>
        </w:tc>
      </w:tr>
      <w:tr w:rsidR="00E87D0C" w:rsidRPr="00E87D0C" w:rsidTr="00CB353C">
        <w:trPr>
          <w:gridAfter w:val="1"/>
          <w:wAfter w:w="11" w:type="dxa"/>
          <w:trHeight w:val="219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-н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ациональ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ный язык русского на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рода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Комбини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рованный урок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Понятие о русском языке как национальном языке русского народа, государ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ственном языке РФ и язы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ке межнационального 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щения, о величии и обще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признанности русского языка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Составление про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стого и сложного плана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t>русском языке</w:t>
            </w:r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как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национальном языке рус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народа, государствен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ном языке РФ и языке меж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национального общения, о величии и общепризнан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русского языка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t>Беседа, проблем</w:t>
            </w: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ные за</w:t>
            </w: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</w:t>
            </w:r>
            <w:r w:rsidRPr="00A02832">
              <w:rPr>
                <w:rFonts w:ascii="Times New Roman" w:eastAsia="Times New Roman" w:hAnsi="Times New Roman" w:cs="Times New Roman"/>
                <w:bCs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87D0C" w:rsidRPr="00E87D0C" w:rsidTr="00CB353C">
        <w:trPr>
          <w:gridAfter w:val="1"/>
          <w:wAfter w:w="11" w:type="dxa"/>
          <w:trHeight w:val="413"/>
        </w:trPr>
        <w:tc>
          <w:tcPr>
            <w:tcW w:w="1450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Повторение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изученного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в 5-8 классах (13 часов)</w:t>
            </w:r>
          </w:p>
        </w:tc>
      </w:tr>
      <w:tr w:rsidR="00E87D0C" w:rsidRPr="00E87D0C" w:rsidTr="00CB353C">
        <w:trPr>
          <w:gridAfter w:val="1"/>
          <w:wAfter w:w="11" w:type="dxa"/>
          <w:trHeight w:val="219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изученного:</w:t>
            </w:r>
          </w:p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фонетика,</w:t>
            </w:r>
          </w:p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орфоэпия,</w:t>
            </w:r>
          </w:p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Систематизация и обоб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щение знаний по теме «Фонетика, графика, ор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фография. Фонетический разбор». Тренинг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Работа со справоч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ной литературой и словарями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звуки речи, соотно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шение звука и буквы; связь фонетики с графикой и ор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фографией; основные орфо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эпические нормы. </w:t>
            </w: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применять знания по фонетике в практике пра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вописания и говорения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Фонети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ческий разбор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учите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ля с учетом уровня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обу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ченное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™ школьни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ков класса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87D0C" w:rsidRPr="00A02832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/р.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Повторе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ние: типы и стили речи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Повторение знаний о тек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сте, его особенностях, те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матике и проблематике, типах и стилях речи; фор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мирование умения созда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тексты разных жан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Умение писать 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чинение в разных жанрах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признаки текста и его функционально-смы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словых типов (повествова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ние, описание, рассуждение). </w:t>
            </w: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свободно, правиль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 излагать свои мысли в устной и письменной форме; соблюдать нормы построения текста; совер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шенствовать и редактиро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собственный текст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D0C" w:rsidRPr="00A02832" w:rsidRDefault="00E87D0C" w:rsidP="00E87D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023BB" w:rsidRPr="00A02832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Р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/р. Сжатый пересказ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Микротема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. Абзац. Роль плана. Совершенствование навыка составления сжа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того пересказа текста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Умение писать из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признаки текста и его функционально-смысловых типов.</w:t>
            </w: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строить микротекст в соответствии с заданной темой; свободно излагать свои мысли в устной и пись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менной форме; совершенст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вовать и редактировать соб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ственный текст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023BB" w:rsidRPr="001023BB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Повторение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изученного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: лексика,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морфемика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, словообразо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вание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Систематизация и обоб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щение знаний по теме «Лексика, словообразова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ние,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и орфо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графия, состав слова». Тренинг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Работа со справоч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ной литературой и словарями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виды морфем: ко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рень, приставка, суффикс, окончание, основа слова; чередование звуков</w:t>
            </w:r>
            <w:r w:rsidR="00737CF6"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в мор</w:t>
            </w:r>
            <w:r w:rsidR="00737CF6"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фемах; основные способы о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бразования слов.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применять знания по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морфемике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и словообра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зованию в практике право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писания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1023BB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023BB" w:rsidRPr="001023BB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Повторение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изученного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: морфология и синтаксис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Систематизация и обоб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щение знаний по теме «Морфология и синтак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сис». Применение знаний по морфологии и синтак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сису в практике правопи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сания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Анализ текста с точки зрения морфологических норм русского ли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тературного языка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нормы русского литературного языка (грамматические, ор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фографические, пунктуаци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онные).</w:t>
            </w:r>
          </w:p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применять изучен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правила; пользоваться определенными способами по их применению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Темати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ческий диктант. Коммен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тируемое письмо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A02832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3BB" w:rsidRPr="001023BB" w:rsidRDefault="001023BB" w:rsidP="001023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37CF6" w:rsidRPr="00737CF6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Повторение: орфография и пунктуация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Применение знаний по мор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фологии и синтаксису в практике правописания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Анализ текста с точки зрения морфологических норм русского ли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тературного языка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основные нормы русского литературного языка (грамматические, ор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фографические, пунктуаци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онные).</w:t>
            </w:r>
          </w:p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применять изучен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правила; пользоваться определенными способами по их применению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Темати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ческий диктант. Коммен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тируемое письмо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737CF6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37CF6" w:rsidRPr="00737CF6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Р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/р. Повторе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ние и углуб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ление знаний о тексте: спо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собы и сред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ства связи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Повторение знаний о тек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сте, его особенностях, те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матике и проблематике, способах и средствах свя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зи; формирование умения создавать тексты разных жанров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Умение писать 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чинение в разных жанрах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признаки текста и его функционально-смы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словых типов (повествова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ние, описание, рассужде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ние); способы и средства связи предложений в тексте.</w:t>
            </w: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свободно, правиль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но излагать свои мысли в устной и письменной форме; соблюдать нормы построения текста</w:t>
            </w:r>
            <w:r w:rsid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; совер</w:t>
            </w:r>
            <w:r w:rsid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 xml:space="preserve">шенствовать и </w:t>
            </w:r>
            <w:proofErr w:type="spellStart"/>
            <w:proofErr w:type="gramStart"/>
            <w:r w:rsid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редактиро-</w:t>
            </w:r>
            <w:r w:rsid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вать</w:t>
            </w:r>
            <w:proofErr w:type="spellEnd"/>
            <w:proofErr w:type="gramEnd"/>
            <w:r w:rsid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собственный текст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737CF6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737CF6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37CF6" w:rsidRPr="00737CF6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Повторение. Синтаксис и пунктуация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Систематизация и обоб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щение знаний по теме «Синтаксис и пунктуа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ция». Тренинг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Анализ, выбор, 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пользование выра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зительных средств синтаксиса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термины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пункто-грамма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, грамматическая основа.</w:t>
            </w:r>
          </w:p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характеризовать предложения по цели выска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зывания и эмоциональной окраске; пунктуационно верно оформлять текст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Конст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руирова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ние</w:t>
            </w:r>
          </w:p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предло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A02832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737CF6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CF6" w:rsidRPr="00737CF6" w:rsidRDefault="00737CF6" w:rsidP="00737C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95333" w:rsidRPr="00995333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11-12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Обобщающий урок по теме «Повторение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изученного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кон-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троля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ЗУН по теме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ус-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воения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материала. Про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верка и тематический кон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знаний, умений, на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предложений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основные нормы</w:t>
            </w:r>
          </w:p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русского литературного языка.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применять изучен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орфограммы; соблю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дать основные правила ор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по вы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класса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95333" w:rsidRPr="00995333" w:rsidTr="00CB353C">
        <w:trPr>
          <w:gridAfter w:val="1"/>
          <w:wAfter w:w="11" w:type="dxa"/>
          <w:trHeight w:val="30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lastRenderedPageBreak/>
              <w:t>13-</w:t>
            </w:r>
          </w:p>
          <w:p w:rsidR="00995333" w:rsidRPr="00A02832" w:rsidRDefault="00995333" w:rsidP="00995333">
            <w:pPr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Контрольный диктант.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t>Анализ и раз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бор кон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трольного диктанта. Ра</w:t>
            </w:r>
            <w:r w:rsidRPr="00A02832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бота над ошибками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кон-</w:t>
            </w:r>
          </w:p>
          <w:p w:rsidR="00995333" w:rsidRPr="00A02832" w:rsidRDefault="00E46A0C" w:rsidP="009953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троля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ЗУН</w:t>
            </w:r>
          </w:p>
          <w:p w:rsidR="00E46A0C" w:rsidRPr="00A02832" w:rsidRDefault="00E46A0C" w:rsidP="009953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 теме</w:t>
            </w:r>
          </w:p>
          <w:p w:rsidR="00E46A0C" w:rsidRPr="00A02832" w:rsidRDefault="00E46A0C" w:rsidP="00995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ус-</w:t>
            </w:r>
          </w:p>
          <w:p w:rsidR="00E46A0C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воения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материала. Про-</w:t>
            </w:r>
          </w:p>
          <w:p w:rsidR="00995333" w:rsidRPr="00A02832" w:rsidRDefault="00E46A0C" w:rsidP="00E46A0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верка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и тематический кон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знаний, умений, на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Умение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классифи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46A0C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цировать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ошибку</w:t>
            </w:r>
          </w:p>
          <w:p w:rsidR="00995333" w:rsidRPr="00A02832" w:rsidRDefault="00E46A0C" w:rsidP="00E46A0C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правильно объяс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графически орфограмму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нормы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русского литературного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языка</w:t>
            </w:r>
          </w:p>
          <w:p w:rsidR="00E46A0C" w:rsidRPr="00A02832" w:rsidRDefault="00E46A0C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применять изучен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орфограммы; соблю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дать основные правила ор</w:t>
            </w:r>
            <w:r w:rsidRPr="00A02832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фографии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</w:rPr>
              <w:t>кум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Комплекс-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анализ</w:t>
            </w:r>
          </w:p>
          <w:p w:rsidR="00995333" w:rsidRPr="00A02832" w:rsidRDefault="00995333" w:rsidP="00995333">
            <w:pPr>
              <w:rPr>
                <w:rFonts w:ascii="Times New Roman" w:eastAsia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95333" w:rsidRPr="00995333" w:rsidTr="00CB353C">
        <w:trPr>
          <w:trHeight w:val="418"/>
        </w:trPr>
        <w:tc>
          <w:tcPr>
            <w:tcW w:w="3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Сложное предложение. Сложносочиненное предложение (11 часов)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5333" w:rsidRPr="00995333" w:rsidTr="00CB353C">
        <w:trPr>
          <w:trHeight w:val="31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Сложное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сис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сложное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пред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Классификация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признаки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сложных</w:t>
            </w:r>
            <w:proofErr w:type="gramEnd"/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Исполь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Проекты-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33" w:rsidRPr="00995333" w:rsidTr="00CB353C">
        <w:trPr>
          <w:trHeight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тематиза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ложение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средства связи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сложных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предло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предложений.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зование</w:t>
            </w:r>
            <w:proofErr w:type="spellEnd"/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презента-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A02832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333" w:rsidRPr="0099533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33">
              <w:rPr>
                <w:rFonts w:ascii="Times New Roman" w:hAnsi="Times New Roman" w:cs="Times New Roman"/>
                <w:color w:val="000000"/>
              </w:rPr>
              <w:t>(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t>СП)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proofErr w:type="spellEnd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33">
              <w:rPr>
                <w:rFonts w:ascii="Times New Roman" w:eastAsia="Times New Roman" w:hAnsi="Times New Roman" w:cs="Times New Roman"/>
                <w:color w:val="000000"/>
              </w:rPr>
              <w:t xml:space="preserve">предикативных частей сложного предложения (повторение). Отличие сложного предложения </w:t>
            </w:r>
            <w:proofErr w:type="gramStart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 xml:space="preserve"> простого. Формирова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умения различать ос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новные виды сложных предложений; закрепление умения постановки знаков препинания в сложном предложении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>жений</w:t>
            </w:r>
            <w:proofErr w:type="spellEnd"/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t>различать основные виды сложных предложе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ний; объяснять постановку знаков препинания в них; создавать синонимичные конструкции сложных пред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и использовать их в речи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333">
              <w:rPr>
                <w:rFonts w:ascii="Times New Roman" w:eastAsia="Times New Roman" w:hAnsi="Times New Roman" w:cs="Times New Roman"/>
                <w:color w:val="000000"/>
              </w:rPr>
              <w:t>для ре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шения познава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тельных задач справоч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по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собий по рус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скому языку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proofErr w:type="spellEnd"/>
            <w:r w:rsidRPr="00995333">
              <w:rPr>
                <w:rFonts w:ascii="Times New Roman" w:eastAsia="Times New Roman" w:hAnsi="Times New Roman" w:cs="Times New Roman"/>
                <w:color w:val="000000"/>
              </w:rPr>
              <w:t xml:space="preserve"> с при</w:t>
            </w:r>
            <w:r w:rsidRPr="00995333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333" w:rsidRPr="00995333" w:rsidRDefault="00995333" w:rsidP="009953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33" w:rsidRPr="001F1F3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F33">
              <w:rPr>
                <w:rFonts w:ascii="Times New Roman" w:hAnsi="Times New Roman" w:cs="Times New Roman"/>
                <w:color w:val="000000"/>
              </w:rPr>
              <w:t>Типы слож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ных предло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жений и сред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ства связи</w:t>
            </w:r>
          </w:p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F3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Повторение сведений о типах сложных предло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жений; расширение зна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ний учащихся о сложном предложении (о союзах и их значениях в этих предложениях); знакомст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во с классификацией слож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предложений по ха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рактеру союза и значению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Создание текста определенного функционально-смыслового типа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типы СП по значению и союзам.</w:t>
            </w:r>
            <w:r w:rsidRPr="001F1F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Уметь: 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объяснять поста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новку знаков препинания; находить в тексте сложные предложения и выполнять их пунктуационный разбор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33" w:rsidRPr="001F1F3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F1F33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1F1F33">
              <w:rPr>
                <w:rFonts w:ascii="Times New Roman" w:hAnsi="Times New Roman" w:cs="Times New Roman"/>
                <w:color w:val="000000"/>
              </w:rPr>
              <w:t>/р. Жанры публицисти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ки. Выбороч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ный пересказ с элементами сочинения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Систематизация знаний об основных жанрах пуб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лицистики; совершенство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навыка написания выборочного изложения с элементами сочинения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Средства связи частей текста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создавать письмен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высказывания, адекват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но передающие информа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цию с заданной степенью свернутости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F33" w:rsidRPr="001F1F3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F33">
              <w:rPr>
                <w:rFonts w:ascii="Times New Roman" w:hAnsi="Times New Roman" w:cs="Times New Roman"/>
                <w:color w:val="000000"/>
              </w:rPr>
              <w:t>Сложносочи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ненные пред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ложения (ССП) и знаки пре</w:t>
            </w:r>
            <w:r w:rsidRPr="001F1F33">
              <w:rPr>
                <w:rFonts w:ascii="Times New Roman" w:hAnsi="Times New Roman" w:cs="Times New Roman"/>
                <w:color w:val="000000"/>
              </w:rPr>
              <w:softHyphen/>
              <w:t>пинания в них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Повторение сведений о сочинительных союзах (деление на три разряда); расширение знаний уча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щихся о сложносочинен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ном предложении (о сою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зах и их значениях в этих предложениях); ознаком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с классификацией сложносочиненных пред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ложений по характеру союза и значению (три 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группы сложносочинен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предложений)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Создание текста определенного функционально-смыслового типа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группы сложносочиненных предло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жений по значению и сою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зам.</w:t>
            </w:r>
          </w:p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объяснять поста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новку знаков препинания; находить в тексте сложно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сочиненные предложения и выполнять их пунктуаци</w:t>
            </w:r>
            <w:r w:rsidRPr="001F1F3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онный разбор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F33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1F1F33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F33" w:rsidRPr="001F1F33" w:rsidRDefault="001F1F33" w:rsidP="001F1F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63" w:rsidRPr="00B5456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4563">
              <w:rPr>
                <w:rFonts w:ascii="Times New Roman" w:hAnsi="Times New Roman" w:cs="Times New Roman"/>
                <w:color w:val="000000"/>
              </w:rPr>
              <w:t>Знаки препи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нания в слож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носочинен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ном предло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жении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Комбини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рованный урок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Закрепление знаний о смысловых отношениях в сложносочиненном предложении; ознаком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с теоретическими сведениями о знаках пре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пинания в сложносочи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ненном предложении; со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вершенствование пунк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на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выка синтаксического раз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бора ССП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Средства, подкреп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ляющие смысловые отношения в слож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носочиненных предложениях. Умение давать при анализе интерпре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тацию языковых явлений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основные группы сложносочиненных предло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жений по значению и сою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зам.</w:t>
            </w:r>
          </w:p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вычленять из текста ССП; производить их пунк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туационный и синтаксиче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ский разбор, правильно строить и употреблять в ре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чи; анализировать текст с точки зрения выразитель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ных возможностей ССП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B54563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класса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63" w:rsidRPr="00B5456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4563">
              <w:rPr>
                <w:rFonts w:ascii="Times New Roman" w:hAnsi="Times New Roman" w:cs="Times New Roman"/>
                <w:color w:val="000000"/>
              </w:rPr>
              <w:t>Знаки препи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нания в слож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носочинен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ном предло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жении. Сложносочи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ненные пред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ложения с общим вто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ростепенным членом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Обобщение и системати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ЗУН по теме «Знаки препинания в сложносо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чиненном предложении»; совершенствование пунк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на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выка синтаксического раз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бора ССП; ознакомление с особенностями структу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ры ССП с общим второ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степенным членом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Умение расставлять знаки препинания в соответствии с изученными прави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лами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группы ССП по значению и союзам; особенности структуры ССП с общим второстепен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ным членом.</w:t>
            </w:r>
          </w:p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находить в тексте сложносочиненные предло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жения с общим второсте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пенным членом, выполнять их пунктуационный и син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таксический разбор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Темати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ческий диктант. Коммен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тируемое письмо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B54563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класса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63" w:rsidRPr="00B54563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54563">
              <w:rPr>
                <w:rFonts w:ascii="Times New Roman" w:hAnsi="Times New Roman" w:cs="Times New Roman"/>
                <w:color w:val="000000"/>
              </w:rPr>
              <w:t>Использова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ние сложно</w:t>
            </w:r>
            <w:r w:rsidRPr="00B54563">
              <w:rPr>
                <w:rFonts w:ascii="Times New Roman" w:hAnsi="Times New Roman" w:cs="Times New Roman"/>
                <w:color w:val="000000"/>
              </w:rPr>
              <w:softHyphen/>
              <w:t>сочинённых предложений в тексте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Применение знаний по теме «Сложносочинен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ное предложение» в прак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тике правописания и гово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рения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Анализ текста и устного высказы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вания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нормы русского литературного языка (грамматические, ор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фографические, пунктуаци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онные).</w:t>
            </w:r>
          </w:p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применять изучен</w:t>
            </w:r>
            <w:r w:rsidRPr="00B54563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правила; пользоваться определенными способами по их применению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4563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B54563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563" w:rsidRPr="00B54563" w:rsidRDefault="00B54563" w:rsidP="00B545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3C" w:rsidRPr="00CB353C" w:rsidTr="00CB353C">
        <w:trPr>
          <w:trHeight w:val="305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53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B353C">
              <w:rPr>
                <w:rFonts w:ascii="Times New Roman" w:hAnsi="Times New Roman" w:cs="Times New Roman"/>
                <w:color w:val="000000"/>
              </w:rPr>
              <w:t>Контрольный диктант. Анализ и раз</w:t>
            </w:r>
            <w:r w:rsidRPr="00CB353C">
              <w:rPr>
                <w:rFonts w:ascii="Times New Roman" w:hAnsi="Times New Roman" w:cs="Times New Roman"/>
                <w:color w:val="000000"/>
              </w:rPr>
              <w:softHyphen/>
              <w:t>бор контроль</w:t>
            </w:r>
            <w:r w:rsidRPr="00CB353C">
              <w:rPr>
                <w:rFonts w:ascii="Times New Roman" w:hAnsi="Times New Roman" w:cs="Times New Roman"/>
                <w:color w:val="000000"/>
              </w:rPr>
              <w:softHyphen/>
              <w:t>ного диктан</w:t>
            </w:r>
            <w:r w:rsidRPr="00CB353C">
              <w:rPr>
                <w:rFonts w:ascii="Times New Roman" w:hAnsi="Times New Roman" w:cs="Times New Roman"/>
                <w:color w:val="000000"/>
              </w:rPr>
              <w:softHyphen/>
              <w:t>та. Работа над ошибками</w:t>
            </w: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53C">
              <w:rPr>
                <w:rFonts w:ascii="Times New Roman" w:hAnsi="Times New Roman" w:cs="Times New Roman"/>
                <w:sz w:val="24"/>
                <w:szCs w:val="24"/>
              </w:rPr>
              <w:t>'2</w:t>
            </w:r>
          </w:p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color w:val="000000"/>
              </w:rPr>
              <w:t>Урок кон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троля ЗУН по теме</w:t>
            </w:r>
          </w:p>
        </w:tc>
        <w:tc>
          <w:tcPr>
            <w:tcW w:w="2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воения материала. Про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верка и тематический контроль знаний, уме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ний и навыков</w:t>
            </w:r>
          </w:p>
        </w:tc>
        <w:tc>
          <w:tcPr>
            <w:tcW w:w="20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color w:val="000000"/>
              </w:rPr>
              <w:t>Умение классифи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цировать ошибку, правильно объяс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графически орфограмму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CB353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основные нормы русского литературного языка.</w:t>
            </w:r>
          </w:p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CB353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применять изучен</w:t>
            </w:r>
            <w:r w:rsidRPr="00CB353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орфограммы; соблю</w:t>
            </w:r>
            <w:r w:rsidRPr="00CB353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дать основные правила ор</w:t>
            </w:r>
            <w:r w:rsidRPr="00CB353C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фографии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353C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CB353C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3C" w:rsidRPr="00CB353C" w:rsidTr="00CB353C">
        <w:trPr>
          <w:gridAfter w:val="2"/>
          <w:wAfter w:w="44" w:type="dxa"/>
          <w:trHeight w:val="446"/>
        </w:trPr>
        <w:tc>
          <w:tcPr>
            <w:tcW w:w="144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Сложноподчиненное предложение (29 часов)   </w:t>
            </w:r>
          </w:p>
        </w:tc>
      </w:tr>
      <w:tr w:rsidR="00CB353C" w:rsidRPr="00CB353C" w:rsidTr="00CB353C">
        <w:trPr>
          <w:gridAfter w:val="2"/>
          <w:wAfter w:w="44" w:type="dxa"/>
          <w:trHeight w:val="293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bCs/>
                <w:color w:val="000000"/>
              </w:rPr>
              <w:lastRenderedPageBreak/>
              <w:t>26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Понятие о 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предложениях (СПП). 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чинительные союзы и союз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ные слова в 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предложениях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Углубление знаний о сложноподчиненных предложениях, средствах связи главного предложе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придаточным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, строении сложноподчи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предложений, способах разграничения союзов и союзных слов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Различие между подчинительными союзами и союзны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ми словами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отличительные признаки сложноподчинен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предложений; средства связи главного предложения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придаточным. </w:t>
            </w: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правильно ставить знаки препинания и состав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схемы сложноподчи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предложений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53C" w:rsidRPr="00CB353C" w:rsidRDefault="00CB353C" w:rsidP="00CB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3C" w:rsidRPr="00CB353C" w:rsidRDefault="00CB353C" w:rsidP="00CB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53C" w:rsidRPr="00CB353C" w:rsidTr="00CB353C">
        <w:trPr>
          <w:gridAfter w:val="2"/>
          <w:wAfter w:w="44" w:type="dxa"/>
          <w:trHeight w:val="376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bCs/>
                <w:color w:val="000000"/>
              </w:rPr>
              <w:t>27-28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Виды слож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ноподчинён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жений. Роль указательных слов в слож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ноподчинен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жениях. Осо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бенности 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соединения придаточных предложений к главному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Роль указательных слов в сложноподчиненном предложении; закрепление сведений о строении сложноподчиненных предложениях. Совершен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ствование навыка находить в предложении указатель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ные слова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Навык составления</w:t>
            </w:r>
          </w:p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простого</w:t>
            </w:r>
          </w:p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и сложного плана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видеть в предложе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нии указательные слова и определять в соответствии с этим вид придаточного предложения; находить сло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во, к которому относится придаточное предложение, и задавать от него вопрос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A02832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класса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53C" w:rsidRPr="00CB353C" w:rsidRDefault="00CB353C" w:rsidP="00CB35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53C" w:rsidRPr="00CB353C" w:rsidRDefault="00CB353C" w:rsidP="00CB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53C" w:rsidRPr="00CB353C" w:rsidRDefault="00CB353C" w:rsidP="00CB3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D5A" w:rsidRDefault="00A65D5A" w:rsidP="00A65D5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459"/>
        <w:gridCol w:w="586"/>
        <w:gridCol w:w="1118"/>
        <w:gridCol w:w="2669"/>
        <w:gridCol w:w="2021"/>
        <w:gridCol w:w="2832"/>
        <w:gridCol w:w="998"/>
        <w:gridCol w:w="1248"/>
        <w:gridCol w:w="485"/>
        <w:gridCol w:w="528"/>
      </w:tblGrid>
      <w:tr w:rsidR="004D20B8" w:rsidRPr="004D20B8">
        <w:trPr>
          <w:trHeight w:val="251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/р.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Художе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ственный стиль речи, язык речи и язык худо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жественной литературы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Повторение сведений о стилях речи. Особенно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сти художественного сти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ля речи. Отличительные черты языка речи и языка художественной литера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туры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Умение создавать тексты разных сти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лей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отличительные чер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ты художественного стиля речи как одного из основ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видов информационной переработки текста. </w:t>
            </w: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создавать и редак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тировать текст художест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венного стиля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B8" w:rsidRPr="004D20B8">
        <w:trPr>
          <w:trHeight w:val="224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/р.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Эссе: понятие о жанре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Теоретические сведения об особенностях жанра эссе. Анализ предложен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ных образцов. Подготов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ка к написанию эссе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Владение моноло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гической и диало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гической речью. Приведение приме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ров, подбор аргу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ментов, формули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выводов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отличительные осо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бенности эссе. </w:t>
            </w: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создавать текст в жанре эссе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B8" w:rsidRPr="004D20B8">
        <w:trPr>
          <w:trHeight w:val="420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Виды прида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точных пред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Знакомство с видами при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предложений по строению и значению; закрепление синтаксиче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ских, пунктуационных умений и навыков уча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щихся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Классификация придаточных пред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 xml:space="preserve">виды придаточных предложений. </w:t>
            </w:r>
            <w:r w:rsidRPr="004D20B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объяснить поста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новку знаков препинания в СПП, вычленять их из тек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ста и правильно употреблять в речи; производить анализ изучаемых синтаксических единиц с точки зрения уме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стности их употребления в тексте, употреблять в соб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ственном высказывании си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нонимичные данным син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таксические конструкции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Тест, комп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лексный анализ текста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0B8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4D20B8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0B8" w:rsidRPr="004D20B8" w:rsidRDefault="004D20B8" w:rsidP="004D20B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38" w:rsidRDefault="00305938" w:rsidP="0043395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459"/>
        <w:gridCol w:w="590"/>
        <w:gridCol w:w="1118"/>
        <w:gridCol w:w="2669"/>
        <w:gridCol w:w="2026"/>
        <w:gridCol w:w="2827"/>
        <w:gridCol w:w="1003"/>
        <w:gridCol w:w="1243"/>
        <w:gridCol w:w="485"/>
        <w:gridCol w:w="518"/>
      </w:tblGrid>
      <w:tr w:rsidR="00A02832" w:rsidRPr="00A02832">
        <w:trPr>
          <w:trHeight w:val="307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опреде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лительными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определитель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ных; совершенствование пунктуационных навыков, умения использовать в 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 СПП с придаточными определительными.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Выяс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нение роли синтаксиче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синонимов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Анализ изучаемых синтаксических еди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ниц с точки зрения уместности их упо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требления в тексте, употребление в соб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ственном высказы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вании синонимич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 данным син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таксических конст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рукций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виды придаточных предложений, отличитель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особенности СПП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придаточными определи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тельными.</w:t>
            </w:r>
          </w:p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объяснить поста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новку знаков препинания в СПП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оп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ределительными, вычленять их из текста и правильно употреблять в речи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Беседа, про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блемные задания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832" w:rsidRPr="00A02832">
        <w:trPr>
          <w:trHeight w:val="27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изъяс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нительными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изъяснитель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ных; совершенствование пунктуационных навыков, умения использовать в ре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 СПП с придаточными изъяснительными.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Выяс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нение роли синтаксиче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синонимов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Составление слож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предложений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туры СПП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придаточными изъяснительными. </w:t>
            </w: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изъяснитель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Беседа, про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блемные задания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са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2832" w:rsidRPr="00A02832">
        <w:trPr>
          <w:trHeight w:val="30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обсто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ятельствен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обстоятельст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венных; совершенствова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пунктуационных на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выков, умения использо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в речи СПП с прида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точными обстоятельст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венными.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Выяснение роли синтаксических синони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мов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использованием в них сложнопод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обстоятельст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венными</w:t>
            </w:r>
          </w:p>
        </w:tc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туры СПП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придаточными обстоятельственными. </w:t>
            </w:r>
            <w:r w:rsidRPr="00A0283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A02832">
              <w:rPr>
                <w:rFonts w:ascii="Times New Roman" w:eastAsia="Times New Roman" w:hAnsi="Times New Roman" w:cs="Times New Roman"/>
                <w:color w:val="000000"/>
              </w:rPr>
              <w:t xml:space="preserve"> обстоятельст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венными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2832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A02832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832" w:rsidRPr="00A02832" w:rsidRDefault="00A02832" w:rsidP="00A028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832" w:rsidRDefault="00A02832" w:rsidP="0043395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54"/>
        <w:gridCol w:w="586"/>
        <w:gridCol w:w="1123"/>
        <w:gridCol w:w="2669"/>
        <w:gridCol w:w="2021"/>
        <w:gridCol w:w="2837"/>
        <w:gridCol w:w="1003"/>
        <w:gridCol w:w="1243"/>
        <w:gridCol w:w="485"/>
        <w:gridCol w:w="509"/>
      </w:tblGrid>
      <w:tr w:rsidR="009B6F9B" w:rsidRPr="009B6F9B">
        <w:trPr>
          <w:trHeight w:val="30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места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Знакомство с отличи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 особенностями придаточных места; со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вершенствование пунк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умения использовать в речи СПП с 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места.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Выяснение рол и. синтаксических си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использованием в них сложнопод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места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сложноподчиненных предложений с 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места.</w:t>
            </w:r>
            <w:proofErr w:type="gramEnd"/>
          </w:p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места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9B" w:rsidRPr="009B6F9B">
        <w:trPr>
          <w:trHeight w:val="307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вре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мени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Знакомство с отличи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 особенностями придаточных времени; совершенствование пунк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умения использовать в речи СПП с 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времени.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Выясне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роли синтаксических синонимов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использованием в нем сложнопод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времени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СПП с придаточными времени.</w:t>
            </w:r>
            <w:proofErr w:type="gramEnd"/>
          </w:p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color w:val="000000"/>
              </w:rPr>
              <w:t xml:space="preserve"> времени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9B" w:rsidRPr="009B6F9B">
        <w:trPr>
          <w:trHeight w:val="253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/р.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Путевые заметки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Теоретические сведения об особенностях жанра путевых заметок. Анализ предложенных образцов. Подготовка к написанию сочинения в жанре путе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вых заметок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Владение моноло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гической и диало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гической речью. Приведение приме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ров, подбор аргу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ментов, формули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выводов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отличительные осо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бенности жанра путевых за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меток.</w:t>
            </w:r>
          </w:p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создавать текст в жанре путевых заметок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9B6F9B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9B">
              <w:rPr>
                <w:rFonts w:ascii="Times New Roman" w:eastAsia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F9B" w:rsidRPr="009B6F9B" w:rsidRDefault="009B6F9B" w:rsidP="009B6F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9B" w:rsidRDefault="009B6F9B" w:rsidP="0043395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59"/>
        <w:gridCol w:w="586"/>
        <w:gridCol w:w="1123"/>
        <w:gridCol w:w="2669"/>
        <w:gridCol w:w="2021"/>
        <w:gridCol w:w="2837"/>
        <w:gridCol w:w="1003"/>
        <w:gridCol w:w="1243"/>
        <w:gridCol w:w="485"/>
        <w:gridCol w:w="518"/>
      </w:tblGrid>
      <w:tr w:rsidR="000C3CEA" w:rsidRPr="000C3CEA">
        <w:trPr>
          <w:trHeight w:val="288"/>
        </w:trPr>
        <w:tc>
          <w:tcPr>
            <w:tcW w:w="52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EA" w:rsidRPr="000C3CEA" w:rsidRDefault="000C3CEA" w:rsidP="000C3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EA" w:rsidRPr="000C3CEA">
        <w:trPr>
          <w:trHeight w:val="307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сравни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предложения с придаточ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сравнительными; совершенствование пунк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умения использовать в ре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чи предложения с прида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точными сравнительными.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Выяснение роли синтак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сических синонимов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мини-повествования с использованием в них предложения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придаточным сравнительным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туры предложения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прида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точным сравнительным. </w:t>
            </w:r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сравнительными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EA" w:rsidRPr="000C3CEA">
        <w:trPr>
          <w:trHeight w:val="307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образа действия и степени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образа действия и степени; совершенство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пунктуационных навыков, умения исполь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СПП с 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 образа дейст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вия и степени. Выяснение роли синтаксических си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ем в них СПП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придаточными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образа действия и степени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СПП с придаточными образа действия и степени.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образа действия и степени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CEA" w:rsidRPr="000C3CEA">
        <w:trPr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цели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цели; совершен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ствование пунктуацион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навыков, умения ис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пользовать в речи СПП с придаточными цели.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Выяснение роли синтак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сических синонимов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мини-повествования с использованием в них СПП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прида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точными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цели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СПП с придаточными цели.</w:t>
            </w:r>
            <w:proofErr w:type="gramEnd"/>
          </w:p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0C3CEA">
              <w:rPr>
                <w:rFonts w:ascii="Times New Roman" w:eastAsia="Times New Roman" w:hAnsi="Times New Roman" w:cs="Times New Roman"/>
                <w:color w:val="000000"/>
              </w:rPr>
              <w:t xml:space="preserve"> цели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3CEA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0C3CEA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CEA" w:rsidRPr="000C3CEA" w:rsidRDefault="000C3CEA" w:rsidP="000C3C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EA" w:rsidRDefault="000C3CEA" w:rsidP="0043395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24"/>
        <w:gridCol w:w="1435"/>
        <w:gridCol w:w="24"/>
        <w:gridCol w:w="566"/>
        <w:gridCol w:w="24"/>
        <w:gridCol w:w="1099"/>
        <w:gridCol w:w="19"/>
        <w:gridCol w:w="2650"/>
        <w:gridCol w:w="14"/>
        <w:gridCol w:w="2007"/>
        <w:gridCol w:w="19"/>
        <w:gridCol w:w="2823"/>
        <w:gridCol w:w="14"/>
        <w:gridCol w:w="984"/>
        <w:gridCol w:w="19"/>
        <w:gridCol w:w="1224"/>
        <w:gridCol w:w="14"/>
        <w:gridCol w:w="476"/>
        <w:gridCol w:w="14"/>
        <w:gridCol w:w="509"/>
        <w:gridCol w:w="39"/>
      </w:tblGrid>
      <w:tr w:rsidR="005E694A" w:rsidRPr="005E694A" w:rsidTr="00EB2994">
        <w:trPr>
          <w:trHeight w:val="3629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Сложнопод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 условия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Знакомство с отличи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тельными особенностями придаточных условия; совершенствование пунк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умения использовать в речи сложноподчинен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ные предложения с при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 условия.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 Вы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яснение роли синтакси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ческих синонимов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использованием в нем сложнопод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чиненных предло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жений с </w:t>
            </w:r>
            <w:proofErr w:type="gramStart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придаточ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 условия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особенности струк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туры сложноподчиненных предложений с придаточ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условия.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выполнять пунк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туационный разбор, исполь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зовать в речи сложноподчи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ненные предложения с </w:t>
            </w:r>
            <w:proofErr w:type="gramStart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даточными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 условия; опре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делять роль синтаксических синонимов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изучаемой языковой единицы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4A" w:rsidRPr="005E694A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hAnsi="Times New Roman" w:cs="Times New Roman"/>
                <w:color w:val="000000"/>
              </w:rPr>
              <w:lastRenderedPageBreak/>
              <w:t>42-43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</w:t>
            </w:r>
            <w:proofErr w:type="gramEnd"/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/р.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Подроб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ное изложе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ние текста публицисти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ческого ха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рактера «Чис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тые пруды»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Совершенствование навы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ка подробного изложения и рассуждения на тему. Принципы построения текста. Анализ текста: оп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ределение его идеи, темы, нахождение ключевых слов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стили ли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тературного язы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ка.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Умение состав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тексты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основные признаки публицистического стиля, признаки текста и его функционально-смысловых типов (повествование, опи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сание, рассуждение); ос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новные нормы русского литературного языка. 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стили речи; определять тему, основную мысль текста; анализировать структуру и языковые особенности текста; воспроизводить текст с заданной степенью свернутости 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(план, пере</w:t>
            </w:r>
            <w:r w:rsidRPr="005E694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сказ, изложение)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94A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5E694A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94A" w:rsidRPr="005E694A" w:rsidRDefault="005E694A" w:rsidP="005E694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F" w:rsidRPr="0062022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lastRenderedPageBreak/>
              <w:t>44-45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Сложнопод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придаточ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ными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причи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 и след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ствия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даточных причины и след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ствия; совершенствование пунктуационных навыков, умения использовать в ре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чи СПП с придаточными причины и следствия. Вы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яснение роли синтаксиче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синонимов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Создание мини-повествования с использованием в нем сложноподчи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предложе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 с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>придаточны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ми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 xml:space="preserve"> причины и след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особенности струк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туры сложноподчиненных предложений с придаточ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ными причины и следствия.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производить пунк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туационный разбор, исполь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зовать в речи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F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с использо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изучаемой языковой единицы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F" w:rsidRPr="0062022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lastRenderedPageBreak/>
              <w:t>46-</w:t>
            </w:r>
          </w:p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C7175B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gramStart"/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t>Р</w:t>
            </w:r>
            <w:proofErr w:type="gramEnd"/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t>/р. Компо</w:t>
            </w:r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зиционные формы сочи</w:t>
            </w:r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нений. Сочи</w:t>
            </w:r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нение </w:t>
            </w:r>
            <w:proofErr w:type="gramStart"/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t>-р</w:t>
            </w:r>
            <w:proofErr w:type="gramEnd"/>
            <w:r w:rsidRPr="00C7175B">
              <w:rPr>
                <w:rFonts w:ascii="Times New Roman" w:eastAsia="Times New Roman" w:hAnsi="Times New Roman" w:cs="Times New Roman"/>
                <w:iCs/>
                <w:color w:val="000000"/>
              </w:rPr>
              <w:t>ецензия на книгу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Повторение сведений о композиционных фор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мах сочинения (рассужде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на литературную те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му, описание по вообра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жению и по памяти, пси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хологический портрет, рассказ). Обучение напи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санию рецензии на книгу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Умение писать ре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цензию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: отличительные осо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бенности рецензии как жанра.</w:t>
            </w:r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Уметь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: отбирать литера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турный материал в соответ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ствии с учебной задачей; создавать текст в жанре ре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цензии; самостоятельно ре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дактировать и творчески пе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рерабатывать собственный текст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Создание текста опреде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ленного </w:t>
            </w:r>
            <w:proofErr w:type="spellStart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функ-циональ-но-смы-слового</w:t>
            </w:r>
            <w:proofErr w:type="spellEnd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 xml:space="preserve"> типа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22F" w:rsidRPr="0062022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Сложнопод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чиненные предложения с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придаточ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ными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уступи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тельными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2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>Знакомство с отличитель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особенностями предложения с придаточ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уступительными; совершенствование пунк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туационных навыков, умения использовать в ре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чи предложения с прида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точными уступительными.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 xml:space="preserve"> Выяснение роли синтак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сических синонимов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мини-повествования с использованием в них предложения с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>придаточными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color w:val="000000"/>
              </w:rPr>
              <w:t xml:space="preserve"> ус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тупительными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особенности струк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туры предложения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прида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точными уступительными.</w:t>
            </w:r>
            <w:r w:rsidRPr="006202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Уметь: 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производить пунк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туационный разбор, исполь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зовать в речи сложноподчи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 xml:space="preserve">ненные предложения с </w:t>
            </w:r>
            <w:proofErr w:type="gramStart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>при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даточными</w:t>
            </w:r>
            <w:proofErr w:type="gramEnd"/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уступительны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ми; определять роль синтак</w:t>
            </w:r>
            <w:r w:rsidRPr="0062022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сических синонимов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2022F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62022F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22F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ложений с использо</w:t>
            </w:r>
            <w:r w:rsidRPr="0062022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изучаемой языковой единицы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22F" w:rsidRPr="0062022F" w:rsidRDefault="0062022F" w:rsidP="0062022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BF" w:rsidRPr="00F154B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lastRenderedPageBreak/>
              <w:t>49-50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Обобщение по теме «Слож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ноподчинен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ное предло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жение»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Урок кон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троля ЗУН по теме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Систематизация ЗУН по теме «Сложноподчи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ненное предложение». Виды сложноподчинен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предложений. Клас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сификация сложноподчи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ненных предложений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Отражение в пись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менной форме ре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зультатов своей деятельности. Соз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дание письменных и устных высказы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ваний. Выбор и ис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пользование выра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зительных средств синтаксиса в соот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ветствии с комму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никативной задачей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: отличительные при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знаки СПП, виды придаточ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ных предложений, виды подчинения.</w:t>
            </w:r>
          </w:p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: производить пунк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туационный и синтаксиче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ский разбор, лингвистиче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ский анализ текста, в том числе с точки зрения син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таксиса СПП, владея основ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ными синтаксическими нормами современного рус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ского языка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Словар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ный дик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тант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F154B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BF" w:rsidRPr="00F154B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lastRenderedPageBreak/>
              <w:t>51-</w:t>
            </w:r>
          </w:p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gramStart"/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Р</w:t>
            </w:r>
            <w:proofErr w:type="gramEnd"/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/р. Изложе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ние с элемен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тами сочи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нения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Совершенствование навы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ка написания изложения с элементами сочинения. Овладение культурой письменной речи, видами речевой деятельности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Стилизация. Стили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стические ресурсы русского литератур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языка. Сопос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тавление и сравне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речевых выска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зываний с точки зрения их содержа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ния, стилистических особенностей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: составлять план, определять тип и стиль речи текста, сжато его </w:t>
            </w:r>
            <w:proofErr w:type="gramStart"/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излагать</w:t>
            </w:r>
            <w:proofErr w:type="gramEnd"/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, отвечать на вопрос задания (элемент сочинения); само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стоятельно редактировать и творчески перерабатывать собственный текст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Изложе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ние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F">
              <w:rPr>
                <w:rFonts w:ascii="Times New Roman" w:hAnsi="Times New Roman" w:cs="Times New Roman"/>
                <w:sz w:val="24"/>
                <w:szCs w:val="24"/>
              </w:rPr>
              <w:t>Сочинение (устное) «Путеше</w:t>
            </w:r>
            <w:r w:rsidRPr="00F154B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ствуя по родному краю»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4BF" w:rsidRPr="00F154BF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Понятие о сложнопод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чиненном предложении с нескольки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ми придаточ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ными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154B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Систематизация и углуб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знаний о СПП с не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сколькими придаточными. Виды подчинения, знаки препинания между одно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родными придаточными, соединенными союзами и, или, либо, да (= и)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Конструирование предложений, обоснование постановки знаков препинания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t>различать сложно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подчиненные предложения с однородным, параллель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ным и последовательным подчинением; составлять схемы, выполнять синтакси</w:t>
            </w:r>
            <w:r w:rsidRPr="00F154BF">
              <w:rPr>
                <w:rFonts w:ascii="Times New Roman" w:eastAsia="Times New Roman" w:hAnsi="Times New Roman" w:cs="Times New Roman"/>
                <w:iCs/>
                <w:color w:val="000000"/>
              </w:rPr>
              <w:softHyphen/>
              <w:t>ческий разбор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54BF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F154BF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4B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F154B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4BF" w:rsidRPr="00F154BF" w:rsidRDefault="00F154BF" w:rsidP="00F154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trHeight w:val="5314"/>
        </w:trPr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ABD">
              <w:rPr>
                <w:rFonts w:ascii="Times New Roman" w:hAnsi="Times New Roman" w:cs="Times New Roman"/>
                <w:color w:val="000000"/>
              </w:rPr>
              <w:lastRenderedPageBreak/>
              <w:t>.54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proofErr w:type="gramStart"/>
            <w:r w:rsidRPr="00D70ABD">
              <w:rPr>
                <w:rFonts w:ascii="Times New Roman" w:eastAsia="Times New Roman" w:hAnsi="Times New Roman" w:cs="Times New Roman"/>
                <w:iCs/>
                <w:color w:val="000000"/>
              </w:rPr>
              <w:t>Р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iCs/>
                <w:color w:val="000000"/>
              </w:rPr>
              <w:t>/р. Деловая речь</w:t>
            </w:r>
          </w:p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70A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Урок раз-</w:t>
            </w:r>
          </w:p>
          <w:p w:rsidR="00C7175B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вития ре-</w:t>
            </w:r>
          </w:p>
          <w:p w:rsidR="00D70ABD" w:rsidRPr="00C7175B" w:rsidRDefault="00C7175B" w:rsidP="00C717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proofErr w:type="spellEnd"/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Повторение сведений</w:t>
            </w:r>
          </w:p>
          <w:p w:rsidR="00D70ABD" w:rsidRPr="00C7175B" w:rsidRDefault="00D70ABD" w:rsidP="00C7175B">
            <w:pPr>
              <w:rPr>
                <w:rFonts w:ascii="Times New Roman" w:eastAsia="Times New Roman" w:hAnsi="Times New Roman" w:cs="Times New Roman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о книжных стилях, о </w:t>
            </w:r>
            <w:proofErr w:type="spellStart"/>
            <w:proofErr w:type="gram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сред-</w:t>
            </w:r>
            <w:r w:rsidR="00C7175B" w:rsidRPr="00D70ABD">
              <w:rPr>
                <w:rFonts w:ascii="Times New Roman" w:eastAsia="Times New Roman" w:hAnsi="Times New Roman" w:cs="Times New Roman"/>
                <w:color w:val="000000"/>
              </w:rPr>
              <w:t>ствах</w:t>
            </w:r>
            <w:proofErr w:type="spellEnd"/>
            <w:proofErr w:type="gramEnd"/>
            <w:r w:rsidR="00C7175B"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языка, характерных для деловой речи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Анализ текста</w:t>
            </w:r>
          </w:p>
          <w:p w:rsidR="00C7175B" w:rsidRPr="00C7175B" w:rsidRDefault="00D70ABD" w:rsidP="00D70A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 точки зрения</w:t>
            </w:r>
            <w:r w:rsidR="00C717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7175B" w:rsidRPr="00D70ABD">
              <w:rPr>
                <w:rFonts w:ascii="Times New Roman" w:eastAsia="Times New Roman" w:hAnsi="Times New Roman" w:cs="Times New Roman"/>
                <w:color w:val="000000"/>
              </w:rPr>
              <w:t>функциональной разновидности язы</w:t>
            </w:r>
            <w:r w:rsidR="00C7175B"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ка, создание тек</w:t>
            </w:r>
            <w:r w:rsidR="00C7175B"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стов разных стилей и жанров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proofErr w:type="gramStart"/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отличительные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осо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C7175B" w:rsidRPr="00C7175B" w:rsidRDefault="00C7175B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717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БЕННОСТИ ДЕЛОВОЙ РЕЧИ.</w:t>
            </w:r>
          </w:p>
          <w:p w:rsidR="00D70ABD" w:rsidRPr="00D70ABD" w:rsidRDefault="00C7175B" w:rsidP="00D70ABD">
            <w:pPr>
              <w:rPr>
                <w:rFonts w:ascii="Times New Roman" w:eastAsia="Times New Roman" w:hAnsi="Times New Roman" w:cs="Times New Roman"/>
              </w:rPr>
            </w:pPr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 пользоваться сред</w:t>
            </w:r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ствами деловой речи в соот</w:t>
            </w:r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ветствующих речевых си</w:t>
            </w:r>
            <w:r w:rsidRPr="00D70AB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туациях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C7175B" w:rsidRPr="00C7175B" w:rsidRDefault="00C7175B" w:rsidP="00D70ABD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со-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вместной</w:t>
            </w:r>
            <w:proofErr w:type="spellEnd"/>
            <w:proofErr w:type="gram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учебной деятель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hAnsi="Times New Roman" w:cs="Times New Roman"/>
                <w:sz w:val="24"/>
                <w:szCs w:val="24"/>
              </w:rPr>
              <w:t>Проекты-</w:t>
            </w:r>
          </w:p>
          <w:p w:rsidR="00C7175B" w:rsidRPr="00D70ABD" w:rsidRDefault="00D70ABD" w:rsidP="00D7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0ABD"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r w:rsidR="00C7175B" w:rsidRPr="00D70AB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="00C7175B" w:rsidRPr="00D70ABD">
              <w:rPr>
                <w:rFonts w:ascii="Times New Roman" w:hAnsi="Times New Roman" w:cs="Times New Roman"/>
                <w:sz w:val="24"/>
                <w:szCs w:val="24"/>
              </w:rPr>
              <w:t xml:space="preserve"> с при</w:t>
            </w:r>
            <w:r w:rsidR="00C7175B" w:rsidRPr="00D70ABD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408"/>
        </w:trPr>
        <w:tc>
          <w:tcPr>
            <w:tcW w:w="1122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Бессоюзное сложное предложение (6 часов)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30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Понятие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Урок </w:t>
            </w: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объ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Знакомство учащихся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Умение сравнивать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основные признаки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Беседа,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Комплекс-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283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о бессоюзном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яснения</w:t>
            </w:r>
            <w:proofErr w:type="spellEnd"/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 основными признаками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бессоюзные пред-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БСП, правила постановки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проблем-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анализ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274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сложном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нового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сложных бессоюзных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ложения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синони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запятой и точки с запятой,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за-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текста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2218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предложении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(БСП). Запя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тая и точка с запятой в бессоюзном сложном предложении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материала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предложений, условиями постановки запятой и точ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ки с запятой в бессоюзном предложении; прием срав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нения БСП </w:t>
            </w:r>
            <w:proofErr w:type="gram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синонимич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ССП и СПП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мичными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конст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рукциями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выразительные возможно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сти БСП.</w:t>
            </w:r>
          </w:p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соблюдать в прак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тике письма основные пра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вила пунктуации, нормы по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строения БСП, употребле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речи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дания</w:t>
            </w:r>
            <w:proofErr w:type="spellEnd"/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31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6C0809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809">
              <w:rPr>
                <w:rFonts w:ascii="Times New Roman" w:hAnsi="Times New Roman" w:cs="Times New Roman"/>
                <w:bCs/>
                <w:color w:val="000000"/>
              </w:rPr>
              <w:t>56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Значение бес-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Комбини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Знакомство с правилом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Конструирование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правила постановки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Тренинг,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283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союзного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рованный</w:t>
            </w:r>
            <w:proofErr w:type="spellEnd"/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постановки тире в </w:t>
            </w: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бессо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предложений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тире, выразительные воз-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вы-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ABD" w:rsidRPr="00D70ABD" w:rsidTr="00EB2994">
        <w:trPr>
          <w:gridAfter w:val="1"/>
          <w:wAfter w:w="39" w:type="dxa"/>
          <w:trHeight w:val="2506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сложного предложения. Тире в бес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союзном сложном предложении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урок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юзном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сложном </w:t>
            </w:r>
            <w:proofErr w:type="gram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предло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жении</w:t>
            </w:r>
            <w:proofErr w:type="gram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. Сопоставление си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нонимичных конструкций, работа над особенностями интонации сложных бес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союзных предложений, их ролью в речи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можности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БСП. </w:t>
            </w:r>
            <w:r w:rsidRPr="00D70A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соблюдать в прак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тике письма основные пра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вила пунктуации, нормы по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строения бессоюзного слож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предложения, употреб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в речи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кум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бору учи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D70ABD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D70ABD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класса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ABD" w:rsidRPr="00D70ABD" w:rsidRDefault="00D70ABD" w:rsidP="00D70A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94" w:rsidRPr="00EB2994" w:rsidTr="00EB2994">
        <w:trPr>
          <w:gridAfter w:val="1"/>
          <w:wAfter w:w="39" w:type="dxa"/>
          <w:trHeight w:val="2506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Значения бес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союзного сложного предложения. Двоеточие в сложном бессоюзном предложении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Комбини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рованный урок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Знакомство с правилом постановки двоеточия в БСП. Сопоставление си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нонимичных конструкций, работа над особенностями интонации сложных бес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союзных предложений, их ролью в речи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Знать: правила постановки двоеточия, выразительные возможности БСП. Уметь: соблюдать в прак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тике письма основные пра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вила пунктуации, нормы по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строения БСП, употребле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речи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учите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ля с учетом уровня </w:t>
            </w:r>
            <w:proofErr w:type="spellStart"/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обу-ченности</w:t>
            </w:r>
            <w:proofErr w:type="spellEnd"/>
            <w:r w:rsidRPr="00EB2994">
              <w:rPr>
                <w:rFonts w:ascii="Times New Roman" w:eastAsia="Times New Roman" w:hAnsi="Times New Roman" w:cs="Times New Roman"/>
                <w:color w:val="000000"/>
              </w:rPr>
              <w:t xml:space="preserve"> школьни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ков класса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94" w:rsidRPr="00EB2994" w:rsidTr="00EB2994">
        <w:trPr>
          <w:gridAfter w:val="1"/>
          <w:wAfter w:w="39" w:type="dxa"/>
          <w:trHeight w:val="2506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«Бессоюзные сложные предложе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ния»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Урок сис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тематиза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ции ЗУН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Систематизация ЗУН по теме «Бессоюзные сложные предложения»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предложений. Уме</w:t>
            </w:r>
            <w:r w:rsidRPr="00EB29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расставлять знаки препинания в соответствии с изученными пра</w:t>
            </w:r>
            <w:r w:rsidRPr="00EB2994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вилами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Знать: правила постановки тире, выразительные воз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можности БСП. Уметь: соблюдать в прак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тике письма основные пра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вила пунктуации, нормы по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строения БСП, употребле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ния в речи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Органи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деятель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94" w:rsidRPr="00EB2994" w:rsidTr="00EB2994">
        <w:trPr>
          <w:gridAfter w:val="1"/>
          <w:wAfter w:w="39" w:type="dxa"/>
          <w:trHeight w:val="2506"/>
        </w:trPr>
        <w:tc>
          <w:tcPr>
            <w:tcW w:w="5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4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Контрольный диктант. Ана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лиз и разбор контрольного диктанта. Работа над ошибками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Урок кон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троля ЗУН по теме</w:t>
            </w:r>
          </w:p>
        </w:tc>
        <w:tc>
          <w:tcPr>
            <w:tcW w:w="26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воения материала. Про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верка и тематический кон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знаний, умений, на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</w:t>
            </w:r>
          </w:p>
        </w:tc>
        <w:tc>
          <w:tcPr>
            <w:tcW w:w="20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sz w:val="24"/>
                <w:szCs w:val="24"/>
              </w:rPr>
              <w:t>Умение классифи</w:t>
            </w:r>
            <w:r w:rsidRPr="00EB2994">
              <w:rPr>
                <w:rFonts w:ascii="Times New Roman" w:hAnsi="Times New Roman" w:cs="Times New Roman"/>
                <w:sz w:val="24"/>
                <w:szCs w:val="24"/>
              </w:rPr>
              <w:softHyphen/>
              <w:t>цировать ошибку, правильно объяс</w:t>
            </w:r>
            <w:r w:rsidRPr="00EB2994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графически орфограмму</w:t>
            </w:r>
          </w:p>
        </w:tc>
        <w:tc>
          <w:tcPr>
            <w:tcW w:w="2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Знать: основные нормы русского литературного языка.</w:t>
            </w:r>
          </w:p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Уметь: применять изучен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ные орфограммы; соблю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дать основные правила ор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фографии</w:t>
            </w:r>
          </w:p>
        </w:tc>
        <w:tc>
          <w:tcPr>
            <w:tcW w:w="9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текста. По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вторение: «Орфогра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фия. Пунк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туация»</w:t>
            </w:r>
          </w:p>
        </w:tc>
        <w:tc>
          <w:tcPr>
            <w:tcW w:w="4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94" w:rsidRPr="00EB2994" w:rsidTr="00EB2994">
        <w:trPr>
          <w:gridAfter w:val="1"/>
          <w:wAfter w:w="39" w:type="dxa"/>
          <w:trHeight w:val="389"/>
        </w:trPr>
        <w:tc>
          <w:tcPr>
            <w:tcW w:w="144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Сложное предложение с различными видами связи (8 часов)</w:t>
            </w:r>
          </w:p>
        </w:tc>
      </w:tr>
      <w:tr w:rsidR="00EB2994" w:rsidRPr="00EB2994" w:rsidTr="00EB2994">
        <w:trPr>
          <w:gridAfter w:val="1"/>
          <w:wAfter w:w="39" w:type="dxa"/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Сложные предложения с разными видами связи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Урок объ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яснения нового материала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Сложные предложения с разными видами связи. Знакомство с понятием и алгоритмом синтаксиче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разбора сложного предложения с разными видами связи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Синтаксический разбор сложного предложения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отличительные осо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бенности сложных предло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жений с разными видами связей.</w:t>
            </w:r>
          </w:p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правильно ставить знаки препинания в слож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предложениях с разны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ми видами связи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Беседа, проблем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ные за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дания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994">
              <w:rPr>
                <w:rFonts w:ascii="Times New Roman" w:eastAsia="Times New Roman" w:hAnsi="Times New Roman" w:cs="Times New Roman"/>
                <w:color w:val="000000"/>
              </w:rPr>
              <w:t>Составле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ние пред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ложений с использо</w:t>
            </w:r>
            <w:r w:rsidRPr="00EB2994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ванием изучаемой языковой единицы. </w:t>
            </w:r>
            <w:r w:rsidRPr="00DC410E">
              <w:rPr>
                <w:rFonts w:ascii="Times New Roman" w:eastAsia="Times New Roman" w:hAnsi="Times New Roman" w:cs="Times New Roman"/>
                <w:iCs/>
                <w:color w:val="000000"/>
              </w:rPr>
              <w:t>Повторение: «Фонетика. Орфоэпия»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994" w:rsidRPr="00EB2994" w:rsidRDefault="00EB2994" w:rsidP="00EB29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10E" w:rsidRPr="00DC410E" w:rsidTr="00DC410E">
        <w:trPr>
          <w:gridAfter w:val="1"/>
          <w:wAfter w:w="39" w:type="dxa"/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410E">
              <w:rPr>
                <w:rFonts w:ascii="Times New Roman" w:hAnsi="Times New Roman" w:cs="Times New Roman"/>
                <w:color w:val="000000"/>
              </w:rPr>
              <w:t>62-63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Знаки препи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нания в слож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предло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жениях с раз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ными видами связи. Период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10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Комбини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рованный урок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6C0809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пункто-Г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t>раммой</w:t>
            </w:r>
            <w:proofErr w:type="spellEnd"/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t xml:space="preserve"> «Запятая при стечении сочинительных и подчинительных сою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зов и союзных слов», особенностями пунктуа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ции в сложных предло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жениях с сочинительной и подчинительной свя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зью, имеющих общее придаточное предложе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ние; закрепление правил постановки знаков пре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пинания, синтаксическо</w:t>
            </w:r>
            <w:r w:rsidR="00DC410E"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го разбора, употребления в речи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Конструирование предложений. На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вык расстановки знаков препинания в соответствии с изученными пра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вилами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отличительные осо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бенности сложных предло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жений с разными видами связи.</w:t>
            </w:r>
          </w:p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правильно ставить знаки препинания в данных предложениях, выполнять синтаксический разбор; правильно строить сложные предложения с разными видами связи и употреблять в речи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ния по вы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бору учи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теля с уче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том уровня </w:t>
            </w:r>
            <w:proofErr w:type="spellStart"/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обученно-сти</w:t>
            </w:r>
            <w:proofErr w:type="spellEnd"/>
            <w:r w:rsidRPr="00DC410E">
              <w:rPr>
                <w:rFonts w:ascii="Times New Roman" w:eastAsia="Times New Roman" w:hAnsi="Times New Roman" w:cs="Times New Roman"/>
                <w:color w:val="000000"/>
              </w:rPr>
              <w:t xml:space="preserve"> школь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ников клас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са. Повто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рение: «Со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став слова и словооб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разование»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10E" w:rsidRPr="00DC410E" w:rsidTr="00DC410E">
        <w:trPr>
          <w:gridAfter w:val="1"/>
          <w:wAfter w:w="39" w:type="dxa"/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410E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Урок-зачет по теме «Сложное предложе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ние»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10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Урок кон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троля ЗУН по теме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воения материала. Про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верка и тематический контроль знаний, умений и навыков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Конструирование предложений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группы сложных предложений, их отличительные призна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ки, особенности предложе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ний с разными видами свя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зей.</w:t>
            </w:r>
          </w:p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соблюдать в прак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тике письма основные пра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вила пунктуации, нормы построения сложного предложения, употребле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ния в речи; выполнять пунктуационный и синтак</w:t>
            </w:r>
            <w:r w:rsidRPr="00DC410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сический разбор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Проекты-презента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ции с при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менением ИКТ. Повторе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ние:</w:t>
            </w:r>
          </w:p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410E">
              <w:rPr>
                <w:rFonts w:ascii="Times New Roman" w:eastAsia="Times New Roman" w:hAnsi="Times New Roman" w:cs="Times New Roman"/>
                <w:color w:val="000000"/>
              </w:rPr>
              <w:t>«Лексика и фразео</w:t>
            </w:r>
            <w:r w:rsidRPr="00DC410E">
              <w:rPr>
                <w:rFonts w:ascii="Times New Roman" w:eastAsia="Times New Roman" w:hAnsi="Times New Roman" w:cs="Times New Roman"/>
                <w:color w:val="000000"/>
              </w:rPr>
              <w:softHyphen/>
              <w:t>логия»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10E" w:rsidRPr="00DC410E" w:rsidRDefault="00DC410E" w:rsidP="00DC41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09" w:rsidRPr="006C0809" w:rsidTr="006C0809">
        <w:trPr>
          <w:gridAfter w:val="1"/>
          <w:wAfter w:w="39" w:type="dxa"/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0809">
              <w:rPr>
                <w:rFonts w:ascii="Times New Roman" w:hAnsi="Times New Roman" w:cs="Times New Roman"/>
                <w:color w:val="000000"/>
              </w:rPr>
              <w:t>65-66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Pr="006C0809">
              <w:rPr>
                <w:rFonts w:ascii="Times New Roman" w:eastAsia="Times New Roman" w:hAnsi="Times New Roman" w:cs="Times New Roman"/>
                <w:color w:val="000000"/>
              </w:rPr>
              <w:t>/р. Подроб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ное изложе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ние текста публицисти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ческого ха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рактера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80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Урок раз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ре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чи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Совершенствование навы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ка подробного изложения и рассуждения на тему. Анализ текста: основная идея, ключевые слова. Со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ставление плана, опреде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типа и стиля текста, структура и его языковые особенности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Понятие стили ли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тературного язы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ка. Умение состав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тексты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Знать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: основные признаки публицистического стиля, признаки текста и его функ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ционально-смысловых ти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пов (повествование, описа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ние, рассуждение); основ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нормы русского литера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турного языка.</w:t>
            </w:r>
            <w:r w:rsidRPr="006C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Уметь: 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различать стили ре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чи; определять тему, основ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ную мысль текста; анализи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ровать структуру и языко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 xml:space="preserve">вые 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особенности текста; воспроизводить текст с за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данной степенью свернуто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сти (план, пересказ, изло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жение)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зация со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вместной учебной деятель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Повторе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ние: «Грам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матика: морфоло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гия и син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таксис»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809" w:rsidRPr="006C0809" w:rsidTr="006C0809">
        <w:trPr>
          <w:gridAfter w:val="1"/>
          <w:wAfter w:w="39" w:type="dxa"/>
          <w:trHeight w:val="281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C0809">
              <w:rPr>
                <w:rFonts w:ascii="Times New Roman" w:hAnsi="Times New Roman" w:cs="Times New Roman"/>
                <w:color w:val="000000"/>
              </w:rPr>
              <w:lastRenderedPageBreak/>
              <w:t>67-68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Контрольный диктант. Ана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лиз и разбор контрольного диктанта. Ра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бота над ошиб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ками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C080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Урок кон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троля ЗУН по теме</w:t>
            </w:r>
          </w:p>
        </w:tc>
        <w:tc>
          <w:tcPr>
            <w:tcW w:w="2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ус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воения материала. Про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верка и тематический кон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 знаний, умений, на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Умение классифи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цировать ошибку, правильно объяс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графически орфограмму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основные нормы русского литературного языка.</w:t>
            </w:r>
          </w:p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применять изучен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ные орфограммы; соблю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дать основные правила ор</w:t>
            </w:r>
            <w:r w:rsidRPr="006C0809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softHyphen/>
              <w:t>фографии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Тренинг, практи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кум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0809">
              <w:rPr>
                <w:rFonts w:ascii="Times New Roman" w:eastAsia="Times New Roman" w:hAnsi="Times New Roman" w:cs="Times New Roman"/>
                <w:color w:val="000000"/>
              </w:rPr>
              <w:t>Комплекс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текста. По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вторение: «Орфогра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фия. Пунк</w:t>
            </w:r>
            <w:r w:rsidRPr="006C0809">
              <w:rPr>
                <w:rFonts w:ascii="Times New Roman" w:eastAsia="Times New Roman" w:hAnsi="Times New Roman" w:cs="Times New Roman"/>
                <w:color w:val="000000"/>
              </w:rPr>
              <w:softHyphen/>
              <w:t>туация»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809" w:rsidRPr="006C0809" w:rsidRDefault="006C0809" w:rsidP="006C08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CEA" w:rsidRDefault="000C3CEA" w:rsidP="00433952"/>
    <w:sectPr w:rsidR="000C3CEA" w:rsidSect="00433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3952"/>
    <w:rsid w:val="000C3CEA"/>
    <w:rsid w:val="000E4CD7"/>
    <w:rsid w:val="001023BB"/>
    <w:rsid w:val="00120130"/>
    <w:rsid w:val="001C3A4D"/>
    <w:rsid w:val="001F1F33"/>
    <w:rsid w:val="00277503"/>
    <w:rsid w:val="00305938"/>
    <w:rsid w:val="00433952"/>
    <w:rsid w:val="004700A9"/>
    <w:rsid w:val="004A5801"/>
    <w:rsid w:val="004B09C1"/>
    <w:rsid w:val="004C4668"/>
    <w:rsid w:val="004D20B8"/>
    <w:rsid w:val="004D3E71"/>
    <w:rsid w:val="005E694A"/>
    <w:rsid w:val="0062022F"/>
    <w:rsid w:val="006C0809"/>
    <w:rsid w:val="00707F1E"/>
    <w:rsid w:val="00721094"/>
    <w:rsid w:val="00737CF6"/>
    <w:rsid w:val="007C316E"/>
    <w:rsid w:val="00824E9A"/>
    <w:rsid w:val="008B4555"/>
    <w:rsid w:val="008C3893"/>
    <w:rsid w:val="00995333"/>
    <w:rsid w:val="009B6F9B"/>
    <w:rsid w:val="009E03EA"/>
    <w:rsid w:val="00A02832"/>
    <w:rsid w:val="00A65D5A"/>
    <w:rsid w:val="00AD4817"/>
    <w:rsid w:val="00B54563"/>
    <w:rsid w:val="00C7175B"/>
    <w:rsid w:val="00C83A58"/>
    <w:rsid w:val="00CB353C"/>
    <w:rsid w:val="00D70ABD"/>
    <w:rsid w:val="00DC410E"/>
    <w:rsid w:val="00E46A0C"/>
    <w:rsid w:val="00E87D0C"/>
    <w:rsid w:val="00EB2994"/>
    <w:rsid w:val="00F06CB1"/>
    <w:rsid w:val="00F10857"/>
    <w:rsid w:val="00F154BF"/>
    <w:rsid w:val="00F4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42</cp:revision>
  <dcterms:created xsi:type="dcterms:W3CDTF">2011-10-29T11:13:00Z</dcterms:created>
  <dcterms:modified xsi:type="dcterms:W3CDTF">2011-10-29T14:11:00Z</dcterms:modified>
</cp:coreProperties>
</file>