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26" w:rsidRPr="00F43071" w:rsidRDefault="00F43071">
      <w:pPr>
        <w:rPr>
          <w:b/>
        </w:rPr>
      </w:pPr>
      <w:r w:rsidRPr="00F43071">
        <w:rPr>
          <w:b/>
        </w:rPr>
        <w:t>Вариант 1.</w:t>
      </w:r>
    </w:p>
    <w:p w:rsidR="00F43071" w:rsidRPr="00F43071" w:rsidRDefault="00F43071" w:rsidP="00F43071">
      <w:pPr>
        <w:rPr>
          <w:b/>
        </w:rPr>
      </w:pPr>
      <w:r w:rsidRPr="00F43071">
        <w:rPr>
          <w:b/>
        </w:rPr>
        <w:t>Определить разряд прилагательного.</w:t>
      </w:r>
    </w:p>
    <w:p w:rsidR="00F43071" w:rsidRDefault="00F43071" w:rsidP="00F43071">
      <w:proofErr w:type="gramStart"/>
      <w:r>
        <w:t>Заячий характер; голубой абажур; деревянный карниз; каменный предмет; великолепный характер; вчерашняя газета; медвежья берлога;  волчий аппетит; грустный взгляд; опасное состязание; гусиная кормушка; золотое кольцо; прекрасный вечер; ненастная погода; чистое небо; любимый герой; талантливый художник; звонкий голос; зимнее утро; свежий снег.</w:t>
      </w:r>
      <w:proofErr w:type="gramEnd"/>
    </w:p>
    <w:p w:rsidR="00F43071" w:rsidRPr="00F43071" w:rsidRDefault="00F43071" w:rsidP="00F43071">
      <w:pPr>
        <w:rPr>
          <w:b/>
        </w:rPr>
      </w:pPr>
    </w:p>
    <w:p w:rsidR="00F43071" w:rsidRPr="00F43071" w:rsidRDefault="00F43071" w:rsidP="00F43071">
      <w:pPr>
        <w:rPr>
          <w:b/>
        </w:rPr>
      </w:pPr>
      <w:r w:rsidRPr="00F43071">
        <w:rPr>
          <w:b/>
        </w:rPr>
        <w:t>Вариант 2. Тест.</w:t>
      </w:r>
    </w:p>
    <w:p w:rsidR="00F43071" w:rsidRDefault="00F43071" w:rsidP="00F43071">
      <w:r>
        <w:t>1. Общее грамматическо</w:t>
      </w:r>
      <w:r>
        <w:t>е значение прилагательного это:</w:t>
      </w:r>
    </w:p>
    <w:p w:rsidR="00F43071" w:rsidRDefault="00F43071" w:rsidP="00F43071">
      <w:r>
        <w:t>А) действие</w:t>
      </w:r>
    </w:p>
    <w:p w:rsidR="00F43071" w:rsidRDefault="00F43071" w:rsidP="00F43071">
      <w:r>
        <w:t>Б) признак предмета</w:t>
      </w:r>
    </w:p>
    <w:p w:rsidR="00F43071" w:rsidRDefault="00F43071" w:rsidP="00F43071">
      <w:r>
        <w:t>В) признак признака</w:t>
      </w:r>
    </w:p>
    <w:p w:rsidR="00F43071" w:rsidRDefault="00F43071" w:rsidP="00F43071">
      <w:r>
        <w:t>Г) признак действия</w:t>
      </w:r>
    </w:p>
    <w:p w:rsidR="00F43071" w:rsidRDefault="00F43071" w:rsidP="00F43071"/>
    <w:p w:rsidR="00F43071" w:rsidRDefault="00F43071" w:rsidP="00F43071">
      <w:r>
        <w:t>2. Морфологические признаки прил</w:t>
      </w:r>
      <w:r>
        <w:t>агательного это:</w:t>
      </w:r>
    </w:p>
    <w:p w:rsidR="00F43071" w:rsidRDefault="00F43071" w:rsidP="00F43071">
      <w:r>
        <w:t>А) род, число</w:t>
      </w:r>
    </w:p>
    <w:p w:rsidR="00F43071" w:rsidRDefault="00F43071" w:rsidP="00F43071">
      <w:r>
        <w:t>Б) род, число, падеж</w:t>
      </w:r>
    </w:p>
    <w:p w:rsidR="00F43071" w:rsidRDefault="00F43071" w:rsidP="00F43071">
      <w:r>
        <w:t>В) род, число, лицо</w:t>
      </w:r>
    </w:p>
    <w:p w:rsidR="00F43071" w:rsidRDefault="00F43071" w:rsidP="00F43071">
      <w:r>
        <w:t>Г) лицо, число</w:t>
      </w:r>
    </w:p>
    <w:p w:rsidR="00F43071" w:rsidRDefault="00F43071" w:rsidP="00F43071">
      <w:r>
        <w:t>3. Синтаксически</w:t>
      </w:r>
      <w:r>
        <w:t>е признаки прилагательного это:</w:t>
      </w:r>
    </w:p>
    <w:p w:rsidR="00F43071" w:rsidRDefault="00F43071" w:rsidP="00F43071">
      <w:r>
        <w:t>А) определение, сказуемое</w:t>
      </w:r>
    </w:p>
    <w:p w:rsidR="00F43071" w:rsidRDefault="00F43071" w:rsidP="00F43071">
      <w:r>
        <w:t>Б) определение, обстоятельство</w:t>
      </w:r>
    </w:p>
    <w:p w:rsidR="00F43071" w:rsidRDefault="00F43071" w:rsidP="00F43071">
      <w:r>
        <w:t>В) определение, дополнение</w:t>
      </w:r>
    </w:p>
    <w:p w:rsidR="00F43071" w:rsidRDefault="00F43071" w:rsidP="00F43071">
      <w:r>
        <w:t>Г) дополнение, обст</w:t>
      </w:r>
      <w:r>
        <w:t>оятельство</w:t>
      </w:r>
    </w:p>
    <w:p w:rsidR="00F43071" w:rsidRDefault="00F43071" w:rsidP="00F43071"/>
    <w:p w:rsidR="00F43071" w:rsidRDefault="00F43071" w:rsidP="00F43071">
      <w:r>
        <w:t>4. В каком ряду все слова явл</w:t>
      </w:r>
      <w:r>
        <w:t xml:space="preserve">яются именами прилагательными? </w:t>
      </w:r>
    </w:p>
    <w:p w:rsidR="00F43071" w:rsidRDefault="00F43071" w:rsidP="00F43071">
      <w:r>
        <w:t>А</w:t>
      </w:r>
      <w:r>
        <w:t xml:space="preserve">) могуч, первый, </w:t>
      </w:r>
      <w:proofErr w:type="gramStart"/>
      <w:r>
        <w:t>сильное</w:t>
      </w:r>
      <w:proofErr w:type="gramEnd"/>
      <w:r>
        <w:t>, лисий</w:t>
      </w:r>
    </w:p>
    <w:p w:rsidR="00F43071" w:rsidRDefault="00F43071" w:rsidP="00F43071">
      <w:r>
        <w:t>Б) бес</w:t>
      </w:r>
      <w:r>
        <w:t>пощаден, выдуман, цветной, бела</w:t>
      </w:r>
    </w:p>
    <w:p w:rsidR="00F43071" w:rsidRDefault="00F43071" w:rsidP="00F43071">
      <w:r>
        <w:t>В) не</w:t>
      </w:r>
      <w:r>
        <w:t>терпеливый, должен, хаки, сытый</w:t>
      </w:r>
    </w:p>
    <w:p w:rsidR="00F43071" w:rsidRDefault="00F43071" w:rsidP="00F43071">
      <w:r>
        <w:t>Г) одетый, несчастный, злой, высказан</w:t>
      </w:r>
    </w:p>
    <w:p w:rsidR="00F43071" w:rsidRDefault="00F43071" w:rsidP="00F43071">
      <w:r>
        <w:lastRenderedPageBreak/>
        <w:t>5. Качественные прилагательные – это прилагательные, обозначающие ...</w:t>
      </w:r>
    </w:p>
    <w:p w:rsidR="00F43071" w:rsidRDefault="00F43071" w:rsidP="00F43071">
      <w:r>
        <w:t>А) матер</w:t>
      </w:r>
      <w:r>
        <w:t>иал, из которого сделан предмет</w:t>
      </w:r>
    </w:p>
    <w:p w:rsidR="00F43071" w:rsidRDefault="00F43071" w:rsidP="00F43071">
      <w:r>
        <w:t>Б</w:t>
      </w:r>
      <w:r>
        <w:t>) признак по его принадлежности</w:t>
      </w:r>
    </w:p>
    <w:p w:rsidR="00F43071" w:rsidRDefault="00F43071" w:rsidP="00F43071">
      <w:r>
        <w:t>В) признаки, указывающие</w:t>
      </w:r>
      <w:r>
        <w:t xml:space="preserve"> на различные качества предмета</w:t>
      </w:r>
    </w:p>
    <w:p w:rsidR="00F43071" w:rsidRDefault="00F43071" w:rsidP="00F43071"/>
    <w:p w:rsidR="00F43071" w:rsidRDefault="00F43071" w:rsidP="00F43071">
      <w:r>
        <w:t>6. Укажите</w:t>
      </w:r>
      <w:r>
        <w:t xml:space="preserve"> относительные прилагательные. </w:t>
      </w:r>
    </w:p>
    <w:p w:rsidR="00F43071" w:rsidRDefault="00F43071" w:rsidP="00F43071">
      <w:r>
        <w:t>А) молодой (человек), к</w:t>
      </w:r>
      <w:r>
        <w:t>расивый (рисунок), белый (снег)</w:t>
      </w:r>
    </w:p>
    <w:p w:rsidR="00F43071" w:rsidRDefault="00F43071" w:rsidP="00F43071">
      <w:r>
        <w:t>Б) деревянный (до</w:t>
      </w:r>
      <w:r>
        <w:t>м), лисий (хвост), мамин (шарф)</w:t>
      </w:r>
    </w:p>
    <w:p w:rsidR="00F43071" w:rsidRDefault="00F43071" w:rsidP="00F43071">
      <w:r>
        <w:t>В) весеннее (утро), железный (гвоздь), спортивная (одежда)</w:t>
      </w:r>
    </w:p>
    <w:p w:rsidR="00F43071" w:rsidRDefault="00F43071" w:rsidP="00F43071"/>
    <w:p w:rsidR="00F43071" w:rsidRDefault="00F43071" w:rsidP="00F43071">
      <w:r>
        <w:t xml:space="preserve">7. Укажите </w:t>
      </w:r>
      <w:r>
        <w:t xml:space="preserve">притяжательные прилагательные. </w:t>
      </w:r>
    </w:p>
    <w:p w:rsidR="00F43071" w:rsidRDefault="00F43071" w:rsidP="00F43071">
      <w:r>
        <w:t>А) весенняя (песня), зимнее (утро), добрый (м</w:t>
      </w:r>
      <w:r>
        <w:t xml:space="preserve">альчик) </w:t>
      </w:r>
    </w:p>
    <w:p w:rsidR="00F43071" w:rsidRDefault="00F43071" w:rsidP="00F43071">
      <w:r>
        <w:t xml:space="preserve">Б) колючий (ёж), </w:t>
      </w:r>
      <w:r>
        <w:t>свежий (воздух), бежевый (цвет)</w:t>
      </w:r>
    </w:p>
    <w:p w:rsidR="00F43071" w:rsidRDefault="00F43071" w:rsidP="00F43071">
      <w:r>
        <w:t>В) ослиные (уши</w:t>
      </w:r>
      <w:r>
        <w:t xml:space="preserve">), волчий (след), отцов (шарф) </w:t>
      </w:r>
    </w:p>
    <w:p w:rsidR="00F43071" w:rsidRDefault="00F43071" w:rsidP="00F43071"/>
    <w:p w:rsidR="00F43071" w:rsidRDefault="00F43071" w:rsidP="00F43071">
      <w:r>
        <w:t>8. В каком ряду вс</w:t>
      </w:r>
      <w:r>
        <w:t xml:space="preserve">е прилагательные качественные? </w:t>
      </w:r>
    </w:p>
    <w:p w:rsidR="00F43071" w:rsidRDefault="00F43071" w:rsidP="00F43071">
      <w:r>
        <w:t>А) приморский поселок, зеленый шар, спортивная площадка</w:t>
      </w:r>
    </w:p>
    <w:p w:rsidR="00F43071" w:rsidRDefault="00F43071" w:rsidP="00F43071">
      <w:r>
        <w:t>Б) изумрудная зелень, правильный ответ,</w:t>
      </w:r>
      <w:r>
        <w:t xml:space="preserve"> сложный вопрос</w:t>
      </w:r>
    </w:p>
    <w:p w:rsidR="00F43071" w:rsidRDefault="00F43071" w:rsidP="00F43071">
      <w:r>
        <w:t>В) плавательный басс</w:t>
      </w:r>
      <w:r>
        <w:t>ейн, чистые руки, звонкий голос</w:t>
      </w:r>
    </w:p>
    <w:p w:rsidR="00F43071" w:rsidRDefault="00F43071" w:rsidP="00F43071"/>
    <w:p w:rsidR="00F43071" w:rsidRDefault="00F43071" w:rsidP="00F43071">
      <w:r>
        <w:t>9. В каком ряду все</w:t>
      </w:r>
      <w:r>
        <w:t xml:space="preserve"> прилагательные относительные? </w:t>
      </w:r>
    </w:p>
    <w:p w:rsidR="00F43071" w:rsidRDefault="00F43071" w:rsidP="00F43071">
      <w:r>
        <w:t xml:space="preserve">А) летняя ночь, </w:t>
      </w:r>
      <w:r>
        <w:t>березовый сок, оловянное кольцо</w:t>
      </w:r>
    </w:p>
    <w:p w:rsidR="00F43071" w:rsidRDefault="00F43071" w:rsidP="00F43071">
      <w:r>
        <w:t>Б) утренняя почт</w:t>
      </w:r>
      <w:r>
        <w:t>а, серебряный голос, папин шарф</w:t>
      </w:r>
    </w:p>
    <w:p w:rsidR="00F43071" w:rsidRDefault="00F43071" w:rsidP="00F43071">
      <w:r>
        <w:t>В) малиновое варенье,</w:t>
      </w:r>
      <w:r>
        <w:t xml:space="preserve"> </w:t>
      </w:r>
      <w:proofErr w:type="gramStart"/>
      <w:r>
        <w:t>малиновый</w:t>
      </w:r>
      <w:proofErr w:type="gramEnd"/>
      <w:r>
        <w:t xml:space="preserve"> берет, каменное лицо</w:t>
      </w:r>
    </w:p>
    <w:p w:rsidR="00F43071" w:rsidRDefault="00F43071" w:rsidP="00F43071">
      <w:r>
        <w:t>10. В каком ряду все</w:t>
      </w:r>
      <w:r>
        <w:t xml:space="preserve"> прилагательные притяжательные </w:t>
      </w:r>
    </w:p>
    <w:p w:rsidR="00F43071" w:rsidRDefault="00F43071" w:rsidP="00F43071">
      <w:r>
        <w:t>А) волчи</w:t>
      </w:r>
      <w:r>
        <w:t>й вой, заячий тулуп, лисья речь</w:t>
      </w:r>
    </w:p>
    <w:p w:rsidR="00F43071" w:rsidRDefault="00F43071" w:rsidP="00F43071">
      <w:r>
        <w:t>Б) оленьи рог</w:t>
      </w:r>
      <w:r>
        <w:t>а, рыбачий улов, бабушкин пирог</w:t>
      </w:r>
    </w:p>
    <w:p w:rsidR="00F43071" w:rsidRDefault="00F43071" w:rsidP="00F43071">
      <w:r>
        <w:t>В) стиральная машина, мясной бульон, лисья нора</w:t>
      </w:r>
    </w:p>
    <w:p w:rsidR="00F43071" w:rsidRPr="00F43071" w:rsidRDefault="00F43071" w:rsidP="00F43071">
      <w:pPr>
        <w:rPr>
          <w:b/>
        </w:rPr>
      </w:pPr>
      <w:r>
        <w:br w:type="page"/>
      </w:r>
      <w:r w:rsidRPr="00F43071">
        <w:rPr>
          <w:b/>
        </w:rPr>
        <w:lastRenderedPageBreak/>
        <w:t>Вариант 3. Тест</w:t>
      </w:r>
    </w:p>
    <w:p w:rsidR="00F43071" w:rsidRDefault="00F43071" w:rsidP="00F43071">
      <w:r>
        <w:t xml:space="preserve">1. Найди прилагательные, укажи их род, выбери строку, в которой дан правильный ответ: </w:t>
      </w:r>
    </w:p>
    <w:p w:rsidR="00F43071" w:rsidRDefault="00F43071" w:rsidP="00F43071">
      <w:r>
        <w:t>«Я снова здесь, в семье родной!</w:t>
      </w:r>
      <w:r>
        <w:t xml:space="preserve"> Мой край задумчивый и нежный!»</w:t>
      </w:r>
    </w:p>
    <w:p w:rsidR="00F43071" w:rsidRDefault="00F43071" w:rsidP="00F43071">
      <w:r>
        <w:t>А) родной (</w:t>
      </w:r>
      <w:proofErr w:type="spellStart"/>
      <w:r>
        <w:t>ж.р</w:t>
      </w:r>
      <w:proofErr w:type="spellEnd"/>
      <w:r>
        <w:t>.), з</w:t>
      </w:r>
      <w:r>
        <w:t>адумчивый (</w:t>
      </w:r>
      <w:proofErr w:type="spellStart"/>
      <w:r>
        <w:t>м.р</w:t>
      </w:r>
      <w:proofErr w:type="spellEnd"/>
      <w:r>
        <w:t>.), нежный (</w:t>
      </w:r>
      <w:proofErr w:type="spellStart"/>
      <w:r>
        <w:t>м.р</w:t>
      </w:r>
      <w:proofErr w:type="spellEnd"/>
      <w:r>
        <w:t>.)</w:t>
      </w:r>
    </w:p>
    <w:p w:rsidR="00F43071" w:rsidRDefault="00F43071" w:rsidP="00F43071">
      <w:r>
        <w:t>Б) родной (</w:t>
      </w:r>
      <w:proofErr w:type="spellStart"/>
      <w:r>
        <w:t>ср.р</w:t>
      </w:r>
      <w:proofErr w:type="spellEnd"/>
      <w:r>
        <w:t>.), з</w:t>
      </w:r>
      <w:r>
        <w:t>адумчивый (</w:t>
      </w:r>
      <w:proofErr w:type="spellStart"/>
      <w:r>
        <w:t>м.р</w:t>
      </w:r>
      <w:proofErr w:type="spellEnd"/>
      <w:r>
        <w:t>.), нежный (</w:t>
      </w:r>
      <w:proofErr w:type="spellStart"/>
      <w:r>
        <w:t>м.р</w:t>
      </w:r>
      <w:proofErr w:type="spellEnd"/>
      <w:r>
        <w:t>.)</w:t>
      </w:r>
    </w:p>
    <w:p w:rsidR="00F43071" w:rsidRDefault="00F43071" w:rsidP="00F43071">
      <w:r>
        <w:t>В) родной (</w:t>
      </w:r>
      <w:proofErr w:type="spellStart"/>
      <w:r>
        <w:t>м.р</w:t>
      </w:r>
      <w:proofErr w:type="spellEnd"/>
      <w:r>
        <w:t>.), нежный (</w:t>
      </w:r>
      <w:proofErr w:type="spellStart"/>
      <w:r>
        <w:t>м.р</w:t>
      </w:r>
      <w:proofErr w:type="spellEnd"/>
      <w:r>
        <w:t>.)</w:t>
      </w:r>
    </w:p>
    <w:p w:rsidR="00F43071" w:rsidRDefault="00F43071" w:rsidP="00F43071"/>
    <w:p w:rsidR="00F43071" w:rsidRDefault="00F43071" w:rsidP="00F43071">
      <w:r>
        <w:t xml:space="preserve">2. Найди прилагательные, укажи их род, выбери строку, в которой дан правильный ответ: </w:t>
      </w:r>
    </w:p>
    <w:p w:rsidR="00F43071" w:rsidRDefault="00F43071" w:rsidP="00F43071">
      <w:r>
        <w:t xml:space="preserve"> «Ранним утром я подошёл к величественной реке. От весенней воды тянуло свежест</w:t>
      </w:r>
      <w:r>
        <w:t>ью</w:t>
      </w:r>
      <w:proofErr w:type="gramStart"/>
      <w:r>
        <w:t>.»</w:t>
      </w:r>
      <w:proofErr w:type="gramEnd"/>
    </w:p>
    <w:p w:rsidR="00F43071" w:rsidRDefault="00F43071" w:rsidP="00F43071">
      <w:r>
        <w:t>А) ранним (</w:t>
      </w:r>
      <w:proofErr w:type="spellStart"/>
      <w:r>
        <w:t>м.р</w:t>
      </w:r>
      <w:proofErr w:type="spellEnd"/>
      <w:r>
        <w:t>.), величес</w:t>
      </w:r>
      <w:r>
        <w:t>твенной (</w:t>
      </w:r>
      <w:proofErr w:type="spellStart"/>
      <w:r>
        <w:t>ж.р</w:t>
      </w:r>
      <w:proofErr w:type="spellEnd"/>
      <w:r>
        <w:t>.), весенней (</w:t>
      </w:r>
      <w:proofErr w:type="spellStart"/>
      <w:r>
        <w:t>ж.р</w:t>
      </w:r>
      <w:proofErr w:type="spellEnd"/>
      <w:r>
        <w:t>.)</w:t>
      </w:r>
    </w:p>
    <w:p w:rsidR="00F43071" w:rsidRDefault="00F43071" w:rsidP="00F43071">
      <w:proofErr w:type="gramStart"/>
      <w:r>
        <w:t>Б) ранним (</w:t>
      </w:r>
      <w:proofErr w:type="spellStart"/>
      <w:r>
        <w:t>ср.р</w:t>
      </w:r>
      <w:proofErr w:type="spellEnd"/>
      <w:r>
        <w:t>.), величественной (</w:t>
      </w:r>
      <w:proofErr w:type="spellStart"/>
      <w:r>
        <w:t>ж.р</w:t>
      </w:r>
      <w:proofErr w:type="spellEnd"/>
      <w:r>
        <w:t>.), ве</w:t>
      </w:r>
      <w:r>
        <w:t>сенней (</w:t>
      </w:r>
      <w:proofErr w:type="spellStart"/>
      <w:r>
        <w:t>ж.р</w:t>
      </w:r>
      <w:proofErr w:type="spellEnd"/>
      <w:r>
        <w:t>.), свежестью (</w:t>
      </w:r>
      <w:proofErr w:type="spellStart"/>
      <w:r>
        <w:t>ж.р</w:t>
      </w:r>
      <w:proofErr w:type="spellEnd"/>
      <w:r>
        <w:t>.)</w:t>
      </w:r>
      <w:proofErr w:type="gramEnd"/>
    </w:p>
    <w:p w:rsidR="00F43071" w:rsidRDefault="00F43071" w:rsidP="00F43071">
      <w:r>
        <w:t>В) ранним (</w:t>
      </w:r>
      <w:proofErr w:type="spellStart"/>
      <w:r>
        <w:t>ср.р</w:t>
      </w:r>
      <w:proofErr w:type="spellEnd"/>
      <w:r>
        <w:t>.), величественной (</w:t>
      </w:r>
      <w:proofErr w:type="spellStart"/>
      <w:r>
        <w:t>ж.р</w:t>
      </w:r>
      <w:proofErr w:type="spellEnd"/>
      <w:r>
        <w:t>.), весенней (</w:t>
      </w:r>
      <w:proofErr w:type="spellStart"/>
      <w:r>
        <w:t>ж.р</w:t>
      </w:r>
      <w:proofErr w:type="spellEnd"/>
      <w:r>
        <w:t>.)</w:t>
      </w:r>
    </w:p>
    <w:p w:rsidR="00F43071" w:rsidRDefault="00F43071" w:rsidP="00F43071"/>
    <w:p w:rsidR="00F43071" w:rsidRDefault="00F43071" w:rsidP="00F43071">
      <w:r>
        <w:t>3. Найдите прилагательное в простой сравнительной ст</w:t>
      </w:r>
      <w:r>
        <w:t>епени.</w:t>
      </w:r>
    </w:p>
    <w:p w:rsidR="00F43071" w:rsidRDefault="00F43071" w:rsidP="00F43071">
      <w:r>
        <w:t xml:space="preserve">А) самый быстрый </w:t>
      </w:r>
    </w:p>
    <w:p w:rsidR="00F43071" w:rsidRDefault="00F43071" w:rsidP="00F43071">
      <w:r>
        <w:t>Б) красивейший</w:t>
      </w:r>
    </w:p>
    <w:p w:rsidR="00F43071" w:rsidRDefault="00F43071" w:rsidP="00F43071">
      <w:r>
        <w:t>В) ярче</w:t>
      </w:r>
    </w:p>
    <w:p w:rsidR="00F43071" w:rsidRDefault="00F43071" w:rsidP="00F43071">
      <w:r>
        <w:t>Г) более лёгкий</w:t>
      </w:r>
    </w:p>
    <w:p w:rsidR="00F43071" w:rsidRDefault="00F43071" w:rsidP="00F43071">
      <w:r>
        <w:t>4. Укажите прилагательное в с</w:t>
      </w:r>
      <w:r>
        <w:t>оставной сравнительной степени.</w:t>
      </w:r>
    </w:p>
    <w:p w:rsidR="00F43071" w:rsidRDefault="00F43071" w:rsidP="00F43071">
      <w:r>
        <w:t>А) менее сложный</w:t>
      </w:r>
    </w:p>
    <w:p w:rsidR="00F43071" w:rsidRDefault="00F43071" w:rsidP="00F43071">
      <w:r>
        <w:t>Б) сложнее</w:t>
      </w:r>
    </w:p>
    <w:p w:rsidR="00F43071" w:rsidRDefault="00F43071" w:rsidP="00F43071">
      <w:r>
        <w:t>В) сложнее всех</w:t>
      </w:r>
    </w:p>
    <w:p w:rsidR="00F43071" w:rsidRDefault="00F43071" w:rsidP="00F43071">
      <w:r>
        <w:t>Г) наисложнейший</w:t>
      </w:r>
    </w:p>
    <w:p w:rsidR="00F43071" w:rsidRDefault="00F43071" w:rsidP="00F43071">
      <w:r>
        <w:t xml:space="preserve">5. Найдите прилагательное </w:t>
      </w:r>
      <w:r>
        <w:t>в простой превосходной степени.</w:t>
      </w:r>
    </w:p>
    <w:p w:rsidR="00F43071" w:rsidRDefault="00F43071" w:rsidP="00F43071">
      <w:r>
        <w:t>А) красивее</w:t>
      </w:r>
    </w:p>
    <w:p w:rsidR="00F43071" w:rsidRDefault="00F43071" w:rsidP="00F43071">
      <w:r>
        <w:t>Б) спокойнейший</w:t>
      </w:r>
    </w:p>
    <w:p w:rsidR="00F43071" w:rsidRDefault="00F43071" w:rsidP="00F43071">
      <w:r>
        <w:t>В) более громкий</w:t>
      </w:r>
    </w:p>
    <w:p w:rsidR="00F43071" w:rsidRDefault="00F43071" w:rsidP="00F43071">
      <w:r>
        <w:t>Г) менее тяжёлый</w:t>
      </w:r>
    </w:p>
    <w:p w:rsidR="00F43071" w:rsidRDefault="00F43071" w:rsidP="00F43071">
      <w:r>
        <w:lastRenderedPageBreak/>
        <w:t xml:space="preserve">6. Укажите прилагательное в </w:t>
      </w:r>
      <w:r>
        <w:t>составной превосходной степени.</w:t>
      </w:r>
    </w:p>
    <w:p w:rsidR="00F43071" w:rsidRDefault="00F43071" w:rsidP="00F43071">
      <w:r>
        <w:t>А) глубже</w:t>
      </w:r>
    </w:p>
    <w:p w:rsidR="00F43071" w:rsidRDefault="00F43071" w:rsidP="00F43071">
      <w:r>
        <w:t>Б) самый глубокий</w:t>
      </w:r>
    </w:p>
    <w:p w:rsidR="00F43071" w:rsidRDefault="00F43071" w:rsidP="00F43071">
      <w:r>
        <w:t>В) более глубокий</w:t>
      </w:r>
    </w:p>
    <w:p w:rsidR="00F43071" w:rsidRDefault="00F43071" w:rsidP="00F43071">
      <w:r>
        <w:t>Г) глубочайший</w:t>
      </w:r>
    </w:p>
    <w:p w:rsidR="00F43071" w:rsidRDefault="00F43071" w:rsidP="00F43071"/>
    <w:p w:rsidR="00F43071" w:rsidRDefault="00F43071" w:rsidP="00F43071">
      <w:r>
        <w:t>7. Укажите вариант без ошибки в образовании формы ст</w:t>
      </w:r>
      <w:r>
        <w:t>епени сравнения прилагательных.</w:t>
      </w:r>
    </w:p>
    <w:p w:rsidR="00F43071" w:rsidRDefault="00F43071" w:rsidP="00F43071">
      <w:r>
        <w:t>А. о</w:t>
      </w:r>
      <w:r>
        <w:t xml:space="preserve">стрее, менее крутой, </w:t>
      </w:r>
      <w:proofErr w:type="gramStart"/>
      <w:r>
        <w:t>более выше</w:t>
      </w:r>
      <w:proofErr w:type="gramEnd"/>
    </w:p>
    <w:p w:rsidR="00F43071" w:rsidRDefault="00F43071" w:rsidP="00F43071">
      <w:r>
        <w:t xml:space="preserve">Б. </w:t>
      </w:r>
      <w:proofErr w:type="spellStart"/>
      <w:r>
        <w:t>длин</w:t>
      </w:r>
      <w:r>
        <w:t>ьше</w:t>
      </w:r>
      <w:proofErr w:type="spellEnd"/>
      <w:r>
        <w:t>, самый красивый, сладчайший</w:t>
      </w:r>
    </w:p>
    <w:p w:rsidR="00F43071" w:rsidRDefault="00F43071" w:rsidP="00F43071">
      <w:r>
        <w:t>В. очень</w:t>
      </w:r>
      <w:r>
        <w:t xml:space="preserve"> маленький, красивее, ниже всех</w:t>
      </w:r>
    </w:p>
    <w:p w:rsidR="00F43071" w:rsidRDefault="00F43071" w:rsidP="00F43071">
      <w:r>
        <w:t>Г. дольше, лучше, наивкуснейший</w:t>
      </w:r>
    </w:p>
    <w:p w:rsidR="00F43071" w:rsidRDefault="00F43071" w:rsidP="00F43071"/>
    <w:p w:rsidR="00F43071" w:rsidRDefault="00F43071" w:rsidP="00F43071">
      <w:r>
        <w:t>8. Укажите вариант с ошибкой в образовании формы с</w:t>
      </w:r>
      <w:r>
        <w:t>тепени сравнения прилагательных</w:t>
      </w:r>
    </w:p>
    <w:p w:rsidR="00F43071" w:rsidRDefault="00F43071" w:rsidP="00F43071">
      <w:r>
        <w:t xml:space="preserve">А) </w:t>
      </w:r>
      <w:proofErr w:type="gramStart"/>
      <w:r>
        <w:t>самый</w:t>
      </w:r>
      <w:proofErr w:type="gramEnd"/>
      <w:r>
        <w:t xml:space="preserve"> весе</w:t>
      </w:r>
      <w:r>
        <w:t>лый, меньше всех, более высокий</w:t>
      </w:r>
    </w:p>
    <w:p w:rsidR="00F43071" w:rsidRDefault="00F43071" w:rsidP="00F43071">
      <w:r>
        <w:t xml:space="preserve">Б) </w:t>
      </w:r>
      <w:r>
        <w:t xml:space="preserve">моложе, </w:t>
      </w:r>
      <w:proofErr w:type="gramStart"/>
      <w:r>
        <w:t>более белее</w:t>
      </w:r>
      <w:proofErr w:type="gramEnd"/>
      <w:r>
        <w:t>, твердейший</w:t>
      </w:r>
    </w:p>
    <w:p w:rsidR="00F43071" w:rsidRDefault="00F43071" w:rsidP="00F43071">
      <w:r>
        <w:t>В) жа</w:t>
      </w:r>
      <w:r>
        <w:t xml:space="preserve">рче всех, </w:t>
      </w:r>
      <w:proofErr w:type="gramStart"/>
      <w:r>
        <w:t>самый</w:t>
      </w:r>
      <w:proofErr w:type="gramEnd"/>
      <w:r>
        <w:t xml:space="preserve"> умный, тишайший</w:t>
      </w:r>
    </w:p>
    <w:p w:rsidR="00F43071" w:rsidRDefault="00F43071" w:rsidP="00F43071">
      <w:r>
        <w:t xml:space="preserve">Г) </w:t>
      </w:r>
      <w:proofErr w:type="gramStart"/>
      <w:r>
        <w:t>чудеснейший</w:t>
      </w:r>
      <w:proofErr w:type="gramEnd"/>
      <w:r>
        <w:t>, худший, громче всех</w:t>
      </w:r>
    </w:p>
    <w:p w:rsidR="00F43071" w:rsidRDefault="00F43071" w:rsidP="00F43071"/>
    <w:p w:rsidR="00F43071" w:rsidRPr="00F43071" w:rsidRDefault="00F43071" w:rsidP="00F43071">
      <w:pPr>
        <w:rPr>
          <w:b/>
        </w:rPr>
      </w:pPr>
      <w:r w:rsidRPr="00F43071">
        <w:rPr>
          <w:b/>
        </w:rPr>
        <w:t>Вариант 4.</w:t>
      </w:r>
    </w:p>
    <w:p w:rsidR="00F43071" w:rsidRPr="00F43071" w:rsidRDefault="00F43071" w:rsidP="00F43071">
      <w:pPr>
        <w:rPr>
          <w:b/>
        </w:rPr>
      </w:pPr>
      <w:r w:rsidRPr="00F43071">
        <w:rPr>
          <w:b/>
        </w:rPr>
        <w:t xml:space="preserve">Определите разряд прилагательных </w:t>
      </w:r>
      <w:r w:rsidRPr="00F43071">
        <w:rPr>
          <w:b/>
        </w:rPr>
        <w:t>по значению, выделите суффиксы</w:t>
      </w:r>
      <w:proofErr w:type="gramStart"/>
      <w:r w:rsidRPr="00F43071">
        <w:rPr>
          <w:b/>
        </w:rPr>
        <w:t xml:space="preserve"> .</w:t>
      </w:r>
      <w:proofErr w:type="gramEnd"/>
    </w:p>
    <w:p w:rsidR="00F43071" w:rsidRDefault="00F43071" w:rsidP="00F43071">
      <w:proofErr w:type="gramStart"/>
      <w:r>
        <w:t>Алые паруса, ароматный запах, белорусский напев, близкий человек, бородатый геолог, важный вопрос, вкусный пирог, вороной конь, горький привкус, глазастый малыш, голосистый соловей, громкий звук, заботливый сын, зеленый луг, заволжские степи, задушевный человек, здоровый ребенок, игривое настроение, лесной край</w:t>
      </w:r>
      <w:r>
        <w:t>.</w:t>
      </w:r>
      <w:proofErr w:type="gramEnd"/>
    </w:p>
    <w:p w:rsidR="00F43071" w:rsidRDefault="00F43071" w:rsidP="00F43071">
      <w:bookmarkStart w:id="0" w:name="_GoBack"/>
      <w:bookmarkEnd w:id="0"/>
    </w:p>
    <w:sectPr w:rsidR="00F4307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71" w:rsidRDefault="00F43071" w:rsidP="00F43071">
      <w:pPr>
        <w:spacing w:after="0" w:line="240" w:lineRule="auto"/>
      </w:pPr>
      <w:r>
        <w:separator/>
      </w:r>
    </w:p>
  </w:endnote>
  <w:endnote w:type="continuationSeparator" w:id="0">
    <w:p w:rsidR="00F43071" w:rsidRDefault="00F43071" w:rsidP="00F4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71" w:rsidRDefault="00F43071" w:rsidP="00F43071">
      <w:pPr>
        <w:spacing w:after="0" w:line="240" w:lineRule="auto"/>
      </w:pPr>
      <w:r>
        <w:separator/>
      </w:r>
    </w:p>
  </w:footnote>
  <w:footnote w:type="continuationSeparator" w:id="0">
    <w:p w:rsidR="00F43071" w:rsidRDefault="00F43071" w:rsidP="00F43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540233"/>
      <w:docPartObj>
        <w:docPartGallery w:val="Page Numbers (Top of Page)"/>
        <w:docPartUnique/>
      </w:docPartObj>
    </w:sdtPr>
    <w:sdtContent>
      <w:p w:rsidR="00F43071" w:rsidRDefault="00F43071" w:rsidP="00F43071">
        <w:pPr>
          <w:pStyle w:val="a3"/>
          <w:jc w:val="both"/>
        </w:pPr>
        <w:r>
          <w:fldChar w:fldCharType="begin"/>
        </w:r>
        <w:r>
          <w:instrText>PAGE   \* MERGEFORMAT</w:instrText>
        </w:r>
        <w:r>
          <w:fldChar w:fldCharType="separate"/>
        </w:r>
        <w:r w:rsidR="00C376E8">
          <w:rPr>
            <w:noProof/>
          </w:rPr>
          <w:t>1</w:t>
        </w:r>
        <w:r>
          <w:fldChar w:fldCharType="end"/>
        </w:r>
      </w:p>
    </w:sdtContent>
  </w:sdt>
  <w:p w:rsidR="00F43071" w:rsidRDefault="00F430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71"/>
    <w:rsid w:val="007C1042"/>
    <w:rsid w:val="00892CE2"/>
    <w:rsid w:val="00C376E8"/>
    <w:rsid w:val="00F4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3071"/>
  </w:style>
  <w:style w:type="paragraph" w:styleId="a5">
    <w:name w:val="footer"/>
    <w:basedOn w:val="a"/>
    <w:link w:val="a6"/>
    <w:uiPriority w:val="99"/>
    <w:unhideWhenUsed/>
    <w:rsid w:val="00F43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3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3071"/>
  </w:style>
  <w:style w:type="paragraph" w:styleId="a5">
    <w:name w:val="footer"/>
    <w:basedOn w:val="a"/>
    <w:link w:val="a6"/>
    <w:uiPriority w:val="99"/>
    <w:unhideWhenUsed/>
    <w:rsid w:val="00F43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2013-02-15T09:10:00Z</dcterms:created>
  <dcterms:modified xsi:type="dcterms:W3CDTF">2013-02-15T09:32:00Z</dcterms:modified>
</cp:coreProperties>
</file>