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39" w:rsidRPr="00A01069" w:rsidRDefault="00EF3839" w:rsidP="008F198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23232"/>
          <w:szCs w:val="20"/>
          <w:shd w:val="clear" w:color="auto" w:fill="FFFFFF"/>
          <w:lang w:eastAsia="ru-RU"/>
        </w:rPr>
      </w:pPr>
      <w:r w:rsidRPr="00A01069">
        <w:rPr>
          <w:rFonts w:ascii="Verdana" w:eastAsia="Times New Roman" w:hAnsi="Verdana" w:cs="Times New Roman"/>
          <w:b/>
          <w:bCs/>
          <w:color w:val="323232"/>
          <w:szCs w:val="20"/>
          <w:shd w:val="clear" w:color="auto" w:fill="FFFFFF"/>
          <w:lang w:eastAsia="ru-RU"/>
        </w:rPr>
        <w:t>Тест "Повторение изученного в 4 классе"</w:t>
      </w:r>
    </w:p>
    <w:p w:rsidR="00A01069" w:rsidRPr="00A01069" w:rsidRDefault="00475935" w:rsidP="008F198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23232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323232"/>
          <w:szCs w:val="20"/>
          <w:shd w:val="clear" w:color="auto" w:fill="FFFFFF"/>
          <w:lang w:eastAsia="ru-RU"/>
        </w:rPr>
        <w:t>Вариант 4</w:t>
      </w:r>
    </w:p>
    <w:p w:rsidR="008F198E" w:rsidRPr="008F198E" w:rsidRDefault="008F198E" w:rsidP="008F198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23232"/>
          <w:szCs w:val="20"/>
          <w:shd w:val="clear" w:color="auto" w:fill="FFFFFF"/>
          <w:lang w:eastAsia="ru-RU"/>
        </w:rPr>
      </w:pPr>
      <w:r w:rsidRPr="008F198E">
        <w:rPr>
          <w:rFonts w:ascii="Verdana" w:eastAsia="Times New Roman" w:hAnsi="Verdana" w:cs="Times New Roman"/>
          <w:b/>
          <w:bCs/>
          <w:color w:val="323232"/>
          <w:szCs w:val="20"/>
          <w:shd w:val="clear" w:color="auto" w:fill="FFFFFF"/>
          <w:lang w:eastAsia="ru-RU"/>
        </w:rPr>
        <w:t>Часть 1</w:t>
      </w:r>
    </w:p>
    <w:p w:rsidR="00475935" w:rsidRDefault="004D40D3" w:rsidP="004D40D3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</w:pP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1. В каком ряду даны только звонкие согласные звуки?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1)[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з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], [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ф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]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[б], [с]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[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п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], [к]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[г], [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д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]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2. Какое слово нельзя перенести?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лодка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маяк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гость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парус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3. В каком ряду оба слова являются однокоренными?</w:t>
      </w:r>
      <w:r w:rsidRPr="0047593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работа, трудиться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моряк, морской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смелый, храбрый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лето, летать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4. В каком предложении выделенное слово является существительным?</w:t>
      </w:r>
      <w:r w:rsidRPr="0047593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1) </w:t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Сильный</w:t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ураган повалил липу.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2) </w:t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Она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перегородила дорогу.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Цветы липы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пахли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мёдом.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Над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цветами</w:t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жужжали пчёлы.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5. Укажи главные члены предложения.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i/>
          <w:iCs/>
          <w:color w:val="323232"/>
          <w:sz w:val="20"/>
          <w:szCs w:val="20"/>
          <w:shd w:val="clear" w:color="auto" w:fill="FFFFFF"/>
          <w:lang w:eastAsia="ru-RU"/>
        </w:rPr>
        <w:t>Первые скворцы славят раннюю весну.</w:t>
      </w:r>
      <w:r w:rsidRPr="004D40D3">
        <w:rPr>
          <w:rFonts w:ascii="Verdana" w:eastAsia="Times New Roman" w:hAnsi="Verdana" w:cs="Times New Roman"/>
          <w:i/>
          <w:iCs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первые скворцы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скворцы славят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славят весну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раннюю весну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6. В словах какого ряда в обоих случаях пропущена буква Ь?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1)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счаст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..е, об..явление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в..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ёт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, с..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едобный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3)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мурав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..и,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ш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ёт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об..единение, в..юга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7. В конце какого предложения следует поставить вопросительный знак?</w:t>
      </w:r>
      <w:r w:rsidRPr="0047593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- Хочу рассказать вам о кабарге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- А кто это - кабарга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З) - Кабарга - это сибирское безрогое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жи¬вотное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, похожее на косулю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- Как интересно, а мы ничего не знали об этом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8. Укажи существительное в дательном падеже.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(путешествовать) по стране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(отдыхать) на даче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(расти) над рекой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(остановиться) у дороги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9. В каком сочетании слов есть прилагательное в форме единственного числа женского рода?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берёзовый лес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чистая вода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З) стройные ёлочки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глубокое озеро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10. Укажи глагол в прошедшем времени, в среднем роде.</w:t>
      </w:r>
      <w:r w:rsidRPr="0047593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осыпались (с деревьев)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пожелтела (на осине)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З) появилось (неожиданно)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подул (с востока)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</w:p>
    <w:p w:rsidR="00475935" w:rsidRDefault="00475935" w:rsidP="004D40D3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</w:pPr>
    </w:p>
    <w:p w:rsidR="00460576" w:rsidRDefault="004D40D3" w:rsidP="004D40D3">
      <w:pPr>
        <w:spacing w:after="0" w:line="240" w:lineRule="auto"/>
      </w:pP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lastRenderedPageBreak/>
        <w:t>В этой части работы тебе предстоит прочесть два текста и выполнить задания к каждому из них. Читай тексты внимательно, не торопись. Для выполнения заданий используй только содержание соответствующего текста.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Текст 1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(1) Новогодний праздник ёлки в разгаре.</w:t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(2) В актовом зале школы звучит музыка.</w:t>
      </w:r>
      <w:r w:rsidRPr="00475935">
        <w:rPr>
          <w:rFonts w:ascii="Verdana" w:eastAsia="Times New Roman" w:hAnsi="Verdana" w:cs="Times New Roman"/>
          <w:i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(3) Трудно узнать ребят на маскараде: кто есть кто? (4) Кружатся в вальсе лёгкие снежинки-девочки. (5) Кот в сапогах танцует с Золушкой, Емеля держит в руках щуку.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11. Какой заголовок наиболее точно отражает тему текста?</w:t>
      </w:r>
      <w:r w:rsidRPr="0047593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Кто есть кто?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Ребята танцуют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На новогоднем празднике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Вальс снежинок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12. В каком предложении содержится слово со значением «бал, участники которого надевают маски»?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в предложении 1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в предложении 2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в предложении 3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в предложении 4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13. Где звучит музыка?</w:t>
      </w:r>
      <w:r w:rsidRPr="00475935">
        <w:rPr>
          <w:rFonts w:ascii="Verdana" w:eastAsia="Times New Roman" w:hAnsi="Verdana" w:cs="Times New Roman"/>
          <w:b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в актовом зале школы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в классе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в вестибюле школы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в радиорубке школы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szCs w:val="20"/>
          <w:shd w:val="clear" w:color="auto" w:fill="FFFFFF"/>
          <w:lang w:eastAsia="ru-RU"/>
        </w:rPr>
        <w:t>Текст 2</w:t>
      </w:r>
      <w:r w:rsidRPr="004D40D3">
        <w:rPr>
          <w:rFonts w:ascii="Verdana" w:eastAsia="Times New Roman" w:hAnsi="Verdana" w:cs="Times New Roman"/>
          <w:b/>
          <w:bCs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 xml:space="preserve">(1) Излюбленные обитатели аквариумов - рыбы. (2) Наиболее популярные из них - </w:t>
      </w:r>
      <w:proofErr w:type="spellStart"/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гуппи</w:t>
      </w:r>
      <w:proofErr w:type="spellEnd"/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 xml:space="preserve"> и меченосцы, они очень неприхотливы, и их легко содержать. (3) Далее следуют золотые рыбки, </w:t>
      </w:r>
      <w:proofErr w:type="spellStart"/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скалярии</w:t>
      </w:r>
      <w:proofErr w:type="spellEnd"/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гурами</w:t>
      </w:r>
      <w:proofErr w:type="spellEnd"/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.</w:t>
      </w:r>
      <w:r w:rsidRPr="00475935">
        <w:rPr>
          <w:rFonts w:ascii="Verdana" w:eastAsia="Times New Roman" w:hAnsi="Verdana" w:cs="Times New Roman"/>
          <w:i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br/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 xml:space="preserve">(4) Также самые частые обитатели аквариума - улитки-катушки, реже можно встретить более крупных </w:t>
      </w:r>
      <w:proofErr w:type="spellStart"/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улиток-ампулярии</w:t>
      </w:r>
      <w:proofErr w:type="spellEnd"/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. (5) Освещённые стекла аквариумов постепенно зарастают зелёным ковром - мельчайшими водорослями. (6) Водоросли дают живительный кислород, но задерживают св</w:t>
      </w:r>
      <w:r w:rsid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ет. (7) На помощь приходят улит</w:t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ки</w:t>
      </w:r>
      <w:r w:rsid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-</w:t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shd w:val="clear" w:color="auto" w:fill="FFFFFF"/>
          <w:lang w:eastAsia="ru-RU"/>
        </w:rPr>
        <w:t>катушки, которые счищают водоросли со стекла.</w:t>
      </w:r>
      <w:r w:rsidRPr="00475935">
        <w:rPr>
          <w:rFonts w:ascii="Verdana" w:eastAsia="Times New Roman" w:hAnsi="Verdana" w:cs="Times New Roman"/>
          <w:i/>
          <w:color w:val="323232"/>
          <w:sz w:val="20"/>
          <w:lang w:eastAsia="ru-RU"/>
        </w:rPr>
        <w:t> </w:t>
      </w:r>
      <w:r w:rsidRPr="00475935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750B02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 xml:space="preserve">14. Почему </w:t>
      </w:r>
      <w:proofErr w:type="spellStart"/>
      <w:r w:rsidRPr="00750B02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гуппи</w:t>
      </w:r>
      <w:proofErr w:type="spellEnd"/>
      <w:r w:rsidRPr="00750B02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 xml:space="preserve"> и меченосцы наиболее популярны из всех аквариумных рыб?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они очень красивы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им нужно много света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3) их легко содержать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им нужен особый уход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750B02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15. Кто очищает стёкла аквариума?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1)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скалярии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 и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гурами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2)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улитки-ампулярии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3)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гуппи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 и меченосцы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улитки-катушки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750B02">
        <w:rPr>
          <w:rFonts w:ascii="Verdana" w:eastAsia="Times New Roman" w:hAnsi="Verdana" w:cs="Times New Roman"/>
          <w:b/>
          <w:color w:val="323232"/>
          <w:sz w:val="20"/>
          <w:szCs w:val="20"/>
          <w:shd w:val="clear" w:color="auto" w:fill="FFFFFF"/>
          <w:lang w:eastAsia="ru-RU"/>
        </w:rPr>
        <w:t>16. Чем зарастают стёкла аквариума?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1) зелёным ковром мельчайших водорослей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2) подводными растениями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 xml:space="preserve">3) аквариумными водорослями и </w:t>
      </w:r>
      <w:proofErr w:type="spellStart"/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улитками-ка¬тушками</w:t>
      </w:r>
      <w:proofErr w:type="spellEnd"/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shd w:val="clear" w:color="auto" w:fill="FFFFFF"/>
          <w:lang w:eastAsia="ru-RU"/>
        </w:rPr>
        <w:t>4) микроорганизмами</w:t>
      </w:r>
      <w:r w:rsidRPr="004D40D3">
        <w:rPr>
          <w:rFonts w:ascii="Verdana" w:eastAsia="Times New Roman" w:hAnsi="Verdana" w:cs="Times New Roman"/>
          <w:color w:val="323232"/>
          <w:sz w:val="20"/>
          <w:lang w:eastAsia="ru-RU"/>
        </w:rPr>
        <w:t> </w:t>
      </w:r>
      <w:r w:rsidRPr="004D40D3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</w:p>
    <w:sectPr w:rsidR="00460576" w:rsidSect="00A1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98E"/>
    <w:rsid w:val="00046F74"/>
    <w:rsid w:val="000E3196"/>
    <w:rsid w:val="00475935"/>
    <w:rsid w:val="004D40D3"/>
    <w:rsid w:val="00750B02"/>
    <w:rsid w:val="008F198E"/>
    <w:rsid w:val="00A01069"/>
    <w:rsid w:val="00A10B6C"/>
    <w:rsid w:val="00CD737B"/>
    <w:rsid w:val="00EC3B75"/>
    <w:rsid w:val="00EF3839"/>
    <w:rsid w:val="00F4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2013-09-04T15:50:00Z</dcterms:created>
  <dcterms:modified xsi:type="dcterms:W3CDTF">2013-09-04T15:50:00Z</dcterms:modified>
</cp:coreProperties>
</file>