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4F" w:rsidRDefault="00472E4F" w:rsidP="00472E4F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Тест "Повторение изученного в 4 классе"</w:t>
      </w:r>
    </w:p>
    <w:p w:rsidR="00472E4F" w:rsidRPr="00472E4F" w:rsidRDefault="00472E4F" w:rsidP="00472E4F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</w:pP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Вариант 2</w:t>
      </w:r>
    </w:p>
    <w:p w:rsidR="00472E4F" w:rsidRPr="00472E4F" w:rsidRDefault="00472E4F" w:rsidP="00472E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</w:pP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Часть 1</w:t>
      </w:r>
    </w:p>
    <w:p w:rsidR="00472E4F" w:rsidRPr="00472E4F" w:rsidRDefault="00472E4F" w:rsidP="0047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1. В каком ряду даны только звонкие согласные звуки?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1)[б], [ж]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[к], [с]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[</w:t>
      </w:r>
      <w:proofErr w:type="spellStart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з</w:t>
      </w:r>
      <w:proofErr w:type="spellEnd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], [</w:t>
      </w:r>
      <w:proofErr w:type="spellStart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п</w:t>
      </w:r>
      <w:proofErr w:type="spellEnd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]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[в], [</w:t>
      </w:r>
      <w:proofErr w:type="spellStart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ш</w:t>
      </w:r>
      <w:proofErr w:type="spellEnd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]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2. Какое слово нельзя перенести?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лает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грызть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лапка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домик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3. В каком ряду оба слова являются однокоренными?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добрый, чуткий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рисовая (каша), рисовать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кормушка, кормить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сильный, спортсмен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4. В каком предложении выделенное слово является существительным?</w:t>
      </w:r>
      <w:r w:rsidRPr="00472E4F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Стучит на скрипучем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дереве</w:t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дятел.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2) </w:t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Он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перелетел на другое место.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Клесты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добывают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семена из шишек.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Прыгает по деревьям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шустрая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белочка.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5. Укажи главные члены предложения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i/>
          <w:iCs/>
          <w:color w:val="323232"/>
          <w:sz w:val="20"/>
          <w:szCs w:val="20"/>
          <w:shd w:val="clear" w:color="auto" w:fill="FFFFFF"/>
          <w:lang w:eastAsia="ru-RU"/>
        </w:rPr>
        <w:t>Скоро луга покроются нежной травкой.</w:t>
      </w:r>
      <w:r w:rsidRPr="00472E4F">
        <w:rPr>
          <w:rFonts w:ascii="Verdana" w:eastAsia="Times New Roman" w:hAnsi="Verdana" w:cs="Times New Roman"/>
          <w:i/>
          <w:iCs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1)скоро покроются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луга покроются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нежной травкой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покроются травкой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6.В словах какого ряда в обоих случаях пропущена буква Ь?</w:t>
      </w:r>
      <w:r w:rsidRPr="00472E4F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под..</w:t>
      </w:r>
      <w:proofErr w:type="spellStart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езд</w:t>
      </w:r>
      <w:proofErr w:type="spellEnd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, друз..я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2) лист..я, об.. </w:t>
      </w:r>
      <w:proofErr w:type="spellStart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яснить</w:t>
      </w:r>
      <w:proofErr w:type="spellEnd"/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3) </w:t>
      </w:r>
      <w:proofErr w:type="spellStart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полын</w:t>
      </w:r>
      <w:proofErr w:type="spellEnd"/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..я, в..ехать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в..юга, п..ём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7. В конце какого предложения следует поставить вопросительный знак?</w:t>
      </w:r>
      <w:r w:rsidRPr="00472E4F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- Где находится Детский музыкальный театр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- Он расположен на проспекте Вернадского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- Большое спасибо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- Не забудьте, что спектакли начинаются в двенадцать часов дня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8. Укажи существительное в дательном падеже.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(мечтать) о поездке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(бежать) по дорожке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(поехать) без путёвки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(проститься) с подругой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9. В каком сочетании слов есть прилагательное в форме единственного числа женского рода?</w:t>
      </w:r>
      <w:r w:rsidRPr="006F4C9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тёплый ветерок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хорошее настроение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ранняя весна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яркое солнце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10. Укажи глагол в прошедшем времени, в среднем роде.</w:t>
      </w:r>
      <w:r w:rsidRPr="006F4C9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зацвела (внезапно)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появились (на полянке)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пропел (песню)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выглянуло (из-за туч)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lastRenderedPageBreak/>
        <w:br/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В этой части работы тебе предстоит прочесть два текста и выполнить задания к кажд</w:t>
      </w:r>
      <w:r w:rsidR="006F4C95"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ому из них. Читай тексты внима</w:t>
      </w:r>
      <w:r w:rsidRPr="00472E4F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тельно, не торопись. Для выполнения заданий используй только содержание соответствующего текста.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Текст 1</w:t>
      </w:r>
      <w:r w:rsidRPr="00472E4F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(1) Для птиц наступил месяц прощания с родиной - сентябрь. (2) Осенний ветер тихонько качает старый скворечник. (3) Скворец сел на ветку и затянул грустную песенку. (4) Замолчал певец, и скворчиха вылетела из жилища. (5) Скорей в стаю - пора в далёкий путь!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</w:p>
    <w:p w:rsidR="00472E4F" w:rsidRPr="00472E4F" w:rsidRDefault="00472E4F" w:rsidP="00472E4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t xml:space="preserve">(по В. </w:t>
      </w:r>
      <w:proofErr w:type="spellStart"/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t>Бuанкu</w:t>
      </w:r>
      <w:proofErr w:type="spellEnd"/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t>)</w:t>
      </w:r>
    </w:p>
    <w:p w:rsidR="00460576" w:rsidRDefault="00472E4F" w:rsidP="00472E4F"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11.</w:t>
      </w:r>
      <w:r w:rsidRPr="006F4C9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Какой заголовок наиболее точно отражает тему текста?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Птицы прощаются с родиной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Птицы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Осенний ветер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Наступил сентябрь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12. В каком предложении содержится слово со значением «печальный»?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в предложении 1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в предложении 2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в предложении 3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в предложении 4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13. Когда скворчиха вылетела из жилища?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когда скворец сел на ветку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когда ветер стал качать старый скворечник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когда скворец допел свою песню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когда собралась стая птиц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Текст 2</w:t>
      </w:r>
      <w:r w:rsidRPr="00472E4F">
        <w:rPr>
          <w:rFonts w:ascii="Verdana" w:eastAsia="Times New Roman" w:hAnsi="Verdana" w:cs="Times New Roman"/>
          <w:b/>
          <w:bCs/>
          <w:color w:val="323232"/>
          <w:sz w:val="20"/>
          <w:lang w:eastAsia="ru-RU"/>
        </w:rPr>
        <w:t> </w:t>
      </w:r>
      <w:r w:rsidRPr="006F4C95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(1) Крылья птиц - это видоизмененные передние конечности. (2) Оперения крыльев и хвоста в воздухе служат птицам опорой.</w:t>
      </w:r>
      <w:r w:rsidRPr="006F4C95">
        <w:rPr>
          <w:rFonts w:ascii="Verdana" w:eastAsia="Times New Roman" w:hAnsi="Verdana" w:cs="Times New Roman"/>
          <w:i/>
          <w:color w:val="323232"/>
          <w:sz w:val="20"/>
          <w:lang w:eastAsia="ru-RU"/>
        </w:rPr>
        <w:t> </w:t>
      </w:r>
      <w:r w:rsidRPr="006F4C95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(3) В полёте нужна энергия, поэтому птицы много едят и быстро переваривают пищу. (4) Энергия запасается в жировых отложениях. (5) Жир мало весит, и поэтому используется как топливо для дальних перелетов.</w:t>
      </w:r>
      <w:r w:rsidRPr="006F4C95">
        <w:rPr>
          <w:rFonts w:ascii="Verdana" w:eastAsia="Times New Roman" w:hAnsi="Verdana" w:cs="Times New Roman"/>
          <w:i/>
          <w:color w:val="323232"/>
          <w:sz w:val="20"/>
          <w:lang w:eastAsia="ru-RU"/>
        </w:rPr>
        <w:t> </w:t>
      </w:r>
      <w:r w:rsidRPr="006F4C95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(6) Птицы - теплокровные животные, температура их тела постоянная более +40 градусов С. (7) Поддерживать такую температуру в зимнее время помогает пушистое оперение: оно удерживает воздух вокруг тела и заменяет птицам одежду.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14. Что представляют собой крылья птиц?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пушистое оперение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видоизменённые передние конечности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видоизменённые задние конечности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источник энергии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15. Почему птицы много едят?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образующийся у птиц жир мало весит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для удержания теплого воздуха вокруг тела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для поддержания пушистого оперения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им необходима энергия для полета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6F4C9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16. Что помогает птицам поддерживать температуру тела в зимнее время?</w:t>
      </w:r>
      <w:r w:rsidRPr="006F4C9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пушистое оперение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быстро перевариваемая пища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дальние перелёты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видоизменённые передние конечности</w:t>
      </w:r>
      <w:r w:rsidRPr="00472E4F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2E4F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</w:p>
    <w:sectPr w:rsidR="00460576" w:rsidSect="00AD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2E4F"/>
    <w:rsid w:val="000E3196"/>
    <w:rsid w:val="00472E4F"/>
    <w:rsid w:val="006F4C95"/>
    <w:rsid w:val="00AD123D"/>
    <w:rsid w:val="00CD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2013-09-04T15:38:00Z</dcterms:created>
  <dcterms:modified xsi:type="dcterms:W3CDTF">2013-09-04T15:43:00Z</dcterms:modified>
</cp:coreProperties>
</file>