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5A" w:rsidRDefault="009E02FE" w:rsidP="00FE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изготовление </w:t>
      </w:r>
      <w:r w:rsidR="00DF36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365A">
        <w:rPr>
          <w:rFonts w:ascii="Times New Roman" w:hAnsi="Times New Roman" w:cs="Times New Roman"/>
          <w:sz w:val="28"/>
          <w:szCs w:val="28"/>
        </w:rPr>
        <w:t>птицы.</w:t>
      </w:r>
    </w:p>
    <w:p w:rsidR="00DF365A" w:rsidRDefault="00DF365A" w:rsidP="00FE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развитие мелкой моторики</w:t>
      </w:r>
      <w:r w:rsidR="00BF273B">
        <w:rPr>
          <w:rFonts w:ascii="Times New Roman" w:hAnsi="Times New Roman" w:cs="Times New Roman"/>
          <w:sz w:val="28"/>
          <w:szCs w:val="28"/>
        </w:rPr>
        <w:t>, пространственного мышления.</w:t>
      </w:r>
    </w:p>
    <w:p w:rsidR="00DF365A" w:rsidRDefault="00BF273B" w:rsidP="00FE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E7B3A">
        <w:rPr>
          <w:rFonts w:ascii="Times New Roman" w:hAnsi="Times New Roman" w:cs="Times New Roman"/>
          <w:sz w:val="28"/>
          <w:szCs w:val="28"/>
        </w:rPr>
        <w:t>художественного вкуса, творческих и логических способностей.</w:t>
      </w:r>
    </w:p>
    <w:p w:rsidR="00BF273B" w:rsidRDefault="00BF273B" w:rsidP="00FE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7B3A">
        <w:rPr>
          <w:rFonts w:ascii="Times New Roman" w:hAnsi="Times New Roman" w:cs="Times New Roman"/>
          <w:sz w:val="28"/>
          <w:szCs w:val="28"/>
        </w:rPr>
        <w:t>орриги</w:t>
      </w:r>
      <w:r>
        <w:rPr>
          <w:rFonts w:ascii="Times New Roman" w:hAnsi="Times New Roman" w:cs="Times New Roman"/>
          <w:sz w:val="28"/>
          <w:szCs w:val="28"/>
        </w:rPr>
        <w:t>ровать речь, мышление.</w:t>
      </w:r>
    </w:p>
    <w:p w:rsidR="00BF273B" w:rsidRDefault="00BF273B" w:rsidP="00FE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бумага, краски, фломастеры, технологическая карта, водоплавающая птица-оригами.</w:t>
      </w:r>
    </w:p>
    <w:p w:rsidR="00BF273B" w:rsidRDefault="00BF273B" w:rsidP="00DF365A">
      <w:pPr>
        <w:rPr>
          <w:rFonts w:ascii="Times New Roman" w:hAnsi="Times New Roman" w:cs="Times New Roman"/>
          <w:sz w:val="28"/>
          <w:szCs w:val="28"/>
        </w:rPr>
      </w:pPr>
    </w:p>
    <w:p w:rsidR="00BF273B" w:rsidRDefault="00BF273B" w:rsidP="00BF27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DF365A" w:rsidRDefault="00BF273B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7E7B3A" w:rsidRDefault="007E7B3A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1 апреля отмечается Международный день птиц. Начало этому празднику положено в 1906 году, когда была подписана Международная конвенция об охране птиц. </w:t>
      </w:r>
      <w:r w:rsidR="008F2068">
        <w:rPr>
          <w:rFonts w:ascii="Times New Roman" w:hAnsi="Times New Roman" w:cs="Times New Roman"/>
          <w:sz w:val="28"/>
          <w:szCs w:val="28"/>
        </w:rPr>
        <w:t>В России день птиц появился в1926 году по инициативе юных натуралистов</w:t>
      </w:r>
      <w:r w:rsidR="00A36F8D">
        <w:rPr>
          <w:rFonts w:ascii="Times New Roman" w:hAnsi="Times New Roman" w:cs="Times New Roman"/>
          <w:sz w:val="28"/>
          <w:szCs w:val="28"/>
        </w:rPr>
        <w:t xml:space="preserve">. </w:t>
      </w:r>
      <w:r w:rsidR="00352A3A">
        <w:rPr>
          <w:rFonts w:ascii="Times New Roman" w:hAnsi="Times New Roman" w:cs="Times New Roman"/>
          <w:sz w:val="28"/>
          <w:szCs w:val="28"/>
        </w:rPr>
        <w:t>В 40-е годы эта добрая традиция была прервана, а в 1996 году восстановлена.</w:t>
      </w:r>
    </w:p>
    <w:p w:rsidR="00727145" w:rsidRDefault="00352A3A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этого времени ежегодно Союз охраны птиц России проводит акцию «Птица года», цель которой заключается  в сохранении видового </w:t>
      </w:r>
      <w:r w:rsidR="00A41D50">
        <w:rPr>
          <w:rFonts w:ascii="Times New Roman" w:hAnsi="Times New Roman" w:cs="Times New Roman"/>
          <w:sz w:val="28"/>
          <w:szCs w:val="28"/>
        </w:rPr>
        <w:t>разнообразия и численности диких птиц. Каждый год «правит бал» лишь один представитель пернатых. Так, в 1996 году « птицей года</w:t>
      </w:r>
      <w:r w:rsidR="00727145">
        <w:rPr>
          <w:rFonts w:ascii="Times New Roman" w:hAnsi="Times New Roman" w:cs="Times New Roman"/>
          <w:sz w:val="28"/>
          <w:szCs w:val="28"/>
        </w:rPr>
        <w:t>» был назван  коростель, в 1997 году – полевой жаворонок, в 1998 – серый журавль, в 1</w:t>
      </w:r>
      <w:r w:rsidR="00A36F8D">
        <w:rPr>
          <w:rFonts w:ascii="Times New Roman" w:hAnsi="Times New Roman" w:cs="Times New Roman"/>
          <w:sz w:val="28"/>
          <w:szCs w:val="28"/>
        </w:rPr>
        <w:t>999- деревенская ласточка, в 2000- большая</w:t>
      </w:r>
      <w:r w:rsidR="00604D1C">
        <w:rPr>
          <w:rFonts w:ascii="Times New Roman" w:hAnsi="Times New Roman" w:cs="Times New Roman"/>
          <w:sz w:val="28"/>
          <w:szCs w:val="28"/>
        </w:rPr>
        <w:t xml:space="preserve"> </w:t>
      </w:r>
      <w:r w:rsidR="00A36F8D">
        <w:rPr>
          <w:rFonts w:ascii="Times New Roman" w:hAnsi="Times New Roman" w:cs="Times New Roman"/>
          <w:sz w:val="28"/>
          <w:szCs w:val="28"/>
        </w:rPr>
        <w:t>синица</w:t>
      </w:r>
      <w:r w:rsidR="00604D1C">
        <w:rPr>
          <w:rFonts w:ascii="Times New Roman" w:hAnsi="Times New Roman" w:cs="Times New Roman"/>
          <w:sz w:val="28"/>
          <w:szCs w:val="28"/>
        </w:rPr>
        <w:t xml:space="preserve">, 2001- скворец, </w:t>
      </w:r>
      <w:proofErr w:type="gramStart"/>
      <w:r w:rsidR="00604D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4D1C">
        <w:rPr>
          <w:rFonts w:ascii="Times New Roman" w:hAnsi="Times New Roman" w:cs="Times New Roman"/>
          <w:sz w:val="28"/>
          <w:szCs w:val="28"/>
        </w:rPr>
        <w:t xml:space="preserve"> 2002- пустельга,</w:t>
      </w:r>
      <w:r w:rsidR="00FE67B0">
        <w:rPr>
          <w:rFonts w:ascii="Times New Roman" w:hAnsi="Times New Roman" w:cs="Times New Roman"/>
          <w:sz w:val="28"/>
          <w:szCs w:val="28"/>
        </w:rPr>
        <w:t xml:space="preserve"> </w:t>
      </w:r>
      <w:r w:rsidR="00604D1C">
        <w:rPr>
          <w:rFonts w:ascii="Times New Roman" w:hAnsi="Times New Roman" w:cs="Times New Roman"/>
          <w:sz w:val="28"/>
          <w:szCs w:val="28"/>
        </w:rPr>
        <w:t>в 2003- кроншнеп, в 2004- белый аист, в 2005- сова.</w:t>
      </w:r>
    </w:p>
    <w:p w:rsidR="00727145" w:rsidRDefault="000964D0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для чего нам нужны птицы? (защищают наши леса от вредителей, радуют  своим пением.)</w:t>
      </w:r>
    </w:p>
    <w:p w:rsidR="000964D0" w:rsidRDefault="000964D0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52A3A" w:rsidRDefault="00727145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мы с вами</w:t>
      </w:r>
      <w:r w:rsidR="00A4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E02FE">
        <w:rPr>
          <w:rFonts w:ascii="Times New Roman" w:hAnsi="Times New Roman" w:cs="Times New Roman"/>
          <w:sz w:val="28"/>
          <w:szCs w:val="28"/>
        </w:rPr>
        <w:t>удем делать водоплавающую птицу – оригами.</w:t>
      </w:r>
    </w:p>
    <w:p w:rsidR="000964D0" w:rsidRDefault="000964D0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технологическая карта:</w:t>
      </w:r>
    </w:p>
    <w:p w:rsidR="000964D0" w:rsidRDefault="000964D0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1.Наметь линию.</w:t>
      </w:r>
    </w:p>
    <w:p w:rsidR="000964D0" w:rsidRDefault="000964D0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721A">
        <w:rPr>
          <w:rFonts w:ascii="Times New Roman" w:hAnsi="Times New Roman" w:cs="Times New Roman"/>
          <w:sz w:val="28"/>
          <w:szCs w:val="28"/>
        </w:rPr>
        <w:t>Сложи боковые стороны к диагонали.</w:t>
      </w:r>
    </w:p>
    <w:p w:rsidR="0027721A" w:rsidRDefault="0027721A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3.Переверни заготовку.</w:t>
      </w:r>
    </w:p>
    <w:p w:rsidR="0027721A" w:rsidRDefault="0027721A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4.Сложи пополам по намеченной диагонали.</w:t>
      </w:r>
    </w:p>
    <w:p w:rsidR="0027721A" w:rsidRDefault="0027721A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5.Вогни левый уголок внутрь и вверх.</w:t>
      </w:r>
    </w:p>
    <w:p w:rsidR="0027721A" w:rsidRDefault="0027721A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7.Сделай еще одну такую же складку, сформировав хвост.</w:t>
      </w:r>
    </w:p>
    <w:p w:rsidR="0027721A" w:rsidRDefault="0027721A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8.Водоплавающая птица.</w:t>
      </w:r>
    </w:p>
    <w:p w:rsidR="00A36F8D" w:rsidRDefault="00A36F8D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7721A" w:rsidRDefault="001F1857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раскрасим птицу красками или фломастерами.</w:t>
      </w:r>
    </w:p>
    <w:p w:rsidR="00A36F8D" w:rsidRDefault="00A36F8D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67B0">
        <w:rPr>
          <w:rFonts w:ascii="Times New Roman" w:hAnsi="Times New Roman" w:cs="Times New Roman"/>
          <w:sz w:val="28"/>
          <w:szCs w:val="28"/>
        </w:rPr>
        <w:t xml:space="preserve"> </w:t>
      </w:r>
      <w:r w:rsidR="00604D1C">
        <w:rPr>
          <w:rFonts w:ascii="Times New Roman" w:hAnsi="Times New Roman" w:cs="Times New Roman"/>
          <w:sz w:val="28"/>
          <w:szCs w:val="28"/>
        </w:rPr>
        <w:t>А сейчас давайте выясним, кто из нашего класса является знатоком птичьего мира. Для этого ответим на вопросы.</w:t>
      </w:r>
    </w:p>
    <w:p w:rsidR="00604D1C" w:rsidRDefault="00604D1C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Этих птиц еще в Древней Греции использовали </w:t>
      </w:r>
      <w:r w:rsidR="00AE3BCF">
        <w:rPr>
          <w:rFonts w:ascii="Times New Roman" w:hAnsi="Times New Roman" w:cs="Times New Roman"/>
          <w:sz w:val="28"/>
          <w:szCs w:val="28"/>
        </w:rPr>
        <w:t>для отправки сообщений на дальние расстояния. Что это за птицы? (Почтовые голуби.)</w:t>
      </w:r>
    </w:p>
    <w:p w:rsidR="00AE3BCF" w:rsidRDefault="00AE3BCF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Африке существуют соревнования по скачкам на этих огромных птицах. (Страусы.)</w:t>
      </w:r>
    </w:p>
    <w:p w:rsidR="00AE3BCF" w:rsidRDefault="00AE3BCF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Кого в старину на Руси называли «запечным  соловьем»? (Сверчка.)</w:t>
      </w:r>
    </w:p>
    <w:p w:rsidR="00274795" w:rsidRDefault="00AE3BCF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Иногда на березе можно увидеть ряд небольших отверстий, опоясывающих  ствол дерева кольцом. </w:t>
      </w:r>
      <w:r w:rsidR="00274795">
        <w:rPr>
          <w:rFonts w:ascii="Times New Roman" w:hAnsi="Times New Roman" w:cs="Times New Roman"/>
          <w:sz w:val="28"/>
          <w:szCs w:val="28"/>
        </w:rPr>
        <w:t>Нетрудно догадаться, что кто-то лакомится сладким березовым соком. Кто этот сладкоежка? (Дятел.)</w:t>
      </w:r>
    </w:p>
    <w:p w:rsidR="00274795" w:rsidRDefault="00274795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Что зимой  для птицы страшнее: голод или холод? (Голод страшнее, так как при отсутст</w:t>
      </w:r>
      <w:r w:rsidR="009E02FE">
        <w:rPr>
          <w:rFonts w:ascii="Times New Roman" w:hAnsi="Times New Roman" w:cs="Times New Roman"/>
          <w:sz w:val="28"/>
          <w:szCs w:val="28"/>
        </w:rPr>
        <w:t xml:space="preserve">вии пищи температура тела падает, </w:t>
      </w:r>
      <w:r>
        <w:rPr>
          <w:rFonts w:ascii="Times New Roman" w:hAnsi="Times New Roman" w:cs="Times New Roman"/>
          <w:sz w:val="28"/>
          <w:szCs w:val="28"/>
        </w:rPr>
        <w:t xml:space="preserve"> и птица может замерзнуть.)</w:t>
      </w:r>
    </w:p>
    <w:p w:rsidR="00AE3BCF" w:rsidRDefault="00274795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Андрюша сказал  маме: «Однажды я видел мышь, собаку и лисицу  висящими вниз головой. Они так спят</w:t>
      </w:r>
      <w:r w:rsidR="006B3F8F">
        <w:rPr>
          <w:rFonts w:ascii="Times New Roman" w:hAnsi="Times New Roman" w:cs="Times New Roman"/>
          <w:sz w:val="28"/>
          <w:szCs w:val="28"/>
        </w:rPr>
        <w:t>». Что это за птицы? (Это были летучая мышь, летучая собака, летучая лисица.)</w:t>
      </w:r>
    </w:p>
    <w:p w:rsidR="001F1857" w:rsidRDefault="006B3F8F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1857">
        <w:rPr>
          <w:rFonts w:ascii="Times New Roman" w:hAnsi="Times New Roman" w:cs="Times New Roman"/>
          <w:sz w:val="28"/>
          <w:szCs w:val="28"/>
        </w:rPr>
        <w:t>.</w:t>
      </w:r>
      <w:r w:rsidR="00FE67B0">
        <w:rPr>
          <w:rFonts w:ascii="Times New Roman" w:hAnsi="Times New Roman" w:cs="Times New Roman"/>
          <w:sz w:val="28"/>
          <w:szCs w:val="28"/>
        </w:rPr>
        <w:t xml:space="preserve"> </w:t>
      </w:r>
      <w:r w:rsidR="001F185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B3F8F" w:rsidRDefault="006B3F8F" w:rsidP="00FE6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ребята! Вы прекрасно справились со всеми заданиями. Узнали, что-то новое о птицах. Но никогда не забывайте, что природу нужно беречь! А птицы – это часть</w:t>
      </w:r>
      <w:r w:rsidR="007D5CE3">
        <w:rPr>
          <w:rFonts w:ascii="Times New Roman" w:hAnsi="Times New Roman" w:cs="Times New Roman"/>
          <w:sz w:val="28"/>
          <w:szCs w:val="28"/>
        </w:rPr>
        <w:t xml:space="preserve"> </w:t>
      </w:r>
      <w:r w:rsidR="009E02FE">
        <w:rPr>
          <w:rFonts w:ascii="Times New Roman" w:hAnsi="Times New Roman" w:cs="Times New Roman"/>
          <w:sz w:val="28"/>
          <w:szCs w:val="28"/>
        </w:rPr>
        <w:t>природы</w:t>
      </w:r>
      <w:r w:rsidR="007D5CE3">
        <w:rPr>
          <w:rFonts w:ascii="Times New Roman" w:hAnsi="Times New Roman" w:cs="Times New Roman"/>
          <w:sz w:val="28"/>
          <w:szCs w:val="28"/>
        </w:rPr>
        <w:t>, без них наша жизнь была бы серой и скучной.</w:t>
      </w:r>
    </w:p>
    <w:p w:rsidR="007E7B3A" w:rsidRDefault="007E7B3A" w:rsidP="007E7B3A">
      <w:pPr>
        <w:rPr>
          <w:rFonts w:ascii="Times New Roman" w:hAnsi="Times New Roman" w:cs="Times New Roman"/>
          <w:sz w:val="28"/>
          <w:szCs w:val="28"/>
        </w:rPr>
      </w:pPr>
    </w:p>
    <w:p w:rsidR="00352A3A" w:rsidRDefault="0027721A" w:rsidP="0027721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5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3A" w:rsidRPr="007E7B3A" w:rsidRDefault="007E7B3A" w:rsidP="007E7B3A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E7B3A" w:rsidRPr="007E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6C" w:rsidRDefault="003A516C" w:rsidP="008F2068">
      <w:pPr>
        <w:spacing w:after="0" w:line="240" w:lineRule="auto"/>
      </w:pPr>
      <w:r>
        <w:separator/>
      </w:r>
    </w:p>
  </w:endnote>
  <w:endnote w:type="continuationSeparator" w:id="0">
    <w:p w:rsidR="003A516C" w:rsidRDefault="003A516C" w:rsidP="008F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6C" w:rsidRDefault="003A516C" w:rsidP="008F2068">
      <w:pPr>
        <w:spacing w:after="0" w:line="240" w:lineRule="auto"/>
      </w:pPr>
      <w:r>
        <w:separator/>
      </w:r>
    </w:p>
  </w:footnote>
  <w:footnote w:type="continuationSeparator" w:id="0">
    <w:p w:rsidR="003A516C" w:rsidRDefault="003A516C" w:rsidP="008F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64"/>
    <w:rsid w:val="000964D0"/>
    <w:rsid w:val="001F1857"/>
    <w:rsid w:val="00225064"/>
    <w:rsid w:val="00274795"/>
    <w:rsid w:val="0027721A"/>
    <w:rsid w:val="00352A3A"/>
    <w:rsid w:val="003611FD"/>
    <w:rsid w:val="0038281A"/>
    <w:rsid w:val="003A516C"/>
    <w:rsid w:val="00604D1C"/>
    <w:rsid w:val="006760BD"/>
    <w:rsid w:val="006B3F8F"/>
    <w:rsid w:val="00727145"/>
    <w:rsid w:val="00751AA4"/>
    <w:rsid w:val="007873C0"/>
    <w:rsid w:val="007D5CE3"/>
    <w:rsid w:val="007E7B3A"/>
    <w:rsid w:val="008F2068"/>
    <w:rsid w:val="00942291"/>
    <w:rsid w:val="009E02FE"/>
    <w:rsid w:val="00A36F8D"/>
    <w:rsid w:val="00A41D50"/>
    <w:rsid w:val="00AE3BCF"/>
    <w:rsid w:val="00BF273B"/>
    <w:rsid w:val="00DF365A"/>
    <w:rsid w:val="00EE0618"/>
    <w:rsid w:val="00F95FB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068"/>
  </w:style>
  <w:style w:type="paragraph" w:styleId="a5">
    <w:name w:val="footer"/>
    <w:basedOn w:val="a"/>
    <w:link w:val="a6"/>
    <w:uiPriority w:val="99"/>
    <w:unhideWhenUsed/>
    <w:rsid w:val="008F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068"/>
  </w:style>
  <w:style w:type="paragraph" w:styleId="a7">
    <w:name w:val="List Paragraph"/>
    <w:basedOn w:val="a"/>
    <w:uiPriority w:val="34"/>
    <w:qFormat/>
    <w:rsid w:val="00FE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068"/>
  </w:style>
  <w:style w:type="paragraph" w:styleId="a5">
    <w:name w:val="footer"/>
    <w:basedOn w:val="a"/>
    <w:link w:val="a6"/>
    <w:uiPriority w:val="99"/>
    <w:unhideWhenUsed/>
    <w:rsid w:val="008F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068"/>
  </w:style>
  <w:style w:type="paragraph" w:styleId="a7">
    <w:name w:val="List Paragraph"/>
    <w:basedOn w:val="a"/>
    <w:uiPriority w:val="34"/>
    <w:qFormat/>
    <w:rsid w:val="00FE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2013-10-21T14:43:00Z</dcterms:created>
  <dcterms:modified xsi:type="dcterms:W3CDTF">2014-04-17T05:14:00Z</dcterms:modified>
</cp:coreProperties>
</file>