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B8" w:rsidRDefault="008C4CDD" w:rsidP="008C4CDD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C4CDD">
        <w:rPr>
          <w:rFonts w:ascii="Times New Roman" w:hAnsi="Times New Roman" w:cs="Times New Roman"/>
          <w:b/>
          <w:sz w:val="36"/>
          <w:szCs w:val="36"/>
          <w:lang w:val="en-US"/>
        </w:rPr>
        <w:t>Тренировочный тест 8 класс.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Укажите, какая пара слов не является словосочетанием.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овеянные оттепелью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хорошо пахнут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вишневые сады 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пахнут сады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ошибку в управлении.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основанный на научных данных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обоснованный научными данными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отзыв на книгу 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отчет о работе</w:t>
      </w:r>
    </w:p>
    <w:p w:rsidR="008C4CDD" w:rsidRPr="008C4CDD" w:rsidRDefault="008C4CDD" w:rsidP="008C4CD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каком слове пишется а? </w:t>
      </w:r>
    </w:p>
    <w:p w:rsidR="008C4CDD" w:rsidRP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..нстрация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декл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..рация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..люция 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нф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..рмация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предложения с пунктуационной ошибкой.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Река, сжатая с обеих сторон неприступной стеной леса, пенилась, вздымая валы и стремительно неслась мимо.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Разбуди меня завтра рано, о моя терпеливая мать.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Эти птицы сидели отдельно и, казалось, наблюдали за порядком.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Николай больше всего любил щеглов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разноцветных и наряд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ных птиц, похожих издали на порхающие цветы.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Укажите, чем осложнено предложение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Кабарга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са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мый маленький олень и, пожалуй, самый изящный.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однородными членами и обособленным приложением 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Б. обособленным приложением и вводным словом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вводным словом и однородными членами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обращением и вводным словом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Ознакомьтесь  с  предложениями  и  ответьте  на  вопросы.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Ваза, стоявшая на его столе, поразила меня.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Сходите в зоопарк, и вы увидите африканского слона.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Воробей упал из гнезда (ветер сильно качал березы) и сидел не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подвижно, растопырив, едва прораставшие крылышки.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Старый князь был еще в городе и его ждали каждую минуту.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какого предложения соответствует схеме: [определенно-личное], и [двусоставное]? А/1    Б/2    В/3    Г/4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предложениях допущена ошибка в постановке знака препинания?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А  1, 3    Б 2, 4    В 3, 4    Г 4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вы расставите знаки препинания в выделенной части предложения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Казалось, будто кто-то бежал за весной, </w:t>
      </w:r>
      <w:r w:rsidRPr="008C4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догонял ее и наконец,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 остановилась, задумалась.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8C4CDD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догонял ее, и наконец ...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 w:rsidRPr="008C4CDD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догонял ее, и, наконец ...</w:t>
      </w: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В</w:t>
      </w: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.    ...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догонял ее и, наконец ...</w:t>
      </w: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8C4CDD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догонял ее и наконец ...</w:t>
      </w: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Pr="008C4CDD" w:rsidRDefault="008C4CDD" w:rsidP="008C4CDD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8C4CDD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Тренировочный тест 8 класс.</w:t>
      </w:r>
    </w:p>
    <w:p w:rsidR="008C4CDD" w:rsidRPr="008C4CDD" w:rsidRDefault="008C4CDD" w:rsidP="008C4CD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Выберите правильный ответ для объяснения постановки тире в предложении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 словам деда, в лес вернулись клесты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наши северные жители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вовсю трудятся над шишками, вы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клевывая из них зернышки и разбрасывая вокруг деревьев скор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лупки.</w:t>
      </w: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А. между подлежащим и сказуемым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Б. в неполном предложении для обозначения пропуска члена пред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ложения 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для обозначения приложения 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Г. перед обобщающим словом при однородных членах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вы объясните ошибку в постановке знака препинания в указанном выше предложении (п.  1).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 выделен деепричастный оборот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 не отделены части сложного предложения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выделено вводное слово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>Г. не разделены однородные члены предложения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предложение с пунктуационной ошибкой.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предсказанию синоптиков, дождей на этой неделе не ожида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ется.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Старый дуб, весь преображенный, раскинувшись шатром сочной, темной зелени, млел, чуть колыхаясь, в лучах солнца.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Дробись, дробись, волна ночная и пеной орошай брега в туман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ной мгле.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Алоэ применяют как лекарство.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Найдите суффиксы причастий, в написании которых нуж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на опора на спряжение глагола.</w:t>
      </w:r>
    </w:p>
    <w:p w:rsidR="008C4CDD" w:rsidRDefault="008C4CDD" w:rsidP="008C4CDD">
      <w:pPr>
        <w:shd w:val="clear" w:color="auto" w:fill="FFFFFF"/>
        <w:tabs>
          <w:tab w:val="left" w:pos="28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ящ</w:t>
      </w:r>
    </w:p>
    <w:p w:rsidR="008C4CDD" w:rsidRPr="008C4CDD" w:rsidRDefault="008C4CDD" w:rsidP="008C4CDD">
      <w:pPr>
        <w:shd w:val="clear" w:color="auto" w:fill="FFFFFF"/>
        <w:tabs>
          <w:tab w:val="left" w:pos="28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-ющ-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B.  </w:t>
      </w:r>
      <w:r w:rsidRPr="008C4C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енн-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-ем-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Укажите словосочетания, в которых </w:t>
      </w:r>
      <w:r w:rsidRPr="008C4C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не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пишется раздельно.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A.   </w:t>
      </w:r>
      <w:r w:rsidRPr="008C4C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не) исправленная работа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(не) сказав ни слова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B.   </w:t>
      </w:r>
      <w:r w:rsidRPr="008C4C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не) приятное впечатление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(не) чего сказать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каком из указанных в 5-м задании словосочетаний дано деепричастие?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C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слово, в суффикс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которого пишется одна бук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ва </w:t>
      </w:r>
      <w:r w:rsidRPr="008C4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</w:t>
      </w:r>
    </w:p>
    <w:p w:rsid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девочка умна и воспита..а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созда.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 кружок</w:t>
      </w:r>
    </w:p>
    <w:p w:rsidR="008C4CDD" w:rsidRPr="008C4CDD" w:rsidRDefault="008C4CDD" w:rsidP="008C4C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DD">
        <w:rPr>
          <w:rFonts w:ascii="Times New Roman" w:hAnsi="Times New Roman" w:cs="Times New Roman"/>
          <w:color w:val="000000"/>
          <w:sz w:val="24"/>
          <w:szCs w:val="24"/>
        </w:rPr>
        <w:t xml:space="preserve">В. 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утро тума..о</w:t>
      </w: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8C4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8C4C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экскурсия хорошо организова. .а</w:t>
      </w: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Default="008C4CDD" w:rsidP="008C4CD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C4CDD" w:rsidRPr="008C4CDD" w:rsidRDefault="008C4CDD" w:rsidP="008C4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4CDD" w:rsidRPr="008C4CDD" w:rsidSect="000344B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03" w:rsidRDefault="00EC2F03" w:rsidP="008C4CDD">
      <w:pPr>
        <w:spacing w:after="0" w:line="240" w:lineRule="auto"/>
      </w:pPr>
      <w:r>
        <w:separator/>
      </w:r>
    </w:p>
  </w:endnote>
  <w:endnote w:type="continuationSeparator" w:id="1">
    <w:p w:rsidR="00EC2F03" w:rsidRDefault="00EC2F03" w:rsidP="008C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03" w:rsidRDefault="00EC2F03" w:rsidP="008C4CDD">
      <w:pPr>
        <w:spacing w:after="0" w:line="240" w:lineRule="auto"/>
      </w:pPr>
      <w:r>
        <w:separator/>
      </w:r>
    </w:p>
  </w:footnote>
  <w:footnote w:type="continuationSeparator" w:id="1">
    <w:p w:rsidR="00EC2F03" w:rsidRDefault="00EC2F03" w:rsidP="008C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DD" w:rsidRDefault="008C4CDD">
    <w:pPr>
      <w:pStyle w:val="a3"/>
      <w:rPr>
        <w:lang w:val="en-US"/>
      </w:rPr>
    </w:pPr>
  </w:p>
  <w:p w:rsidR="008C4CDD" w:rsidRPr="008C4CDD" w:rsidRDefault="008C4CDD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2A53"/>
    <w:multiLevelType w:val="hybridMultilevel"/>
    <w:tmpl w:val="265AB7B8"/>
    <w:lvl w:ilvl="0" w:tplc="FE22FC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CDD"/>
    <w:rsid w:val="000344B8"/>
    <w:rsid w:val="008C4CDD"/>
    <w:rsid w:val="00AC5C11"/>
    <w:rsid w:val="00EC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4CDD"/>
  </w:style>
  <w:style w:type="paragraph" w:styleId="a5">
    <w:name w:val="footer"/>
    <w:basedOn w:val="a"/>
    <w:link w:val="a6"/>
    <w:uiPriority w:val="99"/>
    <w:semiHidden/>
    <w:unhideWhenUsed/>
    <w:rsid w:val="008C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4CDD"/>
  </w:style>
  <w:style w:type="paragraph" w:styleId="a7">
    <w:name w:val="List Paragraph"/>
    <w:basedOn w:val="a"/>
    <w:uiPriority w:val="34"/>
    <w:qFormat/>
    <w:rsid w:val="008C4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2010-05-19T10:57:00Z</cp:lastPrinted>
  <dcterms:created xsi:type="dcterms:W3CDTF">2010-05-19T10:46:00Z</dcterms:created>
  <dcterms:modified xsi:type="dcterms:W3CDTF">2010-05-19T10:57:00Z</dcterms:modified>
</cp:coreProperties>
</file>