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0B" w:rsidRPr="00031C10" w:rsidRDefault="00031C10">
      <w:pPr>
        <w:rPr>
          <w:rFonts w:ascii="Times New Roman" w:hAnsi="Times New Roman" w:cs="Times New Roman"/>
          <w:sz w:val="28"/>
          <w:szCs w:val="28"/>
        </w:rPr>
      </w:pP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Большой вклад в развитие растениеводства Саратовской области </w:t>
      </w:r>
      <w:proofErr w:type="gramStart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внес Николай Максимович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proofErr w:type="spellStart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Тулайков</w:t>
      </w:r>
      <w:proofErr w:type="spellEnd"/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Он являлся</w:t>
      </w:r>
      <w:proofErr w:type="gramEnd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одним из выдающихся деятелей сельскохозяйственной науки и практики России последней четверти 19 века, начала 20 века. Н.М.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Тулайков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родился 7 августа 1875 года.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В период с 1925 по 1937 года он становится бессменным директором Саратовской опытной станции, в последствии реорганизованной в НИИ сельского хозяйства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Юго</w:t>
      </w:r>
      <w:proofErr w:type="spellEnd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–Востока</w:t>
      </w:r>
      <w:proofErr w:type="gramEnd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(Рис.1).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В настоящее время одним из крупнейших и ведущих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учебно</w:t>
      </w:r>
      <w:proofErr w:type="spellEnd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–производственных центров по подготовке соответствующих современным требованиям специалистов для агропромышленного комплекса субъектов Российской Федерации является СГАУ. Саратов – центр изучения сельского хозяйства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Юго</w:t>
      </w:r>
      <w:proofErr w:type="spellEnd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–востока</w:t>
      </w:r>
      <w:proofErr w:type="gramEnd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России. Здесь приоритет дается развитию науки и освоению передовых технологий.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Цель работы</w:t>
      </w:r>
      <w:proofErr w:type="gramStart"/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Р</w:t>
      </w:r>
      <w:proofErr w:type="gramEnd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ассмотреть и оценить вклад, внесенный в развитие биологии саратовскими учеными–биологами.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Задачи: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Познакомиться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с наиболее важными направлениями биологии в Саратовской </w:t>
      </w:r>
      <w:proofErr w:type="spellStart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области</w:t>
      </w:r>
      <w:proofErr w:type="gramStart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.Р</w:t>
      </w:r>
      <w:proofErr w:type="gramEnd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ассмотреть</w:t>
      </w:r>
      <w:proofErr w:type="spellEnd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биографии выдающихся саратовских ученых биологов.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Ознакомиться с научными трудами наиболее выдающихся Саратовских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ученых-биологов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и оценить их вклад в развитие науки.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Методы работы – изучение и анализ научной литературы, периодической печати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Растениеводство в Саратовской губернии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Растениеводство – наука о культурных растениях и методах их выращивания с целью получения высоких урожаев наилучшего качества с наименьшими затратами труда и средств (частное земледелие).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Вклад Н.И. Вавилова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Огромное и плодотворное влияние на результативность труда наших ученых оказали открытия гениального отечественного учёного Николая Ивановича Вавилова. Вычленив селекцию в самостоятельную науку, он обосновал и развил ее разделы. Создав обширную коллекцию разнообразных видов растений, которые служат ценными исходными формами в селекции новых сортов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Вклад Саратовских ученых в развитие биологической науки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СГМУ10 июня 1909 год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lastRenderedPageBreak/>
        <w:t>был подписан «Закон об учреждении университета в Саратове»</w:t>
      </w:r>
      <w:proofErr w:type="gramStart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.Г</w:t>
      </w:r>
      <w:proofErr w:type="gramEnd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осударственный совет разрешил открыть университет только с одним медицинским факультетом. открытие университета состоялось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6 декабря 1909 года.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В университете были учреждены 7 кафедр – анатомии, физиологии, зоологии, физики, химии, хирургии, ботаники.</w:t>
      </w:r>
      <w:proofErr w:type="gramEnd"/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Архитектор СГМУ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proofErr w:type="spellStart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К.Мюфке</w:t>
      </w:r>
      <w:proofErr w:type="spellEnd"/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Работа С.С. Хохлова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С начала научной деятельности С.С. Хохлов проявлял интерес к фундаментальным проблемам биологии и в первую очередь, к эволюции растений. Это привело его к постановке проблемы апомиксиса, которая постепенно переросла в основное научное направление кафедры, разработка которого стала делом всей его жизни.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Апомиксис – это различные способы бесполого размножения животных и растений; в более употребительном узком значении – образование зародыша без оплодотворени</w:t>
      </w:r>
      <w:proofErr w:type="gramStart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я(</w:t>
      </w:r>
      <w:proofErr w:type="gramEnd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самоопыление).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В мае 1922 г. агрономический факультет выделяется из госуниверситета и наделяется правовым статусом самостоятельного института18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декабря 1997 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СГАИУ, им.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Н.И. Вавилова и Саратовская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государственная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академия ветеринарной медицины и биотехнологии были реорганизованы в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СГАУ им.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Н.И.Вавилова.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Исследования в области генетики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Генетика – это наука о законах и механизмах наследственности и изменчивости.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Большой вклад в развитие генетики в Саратовской области сыграло открытие Кафедры генетики. Она была образована в 1939г.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proofErr w:type="gramStart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C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1949г. ею руководил профессор С.С. Хохлов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Образование в Саратове15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сентября 1913 года в Саратове были основаны Высшие сельскохозяйственные курсы для подготовки квалифицированных ученых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агрономов5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апреля 1918 г.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Высшие С/Х курсы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были преобразованы в Саратовский сельскохозяйственный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институт20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сентября 1918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г. институт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был</w:t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присоединен к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СГУ на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правах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агрономического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факультета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Н.В.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Цицин</w:t>
      </w:r>
      <w:proofErr w:type="spellEnd"/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Одним из основоположников растениеводства в Саратовской</w:t>
      </w:r>
      <w:proofErr w:type="gramEnd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области явился великий русский биолог и селекционер Николай Васильевич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Цицин</w:t>
      </w:r>
      <w:proofErr w:type="spellEnd"/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lastRenderedPageBreak/>
        <w:t xml:space="preserve"> Выдающийся советский </w:t>
      </w:r>
      <w:proofErr w:type="gramStart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ученый–ботаник</w:t>
      </w:r>
      <w:proofErr w:type="gramEnd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и селекцио</w:t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softHyphen/>
        <w:t>нер родился 18 декабря 1898 года в Саратове.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31C10">
        <w:rPr>
          <w:rFonts w:ascii="Times New Roman" w:hAnsi="Times New Roman" w:cs="Times New Roman"/>
          <w:sz w:val="28"/>
          <w:szCs w:val="28"/>
        </w:rPr>
        <w:br/>
      </w:r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В 1930 году впервые в истории земледелия Н. В.</w:t>
      </w:r>
      <w:r w:rsidRPr="00031C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proofErr w:type="spellStart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>Цицин</w:t>
      </w:r>
      <w:proofErr w:type="spellEnd"/>
      <w:r w:rsidRPr="00031C1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получил зерна, а затем и высокоурожайные устойчивые против болезней и вредителей пшенично–пырейные гибриды (Рис.2), нашедшие распространение в производстве Рис. 2</w:t>
      </w:r>
      <w:r w:rsidRPr="00031C10">
        <w:rPr>
          <w:rFonts w:ascii="Times New Roman" w:hAnsi="Times New Roman" w:cs="Times New Roman"/>
          <w:sz w:val="28"/>
          <w:szCs w:val="28"/>
        </w:rPr>
        <w:br/>
      </w:r>
    </w:p>
    <w:sectPr w:rsidR="0087490B" w:rsidRPr="00031C10" w:rsidSect="0087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C10"/>
    <w:rsid w:val="00013D70"/>
    <w:rsid w:val="0002121F"/>
    <w:rsid w:val="0003186C"/>
    <w:rsid w:val="00031C10"/>
    <w:rsid w:val="00032C0B"/>
    <w:rsid w:val="000420C5"/>
    <w:rsid w:val="00056F50"/>
    <w:rsid w:val="0008514A"/>
    <w:rsid w:val="00092158"/>
    <w:rsid w:val="000C0D3E"/>
    <w:rsid w:val="0013211B"/>
    <w:rsid w:val="001436D1"/>
    <w:rsid w:val="0017387A"/>
    <w:rsid w:val="001E7807"/>
    <w:rsid w:val="002875B9"/>
    <w:rsid w:val="002B3362"/>
    <w:rsid w:val="002D5F49"/>
    <w:rsid w:val="003141C7"/>
    <w:rsid w:val="00372DD2"/>
    <w:rsid w:val="00395084"/>
    <w:rsid w:val="003E1F6C"/>
    <w:rsid w:val="00414E0F"/>
    <w:rsid w:val="0042743B"/>
    <w:rsid w:val="00436DF3"/>
    <w:rsid w:val="00455AB8"/>
    <w:rsid w:val="00455F30"/>
    <w:rsid w:val="004929FC"/>
    <w:rsid w:val="004D4A4F"/>
    <w:rsid w:val="00525E3B"/>
    <w:rsid w:val="005705CF"/>
    <w:rsid w:val="00597D6A"/>
    <w:rsid w:val="005D7E1C"/>
    <w:rsid w:val="006540FA"/>
    <w:rsid w:val="00680B1E"/>
    <w:rsid w:val="00690E18"/>
    <w:rsid w:val="006A371A"/>
    <w:rsid w:val="006D5A0D"/>
    <w:rsid w:val="007076DC"/>
    <w:rsid w:val="0075500B"/>
    <w:rsid w:val="00761CF0"/>
    <w:rsid w:val="007E1985"/>
    <w:rsid w:val="007E77A1"/>
    <w:rsid w:val="007F5399"/>
    <w:rsid w:val="00831594"/>
    <w:rsid w:val="00845B4D"/>
    <w:rsid w:val="00867B85"/>
    <w:rsid w:val="0087490B"/>
    <w:rsid w:val="0087668C"/>
    <w:rsid w:val="008B7994"/>
    <w:rsid w:val="008D267B"/>
    <w:rsid w:val="008F06D4"/>
    <w:rsid w:val="009E42E9"/>
    <w:rsid w:val="009E5C3E"/>
    <w:rsid w:val="00A42A0D"/>
    <w:rsid w:val="00A92CE1"/>
    <w:rsid w:val="00AB59EB"/>
    <w:rsid w:val="00AB6014"/>
    <w:rsid w:val="00AC49FC"/>
    <w:rsid w:val="00B74FFD"/>
    <w:rsid w:val="00BB5215"/>
    <w:rsid w:val="00BF2963"/>
    <w:rsid w:val="00C27344"/>
    <w:rsid w:val="00C376A4"/>
    <w:rsid w:val="00C37F1D"/>
    <w:rsid w:val="00CB3701"/>
    <w:rsid w:val="00CF5D66"/>
    <w:rsid w:val="00CF7FBA"/>
    <w:rsid w:val="00D45935"/>
    <w:rsid w:val="00DB62AF"/>
    <w:rsid w:val="00E15F6B"/>
    <w:rsid w:val="00E32B5E"/>
    <w:rsid w:val="00E77190"/>
    <w:rsid w:val="00E81B09"/>
    <w:rsid w:val="00EA2E42"/>
    <w:rsid w:val="00ED1129"/>
    <w:rsid w:val="00F54719"/>
    <w:rsid w:val="00F61BB9"/>
    <w:rsid w:val="00FD0FA2"/>
    <w:rsid w:val="00FE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1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2014-04-24T14:11:00Z</dcterms:created>
  <dcterms:modified xsi:type="dcterms:W3CDTF">2014-04-24T14:36:00Z</dcterms:modified>
</cp:coreProperties>
</file>